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BC0E7" w14:textId="77777777" w:rsidR="007242FA" w:rsidRPr="007242FA" w:rsidRDefault="007242FA" w:rsidP="007242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42FA">
        <w:rPr>
          <w:rFonts w:ascii="Times New Roman" w:hAnsi="Times New Roman" w:cs="Times New Roman"/>
          <w:b/>
          <w:bCs/>
          <w:sz w:val="28"/>
          <w:szCs w:val="28"/>
        </w:rPr>
        <w:t>ECA1415-EMBEDDED SYTEMS</w:t>
      </w:r>
    </w:p>
    <w:p w14:paraId="08B7C992" w14:textId="77777777" w:rsidR="007242FA" w:rsidRPr="007242FA" w:rsidRDefault="007242FA" w:rsidP="007242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242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Exp No: 15 </w:t>
      </w:r>
    </w:p>
    <w:p w14:paraId="77B5ABF3" w14:textId="77777777" w:rsidR="007242FA" w:rsidRPr="007242FA" w:rsidRDefault="007242FA" w:rsidP="00724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44" w:lineRule="auto"/>
        <w:ind w:left="7" w:right="891" w:firstLine="18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242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EMBEDDED C PROGRAM TO CONVERT THE HEXADECIMAL DATA 0XCFH TO DECIMAL AND DISPLAY THE DIGITS ON PORTS P0, P1 AND P2 </w:t>
      </w:r>
    </w:p>
    <w:p w14:paraId="0DBC8FB4" w14:textId="1F401015" w:rsidR="007242FA" w:rsidRPr="007242FA" w:rsidRDefault="007242FA" w:rsidP="00724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44" w:lineRule="auto"/>
        <w:ind w:right="89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242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AIM: </w:t>
      </w:r>
    </w:p>
    <w:p w14:paraId="558701FE" w14:textId="7D0B70DE" w:rsidR="007242FA" w:rsidRPr="007242FA" w:rsidRDefault="007242FA" w:rsidP="00E927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5" w:lineRule="auto"/>
        <w:ind w:left="13" w:right="1204" w:hanging="7"/>
        <w:rPr>
          <w:rFonts w:ascii="Times New Roman" w:eastAsia="Times New Roman" w:hAnsi="Times New Roman" w:cs="Times New Roman"/>
          <w:color w:val="0F0F0F"/>
          <w:sz w:val="28"/>
          <w:szCs w:val="28"/>
        </w:rPr>
      </w:pPr>
      <w:r w:rsidRPr="007242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7242FA">
        <w:rPr>
          <w:rFonts w:ascii="Times New Roman" w:eastAsia="Times New Roman" w:hAnsi="Times New Roman" w:cs="Times New Roman"/>
          <w:color w:val="000000"/>
          <w:sz w:val="28"/>
          <w:szCs w:val="28"/>
        </w:rPr>
        <w:t>To write an Embedded C program to convert Hexadecimal numbers into Decimal and  display the digits on ports u</w:t>
      </w:r>
      <w:r w:rsidRPr="007242FA">
        <w:rPr>
          <w:rFonts w:ascii="Times New Roman" w:eastAsia="Times New Roman" w:hAnsi="Times New Roman" w:cs="Times New Roman"/>
          <w:color w:val="0F0F0F"/>
          <w:sz w:val="28"/>
          <w:szCs w:val="28"/>
        </w:rPr>
        <w:t xml:space="preserve">sing Keil software. </w:t>
      </w:r>
    </w:p>
    <w:p w14:paraId="1D005599" w14:textId="531A4445" w:rsidR="007242FA" w:rsidRPr="007242FA" w:rsidRDefault="007242FA" w:rsidP="00724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5" w:lineRule="auto"/>
        <w:ind w:left="13" w:right="1204" w:hanging="7"/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</w:rPr>
      </w:pPr>
      <w:r w:rsidRPr="007242FA"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</w:rPr>
        <w:t>OUTPUT:</w:t>
      </w:r>
    </w:p>
    <w:p w14:paraId="42E2F1B6" w14:textId="4EF927F7" w:rsidR="007242FA" w:rsidRPr="007242FA" w:rsidRDefault="007242FA" w:rsidP="00724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345" w:lineRule="auto"/>
        <w:ind w:left="13" w:right="1204" w:hanging="7"/>
        <w:rPr>
          <w:rFonts w:ascii="Times New Roman" w:eastAsia="Times New Roman" w:hAnsi="Times New Roman" w:cs="Times New Roman"/>
          <w:b/>
          <w:bCs/>
          <w:color w:val="0F0F0F"/>
          <w:sz w:val="28"/>
          <w:szCs w:val="28"/>
        </w:rPr>
      </w:pPr>
      <w:r w:rsidRPr="007242FA">
        <w:rPr>
          <w:rFonts w:ascii="Times New Roman" w:eastAsia="Times New Roman" w:hAnsi="Times New Roman" w:cs="Times New Roman"/>
          <w:b/>
          <w:bCs/>
          <w:noProof/>
          <w:color w:val="0F0F0F"/>
          <w:sz w:val="28"/>
          <w:szCs w:val="28"/>
        </w:rPr>
        <w:drawing>
          <wp:inline distT="0" distB="0" distL="0" distR="0" wp14:anchorId="477F0DF7" wp14:editId="467251CA">
            <wp:extent cx="5731510" cy="3582035"/>
            <wp:effectExtent l="0" t="0" r="2540" b="0"/>
            <wp:docPr id="123803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37372" name="Picture 12380373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C2D0" w14:textId="77777777" w:rsidR="007242FA" w:rsidRPr="007242FA" w:rsidRDefault="007242FA" w:rsidP="00724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6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242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RESULT: </w:t>
      </w:r>
    </w:p>
    <w:p w14:paraId="71BD7F16" w14:textId="06E55703" w:rsidR="00CB36E0" w:rsidRPr="003F67E4" w:rsidRDefault="003F67E4" w:rsidP="003F67E4">
      <w:pPr>
        <w:rPr>
          <w:sz w:val="28"/>
          <w:szCs w:val="28"/>
        </w:rPr>
      </w:pPr>
      <w:r w:rsidRPr="003F67E4">
        <w:rPr>
          <w:rFonts w:ascii="Times New Roman" w:eastAsia="Times New Roman" w:hAnsi="Times New Roman" w:cs="Times New Roman"/>
          <w:color w:val="000000"/>
          <w:sz w:val="28"/>
          <w:szCs w:val="28"/>
        </w:rPr>
        <w:t>Thus the program has been successfully verified and executed</w:t>
      </w:r>
    </w:p>
    <w:sectPr w:rsidR="00CB36E0" w:rsidRPr="003F6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2FA"/>
    <w:rsid w:val="000B10F2"/>
    <w:rsid w:val="003F67E4"/>
    <w:rsid w:val="007242FA"/>
    <w:rsid w:val="00856644"/>
    <w:rsid w:val="00CB36E0"/>
    <w:rsid w:val="00E92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1CE00"/>
  <w15:chartTrackingRefBased/>
  <w15:docId w15:val="{B8AEDBE9-AFDB-4DDE-88D4-86704F387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2FA"/>
  </w:style>
  <w:style w:type="paragraph" w:styleId="Heading1">
    <w:name w:val="heading 1"/>
    <w:basedOn w:val="Normal"/>
    <w:next w:val="Normal"/>
    <w:link w:val="Heading1Char"/>
    <w:uiPriority w:val="9"/>
    <w:qFormat/>
    <w:rsid w:val="00724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vahini reddy</dc:creator>
  <cp:keywords/>
  <dc:description/>
  <cp:lastModifiedBy>vahini reddy</cp:lastModifiedBy>
  <cp:revision>3</cp:revision>
  <dcterms:created xsi:type="dcterms:W3CDTF">2026-07-29T13:48:00Z</dcterms:created>
  <dcterms:modified xsi:type="dcterms:W3CDTF">2026-07-29T13:53:00Z</dcterms:modified>
</cp:coreProperties>
</file>