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9442" w14:textId="77777777" w:rsidR="00CB6C0F" w:rsidRPr="00CB6C0F" w:rsidRDefault="00CB6C0F" w:rsidP="00CB6C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6C0F">
        <w:rPr>
          <w:rFonts w:ascii="Times New Roman" w:hAnsi="Times New Roman" w:cs="Times New Roman"/>
          <w:b/>
          <w:bCs/>
          <w:sz w:val="28"/>
          <w:szCs w:val="28"/>
        </w:rPr>
        <w:t>ECA1415-EMBEDDED SYTEMS</w:t>
      </w:r>
    </w:p>
    <w:p w14:paraId="744FB06E" w14:textId="77777777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B6C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Exp No: 18 </w:t>
      </w:r>
    </w:p>
    <w:p w14:paraId="27E68189" w14:textId="77777777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1" w:lineRule="auto"/>
        <w:ind w:left="7" w:right="1371" w:firstLine="159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B6C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GENERATION OF PWM USING TIMER INTERRUPT</w:t>
      </w:r>
    </w:p>
    <w:p w14:paraId="303050D1" w14:textId="25A43734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1" w:lineRule="auto"/>
        <w:ind w:right="23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B6C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AIM: </w:t>
      </w:r>
    </w:p>
    <w:p w14:paraId="6B8DE9A8" w14:textId="3E49D5D5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3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B6C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 generate PWM using Timer interrupt. </w:t>
      </w:r>
    </w:p>
    <w:p w14:paraId="55C4068C" w14:textId="77777777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73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FBA49A" w14:textId="06D18564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B6C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OUTPUT:</w:t>
      </w:r>
    </w:p>
    <w:p w14:paraId="095F4F3E" w14:textId="0ADD4842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B6C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B6C0F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6629D362" wp14:editId="6ED24AD2">
            <wp:extent cx="5731510" cy="3582035"/>
            <wp:effectExtent l="0" t="0" r="2540" b="0"/>
            <wp:docPr id="44231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19171" name="Picture 4423191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5F07" w14:textId="77777777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D265FDC" w14:textId="77777777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370BD79" w14:textId="77777777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B6C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RESULT:</w:t>
      </w:r>
    </w:p>
    <w:p w14:paraId="640BF1A1" w14:textId="77777777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34C4B8D" w14:textId="7721BAE6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B6C0F">
        <w:rPr>
          <w:rFonts w:ascii="Times New Roman" w:eastAsia="Times New Roman" w:hAnsi="Times New Roman" w:cs="Times New Roman"/>
          <w:color w:val="000000"/>
          <w:sz w:val="28"/>
          <w:szCs w:val="28"/>
        </w:rPr>
        <w:t>Thus the PWM was generated using Timer Interrupt for various duty cycle.</w:t>
      </w:r>
    </w:p>
    <w:p w14:paraId="1C171582" w14:textId="77777777" w:rsidR="00CB6C0F" w:rsidRPr="00CB6C0F" w:rsidRDefault="00CB6C0F" w:rsidP="00CB6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0638BEA" w14:textId="77777777" w:rsidR="00CB36E0" w:rsidRPr="00CB6C0F" w:rsidRDefault="00CB36E0">
      <w:pPr>
        <w:rPr>
          <w:sz w:val="28"/>
          <w:szCs w:val="28"/>
        </w:rPr>
      </w:pPr>
    </w:p>
    <w:sectPr w:rsidR="00CB36E0" w:rsidRPr="00CB6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0F"/>
    <w:rsid w:val="000B10F2"/>
    <w:rsid w:val="00856644"/>
    <w:rsid w:val="00CB36E0"/>
    <w:rsid w:val="00CB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DCAF6"/>
  <w15:chartTrackingRefBased/>
  <w15:docId w15:val="{83AFCDE9-EDF1-444F-95F8-22867DB1A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C0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C0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C0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C0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C0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C0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C0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C0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C0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C0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B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C0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B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C0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B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C0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B6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vahini reddy</dc:creator>
  <cp:keywords/>
  <dc:description/>
  <cp:lastModifiedBy>vahini reddy</cp:lastModifiedBy>
  <cp:revision>1</cp:revision>
  <dcterms:created xsi:type="dcterms:W3CDTF">2026-07-29T13:59:00Z</dcterms:created>
  <dcterms:modified xsi:type="dcterms:W3CDTF">2026-07-29T14:03:00Z</dcterms:modified>
</cp:coreProperties>
</file>