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D8B28" w14:textId="77777777" w:rsidR="00E6391C" w:rsidRPr="00E6391C" w:rsidRDefault="00E6391C" w:rsidP="00E6391C">
      <w:pPr>
        <w:jc w:val="center"/>
        <w:rPr>
          <w:b/>
          <w:bCs/>
        </w:rPr>
      </w:pPr>
      <w:r w:rsidRPr="00E6391C">
        <w:rPr>
          <w:b/>
          <w:bCs/>
        </w:rPr>
        <w:t>Case Study: E-commerce Website Test Cases</w:t>
      </w:r>
    </w:p>
    <w:p w14:paraId="42F086BA" w14:textId="77777777" w:rsidR="00E6391C" w:rsidRPr="00E6391C" w:rsidRDefault="00E6391C" w:rsidP="00E6391C">
      <w:pPr>
        <w:rPr>
          <w:b/>
          <w:bCs/>
        </w:rPr>
      </w:pPr>
      <w:r w:rsidRPr="00E6391C">
        <w:rPr>
          <w:b/>
          <w:bCs/>
        </w:rPr>
        <w:t>1. Test Strategy</w:t>
      </w:r>
    </w:p>
    <w:p w14:paraId="206D5787" w14:textId="77777777" w:rsidR="00E6391C" w:rsidRPr="00E6391C" w:rsidRDefault="00E6391C" w:rsidP="00E6391C">
      <w:r w:rsidRPr="00E6391C">
        <w:t>The testing approach for the E-commerce website ensures robust validation of business-critical flows including product browsing, purchase lifecycle, and seller interactions. The focus is on functional accuracy, performance, and usability across browsers and devices.</w:t>
      </w:r>
    </w:p>
    <w:p w14:paraId="1DC3943C" w14:textId="77777777" w:rsidR="00E6391C" w:rsidRPr="00E6391C" w:rsidRDefault="00E6391C" w:rsidP="00E6391C">
      <w:pPr>
        <w:rPr>
          <w:b/>
          <w:bCs/>
        </w:rPr>
      </w:pPr>
      <w:r w:rsidRPr="00E6391C">
        <w:rPr>
          <w:b/>
          <w:bCs/>
        </w:rPr>
        <w:t>Framework Approach</w:t>
      </w:r>
    </w:p>
    <w:p w14:paraId="731A927E" w14:textId="2C1E7B2C" w:rsidR="00E6391C" w:rsidRPr="00E6391C" w:rsidRDefault="00E6391C" w:rsidP="00E6391C">
      <w:pPr>
        <w:numPr>
          <w:ilvl w:val="0"/>
          <w:numId w:val="1"/>
        </w:numPr>
      </w:pPr>
      <w:r w:rsidRPr="00E6391C">
        <w:rPr>
          <w:b/>
          <w:bCs/>
        </w:rPr>
        <w:t>BDD (</w:t>
      </w:r>
      <w:r w:rsidRPr="00E6391C">
        <w:rPr>
          <w:b/>
          <w:bCs/>
        </w:rPr>
        <w:t>Behaviour</w:t>
      </w:r>
      <w:r w:rsidRPr="00E6391C">
        <w:rPr>
          <w:b/>
          <w:bCs/>
        </w:rPr>
        <w:t xml:space="preserve"> Driven Development):</w:t>
      </w:r>
      <w:r w:rsidRPr="00E6391C">
        <w:t xml:space="preserve"> Test cases designed in </w:t>
      </w:r>
      <w:r w:rsidRPr="00E6391C">
        <w:rPr>
          <w:b/>
          <w:bCs/>
        </w:rPr>
        <w:t>Cucumber BDD</w:t>
      </w:r>
      <w:r w:rsidRPr="00E6391C">
        <w:t xml:space="preserve"> format for better readability and stakeholder collaboration.</w:t>
      </w:r>
    </w:p>
    <w:p w14:paraId="5D72DDAA" w14:textId="77777777" w:rsidR="00E6391C" w:rsidRPr="00E6391C" w:rsidRDefault="00E6391C" w:rsidP="00E6391C">
      <w:pPr>
        <w:numPr>
          <w:ilvl w:val="0"/>
          <w:numId w:val="1"/>
        </w:numPr>
      </w:pPr>
      <w:r w:rsidRPr="00E6391C">
        <w:rPr>
          <w:b/>
          <w:bCs/>
        </w:rPr>
        <w:t>Page Object Model (POM):</w:t>
      </w:r>
      <w:r w:rsidRPr="00E6391C">
        <w:t xml:space="preserve"> Implemented to enhance code reusability and maintainability.</w:t>
      </w:r>
    </w:p>
    <w:p w14:paraId="1AAEA032" w14:textId="77777777" w:rsidR="00E6391C" w:rsidRPr="00E6391C" w:rsidRDefault="00E6391C" w:rsidP="00E6391C">
      <w:pPr>
        <w:numPr>
          <w:ilvl w:val="0"/>
          <w:numId w:val="1"/>
        </w:numPr>
      </w:pPr>
      <w:r w:rsidRPr="00E6391C">
        <w:rPr>
          <w:b/>
          <w:bCs/>
        </w:rPr>
        <w:t>TestNG with XML Integration:</w:t>
      </w:r>
      <w:r w:rsidRPr="00E6391C">
        <w:t xml:space="preserve"> Parallel test execution and modular test grouping via XML configuration.</w:t>
      </w:r>
    </w:p>
    <w:p w14:paraId="3844650C" w14:textId="77777777" w:rsidR="00E6391C" w:rsidRPr="00E6391C" w:rsidRDefault="00E6391C" w:rsidP="00E6391C">
      <w:pPr>
        <w:numPr>
          <w:ilvl w:val="0"/>
          <w:numId w:val="1"/>
        </w:numPr>
      </w:pPr>
      <w:r w:rsidRPr="00E6391C">
        <w:rPr>
          <w:b/>
          <w:bCs/>
        </w:rPr>
        <w:t>Data-Driven Testing:</w:t>
      </w:r>
      <w:r w:rsidRPr="00E6391C">
        <w:t xml:space="preserve"> Leveraging BDD Examples/</w:t>
      </w:r>
      <w:proofErr w:type="spellStart"/>
      <w:r w:rsidRPr="00E6391C">
        <w:t>DataTables</w:t>
      </w:r>
      <w:proofErr w:type="spellEnd"/>
      <w:r w:rsidRPr="00E6391C">
        <w:t xml:space="preserve"> for different input datasets.</w:t>
      </w:r>
    </w:p>
    <w:p w14:paraId="32E550C1" w14:textId="77777777" w:rsidR="00E6391C" w:rsidRPr="00E6391C" w:rsidRDefault="00E6391C" w:rsidP="00E6391C">
      <w:pPr>
        <w:numPr>
          <w:ilvl w:val="0"/>
          <w:numId w:val="1"/>
        </w:numPr>
      </w:pPr>
      <w:r w:rsidRPr="00E6391C">
        <w:rPr>
          <w:b/>
          <w:bCs/>
        </w:rPr>
        <w:t>Modular Framework:</w:t>
      </w:r>
      <w:r w:rsidRPr="00E6391C">
        <w:t xml:space="preserve"> Segregating modules like Login, Registration, Cart, Payment, etc. for scalability.</w:t>
      </w:r>
    </w:p>
    <w:p w14:paraId="2257DC53" w14:textId="77777777" w:rsidR="00E6391C" w:rsidRPr="00E6391C" w:rsidRDefault="00E6391C" w:rsidP="00E6391C">
      <w:pPr>
        <w:rPr>
          <w:b/>
          <w:bCs/>
        </w:rPr>
      </w:pPr>
      <w:r w:rsidRPr="00E6391C">
        <w:rPr>
          <w:b/>
          <w:bCs/>
        </w:rPr>
        <w:t>Additional Strategies</w:t>
      </w:r>
    </w:p>
    <w:p w14:paraId="1FAC1852" w14:textId="77777777" w:rsidR="00E6391C" w:rsidRPr="00E6391C" w:rsidRDefault="00E6391C" w:rsidP="00E6391C">
      <w:pPr>
        <w:numPr>
          <w:ilvl w:val="0"/>
          <w:numId w:val="2"/>
        </w:numPr>
      </w:pPr>
      <w:r w:rsidRPr="00E6391C">
        <w:rPr>
          <w:b/>
          <w:bCs/>
        </w:rPr>
        <w:t>Cross-Browser Execution:</w:t>
      </w:r>
      <w:r w:rsidRPr="00E6391C">
        <w:t xml:space="preserve"> Ensuring compatibility across Chrome, Firefox, Safari, and Edge.</w:t>
      </w:r>
    </w:p>
    <w:p w14:paraId="282DD629" w14:textId="77777777" w:rsidR="00E6391C" w:rsidRPr="00E6391C" w:rsidRDefault="00E6391C" w:rsidP="00E6391C">
      <w:pPr>
        <w:numPr>
          <w:ilvl w:val="0"/>
          <w:numId w:val="2"/>
        </w:numPr>
      </w:pPr>
      <w:r w:rsidRPr="00E6391C">
        <w:rPr>
          <w:b/>
          <w:bCs/>
        </w:rPr>
        <w:t>Coding Standards:</w:t>
      </w:r>
      <w:r w:rsidRPr="00E6391C">
        <w:t xml:space="preserve"> Following Java coding conventions, meaningful method names, proper logging, and exception handling.</w:t>
      </w:r>
    </w:p>
    <w:p w14:paraId="017DAA9B" w14:textId="77777777" w:rsidR="00E6391C" w:rsidRPr="00E6391C" w:rsidRDefault="00E6391C" w:rsidP="00E6391C">
      <w:pPr>
        <w:numPr>
          <w:ilvl w:val="0"/>
          <w:numId w:val="2"/>
        </w:numPr>
      </w:pPr>
      <w:r w:rsidRPr="00E6391C">
        <w:rPr>
          <w:b/>
          <w:bCs/>
        </w:rPr>
        <w:t>Screenshot Capture:</w:t>
      </w:r>
      <w:r w:rsidRPr="00E6391C">
        <w:t xml:space="preserve"> Automatic screenshots on pass/failure for traceability.</w:t>
      </w:r>
    </w:p>
    <w:p w14:paraId="4D06A944" w14:textId="77777777" w:rsidR="00E6391C" w:rsidRPr="00E6391C" w:rsidRDefault="00E6391C" w:rsidP="00E6391C">
      <w:pPr>
        <w:numPr>
          <w:ilvl w:val="0"/>
          <w:numId w:val="2"/>
        </w:numPr>
      </w:pPr>
      <w:r w:rsidRPr="00E6391C">
        <w:rPr>
          <w:b/>
          <w:bCs/>
        </w:rPr>
        <w:t>Extent Reports Integration:</w:t>
      </w:r>
      <w:r w:rsidRPr="00E6391C">
        <w:t xml:space="preserve"> Detailed execution reports with step-wise status, logs, and screenshots.</w:t>
      </w:r>
    </w:p>
    <w:p w14:paraId="13986EF2" w14:textId="77777777" w:rsidR="00E6391C" w:rsidRPr="00E6391C" w:rsidRDefault="00E6391C" w:rsidP="00E6391C">
      <w:r w:rsidRPr="00E6391C">
        <w:pict w14:anchorId="6B08FD6C">
          <v:rect id="_x0000_i1103" style="width:0;height:1.5pt" o:hralign="center" o:hrstd="t" o:hr="t" fillcolor="#a0a0a0" stroked="f"/>
        </w:pict>
      </w:r>
    </w:p>
    <w:p w14:paraId="59E505AA" w14:textId="77777777" w:rsidR="00E6391C" w:rsidRPr="00E6391C" w:rsidRDefault="00E6391C" w:rsidP="00E6391C">
      <w:pPr>
        <w:rPr>
          <w:b/>
          <w:bCs/>
        </w:rPr>
      </w:pPr>
      <w:r w:rsidRPr="00E6391C">
        <w:rPr>
          <w:b/>
          <w:bCs/>
        </w:rPr>
        <w:t>2. Functional Test Cases</w:t>
      </w:r>
    </w:p>
    <w:p w14:paraId="42173D19" w14:textId="77777777" w:rsidR="00E6391C" w:rsidRPr="00E6391C" w:rsidRDefault="00E6391C" w:rsidP="00E6391C">
      <w:pPr>
        <w:rPr>
          <w:b/>
          <w:bCs/>
        </w:rPr>
      </w:pPr>
      <w:r w:rsidRPr="00E6391C">
        <w:rPr>
          <w:b/>
          <w:bCs/>
        </w:rPr>
        <w:t>2.1 General Website Test Cases</w:t>
      </w:r>
    </w:p>
    <w:p w14:paraId="108FC8F8" w14:textId="77777777" w:rsidR="00E6391C" w:rsidRPr="00E6391C" w:rsidRDefault="00E6391C" w:rsidP="00E6391C">
      <w:pPr>
        <w:numPr>
          <w:ilvl w:val="0"/>
          <w:numId w:val="3"/>
        </w:numPr>
      </w:pPr>
      <w:r w:rsidRPr="00E6391C">
        <w:t>Verify navigation across categories and product listings.</w:t>
      </w:r>
    </w:p>
    <w:p w14:paraId="771D803F" w14:textId="77777777" w:rsidR="00E6391C" w:rsidRPr="00E6391C" w:rsidRDefault="00E6391C" w:rsidP="00E6391C">
      <w:pPr>
        <w:numPr>
          <w:ilvl w:val="0"/>
          <w:numId w:val="3"/>
        </w:numPr>
      </w:pPr>
      <w:r w:rsidRPr="00E6391C">
        <w:t>Validate all internal/external links (no broken links).</w:t>
      </w:r>
    </w:p>
    <w:p w14:paraId="41CDECE5" w14:textId="77777777" w:rsidR="00E6391C" w:rsidRPr="00E6391C" w:rsidRDefault="00E6391C" w:rsidP="00E6391C">
      <w:pPr>
        <w:numPr>
          <w:ilvl w:val="0"/>
          <w:numId w:val="3"/>
        </w:numPr>
      </w:pPr>
      <w:r w:rsidRPr="00E6391C">
        <w:t>Check company logo, product titles, descriptions, and pricing visibility.</w:t>
      </w:r>
    </w:p>
    <w:p w14:paraId="1405D859" w14:textId="77777777" w:rsidR="00E6391C" w:rsidRPr="00E6391C" w:rsidRDefault="00E6391C" w:rsidP="00E6391C">
      <w:pPr>
        <w:numPr>
          <w:ilvl w:val="0"/>
          <w:numId w:val="3"/>
        </w:numPr>
      </w:pPr>
      <w:r w:rsidRPr="00E6391C">
        <w:t>Ensure product images and category listings load correctly.</w:t>
      </w:r>
    </w:p>
    <w:p w14:paraId="3F4988ED" w14:textId="77777777" w:rsidR="00E6391C" w:rsidRPr="00E6391C" w:rsidRDefault="00E6391C" w:rsidP="00E6391C">
      <w:pPr>
        <w:numPr>
          <w:ilvl w:val="0"/>
          <w:numId w:val="3"/>
        </w:numPr>
      </w:pPr>
      <w:r w:rsidRPr="00E6391C">
        <w:t>Validate product counts on category pages.</w:t>
      </w:r>
    </w:p>
    <w:p w14:paraId="0316C797" w14:textId="77777777" w:rsidR="00E6391C" w:rsidRPr="00E6391C" w:rsidRDefault="00E6391C" w:rsidP="00E6391C">
      <w:r w:rsidRPr="00E6391C">
        <w:pict w14:anchorId="52EF08A0">
          <v:rect id="_x0000_i1104" style="width:0;height:1.5pt" o:hralign="center" o:hrstd="t" o:hr="t" fillcolor="#a0a0a0" stroked="f"/>
        </w:pict>
      </w:r>
    </w:p>
    <w:p w14:paraId="1BF39704" w14:textId="77777777" w:rsidR="00E6391C" w:rsidRPr="00E6391C" w:rsidRDefault="00E6391C" w:rsidP="00E6391C">
      <w:pPr>
        <w:rPr>
          <w:b/>
          <w:bCs/>
        </w:rPr>
      </w:pPr>
      <w:r w:rsidRPr="00E6391C">
        <w:rPr>
          <w:b/>
          <w:bCs/>
        </w:rPr>
        <w:t>2.2 Login Page Test Cases</w:t>
      </w:r>
    </w:p>
    <w:p w14:paraId="6AF53FE8" w14:textId="77777777" w:rsidR="00E6391C" w:rsidRPr="00E6391C" w:rsidRDefault="00E6391C" w:rsidP="00E6391C">
      <w:pPr>
        <w:numPr>
          <w:ilvl w:val="0"/>
          <w:numId w:val="4"/>
        </w:numPr>
      </w:pPr>
      <w:r w:rsidRPr="00E6391C">
        <w:t>Verify mandatory field validations (email, password).</w:t>
      </w:r>
    </w:p>
    <w:p w14:paraId="5DA194C0" w14:textId="77777777" w:rsidR="00E6391C" w:rsidRPr="00E6391C" w:rsidRDefault="00E6391C" w:rsidP="00E6391C">
      <w:pPr>
        <w:numPr>
          <w:ilvl w:val="0"/>
          <w:numId w:val="4"/>
        </w:numPr>
      </w:pPr>
      <w:r w:rsidRPr="00E6391C">
        <w:t>Display appropriate error messages for blank/invalid inputs.</w:t>
      </w:r>
    </w:p>
    <w:p w14:paraId="1AD47221" w14:textId="77777777" w:rsidR="00E6391C" w:rsidRPr="00E6391C" w:rsidRDefault="00E6391C" w:rsidP="00E6391C">
      <w:pPr>
        <w:numPr>
          <w:ilvl w:val="0"/>
          <w:numId w:val="4"/>
        </w:numPr>
      </w:pPr>
      <w:r w:rsidRPr="00E6391C">
        <w:t>Verify session persistence while browsing.</w:t>
      </w:r>
    </w:p>
    <w:p w14:paraId="632B1070" w14:textId="77777777" w:rsidR="00E6391C" w:rsidRPr="00E6391C" w:rsidRDefault="00E6391C" w:rsidP="00E6391C">
      <w:pPr>
        <w:numPr>
          <w:ilvl w:val="0"/>
          <w:numId w:val="4"/>
        </w:numPr>
      </w:pPr>
      <w:r w:rsidRPr="00E6391C">
        <w:t>Validate session timeout and auto logout after inactivity.</w:t>
      </w:r>
    </w:p>
    <w:p w14:paraId="0622783A" w14:textId="77777777" w:rsidR="00E6391C" w:rsidRPr="00E6391C" w:rsidRDefault="00E6391C" w:rsidP="00E6391C">
      <w:pPr>
        <w:numPr>
          <w:ilvl w:val="0"/>
          <w:numId w:val="4"/>
        </w:numPr>
      </w:pPr>
      <w:r w:rsidRPr="00E6391C">
        <w:t>Ensure secure logout functionality prevents access to user pages.</w:t>
      </w:r>
    </w:p>
    <w:p w14:paraId="736AECE2" w14:textId="77777777" w:rsidR="00E6391C" w:rsidRPr="00E6391C" w:rsidRDefault="00E6391C" w:rsidP="00E6391C">
      <w:r w:rsidRPr="00E6391C">
        <w:pict w14:anchorId="372ACDA6">
          <v:rect id="_x0000_i1105" style="width:0;height:1.5pt" o:hralign="center" o:hrstd="t" o:hr="t" fillcolor="#a0a0a0" stroked="f"/>
        </w:pict>
      </w:r>
    </w:p>
    <w:p w14:paraId="680E938F" w14:textId="77777777" w:rsidR="00E6391C" w:rsidRPr="00E6391C" w:rsidRDefault="00E6391C" w:rsidP="00E6391C">
      <w:pPr>
        <w:rPr>
          <w:b/>
          <w:bCs/>
        </w:rPr>
      </w:pPr>
      <w:r w:rsidRPr="00E6391C">
        <w:rPr>
          <w:b/>
          <w:bCs/>
        </w:rPr>
        <w:lastRenderedPageBreak/>
        <w:t>2.3 Registration Page Test Cases</w:t>
      </w:r>
    </w:p>
    <w:p w14:paraId="123FBFBA" w14:textId="77777777" w:rsidR="00E6391C" w:rsidRPr="00E6391C" w:rsidRDefault="00E6391C" w:rsidP="00E6391C">
      <w:pPr>
        <w:numPr>
          <w:ilvl w:val="0"/>
          <w:numId w:val="5"/>
        </w:numPr>
      </w:pPr>
      <w:r w:rsidRPr="00E6391C">
        <w:t>Validate presence and marking of required fields.</w:t>
      </w:r>
    </w:p>
    <w:p w14:paraId="32AAEFD4" w14:textId="77777777" w:rsidR="00E6391C" w:rsidRPr="00E6391C" w:rsidRDefault="00E6391C" w:rsidP="00E6391C">
      <w:pPr>
        <w:numPr>
          <w:ilvl w:val="0"/>
          <w:numId w:val="5"/>
        </w:numPr>
      </w:pPr>
      <w:r w:rsidRPr="00E6391C">
        <w:t>Verify usability elements (dropdowns, radio buttons, checkboxes).</w:t>
      </w:r>
    </w:p>
    <w:p w14:paraId="62BF66C3" w14:textId="77777777" w:rsidR="00E6391C" w:rsidRPr="00E6391C" w:rsidRDefault="00E6391C" w:rsidP="00E6391C">
      <w:pPr>
        <w:numPr>
          <w:ilvl w:val="0"/>
          <w:numId w:val="5"/>
        </w:numPr>
      </w:pPr>
      <w:r w:rsidRPr="00E6391C">
        <w:t>Validate form submission with proper and improper inputs.</w:t>
      </w:r>
    </w:p>
    <w:p w14:paraId="63D6435E" w14:textId="77777777" w:rsidR="00E6391C" w:rsidRPr="00E6391C" w:rsidRDefault="00E6391C" w:rsidP="00E6391C">
      <w:pPr>
        <w:numPr>
          <w:ilvl w:val="0"/>
          <w:numId w:val="5"/>
        </w:numPr>
      </w:pPr>
      <w:r w:rsidRPr="00E6391C">
        <w:t>Client-side validations for email, date, numeric fields.</w:t>
      </w:r>
    </w:p>
    <w:p w14:paraId="2DE36902" w14:textId="77777777" w:rsidR="00E6391C" w:rsidRPr="00E6391C" w:rsidRDefault="00E6391C" w:rsidP="00E6391C">
      <w:pPr>
        <w:numPr>
          <w:ilvl w:val="0"/>
          <w:numId w:val="5"/>
        </w:numPr>
      </w:pPr>
      <w:r w:rsidRPr="00E6391C">
        <w:t>Ensure trimming of spaces and error display for blank mandatory fields.</w:t>
      </w:r>
    </w:p>
    <w:p w14:paraId="08402EDF" w14:textId="77777777" w:rsidR="00E6391C" w:rsidRPr="00E6391C" w:rsidRDefault="00E6391C" w:rsidP="00E6391C">
      <w:pPr>
        <w:numPr>
          <w:ilvl w:val="0"/>
          <w:numId w:val="5"/>
        </w:numPr>
      </w:pPr>
      <w:r w:rsidRPr="00E6391C">
        <w:t>Verify reset/cancel button clears inputs correctly.</w:t>
      </w:r>
    </w:p>
    <w:p w14:paraId="2152DCE2" w14:textId="77777777" w:rsidR="00E6391C" w:rsidRPr="00E6391C" w:rsidRDefault="00E6391C" w:rsidP="00E6391C">
      <w:r w:rsidRPr="00E6391C">
        <w:pict w14:anchorId="002025E3">
          <v:rect id="_x0000_i1106" style="width:0;height:1.5pt" o:hralign="center" o:hrstd="t" o:hr="t" fillcolor="#a0a0a0" stroked="f"/>
        </w:pict>
      </w:r>
    </w:p>
    <w:p w14:paraId="02F0829A" w14:textId="77777777" w:rsidR="00E6391C" w:rsidRPr="00E6391C" w:rsidRDefault="00E6391C" w:rsidP="00E6391C">
      <w:pPr>
        <w:rPr>
          <w:b/>
          <w:bCs/>
        </w:rPr>
      </w:pPr>
      <w:r w:rsidRPr="00E6391C">
        <w:rPr>
          <w:b/>
          <w:bCs/>
        </w:rPr>
        <w:t>2.4 Address Book Test Cases</w:t>
      </w:r>
    </w:p>
    <w:p w14:paraId="5FCEFFC5" w14:textId="77777777" w:rsidR="00E6391C" w:rsidRPr="00E6391C" w:rsidRDefault="00E6391C" w:rsidP="00E6391C">
      <w:pPr>
        <w:numPr>
          <w:ilvl w:val="0"/>
          <w:numId w:val="6"/>
        </w:numPr>
      </w:pPr>
      <w:r w:rsidRPr="00E6391C">
        <w:t>Validate address field formats and mandatory checks.</w:t>
      </w:r>
    </w:p>
    <w:p w14:paraId="233720C1" w14:textId="77777777" w:rsidR="00E6391C" w:rsidRPr="00E6391C" w:rsidRDefault="00E6391C" w:rsidP="00E6391C">
      <w:pPr>
        <w:numPr>
          <w:ilvl w:val="0"/>
          <w:numId w:val="6"/>
        </w:numPr>
      </w:pPr>
      <w:r w:rsidRPr="00E6391C">
        <w:t>Add, edit, and delete addresses successfully.</w:t>
      </w:r>
    </w:p>
    <w:p w14:paraId="14F06415" w14:textId="77777777" w:rsidR="00E6391C" w:rsidRPr="00E6391C" w:rsidRDefault="00E6391C" w:rsidP="00E6391C">
      <w:pPr>
        <w:numPr>
          <w:ilvl w:val="0"/>
          <w:numId w:val="6"/>
        </w:numPr>
      </w:pPr>
      <w:r w:rsidRPr="00E6391C">
        <w:t>Verify product availability based on entered address.</w:t>
      </w:r>
    </w:p>
    <w:p w14:paraId="653C368B" w14:textId="77777777" w:rsidR="00E6391C" w:rsidRPr="00E6391C" w:rsidRDefault="00E6391C" w:rsidP="00E6391C">
      <w:r w:rsidRPr="00E6391C">
        <w:pict w14:anchorId="6C5A1B00">
          <v:rect id="_x0000_i1107" style="width:0;height:1.5pt" o:hralign="center" o:hrstd="t" o:hr="t" fillcolor="#a0a0a0" stroked="f"/>
        </w:pict>
      </w:r>
    </w:p>
    <w:p w14:paraId="5205662F" w14:textId="77777777" w:rsidR="00E6391C" w:rsidRPr="00E6391C" w:rsidRDefault="00E6391C" w:rsidP="00E6391C">
      <w:pPr>
        <w:rPr>
          <w:b/>
          <w:bCs/>
        </w:rPr>
      </w:pPr>
      <w:r w:rsidRPr="00E6391C">
        <w:rPr>
          <w:b/>
          <w:bCs/>
        </w:rPr>
        <w:t>2.5 Search Functionality Test Cases</w:t>
      </w:r>
    </w:p>
    <w:p w14:paraId="342E044C" w14:textId="77777777" w:rsidR="00E6391C" w:rsidRPr="00E6391C" w:rsidRDefault="00E6391C" w:rsidP="00E6391C">
      <w:pPr>
        <w:numPr>
          <w:ilvl w:val="0"/>
          <w:numId w:val="7"/>
        </w:numPr>
      </w:pPr>
      <w:r w:rsidRPr="00E6391C">
        <w:t>Validate relevance of displayed search results.</w:t>
      </w:r>
    </w:p>
    <w:p w14:paraId="6467AEAD" w14:textId="77777777" w:rsidR="00E6391C" w:rsidRPr="00E6391C" w:rsidRDefault="00E6391C" w:rsidP="00E6391C">
      <w:pPr>
        <w:numPr>
          <w:ilvl w:val="0"/>
          <w:numId w:val="7"/>
        </w:numPr>
      </w:pPr>
      <w:r w:rsidRPr="00E6391C">
        <w:t>Ensure product details (image, name, price, reviews) are visible.</w:t>
      </w:r>
    </w:p>
    <w:p w14:paraId="78A4FF3B" w14:textId="77777777" w:rsidR="00E6391C" w:rsidRPr="00E6391C" w:rsidRDefault="00E6391C" w:rsidP="00E6391C">
      <w:pPr>
        <w:numPr>
          <w:ilvl w:val="0"/>
          <w:numId w:val="7"/>
        </w:numPr>
      </w:pPr>
      <w:r w:rsidRPr="00E6391C">
        <w:t>Verify pagination (no duplicates across pages).</w:t>
      </w:r>
    </w:p>
    <w:p w14:paraId="6CE07936" w14:textId="77777777" w:rsidR="00E6391C" w:rsidRPr="00E6391C" w:rsidRDefault="00E6391C" w:rsidP="00E6391C">
      <w:pPr>
        <w:numPr>
          <w:ilvl w:val="0"/>
          <w:numId w:val="7"/>
        </w:numPr>
      </w:pPr>
      <w:r w:rsidRPr="00E6391C">
        <w:t>Validate sorting and filtering persistence across navigation.</w:t>
      </w:r>
    </w:p>
    <w:p w14:paraId="7A96F357" w14:textId="77777777" w:rsidR="00E6391C" w:rsidRPr="00E6391C" w:rsidRDefault="00E6391C" w:rsidP="00E6391C">
      <w:pPr>
        <w:numPr>
          <w:ilvl w:val="0"/>
          <w:numId w:val="7"/>
        </w:numPr>
      </w:pPr>
      <w:r w:rsidRPr="00E6391C">
        <w:t>Ensure product counts match filtered/sorted criteria.</w:t>
      </w:r>
    </w:p>
    <w:p w14:paraId="0C025203" w14:textId="77777777" w:rsidR="00E6391C" w:rsidRPr="00E6391C" w:rsidRDefault="00E6391C" w:rsidP="00E6391C">
      <w:r w:rsidRPr="00E6391C">
        <w:pict w14:anchorId="57CACF47">
          <v:rect id="_x0000_i1108" style="width:0;height:1.5pt" o:hralign="center" o:hrstd="t" o:hr="t" fillcolor="#a0a0a0" stroked="f"/>
        </w:pict>
      </w:r>
    </w:p>
    <w:p w14:paraId="5010E4E0" w14:textId="77777777" w:rsidR="00E6391C" w:rsidRPr="00E6391C" w:rsidRDefault="00E6391C" w:rsidP="00E6391C">
      <w:pPr>
        <w:rPr>
          <w:b/>
          <w:bCs/>
        </w:rPr>
      </w:pPr>
      <w:r w:rsidRPr="00E6391C">
        <w:rPr>
          <w:b/>
          <w:bCs/>
        </w:rPr>
        <w:t>2.6 Wishlist Test Cases</w:t>
      </w:r>
    </w:p>
    <w:p w14:paraId="33295086" w14:textId="77777777" w:rsidR="00E6391C" w:rsidRPr="00E6391C" w:rsidRDefault="00E6391C" w:rsidP="00E6391C">
      <w:pPr>
        <w:numPr>
          <w:ilvl w:val="0"/>
          <w:numId w:val="8"/>
        </w:numPr>
      </w:pPr>
      <w:r w:rsidRPr="00E6391C">
        <w:t xml:space="preserve">Verify products added to </w:t>
      </w:r>
      <w:proofErr w:type="spellStart"/>
      <w:r w:rsidRPr="00E6391C">
        <w:t>wishlist</w:t>
      </w:r>
      <w:proofErr w:type="spellEnd"/>
      <w:r w:rsidRPr="00E6391C">
        <w:t xml:space="preserve"> are displayed.</w:t>
      </w:r>
    </w:p>
    <w:p w14:paraId="5302F4C7" w14:textId="77777777" w:rsidR="00E6391C" w:rsidRPr="00E6391C" w:rsidRDefault="00E6391C" w:rsidP="00E6391C">
      <w:pPr>
        <w:numPr>
          <w:ilvl w:val="0"/>
          <w:numId w:val="8"/>
        </w:numPr>
      </w:pPr>
      <w:r w:rsidRPr="00E6391C">
        <w:t xml:space="preserve">Validate update and share </w:t>
      </w:r>
      <w:proofErr w:type="spellStart"/>
      <w:r w:rsidRPr="00E6391C">
        <w:t>wishlist</w:t>
      </w:r>
      <w:proofErr w:type="spellEnd"/>
      <w:r w:rsidRPr="00E6391C">
        <w:t xml:space="preserve"> functionality.</w:t>
      </w:r>
    </w:p>
    <w:p w14:paraId="337556CD" w14:textId="77777777" w:rsidR="00E6391C" w:rsidRPr="00E6391C" w:rsidRDefault="00E6391C" w:rsidP="00E6391C">
      <w:pPr>
        <w:numPr>
          <w:ilvl w:val="0"/>
          <w:numId w:val="8"/>
        </w:numPr>
      </w:pPr>
      <w:r w:rsidRPr="00E6391C">
        <w:t xml:space="preserve">Ensure items can be added to cart directly from </w:t>
      </w:r>
      <w:proofErr w:type="spellStart"/>
      <w:r w:rsidRPr="00E6391C">
        <w:t>wishlist</w:t>
      </w:r>
      <w:proofErr w:type="spellEnd"/>
      <w:r w:rsidRPr="00E6391C">
        <w:t>.</w:t>
      </w:r>
    </w:p>
    <w:p w14:paraId="378FCE84" w14:textId="77777777" w:rsidR="00E6391C" w:rsidRPr="00E6391C" w:rsidRDefault="00E6391C" w:rsidP="00E6391C">
      <w:r w:rsidRPr="00E6391C">
        <w:pict w14:anchorId="1A7EBDD2">
          <v:rect id="_x0000_i1109" style="width:0;height:1.5pt" o:hralign="center" o:hrstd="t" o:hr="t" fillcolor="#a0a0a0" stroked="f"/>
        </w:pict>
      </w:r>
    </w:p>
    <w:p w14:paraId="22F261D7" w14:textId="77777777" w:rsidR="00E6391C" w:rsidRPr="00E6391C" w:rsidRDefault="00E6391C" w:rsidP="00E6391C">
      <w:pPr>
        <w:rPr>
          <w:b/>
          <w:bCs/>
        </w:rPr>
      </w:pPr>
      <w:r w:rsidRPr="00E6391C">
        <w:rPr>
          <w:b/>
          <w:bCs/>
        </w:rPr>
        <w:t>2.7 Product Details Page Test Cases</w:t>
      </w:r>
    </w:p>
    <w:p w14:paraId="47A03E4F" w14:textId="77777777" w:rsidR="00E6391C" w:rsidRPr="00E6391C" w:rsidRDefault="00E6391C" w:rsidP="00E6391C">
      <w:pPr>
        <w:numPr>
          <w:ilvl w:val="0"/>
          <w:numId w:val="9"/>
        </w:numPr>
      </w:pPr>
      <w:r w:rsidRPr="00E6391C">
        <w:t>Validate accuracy of product details and description.</w:t>
      </w:r>
    </w:p>
    <w:p w14:paraId="6983484B" w14:textId="77777777" w:rsidR="00E6391C" w:rsidRPr="00E6391C" w:rsidRDefault="00E6391C" w:rsidP="00E6391C">
      <w:pPr>
        <w:numPr>
          <w:ilvl w:val="0"/>
          <w:numId w:val="9"/>
        </w:numPr>
      </w:pPr>
      <w:r w:rsidRPr="00E6391C">
        <w:t>Ensure add-to-cart and add-to-</w:t>
      </w:r>
      <w:proofErr w:type="spellStart"/>
      <w:r w:rsidRPr="00E6391C">
        <w:t>wishlist</w:t>
      </w:r>
      <w:proofErr w:type="spellEnd"/>
      <w:r w:rsidRPr="00E6391C">
        <w:t xml:space="preserve"> functionality works.</w:t>
      </w:r>
    </w:p>
    <w:p w14:paraId="6C795F27" w14:textId="77777777" w:rsidR="00E6391C" w:rsidRPr="00E6391C" w:rsidRDefault="00E6391C" w:rsidP="00E6391C">
      <w:pPr>
        <w:numPr>
          <w:ilvl w:val="0"/>
          <w:numId w:val="9"/>
        </w:numPr>
      </w:pPr>
      <w:r w:rsidRPr="00E6391C">
        <w:t>Verify product availability checker.</w:t>
      </w:r>
    </w:p>
    <w:p w14:paraId="07444951" w14:textId="77777777" w:rsidR="00E6391C" w:rsidRPr="00E6391C" w:rsidRDefault="00E6391C" w:rsidP="00E6391C">
      <w:pPr>
        <w:numPr>
          <w:ilvl w:val="0"/>
          <w:numId w:val="9"/>
        </w:numPr>
      </w:pPr>
      <w:r w:rsidRPr="00E6391C">
        <w:t>Allow rating/review submission.</w:t>
      </w:r>
    </w:p>
    <w:p w14:paraId="61BD5C80" w14:textId="77777777" w:rsidR="00E6391C" w:rsidRPr="00E6391C" w:rsidRDefault="00E6391C" w:rsidP="00E6391C">
      <w:r w:rsidRPr="00E6391C">
        <w:pict w14:anchorId="0B44F1C4">
          <v:rect id="_x0000_i1110" style="width:0;height:1.5pt" o:hralign="center" o:hrstd="t" o:hr="t" fillcolor="#a0a0a0" stroked="f"/>
        </w:pict>
      </w:r>
    </w:p>
    <w:p w14:paraId="38927D8E" w14:textId="77777777" w:rsidR="00E6391C" w:rsidRPr="00E6391C" w:rsidRDefault="00E6391C" w:rsidP="00E6391C">
      <w:pPr>
        <w:rPr>
          <w:b/>
          <w:bCs/>
        </w:rPr>
      </w:pPr>
      <w:r w:rsidRPr="00E6391C">
        <w:rPr>
          <w:b/>
          <w:bCs/>
        </w:rPr>
        <w:t>2.8 Cart Test Cases</w:t>
      </w:r>
    </w:p>
    <w:p w14:paraId="66E78F5E" w14:textId="77777777" w:rsidR="00E6391C" w:rsidRPr="00E6391C" w:rsidRDefault="00E6391C" w:rsidP="00E6391C">
      <w:pPr>
        <w:numPr>
          <w:ilvl w:val="0"/>
          <w:numId w:val="10"/>
        </w:numPr>
      </w:pPr>
      <w:r w:rsidRPr="00E6391C">
        <w:t>Verify product addition, updates, and removals.</w:t>
      </w:r>
    </w:p>
    <w:p w14:paraId="5C7400BC" w14:textId="77777777" w:rsidR="00E6391C" w:rsidRPr="00E6391C" w:rsidRDefault="00E6391C" w:rsidP="00E6391C">
      <w:pPr>
        <w:numPr>
          <w:ilvl w:val="0"/>
          <w:numId w:val="10"/>
        </w:numPr>
      </w:pPr>
      <w:r w:rsidRPr="00E6391C">
        <w:t>Validate cart details (product name, image, price, total).</w:t>
      </w:r>
    </w:p>
    <w:p w14:paraId="694D023D" w14:textId="77777777" w:rsidR="00E6391C" w:rsidRPr="00E6391C" w:rsidRDefault="00E6391C" w:rsidP="00E6391C">
      <w:pPr>
        <w:numPr>
          <w:ilvl w:val="0"/>
          <w:numId w:val="10"/>
        </w:numPr>
      </w:pPr>
      <w:r w:rsidRPr="00E6391C">
        <w:lastRenderedPageBreak/>
        <w:t>Ensure coupon discounts and error handling for invalid coupons.</w:t>
      </w:r>
    </w:p>
    <w:p w14:paraId="4A5BC51C" w14:textId="77777777" w:rsidR="00E6391C" w:rsidRPr="00E6391C" w:rsidRDefault="00E6391C" w:rsidP="00E6391C">
      <w:pPr>
        <w:numPr>
          <w:ilvl w:val="0"/>
          <w:numId w:val="10"/>
        </w:numPr>
      </w:pPr>
      <w:r w:rsidRPr="00E6391C">
        <w:t>Validate cart persistence across sessions (as per requirements).</w:t>
      </w:r>
    </w:p>
    <w:p w14:paraId="3DA5B30A" w14:textId="77777777" w:rsidR="00E6391C" w:rsidRPr="00E6391C" w:rsidRDefault="00E6391C" w:rsidP="00E6391C">
      <w:r w:rsidRPr="00E6391C">
        <w:pict w14:anchorId="6EFBA2D3">
          <v:rect id="_x0000_i1111" style="width:0;height:1.5pt" o:hralign="center" o:hrstd="t" o:hr="t" fillcolor="#a0a0a0" stroked="f"/>
        </w:pict>
      </w:r>
    </w:p>
    <w:p w14:paraId="18D267BE" w14:textId="77777777" w:rsidR="00E6391C" w:rsidRPr="00E6391C" w:rsidRDefault="00E6391C" w:rsidP="00E6391C">
      <w:pPr>
        <w:rPr>
          <w:b/>
          <w:bCs/>
        </w:rPr>
      </w:pPr>
      <w:r w:rsidRPr="00E6391C">
        <w:rPr>
          <w:b/>
          <w:bCs/>
        </w:rPr>
        <w:t>2.9 Product Purchase Flow Test Cases</w:t>
      </w:r>
    </w:p>
    <w:p w14:paraId="5AE2A715" w14:textId="77777777" w:rsidR="00E6391C" w:rsidRPr="00E6391C" w:rsidRDefault="00E6391C" w:rsidP="00E6391C">
      <w:pPr>
        <w:numPr>
          <w:ilvl w:val="0"/>
          <w:numId w:val="11"/>
        </w:numPr>
      </w:pPr>
      <w:r w:rsidRPr="00E6391C">
        <w:t xml:space="preserve">Validate selection of product attributes (size, </w:t>
      </w:r>
      <w:proofErr w:type="spellStart"/>
      <w:r w:rsidRPr="00E6391C">
        <w:t>color</w:t>
      </w:r>
      <w:proofErr w:type="spellEnd"/>
      <w:r w:rsidRPr="00E6391C">
        <w:t>, etc.).</w:t>
      </w:r>
    </w:p>
    <w:p w14:paraId="4430C046" w14:textId="77777777" w:rsidR="00E6391C" w:rsidRPr="00E6391C" w:rsidRDefault="00E6391C" w:rsidP="00E6391C">
      <w:pPr>
        <w:numPr>
          <w:ilvl w:val="0"/>
          <w:numId w:val="11"/>
        </w:numPr>
      </w:pPr>
      <w:r w:rsidRPr="00E6391C">
        <w:t>Ensure checkout works for single/multiple products.</w:t>
      </w:r>
    </w:p>
    <w:p w14:paraId="1D4D09A2" w14:textId="77777777" w:rsidR="00E6391C" w:rsidRPr="00E6391C" w:rsidRDefault="00E6391C" w:rsidP="00E6391C">
      <w:pPr>
        <w:numPr>
          <w:ilvl w:val="0"/>
          <w:numId w:val="11"/>
        </w:numPr>
      </w:pPr>
      <w:r w:rsidRPr="00E6391C">
        <w:t>Validate location-based availability and COD/payment methods.</w:t>
      </w:r>
    </w:p>
    <w:p w14:paraId="2F775B47" w14:textId="77777777" w:rsidR="00E6391C" w:rsidRPr="00E6391C" w:rsidRDefault="00E6391C" w:rsidP="00E6391C">
      <w:pPr>
        <w:numPr>
          <w:ilvl w:val="0"/>
          <w:numId w:val="11"/>
        </w:numPr>
      </w:pPr>
      <w:r w:rsidRPr="00E6391C">
        <w:t>Verify error handling for exceeding purchase limits.</w:t>
      </w:r>
    </w:p>
    <w:p w14:paraId="10F57AF4" w14:textId="77777777" w:rsidR="00E6391C" w:rsidRPr="00E6391C" w:rsidRDefault="00E6391C" w:rsidP="00E6391C">
      <w:pPr>
        <w:numPr>
          <w:ilvl w:val="0"/>
          <w:numId w:val="11"/>
        </w:numPr>
      </w:pPr>
      <w:r w:rsidRPr="00E6391C">
        <w:t>Ensure order cancellation and product return flows work.</w:t>
      </w:r>
    </w:p>
    <w:p w14:paraId="347A930C" w14:textId="77777777" w:rsidR="00E6391C" w:rsidRPr="00E6391C" w:rsidRDefault="00E6391C" w:rsidP="00E6391C">
      <w:r w:rsidRPr="00E6391C">
        <w:pict w14:anchorId="46A26273">
          <v:rect id="_x0000_i1112" style="width:0;height:1.5pt" o:hralign="center" o:hrstd="t" o:hr="t" fillcolor="#a0a0a0" stroked="f"/>
        </w:pict>
      </w:r>
    </w:p>
    <w:p w14:paraId="5D67F3DF" w14:textId="77777777" w:rsidR="00E6391C" w:rsidRPr="00E6391C" w:rsidRDefault="00E6391C" w:rsidP="00E6391C">
      <w:pPr>
        <w:rPr>
          <w:b/>
          <w:bCs/>
        </w:rPr>
      </w:pPr>
      <w:r w:rsidRPr="00E6391C">
        <w:rPr>
          <w:b/>
          <w:bCs/>
        </w:rPr>
        <w:t>2.10 Payment Page Test Cases</w:t>
      </w:r>
    </w:p>
    <w:p w14:paraId="78039AE9" w14:textId="77777777" w:rsidR="00E6391C" w:rsidRPr="00E6391C" w:rsidRDefault="00E6391C" w:rsidP="00E6391C">
      <w:pPr>
        <w:numPr>
          <w:ilvl w:val="0"/>
          <w:numId w:val="12"/>
        </w:numPr>
      </w:pPr>
      <w:r w:rsidRPr="00E6391C">
        <w:t xml:space="preserve">Verify presence of multiple payment methods (Card, PayPal, Bank Transfer, </w:t>
      </w:r>
      <w:proofErr w:type="spellStart"/>
      <w:r w:rsidRPr="00E6391C">
        <w:t>Installments</w:t>
      </w:r>
      <w:proofErr w:type="spellEnd"/>
      <w:r w:rsidRPr="00E6391C">
        <w:t>).</w:t>
      </w:r>
    </w:p>
    <w:p w14:paraId="3D5AC1E0" w14:textId="77777777" w:rsidR="00E6391C" w:rsidRPr="00E6391C" w:rsidRDefault="00E6391C" w:rsidP="00E6391C">
      <w:pPr>
        <w:numPr>
          <w:ilvl w:val="0"/>
          <w:numId w:val="12"/>
        </w:numPr>
      </w:pPr>
      <w:r w:rsidRPr="00E6391C">
        <w:t>Ensure payment gateway security (encryption, tokenization).</w:t>
      </w:r>
    </w:p>
    <w:p w14:paraId="5DCC7122" w14:textId="77777777" w:rsidR="00E6391C" w:rsidRPr="00E6391C" w:rsidRDefault="00E6391C" w:rsidP="00E6391C">
      <w:pPr>
        <w:numPr>
          <w:ilvl w:val="0"/>
          <w:numId w:val="12"/>
        </w:numPr>
      </w:pPr>
      <w:r w:rsidRPr="00E6391C">
        <w:t>Validate successful transactions and handling of declined payments.</w:t>
      </w:r>
    </w:p>
    <w:p w14:paraId="071D1F7D" w14:textId="77777777" w:rsidR="00E6391C" w:rsidRPr="00E6391C" w:rsidRDefault="00E6391C" w:rsidP="00E6391C">
      <w:r w:rsidRPr="00E6391C">
        <w:pict w14:anchorId="5EA7C1E6">
          <v:rect id="_x0000_i1113" style="width:0;height:1.5pt" o:hralign="center" o:hrstd="t" o:hr="t" fillcolor="#a0a0a0" stroked="f"/>
        </w:pict>
      </w:r>
    </w:p>
    <w:p w14:paraId="034DB4BD" w14:textId="77777777" w:rsidR="00E6391C" w:rsidRPr="00E6391C" w:rsidRDefault="00E6391C" w:rsidP="00E6391C">
      <w:pPr>
        <w:rPr>
          <w:b/>
          <w:bCs/>
        </w:rPr>
      </w:pPr>
      <w:r w:rsidRPr="00E6391C">
        <w:rPr>
          <w:b/>
          <w:bCs/>
        </w:rPr>
        <w:t>2.11 Seller Panel Test Cases</w:t>
      </w:r>
    </w:p>
    <w:p w14:paraId="571B5E39" w14:textId="77777777" w:rsidR="00E6391C" w:rsidRPr="00E6391C" w:rsidRDefault="00E6391C" w:rsidP="00E6391C">
      <w:pPr>
        <w:numPr>
          <w:ilvl w:val="0"/>
          <w:numId w:val="13"/>
        </w:numPr>
      </w:pPr>
      <w:r w:rsidRPr="00E6391C">
        <w:t>Validate authorized access for sellers.</w:t>
      </w:r>
    </w:p>
    <w:p w14:paraId="4FFA86F4" w14:textId="77777777" w:rsidR="00E6391C" w:rsidRPr="00E6391C" w:rsidRDefault="00E6391C" w:rsidP="00E6391C">
      <w:pPr>
        <w:numPr>
          <w:ilvl w:val="0"/>
          <w:numId w:val="13"/>
        </w:numPr>
      </w:pPr>
      <w:r w:rsidRPr="00E6391C">
        <w:t>Ensure product creation for single/multiple entries.</w:t>
      </w:r>
    </w:p>
    <w:p w14:paraId="59180BBE" w14:textId="77777777" w:rsidR="00E6391C" w:rsidRPr="00E6391C" w:rsidRDefault="00E6391C" w:rsidP="00E6391C">
      <w:pPr>
        <w:numPr>
          <w:ilvl w:val="0"/>
          <w:numId w:val="13"/>
        </w:numPr>
      </w:pPr>
      <w:r w:rsidRPr="00E6391C">
        <w:t>Restrict duplicate or invalid product entries.</w:t>
      </w:r>
    </w:p>
    <w:p w14:paraId="0A874E58" w14:textId="77777777" w:rsidR="00E6391C" w:rsidRPr="00E6391C" w:rsidRDefault="00E6391C" w:rsidP="00E6391C">
      <w:pPr>
        <w:numPr>
          <w:ilvl w:val="0"/>
          <w:numId w:val="13"/>
        </w:numPr>
      </w:pPr>
      <w:r w:rsidRPr="00E6391C">
        <w:t>Validate seller updates (price, description) reflect after approval.</w:t>
      </w:r>
    </w:p>
    <w:p w14:paraId="03D5430A" w14:textId="77777777" w:rsidR="00E6391C" w:rsidRPr="00E6391C" w:rsidRDefault="00E6391C" w:rsidP="00E6391C">
      <w:pPr>
        <w:numPr>
          <w:ilvl w:val="0"/>
          <w:numId w:val="13"/>
        </w:numPr>
      </w:pPr>
      <w:r w:rsidRPr="00E6391C">
        <w:t>Verify product visibility on site after publishing.</w:t>
      </w:r>
    </w:p>
    <w:p w14:paraId="27798B89" w14:textId="77777777" w:rsidR="00E6391C" w:rsidRDefault="00E6391C" w:rsidP="00E6391C">
      <w:r w:rsidRPr="00E6391C">
        <w:pict w14:anchorId="64C67283">
          <v:rect id="_x0000_i1114" style="width:0;height:1.5pt" o:hralign="center" o:hrstd="t" o:hr="t" fillcolor="#a0a0a0" stroked="f"/>
        </w:pict>
      </w:r>
    </w:p>
    <w:p w14:paraId="7BE88F1F" w14:textId="77777777" w:rsidR="00E6391C" w:rsidRDefault="00E6391C" w:rsidP="00E6391C"/>
    <w:p w14:paraId="3B701C22" w14:textId="77777777" w:rsidR="00E6391C" w:rsidRPr="00E6391C" w:rsidRDefault="00E6391C" w:rsidP="00E6391C"/>
    <w:p w14:paraId="7CEAC362" w14:textId="77777777" w:rsidR="00E6391C" w:rsidRPr="00E6391C" w:rsidRDefault="00E6391C" w:rsidP="00E6391C">
      <w:pPr>
        <w:rPr>
          <w:b/>
          <w:bCs/>
        </w:rPr>
      </w:pPr>
      <w:r w:rsidRPr="00E6391C">
        <w:rPr>
          <w:b/>
          <w:bCs/>
        </w:rPr>
        <w:t>2.12 Post-Purchase Test Cases</w:t>
      </w:r>
    </w:p>
    <w:p w14:paraId="555684C8" w14:textId="77777777" w:rsidR="00E6391C" w:rsidRPr="00E6391C" w:rsidRDefault="00E6391C" w:rsidP="00E6391C">
      <w:pPr>
        <w:numPr>
          <w:ilvl w:val="0"/>
          <w:numId w:val="14"/>
        </w:numPr>
      </w:pPr>
      <w:r w:rsidRPr="00E6391C">
        <w:t>Ensure order cancellation and quantity update are functional.</w:t>
      </w:r>
    </w:p>
    <w:p w14:paraId="7330C1FF" w14:textId="77777777" w:rsidR="00E6391C" w:rsidRPr="00E6391C" w:rsidRDefault="00E6391C" w:rsidP="00E6391C">
      <w:pPr>
        <w:numPr>
          <w:ilvl w:val="0"/>
          <w:numId w:val="14"/>
        </w:numPr>
      </w:pPr>
      <w:r w:rsidRPr="00E6391C">
        <w:t>Verify order history and recent order details.</w:t>
      </w:r>
    </w:p>
    <w:p w14:paraId="308F4F92" w14:textId="77777777" w:rsidR="00E6391C" w:rsidRPr="00E6391C" w:rsidRDefault="00E6391C" w:rsidP="00E6391C">
      <w:pPr>
        <w:numPr>
          <w:ilvl w:val="0"/>
          <w:numId w:val="14"/>
        </w:numPr>
      </w:pPr>
      <w:r w:rsidRPr="00E6391C">
        <w:t>Validate account management (billing/shipping updates, password changes, account deletion).</w:t>
      </w:r>
    </w:p>
    <w:p w14:paraId="04EC584D" w14:textId="77777777" w:rsidR="00E6391C" w:rsidRPr="00E6391C" w:rsidRDefault="00E6391C" w:rsidP="00E6391C">
      <w:r w:rsidRPr="00E6391C">
        <w:pict w14:anchorId="2C240340">
          <v:rect id="_x0000_i1115" style="width:0;height:1.5pt" o:hralign="center" o:hrstd="t" o:hr="t" fillcolor="#a0a0a0" stroked="f"/>
        </w:pict>
      </w:r>
    </w:p>
    <w:p w14:paraId="7A0447A7" w14:textId="77777777" w:rsidR="00E6391C" w:rsidRPr="00E6391C" w:rsidRDefault="00E6391C" w:rsidP="00E6391C">
      <w:pPr>
        <w:rPr>
          <w:b/>
          <w:bCs/>
        </w:rPr>
      </w:pPr>
      <w:r w:rsidRPr="00E6391C">
        <w:rPr>
          <w:b/>
          <w:bCs/>
        </w:rPr>
        <w:t>3. Reporting &amp; Deliverables</w:t>
      </w:r>
    </w:p>
    <w:p w14:paraId="113DCF07" w14:textId="77777777" w:rsidR="00E6391C" w:rsidRPr="00E6391C" w:rsidRDefault="00E6391C" w:rsidP="00E6391C">
      <w:pPr>
        <w:numPr>
          <w:ilvl w:val="0"/>
          <w:numId w:val="15"/>
        </w:numPr>
      </w:pPr>
      <w:r w:rsidRPr="00E6391C">
        <w:rPr>
          <w:b/>
          <w:bCs/>
        </w:rPr>
        <w:t>Extent Reports</w:t>
      </w:r>
      <w:r w:rsidRPr="00E6391C">
        <w:t xml:space="preserve"> with detailed execution logs, screenshots, and results summary.</w:t>
      </w:r>
    </w:p>
    <w:p w14:paraId="0B3BEEAD" w14:textId="77777777" w:rsidR="00E6391C" w:rsidRPr="00E6391C" w:rsidRDefault="00E6391C" w:rsidP="00E6391C">
      <w:pPr>
        <w:numPr>
          <w:ilvl w:val="0"/>
          <w:numId w:val="15"/>
        </w:numPr>
      </w:pPr>
      <w:r w:rsidRPr="00E6391C">
        <w:rPr>
          <w:b/>
          <w:bCs/>
        </w:rPr>
        <w:t>Defect Reports</w:t>
      </w:r>
      <w:r w:rsidRPr="00E6391C">
        <w:t xml:space="preserve"> logged in JIRA/bug tracking tool with severity and priority.</w:t>
      </w:r>
    </w:p>
    <w:p w14:paraId="15401FFE" w14:textId="77777777" w:rsidR="00E6391C" w:rsidRPr="00E6391C" w:rsidRDefault="00E6391C" w:rsidP="00E6391C">
      <w:pPr>
        <w:numPr>
          <w:ilvl w:val="0"/>
          <w:numId w:val="15"/>
        </w:numPr>
      </w:pPr>
      <w:r w:rsidRPr="00E6391C">
        <w:rPr>
          <w:b/>
          <w:bCs/>
        </w:rPr>
        <w:t>Traceability Matrix</w:t>
      </w:r>
      <w:r w:rsidRPr="00E6391C">
        <w:t xml:space="preserve"> mapping test cases to requirements.</w:t>
      </w:r>
    </w:p>
    <w:p w14:paraId="139F7452" w14:textId="53814833" w:rsidR="007E30D4" w:rsidRDefault="00E6391C" w:rsidP="00E6391C">
      <w:pPr>
        <w:numPr>
          <w:ilvl w:val="0"/>
          <w:numId w:val="15"/>
        </w:numPr>
      </w:pPr>
      <w:r w:rsidRPr="00E6391C">
        <w:rPr>
          <w:b/>
          <w:bCs/>
        </w:rPr>
        <w:t>Daily Execution Summary</w:t>
      </w:r>
      <w:r w:rsidRPr="00E6391C">
        <w:t xml:space="preserve"> for stakeholders.</w:t>
      </w:r>
    </w:p>
    <w:sectPr w:rsidR="007E30D4" w:rsidSect="00E6391C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15C43"/>
    <w:multiLevelType w:val="multilevel"/>
    <w:tmpl w:val="8134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E7A9E"/>
    <w:multiLevelType w:val="multilevel"/>
    <w:tmpl w:val="9CFC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72908"/>
    <w:multiLevelType w:val="multilevel"/>
    <w:tmpl w:val="B8DA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179B2"/>
    <w:multiLevelType w:val="multilevel"/>
    <w:tmpl w:val="FD6A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31E4E"/>
    <w:multiLevelType w:val="multilevel"/>
    <w:tmpl w:val="75B8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C4A21"/>
    <w:multiLevelType w:val="multilevel"/>
    <w:tmpl w:val="3B18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AB2C5A"/>
    <w:multiLevelType w:val="multilevel"/>
    <w:tmpl w:val="8994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D76185"/>
    <w:multiLevelType w:val="multilevel"/>
    <w:tmpl w:val="D918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634C74"/>
    <w:multiLevelType w:val="multilevel"/>
    <w:tmpl w:val="7AC8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4A66DA"/>
    <w:multiLevelType w:val="multilevel"/>
    <w:tmpl w:val="0334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B457AD"/>
    <w:multiLevelType w:val="multilevel"/>
    <w:tmpl w:val="88D0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D421BB"/>
    <w:multiLevelType w:val="multilevel"/>
    <w:tmpl w:val="8DF0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070393"/>
    <w:multiLevelType w:val="multilevel"/>
    <w:tmpl w:val="75BE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5668B6"/>
    <w:multiLevelType w:val="multilevel"/>
    <w:tmpl w:val="9184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F450B6"/>
    <w:multiLevelType w:val="multilevel"/>
    <w:tmpl w:val="3330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822191">
    <w:abstractNumId w:val="5"/>
  </w:num>
  <w:num w:numId="2" w16cid:durableId="1604797908">
    <w:abstractNumId w:val="10"/>
  </w:num>
  <w:num w:numId="3" w16cid:durableId="1515075007">
    <w:abstractNumId w:val="4"/>
  </w:num>
  <w:num w:numId="4" w16cid:durableId="678775380">
    <w:abstractNumId w:val="3"/>
  </w:num>
  <w:num w:numId="5" w16cid:durableId="456410495">
    <w:abstractNumId w:val="6"/>
  </w:num>
  <w:num w:numId="6" w16cid:durableId="1544368846">
    <w:abstractNumId w:val="9"/>
  </w:num>
  <w:num w:numId="7" w16cid:durableId="1617448618">
    <w:abstractNumId w:val="8"/>
  </w:num>
  <w:num w:numId="8" w16cid:durableId="573127206">
    <w:abstractNumId w:val="0"/>
  </w:num>
  <w:num w:numId="9" w16cid:durableId="1821846943">
    <w:abstractNumId w:val="2"/>
  </w:num>
  <w:num w:numId="10" w16cid:durableId="914779085">
    <w:abstractNumId w:val="14"/>
  </w:num>
  <w:num w:numId="11" w16cid:durableId="1860728801">
    <w:abstractNumId w:val="13"/>
  </w:num>
  <w:num w:numId="12" w16cid:durableId="1873111080">
    <w:abstractNumId w:val="7"/>
  </w:num>
  <w:num w:numId="13" w16cid:durableId="428815402">
    <w:abstractNumId w:val="1"/>
  </w:num>
  <w:num w:numId="14" w16cid:durableId="1742143860">
    <w:abstractNumId w:val="12"/>
  </w:num>
  <w:num w:numId="15" w16cid:durableId="7784501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1C"/>
    <w:rsid w:val="000753E3"/>
    <w:rsid w:val="00127051"/>
    <w:rsid w:val="007E30D4"/>
    <w:rsid w:val="00E53C80"/>
    <w:rsid w:val="00E6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C943"/>
  <w15:chartTrackingRefBased/>
  <w15:docId w15:val="{AFB7920D-4773-4580-8600-A55E4ED6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9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9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9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9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9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9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9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9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9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9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9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9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9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9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9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9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724</Words>
  <Characters>4131</Characters>
  <Application>Microsoft Office Word</Application>
  <DocSecurity>0</DocSecurity>
  <Lines>34</Lines>
  <Paragraphs>9</Paragraphs>
  <ScaleCrop>false</ScaleCrop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kodavalla</dc:creator>
  <cp:keywords/>
  <dc:description/>
  <cp:lastModifiedBy>nagaraju kodavalla</cp:lastModifiedBy>
  <cp:revision>1</cp:revision>
  <dcterms:created xsi:type="dcterms:W3CDTF">2025-08-21T03:52:00Z</dcterms:created>
  <dcterms:modified xsi:type="dcterms:W3CDTF">2025-08-21T03:53:00Z</dcterms:modified>
</cp:coreProperties>
</file>