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201B" w14:textId="77777777" w:rsidR="00A109CF" w:rsidRPr="00A109CF" w:rsidRDefault="00A109CF" w:rsidP="00A109CF">
      <w:pPr>
        <w:rPr>
          <w:b/>
          <w:bCs/>
        </w:rPr>
      </w:pPr>
      <w:r w:rsidRPr="00A109CF">
        <w:rPr>
          <w:b/>
          <w:bCs/>
        </w:rPr>
        <w:t>CAPSTONE PROJECT (ASSIGNMENT DOCUMENT)</w:t>
      </w:r>
    </w:p>
    <w:p w14:paraId="6B875923" w14:textId="77777777" w:rsidR="00A109CF" w:rsidRPr="00A109CF" w:rsidRDefault="00A109CF" w:rsidP="00A109CF">
      <w:pPr>
        <w:rPr>
          <w:b/>
          <w:bCs/>
        </w:rPr>
      </w:pPr>
      <w:r w:rsidRPr="00A109CF">
        <w:rPr>
          <w:b/>
          <w:bCs/>
        </w:rPr>
        <w:t>Title</w:t>
      </w:r>
    </w:p>
    <w:p w14:paraId="42738FCC" w14:textId="77777777" w:rsidR="00A109CF" w:rsidRPr="00A109CF" w:rsidRDefault="00A109CF" w:rsidP="00A109CF">
      <w:r w:rsidRPr="00A109CF">
        <w:rPr>
          <w:b/>
          <w:bCs/>
        </w:rPr>
        <w:t>Automation Testing Framework for BFSI Applications using Selenium (Java)</w:t>
      </w:r>
    </w:p>
    <w:p w14:paraId="66605727" w14:textId="77777777" w:rsidR="00A109CF" w:rsidRPr="00A109CF" w:rsidRDefault="00A109CF" w:rsidP="00A109CF">
      <w:pPr>
        <w:rPr>
          <w:b/>
          <w:bCs/>
        </w:rPr>
      </w:pPr>
      <w:r w:rsidRPr="00A109CF">
        <w:rPr>
          <w:b/>
          <w:bCs/>
        </w:rPr>
        <w:t>Applications Under Test</w:t>
      </w:r>
    </w:p>
    <w:p w14:paraId="18FC6F67" w14:textId="77777777" w:rsidR="00A109CF" w:rsidRPr="00A109CF" w:rsidRDefault="00A109CF" w:rsidP="00A109CF">
      <w:pPr>
        <w:numPr>
          <w:ilvl w:val="0"/>
          <w:numId w:val="1"/>
        </w:numPr>
      </w:pPr>
      <w:r w:rsidRPr="00A109CF">
        <w:t xml:space="preserve">Guru99 Bank Demo </w:t>
      </w:r>
    </w:p>
    <w:p w14:paraId="274A7C0A" w14:textId="77777777" w:rsidR="00A109CF" w:rsidRPr="00A109CF" w:rsidRDefault="00A109CF" w:rsidP="00A109CF">
      <w:pPr>
        <w:numPr>
          <w:ilvl w:val="0"/>
          <w:numId w:val="1"/>
        </w:numPr>
      </w:pPr>
      <w:r w:rsidRPr="00A109CF">
        <w:t xml:space="preserve">Parabank </w:t>
      </w:r>
    </w:p>
    <w:p w14:paraId="6F855942" w14:textId="77777777" w:rsidR="00A109CF" w:rsidRPr="00A109CF" w:rsidRDefault="00A109CF" w:rsidP="00A109CF">
      <w:r w:rsidRPr="00A109CF">
        <w:pict w14:anchorId="613AF5C4">
          <v:rect id="_x0000_i1097" style="width:0;height:1.5pt" o:hralign="center" o:hrstd="t" o:hr="t" fillcolor="#a0a0a0" stroked="f"/>
        </w:pict>
      </w:r>
    </w:p>
    <w:p w14:paraId="69BE19B5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🔹</w:t>
      </w:r>
      <w:r w:rsidRPr="00A109CF">
        <w:rPr>
          <w:b/>
          <w:bCs/>
        </w:rPr>
        <w:t xml:space="preserve"> 1. Objective of the Capstone</w:t>
      </w:r>
    </w:p>
    <w:p w14:paraId="3CED21C6" w14:textId="77777777" w:rsidR="00A109CF" w:rsidRPr="00A109CF" w:rsidRDefault="00A109CF" w:rsidP="00A109CF">
      <w:r w:rsidRPr="00A109CF">
        <w:t>The goal of this capstone is to enable learners to:</w:t>
      </w:r>
    </w:p>
    <w:p w14:paraId="70358DC8" w14:textId="77777777" w:rsidR="00A109CF" w:rsidRPr="00A109CF" w:rsidRDefault="00A109CF" w:rsidP="00A109CF">
      <w:pPr>
        <w:numPr>
          <w:ilvl w:val="0"/>
          <w:numId w:val="2"/>
        </w:numPr>
      </w:pPr>
      <w:r w:rsidRPr="00A109CF">
        <w:t xml:space="preserve">Build a </w:t>
      </w:r>
      <w:r w:rsidRPr="00A109CF">
        <w:rPr>
          <w:b/>
          <w:bCs/>
        </w:rPr>
        <w:t>real-time Selenium Automation Framework</w:t>
      </w:r>
      <w:r w:rsidRPr="00A109CF">
        <w:t xml:space="preserve"> </w:t>
      </w:r>
    </w:p>
    <w:p w14:paraId="518D1E3A" w14:textId="77777777" w:rsidR="00A109CF" w:rsidRPr="00A109CF" w:rsidRDefault="00A109CF" w:rsidP="00A109CF">
      <w:pPr>
        <w:numPr>
          <w:ilvl w:val="0"/>
          <w:numId w:val="2"/>
        </w:numPr>
      </w:pPr>
      <w:r w:rsidRPr="00A109CF">
        <w:t xml:space="preserve">Automate </w:t>
      </w:r>
      <w:r w:rsidRPr="00A109CF">
        <w:rPr>
          <w:b/>
          <w:bCs/>
        </w:rPr>
        <w:t>end-to-end banking workflows</w:t>
      </w:r>
      <w:r w:rsidRPr="00A109CF">
        <w:t xml:space="preserve"> </w:t>
      </w:r>
    </w:p>
    <w:p w14:paraId="2DCD788E" w14:textId="77777777" w:rsidR="00A109CF" w:rsidRPr="00A109CF" w:rsidRDefault="00A109CF" w:rsidP="00A109CF">
      <w:pPr>
        <w:numPr>
          <w:ilvl w:val="0"/>
          <w:numId w:val="2"/>
        </w:numPr>
      </w:pPr>
      <w:r w:rsidRPr="00A109CF">
        <w:t xml:space="preserve">Apply </w:t>
      </w:r>
      <w:r w:rsidRPr="00A109CF">
        <w:rPr>
          <w:b/>
          <w:bCs/>
        </w:rPr>
        <w:t>Java + Selenium + TestNG concepts</w:t>
      </w:r>
      <w:r w:rsidRPr="00A109CF">
        <w:t xml:space="preserve"> </w:t>
      </w:r>
    </w:p>
    <w:p w14:paraId="3E969F20" w14:textId="77777777" w:rsidR="00A109CF" w:rsidRPr="00A109CF" w:rsidRDefault="00A109CF" w:rsidP="00A109CF">
      <w:pPr>
        <w:numPr>
          <w:ilvl w:val="0"/>
          <w:numId w:val="2"/>
        </w:numPr>
      </w:pPr>
      <w:r w:rsidRPr="00A109CF">
        <w:t xml:space="preserve">Understand </w:t>
      </w:r>
      <w:r w:rsidRPr="00A109CF">
        <w:rPr>
          <w:b/>
          <w:bCs/>
        </w:rPr>
        <w:t>industry-level testing practices</w:t>
      </w:r>
      <w:r w:rsidRPr="00A109CF">
        <w:t xml:space="preserve"> </w:t>
      </w:r>
    </w:p>
    <w:p w14:paraId="336369AA" w14:textId="77777777" w:rsidR="00A109CF" w:rsidRPr="00A109CF" w:rsidRDefault="00A109CF" w:rsidP="00A109CF">
      <w:r w:rsidRPr="00A109CF">
        <w:pict w14:anchorId="2DF3522C">
          <v:rect id="_x0000_i1098" style="width:0;height:1.5pt" o:hralign="center" o:hrstd="t" o:hr="t" fillcolor="#a0a0a0" stroked="f"/>
        </w:pict>
      </w:r>
    </w:p>
    <w:p w14:paraId="07D96CD6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🔹</w:t>
      </w:r>
      <w:r w:rsidRPr="00A109CF">
        <w:rPr>
          <w:b/>
          <w:bCs/>
        </w:rPr>
        <w:t xml:space="preserve"> 2. Learning Outcomes</w:t>
      </w:r>
    </w:p>
    <w:p w14:paraId="3B310B8F" w14:textId="77777777" w:rsidR="00A109CF" w:rsidRPr="00A109CF" w:rsidRDefault="00A109CF" w:rsidP="00A109CF">
      <w:r w:rsidRPr="00A109CF">
        <w:t>By completing this project, learners should be able to:</w:t>
      </w:r>
    </w:p>
    <w:p w14:paraId="6395412B" w14:textId="77777777" w:rsidR="00A109CF" w:rsidRPr="00A109CF" w:rsidRDefault="00A109CF" w:rsidP="00A109CF">
      <w:pPr>
        <w:numPr>
          <w:ilvl w:val="0"/>
          <w:numId w:val="3"/>
        </w:numPr>
      </w:pPr>
      <w:r w:rsidRPr="00A109CF">
        <w:t xml:space="preserve">Design </w:t>
      </w:r>
      <w:r w:rsidRPr="00A109CF">
        <w:rPr>
          <w:b/>
          <w:bCs/>
        </w:rPr>
        <w:t>Page Object Model (POM)</w:t>
      </w:r>
      <w:r w:rsidRPr="00A109CF">
        <w:t xml:space="preserve"> </w:t>
      </w:r>
    </w:p>
    <w:p w14:paraId="6FF1EEC0" w14:textId="77777777" w:rsidR="00A109CF" w:rsidRPr="00A109CF" w:rsidRDefault="00A109CF" w:rsidP="00A109CF">
      <w:pPr>
        <w:numPr>
          <w:ilvl w:val="0"/>
          <w:numId w:val="3"/>
        </w:numPr>
      </w:pPr>
      <w:r w:rsidRPr="00A109CF">
        <w:t xml:space="preserve">Implement </w:t>
      </w:r>
      <w:r w:rsidRPr="00A109CF">
        <w:rPr>
          <w:b/>
          <w:bCs/>
        </w:rPr>
        <w:t>data-driven testing</w:t>
      </w:r>
      <w:r w:rsidRPr="00A109CF">
        <w:t xml:space="preserve"> </w:t>
      </w:r>
    </w:p>
    <w:p w14:paraId="2F613DAD" w14:textId="77777777" w:rsidR="00A109CF" w:rsidRPr="00A109CF" w:rsidRDefault="00A109CF" w:rsidP="00A109CF">
      <w:pPr>
        <w:numPr>
          <w:ilvl w:val="0"/>
          <w:numId w:val="3"/>
        </w:numPr>
      </w:pPr>
      <w:r w:rsidRPr="00A109CF">
        <w:t xml:space="preserve">Handle </w:t>
      </w:r>
      <w:r w:rsidRPr="00A109CF">
        <w:rPr>
          <w:b/>
          <w:bCs/>
        </w:rPr>
        <w:t>dynamic web elements</w:t>
      </w:r>
      <w:r w:rsidRPr="00A109CF">
        <w:t xml:space="preserve"> </w:t>
      </w:r>
    </w:p>
    <w:p w14:paraId="4087EE7D" w14:textId="77777777" w:rsidR="00A109CF" w:rsidRPr="00A109CF" w:rsidRDefault="00A109CF" w:rsidP="00A109CF">
      <w:pPr>
        <w:numPr>
          <w:ilvl w:val="0"/>
          <w:numId w:val="3"/>
        </w:numPr>
      </w:pPr>
      <w:r w:rsidRPr="00A109CF">
        <w:t xml:space="preserve">Use </w:t>
      </w:r>
      <w:r w:rsidRPr="00A109CF">
        <w:rPr>
          <w:b/>
          <w:bCs/>
        </w:rPr>
        <w:t>TestNG annotations &amp; assertions</w:t>
      </w:r>
      <w:r w:rsidRPr="00A109CF">
        <w:t xml:space="preserve"> </w:t>
      </w:r>
    </w:p>
    <w:p w14:paraId="39D506AE" w14:textId="77777777" w:rsidR="00A109CF" w:rsidRPr="00A109CF" w:rsidRDefault="00A109CF" w:rsidP="00A109CF">
      <w:pPr>
        <w:numPr>
          <w:ilvl w:val="0"/>
          <w:numId w:val="3"/>
        </w:numPr>
      </w:pPr>
      <w:r w:rsidRPr="00A109CF">
        <w:t xml:space="preserve">Generate </w:t>
      </w:r>
      <w:r w:rsidRPr="00A109CF">
        <w:rPr>
          <w:b/>
          <w:bCs/>
        </w:rPr>
        <w:t>automation reports</w:t>
      </w:r>
      <w:r w:rsidRPr="00A109CF">
        <w:t xml:space="preserve"> </w:t>
      </w:r>
    </w:p>
    <w:p w14:paraId="3C6E0FD0" w14:textId="77777777" w:rsidR="00A109CF" w:rsidRPr="00A109CF" w:rsidRDefault="00A109CF" w:rsidP="00A109CF">
      <w:pPr>
        <w:numPr>
          <w:ilvl w:val="0"/>
          <w:numId w:val="3"/>
        </w:numPr>
      </w:pPr>
      <w:r w:rsidRPr="00A109CF">
        <w:t xml:space="preserve">Follow </w:t>
      </w:r>
      <w:r w:rsidRPr="00A109CF">
        <w:rPr>
          <w:b/>
          <w:bCs/>
        </w:rPr>
        <w:t>clean coding practices</w:t>
      </w:r>
      <w:r w:rsidRPr="00A109CF">
        <w:t xml:space="preserve"> </w:t>
      </w:r>
    </w:p>
    <w:p w14:paraId="656166CB" w14:textId="77777777" w:rsidR="00A109CF" w:rsidRPr="00A109CF" w:rsidRDefault="00A109CF" w:rsidP="00A109CF">
      <w:r w:rsidRPr="00A109CF">
        <w:pict w14:anchorId="6AA42006">
          <v:rect id="_x0000_i1099" style="width:0;height:1.5pt" o:hralign="center" o:hrstd="t" o:hr="t" fillcolor="#a0a0a0" stroked="f"/>
        </w:pict>
      </w:r>
    </w:p>
    <w:p w14:paraId="64B1577B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🔹</w:t>
      </w:r>
      <w:r w:rsidRPr="00A109CF">
        <w:rPr>
          <w:b/>
          <w:bCs/>
        </w:rPr>
        <w:t xml:space="preserve"> 3. Project Scope</w:t>
      </w:r>
    </w:p>
    <w:p w14:paraId="0275EC71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✅</w:t>
      </w:r>
      <w:r w:rsidRPr="00A109CF">
        <w:rPr>
          <w:b/>
          <w:bCs/>
        </w:rPr>
        <w:t xml:space="preserve"> Mandatory Scope</w:t>
      </w:r>
    </w:p>
    <w:p w14:paraId="00FC6DF7" w14:textId="77777777" w:rsidR="00A109CF" w:rsidRPr="00A109CF" w:rsidRDefault="00A109CF" w:rsidP="00A109CF">
      <w:r w:rsidRPr="00A109CF">
        <w:t>Learners must automate:</w:t>
      </w:r>
    </w:p>
    <w:p w14:paraId="6F135813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🔸</w:t>
      </w:r>
      <w:r w:rsidRPr="00A109CF">
        <w:rPr>
          <w:b/>
          <w:bCs/>
        </w:rPr>
        <w:t xml:space="preserve"> Guru99 Bank</w:t>
      </w:r>
    </w:p>
    <w:p w14:paraId="5426BC58" w14:textId="77777777" w:rsidR="00A109CF" w:rsidRPr="00A109CF" w:rsidRDefault="00A109CF" w:rsidP="00A109CF">
      <w:pPr>
        <w:numPr>
          <w:ilvl w:val="0"/>
          <w:numId w:val="4"/>
        </w:numPr>
      </w:pPr>
      <w:r w:rsidRPr="00A109CF">
        <w:t xml:space="preserve">Login </w:t>
      </w:r>
    </w:p>
    <w:p w14:paraId="6D1454E8" w14:textId="77777777" w:rsidR="00A109CF" w:rsidRPr="00A109CF" w:rsidRDefault="00A109CF" w:rsidP="00A109CF">
      <w:pPr>
        <w:numPr>
          <w:ilvl w:val="0"/>
          <w:numId w:val="4"/>
        </w:numPr>
      </w:pPr>
      <w:r w:rsidRPr="00A109CF">
        <w:t xml:space="preserve">Add Customer </w:t>
      </w:r>
    </w:p>
    <w:p w14:paraId="400A396C" w14:textId="77777777" w:rsidR="00A109CF" w:rsidRPr="00A109CF" w:rsidRDefault="00A109CF" w:rsidP="00A109CF">
      <w:pPr>
        <w:numPr>
          <w:ilvl w:val="0"/>
          <w:numId w:val="4"/>
        </w:numPr>
      </w:pPr>
      <w:r w:rsidRPr="00A109CF">
        <w:t xml:space="preserve">Open Account </w:t>
      </w:r>
    </w:p>
    <w:p w14:paraId="6349C8DC" w14:textId="77777777" w:rsidR="00A109CF" w:rsidRPr="00A109CF" w:rsidRDefault="00A109CF" w:rsidP="00A109CF">
      <w:pPr>
        <w:numPr>
          <w:ilvl w:val="0"/>
          <w:numId w:val="4"/>
        </w:numPr>
      </w:pPr>
      <w:r w:rsidRPr="00A109CF">
        <w:t xml:space="preserve">Deposit </w:t>
      </w:r>
    </w:p>
    <w:p w14:paraId="20AB9DF4" w14:textId="77777777" w:rsidR="00A109CF" w:rsidRPr="00A109CF" w:rsidRDefault="00A109CF" w:rsidP="00A109CF">
      <w:pPr>
        <w:numPr>
          <w:ilvl w:val="0"/>
          <w:numId w:val="4"/>
        </w:numPr>
      </w:pPr>
      <w:r w:rsidRPr="00A109CF">
        <w:lastRenderedPageBreak/>
        <w:t xml:space="preserve">Withdraw </w:t>
      </w:r>
    </w:p>
    <w:p w14:paraId="72D7610B" w14:textId="77777777" w:rsidR="00A109CF" w:rsidRPr="00A109CF" w:rsidRDefault="00A109CF" w:rsidP="00A109CF">
      <w:pPr>
        <w:numPr>
          <w:ilvl w:val="0"/>
          <w:numId w:val="4"/>
        </w:numPr>
      </w:pPr>
      <w:r w:rsidRPr="00A109CF">
        <w:t xml:space="preserve">Fund Transfer </w:t>
      </w:r>
    </w:p>
    <w:p w14:paraId="4BB2E72B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🔸</w:t>
      </w:r>
      <w:r w:rsidRPr="00A109CF">
        <w:rPr>
          <w:b/>
          <w:bCs/>
        </w:rPr>
        <w:t xml:space="preserve"> Parabank</w:t>
      </w:r>
    </w:p>
    <w:p w14:paraId="295B4659" w14:textId="77777777" w:rsidR="00A109CF" w:rsidRPr="00A109CF" w:rsidRDefault="00A109CF" w:rsidP="00A109CF">
      <w:pPr>
        <w:numPr>
          <w:ilvl w:val="0"/>
          <w:numId w:val="5"/>
        </w:numPr>
      </w:pPr>
      <w:r w:rsidRPr="00A109CF">
        <w:t xml:space="preserve">User Registration </w:t>
      </w:r>
    </w:p>
    <w:p w14:paraId="2DA68320" w14:textId="77777777" w:rsidR="00A109CF" w:rsidRPr="00A109CF" w:rsidRDefault="00A109CF" w:rsidP="00A109CF">
      <w:pPr>
        <w:numPr>
          <w:ilvl w:val="0"/>
          <w:numId w:val="5"/>
        </w:numPr>
      </w:pPr>
      <w:r w:rsidRPr="00A109CF">
        <w:t xml:space="preserve">Login </w:t>
      </w:r>
    </w:p>
    <w:p w14:paraId="68011E57" w14:textId="77777777" w:rsidR="00A109CF" w:rsidRPr="00A109CF" w:rsidRDefault="00A109CF" w:rsidP="00A109CF">
      <w:pPr>
        <w:numPr>
          <w:ilvl w:val="0"/>
          <w:numId w:val="5"/>
        </w:numPr>
      </w:pPr>
      <w:r w:rsidRPr="00A109CF">
        <w:t xml:space="preserve">Account Overview </w:t>
      </w:r>
    </w:p>
    <w:p w14:paraId="0DF5E6E5" w14:textId="77777777" w:rsidR="00A109CF" w:rsidRPr="00A109CF" w:rsidRDefault="00A109CF" w:rsidP="00A109CF">
      <w:pPr>
        <w:numPr>
          <w:ilvl w:val="0"/>
          <w:numId w:val="5"/>
        </w:numPr>
      </w:pPr>
      <w:r w:rsidRPr="00A109CF">
        <w:t xml:space="preserve">Transfer Funds </w:t>
      </w:r>
    </w:p>
    <w:p w14:paraId="2DA79943" w14:textId="77777777" w:rsidR="00A109CF" w:rsidRPr="00A109CF" w:rsidRDefault="00A109CF" w:rsidP="00A109CF">
      <w:pPr>
        <w:numPr>
          <w:ilvl w:val="0"/>
          <w:numId w:val="5"/>
        </w:numPr>
      </w:pPr>
      <w:r w:rsidRPr="00A109CF">
        <w:t xml:space="preserve">Bill Payment </w:t>
      </w:r>
    </w:p>
    <w:p w14:paraId="11AF706A" w14:textId="77777777" w:rsidR="00A109CF" w:rsidRPr="00A109CF" w:rsidRDefault="00A109CF" w:rsidP="00A109CF">
      <w:r w:rsidRPr="00A109CF">
        <w:pict w14:anchorId="356D6F4E">
          <v:rect id="_x0000_i1100" style="width:0;height:1.5pt" o:hralign="center" o:hrstd="t" o:hr="t" fillcolor="#a0a0a0" stroked="f"/>
        </w:pict>
      </w:r>
    </w:p>
    <w:p w14:paraId="12785A84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❌</w:t>
      </w:r>
      <w:r w:rsidRPr="00A109CF">
        <w:rPr>
          <w:b/>
          <w:bCs/>
        </w:rPr>
        <w:t xml:space="preserve"> Out of Scope</w:t>
      </w:r>
    </w:p>
    <w:p w14:paraId="2E3542C9" w14:textId="77777777" w:rsidR="00A109CF" w:rsidRPr="00A109CF" w:rsidRDefault="00A109CF" w:rsidP="00A109CF">
      <w:pPr>
        <w:numPr>
          <w:ilvl w:val="0"/>
          <w:numId w:val="6"/>
        </w:numPr>
      </w:pPr>
      <w:r w:rsidRPr="00A109CF">
        <w:t xml:space="preserve">Performance testing </w:t>
      </w:r>
    </w:p>
    <w:p w14:paraId="4C4FE1C6" w14:textId="77777777" w:rsidR="00A109CF" w:rsidRPr="00A109CF" w:rsidRDefault="00A109CF" w:rsidP="00A109CF">
      <w:pPr>
        <w:numPr>
          <w:ilvl w:val="0"/>
          <w:numId w:val="6"/>
        </w:numPr>
      </w:pPr>
      <w:r w:rsidRPr="00A109CF">
        <w:t xml:space="preserve">Security testing </w:t>
      </w:r>
    </w:p>
    <w:p w14:paraId="2F955115" w14:textId="77777777" w:rsidR="00A109CF" w:rsidRPr="00A109CF" w:rsidRDefault="00A109CF" w:rsidP="00A109CF">
      <w:pPr>
        <w:numPr>
          <w:ilvl w:val="0"/>
          <w:numId w:val="6"/>
        </w:numPr>
      </w:pPr>
      <w:r w:rsidRPr="00A109CF">
        <w:t xml:space="preserve">Mobile automation </w:t>
      </w:r>
    </w:p>
    <w:p w14:paraId="0E54588A" w14:textId="77777777" w:rsidR="00A109CF" w:rsidRPr="00A109CF" w:rsidRDefault="00A109CF" w:rsidP="00A109CF">
      <w:r w:rsidRPr="00A109CF">
        <w:pict w14:anchorId="4253D71B">
          <v:rect id="_x0000_i1101" style="width:0;height:1.5pt" o:hralign="center" o:hrstd="t" o:hr="t" fillcolor="#a0a0a0" stroked="f"/>
        </w:pict>
      </w:r>
    </w:p>
    <w:p w14:paraId="54D56BAA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🔹</w:t>
      </w:r>
      <w:r w:rsidRPr="00A109CF">
        <w:rPr>
          <w:b/>
          <w:bCs/>
        </w:rPr>
        <w:t xml:space="preserve"> 4. Tools &amp; Technologies (Mandatory)</w:t>
      </w:r>
    </w:p>
    <w:p w14:paraId="1A90482E" w14:textId="77777777" w:rsidR="00A109CF" w:rsidRPr="00A109CF" w:rsidRDefault="00A109CF" w:rsidP="00A109CF">
      <w:pPr>
        <w:numPr>
          <w:ilvl w:val="0"/>
          <w:numId w:val="7"/>
        </w:numPr>
      </w:pPr>
      <w:r w:rsidRPr="00A109CF">
        <w:t xml:space="preserve">Java </w:t>
      </w:r>
    </w:p>
    <w:p w14:paraId="2C2DC402" w14:textId="77777777" w:rsidR="00A109CF" w:rsidRPr="00A109CF" w:rsidRDefault="00A109CF" w:rsidP="00A109CF">
      <w:pPr>
        <w:numPr>
          <w:ilvl w:val="0"/>
          <w:numId w:val="7"/>
        </w:numPr>
      </w:pPr>
      <w:r w:rsidRPr="00A109CF">
        <w:t xml:space="preserve">Selenium WebDriver </w:t>
      </w:r>
    </w:p>
    <w:p w14:paraId="72C55C83" w14:textId="77777777" w:rsidR="00A109CF" w:rsidRPr="00A109CF" w:rsidRDefault="00A109CF" w:rsidP="00A109CF">
      <w:pPr>
        <w:numPr>
          <w:ilvl w:val="0"/>
          <w:numId w:val="7"/>
        </w:numPr>
      </w:pPr>
      <w:r w:rsidRPr="00A109CF">
        <w:t xml:space="preserve">TestNG </w:t>
      </w:r>
    </w:p>
    <w:p w14:paraId="187AFAFD" w14:textId="77777777" w:rsidR="00A109CF" w:rsidRPr="00A109CF" w:rsidRDefault="00A109CF" w:rsidP="00A109CF">
      <w:pPr>
        <w:numPr>
          <w:ilvl w:val="0"/>
          <w:numId w:val="7"/>
        </w:numPr>
      </w:pPr>
      <w:r w:rsidRPr="00A109CF">
        <w:t xml:space="preserve">Maven </w:t>
      </w:r>
    </w:p>
    <w:p w14:paraId="40FB76E1" w14:textId="77777777" w:rsidR="00A109CF" w:rsidRPr="00A109CF" w:rsidRDefault="00A109CF" w:rsidP="00A109CF">
      <w:pPr>
        <w:numPr>
          <w:ilvl w:val="0"/>
          <w:numId w:val="7"/>
        </w:numPr>
      </w:pPr>
      <w:r w:rsidRPr="00A109CF">
        <w:t xml:space="preserve">Page Object Model (POM) </w:t>
      </w:r>
    </w:p>
    <w:p w14:paraId="0A0C6DB5" w14:textId="77777777" w:rsidR="00A109CF" w:rsidRPr="00A109CF" w:rsidRDefault="00A109CF" w:rsidP="00A109CF">
      <w:pPr>
        <w:numPr>
          <w:ilvl w:val="0"/>
          <w:numId w:val="7"/>
        </w:numPr>
      </w:pPr>
      <w:r w:rsidRPr="00A109CF">
        <w:t xml:space="preserve">Git (for version control) </w:t>
      </w:r>
    </w:p>
    <w:p w14:paraId="19D975AC" w14:textId="77777777" w:rsidR="00A109CF" w:rsidRPr="00A109CF" w:rsidRDefault="00A109CF" w:rsidP="00A109CF">
      <w:r w:rsidRPr="00A109CF">
        <w:pict w14:anchorId="2570037F">
          <v:rect id="_x0000_i1102" style="width:0;height:1.5pt" o:hralign="center" o:hrstd="t" o:hr="t" fillcolor="#a0a0a0" stroked="f"/>
        </w:pict>
      </w:r>
    </w:p>
    <w:p w14:paraId="468414CF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🔹</w:t>
      </w:r>
      <w:r w:rsidRPr="00A109CF">
        <w:rPr>
          <w:b/>
          <w:bCs/>
        </w:rPr>
        <w:t xml:space="preserve"> 5. Framework Requirements (Strict)</w:t>
      </w:r>
    </w:p>
    <w:p w14:paraId="541F346C" w14:textId="77777777" w:rsidR="00A109CF" w:rsidRPr="00A109CF" w:rsidRDefault="00A109CF" w:rsidP="00A109CF">
      <w:r w:rsidRPr="00A109CF">
        <w:t>Learners MUST implement:</w:t>
      </w:r>
    </w:p>
    <w:p w14:paraId="4C2AEA4D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Symbol" w:hAnsi="Segoe UI Symbol" w:cs="Segoe UI Symbol"/>
          <w:b/>
          <w:bCs/>
        </w:rPr>
        <w:t>✔</w:t>
      </w:r>
      <w:r w:rsidRPr="00A109CF">
        <w:rPr>
          <w:b/>
          <w:bCs/>
        </w:rPr>
        <w:t xml:space="preserve"> Framework Type:</w:t>
      </w:r>
    </w:p>
    <w:p w14:paraId="256B685C" w14:textId="77777777" w:rsidR="00A109CF" w:rsidRPr="00A109CF" w:rsidRDefault="00A109CF" w:rsidP="00A109CF">
      <w:r w:rsidRPr="00A109CF">
        <w:rPr>
          <w:rFonts w:ascii="Segoe UI Emoji" w:hAnsi="Segoe UI Emoji" w:cs="Segoe UI Emoji"/>
        </w:rPr>
        <w:t>👉</w:t>
      </w:r>
      <w:r w:rsidRPr="00A109CF">
        <w:t xml:space="preserve"> Hybrid Framework (POM + Data-Driven)</w:t>
      </w:r>
    </w:p>
    <w:p w14:paraId="248F69D7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Symbol" w:hAnsi="Segoe UI Symbol" w:cs="Segoe UI Symbol"/>
          <w:b/>
          <w:bCs/>
        </w:rPr>
        <w:t>✔</w:t>
      </w:r>
      <w:r w:rsidRPr="00A109CF">
        <w:rPr>
          <w:b/>
          <w:bCs/>
        </w:rPr>
        <w:t xml:space="preserve"> Required Components:</w:t>
      </w:r>
    </w:p>
    <w:p w14:paraId="2CDC1D78" w14:textId="77777777" w:rsidR="00A109CF" w:rsidRPr="00A109CF" w:rsidRDefault="00A109CF" w:rsidP="00A109CF">
      <w:pPr>
        <w:numPr>
          <w:ilvl w:val="0"/>
          <w:numId w:val="8"/>
        </w:numPr>
      </w:pPr>
      <w:r w:rsidRPr="00A109CF">
        <w:t xml:space="preserve">Base class (WebDriver setup) </w:t>
      </w:r>
    </w:p>
    <w:p w14:paraId="13635F8F" w14:textId="77777777" w:rsidR="00A109CF" w:rsidRPr="00A109CF" w:rsidRDefault="00A109CF" w:rsidP="00A109CF">
      <w:pPr>
        <w:numPr>
          <w:ilvl w:val="0"/>
          <w:numId w:val="8"/>
        </w:numPr>
      </w:pPr>
      <w:r w:rsidRPr="00A109CF">
        <w:t xml:space="preserve">Page classes (for each page) </w:t>
      </w:r>
    </w:p>
    <w:p w14:paraId="6655B80E" w14:textId="77777777" w:rsidR="00A109CF" w:rsidRPr="00A109CF" w:rsidRDefault="00A109CF" w:rsidP="00A109CF">
      <w:pPr>
        <w:numPr>
          <w:ilvl w:val="0"/>
          <w:numId w:val="8"/>
        </w:numPr>
      </w:pPr>
      <w:r w:rsidRPr="00A109CF">
        <w:t xml:space="preserve">Test classes </w:t>
      </w:r>
    </w:p>
    <w:p w14:paraId="0182D964" w14:textId="77777777" w:rsidR="00A109CF" w:rsidRPr="00A109CF" w:rsidRDefault="00A109CF" w:rsidP="00A109CF">
      <w:pPr>
        <w:numPr>
          <w:ilvl w:val="0"/>
          <w:numId w:val="8"/>
        </w:numPr>
      </w:pPr>
      <w:r w:rsidRPr="00A109CF">
        <w:lastRenderedPageBreak/>
        <w:t xml:space="preserve">Utility classes </w:t>
      </w:r>
    </w:p>
    <w:p w14:paraId="13DA7ED0" w14:textId="77777777" w:rsidR="00A109CF" w:rsidRPr="00A109CF" w:rsidRDefault="00A109CF" w:rsidP="00A109CF">
      <w:pPr>
        <w:numPr>
          <w:ilvl w:val="0"/>
          <w:numId w:val="8"/>
        </w:numPr>
      </w:pPr>
      <w:r w:rsidRPr="00A109CF">
        <w:t xml:space="preserve">Config file (properties) </w:t>
      </w:r>
    </w:p>
    <w:p w14:paraId="403FAEDB" w14:textId="77777777" w:rsidR="00A109CF" w:rsidRPr="00A109CF" w:rsidRDefault="00A109CF" w:rsidP="00A109CF">
      <w:pPr>
        <w:numPr>
          <w:ilvl w:val="0"/>
          <w:numId w:val="8"/>
        </w:numPr>
      </w:pPr>
      <w:r w:rsidRPr="00A109CF">
        <w:t xml:space="preserve">Test data file (Excel/CSV) </w:t>
      </w:r>
    </w:p>
    <w:p w14:paraId="6623DCDD" w14:textId="77777777" w:rsidR="00A109CF" w:rsidRPr="00A109CF" w:rsidRDefault="00A109CF" w:rsidP="00A109CF">
      <w:r w:rsidRPr="00A109CF">
        <w:pict w14:anchorId="5542ED10">
          <v:rect id="_x0000_i1103" style="width:0;height:1.5pt" o:hralign="center" o:hrstd="t" o:hr="t" fillcolor="#a0a0a0" stroked="f"/>
        </w:pict>
      </w:r>
    </w:p>
    <w:p w14:paraId="08DCEF98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🔹</w:t>
      </w:r>
      <w:r w:rsidRPr="00A109CF">
        <w:rPr>
          <w:b/>
          <w:bCs/>
        </w:rPr>
        <w:t xml:space="preserve"> 6. Recommended Project Structure</w:t>
      </w:r>
    </w:p>
    <w:p w14:paraId="1EE03D83" w14:textId="77777777" w:rsidR="00A109CF" w:rsidRPr="00A109CF" w:rsidRDefault="00A109CF" w:rsidP="00A109CF">
      <w:r w:rsidRPr="00A109CF">
        <w:t>src/test/java</w:t>
      </w:r>
      <w:r w:rsidRPr="00A109CF">
        <w:br/>
        <w:t xml:space="preserve">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base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Calibri" w:hAnsi="Calibri" w:cs="Calibri"/>
        </w:rPr>
        <w:t>└──</w:t>
      </w:r>
      <w:r w:rsidRPr="00A109CF">
        <w:t xml:space="preserve"> BaseTest.java</w:t>
      </w:r>
      <w:r w:rsidRPr="00A109CF">
        <w:br/>
        <w:t xml:space="preserve">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pages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LoginPage.java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CustomerPage.java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AccountPage.java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Calibri" w:hAnsi="Calibri" w:cs="Calibri"/>
        </w:rPr>
        <w:t>└──</w:t>
      </w:r>
      <w:r w:rsidRPr="00A109CF">
        <w:t xml:space="preserve"> TransferPage.java</w:t>
      </w:r>
      <w:r w:rsidRPr="00A109CF">
        <w:br/>
        <w:t xml:space="preserve">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testcases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LoginTest.java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CustomerTest.java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TransactionTest.java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Calibri" w:hAnsi="Calibri" w:cs="Calibri"/>
        </w:rPr>
        <w:t>└──</w:t>
      </w:r>
      <w:r w:rsidRPr="00A109CF">
        <w:t xml:space="preserve"> TransferTest.java</w:t>
      </w:r>
      <w:r w:rsidRPr="00A109CF">
        <w:br/>
        <w:t xml:space="preserve">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utilities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ExcelUtils.java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ConfigReader.java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WaitUtils.java</w:t>
      </w:r>
      <w:r w:rsidRPr="00A109CF">
        <w:br/>
        <w:t xml:space="preserve"> </w:t>
      </w:r>
      <w:r w:rsidRPr="00A109CF">
        <w:rPr>
          <w:rFonts w:ascii="Calibri" w:hAnsi="Calibri" w:cs="Calibri"/>
        </w:rPr>
        <w:t>│</w:t>
      </w:r>
      <w:r w:rsidRPr="00A109CF">
        <w:t xml:space="preserve">    </w:t>
      </w:r>
      <w:r w:rsidRPr="00A109CF">
        <w:rPr>
          <w:rFonts w:ascii="Calibri" w:hAnsi="Calibri" w:cs="Calibri"/>
        </w:rPr>
        <w:t>└──</w:t>
      </w:r>
      <w:r w:rsidRPr="00A109CF">
        <w:t xml:space="preserve"> ScreenshotUtil.java</w:t>
      </w:r>
      <w:r w:rsidRPr="00A109CF">
        <w:br/>
        <w:t xml:space="preserve"> </w:t>
      </w:r>
      <w:r w:rsidRPr="00A109CF">
        <w:rPr>
          <w:rFonts w:ascii="MS Gothic" w:eastAsia="MS Gothic" w:hAnsi="MS Gothic" w:cs="MS Gothic" w:hint="eastAsia"/>
        </w:rPr>
        <w:t>├</w:t>
      </w:r>
      <w:r w:rsidRPr="00A109CF">
        <w:rPr>
          <w:rFonts w:ascii="Calibri" w:hAnsi="Calibri" w:cs="Calibri"/>
        </w:rPr>
        <w:t>──</w:t>
      </w:r>
      <w:r w:rsidRPr="00A109CF">
        <w:t xml:space="preserve"> testdata</w:t>
      </w:r>
      <w:r w:rsidRPr="00A109CF">
        <w:br/>
        <w:t xml:space="preserve"> </w:t>
      </w:r>
      <w:r w:rsidRPr="00A109CF">
        <w:rPr>
          <w:rFonts w:ascii="Calibri" w:hAnsi="Calibri" w:cs="Calibri"/>
        </w:rPr>
        <w:t>└──</w:t>
      </w:r>
      <w:r w:rsidRPr="00A109CF">
        <w:t xml:space="preserve"> reports</w:t>
      </w:r>
    </w:p>
    <w:p w14:paraId="1BA49346" w14:textId="77777777" w:rsidR="00A109CF" w:rsidRPr="00A109CF" w:rsidRDefault="00A109CF" w:rsidP="00A109CF">
      <w:r w:rsidRPr="00A109CF">
        <w:pict w14:anchorId="038D550F">
          <v:rect id="_x0000_i1104" style="width:0;height:1.5pt" o:hralign="center" o:hrstd="t" o:hr="t" fillcolor="#a0a0a0" stroked="f"/>
        </w:pict>
      </w:r>
    </w:p>
    <w:p w14:paraId="13B29F40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🔹</w:t>
      </w:r>
      <w:r w:rsidRPr="00A109CF">
        <w:rPr>
          <w:b/>
          <w:bCs/>
        </w:rPr>
        <w:t xml:space="preserve"> 7. Functional Test Scenarios</w:t>
      </w:r>
    </w:p>
    <w:p w14:paraId="46942447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🔸</w:t>
      </w:r>
      <w:r w:rsidRPr="00A109CF">
        <w:rPr>
          <w:b/>
          <w:bCs/>
        </w:rPr>
        <w:t xml:space="preserve"> Module 1: Login</w:t>
      </w:r>
    </w:p>
    <w:p w14:paraId="3C40A351" w14:textId="77777777" w:rsidR="00A109CF" w:rsidRPr="00A109CF" w:rsidRDefault="00A109CF" w:rsidP="00A109CF">
      <w:pPr>
        <w:numPr>
          <w:ilvl w:val="0"/>
          <w:numId w:val="9"/>
        </w:numPr>
      </w:pPr>
      <w:r w:rsidRPr="00A109CF">
        <w:t xml:space="preserve">Valid login </w:t>
      </w:r>
    </w:p>
    <w:p w14:paraId="16C62701" w14:textId="77777777" w:rsidR="00A109CF" w:rsidRPr="00A109CF" w:rsidRDefault="00A109CF" w:rsidP="00A109CF">
      <w:pPr>
        <w:numPr>
          <w:ilvl w:val="0"/>
          <w:numId w:val="9"/>
        </w:numPr>
      </w:pPr>
      <w:r w:rsidRPr="00A109CF">
        <w:t xml:space="preserve">Invalid login </w:t>
      </w:r>
    </w:p>
    <w:p w14:paraId="4AD31D44" w14:textId="77777777" w:rsidR="00A109CF" w:rsidRPr="00A109CF" w:rsidRDefault="00A109CF" w:rsidP="00A109CF">
      <w:pPr>
        <w:numPr>
          <w:ilvl w:val="0"/>
          <w:numId w:val="9"/>
        </w:numPr>
      </w:pPr>
      <w:r w:rsidRPr="00A109CF">
        <w:t xml:space="preserve">Empty fields </w:t>
      </w:r>
    </w:p>
    <w:p w14:paraId="2016939F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🔸</w:t>
      </w:r>
      <w:r w:rsidRPr="00A109CF">
        <w:rPr>
          <w:b/>
          <w:bCs/>
        </w:rPr>
        <w:t xml:space="preserve"> Module 2: Customer Creation (Guru99)</w:t>
      </w:r>
    </w:p>
    <w:p w14:paraId="1D29ED0B" w14:textId="77777777" w:rsidR="00A109CF" w:rsidRPr="00A109CF" w:rsidRDefault="00A109CF" w:rsidP="00A109CF">
      <w:pPr>
        <w:numPr>
          <w:ilvl w:val="0"/>
          <w:numId w:val="10"/>
        </w:numPr>
      </w:pPr>
      <w:r w:rsidRPr="00A109CF">
        <w:t xml:space="preserve">Add new customer </w:t>
      </w:r>
    </w:p>
    <w:p w14:paraId="6C776DE6" w14:textId="77777777" w:rsidR="00A109CF" w:rsidRPr="00A109CF" w:rsidRDefault="00A109CF" w:rsidP="00A109CF">
      <w:pPr>
        <w:numPr>
          <w:ilvl w:val="0"/>
          <w:numId w:val="10"/>
        </w:numPr>
      </w:pPr>
      <w:r w:rsidRPr="00A109CF">
        <w:t xml:space="preserve">Validate customer ID </w:t>
      </w:r>
    </w:p>
    <w:p w14:paraId="3CC00585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🔸</w:t>
      </w:r>
      <w:r w:rsidRPr="00A109CF">
        <w:rPr>
          <w:b/>
          <w:bCs/>
        </w:rPr>
        <w:t xml:space="preserve"> Module 3: Account Management</w:t>
      </w:r>
    </w:p>
    <w:p w14:paraId="2DA087A0" w14:textId="77777777" w:rsidR="00A109CF" w:rsidRPr="00A109CF" w:rsidRDefault="00A109CF" w:rsidP="00A109CF">
      <w:pPr>
        <w:numPr>
          <w:ilvl w:val="0"/>
          <w:numId w:val="11"/>
        </w:numPr>
      </w:pPr>
      <w:r w:rsidRPr="00A109CF">
        <w:t xml:space="preserve">Open account </w:t>
      </w:r>
    </w:p>
    <w:p w14:paraId="027FC378" w14:textId="77777777" w:rsidR="00A109CF" w:rsidRPr="00A109CF" w:rsidRDefault="00A109CF" w:rsidP="00A109CF">
      <w:pPr>
        <w:numPr>
          <w:ilvl w:val="0"/>
          <w:numId w:val="11"/>
        </w:numPr>
      </w:pPr>
      <w:r w:rsidRPr="00A109CF">
        <w:t xml:space="preserve">Verify account details </w:t>
      </w:r>
    </w:p>
    <w:p w14:paraId="7A7A8ADD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lastRenderedPageBreak/>
        <w:t>🔸</w:t>
      </w:r>
      <w:r w:rsidRPr="00A109CF">
        <w:rPr>
          <w:b/>
          <w:bCs/>
        </w:rPr>
        <w:t xml:space="preserve"> Module 4: Transactions</w:t>
      </w:r>
    </w:p>
    <w:p w14:paraId="4A2E29F0" w14:textId="77777777" w:rsidR="00A109CF" w:rsidRPr="00A109CF" w:rsidRDefault="00A109CF" w:rsidP="00A109CF">
      <w:pPr>
        <w:numPr>
          <w:ilvl w:val="0"/>
          <w:numId w:val="12"/>
        </w:numPr>
      </w:pPr>
      <w:r w:rsidRPr="00A109CF">
        <w:t xml:space="preserve">Deposit money </w:t>
      </w:r>
    </w:p>
    <w:p w14:paraId="680BAB16" w14:textId="77777777" w:rsidR="00A109CF" w:rsidRPr="00A109CF" w:rsidRDefault="00A109CF" w:rsidP="00A109CF">
      <w:pPr>
        <w:numPr>
          <w:ilvl w:val="0"/>
          <w:numId w:val="12"/>
        </w:numPr>
      </w:pPr>
      <w:r w:rsidRPr="00A109CF">
        <w:t xml:space="preserve">Withdraw money </w:t>
      </w:r>
    </w:p>
    <w:p w14:paraId="22AF4F19" w14:textId="77777777" w:rsidR="00A109CF" w:rsidRPr="00A109CF" w:rsidRDefault="00A109CF" w:rsidP="00A109CF">
      <w:pPr>
        <w:numPr>
          <w:ilvl w:val="0"/>
          <w:numId w:val="12"/>
        </w:numPr>
      </w:pPr>
      <w:r w:rsidRPr="00A109CF">
        <w:t xml:space="preserve">Balance validation </w:t>
      </w:r>
    </w:p>
    <w:p w14:paraId="3A7A3F55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🔸</w:t>
      </w:r>
      <w:r w:rsidRPr="00A109CF">
        <w:rPr>
          <w:b/>
          <w:bCs/>
        </w:rPr>
        <w:t xml:space="preserve"> Module 5: Fund Transfer</w:t>
      </w:r>
    </w:p>
    <w:p w14:paraId="7EDC8421" w14:textId="77777777" w:rsidR="00A109CF" w:rsidRPr="00A109CF" w:rsidRDefault="00A109CF" w:rsidP="00A109CF">
      <w:pPr>
        <w:numPr>
          <w:ilvl w:val="0"/>
          <w:numId w:val="13"/>
        </w:numPr>
      </w:pPr>
      <w:r w:rsidRPr="00A109CF">
        <w:t xml:space="preserve">Valid transfer </w:t>
      </w:r>
    </w:p>
    <w:p w14:paraId="6CC5E789" w14:textId="77777777" w:rsidR="00A109CF" w:rsidRPr="00A109CF" w:rsidRDefault="00A109CF" w:rsidP="00A109CF">
      <w:pPr>
        <w:numPr>
          <w:ilvl w:val="0"/>
          <w:numId w:val="13"/>
        </w:numPr>
      </w:pPr>
      <w:r w:rsidRPr="00A109CF">
        <w:t xml:space="preserve">Insufficient balance </w:t>
      </w:r>
    </w:p>
    <w:p w14:paraId="7F507537" w14:textId="77777777" w:rsidR="00A109CF" w:rsidRPr="00A109CF" w:rsidRDefault="00A109CF" w:rsidP="00A109CF">
      <w:pPr>
        <w:numPr>
          <w:ilvl w:val="0"/>
          <w:numId w:val="13"/>
        </w:numPr>
      </w:pPr>
      <w:r w:rsidRPr="00A109CF">
        <w:t xml:space="preserve">Invalid account </w:t>
      </w:r>
    </w:p>
    <w:p w14:paraId="4CADC853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🔸</w:t>
      </w:r>
      <w:r w:rsidRPr="00A109CF">
        <w:rPr>
          <w:b/>
          <w:bCs/>
        </w:rPr>
        <w:t xml:space="preserve"> Module 6: Parabank</w:t>
      </w:r>
    </w:p>
    <w:p w14:paraId="41EAF00B" w14:textId="77777777" w:rsidR="00A109CF" w:rsidRPr="00A109CF" w:rsidRDefault="00A109CF" w:rsidP="00A109CF">
      <w:pPr>
        <w:numPr>
          <w:ilvl w:val="0"/>
          <w:numId w:val="14"/>
        </w:numPr>
      </w:pPr>
      <w:r w:rsidRPr="00A109CF">
        <w:t xml:space="preserve">Register user </w:t>
      </w:r>
    </w:p>
    <w:p w14:paraId="6D07B24E" w14:textId="77777777" w:rsidR="00A109CF" w:rsidRPr="00A109CF" w:rsidRDefault="00A109CF" w:rsidP="00A109CF">
      <w:pPr>
        <w:numPr>
          <w:ilvl w:val="0"/>
          <w:numId w:val="14"/>
        </w:numPr>
      </w:pPr>
      <w:r w:rsidRPr="00A109CF">
        <w:t xml:space="preserve">Transfer funds </w:t>
      </w:r>
    </w:p>
    <w:p w14:paraId="5B505225" w14:textId="77777777" w:rsidR="00A109CF" w:rsidRPr="00A109CF" w:rsidRDefault="00A109CF" w:rsidP="00A109CF">
      <w:pPr>
        <w:numPr>
          <w:ilvl w:val="0"/>
          <w:numId w:val="14"/>
        </w:numPr>
      </w:pPr>
      <w:r w:rsidRPr="00A109CF">
        <w:t xml:space="preserve">Pay bills </w:t>
      </w:r>
    </w:p>
    <w:p w14:paraId="336C405D" w14:textId="77777777" w:rsidR="00A109CF" w:rsidRPr="00A109CF" w:rsidRDefault="00A109CF" w:rsidP="00A109CF">
      <w:pPr>
        <w:numPr>
          <w:ilvl w:val="0"/>
          <w:numId w:val="14"/>
        </w:numPr>
      </w:pPr>
      <w:r w:rsidRPr="00A109CF">
        <w:t xml:space="preserve">Validate transaction </w:t>
      </w:r>
    </w:p>
    <w:p w14:paraId="5AEE1157" w14:textId="77777777" w:rsidR="00A109CF" w:rsidRPr="00A109CF" w:rsidRDefault="00A109CF" w:rsidP="00A109CF">
      <w:r w:rsidRPr="00A109CF">
        <w:pict w14:anchorId="6004D68C">
          <v:rect id="_x0000_i1105" style="width:0;height:1.5pt" o:hralign="center" o:hrstd="t" o:hr="t" fillcolor="#a0a0a0" stroked="f"/>
        </w:pict>
      </w:r>
    </w:p>
    <w:p w14:paraId="7A1C2379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🔹</w:t>
      </w:r>
      <w:r w:rsidRPr="00A109CF">
        <w:rPr>
          <w:b/>
          <w:bCs/>
        </w:rPr>
        <w:t xml:space="preserve"> 8. Non-Functional Requirements</w:t>
      </w:r>
    </w:p>
    <w:p w14:paraId="2489D63D" w14:textId="77777777" w:rsidR="00A109CF" w:rsidRPr="00A109CF" w:rsidRDefault="00A109CF" w:rsidP="00A109CF">
      <w:pPr>
        <w:numPr>
          <w:ilvl w:val="0"/>
          <w:numId w:val="15"/>
        </w:numPr>
      </w:pPr>
      <w:r w:rsidRPr="00A109CF">
        <w:t xml:space="preserve">Proper </w:t>
      </w:r>
      <w:r w:rsidRPr="00A109CF">
        <w:rPr>
          <w:b/>
          <w:bCs/>
        </w:rPr>
        <w:t>exception handling</w:t>
      </w:r>
      <w:r w:rsidRPr="00A109CF">
        <w:t xml:space="preserve"> </w:t>
      </w:r>
    </w:p>
    <w:p w14:paraId="56ECB09C" w14:textId="77777777" w:rsidR="00A109CF" w:rsidRPr="00A109CF" w:rsidRDefault="00A109CF" w:rsidP="00A109CF">
      <w:pPr>
        <w:numPr>
          <w:ilvl w:val="0"/>
          <w:numId w:val="15"/>
        </w:numPr>
      </w:pPr>
      <w:r w:rsidRPr="00A109CF">
        <w:t xml:space="preserve">Use of </w:t>
      </w:r>
      <w:r w:rsidRPr="00A109CF">
        <w:rPr>
          <w:b/>
          <w:bCs/>
        </w:rPr>
        <w:t>explicit waits</w:t>
      </w:r>
      <w:r w:rsidRPr="00A109CF">
        <w:t xml:space="preserve"> </w:t>
      </w:r>
    </w:p>
    <w:p w14:paraId="51403154" w14:textId="77777777" w:rsidR="00A109CF" w:rsidRPr="00A109CF" w:rsidRDefault="00A109CF" w:rsidP="00A109CF">
      <w:pPr>
        <w:numPr>
          <w:ilvl w:val="0"/>
          <w:numId w:val="15"/>
        </w:numPr>
      </w:pPr>
      <w:r w:rsidRPr="00A109CF">
        <w:t xml:space="preserve">Reusable code (no duplication) </w:t>
      </w:r>
    </w:p>
    <w:p w14:paraId="26B1497F" w14:textId="77777777" w:rsidR="00A109CF" w:rsidRPr="00A109CF" w:rsidRDefault="00A109CF" w:rsidP="00A109CF">
      <w:pPr>
        <w:numPr>
          <w:ilvl w:val="0"/>
          <w:numId w:val="15"/>
        </w:numPr>
      </w:pPr>
      <w:r w:rsidRPr="00A109CF">
        <w:t xml:space="preserve">Meaningful naming conventions </w:t>
      </w:r>
    </w:p>
    <w:p w14:paraId="7A5D48C7" w14:textId="77777777" w:rsidR="00A109CF" w:rsidRPr="00A109CF" w:rsidRDefault="00A109CF" w:rsidP="00A109CF">
      <w:pPr>
        <w:numPr>
          <w:ilvl w:val="0"/>
          <w:numId w:val="15"/>
        </w:numPr>
      </w:pPr>
      <w:r w:rsidRPr="00A109CF">
        <w:t xml:space="preserve">Clean project structure </w:t>
      </w:r>
    </w:p>
    <w:p w14:paraId="67BDEA9C" w14:textId="77777777" w:rsidR="00A109CF" w:rsidRPr="00A109CF" w:rsidRDefault="00A109CF" w:rsidP="00A109CF">
      <w:r w:rsidRPr="00A109CF">
        <w:pict w14:anchorId="34A7983E">
          <v:rect id="_x0000_i1106" style="width:0;height:1.5pt" o:hralign="center" o:hrstd="t" o:hr="t" fillcolor="#a0a0a0" stroked="f"/>
        </w:pict>
      </w:r>
    </w:p>
    <w:p w14:paraId="7BDE474C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🔹</w:t>
      </w:r>
      <w:r w:rsidRPr="00A109CF">
        <w:rPr>
          <w:b/>
          <w:bCs/>
        </w:rPr>
        <w:t xml:space="preserve"> 9. Advanced Features (Bonus Marks </w:t>
      </w:r>
      <w:r w:rsidRPr="00A109CF">
        <w:rPr>
          <w:rFonts w:ascii="Segoe UI Emoji" w:hAnsi="Segoe UI Emoji" w:cs="Segoe UI Emoji"/>
          <w:b/>
          <w:bCs/>
        </w:rPr>
        <w:t>⭐</w:t>
      </w:r>
      <w:r w:rsidRPr="00A109CF">
        <w:rPr>
          <w:b/>
          <w:bCs/>
        </w:rPr>
        <w:t>)</w:t>
      </w:r>
    </w:p>
    <w:p w14:paraId="19622CA4" w14:textId="77777777" w:rsidR="00A109CF" w:rsidRPr="00A109CF" w:rsidRDefault="00A109CF" w:rsidP="00A109CF">
      <w:pPr>
        <w:numPr>
          <w:ilvl w:val="0"/>
          <w:numId w:val="16"/>
        </w:numPr>
      </w:pPr>
      <w:r w:rsidRPr="00A109CF">
        <w:t xml:space="preserve">Extent Reports </w:t>
      </w:r>
    </w:p>
    <w:p w14:paraId="66575722" w14:textId="77777777" w:rsidR="00A109CF" w:rsidRPr="00A109CF" w:rsidRDefault="00A109CF" w:rsidP="00A109CF">
      <w:pPr>
        <w:numPr>
          <w:ilvl w:val="0"/>
          <w:numId w:val="16"/>
        </w:numPr>
      </w:pPr>
      <w:r w:rsidRPr="00A109CF">
        <w:t xml:space="preserve">Log4j logging </w:t>
      </w:r>
    </w:p>
    <w:p w14:paraId="3FB69F19" w14:textId="77777777" w:rsidR="00A109CF" w:rsidRPr="00A109CF" w:rsidRDefault="00A109CF" w:rsidP="00A109CF">
      <w:pPr>
        <w:numPr>
          <w:ilvl w:val="0"/>
          <w:numId w:val="16"/>
        </w:numPr>
      </w:pPr>
      <w:r w:rsidRPr="00A109CF">
        <w:t xml:space="preserve">Screenshot on failure </w:t>
      </w:r>
    </w:p>
    <w:p w14:paraId="5C026390" w14:textId="77777777" w:rsidR="00A109CF" w:rsidRPr="00A109CF" w:rsidRDefault="00A109CF" w:rsidP="00A109CF">
      <w:pPr>
        <w:numPr>
          <w:ilvl w:val="0"/>
          <w:numId w:val="16"/>
        </w:numPr>
      </w:pPr>
      <w:r w:rsidRPr="00A109CF">
        <w:t xml:space="preserve">Cross-browser testing </w:t>
      </w:r>
    </w:p>
    <w:p w14:paraId="62B27137" w14:textId="77777777" w:rsidR="00A109CF" w:rsidRPr="00A109CF" w:rsidRDefault="00A109CF" w:rsidP="00A109CF">
      <w:pPr>
        <w:numPr>
          <w:ilvl w:val="0"/>
          <w:numId w:val="16"/>
        </w:numPr>
      </w:pPr>
      <w:r w:rsidRPr="00A109CF">
        <w:t xml:space="preserve">Parallel execution (TestNG) </w:t>
      </w:r>
    </w:p>
    <w:p w14:paraId="72AE2604" w14:textId="77777777" w:rsidR="00A109CF" w:rsidRPr="00A109CF" w:rsidRDefault="00A109CF" w:rsidP="00A109CF">
      <w:pPr>
        <w:numPr>
          <w:ilvl w:val="0"/>
          <w:numId w:val="16"/>
        </w:numPr>
      </w:pPr>
      <w:r w:rsidRPr="00A109CF">
        <w:t xml:space="preserve">Jenkins integration </w:t>
      </w:r>
    </w:p>
    <w:p w14:paraId="1DF55BE5" w14:textId="77777777" w:rsidR="00A109CF" w:rsidRPr="00A109CF" w:rsidRDefault="00A109CF" w:rsidP="00A109CF">
      <w:r w:rsidRPr="00A109CF">
        <w:pict w14:anchorId="1C886522">
          <v:rect id="_x0000_i1107" style="width:0;height:1.5pt" o:hralign="center" o:hrstd="t" o:hr="t" fillcolor="#a0a0a0" stroked="f"/>
        </w:pict>
      </w:r>
    </w:p>
    <w:p w14:paraId="68D31E28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🔹</w:t>
      </w:r>
      <w:r w:rsidRPr="00A109CF">
        <w:rPr>
          <w:b/>
          <w:bCs/>
        </w:rPr>
        <w:t xml:space="preserve"> 10. Deliverables (What Learners Must Submit)</w:t>
      </w:r>
    </w:p>
    <w:p w14:paraId="0638C6B1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lastRenderedPageBreak/>
        <w:t>📦</w:t>
      </w:r>
      <w:r w:rsidRPr="00A109CF">
        <w:rPr>
          <w:b/>
          <w:bCs/>
        </w:rPr>
        <w:t xml:space="preserve"> Code</w:t>
      </w:r>
    </w:p>
    <w:p w14:paraId="4B2B25D4" w14:textId="77777777" w:rsidR="00A109CF" w:rsidRPr="00A109CF" w:rsidRDefault="00A109CF" w:rsidP="00A109CF">
      <w:pPr>
        <w:numPr>
          <w:ilvl w:val="0"/>
          <w:numId w:val="17"/>
        </w:numPr>
      </w:pPr>
      <w:r w:rsidRPr="00A109CF">
        <w:t xml:space="preserve">Complete automation framework (ZIP or GitHub link) </w:t>
      </w:r>
    </w:p>
    <w:p w14:paraId="51571254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📄</w:t>
      </w:r>
      <w:r w:rsidRPr="00A109CF">
        <w:rPr>
          <w:b/>
          <w:bCs/>
        </w:rPr>
        <w:t xml:space="preserve"> Documents</w:t>
      </w:r>
    </w:p>
    <w:p w14:paraId="1466F1F7" w14:textId="77777777" w:rsidR="00A109CF" w:rsidRPr="00A109CF" w:rsidRDefault="00A109CF" w:rsidP="00A109CF">
      <w:pPr>
        <w:numPr>
          <w:ilvl w:val="0"/>
          <w:numId w:val="18"/>
        </w:numPr>
      </w:pPr>
      <w:r w:rsidRPr="00A109CF">
        <w:t xml:space="preserve">Test Plan </w:t>
      </w:r>
    </w:p>
    <w:p w14:paraId="4C5D5537" w14:textId="77777777" w:rsidR="00A109CF" w:rsidRPr="00A109CF" w:rsidRDefault="00A109CF" w:rsidP="00A109CF">
      <w:pPr>
        <w:numPr>
          <w:ilvl w:val="0"/>
          <w:numId w:val="18"/>
        </w:numPr>
      </w:pPr>
      <w:r w:rsidRPr="00A109CF">
        <w:t xml:space="preserve">Test Cases (Excel) </w:t>
      </w:r>
    </w:p>
    <w:p w14:paraId="339AF992" w14:textId="77777777" w:rsidR="00A109CF" w:rsidRPr="00A109CF" w:rsidRDefault="00A109CF" w:rsidP="00A109CF">
      <w:pPr>
        <w:numPr>
          <w:ilvl w:val="0"/>
          <w:numId w:val="18"/>
        </w:numPr>
      </w:pPr>
      <w:r w:rsidRPr="00A109CF">
        <w:t xml:space="preserve">Bug Report (sample) </w:t>
      </w:r>
    </w:p>
    <w:p w14:paraId="5B6520AB" w14:textId="77777777" w:rsidR="00A109CF" w:rsidRPr="00A109CF" w:rsidRDefault="00A109CF" w:rsidP="00A109CF">
      <w:pPr>
        <w:numPr>
          <w:ilvl w:val="0"/>
          <w:numId w:val="18"/>
        </w:numPr>
      </w:pPr>
      <w:r w:rsidRPr="00A109CF">
        <w:t xml:space="preserve">Framework Explanation Document </w:t>
      </w:r>
    </w:p>
    <w:p w14:paraId="51A316AA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🎥</w:t>
      </w:r>
      <w:r w:rsidRPr="00A109CF">
        <w:rPr>
          <w:b/>
          <w:bCs/>
        </w:rPr>
        <w:t xml:space="preserve"> Optional</w:t>
      </w:r>
    </w:p>
    <w:p w14:paraId="78A949BA" w14:textId="77777777" w:rsidR="00A109CF" w:rsidRPr="00A109CF" w:rsidRDefault="00A109CF" w:rsidP="00A109CF">
      <w:pPr>
        <w:numPr>
          <w:ilvl w:val="0"/>
          <w:numId w:val="19"/>
        </w:numPr>
      </w:pPr>
      <w:r w:rsidRPr="00A109CF">
        <w:t xml:space="preserve">Demo video (5–10 mins) </w:t>
      </w:r>
    </w:p>
    <w:p w14:paraId="117E59D6" w14:textId="77777777" w:rsidR="00A109CF" w:rsidRPr="00A109CF" w:rsidRDefault="00A109CF" w:rsidP="00A109CF">
      <w:r w:rsidRPr="00A109CF">
        <w:pict w14:anchorId="379C7E54">
          <v:rect id="_x0000_i1108" style="width:0;height:1.5pt" o:hralign="center" o:hrstd="t" o:hr="t" fillcolor="#a0a0a0" stroked="f"/>
        </w:pict>
      </w:r>
    </w:p>
    <w:p w14:paraId="3749248F" w14:textId="77777777" w:rsidR="00A109CF" w:rsidRPr="00A109CF" w:rsidRDefault="00A109CF" w:rsidP="00A109CF">
      <w:pPr>
        <w:rPr>
          <w:b/>
          <w:bCs/>
        </w:rPr>
      </w:pPr>
      <w:r w:rsidRPr="00A109CF">
        <w:rPr>
          <w:rFonts w:ascii="Segoe UI Emoji" w:hAnsi="Segoe UI Emoji" w:cs="Segoe UI Emoji"/>
          <w:b/>
          <w:bCs/>
        </w:rPr>
        <w:t>🔹</w:t>
      </w:r>
      <w:r w:rsidRPr="00A109CF">
        <w:rPr>
          <w:b/>
          <w:bCs/>
        </w:rPr>
        <w:t xml:space="preserve"> 11. Sample Test Case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844"/>
        <w:gridCol w:w="2036"/>
        <w:gridCol w:w="1527"/>
      </w:tblGrid>
      <w:tr w:rsidR="00A109CF" w:rsidRPr="00A109CF" w14:paraId="4C7A6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C562C" w14:textId="77777777" w:rsidR="00A109CF" w:rsidRPr="00A109CF" w:rsidRDefault="00A109CF" w:rsidP="00A109CF">
            <w:pPr>
              <w:rPr>
                <w:b/>
                <w:bCs/>
              </w:rPr>
            </w:pPr>
            <w:r w:rsidRPr="00A109C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0528FC1" w14:textId="77777777" w:rsidR="00A109CF" w:rsidRPr="00A109CF" w:rsidRDefault="00A109CF" w:rsidP="00A109CF">
            <w:pPr>
              <w:rPr>
                <w:b/>
                <w:bCs/>
              </w:rPr>
            </w:pPr>
            <w:r w:rsidRPr="00A109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A61BAAE" w14:textId="77777777" w:rsidR="00A109CF" w:rsidRPr="00A109CF" w:rsidRDefault="00A109CF" w:rsidP="00A109CF">
            <w:pPr>
              <w:rPr>
                <w:b/>
                <w:bCs/>
              </w:rPr>
            </w:pPr>
            <w:r w:rsidRPr="00A109CF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2435756" w14:textId="77777777" w:rsidR="00A109CF" w:rsidRPr="00A109CF" w:rsidRDefault="00A109CF" w:rsidP="00A109CF">
            <w:pPr>
              <w:rPr>
                <w:b/>
                <w:bCs/>
              </w:rPr>
            </w:pPr>
            <w:r w:rsidRPr="00A109CF">
              <w:rPr>
                <w:b/>
                <w:bCs/>
              </w:rPr>
              <w:t>Expected Result</w:t>
            </w:r>
          </w:p>
        </w:tc>
      </w:tr>
      <w:tr w:rsidR="00A109CF" w:rsidRPr="00A109CF" w14:paraId="28730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AD08" w14:textId="77777777" w:rsidR="00A109CF" w:rsidRPr="00A109CF" w:rsidRDefault="00A109CF" w:rsidP="00A109CF">
            <w:r w:rsidRPr="00A109CF">
              <w:t>TC01</w:t>
            </w:r>
          </w:p>
        </w:tc>
        <w:tc>
          <w:tcPr>
            <w:tcW w:w="0" w:type="auto"/>
            <w:vAlign w:val="center"/>
            <w:hideMark/>
          </w:tcPr>
          <w:p w14:paraId="7C79D362" w14:textId="77777777" w:rsidR="00A109CF" w:rsidRPr="00A109CF" w:rsidRDefault="00A109CF" w:rsidP="00A109CF">
            <w:r w:rsidRPr="00A109CF">
              <w:t>Login</w:t>
            </w:r>
          </w:p>
        </w:tc>
        <w:tc>
          <w:tcPr>
            <w:tcW w:w="0" w:type="auto"/>
            <w:vAlign w:val="center"/>
            <w:hideMark/>
          </w:tcPr>
          <w:p w14:paraId="68AF61BE" w14:textId="77777777" w:rsidR="00A109CF" w:rsidRPr="00A109CF" w:rsidRDefault="00A109CF" w:rsidP="00A109CF">
            <w:r w:rsidRPr="00A109CF">
              <w:t>Enter valid credentials</w:t>
            </w:r>
          </w:p>
        </w:tc>
        <w:tc>
          <w:tcPr>
            <w:tcW w:w="0" w:type="auto"/>
            <w:vAlign w:val="center"/>
            <w:hideMark/>
          </w:tcPr>
          <w:p w14:paraId="2B459BB4" w14:textId="41E0F0B7" w:rsidR="00A109CF" w:rsidRPr="00A109CF" w:rsidRDefault="00BE1AC8" w:rsidP="00A109CF">
            <w:r>
              <w:t xml:space="preserve"> </w:t>
            </w:r>
            <w:r w:rsidR="00132324">
              <w:t xml:space="preserve">Successful </w:t>
            </w:r>
            <w:r w:rsidR="00A109CF" w:rsidRPr="00A109CF">
              <w:t>login</w:t>
            </w:r>
          </w:p>
        </w:tc>
      </w:tr>
    </w:tbl>
    <w:p w14:paraId="6C8FC744" w14:textId="77777777" w:rsidR="00C50B49" w:rsidRDefault="00C50B49"/>
    <w:sectPr w:rsidR="00C5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8B9"/>
    <w:multiLevelType w:val="multilevel"/>
    <w:tmpl w:val="6DD8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604F"/>
    <w:multiLevelType w:val="multilevel"/>
    <w:tmpl w:val="E20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636B2"/>
    <w:multiLevelType w:val="multilevel"/>
    <w:tmpl w:val="F462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C6BD1"/>
    <w:multiLevelType w:val="multilevel"/>
    <w:tmpl w:val="F39C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A616D"/>
    <w:multiLevelType w:val="multilevel"/>
    <w:tmpl w:val="9CE4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70DAC"/>
    <w:multiLevelType w:val="multilevel"/>
    <w:tmpl w:val="85C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D6B8D"/>
    <w:multiLevelType w:val="multilevel"/>
    <w:tmpl w:val="ADF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02823"/>
    <w:multiLevelType w:val="multilevel"/>
    <w:tmpl w:val="0786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B51F1"/>
    <w:multiLevelType w:val="multilevel"/>
    <w:tmpl w:val="A33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D598F"/>
    <w:multiLevelType w:val="multilevel"/>
    <w:tmpl w:val="35B2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71236"/>
    <w:multiLevelType w:val="multilevel"/>
    <w:tmpl w:val="A92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33CE5"/>
    <w:multiLevelType w:val="multilevel"/>
    <w:tmpl w:val="A00C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D5FC1"/>
    <w:multiLevelType w:val="multilevel"/>
    <w:tmpl w:val="843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330C6"/>
    <w:multiLevelType w:val="multilevel"/>
    <w:tmpl w:val="A3B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30C14"/>
    <w:multiLevelType w:val="multilevel"/>
    <w:tmpl w:val="39C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57D1A"/>
    <w:multiLevelType w:val="multilevel"/>
    <w:tmpl w:val="337C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C45DB"/>
    <w:multiLevelType w:val="multilevel"/>
    <w:tmpl w:val="51C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F0FDA"/>
    <w:multiLevelType w:val="multilevel"/>
    <w:tmpl w:val="C4F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71B1F"/>
    <w:multiLevelType w:val="multilevel"/>
    <w:tmpl w:val="43CE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89678">
    <w:abstractNumId w:val="10"/>
  </w:num>
  <w:num w:numId="2" w16cid:durableId="591014639">
    <w:abstractNumId w:val="7"/>
  </w:num>
  <w:num w:numId="3" w16cid:durableId="1325476760">
    <w:abstractNumId w:val="14"/>
  </w:num>
  <w:num w:numId="4" w16cid:durableId="534928229">
    <w:abstractNumId w:val="3"/>
  </w:num>
  <w:num w:numId="5" w16cid:durableId="1402559789">
    <w:abstractNumId w:val="18"/>
  </w:num>
  <w:num w:numId="6" w16cid:durableId="212696111">
    <w:abstractNumId w:val="9"/>
  </w:num>
  <w:num w:numId="7" w16cid:durableId="396435603">
    <w:abstractNumId w:val="15"/>
  </w:num>
  <w:num w:numId="8" w16cid:durableId="1610039619">
    <w:abstractNumId w:val="16"/>
  </w:num>
  <w:num w:numId="9" w16cid:durableId="1048995903">
    <w:abstractNumId w:val="13"/>
  </w:num>
  <w:num w:numId="10" w16cid:durableId="800809952">
    <w:abstractNumId w:val="0"/>
  </w:num>
  <w:num w:numId="11" w16cid:durableId="506603670">
    <w:abstractNumId w:val="12"/>
  </w:num>
  <w:num w:numId="12" w16cid:durableId="455953756">
    <w:abstractNumId w:val="8"/>
  </w:num>
  <w:num w:numId="13" w16cid:durableId="339504706">
    <w:abstractNumId w:val="2"/>
  </w:num>
  <w:num w:numId="14" w16cid:durableId="300815759">
    <w:abstractNumId w:val="6"/>
  </w:num>
  <w:num w:numId="15" w16cid:durableId="1309090186">
    <w:abstractNumId w:val="11"/>
  </w:num>
  <w:num w:numId="16" w16cid:durableId="362945491">
    <w:abstractNumId w:val="17"/>
  </w:num>
  <w:num w:numId="17" w16cid:durableId="1906522386">
    <w:abstractNumId w:val="5"/>
  </w:num>
  <w:num w:numId="18" w16cid:durableId="735324592">
    <w:abstractNumId w:val="4"/>
  </w:num>
  <w:num w:numId="19" w16cid:durableId="1726099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C6"/>
    <w:rsid w:val="00132324"/>
    <w:rsid w:val="00A109CF"/>
    <w:rsid w:val="00BE1AC8"/>
    <w:rsid w:val="00C50B49"/>
    <w:rsid w:val="00CA05F4"/>
    <w:rsid w:val="00CA22C8"/>
    <w:rsid w:val="00D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DCEA"/>
  <w15:chartTrackingRefBased/>
  <w15:docId w15:val="{BE3B8C26-B82B-48F5-B77E-1CF52A7B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4</cp:revision>
  <dcterms:created xsi:type="dcterms:W3CDTF">2026-05-05T10:08:00Z</dcterms:created>
  <dcterms:modified xsi:type="dcterms:W3CDTF">2026-05-05T10:10:00Z</dcterms:modified>
</cp:coreProperties>
</file>