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flightData.keys():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'Num', 'Orig', 'Dest', 'DepTime', 'ArrTime', 'PrevFlightBySameAircraft', 'PrevFlights', 'NextFlights', 'FlyingDate', 'AircraftUsed', 'FlightType', 'RemCabinCapacityGivenItin'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itinData.keys():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'Num', 'InOrOut', 'UnitCost', 'PaxCount', 'NumOfLegs', 'LegFlightNum', 'LegFlyDate', 'LegCabinClass', 'SourceAirport', 'ItinStartTime', 'ItinStartDate', 'SinkAirport', 'ItinEndTime', 'ItinEndDate'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rotationData.keys():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'FlightNum', 'DepDate', 'Aircraft'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325.0" w:type="dxa"/>
        <w:jc w:val="left"/>
        <w:tblInd w:w="-8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85"/>
        <w:gridCol w:w="3570"/>
        <w:gridCol w:w="4170"/>
        <w:tblGridChange w:id="0">
          <w:tblGrid>
            <w:gridCol w:w="3585"/>
            <w:gridCol w:w="3570"/>
            <w:gridCol w:w="417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Function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Arguments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CabinCapacity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flightData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aircraftData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itinData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Remaining capacity of each flight when a given itin is implemented: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if you pass </w:t>
            </w:r>
            <w:r w:rsidDel="00000000" w:rsidR="00000000" w:rsidRPr="00000000">
              <w:rPr>
                <w:b w:val="1"/>
                <w:rtl w:val="0"/>
              </w:rPr>
              <w:t xml:space="preserve">data_flights</w:t>
            </w:r>
            <w:r w:rsidDel="00000000" w:rsidR="00000000" w:rsidRPr="00000000">
              <w:rPr>
                <w:rtl w:val="0"/>
              </w:rPr>
              <w:t xml:space="preserve">, it should output full capacities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if you pass </w:t>
            </w:r>
            <w:r w:rsidDel="00000000" w:rsidR="00000000" w:rsidRPr="00000000">
              <w:rPr>
                <w:b w:val="1"/>
                <w:rtl w:val="0"/>
              </w:rPr>
              <w:t xml:space="preserve">data_recovflights</w:t>
            </w:r>
            <w:r w:rsidDel="00000000" w:rsidR="00000000" w:rsidRPr="00000000">
              <w:rPr>
                <w:rtl w:val="0"/>
              </w:rPr>
              <w:t xml:space="preserve">, it should output remaining capacities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PrevNextFlightList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flightData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rotationData (for aircraft)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flightTypeData (D/C/I)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turnaroundTime (35 mins etc.)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function creates a subdictionary of feasible previous and next flights for every flight f. That is, if we pick flight f in our path, what are the possible previous and next flights that can go in the path.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NextReachableAirport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givenAirport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givenDateTime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flightData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recovByTime (end time of recovery period)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givenAirport (JFK) and givenDateTime (8 AM), here is a dict with keys as the possible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airports that can be reached (BOS,LAX) and the value for each possible destination is a list of corresponding flights from givenAirport to that possible airport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CreatingGraphGivenAnItinerary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itinData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itinIndex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flightData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allAirports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disrupStartTimev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recovByTime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MaxLegNumIncrease (2 legs etc)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Recursive function that builds the feasible DAG graph given an itinerary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Lots of pruning happens inside.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GraphBuilder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givenAirport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givenDateTime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flightData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sinkAirport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recovByTime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visited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Recursive function that builds a graph given source + time and sink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Uses </w:t>
            </w:r>
            <w:r w:rsidDel="00000000" w:rsidR="00000000" w:rsidRPr="00000000">
              <w:rPr>
                <w:b w:val="1"/>
                <w:rtl w:val="0"/>
              </w:rPr>
              <w:t xml:space="preserve">CreateGraphGivenAnItinerary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The 3 output DAGs (Directed Acyclic Graphs) of </w:t>
      </w:r>
      <w:r w:rsidDel="00000000" w:rsidR="00000000" w:rsidRPr="00000000">
        <w:rPr>
          <w:b w:val="1"/>
          <w:rtl w:val="0"/>
        </w:rPr>
        <w:t xml:space="preserve">CreateGraphGivenAnItinerary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airportDAG</w:t>
      </w:r>
      <w:r w:rsidDel="00000000" w:rsidR="00000000" w:rsidRPr="00000000">
        <w:rPr>
          <w:rtl w:val="0"/>
        </w:rPr>
        <w:t xml:space="preserve"> (keys: itineraries)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for key 0 (itinerary 0), keyvalue is a dict itself. In this nested dict,  'BIQ': ['CDG', 'ORY'] means the arcs BIQ -&gt; CDG and BIQ -&gt; ORY are in the DAG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Sample output: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Key: 0, values:  {'BIQ': ['CDG', 'ORY'], 'CDG': ['ORY']}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Key:1, values: {'BIQ': ['CDG', 'ORY'], 'CDG': ['ORY'], 'ORY': ['AVN']}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Key 2, values: {'BIQ': ['CDG', 'ORY'], 'CDG': ['ORY']}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Key 3, values: {'BIQ': ['CDG', 'ORY'], 'CDG': ['ORY'], 'ORY': ['AVN']}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Key 4, values: {'ORY': ['CDG', 'LIG', 'MRS', 'TLS', 'NCE', 'BOD', 'SXB', 'MLH', 'BES', 'LYS', 'CFE', 'PUF', 'BIQ', 'MPL'], 'MRS': ['CDG'], 'CDG': ['BIQ'], 'BES': ['CDG'], 'LYS': ['CDG'], 'TLS': ['CDG'], 'SXB': ['CDG'], 'NCE': ['CDG'], 'BOD': ['CDG'], 'MLH': ['CDG'], 'PUF': ['CDG'], 'CFE': ['CDG'], 'MPL': ['CDG'], 'LIG': ['CDG']}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flightDAG (</w:t>
      </w:r>
      <w:r w:rsidDel="00000000" w:rsidR="00000000" w:rsidRPr="00000000">
        <w:rPr>
          <w:rtl w:val="0"/>
        </w:rPr>
        <w:t xml:space="preserve">keys: itineraries)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For key 0 (itinerary 0), keyvalue is a dict itself. In this nested dict,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nested key is a tuple ('BIQ', 'CDG') is an arc of the DAG served by flights 4498 and 4502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u w:val="single"/>
          <w:rtl w:val="0"/>
        </w:rPr>
        <w:t xml:space="preserve">Sample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Key 0: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values: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('BIQ', 'CDG'): ['4498', '4502'], ('BIQ', 'ORY'): ['4344', '4348', '4352', '4354', '4358'],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('CDG', 'ORY'): ['25', '26', '27', '28', '29', '30', '31', '32', '33', '34', '35', '36', '37', '38', '39', '40', '41', '42', '43', '44', '45', '46', '47', '48', '49', '50', '51', '52', '53', '54', '55', '56', '57', '58', '59', '60', '61', '62', '63', '64', '65', '66', '67', '68', '69', '70', '71', '72']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Key 1:..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 xml:space="preserve">allPathsDAG </w:t>
      </w:r>
      <w:r w:rsidDel="00000000" w:rsidR="00000000" w:rsidRPr="00000000">
        <w:rPr>
          <w:rtl w:val="0"/>
        </w:rPr>
        <w:t xml:space="preserve">(key:itineraries)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key j is itinerary j. keyvalue is a nested dictionary for e.g.  keyvalue for itin 0 looks like {0:['BIQ','CDG','ORY'],1:['BIQ','CDG','NTE'],2...}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 list of all paths from BIQ to ORY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u w:val="single"/>
          <w:rtl w:val="0"/>
        </w:rPr>
        <w:t xml:space="preserve">Sample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Key 0: values: {0: ['BIQ', 'CDG', 'ORY'], 1: ['BIQ', 'ORY']}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Key: 1, values: {0: ['BIQ', 'CDG', 'ORY', 'AVN'], 1: ['BIQ', 'ORY', 'AVN']}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Key :2, values: {0: ['BIQ', 'CDG', 'ORY'], 1: ['BIQ', 'ORY']}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Key: 3, values:  {0: ['BIQ', 'CDG', 'ORY', 'AVN'], 1: ['BIQ', 'ORY', 'AVN']}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 for the small dataset, there are itineraries with 130 possible paths between source to sink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