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998AA" w14:textId="1C98CEBA" w:rsidR="00A12DE1" w:rsidRPr="00A12DE1" w:rsidRDefault="00A12DE1" w:rsidP="00A12DE1">
      <w:pPr>
        <w:jc w:val="center"/>
        <w:rPr>
          <w:b/>
          <w:bCs/>
        </w:rPr>
      </w:pPr>
      <w:r w:rsidRPr="00A12DE1">
        <w:rPr>
          <w:b/>
          <w:bCs/>
        </w:rPr>
        <w:t>COMPLETED STAFF WORK (CSW) IMPLEMENTATION SURVEY</w:t>
      </w:r>
    </w:p>
    <w:p w14:paraId="6DA2AED0" w14:textId="77777777" w:rsidR="00A12DE1" w:rsidRPr="00A12DE1" w:rsidRDefault="00A12DE1" w:rsidP="00A12DE1">
      <w:pPr>
        <w:jc w:val="center"/>
        <w:rPr>
          <w:b/>
          <w:bCs/>
        </w:rPr>
      </w:pPr>
      <w:r w:rsidRPr="00A12DE1">
        <w:rPr>
          <w:b/>
          <w:bCs/>
        </w:rPr>
        <w:t xml:space="preserve">for the Municipal Local Government Unit of </w:t>
      </w:r>
      <w:proofErr w:type="spellStart"/>
      <w:r w:rsidRPr="00A12DE1">
        <w:rPr>
          <w:b/>
          <w:bCs/>
        </w:rPr>
        <w:t>Paglat</w:t>
      </w:r>
      <w:proofErr w:type="spellEnd"/>
      <w:r w:rsidRPr="00A12DE1">
        <w:rPr>
          <w:b/>
          <w:bCs/>
        </w:rPr>
        <w:t>, Maguindanao del Sur, BARMM</w:t>
      </w:r>
    </w:p>
    <w:p w14:paraId="15194179" w14:textId="77777777" w:rsidR="00A12DE1" w:rsidRDefault="00A12DE1" w:rsidP="00A12DE1"/>
    <w:p w14:paraId="04F1859E" w14:textId="77777777" w:rsidR="00A12DE1" w:rsidRDefault="00A12DE1" w:rsidP="00A12DE1">
      <w:r w:rsidRPr="00A12DE1">
        <w:rPr>
          <w:b/>
          <w:bCs/>
        </w:rPr>
        <w:t>Instructions</w:t>
      </w:r>
      <w:r>
        <w:t>: Please indicate how often you apply each of the following steps when developing proposals or reports in your role. Select the most appropriate response for each statement.</w:t>
      </w:r>
    </w:p>
    <w:p w14:paraId="409FBCE4" w14:textId="77777777" w:rsidR="00A12DE1" w:rsidRDefault="00A12DE1" w:rsidP="00A12DE1"/>
    <w:p w14:paraId="4B1E3D09" w14:textId="77777777" w:rsidR="00A12DE1" w:rsidRDefault="00A12DE1" w:rsidP="00A12DE1">
      <w:r>
        <w:t xml:space="preserve">1 = Never   2 = Rarely   3 = Sometimes   4 = Often   5 = Always </w:t>
      </w:r>
    </w:p>
    <w:p w14:paraId="621863AD" w14:textId="77777777" w:rsidR="00A12DE1" w:rsidRDefault="00A12DE1" w:rsidP="00A12DE1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821"/>
        <w:gridCol w:w="506"/>
        <w:gridCol w:w="507"/>
        <w:gridCol w:w="507"/>
        <w:gridCol w:w="507"/>
        <w:gridCol w:w="507"/>
      </w:tblGrid>
      <w:tr w:rsidR="00A12DE1" w14:paraId="60162B78" w14:textId="77777777" w:rsidTr="00502886">
        <w:trPr>
          <w:trHeight w:val="432"/>
        </w:trPr>
        <w:tc>
          <w:tcPr>
            <w:tcW w:w="9355" w:type="dxa"/>
            <w:gridSpan w:val="6"/>
            <w:shd w:val="clear" w:color="auto" w:fill="FFFFCC"/>
            <w:vAlign w:val="center"/>
          </w:tcPr>
          <w:p w14:paraId="42AF7487" w14:textId="6482D2A6" w:rsidR="00A12DE1" w:rsidRDefault="00A12DE1" w:rsidP="00502886">
            <w:r w:rsidRPr="00A12DE1">
              <w:rPr>
                <w:b/>
                <w:bCs/>
              </w:rPr>
              <w:t>STEP 1: ANALYZE THE CONTEXT</w:t>
            </w:r>
          </w:p>
        </w:tc>
      </w:tr>
      <w:tr w:rsidR="00A12DE1" w14:paraId="41A6FCEA" w14:textId="77777777" w:rsidTr="00A12DE1">
        <w:tc>
          <w:tcPr>
            <w:tcW w:w="6821" w:type="dxa"/>
          </w:tcPr>
          <w:p w14:paraId="4D8E7EEC" w14:textId="52A0372E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>identify all relevant stakeholders and their interests when working on a proposal.</w:t>
            </w:r>
          </w:p>
        </w:tc>
        <w:tc>
          <w:tcPr>
            <w:tcW w:w="506" w:type="dxa"/>
            <w:vAlign w:val="center"/>
          </w:tcPr>
          <w:p w14:paraId="6EA805E3" w14:textId="55C99F7E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3EF6D3B8" w14:textId="32F887E8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1E25163C" w14:textId="03828EAD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0FD2ADDA" w14:textId="42A82996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20644490" w14:textId="485035CF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6C8D9D19" w14:textId="77777777" w:rsidTr="00A12DE1">
        <w:tc>
          <w:tcPr>
            <w:tcW w:w="6821" w:type="dxa"/>
          </w:tcPr>
          <w:p w14:paraId="3E41641D" w14:textId="49945935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 xml:space="preserve">consider external factors (legal, economic, social, political) that may impact the decision. </w:t>
            </w:r>
          </w:p>
        </w:tc>
        <w:tc>
          <w:tcPr>
            <w:tcW w:w="506" w:type="dxa"/>
            <w:vAlign w:val="center"/>
          </w:tcPr>
          <w:p w14:paraId="6DAA94D5" w14:textId="482D29A1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441CA996" w14:textId="07A2E0C1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1AA2C339" w14:textId="0E9508BC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7128327A" w14:textId="067CC5C1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2E256B2E" w14:textId="7BBB2C17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7C94F952" w14:textId="77777777" w:rsidTr="00A12DE1">
        <w:tc>
          <w:tcPr>
            <w:tcW w:w="6821" w:type="dxa"/>
          </w:tcPr>
          <w:p w14:paraId="0FD0BCAC" w14:textId="39B2C41C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>review existing policies, guidelines and regulations related to the issue.</w:t>
            </w:r>
          </w:p>
        </w:tc>
        <w:tc>
          <w:tcPr>
            <w:tcW w:w="506" w:type="dxa"/>
            <w:vAlign w:val="center"/>
          </w:tcPr>
          <w:p w14:paraId="55E2DE3C" w14:textId="56976A49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7B749622" w14:textId="09D55D25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42B09D99" w14:textId="59631A20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0C9ACB2E" w14:textId="49EE149E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297159F6" w14:textId="4D99C6D1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5FE0259C" w14:textId="77777777" w:rsidTr="00502886">
        <w:trPr>
          <w:trHeight w:val="432"/>
        </w:trPr>
        <w:tc>
          <w:tcPr>
            <w:tcW w:w="9355" w:type="dxa"/>
            <w:gridSpan w:val="6"/>
            <w:shd w:val="clear" w:color="auto" w:fill="FFFFCC"/>
            <w:vAlign w:val="center"/>
          </w:tcPr>
          <w:p w14:paraId="6BF63871" w14:textId="709D1897" w:rsidR="00A12DE1" w:rsidRDefault="00A12DE1" w:rsidP="00502886">
            <w:r w:rsidRPr="00A12DE1">
              <w:rPr>
                <w:b/>
                <w:bCs/>
              </w:rPr>
              <w:t>STEP 2: DEFINE THE PROBLEM OR NEED</w:t>
            </w:r>
          </w:p>
        </w:tc>
      </w:tr>
      <w:tr w:rsidR="00A12DE1" w14:paraId="467E4A93" w14:textId="77777777" w:rsidTr="00A12DE1">
        <w:tc>
          <w:tcPr>
            <w:tcW w:w="6821" w:type="dxa"/>
          </w:tcPr>
          <w:p w14:paraId="350FB481" w14:textId="7C22043E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 xml:space="preserve">clearly define the problem by specifying what, why, </w:t>
            </w:r>
            <w:proofErr w:type="gramStart"/>
            <w:r w:rsidRPr="008808A2">
              <w:t>when,</w:t>
            </w:r>
            <w:proofErr w:type="gramEnd"/>
            <w:r w:rsidRPr="008808A2">
              <w:t xml:space="preserve"> where and how it is occurring.  </w:t>
            </w:r>
          </w:p>
        </w:tc>
        <w:tc>
          <w:tcPr>
            <w:tcW w:w="506" w:type="dxa"/>
            <w:vAlign w:val="center"/>
          </w:tcPr>
          <w:p w14:paraId="368C82BE" w14:textId="4E37DB05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4780909C" w14:textId="027E425E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2A38857E" w14:textId="566F4FDC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5565FDED" w14:textId="4610E18B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44CB4E0E" w14:textId="4E1A58D4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03934FBB" w14:textId="77777777" w:rsidTr="00A12DE1">
        <w:tc>
          <w:tcPr>
            <w:tcW w:w="6821" w:type="dxa"/>
          </w:tcPr>
          <w:p w14:paraId="75FFBAEC" w14:textId="4E5D148B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>identify the root causes of the problem, not just symptoms.</w:t>
            </w:r>
          </w:p>
        </w:tc>
        <w:tc>
          <w:tcPr>
            <w:tcW w:w="506" w:type="dxa"/>
            <w:vAlign w:val="center"/>
          </w:tcPr>
          <w:p w14:paraId="6EB2E18C" w14:textId="07E59C94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5F83B4C3" w14:textId="404D8D2D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5ABA9540" w14:textId="4CA1DA62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42FC8E1E" w14:textId="592A3358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6DE4F4E1" w14:textId="07C026E0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0CBB2911" w14:textId="77777777" w:rsidTr="00A12DE1">
        <w:tc>
          <w:tcPr>
            <w:tcW w:w="6821" w:type="dxa"/>
          </w:tcPr>
          <w:p w14:paraId="7844F726" w14:textId="2394E14D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>assess the potential impact of the problem on various stakeholders.</w:t>
            </w:r>
          </w:p>
        </w:tc>
        <w:tc>
          <w:tcPr>
            <w:tcW w:w="506" w:type="dxa"/>
            <w:vAlign w:val="center"/>
          </w:tcPr>
          <w:p w14:paraId="08CA76C0" w14:textId="71A01266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5A3A66A9" w14:textId="24EEC7A5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0D81431B" w14:textId="776DD0B1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32F810E4" w14:textId="4AEC08A4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71ACC980" w14:textId="5C145C9C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79C41A63" w14:textId="77777777" w:rsidTr="00502886">
        <w:trPr>
          <w:trHeight w:val="432"/>
        </w:trPr>
        <w:tc>
          <w:tcPr>
            <w:tcW w:w="9355" w:type="dxa"/>
            <w:gridSpan w:val="6"/>
            <w:shd w:val="clear" w:color="auto" w:fill="FFFFCC"/>
            <w:vAlign w:val="center"/>
          </w:tcPr>
          <w:p w14:paraId="2BD732C9" w14:textId="407B2CF1" w:rsidR="00A12DE1" w:rsidRDefault="00A12DE1" w:rsidP="00502886">
            <w:r w:rsidRPr="00A12DE1">
              <w:rPr>
                <w:b/>
                <w:bCs/>
              </w:rPr>
              <w:t xml:space="preserve">STEP 3: RESEARCH AND ANALYZE NEEDED INFORMATION </w:t>
            </w:r>
          </w:p>
        </w:tc>
      </w:tr>
      <w:tr w:rsidR="00A12DE1" w14:paraId="034D77C5" w14:textId="77777777" w:rsidTr="00A12DE1">
        <w:tc>
          <w:tcPr>
            <w:tcW w:w="6821" w:type="dxa"/>
          </w:tcPr>
          <w:p w14:paraId="34E4B36B" w14:textId="4737E5B7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>identify the types of information needed to fully understand the problem.</w:t>
            </w:r>
          </w:p>
        </w:tc>
        <w:tc>
          <w:tcPr>
            <w:tcW w:w="506" w:type="dxa"/>
            <w:vAlign w:val="center"/>
          </w:tcPr>
          <w:p w14:paraId="44C3E4B1" w14:textId="7B955E85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2A292575" w14:textId="2C580CE1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078EB41A" w14:textId="48F2D141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089FFE93" w14:textId="26528953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7CF5F88F" w14:textId="476AFF68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35B1C050" w14:textId="77777777" w:rsidTr="00A12DE1">
        <w:tc>
          <w:tcPr>
            <w:tcW w:w="6821" w:type="dxa"/>
          </w:tcPr>
          <w:p w14:paraId="00678CCF" w14:textId="7AD65032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 xml:space="preserve">gather relevant data from credible sources like surveys, </w:t>
            </w:r>
            <w:proofErr w:type="gramStart"/>
            <w:r w:rsidRPr="008808A2">
              <w:t>reports</w:t>
            </w:r>
            <w:proofErr w:type="gramEnd"/>
            <w:r w:rsidRPr="008808A2">
              <w:t xml:space="preserve"> and studies.  </w:t>
            </w:r>
          </w:p>
        </w:tc>
        <w:tc>
          <w:tcPr>
            <w:tcW w:w="506" w:type="dxa"/>
            <w:vAlign w:val="center"/>
          </w:tcPr>
          <w:p w14:paraId="1F919AF9" w14:textId="6ED512D8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2FF2F7A9" w14:textId="7F40CF0B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1713CEE9" w14:textId="7453CC75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6DF5832E" w14:textId="4DD7A142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7EB660F0" w14:textId="64524B73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6189E310" w14:textId="77777777" w:rsidTr="00A12DE1">
        <w:tc>
          <w:tcPr>
            <w:tcW w:w="6821" w:type="dxa"/>
          </w:tcPr>
          <w:p w14:paraId="1432534D" w14:textId="53EF4800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>analyze the information to gain insights for developing solutions.</w:t>
            </w:r>
          </w:p>
        </w:tc>
        <w:tc>
          <w:tcPr>
            <w:tcW w:w="506" w:type="dxa"/>
            <w:vAlign w:val="center"/>
          </w:tcPr>
          <w:p w14:paraId="69B26199" w14:textId="442558E3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7B57265C" w14:textId="67CFDBB2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59679A52" w14:textId="2C2C36B3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76982237" w14:textId="373B2E3F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45657D6F" w14:textId="7469E9B8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4B0F168B" w14:textId="77777777" w:rsidTr="00502886">
        <w:trPr>
          <w:trHeight w:val="432"/>
        </w:trPr>
        <w:tc>
          <w:tcPr>
            <w:tcW w:w="9355" w:type="dxa"/>
            <w:gridSpan w:val="6"/>
            <w:shd w:val="clear" w:color="auto" w:fill="FFFFCC"/>
            <w:vAlign w:val="center"/>
          </w:tcPr>
          <w:p w14:paraId="45077B39" w14:textId="2B18DE4F" w:rsidR="00A12DE1" w:rsidRDefault="00A12DE1" w:rsidP="00502886">
            <w:r w:rsidRPr="00A12DE1">
              <w:rPr>
                <w:b/>
                <w:bCs/>
              </w:rPr>
              <w:t>STEP 4: EXPLORE OPTIONS OR ALTERNATIVES</w:t>
            </w:r>
          </w:p>
        </w:tc>
      </w:tr>
      <w:tr w:rsidR="00A12DE1" w14:paraId="295D52E8" w14:textId="77777777" w:rsidTr="00A12DE1">
        <w:tc>
          <w:tcPr>
            <w:tcW w:w="6821" w:type="dxa"/>
          </w:tcPr>
          <w:p w14:paraId="15A800D1" w14:textId="1F997552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>generate multiple potential solutions to address the defined problem.</w:t>
            </w:r>
          </w:p>
        </w:tc>
        <w:tc>
          <w:tcPr>
            <w:tcW w:w="506" w:type="dxa"/>
            <w:vAlign w:val="center"/>
          </w:tcPr>
          <w:p w14:paraId="69341762" w14:textId="18D8B868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0E71F30E" w14:textId="4D271C50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44861B81" w14:textId="7075FB2E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67D9FF46" w14:textId="793216E8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31231159" w14:textId="11A5C496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3B442BE5" w14:textId="77777777" w:rsidTr="00A12DE1">
        <w:tc>
          <w:tcPr>
            <w:tcW w:w="6821" w:type="dxa"/>
          </w:tcPr>
          <w:p w14:paraId="04F5DB8E" w14:textId="3FD7AA8C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 xml:space="preserve">evaluate the feasibility, </w:t>
            </w:r>
            <w:r w:rsidR="00972B3C" w:rsidRPr="008808A2">
              <w:t>effectiveness,</w:t>
            </w:r>
            <w:r w:rsidRPr="008808A2">
              <w:t xml:space="preserve"> and sustainability of each option.</w:t>
            </w:r>
          </w:p>
        </w:tc>
        <w:tc>
          <w:tcPr>
            <w:tcW w:w="506" w:type="dxa"/>
            <w:vAlign w:val="center"/>
          </w:tcPr>
          <w:p w14:paraId="66F482CB" w14:textId="1F735D2D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4D4A8607" w14:textId="27CA410B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3F04A40B" w14:textId="152E1798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30160A3F" w14:textId="244BD878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5893DAF7" w14:textId="0CBC3A8E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0E69BCC4" w14:textId="77777777" w:rsidTr="00A12DE1">
        <w:tc>
          <w:tcPr>
            <w:tcW w:w="6821" w:type="dxa"/>
          </w:tcPr>
          <w:p w14:paraId="54F04A69" w14:textId="3228D56B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>identify potential allies and opposition for each option and their influence.</w:t>
            </w:r>
          </w:p>
        </w:tc>
        <w:tc>
          <w:tcPr>
            <w:tcW w:w="506" w:type="dxa"/>
            <w:vAlign w:val="center"/>
          </w:tcPr>
          <w:p w14:paraId="216383D3" w14:textId="2C1F0D96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01C4FBCA" w14:textId="3E590F94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7CFC2874" w14:textId="79B783AB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70A8F38F" w14:textId="10432E56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1C94AAD0" w14:textId="7C554C6A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4522D6C8" w14:textId="77777777" w:rsidTr="00502886">
        <w:trPr>
          <w:trHeight w:val="432"/>
        </w:trPr>
        <w:tc>
          <w:tcPr>
            <w:tcW w:w="9355" w:type="dxa"/>
            <w:gridSpan w:val="6"/>
            <w:shd w:val="clear" w:color="auto" w:fill="FFFFCC"/>
            <w:vAlign w:val="center"/>
          </w:tcPr>
          <w:p w14:paraId="70108748" w14:textId="052AB7B6" w:rsidR="00A12DE1" w:rsidRDefault="00A12DE1" w:rsidP="00502886">
            <w:r w:rsidRPr="00A12DE1">
              <w:rPr>
                <w:b/>
                <w:bCs/>
              </w:rPr>
              <w:t xml:space="preserve">STEP 5: SUBMIT PROPOSAL OR REPORT  </w:t>
            </w:r>
          </w:p>
        </w:tc>
      </w:tr>
      <w:tr w:rsidR="00A12DE1" w14:paraId="2FA5937C" w14:textId="77777777" w:rsidTr="00A12DE1">
        <w:tc>
          <w:tcPr>
            <w:tcW w:w="6821" w:type="dxa"/>
          </w:tcPr>
          <w:p w14:paraId="572EE5FB" w14:textId="103C4245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 xml:space="preserve">prepare a written proposal with the problem, recommended </w:t>
            </w:r>
            <w:r w:rsidR="00F52905" w:rsidRPr="008808A2">
              <w:t>solution,</w:t>
            </w:r>
            <w:r w:rsidRPr="008808A2">
              <w:t xml:space="preserve"> and rationale.</w:t>
            </w:r>
          </w:p>
        </w:tc>
        <w:tc>
          <w:tcPr>
            <w:tcW w:w="506" w:type="dxa"/>
            <w:vAlign w:val="center"/>
          </w:tcPr>
          <w:p w14:paraId="3D39A27A" w14:textId="5E3A8329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671B096B" w14:textId="05C6A493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13454BAE" w14:textId="30A4455D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647504B6" w14:textId="2905CFD6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7842A44A" w14:textId="5F03106B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7693286F" w14:textId="77777777" w:rsidTr="00A12DE1">
        <w:tc>
          <w:tcPr>
            <w:tcW w:w="6821" w:type="dxa"/>
          </w:tcPr>
          <w:p w14:paraId="27973860" w14:textId="7C1359EC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 xml:space="preserve">present the proposal persuasively to the Municipal Mayor </w:t>
            </w:r>
            <w:r w:rsidR="00F52905">
              <w:t xml:space="preserve">or local government executive </w:t>
            </w:r>
            <w:r w:rsidRPr="008808A2">
              <w:t xml:space="preserve">for approval.  </w:t>
            </w:r>
          </w:p>
        </w:tc>
        <w:tc>
          <w:tcPr>
            <w:tcW w:w="506" w:type="dxa"/>
            <w:vAlign w:val="center"/>
          </w:tcPr>
          <w:p w14:paraId="6F5A8820" w14:textId="1399C43F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7F2517E0" w14:textId="0D0A6388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4D11EE13" w14:textId="62990630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43E738ED" w14:textId="238F389B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187FB6C3" w14:textId="487B4BA1" w:rsidR="00A12DE1" w:rsidRDefault="00A12DE1" w:rsidP="00A12DE1">
            <w:pPr>
              <w:jc w:val="center"/>
            </w:pPr>
            <w:r>
              <w:t>5</w:t>
            </w:r>
          </w:p>
        </w:tc>
      </w:tr>
      <w:tr w:rsidR="00A12DE1" w14:paraId="4675EB8F" w14:textId="77777777" w:rsidTr="00A12DE1">
        <w:tc>
          <w:tcPr>
            <w:tcW w:w="6821" w:type="dxa"/>
          </w:tcPr>
          <w:p w14:paraId="7E574CD3" w14:textId="31683E42" w:rsidR="00A12DE1" w:rsidRDefault="00A12DE1" w:rsidP="00A12DE1">
            <w:pPr>
              <w:pStyle w:val="ListParagraph"/>
              <w:numPr>
                <w:ilvl w:val="0"/>
                <w:numId w:val="1"/>
              </w:numPr>
              <w:ind w:left="526"/>
            </w:pPr>
            <w:r>
              <w:t xml:space="preserve">We </w:t>
            </w:r>
            <w:r w:rsidRPr="008808A2">
              <w:t>obtain feedback on the proposal and make revisions as needed.</w:t>
            </w:r>
          </w:p>
        </w:tc>
        <w:tc>
          <w:tcPr>
            <w:tcW w:w="506" w:type="dxa"/>
            <w:vAlign w:val="center"/>
          </w:tcPr>
          <w:p w14:paraId="762B3E13" w14:textId="3D11379B" w:rsidR="00A12DE1" w:rsidRDefault="00A12DE1" w:rsidP="00A12DE1">
            <w:pPr>
              <w:jc w:val="center"/>
            </w:pPr>
            <w:r>
              <w:t>1</w:t>
            </w:r>
          </w:p>
        </w:tc>
        <w:tc>
          <w:tcPr>
            <w:tcW w:w="507" w:type="dxa"/>
            <w:vAlign w:val="center"/>
          </w:tcPr>
          <w:p w14:paraId="73F94FD1" w14:textId="588F0029" w:rsidR="00A12DE1" w:rsidRDefault="00A12DE1" w:rsidP="00A12DE1">
            <w:pPr>
              <w:jc w:val="center"/>
            </w:pPr>
            <w:r>
              <w:t>2</w:t>
            </w:r>
          </w:p>
        </w:tc>
        <w:tc>
          <w:tcPr>
            <w:tcW w:w="507" w:type="dxa"/>
            <w:vAlign w:val="center"/>
          </w:tcPr>
          <w:p w14:paraId="3E77FAF0" w14:textId="01061059" w:rsidR="00A12DE1" w:rsidRDefault="00A12DE1" w:rsidP="00A12DE1">
            <w:pPr>
              <w:jc w:val="center"/>
            </w:pPr>
            <w:r>
              <w:t>3</w:t>
            </w:r>
          </w:p>
        </w:tc>
        <w:tc>
          <w:tcPr>
            <w:tcW w:w="507" w:type="dxa"/>
            <w:vAlign w:val="center"/>
          </w:tcPr>
          <w:p w14:paraId="1BE2A653" w14:textId="60ADC593" w:rsidR="00A12DE1" w:rsidRDefault="00A12DE1" w:rsidP="00A12DE1">
            <w:pPr>
              <w:jc w:val="center"/>
            </w:pPr>
            <w:r>
              <w:t>4</w:t>
            </w:r>
          </w:p>
        </w:tc>
        <w:tc>
          <w:tcPr>
            <w:tcW w:w="507" w:type="dxa"/>
            <w:vAlign w:val="center"/>
          </w:tcPr>
          <w:p w14:paraId="61138F86" w14:textId="05818ECB" w:rsidR="00A12DE1" w:rsidRDefault="00A12DE1" w:rsidP="00A12DE1">
            <w:pPr>
              <w:jc w:val="center"/>
            </w:pPr>
            <w:r>
              <w:t>5</w:t>
            </w:r>
          </w:p>
        </w:tc>
      </w:tr>
    </w:tbl>
    <w:p w14:paraId="4D4495C0" w14:textId="77777777" w:rsidR="00A12DE1" w:rsidRDefault="00A12DE1" w:rsidP="00A12DE1"/>
    <w:p w14:paraId="5B31C9BB" w14:textId="77777777" w:rsidR="00A12DE1" w:rsidRDefault="00A12DE1" w:rsidP="00A12DE1">
      <w:r>
        <w:t>Thank you for completing this survey! Your responses will help identify areas for further training and support in applying the Completed Staff Work process to strengthen local governance.</w:t>
      </w:r>
    </w:p>
    <w:sectPr w:rsidR="00A12DE1" w:rsidSect="00A12DE1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93B17"/>
    <w:multiLevelType w:val="hybridMultilevel"/>
    <w:tmpl w:val="44E67B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4147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E1"/>
    <w:rsid w:val="00502886"/>
    <w:rsid w:val="00952DC0"/>
    <w:rsid w:val="00972B3C"/>
    <w:rsid w:val="00A12DE1"/>
    <w:rsid w:val="00F5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4877"/>
  <w15:chartTrackingRefBased/>
  <w15:docId w15:val="{68A2F912-865D-4C54-A2BA-DF6969A3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Theme="minorHAnsi" w:hAnsi="Aptos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D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D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D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D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D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D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D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D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D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D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D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D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D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D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D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D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D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D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2D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Saidamen Mambayao</dc:creator>
  <cp:keywords/>
  <dc:description/>
  <cp:lastModifiedBy>Saidamen Mambayao</cp:lastModifiedBy>
  <cp:revision>4</cp:revision>
  <dcterms:created xsi:type="dcterms:W3CDTF">2024-04-23T14:20:00Z</dcterms:created>
  <dcterms:modified xsi:type="dcterms:W3CDTF">2024-04-23T14:32:00Z</dcterms:modified>
</cp:coreProperties>
</file>