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E38F31" w14:textId="36F0D778" w:rsidR="00952DC0" w:rsidRPr="00FF523F" w:rsidRDefault="00FF523F" w:rsidP="00FF523F">
      <w:pPr>
        <w:jc w:val="center"/>
        <w:rPr>
          <w:b/>
          <w:bCs/>
        </w:rPr>
      </w:pPr>
      <w:r w:rsidRPr="00FF523F">
        <w:rPr>
          <w:b/>
          <w:bCs/>
        </w:rPr>
        <w:t xml:space="preserve">CSW </w:t>
      </w:r>
      <w:r w:rsidR="00F63811">
        <w:rPr>
          <w:b/>
          <w:bCs/>
        </w:rPr>
        <w:t>SCENARIOS</w:t>
      </w:r>
    </w:p>
    <w:p w14:paraId="2A7A7199" w14:textId="77777777" w:rsidR="00FF523F" w:rsidRDefault="00FF523F"/>
    <w:p w14:paraId="6E369616" w14:textId="4E2F2115" w:rsidR="00F63811" w:rsidRPr="00F63811" w:rsidRDefault="00F63811" w:rsidP="00F63811">
      <w:pPr>
        <w:rPr>
          <w:b/>
          <w:bCs/>
        </w:rPr>
      </w:pPr>
      <w:r w:rsidRPr="00F63811">
        <w:rPr>
          <w:b/>
          <w:bCs/>
        </w:rPr>
        <w:t>Offices under the Mayor's Office (e.g., Local Youth Development Office)</w:t>
      </w:r>
    </w:p>
    <w:p w14:paraId="071979CB" w14:textId="77777777" w:rsidR="00F63811" w:rsidRDefault="00F63811" w:rsidP="00F63811"/>
    <w:p w14:paraId="3F28B85D" w14:textId="08157E1C" w:rsidR="00F63811" w:rsidRDefault="00F63811" w:rsidP="00F63811">
      <w:pPr>
        <w:pStyle w:val="ListParagraph"/>
        <w:numPr>
          <w:ilvl w:val="0"/>
          <w:numId w:val="2"/>
        </w:numPr>
      </w:pPr>
      <w:r>
        <w:t xml:space="preserve">Issue: High rate of youth unemployment and underemployment in </w:t>
      </w:r>
      <w:proofErr w:type="spellStart"/>
      <w:r>
        <w:t>Paglat</w:t>
      </w:r>
      <w:proofErr w:type="spellEnd"/>
    </w:p>
    <w:p w14:paraId="183590B1" w14:textId="77777777" w:rsidR="00F63811" w:rsidRDefault="00F63811" w:rsidP="00F63811">
      <w:pPr>
        <w:pStyle w:val="ListParagraph"/>
      </w:pPr>
      <w:r>
        <w:t xml:space="preserve">Explanation: Many young people in </w:t>
      </w:r>
      <w:proofErr w:type="spellStart"/>
      <w:r>
        <w:t>Paglat</w:t>
      </w:r>
      <w:proofErr w:type="spellEnd"/>
      <w:r>
        <w:t xml:space="preserve"> are struggling to find decent jobs or are working in low-paying, insecure positions. This issue is contributing to poverty, social instability, and outmigration of talented youth.</w:t>
      </w:r>
    </w:p>
    <w:p w14:paraId="59FCA606" w14:textId="77777777" w:rsidR="00F63811" w:rsidRDefault="00F63811" w:rsidP="00F63811"/>
    <w:p w14:paraId="4C7A1835" w14:textId="6ABAEB99" w:rsidR="00F63811" w:rsidRDefault="00F63811" w:rsidP="00F63811">
      <w:pPr>
        <w:pStyle w:val="ListParagraph"/>
        <w:numPr>
          <w:ilvl w:val="0"/>
          <w:numId w:val="2"/>
        </w:numPr>
      </w:pPr>
      <w:r>
        <w:t>Issue: Limited access to quality education and training opportunities for youth</w:t>
      </w:r>
    </w:p>
    <w:p w14:paraId="02FF95E7" w14:textId="77777777" w:rsidR="00F63811" w:rsidRDefault="00F63811" w:rsidP="00F63811">
      <w:pPr>
        <w:pStyle w:val="ListParagraph"/>
      </w:pPr>
      <w:r>
        <w:t xml:space="preserve">Explanation: Many young people in </w:t>
      </w:r>
      <w:proofErr w:type="spellStart"/>
      <w:r>
        <w:t>Paglat</w:t>
      </w:r>
      <w:proofErr w:type="spellEnd"/>
      <w:r>
        <w:t>, particularly those from disadvantaged backgrounds, face barriers in accessing quality education and skills training. This limits their prospects for personal and professional development and perpetuates cycles of poverty and marginalization.</w:t>
      </w:r>
    </w:p>
    <w:p w14:paraId="222680EF" w14:textId="77777777" w:rsidR="00F63811" w:rsidRDefault="00F63811" w:rsidP="00F63811"/>
    <w:p w14:paraId="1BB45255" w14:textId="2277A8F9" w:rsidR="00F63811" w:rsidRDefault="00F63811" w:rsidP="00F63811">
      <w:pPr>
        <w:pStyle w:val="ListParagraph"/>
        <w:numPr>
          <w:ilvl w:val="0"/>
          <w:numId w:val="2"/>
        </w:numPr>
      </w:pPr>
      <w:r>
        <w:t>Issue: Prevalence of substance abuse and addiction among youth</w:t>
      </w:r>
    </w:p>
    <w:p w14:paraId="6FC73961" w14:textId="77777777" w:rsidR="00F63811" w:rsidRDefault="00F63811" w:rsidP="00F63811">
      <w:pPr>
        <w:pStyle w:val="ListParagraph"/>
      </w:pPr>
      <w:r>
        <w:t xml:space="preserve">Explanation: Many young people in </w:t>
      </w:r>
      <w:proofErr w:type="spellStart"/>
      <w:r>
        <w:t>Paglat</w:t>
      </w:r>
      <w:proofErr w:type="spellEnd"/>
      <w:r>
        <w:t xml:space="preserve"> are struggling with substance abuse and addiction, including the use of drugs, alcohol, and tobacco. This issue is contributing to health problems, social stigma, and increased risk of involvement in crime and violence.</w:t>
      </w:r>
    </w:p>
    <w:p w14:paraId="48F12869" w14:textId="77777777" w:rsidR="00F63811" w:rsidRDefault="00F63811" w:rsidP="00F63811"/>
    <w:p w14:paraId="66A82CD1" w14:textId="2359BD43" w:rsidR="00F63811" w:rsidRDefault="00F63811" w:rsidP="00F63811">
      <w:pPr>
        <w:pStyle w:val="ListParagraph"/>
        <w:numPr>
          <w:ilvl w:val="0"/>
          <w:numId w:val="2"/>
        </w:numPr>
      </w:pPr>
      <w:r>
        <w:t xml:space="preserve">Issue: Limited opportunities for youth to engage in sports, arts, and cultural activities </w:t>
      </w:r>
    </w:p>
    <w:p w14:paraId="5CCC449C" w14:textId="77777777" w:rsidR="00F63811" w:rsidRDefault="00F63811" w:rsidP="00F63811">
      <w:pPr>
        <w:pStyle w:val="ListParagraph"/>
      </w:pPr>
      <w:r>
        <w:t xml:space="preserve">Explanation: Young people in </w:t>
      </w:r>
      <w:proofErr w:type="spellStart"/>
      <w:r>
        <w:t>Paglat</w:t>
      </w:r>
      <w:proofErr w:type="spellEnd"/>
      <w:r>
        <w:t xml:space="preserve"> have limited access to facilities, programs, and events that allow them to engage in sports, arts, and cultural activities. This can contribute to feelings of boredom, isolation, and disconnection from the community, as well as missed opportunities for personal growth and development.</w:t>
      </w:r>
    </w:p>
    <w:p w14:paraId="23710A16" w14:textId="77777777" w:rsidR="00F63811" w:rsidRDefault="00F63811" w:rsidP="00F63811"/>
    <w:p w14:paraId="60935470" w14:textId="1D9B440A" w:rsidR="00F63811" w:rsidRDefault="00F63811" w:rsidP="00F63811">
      <w:pPr>
        <w:pStyle w:val="ListParagraph"/>
        <w:numPr>
          <w:ilvl w:val="0"/>
          <w:numId w:val="2"/>
        </w:numPr>
      </w:pPr>
      <w:r>
        <w:t>Issue: Discrimination and marginalization of youth with disabilities</w:t>
      </w:r>
    </w:p>
    <w:p w14:paraId="0F1B25DB" w14:textId="77777777" w:rsidR="00F63811" w:rsidRDefault="00F63811" w:rsidP="00F63811">
      <w:pPr>
        <w:pStyle w:val="ListParagraph"/>
      </w:pPr>
      <w:r>
        <w:t xml:space="preserve">Explanation: Young people with disabilities in </w:t>
      </w:r>
      <w:proofErr w:type="spellStart"/>
      <w:r>
        <w:t>Paglat</w:t>
      </w:r>
      <w:proofErr w:type="spellEnd"/>
      <w:r>
        <w:t xml:space="preserve"> often face discrimination and barriers in accessing education, employment, and social opportunities. This leads to their exclusion and marginalization from mainstream society and perpetuates negative stereotypes and attitudes.</w:t>
      </w:r>
    </w:p>
    <w:p w14:paraId="1F87FBE2" w14:textId="77777777" w:rsidR="00F63811" w:rsidRDefault="00F63811" w:rsidP="00F63811"/>
    <w:p w14:paraId="3ED6BEDB" w14:textId="0477541E" w:rsidR="00F63811" w:rsidRDefault="00F63811" w:rsidP="00F63811">
      <w:pPr>
        <w:pStyle w:val="ListParagraph"/>
        <w:numPr>
          <w:ilvl w:val="0"/>
          <w:numId w:val="2"/>
        </w:numPr>
      </w:pPr>
      <w:r>
        <w:t>Issue: Lack of mental health support and services for youth</w:t>
      </w:r>
    </w:p>
    <w:p w14:paraId="4F64A269" w14:textId="77777777" w:rsidR="00F63811" w:rsidRDefault="00F63811" w:rsidP="00F63811">
      <w:pPr>
        <w:pStyle w:val="ListParagraph"/>
      </w:pPr>
      <w:r>
        <w:t xml:space="preserve">Explanation: Many young people in </w:t>
      </w:r>
      <w:proofErr w:type="spellStart"/>
      <w:r>
        <w:t>Paglat</w:t>
      </w:r>
      <w:proofErr w:type="spellEnd"/>
      <w:r>
        <w:t xml:space="preserve"> are struggling with mental health issues such as depression, anxiety, and trauma, but there is a lack of accessible and affordable mental health support and services. This can lead to untreated conditions, self-harm, and even suicide.</w:t>
      </w:r>
    </w:p>
    <w:p w14:paraId="62B78197" w14:textId="77777777" w:rsidR="00F63811" w:rsidRDefault="00F63811" w:rsidP="00F63811"/>
    <w:p w14:paraId="34F369D4" w14:textId="180DC5D1" w:rsidR="00F63811" w:rsidRDefault="00F63811" w:rsidP="00F63811">
      <w:pPr>
        <w:pStyle w:val="ListParagraph"/>
        <w:numPr>
          <w:ilvl w:val="0"/>
          <w:numId w:val="2"/>
        </w:numPr>
      </w:pPr>
      <w:r>
        <w:t>Issue: Limited awareness and understanding of youth rights and responsibilities</w:t>
      </w:r>
    </w:p>
    <w:p w14:paraId="792FBA09" w14:textId="77777777" w:rsidR="00F63811" w:rsidRDefault="00F63811" w:rsidP="00F63811">
      <w:pPr>
        <w:pStyle w:val="ListParagraph"/>
      </w:pPr>
      <w:r>
        <w:t xml:space="preserve">Explanation: Many young people in </w:t>
      </w:r>
      <w:proofErr w:type="spellStart"/>
      <w:r>
        <w:t>Paglat</w:t>
      </w:r>
      <w:proofErr w:type="spellEnd"/>
      <w:r>
        <w:t xml:space="preserve"> are not fully aware of their rights and responsibilities as citizens, including their entitlements to education, health, protection, and participation. This lack of awareness can limit their ability to advocate for themselves and contribute to their communities.</w:t>
      </w:r>
    </w:p>
    <w:p w14:paraId="3700EB2C" w14:textId="77777777" w:rsidR="00F63811" w:rsidRDefault="00F63811" w:rsidP="00F63811"/>
    <w:p w14:paraId="6B296C00" w14:textId="77777777" w:rsidR="00F63811" w:rsidRDefault="00F63811">
      <w:r>
        <w:br w:type="page"/>
      </w:r>
    </w:p>
    <w:p w14:paraId="394AD339" w14:textId="6AB63558" w:rsidR="00F63811" w:rsidRPr="00F63811" w:rsidRDefault="00F63811" w:rsidP="00F63811">
      <w:pPr>
        <w:rPr>
          <w:b/>
          <w:bCs/>
        </w:rPr>
      </w:pPr>
      <w:r w:rsidRPr="00F63811">
        <w:rPr>
          <w:b/>
          <w:bCs/>
        </w:rPr>
        <w:lastRenderedPageBreak/>
        <w:t>Finance Department (Budget, Assessor, Accountant, and other finance staff)</w:t>
      </w:r>
    </w:p>
    <w:p w14:paraId="3AE46C2B" w14:textId="77777777" w:rsidR="00F63811" w:rsidRDefault="00F63811" w:rsidP="00F63811"/>
    <w:p w14:paraId="0695FC31" w14:textId="2C361D77" w:rsidR="00F63811" w:rsidRDefault="00F63811" w:rsidP="00F63811">
      <w:pPr>
        <w:pStyle w:val="ListParagraph"/>
        <w:numPr>
          <w:ilvl w:val="0"/>
          <w:numId w:val="3"/>
        </w:numPr>
      </w:pPr>
      <w:r>
        <w:t xml:space="preserve">Issue: Inefficient and manual processes for budgeting and financial management </w:t>
      </w:r>
    </w:p>
    <w:p w14:paraId="42F8860B" w14:textId="77777777" w:rsidR="00F63811" w:rsidRDefault="00F63811" w:rsidP="00F63811">
      <w:pPr>
        <w:pStyle w:val="ListParagraph"/>
      </w:pPr>
      <w:r>
        <w:t xml:space="preserve">Explanation: The current processes for budgeting, accounting, and financial reporting in the </w:t>
      </w:r>
      <w:proofErr w:type="spellStart"/>
      <w:r>
        <w:t>Paglat</w:t>
      </w:r>
      <w:proofErr w:type="spellEnd"/>
      <w:r>
        <w:t xml:space="preserve"> LGU are largely manual, paper-based, and time-consuming. This leads to errors, delays, and difficulties in tracking and analyzing financial data, which can hinder effective decision-making and resource allocation.</w:t>
      </w:r>
    </w:p>
    <w:p w14:paraId="533B2E35" w14:textId="77777777" w:rsidR="00F63811" w:rsidRDefault="00F63811" w:rsidP="00F63811"/>
    <w:p w14:paraId="20689BC5" w14:textId="2F210FC7" w:rsidR="00F63811" w:rsidRDefault="00F63811" w:rsidP="00F63811">
      <w:pPr>
        <w:pStyle w:val="ListParagraph"/>
        <w:numPr>
          <w:ilvl w:val="0"/>
          <w:numId w:val="3"/>
        </w:numPr>
      </w:pPr>
      <w:r>
        <w:t>Issue: Limited capacity and expertise in financial planning and forecasting</w:t>
      </w:r>
    </w:p>
    <w:p w14:paraId="682C9959" w14:textId="5FD15733" w:rsidR="00F63811" w:rsidRDefault="00F63811" w:rsidP="00F63811">
      <w:pPr>
        <w:pStyle w:val="ListParagraph"/>
      </w:pPr>
      <w:r>
        <w:t xml:space="preserve">Explanation: The finance staff in the </w:t>
      </w:r>
      <w:proofErr w:type="spellStart"/>
      <w:r>
        <w:t>Paglat</w:t>
      </w:r>
      <w:proofErr w:type="spellEnd"/>
      <w:r>
        <w:t xml:space="preserve"> LGU may lack the necessary skills and knowledge in financial planning, forecasting, and risk management. This can result in unrealistic budgets, missed opportunities for revenue generation, and exposure to financial risks and uncertainties.</w:t>
      </w:r>
    </w:p>
    <w:p w14:paraId="1203E1CC" w14:textId="77777777" w:rsidR="00F63811" w:rsidRDefault="00F63811" w:rsidP="00F63811"/>
    <w:p w14:paraId="193E5A94" w14:textId="3DBD91C3" w:rsidR="00F63811" w:rsidRDefault="00F63811" w:rsidP="00F63811">
      <w:pPr>
        <w:pStyle w:val="ListParagraph"/>
        <w:numPr>
          <w:ilvl w:val="0"/>
          <w:numId w:val="3"/>
        </w:numPr>
      </w:pPr>
      <w:r>
        <w:t>Issue: Outdated and fragmented financial management systems and software</w:t>
      </w:r>
    </w:p>
    <w:p w14:paraId="0825A501" w14:textId="77777777" w:rsidR="00F63811" w:rsidRDefault="00F63811" w:rsidP="00F63811">
      <w:pPr>
        <w:pStyle w:val="ListParagraph"/>
      </w:pPr>
      <w:r>
        <w:t xml:space="preserve">Explanation: The current financial management systems and software used by the </w:t>
      </w:r>
      <w:proofErr w:type="spellStart"/>
      <w:r>
        <w:t>Paglat</w:t>
      </w:r>
      <w:proofErr w:type="spellEnd"/>
      <w:r>
        <w:t xml:space="preserve"> LGU are outdated, fragmented, and not well integrated. This makes it difficult to generate accurate and timely financial reports, monitor budget performance, and ensure compliance with financial regulations and standards.</w:t>
      </w:r>
    </w:p>
    <w:p w14:paraId="2737C48C" w14:textId="77777777" w:rsidR="00F63811" w:rsidRDefault="00F63811" w:rsidP="00F63811"/>
    <w:p w14:paraId="217BF6A5" w14:textId="506DF71A" w:rsidR="00F63811" w:rsidRDefault="00F63811" w:rsidP="00F63811">
      <w:pPr>
        <w:pStyle w:val="ListParagraph"/>
        <w:numPr>
          <w:ilvl w:val="0"/>
          <w:numId w:val="3"/>
        </w:numPr>
      </w:pPr>
      <w:r>
        <w:t>Issue: Weak revenue collection and management</w:t>
      </w:r>
    </w:p>
    <w:p w14:paraId="2BB1CBDE" w14:textId="77777777" w:rsidR="00F63811" w:rsidRDefault="00F63811" w:rsidP="00F63811">
      <w:pPr>
        <w:pStyle w:val="ListParagraph"/>
      </w:pPr>
      <w:r>
        <w:t xml:space="preserve">Explanation: The </w:t>
      </w:r>
      <w:proofErr w:type="spellStart"/>
      <w:r>
        <w:t>Paglat</w:t>
      </w:r>
      <w:proofErr w:type="spellEnd"/>
      <w:r>
        <w:t xml:space="preserve"> LGU faces challenges in collecting and managing revenues from various sources, such as taxes, fees, and charges. This can be due to inadequate systems and processes, limited enforcement capacity, and low compliance among taxpayers and businesses.</w:t>
      </w:r>
    </w:p>
    <w:p w14:paraId="5EE6D8C4" w14:textId="77777777" w:rsidR="00F63811" w:rsidRDefault="00F63811" w:rsidP="00F63811"/>
    <w:p w14:paraId="02776C82" w14:textId="43229E44" w:rsidR="00F63811" w:rsidRDefault="00F63811" w:rsidP="00F63811">
      <w:pPr>
        <w:pStyle w:val="ListParagraph"/>
        <w:numPr>
          <w:ilvl w:val="0"/>
          <w:numId w:val="3"/>
        </w:numPr>
      </w:pPr>
      <w:r>
        <w:t>Issue: Limited engagement and participation of stakeholders in the budgeting process</w:t>
      </w:r>
    </w:p>
    <w:p w14:paraId="3A8A569F" w14:textId="77777777" w:rsidR="00F63811" w:rsidRDefault="00F63811" w:rsidP="00F63811">
      <w:pPr>
        <w:pStyle w:val="ListParagraph"/>
      </w:pPr>
      <w:r>
        <w:t xml:space="preserve">Explanation: The budgeting process in the </w:t>
      </w:r>
      <w:proofErr w:type="spellStart"/>
      <w:r>
        <w:t>Paglat</w:t>
      </w:r>
      <w:proofErr w:type="spellEnd"/>
      <w:r>
        <w:t xml:space="preserve"> LGU often lacks meaningful engagement and participation of key stakeholders, such as civil society organizations, business groups, and community representatives. This can lead to budgets that do not reflect the needs and priorities of the people and may face challenges in implementation and acceptance.</w:t>
      </w:r>
    </w:p>
    <w:p w14:paraId="6829EFB9" w14:textId="77777777" w:rsidR="00F63811" w:rsidRDefault="00F63811" w:rsidP="00F63811"/>
    <w:p w14:paraId="2BDE7482" w14:textId="2D1917A8" w:rsidR="00F63811" w:rsidRDefault="00F63811" w:rsidP="00F63811">
      <w:pPr>
        <w:pStyle w:val="ListParagraph"/>
        <w:numPr>
          <w:ilvl w:val="0"/>
          <w:numId w:val="3"/>
        </w:numPr>
      </w:pPr>
      <w:r>
        <w:t>Issue: Insufficient monitoring and evaluation of budget performance and impact</w:t>
      </w:r>
    </w:p>
    <w:p w14:paraId="10287313" w14:textId="044085C2" w:rsidR="00F63811" w:rsidRDefault="00F63811" w:rsidP="00F63811">
      <w:pPr>
        <w:pStyle w:val="ListParagraph"/>
      </w:pPr>
      <w:r>
        <w:t xml:space="preserve">Explanation: The </w:t>
      </w:r>
      <w:proofErr w:type="spellStart"/>
      <w:r>
        <w:t>Paglat</w:t>
      </w:r>
      <w:proofErr w:type="spellEnd"/>
      <w:r>
        <w:t xml:space="preserve"> LGU may not have a robust system for monitoring and evaluating the performance and impact of its budget and expenditures. This makes it difficult to track progress, identify issues and challenges, and make necessary adjustments and improvements in a timely manner.</w:t>
      </w:r>
    </w:p>
    <w:p w14:paraId="7AD35D31" w14:textId="77777777" w:rsidR="00F63811" w:rsidRDefault="00F63811" w:rsidP="00F63811"/>
    <w:p w14:paraId="749C071E" w14:textId="1F37F414" w:rsidR="00F63811" w:rsidRDefault="00F63811" w:rsidP="00F63811">
      <w:pPr>
        <w:pStyle w:val="ListParagraph"/>
        <w:numPr>
          <w:ilvl w:val="0"/>
          <w:numId w:val="3"/>
        </w:numPr>
      </w:pPr>
      <w:r>
        <w:t>Issue: Lack of alignment between budget and development plans and priorities</w:t>
      </w:r>
    </w:p>
    <w:p w14:paraId="20C9EEC1" w14:textId="77777777" w:rsidR="00F63811" w:rsidRDefault="00F63811" w:rsidP="00F63811">
      <w:pPr>
        <w:pStyle w:val="ListParagraph"/>
      </w:pPr>
      <w:r>
        <w:t xml:space="preserve">Explanation: The budgeting process in the </w:t>
      </w:r>
      <w:proofErr w:type="spellStart"/>
      <w:r>
        <w:t>Paglat</w:t>
      </w:r>
      <w:proofErr w:type="spellEnd"/>
      <w:r>
        <w:t xml:space="preserve"> LGU may not be well aligned with the overall development plans, strategies, and priorities of the local government. This can lead to a disconnect between financial resources and the actual needs and aspirations of the </w:t>
      </w:r>
      <w:proofErr w:type="gramStart"/>
      <w:r>
        <w:t>community, and</w:t>
      </w:r>
      <w:proofErr w:type="gramEnd"/>
      <w:r>
        <w:t xml:space="preserve"> hinder the achievement of long-term goals and objectives.</w:t>
      </w:r>
    </w:p>
    <w:p w14:paraId="7DD92878" w14:textId="77777777" w:rsidR="00F63811" w:rsidRDefault="00F63811" w:rsidP="00F63811"/>
    <w:p w14:paraId="01343EEA" w14:textId="77777777" w:rsidR="00F63811" w:rsidRDefault="00F63811">
      <w:r>
        <w:br w:type="page"/>
      </w:r>
    </w:p>
    <w:p w14:paraId="0EF272F1" w14:textId="562EA1CF" w:rsidR="00F63811" w:rsidRPr="00F63811" w:rsidRDefault="00F63811" w:rsidP="00F63811">
      <w:pPr>
        <w:rPr>
          <w:b/>
          <w:bCs/>
        </w:rPr>
      </w:pPr>
      <w:r w:rsidRPr="00F63811">
        <w:rPr>
          <w:b/>
          <w:bCs/>
        </w:rPr>
        <w:lastRenderedPageBreak/>
        <w:t>Planning and Engineering Offices</w:t>
      </w:r>
    </w:p>
    <w:p w14:paraId="344C94E6" w14:textId="77777777" w:rsidR="00F63811" w:rsidRDefault="00F63811" w:rsidP="00F63811"/>
    <w:p w14:paraId="1A1452A2" w14:textId="41BBD797" w:rsidR="00F63811" w:rsidRDefault="00F63811" w:rsidP="00F63811">
      <w:pPr>
        <w:pStyle w:val="ListParagraph"/>
        <w:numPr>
          <w:ilvl w:val="0"/>
          <w:numId w:val="4"/>
        </w:numPr>
      </w:pPr>
      <w:r>
        <w:t>Issue: Inadequate infrastructure and facilities for basic services (e.g., water, sanitation, transportation)</w:t>
      </w:r>
    </w:p>
    <w:p w14:paraId="18B2C0A9" w14:textId="77777777" w:rsidR="00F63811" w:rsidRDefault="00F63811" w:rsidP="00F63811">
      <w:pPr>
        <w:pStyle w:val="ListParagraph"/>
      </w:pPr>
      <w:r>
        <w:t xml:space="preserve">Explanation: Many parts of </w:t>
      </w:r>
      <w:proofErr w:type="spellStart"/>
      <w:r>
        <w:t>Paglat</w:t>
      </w:r>
      <w:proofErr w:type="spellEnd"/>
      <w:r>
        <w:t>, particularly in rural and remote areas, lack adequate infrastructure and facilities for basic services such as water supply, sanitation, waste management, and transportation. This can lead to health and environmental problems, as well as limited access to opportunities and resources for the affected communities.</w:t>
      </w:r>
    </w:p>
    <w:p w14:paraId="1C95C287" w14:textId="77777777" w:rsidR="00F63811" w:rsidRDefault="00F63811" w:rsidP="00F63811"/>
    <w:p w14:paraId="3854722F" w14:textId="4BA74621" w:rsidR="00F63811" w:rsidRDefault="00F63811" w:rsidP="00F63811">
      <w:pPr>
        <w:pStyle w:val="ListParagraph"/>
        <w:numPr>
          <w:ilvl w:val="0"/>
          <w:numId w:val="4"/>
        </w:numPr>
      </w:pPr>
      <w:r>
        <w:t>Issue: Weak enforcement of building codes and construction standards</w:t>
      </w:r>
    </w:p>
    <w:p w14:paraId="1AAD574F" w14:textId="77777777" w:rsidR="00F63811" w:rsidRDefault="00F63811" w:rsidP="00F63811">
      <w:pPr>
        <w:pStyle w:val="ListParagraph"/>
      </w:pPr>
      <w:r>
        <w:t xml:space="preserve">Explanation: There are concerns about the weak enforcement of building codes and construction standards in </w:t>
      </w:r>
      <w:proofErr w:type="spellStart"/>
      <w:r>
        <w:t>Paglat</w:t>
      </w:r>
      <w:proofErr w:type="spellEnd"/>
      <w:r>
        <w:t>, particularly for private and commercial buildings. This can result in unsafe and substandard structures that pose risks to public health and safety, as well as create an uneven playing field for businesses and developers.</w:t>
      </w:r>
    </w:p>
    <w:p w14:paraId="06FB2A33" w14:textId="77777777" w:rsidR="00F63811" w:rsidRDefault="00F63811" w:rsidP="00F63811"/>
    <w:p w14:paraId="6C8E985A" w14:textId="3E0E5F8F" w:rsidR="00F63811" w:rsidRDefault="00F63811" w:rsidP="00F63811">
      <w:pPr>
        <w:pStyle w:val="ListParagraph"/>
        <w:numPr>
          <w:ilvl w:val="0"/>
          <w:numId w:val="4"/>
        </w:numPr>
      </w:pPr>
      <w:r>
        <w:t>Issue: Limited capacity for participatory and inclusive planning processes</w:t>
      </w:r>
    </w:p>
    <w:p w14:paraId="3577ACE2" w14:textId="77777777" w:rsidR="00F63811" w:rsidRDefault="00F63811" w:rsidP="00F63811">
      <w:pPr>
        <w:pStyle w:val="ListParagraph"/>
      </w:pPr>
      <w:r>
        <w:t xml:space="preserve">Explanation: The planning processes in </w:t>
      </w:r>
      <w:proofErr w:type="spellStart"/>
      <w:r>
        <w:t>Paglat</w:t>
      </w:r>
      <w:proofErr w:type="spellEnd"/>
      <w:r>
        <w:t xml:space="preserve"> often lack meaningful participation and inclusion of diverse stakeholders, particularly marginalized and vulnerable groups. This can lead to plans and policies that do not reflect the needs and aspirations of the </w:t>
      </w:r>
      <w:proofErr w:type="gramStart"/>
      <w:r>
        <w:t>community, and</w:t>
      </w:r>
      <w:proofErr w:type="gramEnd"/>
      <w:r>
        <w:t xml:space="preserve"> may face challenges in implementation and acceptance.</w:t>
      </w:r>
    </w:p>
    <w:p w14:paraId="4B301B10" w14:textId="77777777" w:rsidR="00F63811" w:rsidRDefault="00F63811" w:rsidP="00F63811"/>
    <w:p w14:paraId="0F8B2129" w14:textId="62527160" w:rsidR="00F63811" w:rsidRDefault="00F63811" w:rsidP="00F63811">
      <w:pPr>
        <w:pStyle w:val="ListParagraph"/>
        <w:numPr>
          <w:ilvl w:val="0"/>
          <w:numId w:val="4"/>
        </w:numPr>
      </w:pPr>
      <w:r>
        <w:t>Issue: Inadequate data and information systems for evidence-based planning</w:t>
      </w:r>
    </w:p>
    <w:p w14:paraId="6783EE65" w14:textId="77777777" w:rsidR="00F63811" w:rsidRDefault="00F63811" w:rsidP="00F63811">
      <w:pPr>
        <w:pStyle w:val="ListParagraph"/>
      </w:pPr>
      <w:r>
        <w:t xml:space="preserve">Explanation: The </w:t>
      </w:r>
      <w:proofErr w:type="spellStart"/>
      <w:r>
        <w:t>Paglat</w:t>
      </w:r>
      <w:proofErr w:type="spellEnd"/>
      <w:r>
        <w:t xml:space="preserve"> LGU lacks adequate data and information systems to support evidence-based planning and decision-making. This includes lack of up-to-date and reliable data on population, land use, infrastructure, and socio-economic indicators, as well as limited capacity for data analysis and management.</w:t>
      </w:r>
    </w:p>
    <w:p w14:paraId="4B5D83FD" w14:textId="77777777" w:rsidR="00F63811" w:rsidRDefault="00F63811" w:rsidP="00F63811"/>
    <w:p w14:paraId="5D9D5EF2" w14:textId="37C1E263" w:rsidR="00F63811" w:rsidRDefault="00F63811" w:rsidP="00F63811">
      <w:pPr>
        <w:pStyle w:val="ListParagraph"/>
        <w:numPr>
          <w:ilvl w:val="0"/>
          <w:numId w:val="4"/>
        </w:numPr>
      </w:pPr>
      <w:r>
        <w:t>Issue: Overlapping and conflicting plans and programs across sectors and agencies</w:t>
      </w:r>
    </w:p>
    <w:p w14:paraId="7950422D" w14:textId="77777777" w:rsidR="00F63811" w:rsidRDefault="00F63811" w:rsidP="00F63811">
      <w:pPr>
        <w:pStyle w:val="ListParagraph"/>
      </w:pPr>
      <w:r>
        <w:t xml:space="preserve">Explanation: There are instances of overlapping and conflicting plans and programs across different sectors and agencies in </w:t>
      </w:r>
      <w:proofErr w:type="spellStart"/>
      <w:r>
        <w:t>Paglat</w:t>
      </w:r>
      <w:proofErr w:type="spellEnd"/>
      <w:r>
        <w:t>, such as infrastructure, agriculture, environment, and social services. This can lead to duplication of efforts, inefficient use of resources, and lack of coherence and coordination in development interventions.</w:t>
      </w:r>
    </w:p>
    <w:p w14:paraId="1707B781" w14:textId="77777777" w:rsidR="00F63811" w:rsidRDefault="00F63811" w:rsidP="00F63811"/>
    <w:p w14:paraId="1E178CC8" w14:textId="5AD8CB21" w:rsidR="00F63811" w:rsidRDefault="00F63811" w:rsidP="00F63811">
      <w:pPr>
        <w:pStyle w:val="ListParagraph"/>
        <w:numPr>
          <w:ilvl w:val="0"/>
          <w:numId w:val="4"/>
        </w:numPr>
      </w:pPr>
      <w:r>
        <w:t>Issue: Limited integration of climate change adaptation and disaster risk reduction in planning</w:t>
      </w:r>
    </w:p>
    <w:p w14:paraId="0880A1FC" w14:textId="77777777" w:rsidR="00F63811" w:rsidRDefault="00F63811" w:rsidP="00F63811">
      <w:pPr>
        <w:pStyle w:val="ListParagraph"/>
      </w:pPr>
      <w:r>
        <w:t xml:space="preserve">Explanation: The current planning processes in </w:t>
      </w:r>
      <w:proofErr w:type="spellStart"/>
      <w:r>
        <w:t>Paglat</w:t>
      </w:r>
      <w:proofErr w:type="spellEnd"/>
      <w:r>
        <w:t xml:space="preserve"> do not fully integrate climate change adaptation and disaster risk reduction considerations. This can leave the municipality and its communities vulnerable to the impacts of natural hazards and climate-related </w:t>
      </w:r>
      <w:proofErr w:type="gramStart"/>
      <w:r>
        <w:t>risks, and</w:t>
      </w:r>
      <w:proofErr w:type="gramEnd"/>
      <w:r>
        <w:t xml:space="preserve"> may hinder long-term resilience and sustainability.</w:t>
      </w:r>
    </w:p>
    <w:p w14:paraId="49D30568" w14:textId="77777777" w:rsidR="00F63811" w:rsidRDefault="00F63811" w:rsidP="00F63811"/>
    <w:p w14:paraId="3F833DD9" w14:textId="227E5BE2" w:rsidR="00F63811" w:rsidRDefault="00F63811" w:rsidP="00F63811">
      <w:pPr>
        <w:pStyle w:val="ListParagraph"/>
        <w:numPr>
          <w:ilvl w:val="0"/>
          <w:numId w:val="4"/>
        </w:numPr>
      </w:pPr>
      <w:r>
        <w:t>Issue: Inadequate funding and resources for plan implementation and monitoring</w:t>
      </w:r>
    </w:p>
    <w:p w14:paraId="28E88A38" w14:textId="77777777" w:rsidR="00F63811" w:rsidRDefault="00F63811" w:rsidP="00F63811">
      <w:pPr>
        <w:pStyle w:val="ListParagraph"/>
      </w:pPr>
      <w:r>
        <w:t xml:space="preserve">Explanation: The </w:t>
      </w:r>
      <w:proofErr w:type="spellStart"/>
      <w:r>
        <w:t>Paglat</w:t>
      </w:r>
      <w:proofErr w:type="spellEnd"/>
      <w:r>
        <w:t xml:space="preserve"> LGU often lacks adequate funding and resources to implement and monitor the plans and programs developed by the Planning and Engineering Office. This can lead to delays, cost overruns, and poor quality of outputs and outcomes, as well as limited accountability and transparency.</w:t>
      </w:r>
    </w:p>
    <w:p w14:paraId="7C0B5EC1" w14:textId="77777777" w:rsidR="00F63811" w:rsidRDefault="00F63811" w:rsidP="00F63811"/>
    <w:p w14:paraId="5B3F1F34" w14:textId="01D31BB2" w:rsidR="00F63811" w:rsidRDefault="00F63811" w:rsidP="00F63811">
      <w:pPr>
        <w:pStyle w:val="ListParagraph"/>
        <w:numPr>
          <w:ilvl w:val="0"/>
          <w:numId w:val="4"/>
        </w:numPr>
      </w:pPr>
      <w:r>
        <w:lastRenderedPageBreak/>
        <w:t xml:space="preserve">Issue: Lack of alignment between local and regional/national development plans and policies </w:t>
      </w:r>
    </w:p>
    <w:p w14:paraId="1F9CE8EE" w14:textId="77777777" w:rsidR="00F63811" w:rsidRDefault="00F63811" w:rsidP="00F63811">
      <w:pPr>
        <w:pStyle w:val="ListParagraph"/>
      </w:pPr>
      <w:r>
        <w:t xml:space="preserve">Explanation: There may be a lack of alignment and coordination between the local development plans and policies of </w:t>
      </w:r>
      <w:proofErr w:type="spellStart"/>
      <w:r>
        <w:t>Paglat</w:t>
      </w:r>
      <w:proofErr w:type="spellEnd"/>
      <w:r>
        <w:t xml:space="preserve"> and those at the regional and national levels, particularly within the BARMM context. This can create challenges in accessing resources, technical assistance, and support from higher levels of government, as well as in contributing to broader development goals and targets.</w:t>
      </w:r>
    </w:p>
    <w:p w14:paraId="61A0C089" w14:textId="77777777" w:rsidR="00F63811" w:rsidRDefault="00F63811" w:rsidP="00F63811"/>
    <w:p w14:paraId="6F072BF2" w14:textId="1FB0D8EB" w:rsidR="00F63811" w:rsidRDefault="00F63811" w:rsidP="00F63811">
      <w:pPr>
        <w:pStyle w:val="ListParagraph"/>
        <w:numPr>
          <w:ilvl w:val="0"/>
          <w:numId w:val="4"/>
        </w:numPr>
      </w:pPr>
      <w:r>
        <w:t>Issue: Inadequate capacity for project management and quality assurance</w:t>
      </w:r>
    </w:p>
    <w:p w14:paraId="012DDD80" w14:textId="77777777" w:rsidR="00F63811" w:rsidRDefault="00F63811" w:rsidP="00F63811">
      <w:pPr>
        <w:pStyle w:val="ListParagraph"/>
      </w:pPr>
      <w:r>
        <w:t xml:space="preserve">Explanation: The Planning and Engineering Office in </w:t>
      </w:r>
      <w:proofErr w:type="spellStart"/>
      <w:r>
        <w:t>Paglat</w:t>
      </w:r>
      <w:proofErr w:type="spellEnd"/>
      <w:r>
        <w:t xml:space="preserve"> may have limited capacity and skills in project management and quality assurance, particularly for large-scale and complex projects. This can lead to poor planning, execution, and monitoring of projects, as well as substandard outputs and outcomes that do not meet the needs and expectations of the community.</w:t>
      </w:r>
    </w:p>
    <w:p w14:paraId="57973145" w14:textId="77777777" w:rsidR="00F63811" w:rsidRDefault="00F63811" w:rsidP="00F63811"/>
    <w:p w14:paraId="688D7668" w14:textId="77777777" w:rsidR="00F63811" w:rsidRDefault="00F63811">
      <w:r>
        <w:br w:type="page"/>
      </w:r>
    </w:p>
    <w:p w14:paraId="5E49FFA1" w14:textId="27043C63" w:rsidR="00F63811" w:rsidRPr="00F63811" w:rsidRDefault="00F63811" w:rsidP="00F63811">
      <w:pPr>
        <w:rPr>
          <w:b/>
          <w:bCs/>
        </w:rPr>
      </w:pPr>
      <w:r w:rsidRPr="00F63811">
        <w:rPr>
          <w:b/>
          <w:bCs/>
        </w:rPr>
        <w:lastRenderedPageBreak/>
        <w:t>Municipal Disaster Risk Reduction Management Office (MDRRMO)</w:t>
      </w:r>
    </w:p>
    <w:p w14:paraId="42360F7D" w14:textId="77777777" w:rsidR="00F63811" w:rsidRDefault="00F63811" w:rsidP="00F63811"/>
    <w:p w14:paraId="57E0A771" w14:textId="7B448E6A" w:rsidR="00F63811" w:rsidRDefault="00F63811" w:rsidP="00F63811">
      <w:pPr>
        <w:pStyle w:val="ListParagraph"/>
        <w:numPr>
          <w:ilvl w:val="0"/>
          <w:numId w:val="5"/>
        </w:numPr>
      </w:pPr>
      <w:r>
        <w:t>Issue: Limited early warning systems and communication protocols for disasters</w:t>
      </w:r>
    </w:p>
    <w:p w14:paraId="60847FBA" w14:textId="77777777" w:rsidR="00F63811" w:rsidRDefault="00F63811" w:rsidP="00F63811">
      <w:pPr>
        <w:pStyle w:val="ListParagraph"/>
      </w:pPr>
      <w:r>
        <w:t xml:space="preserve">Explanation: The current early warning systems and communication protocols for disasters in </w:t>
      </w:r>
      <w:proofErr w:type="spellStart"/>
      <w:r>
        <w:t>Paglat</w:t>
      </w:r>
      <w:proofErr w:type="spellEnd"/>
      <w:r>
        <w:t xml:space="preserve"> are limited and not well-coordinated. This can lead to delayed or incomplete information reaching the communities at risk, as well as confusion and panic during emergency situations.</w:t>
      </w:r>
    </w:p>
    <w:p w14:paraId="5624EF11" w14:textId="77777777" w:rsidR="00F63811" w:rsidRDefault="00F63811" w:rsidP="00F63811"/>
    <w:p w14:paraId="61F4399D" w14:textId="5A3F0037" w:rsidR="00F63811" w:rsidRDefault="00F63811" w:rsidP="00F63811">
      <w:pPr>
        <w:pStyle w:val="ListParagraph"/>
        <w:numPr>
          <w:ilvl w:val="0"/>
          <w:numId w:val="5"/>
        </w:numPr>
      </w:pPr>
      <w:r>
        <w:t>Issue: Inadequate evacuation centers and emergency shelters</w:t>
      </w:r>
    </w:p>
    <w:p w14:paraId="71531F16" w14:textId="77777777" w:rsidR="00F63811" w:rsidRDefault="00F63811" w:rsidP="00F63811">
      <w:pPr>
        <w:pStyle w:val="ListParagraph"/>
      </w:pPr>
      <w:r>
        <w:t xml:space="preserve">Explanation: Many of the designated evacuation centers and emergency shelters in </w:t>
      </w:r>
      <w:proofErr w:type="spellStart"/>
      <w:r>
        <w:t>Paglat</w:t>
      </w:r>
      <w:proofErr w:type="spellEnd"/>
      <w:r>
        <w:t xml:space="preserve"> are inadequate in terms of capacity, accessibility, and basic amenities. This can create challenges in providing safe and dignified temporary accommodation for displaced communities during disasters, as well as increase their vulnerability to health and protection risks.</w:t>
      </w:r>
    </w:p>
    <w:p w14:paraId="1CDC9424" w14:textId="77777777" w:rsidR="00F63811" w:rsidRDefault="00F63811" w:rsidP="00F63811"/>
    <w:p w14:paraId="552BFA60" w14:textId="0AB8329A" w:rsidR="00F63811" w:rsidRDefault="00F63811" w:rsidP="00F63811">
      <w:pPr>
        <w:pStyle w:val="ListParagraph"/>
        <w:numPr>
          <w:ilvl w:val="0"/>
          <w:numId w:val="5"/>
        </w:numPr>
      </w:pPr>
      <w:r>
        <w:t>Issue: Limited capacity and resources for search and rescue operations</w:t>
      </w:r>
    </w:p>
    <w:p w14:paraId="133111CA" w14:textId="77777777" w:rsidR="00F63811" w:rsidRDefault="00F63811" w:rsidP="00F63811">
      <w:pPr>
        <w:pStyle w:val="ListParagraph"/>
      </w:pPr>
      <w:r>
        <w:t xml:space="preserve">Explanation: The MDRRMO in </w:t>
      </w:r>
      <w:proofErr w:type="spellStart"/>
      <w:r>
        <w:t>Paglat</w:t>
      </w:r>
      <w:proofErr w:type="spellEnd"/>
      <w:r>
        <w:t xml:space="preserve"> has limited capacity and resources for conducting search and rescue operations during disasters, particularly in remote and hard-to-reach areas. This can lead to delays in responding to emergency situations, as well as increased risk of casualties and property damage.</w:t>
      </w:r>
    </w:p>
    <w:p w14:paraId="5C842ED9" w14:textId="77777777" w:rsidR="00F63811" w:rsidRDefault="00F63811" w:rsidP="00F63811"/>
    <w:p w14:paraId="56062B13" w14:textId="06577123" w:rsidR="00F63811" w:rsidRDefault="00F63811" w:rsidP="00F63811">
      <w:pPr>
        <w:pStyle w:val="ListParagraph"/>
        <w:numPr>
          <w:ilvl w:val="0"/>
          <w:numId w:val="5"/>
        </w:numPr>
      </w:pPr>
      <w:r>
        <w:t>Issue: Weak coordination and information sharing among disaster response agencies</w:t>
      </w:r>
    </w:p>
    <w:p w14:paraId="45AF557D" w14:textId="77777777" w:rsidR="00F63811" w:rsidRDefault="00F63811" w:rsidP="00F63811">
      <w:pPr>
        <w:pStyle w:val="ListParagraph"/>
      </w:pPr>
      <w:r>
        <w:t xml:space="preserve">Explanation: There are challenges in coordination and information sharing among the various agencies and organizations involved in disaster response in </w:t>
      </w:r>
      <w:proofErr w:type="spellStart"/>
      <w:r>
        <w:t>Paglat</w:t>
      </w:r>
      <w:proofErr w:type="spellEnd"/>
      <w:r>
        <w:t>, such as the MDRRMO, local government units, civil society organizations, and private sector. This can lead to duplication of efforts, gaps in service delivery, and lack of coherence and effectiveness in emergency operations.</w:t>
      </w:r>
    </w:p>
    <w:p w14:paraId="726F713A" w14:textId="77777777" w:rsidR="00F63811" w:rsidRDefault="00F63811" w:rsidP="00F63811"/>
    <w:p w14:paraId="3857AF96" w14:textId="237F93ED" w:rsidR="00F63811" w:rsidRDefault="00F63811" w:rsidP="00F63811">
      <w:pPr>
        <w:pStyle w:val="ListParagraph"/>
        <w:numPr>
          <w:ilvl w:val="0"/>
          <w:numId w:val="5"/>
        </w:numPr>
      </w:pPr>
      <w:r>
        <w:t>Issue: Limited community awareness and participation in disaster risk reduction and management</w:t>
      </w:r>
    </w:p>
    <w:p w14:paraId="16F7EE87" w14:textId="77777777" w:rsidR="00F63811" w:rsidRDefault="00F63811" w:rsidP="00F63811">
      <w:pPr>
        <w:pStyle w:val="ListParagraph"/>
      </w:pPr>
      <w:r>
        <w:t xml:space="preserve">Explanation: Many communities in </w:t>
      </w:r>
      <w:proofErr w:type="spellStart"/>
      <w:r>
        <w:t>Paglat</w:t>
      </w:r>
      <w:proofErr w:type="spellEnd"/>
      <w:r>
        <w:t xml:space="preserve"> have limited awareness and participation in disaster risk reduction and management activities, such as risk assessments, preparedness planning, and drills. This can increase their vulnerability to disasters and limit their capacity to respond and recover from emergencies.</w:t>
      </w:r>
    </w:p>
    <w:p w14:paraId="40866D23" w14:textId="77777777" w:rsidR="00F63811" w:rsidRDefault="00F63811" w:rsidP="00F63811"/>
    <w:p w14:paraId="0015A51F" w14:textId="07C2A604" w:rsidR="00F63811" w:rsidRDefault="00F63811" w:rsidP="00F63811">
      <w:pPr>
        <w:pStyle w:val="ListParagraph"/>
        <w:numPr>
          <w:ilvl w:val="0"/>
          <w:numId w:val="5"/>
        </w:numPr>
      </w:pPr>
      <w:r>
        <w:t>Issue: Inadequate integration of indigenous knowledge and practices in disaster risk reduction and management</w:t>
      </w:r>
    </w:p>
    <w:p w14:paraId="596C3BBA" w14:textId="77777777" w:rsidR="00F63811" w:rsidRDefault="00F63811" w:rsidP="00F63811">
      <w:pPr>
        <w:pStyle w:val="ListParagraph"/>
      </w:pPr>
      <w:r>
        <w:t xml:space="preserve">Explanation: The current disaster risk reduction and management approaches in </w:t>
      </w:r>
      <w:proofErr w:type="spellStart"/>
      <w:r>
        <w:t>Paglat</w:t>
      </w:r>
      <w:proofErr w:type="spellEnd"/>
      <w:r>
        <w:t xml:space="preserve"> may not fully integrate and leverage the indigenous knowledge and practices of local communities, such as traditional early warning systems, coping mechanisms, and resource management strategies. This can limit the effectiveness and sustainability of interventions, as well as the ownership and empowerment of communities in managing disaster risks.</w:t>
      </w:r>
    </w:p>
    <w:p w14:paraId="283C2185" w14:textId="77777777" w:rsidR="00F63811" w:rsidRDefault="00F63811" w:rsidP="00F63811"/>
    <w:p w14:paraId="25DEAF5A" w14:textId="6EF3E346" w:rsidR="00F63811" w:rsidRDefault="00F63811" w:rsidP="00F63811">
      <w:pPr>
        <w:pStyle w:val="ListParagraph"/>
        <w:numPr>
          <w:ilvl w:val="0"/>
          <w:numId w:val="5"/>
        </w:numPr>
      </w:pPr>
      <w:r>
        <w:t>Issue: Limited capacity for post-disaster needs assessment and recovery planning</w:t>
      </w:r>
    </w:p>
    <w:p w14:paraId="6AF9E6D6" w14:textId="77777777" w:rsidR="00F63811" w:rsidRDefault="00F63811" w:rsidP="00F63811">
      <w:pPr>
        <w:pStyle w:val="ListParagraph"/>
      </w:pPr>
      <w:r>
        <w:t xml:space="preserve">Explanation: The MDRRMO in </w:t>
      </w:r>
      <w:proofErr w:type="spellStart"/>
      <w:r>
        <w:t>Paglat</w:t>
      </w:r>
      <w:proofErr w:type="spellEnd"/>
      <w:r>
        <w:t xml:space="preserve"> has limited capacity and tools for conducting comprehensive post-disaster needs assessments and developing recovery plans that address the short-term and long-term needs of affected communities. This can lead to inadequate and delayed support for rehabilitation and reconstruction </w:t>
      </w:r>
      <w:r>
        <w:lastRenderedPageBreak/>
        <w:t>efforts, as well as missed opportunities for building back better and reducing future disaster risks.</w:t>
      </w:r>
    </w:p>
    <w:p w14:paraId="1019831A" w14:textId="77777777" w:rsidR="00F63811" w:rsidRDefault="00F63811" w:rsidP="00F63811"/>
    <w:p w14:paraId="3DC72A87" w14:textId="2167E159" w:rsidR="00F63811" w:rsidRDefault="00F63811" w:rsidP="00F63811">
      <w:pPr>
        <w:pStyle w:val="ListParagraph"/>
        <w:numPr>
          <w:ilvl w:val="0"/>
          <w:numId w:val="5"/>
        </w:numPr>
      </w:pPr>
      <w:r>
        <w:t>Issue: Inadequate funding and resources for disaster risk reduction and management</w:t>
      </w:r>
    </w:p>
    <w:p w14:paraId="1CB74BB8" w14:textId="77777777" w:rsidR="00F63811" w:rsidRDefault="00F63811" w:rsidP="00F63811">
      <w:pPr>
        <w:pStyle w:val="ListParagraph"/>
      </w:pPr>
      <w:r>
        <w:t xml:space="preserve">Explanation: The MDRRMO in </w:t>
      </w:r>
      <w:proofErr w:type="spellStart"/>
      <w:r>
        <w:t>Paglat</w:t>
      </w:r>
      <w:proofErr w:type="spellEnd"/>
      <w:r>
        <w:t xml:space="preserve"> often lacks adequate funding and resources to implement comprehensive disaster risk reduction and management programs, including risk assessments, capacity building, early warning systems, and emergency response. This can limit the effectiveness and sustainability of interventions, as well as the ability to respond to large-scale and complex emergencies.</w:t>
      </w:r>
    </w:p>
    <w:p w14:paraId="3EE0A10B" w14:textId="77777777" w:rsidR="00F63811" w:rsidRDefault="00F63811" w:rsidP="00F63811"/>
    <w:p w14:paraId="4A8EFC9C" w14:textId="6717B7AF" w:rsidR="00F63811" w:rsidRDefault="00F63811" w:rsidP="00F63811">
      <w:pPr>
        <w:pStyle w:val="ListParagraph"/>
        <w:numPr>
          <w:ilvl w:val="0"/>
          <w:numId w:val="5"/>
        </w:numPr>
      </w:pPr>
      <w:r>
        <w:t>Issue: Limited mainstreaming of disaster risk reduction in local development planning and budgeting</w:t>
      </w:r>
    </w:p>
    <w:p w14:paraId="6A7DCFCD" w14:textId="77777777" w:rsidR="00F63811" w:rsidRDefault="00F63811" w:rsidP="00F63811">
      <w:pPr>
        <w:pStyle w:val="ListParagraph"/>
      </w:pPr>
      <w:r>
        <w:t xml:space="preserve">Explanation: There is limited integration and mainstreaming of disaster risk reduction considerations in the local development planning and budgeting processes of </w:t>
      </w:r>
      <w:proofErr w:type="spellStart"/>
      <w:r>
        <w:t>Paglat</w:t>
      </w:r>
      <w:proofErr w:type="spellEnd"/>
      <w:r>
        <w:t>. This can lead to inadequate allocation of resources for prevention, mitigation, and preparedness activities, as well as lack of coherence and coordination between disaster risk reduction and other development interventions.</w:t>
      </w:r>
    </w:p>
    <w:p w14:paraId="7799D139" w14:textId="77777777" w:rsidR="00F63811" w:rsidRDefault="00F63811" w:rsidP="00F63811"/>
    <w:p w14:paraId="62FC6B2B" w14:textId="6F7614C4" w:rsidR="00F63811" w:rsidRDefault="00F63811" w:rsidP="00F63811">
      <w:pPr>
        <w:pStyle w:val="ListParagraph"/>
        <w:numPr>
          <w:ilvl w:val="0"/>
          <w:numId w:val="5"/>
        </w:numPr>
      </w:pPr>
      <w:r>
        <w:t>Issue: Inadequate monitoring and evaluation of disaster risk reduction and management programs and projects</w:t>
      </w:r>
    </w:p>
    <w:p w14:paraId="08A84D61" w14:textId="77777777" w:rsidR="00F63811" w:rsidRDefault="00F63811" w:rsidP="00F63811">
      <w:pPr>
        <w:pStyle w:val="ListParagraph"/>
      </w:pPr>
      <w:r>
        <w:t xml:space="preserve">Explanation: The MDRRMO in </w:t>
      </w:r>
      <w:proofErr w:type="spellStart"/>
      <w:r>
        <w:t>Paglat</w:t>
      </w:r>
      <w:proofErr w:type="spellEnd"/>
      <w:r>
        <w:t xml:space="preserve"> has limited systems and capacity for monitoring and evaluating the implementation and impact of disaster risk reduction and management programs and projects. This can lead to lack of accountability and transparency, as well as limited evidence and learning to inform future planning and decision-making.</w:t>
      </w:r>
    </w:p>
    <w:p w14:paraId="3BAD4646" w14:textId="77777777" w:rsidR="00F63811" w:rsidRDefault="00F63811" w:rsidP="00F63811"/>
    <w:p w14:paraId="248850D7" w14:textId="77777777" w:rsidR="00F63811" w:rsidRDefault="00F63811">
      <w:r>
        <w:br w:type="page"/>
      </w:r>
    </w:p>
    <w:p w14:paraId="016DC293" w14:textId="4595F296" w:rsidR="00F63811" w:rsidRPr="00F63811" w:rsidRDefault="00F63811" w:rsidP="00F63811">
      <w:pPr>
        <w:rPr>
          <w:b/>
          <w:bCs/>
        </w:rPr>
      </w:pPr>
      <w:r w:rsidRPr="00F63811">
        <w:rPr>
          <w:b/>
          <w:bCs/>
        </w:rPr>
        <w:lastRenderedPageBreak/>
        <w:t>Social Services Office</w:t>
      </w:r>
    </w:p>
    <w:p w14:paraId="2B2D699C" w14:textId="77777777" w:rsidR="00F63811" w:rsidRDefault="00F63811" w:rsidP="00F63811"/>
    <w:p w14:paraId="6ACE3E64" w14:textId="5DBEEA4B" w:rsidR="00F63811" w:rsidRDefault="00F63811" w:rsidP="00F63811">
      <w:pPr>
        <w:pStyle w:val="ListParagraph"/>
        <w:numPr>
          <w:ilvl w:val="0"/>
          <w:numId w:val="6"/>
        </w:numPr>
      </w:pPr>
      <w:r>
        <w:t>Issue: Limited access to quality healthcare services, particularly in remote and underserved areas</w:t>
      </w:r>
    </w:p>
    <w:p w14:paraId="053C7CFE" w14:textId="77777777" w:rsidR="00F63811" w:rsidRDefault="00F63811" w:rsidP="00F63811">
      <w:pPr>
        <w:pStyle w:val="ListParagraph"/>
      </w:pPr>
      <w:r>
        <w:t xml:space="preserve">Explanation: Many communities in </w:t>
      </w:r>
      <w:proofErr w:type="spellStart"/>
      <w:r>
        <w:t>Paglat</w:t>
      </w:r>
      <w:proofErr w:type="spellEnd"/>
      <w:r>
        <w:t xml:space="preserve">, particularly those in remote and underserved areas, have limited access to quality healthcare services, including primary care, maternal and child health, and mental health support. This can lead to poor health outcomes, increased </w:t>
      </w:r>
      <w:proofErr w:type="gramStart"/>
      <w:r>
        <w:t>morbidity</w:t>
      </w:r>
      <w:proofErr w:type="gramEnd"/>
      <w:r>
        <w:t xml:space="preserve"> and mortality, and widening health inequities.</w:t>
      </w:r>
    </w:p>
    <w:p w14:paraId="7C93C242" w14:textId="77777777" w:rsidR="00F63811" w:rsidRDefault="00F63811" w:rsidP="00F63811"/>
    <w:p w14:paraId="4B9061B3" w14:textId="15542213" w:rsidR="00F63811" w:rsidRDefault="00F63811" w:rsidP="00F63811">
      <w:pPr>
        <w:pStyle w:val="ListParagraph"/>
        <w:numPr>
          <w:ilvl w:val="0"/>
          <w:numId w:val="6"/>
        </w:numPr>
      </w:pPr>
      <w:r>
        <w:t>Issue: High prevalence of malnutrition and stunting among children</w:t>
      </w:r>
    </w:p>
    <w:p w14:paraId="7D00F673" w14:textId="77777777" w:rsidR="00F63811" w:rsidRDefault="00F63811" w:rsidP="00F63811">
      <w:pPr>
        <w:pStyle w:val="ListParagraph"/>
      </w:pPr>
      <w:r>
        <w:t xml:space="preserve">Explanation: </w:t>
      </w:r>
      <w:proofErr w:type="spellStart"/>
      <w:r>
        <w:t>Paglat</w:t>
      </w:r>
      <w:proofErr w:type="spellEnd"/>
      <w:r>
        <w:t xml:space="preserve"> faces a high prevalence of malnutrition and stunting among children, particularly those from poor and marginalized households. This can have long-term impacts on their physical and cognitive development, as well as their future productivity and well-being.</w:t>
      </w:r>
    </w:p>
    <w:p w14:paraId="28FBA598" w14:textId="77777777" w:rsidR="00F63811" w:rsidRDefault="00F63811" w:rsidP="00F63811"/>
    <w:p w14:paraId="590C8FF5" w14:textId="7F73EDB3" w:rsidR="00F63811" w:rsidRDefault="00F63811" w:rsidP="00F63811">
      <w:pPr>
        <w:pStyle w:val="ListParagraph"/>
        <w:numPr>
          <w:ilvl w:val="0"/>
          <w:numId w:val="6"/>
        </w:numPr>
      </w:pPr>
      <w:r>
        <w:t>Issue: Limited social protection and assistance for vulnerable groups (e.g., persons with disabilities, elderly, etc.)</w:t>
      </w:r>
    </w:p>
    <w:p w14:paraId="51FB9EBE" w14:textId="77777777" w:rsidR="00F63811" w:rsidRDefault="00F63811" w:rsidP="00F63811">
      <w:pPr>
        <w:pStyle w:val="ListParagraph"/>
      </w:pPr>
      <w:r>
        <w:t xml:space="preserve">Explanation: The current social protection and assistance programs in </w:t>
      </w:r>
      <w:proofErr w:type="spellStart"/>
      <w:r>
        <w:t>Paglat</w:t>
      </w:r>
      <w:proofErr w:type="spellEnd"/>
      <w:r>
        <w:t xml:space="preserve"> are limited in coverage and adequacy, particularly for vulnerable groups such as persons with disabilities, elderly, and single parents. This can lead to increased poverty, social exclusion, and vulnerability to shocks and stresses.</w:t>
      </w:r>
    </w:p>
    <w:p w14:paraId="3D05B8B7" w14:textId="77777777" w:rsidR="00F63811" w:rsidRDefault="00F63811" w:rsidP="00F63811"/>
    <w:p w14:paraId="1F8C0838" w14:textId="0BE23CF9" w:rsidR="00F63811" w:rsidRDefault="00F63811" w:rsidP="00F63811">
      <w:pPr>
        <w:pStyle w:val="ListParagraph"/>
        <w:numPr>
          <w:ilvl w:val="0"/>
          <w:numId w:val="6"/>
        </w:numPr>
      </w:pPr>
      <w:r>
        <w:t>Issue: Rising incidence of gender-based violence and abuse</w:t>
      </w:r>
    </w:p>
    <w:p w14:paraId="5A24079C" w14:textId="77777777" w:rsidR="00F63811" w:rsidRDefault="00F63811" w:rsidP="00F63811">
      <w:pPr>
        <w:pStyle w:val="ListParagraph"/>
      </w:pPr>
      <w:r>
        <w:t xml:space="preserve">Explanation: </w:t>
      </w:r>
      <w:proofErr w:type="spellStart"/>
      <w:r>
        <w:t>Paglat</w:t>
      </w:r>
      <w:proofErr w:type="spellEnd"/>
      <w:r>
        <w:t xml:space="preserve"> has seen an increase in reported cases of gender-based violence and abuse, including domestic violence, sexual harassment, and trafficking. This can have serious physical, psychological, and social consequences for the survivors, as well as perpetuate gender inequalities and discrimination.</w:t>
      </w:r>
    </w:p>
    <w:p w14:paraId="3344DF83" w14:textId="77777777" w:rsidR="00F63811" w:rsidRDefault="00F63811" w:rsidP="00F63811"/>
    <w:p w14:paraId="743F7762" w14:textId="3C47F334" w:rsidR="00F63811" w:rsidRDefault="00F63811" w:rsidP="00F63811">
      <w:pPr>
        <w:pStyle w:val="ListParagraph"/>
        <w:numPr>
          <w:ilvl w:val="0"/>
          <w:numId w:val="6"/>
        </w:numPr>
      </w:pPr>
      <w:r>
        <w:t>Issue: Limited access to affordable and quality housing and shelter</w:t>
      </w:r>
    </w:p>
    <w:p w14:paraId="41D3DFCA" w14:textId="77777777" w:rsidR="00F63811" w:rsidRDefault="00F63811" w:rsidP="00F63811">
      <w:pPr>
        <w:pStyle w:val="ListParagraph"/>
      </w:pPr>
      <w:r>
        <w:t xml:space="preserve">Explanation: Many low-income and vulnerable households in </w:t>
      </w:r>
      <w:proofErr w:type="spellStart"/>
      <w:r>
        <w:t>Paglat</w:t>
      </w:r>
      <w:proofErr w:type="spellEnd"/>
      <w:r>
        <w:t xml:space="preserve"> lack access to affordable and quality housing and shelter, leading to overcrowding, substandard living conditions, and increased risk of eviction and homelessness.</w:t>
      </w:r>
    </w:p>
    <w:p w14:paraId="783D2584" w14:textId="77777777" w:rsidR="00F63811" w:rsidRDefault="00F63811" w:rsidP="00F63811"/>
    <w:p w14:paraId="5CD530B0" w14:textId="25BBFB52" w:rsidR="00F63811" w:rsidRDefault="00F63811" w:rsidP="00F63811">
      <w:pPr>
        <w:pStyle w:val="ListParagraph"/>
        <w:numPr>
          <w:ilvl w:val="0"/>
          <w:numId w:val="6"/>
        </w:numPr>
      </w:pPr>
      <w:r>
        <w:t>Issue: Inadequate support for the reintegration and rehabilitation of former combatants and their families</w:t>
      </w:r>
    </w:p>
    <w:p w14:paraId="79B9B3F7" w14:textId="77777777" w:rsidR="00F63811" w:rsidRDefault="00F63811" w:rsidP="00F63811">
      <w:pPr>
        <w:pStyle w:val="ListParagraph"/>
      </w:pPr>
      <w:r>
        <w:t xml:space="preserve">Explanation: </w:t>
      </w:r>
      <w:proofErr w:type="spellStart"/>
      <w:r>
        <w:t>Paglat</w:t>
      </w:r>
      <w:proofErr w:type="spellEnd"/>
      <w:r>
        <w:t xml:space="preserve"> faces challenges in providing adequate support for the reintegration and rehabilitation of former combatants and their families, including access to education, livelihood opportunities, and psychosocial support. This can hinder the process of reconciliation and peacebuilding, as well as increase the risk of recidivism and social unrest.</w:t>
      </w:r>
    </w:p>
    <w:p w14:paraId="6439F760" w14:textId="77777777" w:rsidR="00F63811" w:rsidRDefault="00F63811" w:rsidP="00F63811"/>
    <w:p w14:paraId="1ED40667" w14:textId="0F887115" w:rsidR="00F63811" w:rsidRDefault="00F63811" w:rsidP="00F63811">
      <w:pPr>
        <w:pStyle w:val="ListParagraph"/>
        <w:numPr>
          <w:ilvl w:val="0"/>
          <w:numId w:val="6"/>
        </w:numPr>
      </w:pPr>
      <w:r>
        <w:t>Issue: Limited access to justice and legal aid for marginalized and vulnerable groups</w:t>
      </w:r>
    </w:p>
    <w:p w14:paraId="47065FCE" w14:textId="77777777" w:rsidR="00F63811" w:rsidRDefault="00F63811" w:rsidP="00F63811">
      <w:pPr>
        <w:pStyle w:val="ListParagraph"/>
      </w:pPr>
      <w:r>
        <w:t xml:space="preserve">Explanation: Many marginalized and vulnerable groups in </w:t>
      </w:r>
      <w:proofErr w:type="spellStart"/>
      <w:r>
        <w:t>Paglat</w:t>
      </w:r>
      <w:proofErr w:type="spellEnd"/>
      <w:r>
        <w:t>, such as indigenous peoples, women, and persons with disabilities, face barriers in accessing justice and legal aid services. This can perpetuate impunity, discrimination, and human rights abuses, as well as limit their ability to claim their rights and entitlements.</w:t>
      </w:r>
    </w:p>
    <w:p w14:paraId="5A963920" w14:textId="77777777" w:rsidR="00F63811" w:rsidRDefault="00F63811" w:rsidP="00F63811"/>
    <w:p w14:paraId="501A71EA" w14:textId="14AB7E5A" w:rsidR="00F63811" w:rsidRDefault="00F63811" w:rsidP="00F63811">
      <w:pPr>
        <w:pStyle w:val="ListParagraph"/>
        <w:numPr>
          <w:ilvl w:val="0"/>
          <w:numId w:val="6"/>
        </w:numPr>
      </w:pPr>
      <w:r>
        <w:t>Issue: Rising incidence of substance abuse and addiction, particularly among youth</w:t>
      </w:r>
    </w:p>
    <w:p w14:paraId="2191106D" w14:textId="77777777" w:rsidR="00F63811" w:rsidRDefault="00F63811" w:rsidP="00F63811">
      <w:pPr>
        <w:pStyle w:val="ListParagraph"/>
      </w:pPr>
      <w:r>
        <w:lastRenderedPageBreak/>
        <w:t xml:space="preserve">Explanation: </w:t>
      </w:r>
      <w:proofErr w:type="spellStart"/>
      <w:r>
        <w:t>Paglat</w:t>
      </w:r>
      <w:proofErr w:type="spellEnd"/>
      <w:r>
        <w:t xml:space="preserve"> has seen an increase in the incidence of substance abuse and addiction, particularly among youth, including the use of drugs, alcohol, and tobacco. This can have serious health, social, and economic consequences, as well as increase the risk of involvement in crime and violence.</w:t>
      </w:r>
    </w:p>
    <w:p w14:paraId="552FE716" w14:textId="77777777" w:rsidR="00F63811" w:rsidRDefault="00F63811" w:rsidP="00F63811"/>
    <w:p w14:paraId="29C10764" w14:textId="48747FA3" w:rsidR="00F63811" w:rsidRDefault="00F63811" w:rsidP="00F63811">
      <w:pPr>
        <w:pStyle w:val="ListParagraph"/>
        <w:numPr>
          <w:ilvl w:val="0"/>
          <w:numId w:val="6"/>
        </w:numPr>
      </w:pPr>
      <w:r>
        <w:t>Issue: Limited capacity and resources for social welfare and development programs and services</w:t>
      </w:r>
    </w:p>
    <w:p w14:paraId="6D455D58" w14:textId="77777777" w:rsidR="00F63811" w:rsidRDefault="00F63811" w:rsidP="00F63811">
      <w:pPr>
        <w:pStyle w:val="ListParagraph"/>
      </w:pPr>
      <w:r>
        <w:t xml:space="preserve">Explanation: The Social Services Office in </w:t>
      </w:r>
      <w:proofErr w:type="spellStart"/>
      <w:r>
        <w:t>Paglat</w:t>
      </w:r>
      <w:proofErr w:type="spellEnd"/>
      <w:r>
        <w:t xml:space="preserve"> often lacks adequate capacity and resources to implement comprehensive and sustainable social welfare and development programs and services, including social protection, community development, and psychosocial support. This can limit the effectiveness and reach of interventions, as well as the ability to respond to emerging needs and challenges.</w:t>
      </w:r>
    </w:p>
    <w:p w14:paraId="191AE6E4" w14:textId="77777777" w:rsidR="00F63811" w:rsidRDefault="00F63811" w:rsidP="00F63811"/>
    <w:p w14:paraId="38187E4A" w14:textId="02675E2C" w:rsidR="00F63811" w:rsidRDefault="00F63811" w:rsidP="00F63811">
      <w:pPr>
        <w:pStyle w:val="ListParagraph"/>
        <w:numPr>
          <w:ilvl w:val="0"/>
          <w:numId w:val="6"/>
        </w:numPr>
      </w:pPr>
      <w:r>
        <w:t>Issue: Weak coordination and referral mechanisms among social service providers</w:t>
      </w:r>
    </w:p>
    <w:p w14:paraId="736EF49C" w14:textId="1EB19EF9" w:rsidR="00FF523F" w:rsidRDefault="00F63811" w:rsidP="00F63811">
      <w:pPr>
        <w:pStyle w:val="ListParagraph"/>
      </w:pPr>
      <w:r>
        <w:t xml:space="preserve">Explanation: There are challenges in coordination and referral mechanisms among the various social service providers in </w:t>
      </w:r>
      <w:proofErr w:type="spellStart"/>
      <w:r>
        <w:t>Paglat</w:t>
      </w:r>
      <w:proofErr w:type="spellEnd"/>
      <w:r>
        <w:t>, including government agencies, civil society organizations, and private sector. This can lead to fragmentation,</w:t>
      </w:r>
    </w:p>
    <w:p w14:paraId="55868149" w14:textId="77777777" w:rsidR="00FF523F" w:rsidRDefault="00FF523F"/>
    <w:p w14:paraId="67E17EF9" w14:textId="77777777" w:rsidR="00F63811" w:rsidRDefault="00F63811"/>
    <w:p w14:paraId="005F2312" w14:textId="5CD11C90" w:rsidR="00F63811" w:rsidRDefault="00F63811">
      <w:r>
        <w:br w:type="page"/>
      </w:r>
    </w:p>
    <w:p w14:paraId="740FDBBB" w14:textId="0E8E6444" w:rsidR="00F63811" w:rsidRPr="00F63811" w:rsidRDefault="00F63811" w:rsidP="00F63811">
      <w:pPr>
        <w:rPr>
          <w:b/>
          <w:bCs/>
        </w:rPr>
      </w:pPr>
      <w:r w:rsidRPr="00F63811">
        <w:rPr>
          <w:b/>
          <w:bCs/>
        </w:rPr>
        <w:lastRenderedPageBreak/>
        <w:t>Agriculture and Environment Office</w:t>
      </w:r>
    </w:p>
    <w:p w14:paraId="03194029" w14:textId="77777777" w:rsidR="00F63811" w:rsidRDefault="00F63811" w:rsidP="00F63811"/>
    <w:p w14:paraId="1F6D92BE" w14:textId="7927C5AD" w:rsidR="00F63811" w:rsidRDefault="00F63811" w:rsidP="00F63811">
      <w:pPr>
        <w:pStyle w:val="ListParagraph"/>
        <w:numPr>
          <w:ilvl w:val="0"/>
          <w:numId w:val="8"/>
        </w:numPr>
      </w:pPr>
      <w:r>
        <w:t>Issue: Declining agricultural productivity and income due to soil degradation and erosion</w:t>
      </w:r>
    </w:p>
    <w:p w14:paraId="49A3359A" w14:textId="77777777" w:rsidR="00F63811" w:rsidRDefault="00F63811" w:rsidP="00F63811">
      <w:pPr>
        <w:pStyle w:val="ListParagraph"/>
      </w:pPr>
      <w:r>
        <w:t xml:space="preserve">Explanation: Many agricultural areas in </w:t>
      </w:r>
      <w:proofErr w:type="spellStart"/>
      <w:r>
        <w:t>Paglat</w:t>
      </w:r>
      <w:proofErr w:type="spellEnd"/>
      <w:r>
        <w:t xml:space="preserve"> are experiencing declining productivity and income due to soil degradation and erosion, caused by unsustainable farming practices, deforestation, and climate change impacts. This can lead to food insecurity, poverty, and environmental damage.</w:t>
      </w:r>
    </w:p>
    <w:p w14:paraId="154C1FBA" w14:textId="77777777" w:rsidR="00F63811" w:rsidRDefault="00F63811" w:rsidP="00F63811"/>
    <w:p w14:paraId="2469E0B0" w14:textId="66028317" w:rsidR="00F63811" w:rsidRDefault="00F63811" w:rsidP="00F63811">
      <w:pPr>
        <w:pStyle w:val="ListParagraph"/>
        <w:numPr>
          <w:ilvl w:val="0"/>
          <w:numId w:val="8"/>
        </w:numPr>
      </w:pPr>
      <w:r>
        <w:t>Issue: Limited access to agricultural inputs, technology, and extension services for smallholder farmers</w:t>
      </w:r>
    </w:p>
    <w:p w14:paraId="0CDD89AC" w14:textId="77777777" w:rsidR="00F63811" w:rsidRDefault="00F63811" w:rsidP="00F63811">
      <w:pPr>
        <w:pStyle w:val="ListParagraph"/>
      </w:pPr>
      <w:r>
        <w:t xml:space="preserve">Explanation: Many smallholder farmers in </w:t>
      </w:r>
      <w:proofErr w:type="spellStart"/>
      <w:r>
        <w:t>Paglat</w:t>
      </w:r>
      <w:proofErr w:type="spellEnd"/>
      <w:r>
        <w:t xml:space="preserve"> have limited access to quality agricultural inputs (e.g., seeds, fertilizers), appropriate technology, and extension services. This can hinder their ability to improve productivity, adapt to changing conditions, and compete in the market.</w:t>
      </w:r>
    </w:p>
    <w:p w14:paraId="29F734C6" w14:textId="77777777" w:rsidR="00F63811" w:rsidRDefault="00F63811" w:rsidP="00F63811"/>
    <w:p w14:paraId="0BB046A2" w14:textId="0505005B" w:rsidR="00F63811" w:rsidRDefault="00F63811" w:rsidP="00F63811">
      <w:pPr>
        <w:pStyle w:val="ListParagraph"/>
        <w:numPr>
          <w:ilvl w:val="0"/>
          <w:numId w:val="8"/>
        </w:numPr>
      </w:pPr>
      <w:r>
        <w:t>Issue: Inadequate irrigation systems and water management practices</w:t>
      </w:r>
    </w:p>
    <w:p w14:paraId="049258E5" w14:textId="77777777" w:rsidR="00F63811" w:rsidRDefault="00F63811" w:rsidP="00F63811">
      <w:pPr>
        <w:pStyle w:val="ListParagraph"/>
      </w:pPr>
      <w:r>
        <w:t xml:space="preserve">Explanation: </w:t>
      </w:r>
      <w:proofErr w:type="spellStart"/>
      <w:r>
        <w:t>Paglat</w:t>
      </w:r>
      <w:proofErr w:type="spellEnd"/>
      <w:r>
        <w:t xml:space="preserve"> faces challenges in providing adequate and efficient irrigation systems and water management practices for agricultural areas, particularly in the face of increasing water scarcity and climate variability. This can lead to reduced crop yields, increased production costs, and conflicts over water resources.</w:t>
      </w:r>
    </w:p>
    <w:p w14:paraId="7D690AD3" w14:textId="77777777" w:rsidR="00F63811" w:rsidRDefault="00F63811" w:rsidP="00F63811"/>
    <w:p w14:paraId="41D1455A" w14:textId="0AA96074" w:rsidR="00F63811" w:rsidRDefault="00F63811" w:rsidP="00F63811">
      <w:pPr>
        <w:pStyle w:val="ListParagraph"/>
        <w:numPr>
          <w:ilvl w:val="0"/>
          <w:numId w:val="8"/>
        </w:numPr>
      </w:pPr>
      <w:r>
        <w:t>Issue: Weak market linkages and value chain development for agricultural products</w:t>
      </w:r>
    </w:p>
    <w:p w14:paraId="145E5B8C" w14:textId="77777777" w:rsidR="00F63811" w:rsidRDefault="00F63811" w:rsidP="00F63811">
      <w:pPr>
        <w:pStyle w:val="ListParagraph"/>
      </w:pPr>
      <w:r>
        <w:t xml:space="preserve">Explanation: Many agricultural producers in </w:t>
      </w:r>
      <w:proofErr w:type="spellStart"/>
      <w:r>
        <w:t>Paglat</w:t>
      </w:r>
      <w:proofErr w:type="spellEnd"/>
      <w:r>
        <w:t xml:space="preserve"> have weak linkages to markets and limited participation in value chain development, due to factors such as poor infrastructure, limited processing and storage facilities, and inadequate market information. This can lead to low prices, postharvest losses, and limited bargaining power for farmers.</w:t>
      </w:r>
    </w:p>
    <w:p w14:paraId="02EAD923" w14:textId="77777777" w:rsidR="00F63811" w:rsidRDefault="00F63811" w:rsidP="00F63811"/>
    <w:p w14:paraId="0698CDF0" w14:textId="44A4FE64" w:rsidR="00F63811" w:rsidRDefault="00F63811" w:rsidP="00F63811">
      <w:pPr>
        <w:pStyle w:val="ListParagraph"/>
        <w:numPr>
          <w:ilvl w:val="0"/>
          <w:numId w:val="8"/>
        </w:numPr>
      </w:pPr>
      <w:r>
        <w:t>Issue: Limited adoption of sustainable and climate-resilient agricultural practices</w:t>
      </w:r>
    </w:p>
    <w:p w14:paraId="2F2128D6" w14:textId="77777777" w:rsidR="00F63811" w:rsidRDefault="00F63811" w:rsidP="00F63811">
      <w:pPr>
        <w:pStyle w:val="ListParagraph"/>
      </w:pPr>
      <w:r>
        <w:t xml:space="preserve">Explanation: There is limited adoption of sustainable and climate-resilient agricultural practices among farmers in </w:t>
      </w:r>
      <w:proofErr w:type="spellStart"/>
      <w:r>
        <w:t>Paglat</w:t>
      </w:r>
      <w:proofErr w:type="spellEnd"/>
      <w:r>
        <w:t>, such as agroforestry, conservation agriculture, and integrated pest management. This can increase their vulnerability to climate change impacts, as well as contribute to environmental degradation and biodiversity loss.</w:t>
      </w:r>
    </w:p>
    <w:p w14:paraId="26287080" w14:textId="77777777" w:rsidR="00F63811" w:rsidRDefault="00F63811" w:rsidP="00F63811"/>
    <w:p w14:paraId="7870B620" w14:textId="1550C232" w:rsidR="00F63811" w:rsidRDefault="00F63811" w:rsidP="00F63811">
      <w:pPr>
        <w:pStyle w:val="ListParagraph"/>
        <w:numPr>
          <w:ilvl w:val="0"/>
          <w:numId w:val="8"/>
        </w:numPr>
      </w:pPr>
      <w:r>
        <w:t>Issue: Inadequate solid waste management and pollution control measures</w:t>
      </w:r>
    </w:p>
    <w:p w14:paraId="1707E718" w14:textId="77777777" w:rsidR="00F63811" w:rsidRDefault="00F63811" w:rsidP="00F63811">
      <w:pPr>
        <w:pStyle w:val="ListParagraph"/>
      </w:pPr>
      <w:r>
        <w:t xml:space="preserve">Explanation: </w:t>
      </w:r>
      <w:proofErr w:type="spellStart"/>
      <w:r>
        <w:t>Paglat</w:t>
      </w:r>
      <w:proofErr w:type="spellEnd"/>
      <w:r>
        <w:t xml:space="preserve"> faces challenges in implementing adequate solid waste management and pollution control measures, particularly in urban and densely populated areas. This can lead to environmental and health hazards, such as air and water pollution, vector-borne diseases, and greenhouse gas emissions.</w:t>
      </w:r>
    </w:p>
    <w:p w14:paraId="25395086" w14:textId="77777777" w:rsidR="00F63811" w:rsidRDefault="00F63811" w:rsidP="00F63811"/>
    <w:p w14:paraId="22D2DF20" w14:textId="4EB2214F" w:rsidR="00F63811" w:rsidRDefault="00F63811" w:rsidP="00F63811">
      <w:pPr>
        <w:pStyle w:val="ListParagraph"/>
        <w:numPr>
          <w:ilvl w:val="0"/>
          <w:numId w:val="8"/>
        </w:numPr>
      </w:pPr>
      <w:r>
        <w:t>Issue: Limited conservation and sustainable management of forests and watersheds</w:t>
      </w:r>
    </w:p>
    <w:p w14:paraId="0EC69C2E" w14:textId="77777777" w:rsidR="00F63811" w:rsidRDefault="00F63811" w:rsidP="00F63811">
      <w:pPr>
        <w:pStyle w:val="ListParagraph"/>
      </w:pPr>
      <w:r>
        <w:t xml:space="preserve">Explanation: There are limited efforts and resources for the conservation and sustainable management of forests and watersheds in </w:t>
      </w:r>
      <w:proofErr w:type="spellStart"/>
      <w:r>
        <w:t>Paglat</w:t>
      </w:r>
      <w:proofErr w:type="spellEnd"/>
      <w:r>
        <w:t>, which provide critical ecosystem services such as water regulation, biodiversity habitat, and carbon sequestration. This can lead to deforestation, land degradation, and increased vulnerability to natural disasters.</w:t>
      </w:r>
    </w:p>
    <w:p w14:paraId="7462441C" w14:textId="77777777" w:rsidR="00F63811" w:rsidRDefault="00F63811" w:rsidP="00F63811"/>
    <w:p w14:paraId="78DBD73C" w14:textId="0C3F2A23" w:rsidR="00F63811" w:rsidRDefault="00F63811" w:rsidP="00F63811">
      <w:pPr>
        <w:pStyle w:val="ListParagraph"/>
        <w:numPr>
          <w:ilvl w:val="0"/>
          <w:numId w:val="8"/>
        </w:numPr>
      </w:pPr>
      <w:r>
        <w:lastRenderedPageBreak/>
        <w:t>Issue: Weak enforcement of environmental laws and regulations</w:t>
      </w:r>
    </w:p>
    <w:p w14:paraId="24DD1CBF" w14:textId="77777777" w:rsidR="00F63811" w:rsidRDefault="00F63811" w:rsidP="00F63811">
      <w:pPr>
        <w:pStyle w:val="ListParagraph"/>
      </w:pPr>
      <w:r>
        <w:t xml:space="preserve">Explanation: There are challenges in the enforcement of environmental laws and regulations in </w:t>
      </w:r>
      <w:proofErr w:type="spellStart"/>
      <w:r>
        <w:t>Paglat</w:t>
      </w:r>
      <w:proofErr w:type="spellEnd"/>
      <w:r>
        <w:t>, such as those related to protected areas, wildlife conservation, and pollution control. This can be due to factors such as limited capacity, resources, and political will, as well as corruption and weak governance.</w:t>
      </w:r>
    </w:p>
    <w:p w14:paraId="51A4A048" w14:textId="77777777" w:rsidR="00F63811" w:rsidRDefault="00F63811" w:rsidP="00F63811"/>
    <w:p w14:paraId="33A5BC47" w14:textId="7C4A5D54" w:rsidR="00F63811" w:rsidRDefault="00F63811" w:rsidP="00F63811">
      <w:pPr>
        <w:pStyle w:val="ListParagraph"/>
        <w:numPr>
          <w:ilvl w:val="0"/>
          <w:numId w:val="8"/>
        </w:numPr>
      </w:pPr>
      <w:r>
        <w:t>Issue: Limited community awareness and participation in natural resource management and conservation</w:t>
      </w:r>
    </w:p>
    <w:p w14:paraId="7834CCA0" w14:textId="77777777" w:rsidR="00F63811" w:rsidRDefault="00F63811" w:rsidP="00F63811">
      <w:pPr>
        <w:pStyle w:val="ListParagraph"/>
      </w:pPr>
      <w:r>
        <w:t xml:space="preserve">Explanation: Many communities in </w:t>
      </w:r>
      <w:proofErr w:type="spellStart"/>
      <w:r>
        <w:t>Paglat</w:t>
      </w:r>
      <w:proofErr w:type="spellEnd"/>
      <w:r>
        <w:t xml:space="preserve"> have limited awareness and participation in the management and conservation of natural resources, such as forests, wetlands, and coastal areas. This can lead to unsustainable and destructive practices, as well as limited ownership and stewardship of these resources.</w:t>
      </w:r>
    </w:p>
    <w:p w14:paraId="1C9B185A" w14:textId="77777777" w:rsidR="00F63811" w:rsidRDefault="00F63811" w:rsidP="00F63811"/>
    <w:p w14:paraId="050202D9" w14:textId="579121D1" w:rsidR="00F63811" w:rsidRDefault="00F63811" w:rsidP="00F63811">
      <w:pPr>
        <w:pStyle w:val="ListParagraph"/>
        <w:numPr>
          <w:ilvl w:val="0"/>
          <w:numId w:val="8"/>
        </w:numPr>
      </w:pPr>
      <w:r>
        <w:t>Issue: Inadequate integration of indigenous knowledge and practices in agriculture and natural resource management</w:t>
      </w:r>
    </w:p>
    <w:p w14:paraId="3934039E" w14:textId="77777777" w:rsidR="00F63811" w:rsidRDefault="00F63811" w:rsidP="00F63811">
      <w:pPr>
        <w:pStyle w:val="ListParagraph"/>
      </w:pPr>
      <w:r>
        <w:t xml:space="preserve">Explanation: The current agriculture and natural resource management approaches in </w:t>
      </w:r>
      <w:proofErr w:type="spellStart"/>
      <w:r>
        <w:t>Paglat</w:t>
      </w:r>
      <w:proofErr w:type="spellEnd"/>
      <w:r>
        <w:t xml:space="preserve"> may not fully integrate and leverage the indigenous knowledge and practices of local communities, such as traditional farming systems, agroforestry, and community-based conservation. This can limit the effectiveness and sustainability of interventions, as well as the empowerment and resilience of communities.</w:t>
      </w:r>
    </w:p>
    <w:p w14:paraId="1B7B9480" w14:textId="77777777" w:rsidR="00F63811" w:rsidRDefault="00F63811" w:rsidP="00F63811"/>
    <w:p w14:paraId="1CD286F4" w14:textId="77777777" w:rsidR="00F63811" w:rsidRDefault="00F63811">
      <w:r>
        <w:br w:type="page"/>
      </w:r>
    </w:p>
    <w:p w14:paraId="6EFCACA4" w14:textId="5384C35D" w:rsidR="00F63811" w:rsidRPr="00F63811" w:rsidRDefault="00F63811" w:rsidP="00F63811">
      <w:pPr>
        <w:rPr>
          <w:b/>
          <w:bCs/>
        </w:rPr>
      </w:pPr>
      <w:r w:rsidRPr="00F63811">
        <w:rPr>
          <w:b/>
          <w:bCs/>
        </w:rPr>
        <w:lastRenderedPageBreak/>
        <w:t>Tourism Office</w:t>
      </w:r>
    </w:p>
    <w:p w14:paraId="03991867" w14:textId="77777777" w:rsidR="00F63811" w:rsidRDefault="00F63811" w:rsidP="00F63811"/>
    <w:p w14:paraId="6E780DFB" w14:textId="1EC28B13" w:rsidR="00F63811" w:rsidRDefault="00F63811" w:rsidP="00F63811">
      <w:pPr>
        <w:pStyle w:val="ListParagraph"/>
        <w:numPr>
          <w:ilvl w:val="0"/>
          <w:numId w:val="7"/>
        </w:numPr>
      </w:pPr>
      <w:r>
        <w:t>Issue: Limited tourism infrastructure and facilities, particularly in rural and remote areas</w:t>
      </w:r>
    </w:p>
    <w:p w14:paraId="0EBD4083" w14:textId="77777777" w:rsidR="00F63811" w:rsidRDefault="00F63811" w:rsidP="00F63811">
      <w:pPr>
        <w:pStyle w:val="ListParagraph"/>
      </w:pPr>
      <w:r>
        <w:t xml:space="preserve">Explanation: Many areas in </w:t>
      </w:r>
      <w:proofErr w:type="spellStart"/>
      <w:r>
        <w:t>Paglat</w:t>
      </w:r>
      <w:proofErr w:type="spellEnd"/>
      <w:r>
        <w:t xml:space="preserve"> with high tourism potential, particularly in rural and remote areas, lack adequate infrastructure and facilities such as roads, accommodations, and visitor centers. This can hinder the development of tourism activities and limit the benefits for local communities.</w:t>
      </w:r>
    </w:p>
    <w:p w14:paraId="0D608B7A" w14:textId="77777777" w:rsidR="00F63811" w:rsidRDefault="00F63811" w:rsidP="00F63811"/>
    <w:p w14:paraId="4BD38F67" w14:textId="0FDC166C" w:rsidR="00F63811" w:rsidRDefault="00F63811" w:rsidP="00F63811">
      <w:pPr>
        <w:pStyle w:val="ListParagraph"/>
        <w:numPr>
          <w:ilvl w:val="0"/>
          <w:numId w:val="7"/>
        </w:numPr>
      </w:pPr>
      <w:r>
        <w:t xml:space="preserve">Issue: Inadequate marketing and promotion of </w:t>
      </w:r>
      <w:proofErr w:type="spellStart"/>
      <w:r>
        <w:t>Paglat</w:t>
      </w:r>
      <w:proofErr w:type="spellEnd"/>
      <w:r>
        <w:t xml:space="preserve"> as a tourism destination</w:t>
      </w:r>
    </w:p>
    <w:p w14:paraId="0E313238" w14:textId="77777777" w:rsidR="00F63811" w:rsidRDefault="00F63811" w:rsidP="00F63811">
      <w:pPr>
        <w:pStyle w:val="ListParagraph"/>
      </w:pPr>
      <w:r>
        <w:t xml:space="preserve">Explanation: </w:t>
      </w:r>
      <w:proofErr w:type="spellStart"/>
      <w:r>
        <w:t>Paglat</w:t>
      </w:r>
      <w:proofErr w:type="spellEnd"/>
      <w:r>
        <w:t xml:space="preserve"> lacks a comprehensive and effective marketing and promotion strategy to attract and retain tourists, both domestic and international. This can be due to factors such as limited budget, skills, and partnerships, as well as weak branding and positioning in the competitive tourism market.</w:t>
      </w:r>
    </w:p>
    <w:p w14:paraId="106052FB" w14:textId="77777777" w:rsidR="00F63811" w:rsidRDefault="00F63811" w:rsidP="00F63811"/>
    <w:p w14:paraId="5A5C2958" w14:textId="6B27A314" w:rsidR="00F63811" w:rsidRDefault="00F63811" w:rsidP="00F63811">
      <w:pPr>
        <w:pStyle w:val="ListParagraph"/>
        <w:numPr>
          <w:ilvl w:val="0"/>
          <w:numId w:val="7"/>
        </w:numPr>
      </w:pPr>
      <w:r>
        <w:t>Issue: Limited community participation and benefit-sharing in tourism development</w:t>
      </w:r>
    </w:p>
    <w:p w14:paraId="1CAAFDB9" w14:textId="77777777" w:rsidR="00F63811" w:rsidRDefault="00F63811" w:rsidP="00F63811">
      <w:pPr>
        <w:pStyle w:val="ListParagraph"/>
      </w:pPr>
      <w:r>
        <w:t xml:space="preserve">Explanation: Many tourism development initiatives in </w:t>
      </w:r>
      <w:proofErr w:type="spellStart"/>
      <w:r>
        <w:t>Paglat</w:t>
      </w:r>
      <w:proofErr w:type="spellEnd"/>
      <w:r>
        <w:t xml:space="preserve"> have limited participation and benefit-sharing for local communities, particularly those in rural and marginalized areas. This can lead to inequitable distribution of tourism revenues, as well as social and cultural disruption for host communities.</w:t>
      </w:r>
    </w:p>
    <w:p w14:paraId="66D45322" w14:textId="77777777" w:rsidR="00F63811" w:rsidRDefault="00F63811" w:rsidP="00F63811"/>
    <w:p w14:paraId="7A8630A4" w14:textId="310684F5" w:rsidR="00F63811" w:rsidRDefault="00F63811" w:rsidP="00F63811">
      <w:pPr>
        <w:pStyle w:val="ListParagraph"/>
        <w:numPr>
          <w:ilvl w:val="0"/>
          <w:numId w:val="7"/>
        </w:numPr>
      </w:pPr>
      <w:r>
        <w:t>Issue: Inadequate preservation and promotion of cultural heritage sites and practices</w:t>
      </w:r>
    </w:p>
    <w:p w14:paraId="0904F5FF" w14:textId="77777777" w:rsidR="00F63811" w:rsidRDefault="00F63811" w:rsidP="00F63811">
      <w:pPr>
        <w:pStyle w:val="ListParagraph"/>
      </w:pPr>
      <w:r>
        <w:t xml:space="preserve">Explanation: </w:t>
      </w:r>
      <w:proofErr w:type="spellStart"/>
      <w:r>
        <w:t>Paglat</w:t>
      </w:r>
      <w:proofErr w:type="spellEnd"/>
      <w:r>
        <w:t xml:space="preserve"> has a rich and diverse cultural heritage, including tangible sites (e.g., ancestral domains, historical landmarks) and intangible practices (e.g., traditional arts, festivals). However, there are limited efforts and resources for their preservation, promotion, and integration into tourism products and experiences.</w:t>
      </w:r>
    </w:p>
    <w:p w14:paraId="1E5DF934" w14:textId="77777777" w:rsidR="00F63811" w:rsidRDefault="00F63811" w:rsidP="00F63811"/>
    <w:p w14:paraId="162DF0E6" w14:textId="1AD2D75E" w:rsidR="00F63811" w:rsidRDefault="00F63811" w:rsidP="00F63811">
      <w:pPr>
        <w:pStyle w:val="ListParagraph"/>
        <w:numPr>
          <w:ilvl w:val="0"/>
          <w:numId w:val="7"/>
        </w:numPr>
      </w:pPr>
      <w:r>
        <w:t>Issue: Limited development of eco-tourism and sustainable tourism products and services</w:t>
      </w:r>
    </w:p>
    <w:p w14:paraId="7B7F5316" w14:textId="77777777" w:rsidR="00F63811" w:rsidRDefault="00F63811" w:rsidP="00F63811">
      <w:pPr>
        <w:pStyle w:val="ListParagraph"/>
      </w:pPr>
      <w:r>
        <w:t xml:space="preserve">Explanation: Despite the high potential for eco-tourism and sustainable tourism in </w:t>
      </w:r>
      <w:proofErr w:type="spellStart"/>
      <w:r>
        <w:t>Paglat</w:t>
      </w:r>
      <w:proofErr w:type="spellEnd"/>
      <w:r>
        <w:t>, there is limited development and promotion of these products and services, such as nature-based activities, community-based tourism, and responsible travel practices. This can be due to factors such as limited awareness, skills, and incentives among tourism stakeholders.</w:t>
      </w:r>
    </w:p>
    <w:p w14:paraId="5EA36149" w14:textId="77777777" w:rsidR="00F63811" w:rsidRDefault="00F63811" w:rsidP="00F63811"/>
    <w:p w14:paraId="3CD815BF" w14:textId="1E9CEF2F" w:rsidR="00F63811" w:rsidRDefault="00F63811" w:rsidP="00F63811">
      <w:pPr>
        <w:pStyle w:val="ListParagraph"/>
        <w:numPr>
          <w:ilvl w:val="0"/>
          <w:numId w:val="7"/>
        </w:numPr>
      </w:pPr>
      <w:r>
        <w:t>Issue: Weak coordination and partnerships among tourism stakeholders</w:t>
      </w:r>
    </w:p>
    <w:p w14:paraId="48C70D43" w14:textId="77777777" w:rsidR="00F63811" w:rsidRDefault="00F63811" w:rsidP="00F63811">
      <w:pPr>
        <w:pStyle w:val="ListParagraph"/>
      </w:pPr>
      <w:r>
        <w:t xml:space="preserve">Explanation: There are challenges in coordination and partnerships among the various tourism stakeholders in </w:t>
      </w:r>
      <w:proofErr w:type="spellStart"/>
      <w:r>
        <w:t>Paglat</w:t>
      </w:r>
      <w:proofErr w:type="spellEnd"/>
      <w:r>
        <w:t>, including government agencies, private sector, civil society organizations, and local communities. This can lead to fragmentation, duplication, and lack of synergy in tourism development efforts.</w:t>
      </w:r>
    </w:p>
    <w:p w14:paraId="1754AB1E" w14:textId="77777777" w:rsidR="00F63811" w:rsidRDefault="00F63811" w:rsidP="00F63811"/>
    <w:p w14:paraId="26356754" w14:textId="21880F7B" w:rsidR="00F63811" w:rsidRDefault="00F63811" w:rsidP="00F63811">
      <w:pPr>
        <w:pStyle w:val="ListParagraph"/>
        <w:numPr>
          <w:ilvl w:val="0"/>
          <w:numId w:val="7"/>
        </w:numPr>
      </w:pPr>
      <w:r>
        <w:t>Issue: Limited capacity and skills development for tourism workforce</w:t>
      </w:r>
    </w:p>
    <w:p w14:paraId="69C9DBA7" w14:textId="77777777" w:rsidR="00F63811" w:rsidRDefault="00F63811" w:rsidP="00F63811">
      <w:pPr>
        <w:pStyle w:val="ListParagraph"/>
      </w:pPr>
      <w:r>
        <w:t xml:space="preserve">Explanation: Many tourism workers in </w:t>
      </w:r>
      <w:proofErr w:type="spellStart"/>
      <w:r>
        <w:t>Paglat</w:t>
      </w:r>
      <w:proofErr w:type="spellEnd"/>
      <w:r>
        <w:t>, particularly those in frontline and managerial positions, have limited access to quality education, training, and professional development opportunities. This can hinder their ability to provide high-quality services, innovate, and adapt to changing market demands.</w:t>
      </w:r>
    </w:p>
    <w:p w14:paraId="7FFC8336" w14:textId="77777777" w:rsidR="00F63811" w:rsidRDefault="00F63811" w:rsidP="00F63811"/>
    <w:p w14:paraId="15429DE3" w14:textId="198ED1D5" w:rsidR="00F63811" w:rsidRDefault="00F63811" w:rsidP="00F63811">
      <w:pPr>
        <w:pStyle w:val="ListParagraph"/>
        <w:numPr>
          <w:ilvl w:val="0"/>
          <w:numId w:val="7"/>
        </w:numPr>
      </w:pPr>
      <w:r>
        <w:t>Issue: Inadequate management and protection of natural and cultural tourism assets</w:t>
      </w:r>
    </w:p>
    <w:p w14:paraId="37AFDD44" w14:textId="77777777" w:rsidR="00F63811" w:rsidRDefault="00F63811" w:rsidP="00F63811">
      <w:pPr>
        <w:pStyle w:val="ListParagraph"/>
      </w:pPr>
      <w:r>
        <w:lastRenderedPageBreak/>
        <w:t xml:space="preserve">Explanation: Some of the key natural and cultural tourism assets in </w:t>
      </w:r>
      <w:proofErr w:type="spellStart"/>
      <w:r>
        <w:t>Paglat</w:t>
      </w:r>
      <w:proofErr w:type="spellEnd"/>
      <w:r>
        <w:t>, such as beaches, forests, and heritage sites, face challenges in terms of management and protection, due to factors such as overcrowding, pollution, and degradation. This can diminish their attractiveness and sustainability as tourism resources.</w:t>
      </w:r>
    </w:p>
    <w:p w14:paraId="70C83E56" w14:textId="77777777" w:rsidR="00F63811" w:rsidRDefault="00F63811" w:rsidP="00F63811"/>
    <w:p w14:paraId="4D0C51C4" w14:textId="40C53D57" w:rsidR="00F63811" w:rsidRDefault="00F63811" w:rsidP="00F63811">
      <w:pPr>
        <w:pStyle w:val="ListParagraph"/>
        <w:numPr>
          <w:ilvl w:val="0"/>
          <w:numId w:val="7"/>
        </w:numPr>
      </w:pPr>
      <w:r>
        <w:t>Issue: Limited integration of tourism in local development planning and budgeting</w:t>
      </w:r>
    </w:p>
    <w:p w14:paraId="6CA9B507" w14:textId="77777777" w:rsidR="00F63811" w:rsidRDefault="00F63811" w:rsidP="00F63811">
      <w:pPr>
        <w:pStyle w:val="ListParagraph"/>
      </w:pPr>
      <w:r>
        <w:t xml:space="preserve">Explanation: Tourism development is not fully integrated and prioritized in the local development planning and budgeting processes of </w:t>
      </w:r>
      <w:proofErr w:type="spellStart"/>
      <w:r>
        <w:t>Paglat</w:t>
      </w:r>
      <w:proofErr w:type="spellEnd"/>
      <w:r>
        <w:t>, leading to inadequate allocation of resources and lack of coherence with other sectors and initiatives.</w:t>
      </w:r>
    </w:p>
    <w:p w14:paraId="4592ABCE" w14:textId="77777777" w:rsidR="00F63811" w:rsidRDefault="00F63811" w:rsidP="00F63811"/>
    <w:p w14:paraId="26D5C4CB" w14:textId="31980848" w:rsidR="00F63811" w:rsidRDefault="00F63811" w:rsidP="00F63811">
      <w:pPr>
        <w:pStyle w:val="ListParagraph"/>
        <w:numPr>
          <w:ilvl w:val="0"/>
          <w:numId w:val="7"/>
        </w:numPr>
      </w:pPr>
      <w:r>
        <w:t>Issue: Inadequate crisis management and resilience in the face of shocks and disruptions</w:t>
      </w:r>
    </w:p>
    <w:p w14:paraId="71EB7A1B" w14:textId="77777777" w:rsidR="00F63811" w:rsidRDefault="00F63811" w:rsidP="00F63811">
      <w:pPr>
        <w:pStyle w:val="ListParagraph"/>
      </w:pPr>
      <w:r>
        <w:t xml:space="preserve">Explanation: The tourism sector in </w:t>
      </w:r>
      <w:proofErr w:type="spellStart"/>
      <w:r>
        <w:t>Paglat</w:t>
      </w:r>
      <w:proofErr w:type="spellEnd"/>
      <w:r>
        <w:t xml:space="preserve"> is vulnerable to various shocks and disruptions, such as natural disasters, health emergencies, and security incidents. However, there are limited mechanisms and capacities for crisis management, communication, and resilience among tourism stakeholders.</w:t>
      </w:r>
    </w:p>
    <w:p w14:paraId="71B86042" w14:textId="77777777" w:rsidR="00F63811" w:rsidRDefault="00F63811" w:rsidP="00F63811"/>
    <w:p w14:paraId="2D768763" w14:textId="77777777" w:rsidR="00FF523F" w:rsidRDefault="00FF523F"/>
    <w:p w14:paraId="7D4B3E5E" w14:textId="77777777" w:rsidR="00FF523F" w:rsidRDefault="00FF523F"/>
    <w:p w14:paraId="2579D830" w14:textId="77777777" w:rsidR="00FF523F" w:rsidRDefault="00FF523F"/>
    <w:sectPr w:rsidR="00FF523F" w:rsidSect="00914653">
      <w:pgSz w:w="12240" w:h="1872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335650"/>
    <w:multiLevelType w:val="hybridMultilevel"/>
    <w:tmpl w:val="F124AB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5555B5"/>
    <w:multiLevelType w:val="hybridMultilevel"/>
    <w:tmpl w:val="034CCE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645CC3"/>
    <w:multiLevelType w:val="hybridMultilevel"/>
    <w:tmpl w:val="E144A3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0E185B"/>
    <w:multiLevelType w:val="hybridMultilevel"/>
    <w:tmpl w:val="579443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671CA4"/>
    <w:multiLevelType w:val="hybridMultilevel"/>
    <w:tmpl w:val="B3F201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C05DF9"/>
    <w:multiLevelType w:val="hybridMultilevel"/>
    <w:tmpl w:val="A3BA9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0E64C6"/>
    <w:multiLevelType w:val="hybridMultilevel"/>
    <w:tmpl w:val="F23205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4322A8"/>
    <w:multiLevelType w:val="hybridMultilevel"/>
    <w:tmpl w:val="24F05D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4025770">
    <w:abstractNumId w:val="5"/>
  </w:num>
  <w:num w:numId="2" w16cid:durableId="1342274564">
    <w:abstractNumId w:val="2"/>
  </w:num>
  <w:num w:numId="3" w16cid:durableId="1250112919">
    <w:abstractNumId w:val="0"/>
  </w:num>
  <w:num w:numId="4" w16cid:durableId="900211218">
    <w:abstractNumId w:val="1"/>
  </w:num>
  <w:num w:numId="5" w16cid:durableId="1168253696">
    <w:abstractNumId w:val="4"/>
  </w:num>
  <w:num w:numId="6" w16cid:durableId="1403219409">
    <w:abstractNumId w:val="3"/>
  </w:num>
  <w:num w:numId="7" w16cid:durableId="1550533976">
    <w:abstractNumId w:val="7"/>
  </w:num>
  <w:num w:numId="8" w16cid:durableId="16154826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23F"/>
    <w:rsid w:val="00914653"/>
    <w:rsid w:val="00952DC0"/>
    <w:rsid w:val="00A54D01"/>
    <w:rsid w:val="00F63811"/>
    <w:rsid w:val="00FF5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335F6"/>
  <w15:chartTrackingRefBased/>
  <w15:docId w15:val="{4FCAD293-935C-4678-A540-78A1E19A9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Theme="minorHAnsi" w:hAnsi="Aptos" w:cstheme="minorBidi"/>
        <w:kern w:val="2"/>
        <w:sz w:val="24"/>
        <w:szCs w:val="24"/>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23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23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F523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523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523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523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523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2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23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23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F523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F523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523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523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523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5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23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23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52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523F"/>
    <w:rPr>
      <w:i/>
      <w:iCs/>
      <w:color w:val="404040" w:themeColor="text1" w:themeTint="BF"/>
    </w:rPr>
  </w:style>
  <w:style w:type="paragraph" w:styleId="ListParagraph">
    <w:name w:val="List Paragraph"/>
    <w:basedOn w:val="Normal"/>
    <w:uiPriority w:val="34"/>
    <w:qFormat/>
    <w:rsid w:val="00FF523F"/>
    <w:pPr>
      <w:ind w:left="720"/>
      <w:contextualSpacing/>
    </w:pPr>
  </w:style>
  <w:style w:type="character" w:styleId="IntenseEmphasis">
    <w:name w:val="Intense Emphasis"/>
    <w:basedOn w:val="DefaultParagraphFont"/>
    <w:uiPriority w:val="21"/>
    <w:qFormat/>
    <w:rsid w:val="00FF523F"/>
    <w:rPr>
      <w:i/>
      <w:iCs/>
      <w:color w:val="0F4761" w:themeColor="accent1" w:themeShade="BF"/>
    </w:rPr>
  </w:style>
  <w:style w:type="paragraph" w:styleId="IntenseQuote">
    <w:name w:val="Intense Quote"/>
    <w:basedOn w:val="Normal"/>
    <w:next w:val="Normal"/>
    <w:link w:val="IntenseQuoteChar"/>
    <w:uiPriority w:val="30"/>
    <w:qFormat/>
    <w:rsid w:val="00FF5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23F"/>
    <w:rPr>
      <w:i/>
      <w:iCs/>
      <w:color w:val="0F4761" w:themeColor="accent1" w:themeShade="BF"/>
    </w:rPr>
  </w:style>
  <w:style w:type="character" w:styleId="IntenseReference">
    <w:name w:val="Intense Reference"/>
    <w:basedOn w:val="DefaultParagraphFont"/>
    <w:uiPriority w:val="32"/>
    <w:qFormat/>
    <w:rsid w:val="00FF52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12</Pages>
  <Words>3860</Words>
  <Characters>22004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2</cp:revision>
  <dcterms:created xsi:type="dcterms:W3CDTF">2024-04-25T21:49:00Z</dcterms:created>
  <dcterms:modified xsi:type="dcterms:W3CDTF">2024-04-26T02:26:00Z</dcterms:modified>
</cp:coreProperties>
</file>