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CBAC5" w14:textId="548C909D" w:rsidR="00E3537B" w:rsidRPr="00E3537B" w:rsidRDefault="00E3537B" w:rsidP="009F45E6">
      <w:pPr>
        <w:spacing w:line="240" w:lineRule="auto"/>
        <w:jc w:val="center"/>
        <w:rPr>
          <w:b/>
          <w:bCs/>
          <w:sz w:val="36"/>
          <w:szCs w:val="36"/>
        </w:rPr>
      </w:pPr>
      <w:r w:rsidRPr="00E3537B">
        <w:rPr>
          <w:b/>
          <w:bCs/>
          <w:sz w:val="36"/>
          <w:szCs w:val="36"/>
        </w:rPr>
        <w:t>SUPERVISORY DEVELOPMENT COURSE</w:t>
      </w:r>
    </w:p>
    <w:p w14:paraId="298FE0DF" w14:textId="2F94ACC1" w:rsidR="00E3537B" w:rsidRPr="00E3537B" w:rsidRDefault="00E3537B" w:rsidP="009F45E6">
      <w:pPr>
        <w:spacing w:line="240" w:lineRule="auto"/>
        <w:jc w:val="center"/>
        <w:rPr>
          <w:b/>
          <w:bCs/>
          <w:sz w:val="32"/>
          <w:szCs w:val="32"/>
        </w:rPr>
      </w:pPr>
      <w:r w:rsidRPr="00E3537B">
        <w:rPr>
          <w:b/>
          <w:bCs/>
          <w:sz w:val="32"/>
          <w:szCs w:val="32"/>
        </w:rPr>
        <w:t>for the Heads of Departments and Offices of the</w:t>
      </w:r>
    </w:p>
    <w:p w14:paraId="5DA3083A" w14:textId="1F15FCCC" w:rsidR="00E3537B" w:rsidRPr="00E3537B" w:rsidRDefault="00E3537B" w:rsidP="009F45E6">
      <w:pPr>
        <w:spacing w:line="240" w:lineRule="auto"/>
        <w:jc w:val="center"/>
        <w:rPr>
          <w:b/>
          <w:bCs/>
          <w:sz w:val="32"/>
          <w:szCs w:val="32"/>
        </w:rPr>
      </w:pPr>
      <w:r w:rsidRPr="00E3537B">
        <w:rPr>
          <w:b/>
          <w:bCs/>
          <w:sz w:val="32"/>
          <w:szCs w:val="32"/>
        </w:rPr>
        <w:t>Provincial Government of Maguindanao del Norte</w:t>
      </w:r>
    </w:p>
    <w:p w14:paraId="527F8BEF" w14:textId="77777777" w:rsidR="00E3537B" w:rsidRDefault="00E3537B" w:rsidP="009F45E6">
      <w:pPr>
        <w:jc w:val="both"/>
      </w:pPr>
    </w:p>
    <w:p w14:paraId="18F54BF1" w14:textId="645A8897" w:rsidR="00916258" w:rsidRPr="00916258" w:rsidRDefault="00916258" w:rsidP="009F45E6">
      <w:pPr>
        <w:jc w:val="both"/>
        <w:rPr>
          <w:b/>
          <w:bCs/>
        </w:rPr>
      </w:pPr>
      <w:r w:rsidRPr="00916258">
        <w:rPr>
          <w:b/>
          <w:bCs/>
        </w:rPr>
        <w:t>OUTLINE</w:t>
      </w:r>
    </w:p>
    <w:p w14:paraId="6159479E" w14:textId="77777777" w:rsidR="00916258" w:rsidRDefault="00916258" w:rsidP="009F45E6">
      <w:pPr>
        <w:jc w:val="both"/>
      </w:pPr>
    </w:p>
    <w:p w14:paraId="02283B20" w14:textId="77777777" w:rsidR="00E3537B" w:rsidRDefault="00E3537B" w:rsidP="009F45E6">
      <w:pPr>
        <w:jc w:val="both"/>
      </w:pPr>
      <w:r>
        <w:t>I. Foundations of Supervision and Management</w:t>
      </w:r>
    </w:p>
    <w:p w14:paraId="5C70F24C" w14:textId="77777777" w:rsidR="00E3537B" w:rsidRDefault="00E3537B" w:rsidP="009F45E6">
      <w:pPr>
        <w:jc w:val="both"/>
      </w:pPr>
      <w:r>
        <w:t xml:space="preserve">   A. Role of Department Heads under the Bangsamoro Local Governance Code  </w:t>
      </w:r>
    </w:p>
    <w:p w14:paraId="740C25E0" w14:textId="1B99E0A9" w:rsidR="00E3537B" w:rsidRDefault="00E3537B" w:rsidP="009F45E6">
      <w:pPr>
        <w:jc w:val="both"/>
      </w:pPr>
      <w:r>
        <w:t xml:space="preserve">      1. Powers, </w:t>
      </w:r>
      <w:r w:rsidR="00AD69AE">
        <w:t>duties,</w:t>
      </w:r>
      <w:r>
        <w:t xml:space="preserve"> and functions</w:t>
      </w:r>
    </w:p>
    <w:p w14:paraId="1115F22C" w14:textId="77777777" w:rsidR="00E3537B" w:rsidRDefault="00E3537B" w:rsidP="009F45E6">
      <w:pPr>
        <w:jc w:val="both"/>
      </w:pPr>
      <w:r>
        <w:t xml:space="preserve">      2. Accountability and ethical standards</w:t>
      </w:r>
    </w:p>
    <w:p w14:paraId="11F835C3" w14:textId="77777777" w:rsidR="00E3537B" w:rsidRDefault="00E3537B" w:rsidP="009F45E6">
      <w:pPr>
        <w:jc w:val="both"/>
      </w:pPr>
      <w:r>
        <w:t xml:space="preserve">   B. Key Competencies for Effective Supervision</w:t>
      </w:r>
    </w:p>
    <w:p w14:paraId="1A606AB3" w14:textId="27AA3616" w:rsidR="0094384F" w:rsidRDefault="00E3537B" w:rsidP="009F45E6">
      <w:pPr>
        <w:jc w:val="both"/>
      </w:pPr>
      <w:r>
        <w:t xml:space="preserve">      1. </w:t>
      </w:r>
      <w:r w:rsidR="0094384F">
        <w:t>Personal Effectiveness</w:t>
      </w:r>
    </w:p>
    <w:p w14:paraId="7A334105" w14:textId="3A4222CB" w:rsidR="00E3537B" w:rsidRDefault="0094384F" w:rsidP="009F45E6">
      <w:pPr>
        <w:jc w:val="both"/>
      </w:pPr>
      <w:r>
        <w:t xml:space="preserve">      2. </w:t>
      </w:r>
      <w:r w:rsidR="00E3537B">
        <w:t>Performance management</w:t>
      </w:r>
    </w:p>
    <w:p w14:paraId="1B524C16" w14:textId="6D135F2C" w:rsidR="00E3537B" w:rsidRDefault="00E3537B" w:rsidP="009F45E6">
      <w:pPr>
        <w:jc w:val="both"/>
      </w:pPr>
      <w:r>
        <w:t xml:space="preserve">      </w:t>
      </w:r>
      <w:r w:rsidR="0094384F">
        <w:t>3</w:t>
      </w:r>
      <w:r>
        <w:t xml:space="preserve">. Coaching and mentoring  </w:t>
      </w:r>
    </w:p>
    <w:p w14:paraId="3F3DB7CB" w14:textId="27A88566" w:rsidR="00E3537B" w:rsidRDefault="00E3537B" w:rsidP="009F45E6">
      <w:pPr>
        <w:jc w:val="both"/>
      </w:pPr>
      <w:r>
        <w:t xml:space="preserve">      </w:t>
      </w:r>
      <w:r w:rsidR="0094384F">
        <w:t>4</w:t>
      </w:r>
      <w:r>
        <w:t>. Leading teams</w:t>
      </w:r>
    </w:p>
    <w:p w14:paraId="3DC0AB62" w14:textId="68489D21" w:rsidR="00E3537B" w:rsidRDefault="00E3537B" w:rsidP="009F45E6">
      <w:pPr>
        <w:jc w:val="both"/>
      </w:pPr>
      <w:r>
        <w:t xml:space="preserve">      </w:t>
      </w:r>
      <w:r w:rsidR="0094384F">
        <w:t>5</w:t>
      </w:r>
      <w:r>
        <w:t>. Managing change</w:t>
      </w:r>
    </w:p>
    <w:p w14:paraId="237B90C4" w14:textId="77777777" w:rsidR="00E3537B" w:rsidRDefault="00E3537B" w:rsidP="009F45E6">
      <w:pPr>
        <w:jc w:val="both"/>
      </w:pPr>
      <w:r>
        <w:t xml:space="preserve">   C. Transitioning from Individual Contributor to Supervisor</w:t>
      </w:r>
    </w:p>
    <w:p w14:paraId="566D7197" w14:textId="77777777" w:rsidR="00E3537B" w:rsidRDefault="00E3537B" w:rsidP="009F45E6">
      <w:pPr>
        <w:jc w:val="both"/>
      </w:pPr>
      <w:r>
        <w:t xml:space="preserve">      1. Delegating and empowering</w:t>
      </w:r>
    </w:p>
    <w:p w14:paraId="3FAB8526" w14:textId="77777777" w:rsidR="00E3537B" w:rsidRDefault="00E3537B" w:rsidP="009F45E6">
      <w:pPr>
        <w:jc w:val="both"/>
      </w:pPr>
      <w:r>
        <w:t xml:space="preserve">      2. Shifting from doing to leading</w:t>
      </w:r>
    </w:p>
    <w:p w14:paraId="321FCDBC" w14:textId="77777777" w:rsidR="00E3537B" w:rsidRDefault="00E3537B" w:rsidP="009F45E6">
      <w:pPr>
        <w:jc w:val="both"/>
      </w:pPr>
      <w:r>
        <w:t xml:space="preserve">      3. Balancing operations and people management</w:t>
      </w:r>
    </w:p>
    <w:p w14:paraId="0924715A" w14:textId="77777777" w:rsidR="00E3537B" w:rsidRDefault="00E3537B" w:rsidP="009F45E6">
      <w:pPr>
        <w:jc w:val="both"/>
      </w:pPr>
    </w:p>
    <w:p w14:paraId="561D4B2E" w14:textId="77777777" w:rsidR="00E3537B" w:rsidRDefault="00E3537B" w:rsidP="009F45E6">
      <w:pPr>
        <w:jc w:val="both"/>
      </w:pPr>
      <w:r>
        <w:t>II. Assessing Performance, Potential and Readiness</w:t>
      </w:r>
    </w:p>
    <w:p w14:paraId="3CDA1A79" w14:textId="77777777" w:rsidR="00E3537B" w:rsidRDefault="00E3537B" w:rsidP="009F45E6">
      <w:pPr>
        <w:jc w:val="both"/>
      </w:pPr>
      <w:r>
        <w:t xml:space="preserve">    A. Evaluating Performance in Current Role</w:t>
      </w:r>
    </w:p>
    <w:p w14:paraId="163669FA" w14:textId="77777777" w:rsidR="00E3537B" w:rsidRDefault="00E3537B" w:rsidP="009F45E6">
      <w:pPr>
        <w:jc w:val="both"/>
      </w:pPr>
      <w:r>
        <w:t xml:space="preserve">       1. Achieving goals and results</w:t>
      </w:r>
    </w:p>
    <w:p w14:paraId="408C6361" w14:textId="77777777" w:rsidR="00E3537B" w:rsidRDefault="00E3537B" w:rsidP="009F45E6">
      <w:pPr>
        <w:jc w:val="both"/>
      </w:pPr>
      <w:r>
        <w:t xml:space="preserve">       2. Demonstrating expected behaviors </w:t>
      </w:r>
    </w:p>
    <w:p w14:paraId="64CD459F" w14:textId="77777777" w:rsidR="00E3537B" w:rsidRDefault="00E3537B" w:rsidP="009F45E6">
      <w:pPr>
        <w:jc w:val="both"/>
      </w:pPr>
      <w:r>
        <w:t xml:space="preserve">    B. Identifying Potential for Larger Roles</w:t>
      </w:r>
    </w:p>
    <w:p w14:paraId="31F4C63F" w14:textId="77777777" w:rsidR="00E3537B" w:rsidRDefault="00E3537B" w:rsidP="009F45E6">
      <w:pPr>
        <w:jc w:val="both"/>
      </w:pPr>
      <w:r>
        <w:t xml:space="preserve">       1. Assessing capacity to acquire new skills</w:t>
      </w:r>
    </w:p>
    <w:p w14:paraId="16661E6E" w14:textId="77777777" w:rsidR="00E3537B" w:rsidRDefault="00E3537B" w:rsidP="009F45E6">
      <w:pPr>
        <w:jc w:val="both"/>
      </w:pPr>
      <w:r>
        <w:t xml:space="preserve">       2. Considering ability to handle greater complexity</w:t>
      </w:r>
    </w:p>
    <w:p w14:paraId="66AA16A2" w14:textId="77777777" w:rsidR="00E3537B" w:rsidRDefault="00E3537B" w:rsidP="009F45E6">
      <w:pPr>
        <w:jc w:val="both"/>
      </w:pPr>
      <w:r>
        <w:t xml:space="preserve">    C. Determining Readiness for New Assignments</w:t>
      </w:r>
    </w:p>
    <w:p w14:paraId="2633394B" w14:textId="77777777" w:rsidR="00E3537B" w:rsidRDefault="00E3537B" w:rsidP="009F45E6">
      <w:pPr>
        <w:jc w:val="both"/>
      </w:pPr>
      <w:r>
        <w:t xml:space="preserve">       1. Evaluating if future role expectations are met</w:t>
      </w:r>
    </w:p>
    <w:p w14:paraId="1629B011" w14:textId="77777777" w:rsidR="00E3537B" w:rsidRDefault="00E3537B" w:rsidP="009F45E6">
      <w:pPr>
        <w:jc w:val="both"/>
      </w:pPr>
      <w:r>
        <w:t xml:space="preserve">       2. Preparing development plans to address gaps</w:t>
      </w:r>
    </w:p>
    <w:p w14:paraId="58542A08" w14:textId="77777777" w:rsidR="00E3537B" w:rsidRDefault="00E3537B" w:rsidP="009F45E6">
      <w:pPr>
        <w:jc w:val="both"/>
      </w:pPr>
    </w:p>
    <w:p w14:paraId="2FDD550A" w14:textId="77777777" w:rsidR="00E3537B" w:rsidRDefault="00E3537B" w:rsidP="009F45E6">
      <w:pPr>
        <w:jc w:val="both"/>
      </w:pPr>
      <w:r>
        <w:t>III. Giving Effective Feedback</w:t>
      </w:r>
    </w:p>
    <w:p w14:paraId="59143C32" w14:textId="77777777" w:rsidR="00E3537B" w:rsidRDefault="00E3537B" w:rsidP="009F45E6">
      <w:pPr>
        <w:jc w:val="both"/>
      </w:pPr>
      <w:r>
        <w:t xml:space="preserve">     A. Preparing to Give Feedback  </w:t>
      </w:r>
    </w:p>
    <w:p w14:paraId="785622A7" w14:textId="77777777" w:rsidR="00E3537B" w:rsidRDefault="00E3537B" w:rsidP="009F45E6">
      <w:pPr>
        <w:jc w:val="both"/>
      </w:pPr>
      <w:r>
        <w:t xml:space="preserve">        1. Checking biases and gathering facts</w:t>
      </w:r>
    </w:p>
    <w:p w14:paraId="1B7C4E5E" w14:textId="77777777" w:rsidR="00E3537B" w:rsidRDefault="00E3537B" w:rsidP="009F45E6">
      <w:pPr>
        <w:jc w:val="both"/>
      </w:pPr>
      <w:r>
        <w:t xml:space="preserve">        2. Considering timing and motivation</w:t>
      </w:r>
    </w:p>
    <w:p w14:paraId="0AD71CA1" w14:textId="77777777" w:rsidR="00E3537B" w:rsidRDefault="00E3537B" w:rsidP="009F45E6">
      <w:pPr>
        <w:jc w:val="both"/>
      </w:pPr>
      <w:r>
        <w:t xml:space="preserve">     B. Delivering Constructive Feedback</w:t>
      </w:r>
    </w:p>
    <w:p w14:paraId="797213F7" w14:textId="77777777" w:rsidR="00E3537B" w:rsidRDefault="00E3537B" w:rsidP="009F45E6">
      <w:pPr>
        <w:jc w:val="both"/>
      </w:pPr>
      <w:r>
        <w:t xml:space="preserve">        1. Describing specific behaviors and impact</w:t>
      </w:r>
    </w:p>
    <w:p w14:paraId="2874F5E0" w14:textId="77777777" w:rsidR="00E3537B" w:rsidRDefault="00E3537B" w:rsidP="009F45E6">
      <w:pPr>
        <w:jc w:val="both"/>
      </w:pPr>
      <w:r>
        <w:t xml:space="preserve">        2. Focusing feedback on development</w:t>
      </w:r>
    </w:p>
    <w:p w14:paraId="2A0951B1" w14:textId="77777777" w:rsidR="00E3537B" w:rsidRDefault="00E3537B" w:rsidP="009F45E6">
      <w:pPr>
        <w:jc w:val="both"/>
      </w:pPr>
      <w:r>
        <w:t xml:space="preserve">     C. Handling Challenging Feedback Situations  </w:t>
      </w:r>
    </w:p>
    <w:p w14:paraId="428FB96F" w14:textId="77777777" w:rsidR="00E3537B" w:rsidRDefault="00E3537B" w:rsidP="009F45E6">
      <w:pPr>
        <w:jc w:val="both"/>
      </w:pPr>
      <w:r>
        <w:lastRenderedPageBreak/>
        <w:t xml:space="preserve">        1. Addressing defensive reactions</w:t>
      </w:r>
    </w:p>
    <w:p w14:paraId="1EC9B1C4" w14:textId="77777777" w:rsidR="00E3537B" w:rsidRDefault="00E3537B" w:rsidP="009F45E6">
      <w:pPr>
        <w:jc w:val="both"/>
      </w:pPr>
      <w:r>
        <w:t xml:space="preserve">        2. Dealing with performance issues</w:t>
      </w:r>
    </w:p>
    <w:p w14:paraId="3AB568E5" w14:textId="77777777" w:rsidR="00E3537B" w:rsidRDefault="00E3537B" w:rsidP="009F45E6">
      <w:pPr>
        <w:jc w:val="both"/>
      </w:pPr>
    </w:p>
    <w:p w14:paraId="5C85F7F9" w14:textId="77777777" w:rsidR="00E3537B" w:rsidRDefault="00E3537B" w:rsidP="009F45E6">
      <w:pPr>
        <w:jc w:val="both"/>
      </w:pPr>
      <w:r>
        <w:t xml:space="preserve">IV. Coaching for Performance and Development </w:t>
      </w:r>
    </w:p>
    <w:p w14:paraId="1A87030C" w14:textId="77777777" w:rsidR="00E3537B" w:rsidRDefault="00E3537B" w:rsidP="009F45E6">
      <w:pPr>
        <w:jc w:val="both"/>
      </w:pPr>
      <w:r>
        <w:t xml:space="preserve">    A. Applying the Coaching Process</w:t>
      </w:r>
    </w:p>
    <w:p w14:paraId="488C92F0" w14:textId="77777777" w:rsidR="00E3537B" w:rsidRDefault="00E3537B" w:rsidP="009F45E6">
      <w:pPr>
        <w:jc w:val="both"/>
      </w:pPr>
      <w:r>
        <w:t xml:space="preserve">       1. Building awareness and motivation</w:t>
      </w:r>
    </w:p>
    <w:p w14:paraId="53EDE823" w14:textId="77777777" w:rsidR="00E3537B" w:rsidRDefault="00E3537B" w:rsidP="009F45E6">
      <w:pPr>
        <w:jc w:val="both"/>
      </w:pPr>
      <w:r>
        <w:t xml:space="preserve">       2. Providing support and opportunities to apply learning</w:t>
      </w:r>
    </w:p>
    <w:p w14:paraId="68EF7695" w14:textId="77777777" w:rsidR="00E3537B" w:rsidRDefault="00E3537B" w:rsidP="009F45E6">
      <w:pPr>
        <w:jc w:val="both"/>
      </w:pPr>
      <w:r>
        <w:t xml:space="preserve">       3. Promoting accountability for development </w:t>
      </w:r>
    </w:p>
    <w:p w14:paraId="45A5133C" w14:textId="77777777" w:rsidR="00E3537B" w:rsidRDefault="00E3537B" w:rsidP="009F45E6">
      <w:pPr>
        <w:jc w:val="both"/>
      </w:pPr>
      <w:r>
        <w:t xml:space="preserve">    B. Coaching Different Levels of Performers</w:t>
      </w:r>
    </w:p>
    <w:p w14:paraId="68DFCE38" w14:textId="77777777" w:rsidR="00E3537B" w:rsidRDefault="00E3537B" w:rsidP="009F45E6">
      <w:pPr>
        <w:jc w:val="both"/>
      </w:pPr>
      <w:r>
        <w:t xml:space="preserve">       1. Turning around underperformers</w:t>
      </w:r>
    </w:p>
    <w:p w14:paraId="6CF729FC" w14:textId="77777777" w:rsidR="00E3537B" w:rsidRDefault="00E3537B" w:rsidP="009F45E6">
      <w:pPr>
        <w:jc w:val="both"/>
      </w:pPr>
      <w:r>
        <w:t xml:space="preserve">       2. Developing high potentials</w:t>
      </w:r>
    </w:p>
    <w:p w14:paraId="61129B1C" w14:textId="77777777" w:rsidR="00E3537B" w:rsidRDefault="00E3537B" w:rsidP="009F45E6">
      <w:pPr>
        <w:jc w:val="both"/>
      </w:pPr>
      <w:r>
        <w:t xml:space="preserve">       3. Sustaining top performers</w:t>
      </w:r>
    </w:p>
    <w:p w14:paraId="21D57709" w14:textId="77777777" w:rsidR="00E3537B" w:rsidRDefault="00E3537B" w:rsidP="009F45E6">
      <w:pPr>
        <w:jc w:val="both"/>
      </w:pPr>
      <w:r>
        <w:t xml:space="preserve">    C. Overcoming Barriers to Successful Coaching   </w:t>
      </w:r>
    </w:p>
    <w:p w14:paraId="15446366" w14:textId="77777777" w:rsidR="00E3537B" w:rsidRDefault="00E3537B" w:rsidP="009F45E6">
      <w:pPr>
        <w:jc w:val="both"/>
      </w:pPr>
      <w:r>
        <w:t xml:space="preserve">       1. Making time for coaching conversations</w:t>
      </w:r>
    </w:p>
    <w:p w14:paraId="7BA5EC56" w14:textId="77777777" w:rsidR="00E3537B" w:rsidRDefault="00E3537B" w:rsidP="009F45E6">
      <w:pPr>
        <w:jc w:val="both"/>
      </w:pPr>
      <w:r>
        <w:t xml:space="preserve">       2. Enhancing coaching skills of supervisors</w:t>
      </w:r>
    </w:p>
    <w:p w14:paraId="2768867F" w14:textId="77777777" w:rsidR="00E3537B" w:rsidRDefault="00E3537B" w:rsidP="009F45E6">
      <w:pPr>
        <w:jc w:val="both"/>
      </w:pPr>
    </w:p>
    <w:p w14:paraId="6FFC754C" w14:textId="77777777" w:rsidR="00E3537B" w:rsidRDefault="00E3537B" w:rsidP="009F45E6">
      <w:pPr>
        <w:jc w:val="both"/>
      </w:pPr>
      <w:r>
        <w:t>V. Setting Goals and Expectations</w:t>
      </w:r>
    </w:p>
    <w:p w14:paraId="432CE988" w14:textId="77777777" w:rsidR="00E3537B" w:rsidRDefault="00E3537B" w:rsidP="009F45E6">
      <w:pPr>
        <w:jc w:val="both"/>
      </w:pPr>
      <w:r>
        <w:t xml:space="preserve">   A. Aligning Individual Goals with Organizational Priorities</w:t>
      </w:r>
    </w:p>
    <w:p w14:paraId="2D07E93D" w14:textId="77777777" w:rsidR="00E3537B" w:rsidRDefault="00E3537B" w:rsidP="009F45E6">
      <w:pPr>
        <w:jc w:val="both"/>
      </w:pPr>
      <w:r>
        <w:t xml:space="preserve">      1. Cascading department objectives to teams and individuals</w:t>
      </w:r>
    </w:p>
    <w:p w14:paraId="238B930B" w14:textId="77777777" w:rsidR="00E3537B" w:rsidRDefault="00E3537B" w:rsidP="009F45E6">
      <w:pPr>
        <w:jc w:val="both"/>
      </w:pPr>
      <w:r>
        <w:t xml:space="preserve">      2. Defining results and behaviors expected</w:t>
      </w:r>
    </w:p>
    <w:p w14:paraId="3C94C438" w14:textId="77777777" w:rsidR="00E3537B" w:rsidRDefault="00E3537B" w:rsidP="009F45E6">
      <w:pPr>
        <w:jc w:val="both"/>
      </w:pPr>
      <w:r>
        <w:t xml:space="preserve">   B. Collaborating with Employees in Goal Setting</w:t>
      </w:r>
    </w:p>
    <w:p w14:paraId="32386D2A" w14:textId="77777777" w:rsidR="00E3537B" w:rsidRDefault="00E3537B" w:rsidP="009F45E6">
      <w:pPr>
        <w:jc w:val="both"/>
      </w:pPr>
      <w:r>
        <w:t xml:space="preserve">      1. Soliciting employee input and ideas</w:t>
      </w:r>
    </w:p>
    <w:p w14:paraId="39C0AF69" w14:textId="77777777" w:rsidR="00E3537B" w:rsidRDefault="00E3537B" w:rsidP="009F45E6">
      <w:pPr>
        <w:jc w:val="both"/>
      </w:pPr>
      <w:r>
        <w:t xml:space="preserve">      2. Ensuring goals are specific, measurable, achievable, relevant, time-bound</w:t>
      </w:r>
    </w:p>
    <w:p w14:paraId="3016301A" w14:textId="77777777" w:rsidR="00E3537B" w:rsidRDefault="00E3537B" w:rsidP="009F45E6">
      <w:pPr>
        <w:jc w:val="both"/>
      </w:pPr>
      <w:r>
        <w:t xml:space="preserve">   C. Monitoring Progress and Updating Goals </w:t>
      </w:r>
    </w:p>
    <w:p w14:paraId="5E4030EE" w14:textId="77777777" w:rsidR="00E3537B" w:rsidRDefault="00E3537B" w:rsidP="009F45E6">
      <w:pPr>
        <w:jc w:val="both"/>
      </w:pPr>
      <w:r>
        <w:t xml:space="preserve">      1. Conducting regular check-ins  </w:t>
      </w:r>
    </w:p>
    <w:p w14:paraId="5FA21258" w14:textId="77777777" w:rsidR="00E3537B" w:rsidRDefault="00E3537B" w:rsidP="009F45E6">
      <w:pPr>
        <w:jc w:val="both"/>
      </w:pPr>
      <w:r>
        <w:t xml:space="preserve">      2. Modifying goals based on changing circumstances</w:t>
      </w:r>
    </w:p>
    <w:p w14:paraId="67A6ABC8" w14:textId="77777777" w:rsidR="00E3537B" w:rsidRDefault="00E3537B" w:rsidP="009F45E6">
      <w:pPr>
        <w:jc w:val="both"/>
      </w:pPr>
    </w:p>
    <w:p w14:paraId="0019147E" w14:textId="77777777" w:rsidR="00E3537B" w:rsidRDefault="00E3537B" w:rsidP="009F45E6">
      <w:pPr>
        <w:jc w:val="both"/>
      </w:pPr>
      <w:r>
        <w:t>VI. Conducting Effective Check-Ins</w:t>
      </w:r>
    </w:p>
    <w:p w14:paraId="5D33CA69" w14:textId="77777777" w:rsidR="00E3537B" w:rsidRDefault="00E3537B" w:rsidP="009F45E6">
      <w:pPr>
        <w:jc w:val="both"/>
      </w:pPr>
      <w:r>
        <w:t xml:space="preserve">    A. Preparing for Meaningful Check-In Discussions</w:t>
      </w:r>
    </w:p>
    <w:p w14:paraId="26E91788" w14:textId="77777777" w:rsidR="00E3537B" w:rsidRDefault="00E3537B" w:rsidP="009F45E6">
      <w:pPr>
        <w:jc w:val="both"/>
      </w:pPr>
      <w:r>
        <w:t xml:space="preserve">       1. Reviewing progress on goals and projects</w:t>
      </w:r>
    </w:p>
    <w:p w14:paraId="57388769" w14:textId="77777777" w:rsidR="00E3537B" w:rsidRDefault="00E3537B" w:rsidP="009F45E6">
      <w:pPr>
        <w:jc w:val="both"/>
      </w:pPr>
      <w:r>
        <w:t xml:space="preserve">       2. Identifying agenda items and questions </w:t>
      </w:r>
    </w:p>
    <w:p w14:paraId="2EAF9A2B" w14:textId="77777777" w:rsidR="00E3537B" w:rsidRDefault="00E3537B" w:rsidP="009F45E6">
      <w:pPr>
        <w:jc w:val="both"/>
      </w:pPr>
      <w:r>
        <w:t xml:space="preserve">    B. Leading Purposeful Check-In Conversations</w:t>
      </w:r>
    </w:p>
    <w:p w14:paraId="21BA20FD" w14:textId="77777777" w:rsidR="00E3537B" w:rsidRDefault="00E3537B" w:rsidP="009F45E6">
      <w:pPr>
        <w:jc w:val="both"/>
      </w:pPr>
      <w:r>
        <w:t xml:space="preserve">       1. Discussing accomplishments, </w:t>
      </w:r>
      <w:proofErr w:type="gramStart"/>
      <w:r>
        <w:t>challenges</w:t>
      </w:r>
      <w:proofErr w:type="gramEnd"/>
      <w:r>
        <w:t xml:space="preserve"> and next steps</w:t>
      </w:r>
    </w:p>
    <w:p w14:paraId="7C905AAE" w14:textId="77777777" w:rsidR="00E3537B" w:rsidRDefault="00E3537B" w:rsidP="009F45E6">
      <w:pPr>
        <w:jc w:val="both"/>
      </w:pPr>
      <w:r>
        <w:t xml:space="preserve">       2. Providing feedback, </w:t>
      </w:r>
      <w:proofErr w:type="gramStart"/>
      <w:r>
        <w:t>direction</w:t>
      </w:r>
      <w:proofErr w:type="gramEnd"/>
      <w:r>
        <w:t xml:space="preserve"> and support</w:t>
      </w:r>
    </w:p>
    <w:p w14:paraId="48F3BE12" w14:textId="77777777" w:rsidR="00E3537B" w:rsidRDefault="00E3537B" w:rsidP="009F45E6">
      <w:pPr>
        <w:jc w:val="both"/>
      </w:pPr>
      <w:r>
        <w:t xml:space="preserve">    C. Following Up on Check-In Agreements</w:t>
      </w:r>
    </w:p>
    <w:p w14:paraId="49CF91EE" w14:textId="77777777" w:rsidR="00E3537B" w:rsidRDefault="00E3537B" w:rsidP="009F45E6">
      <w:pPr>
        <w:jc w:val="both"/>
      </w:pPr>
      <w:r>
        <w:t xml:space="preserve">       1. Documenting key points and action items</w:t>
      </w:r>
    </w:p>
    <w:p w14:paraId="3B1E25B0" w14:textId="77777777" w:rsidR="00E3537B" w:rsidRDefault="00E3537B" w:rsidP="009F45E6">
      <w:pPr>
        <w:jc w:val="both"/>
      </w:pPr>
      <w:r>
        <w:t xml:space="preserve">       2. Monitoring completion of commitments </w:t>
      </w:r>
    </w:p>
    <w:p w14:paraId="0E989CB1" w14:textId="77777777" w:rsidR="00E3537B" w:rsidRDefault="00E3537B" w:rsidP="009F45E6">
      <w:pPr>
        <w:jc w:val="both"/>
      </w:pPr>
    </w:p>
    <w:p w14:paraId="0FBFFE48" w14:textId="77777777" w:rsidR="00E3537B" w:rsidRDefault="00E3537B" w:rsidP="009F45E6">
      <w:pPr>
        <w:jc w:val="both"/>
      </w:pPr>
      <w:r>
        <w:t>VII. Evaluating Performance Fairly and Objectively</w:t>
      </w:r>
    </w:p>
    <w:p w14:paraId="538ACAAD" w14:textId="77777777" w:rsidR="00E3537B" w:rsidRDefault="00E3537B" w:rsidP="009F45E6">
      <w:pPr>
        <w:jc w:val="both"/>
      </w:pPr>
      <w:r>
        <w:t xml:space="preserve">     A. Gathering Comprehensive Performance Data  </w:t>
      </w:r>
    </w:p>
    <w:p w14:paraId="0E8E235F" w14:textId="77777777" w:rsidR="00E3537B" w:rsidRDefault="00E3537B" w:rsidP="009F45E6">
      <w:pPr>
        <w:jc w:val="both"/>
      </w:pPr>
      <w:r>
        <w:t xml:space="preserve">        1. Observing and documenting performance throughout the year</w:t>
      </w:r>
    </w:p>
    <w:p w14:paraId="7DEFA2CA" w14:textId="77777777" w:rsidR="00E3537B" w:rsidRDefault="00E3537B" w:rsidP="009F45E6">
      <w:pPr>
        <w:jc w:val="both"/>
      </w:pPr>
      <w:r>
        <w:lastRenderedPageBreak/>
        <w:t xml:space="preserve">        2. Soliciting input from employee, peers, stakeholders</w:t>
      </w:r>
    </w:p>
    <w:p w14:paraId="6D4510D2" w14:textId="77777777" w:rsidR="00E3537B" w:rsidRDefault="00E3537B" w:rsidP="009F45E6">
      <w:pPr>
        <w:jc w:val="both"/>
      </w:pPr>
      <w:r>
        <w:t xml:space="preserve">     B. Rating Performance Using Objective Criteria</w:t>
      </w:r>
    </w:p>
    <w:p w14:paraId="0DA348CB" w14:textId="77777777" w:rsidR="00E3537B" w:rsidRDefault="00E3537B" w:rsidP="009F45E6">
      <w:pPr>
        <w:jc w:val="both"/>
      </w:pPr>
      <w:r>
        <w:t xml:space="preserve">        1. Evaluating results achieved against goals </w:t>
      </w:r>
    </w:p>
    <w:p w14:paraId="4C2C5B01" w14:textId="77777777" w:rsidR="00E3537B" w:rsidRDefault="00E3537B" w:rsidP="009F45E6">
      <w:pPr>
        <w:jc w:val="both"/>
      </w:pPr>
      <w:r>
        <w:t xml:space="preserve">        2. Assessing behaviors demonstrated against competencies</w:t>
      </w:r>
    </w:p>
    <w:p w14:paraId="5CAC053C" w14:textId="77777777" w:rsidR="00E3537B" w:rsidRDefault="00E3537B" w:rsidP="009F45E6">
      <w:pPr>
        <w:jc w:val="both"/>
      </w:pPr>
      <w:r>
        <w:t xml:space="preserve">     C. Conducting Effective Performance Review Discussions</w:t>
      </w:r>
    </w:p>
    <w:p w14:paraId="4E51C0C3" w14:textId="77777777" w:rsidR="00E3537B" w:rsidRDefault="00E3537B" w:rsidP="009F45E6">
      <w:pPr>
        <w:jc w:val="both"/>
      </w:pPr>
      <w:r>
        <w:t xml:space="preserve">        1. Recognizing achievements and strengths</w:t>
      </w:r>
    </w:p>
    <w:p w14:paraId="315CDD3F" w14:textId="77777777" w:rsidR="00E3537B" w:rsidRDefault="00E3537B" w:rsidP="009F45E6">
      <w:pPr>
        <w:jc w:val="both"/>
      </w:pPr>
      <w:r>
        <w:t xml:space="preserve">        2. Identifying areas for improvement and development</w:t>
      </w:r>
    </w:p>
    <w:p w14:paraId="52A07CA6" w14:textId="77777777" w:rsidR="00E3537B" w:rsidRDefault="00E3537B" w:rsidP="009F45E6">
      <w:pPr>
        <w:jc w:val="both"/>
      </w:pPr>
    </w:p>
    <w:p w14:paraId="71DAC012" w14:textId="77777777" w:rsidR="00E3537B" w:rsidRDefault="00E3537B" w:rsidP="009F45E6">
      <w:pPr>
        <w:jc w:val="both"/>
      </w:pPr>
      <w:r>
        <w:t>VIII. Managing Conflict Constructively</w:t>
      </w:r>
    </w:p>
    <w:p w14:paraId="70077596" w14:textId="77777777" w:rsidR="00E3537B" w:rsidRDefault="00E3537B" w:rsidP="009F45E6">
      <w:pPr>
        <w:jc w:val="both"/>
      </w:pPr>
      <w:r>
        <w:t xml:space="preserve">      A. Understanding Sources of Conflict</w:t>
      </w:r>
    </w:p>
    <w:p w14:paraId="6936EFDB" w14:textId="77777777" w:rsidR="00E3537B" w:rsidRDefault="00E3537B" w:rsidP="009F45E6">
      <w:pPr>
        <w:jc w:val="both"/>
      </w:pPr>
      <w:r>
        <w:t xml:space="preserve">         1. Differing goals, priorities, and resources</w:t>
      </w:r>
    </w:p>
    <w:p w14:paraId="7B9C81D7" w14:textId="77777777" w:rsidR="00E3537B" w:rsidRDefault="00E3537B" w:rsidP="009F45E6">
      <w:pPr>
        <w:jc w:val="both"/>
      </w:pPr>
      <w:r>
        <w:t xml:space="preserve">         2. Interpersonal dynamics and communication breakdowns</w:t>
      </w:r>
    </w:p>
    <w:p w14:paraId="3E2E1AC7" w14:textId="77777777" w:rsidR="00E3537B" w:rsidRDefault="00E3537B" w:rsidP="009F45E6">
      <w:pPr>
        <w:jc w:val="both"/>
      </w:pPr>
      <w:r>
        <w:t xml:space="preserve">      B. Applying Appropriate Conflict Management Approaches </w:t>
      </w:r>
    </w:p>
    <w:p w14:paraId="09C61FEF" w14:textId="77777777" w:rsidR="00E3537B" w:rsidRDefault="00E3537B" w:rsidP="009F45E6">
      <w:pPr>
        <w:jc w:val="both"/>
      </w:pPr>
      <w:r>
        <w:t xml:space="preserve">         1. Collaborating to find win-win solutions</w:t>
      </w:r>
    </w:p>
    <w:p w14:paraId="10C3CCEC" w14:textId="77777777" w:rsidR="00E3537B" w:rsidRDefault="00E3537B" w:rsidP="009F45E6">
      <w:pPr>
        <w:jc w:val="both"/>
      </w:pPr>
      <w:r>
        <w:t xml:space="preserve">         2. Compromising to reach mutually acceptable agreements</w:t>
      </w:r>
    </w:p>
    <w:p w14:paraId="42993CF2" w14:textId="77777777" w:rsidR="00E3537B" w:rsidRDefault="00E3537B" w:rsidP="009F45E6">
      <w:pPr>
        <w:jc w:val="both"/>
      </w:pPr>
      <w:r>
        <w:t xml:space="preserve">      C. Facilitating Conflict Resolution Discussions</w:t>
      </w:r>
    </w:p>
    <w:p w14:paraId="0BC3E722" w14:textId="77777777" w:rsidR="00E3537B" w:rsidRDefault="00E3537B" w:rsidP="009F45E6">
      <w:pPr>
        <w:jc w:val="both"/>
      </w:pPr>
      <w:r>
        <w:t xml:space="preserve">         1. Establishing ground rules for respectful dialogue</w:t>
      </w:r>
    </w:p>
    <w:p w14:paraId="7586C74F" w14:textId="77777777" w:rsidR="00E3537B" w:rsidRDefault="00E3537B" w:rsidP="009F45E6">
      <w:pPr>
        <w:jc w:val="both"/>
      </w:pPr>
      <w:r>
        <w:t xml:space="preserve">         2. Mediating disagreements between employees</w:t>
      </w:r>
    </w:p>
    <w:p w14:paraId="4E99183C" w14:textId="77777777" w:rsidR="00E3537B" w:rsidRDefault="00E3537B" w:rsidP="009F45E6">
      <w:pPr>
        <w:jc w:val="both"/>
      </w:pPr>
    </w:p>
    <w:p w14:paraId="62439D6C" w14:textId="77777777" w:rsidR="00E3537B" w:rsidRDefault="00E3537B" w:rsidP="009F45E6">
      <w:pPr>
        <w:jc w:val="both"/>
      </w:pPr>
      <w:r>
        <w:t>IX. Leading and Developing Teams</w:t>
      </w:r>
    </w:p>
    <w:p w14:paraId="56FB1A17" w14:textId="77777777" w:rsidR="00E3537B" w:rsidRDefault="00E3537B" w:rsidP="009F45E6">
      <w:pPr>
        <w:jc w:val="both"/>
      </w:pPr>
      <w:r>
        <w:t xml:space="preserve">    A. Defining Team Purpose, </w:t>
      </w:r>
      <w:proofErr w:type="gramStart"/>
      <w:r>
        <w:t>Roles</w:t>
      </w:r>
      <w:proofErr w:type="gramEnd"/>
      <w:r>
        <w:t xml:space="preserve"> and Expectations</w:t>
      </w:r>
    </w:p>
    <w:p w14:paraId="7A24C6BC" w14:textId="77777777" w:rsidR="00E3537B" w:rsidRDefault="00E3537B" w:rsidP="009F45E6">
      <w:pPr>
        <w:jc w:val="both"/>
      </w:pPr>
      <w:r>
        <w:t xml:space="preserve">       1. Aligning team goals with organizational objectives</w:t>
      </w:r>
    </w:p>
    <w:p w14:paraId="6FE90717" w14:textId="77777777" w:rsidR="00E3537B" w:rsidRDefault="00E3537B" w:rsidP="009F45E6">
      <w:pPr>
        <w:jc w:val="both"/>
      </w:pPr>
      <w:r>
        <w:t xml:space="preserve">       2. Clarifying responsibilities and behavioral norms</w:t>
      </w:r>
    </w:p>
    <w:p w14:paraId="59C1F3AA" w14:textId="77777777" w:rsidR="00E3537B" w:rsidRDefault="00E3537B" w:rsidP="009F45E6">
      <w:pPr>
        <w:jc w:val="both"/>
      </w:pPr>
      <w:r>
        <w:t xml:space="preserve">    B. Fostering Collaboration and Inclusion </w:t>
      </w:r>
    </w:p>
    <w:p w14:paraId="00ADB9C5" w14:textId="77777777" w:rsidR="00E3537B" w:rsidRDefault="00E3537B" w:rsidP="009F45E6">
      <w:pPr>
        <w:jc w:val="both"/>
      </w:pPr>
      <w:r>
        <w:t xml:space="preserve">       1. Leveraging diversity of ideas and perspectives</w:t>
      </w:r>
    </w:p>
    <w:p w14:paraId="23BC7B75" w14:textId="77777777" w:rsidR="00E3537B" w:rsidRDefault="00E3537B" w:rsidP="009F45E6">
      <w:pPr>
        <w:jc w:val="both"/>
      </w:pPr>
      <w:r>
        <w:t xml:space="preserve">       2. Promoting cooperation and knowledge sharing</w:t>
      </w:r>
    </w:p>
    <w:p w14:paraId="10D8F686" w14:textId="77777777" w:rsidR="00E3537B" w:rsidRDefault="00E3537B" w:rsidP="009F45E6">
      <w:pPr>
        <w:jc w:val="both"/>
      </w:pPr>
      <w:r>
        <w:t xml:space="preserve">    C. Enhancing Team Performance and Relationships</w:t>
      </w:r>
    </w:p>
    <w:p w14:paraId="6E762870" w14:textId="77777777" w:rsidR="00E3537B" w:rsidRDefault="00E3537B" w:rsidP="009F45E6">
      <w:pPr>
        <w:jc w:val="both"/>
      </w:pPr>
      <w:r>
        <w:t xml:space="preserve">       1. Conducting effective team meetings  </w:t>
      </w:r>
    </w:p>
    <w:p w14:paraId="45FA4A42" w14:textId="77777777" w:rsidR="00E3537B" w:rsidRDefault="00E3537B" w:rsidP="009F45E6">
      <w:pPr>
        <w:jc w:val="both"/>
      </w:pPr>
      <w:r>
        <w:t xml:space="preserve">       2. Recognizing team accomplishments and contributions</w:t>
      </w:r>
    </w:p>
    <w:p w14:paraId="2DFFA80F" w14:textId="77777777" w:rsidR="00E3537B" w:rsidRDefault="00E3537B" w:rsidP="009F45E6">
      <w:pPr>
        <w:jc w:val="both"/>
      </w:pPr>
    </w:p>
    <w:p w14:paraId="43DF185F" w14:textId="77777777" w:rsidR="00E3537B" w:rsidRDefault="00E3537B" w:rsidP="009F45E6">
      <w:pPr>
        <w:jc w:val="both"/>
      </w:pPr>
      <w:r>
        <w:t>X. Driving Change and Continuous Improvement</w:t>
      </w:r>
    </w:p>
    <w:p w14:paraId="60B6D4F1" w14:textId="77777777" w:rsidR="00E3537B" w:rsidRDefault="00E3537B" w:rsidP="009F45E6">
      <w:pPr>
        <w:jc w:val="both"/>
      </w:pPr>
      <w:r>
        <w:t xml:space="preserve">   A. Communicating Change Effectively</w:t>
      </w:r>
    </w:p>
    <w:p w14:paraId="611418FC" w14:textId="77777777" w:rsidR="00E3537B" w:rsidRDefault="00E3537B" w:rsidP="009F45E6">
      <w:pPr>
        <w:jc w:val="both"/>
      </w:pPr>
      <w:r>
        <w:t xml:space="preserve">      1. Explaining rationale and benefits of change</w:t>
      </w:r>
    </w:p>
    <w:p w14:paraId="5B0F69EA" w14:textId="77777777" w:rsidR="00E3537B" w:rsidRDefault="00E3537B" w:rsidP="009F45E6">
      <w:pPr>
        <w:jc w:val="both"/>
      </w:pPr>
      <w:r>
        <w:t xml:space="preserve">      2. Addressing concerns and resistance</w:t>
      </w:r>
    </w:p>
    <w:p w14:paraId="795F2533" w14:textId="77777777" w:rsidR="00E3537B" w:rsidRDefault="00E3537B" w:rsidP="009F45E6">
      <w:pPr>
        <w:jc w:val="both"/>
      </w:pPr>
      <w:r>
        <w:t xml:space="preserve">   B. Implementing Change Management Strategies </w:t>
      </w:r>
    </w:p>
    <w:p w14:paraId="522304A5" w14:textId="77777777" w:rsidR="00E3537B" w:rsidRDefault="00E3537B" w:rsidP="009F45E6">
      <w:pPr>
        <w:jc w:val="both"/>
      </w:pPr>
      <w:r>
        <w:t xml:space="preserve">      1. Engaging employees in planning and execution</w:t>
      </w:r>
    </w:p>
    <w:p w14:paraId="2476162B" w14:textId="77777777" w:rsidR="00E3537B" w:rsidRDefault="00E3537B" w:rsidP="009F45E6">
      <w:pPr>
        <w:jc w:val="both"/>
      </w:pPr>
      <w:r>
        <w:t xml:space="preserve">      2. Providing training and support through transitions  </w:t>
      </w:r>
    </w:p>
    <w:p w14:paraId="613D3C7F" w14:textId="77777777" w:rsidR="00E3537B" w:rsidRDefault="00E3537B" w:rsidP="009F45E6">
      <w:pPr>
        <w:jc w:val="both"/>
      </w:pPr>
      <w:r>
        <w:t xml:space="preserve">   C. Creating a Culture of Continuous Improvement</w:t>
      </w:r>
    </w:p>
    <w:p w14:paraId="0546BBEB" w14:textId="77777777" w:rsidR="00E3537B" w:rsidRDefault="00E3537B" w:rsidP="009F45E6">
      <w:pPr>
        <w:jc w:val="both"/>
      </w:pPr>
      <w:r>
        <w:t xml:space="preserve">      1. Encouraging innovation and calculated risk-taking</w:t>
      </w:r>
    </w:p>
    <w:p w14:paraId="05A3C971" w14:textId="77777777" w:rsidR="00E3537B" w:rsidRDefault="00E3537B" w:rsidP="009F45E6">
      <w:pPr>
        <w:jc w:val="both"/>
      </w:pPr>
      <w:r>
        <w:t xml:space="preserve">      2. Institutionalizing process improvement practices</w:t>
      </w:r>
    </w:p>
    <w:p w14:paraId="7773A7D3" w14:textId="77777777" w:rsidR="00E3537B" w:rsidRDefault="00E3537B" w:rsidP="009F45E6">
      <w:pPr>
        <w:jc w:val="both"/>
      </w:pPr>
    </w:p>
    <w:p w14:paraId="2AFA3733" w14:textId="77777777" w:rsidR="00E3537B" w:rsidRDefault="00E3537B" w:rsidP="009F45E6">
      <w:pPr>
        <w:jc w:val="both"/>
      </w:pPr>
      <w:r>
        <w:lastRenderedPageBreak/>
        <w:t>XI. Synthesis and Application</w:t>
      </w:r>
    </w:p>
    <w:p w14:paraId="5C246895" w14:textId="77777777" w:rsidR="00E3537B" w:rsidRDefault="00E3537B" w:rsidP="009F45E6">
      <w:pPr>
        <w:jc w:val="both"/>
      </w:pPr>
      <w:r>
        <w:t xml:space="preserve">    A. Integrating Key Learnings  </w:t>
      </w:r>
    </w:p>
    <w:p w14:paraId="7BCCF9C9" w14:textId="77777777" w:rsidR="00E3537B" w:rsidRDefault="00E3537B" w:rsidP="009F45E6">
      <w:pPr>
        <w:jc w:val="both"/>
      </w:pPr>
      <w:r>
        <w:t xml:space="preserve">       1. Connecting concepts and tools from different modules</w:t>
      </w:r>
    </w:p>
    <w:p w14:paraId="0197962D" w14:textId="77777777" w:rsidR="00E3537B" w:rsidRDefault="00E3537B" w:rsidP="009F45E6">
      <w:pPr>
        <w:jc w:val="both"/>
      </w:pPr>
      <w:r>
        <w:t xml:space="preserve">       2. Applying insights to actual workplace situations</w:t>
      </w:r>
    </w:p>
    <w:p w14:paraId="2F68DD18" w14:textId="77777777" w:rsidR="00E3537B" w:rsidRDefault="00E3537B" w:rsidP="009F45E6">
      <w:pPr>
        <w:jc w:val="both"/>
      </w:pPr>
      <w:r>
        <w:t xml:space="preserve">    B. Creating Individual Development Plans</w:t>
      </w:r>
    </w:p>
    <w:p w14:paraId="64F6A3A8" w14:textId="77777777" w:rsidR="00E3537B" w:rsidRDefault="00E3537B" w:rsidP="009F45E6">
      <w:pPr>
        <w:jc w:val="both"/>
      </w:pPr>
      <w:r>
        <w:t xml:space="preserve">       1. Assessing strengths and development areas</w:t>
      </w:r>
    </w:p>
    <w:p w14:paraId="64F14360" w14:textId="77777777" w:rsidR="00E3537B" w:rsidRDefault="00E3537B" w:rsidP="009F45E6">
      <w:pPr>
        <w:jc w:val="both"/>
      </w:pPr>
      <w:r>
        <w:t xml:space="preserve">       2. Identifying learning goals and specific actions</w:t>
      </w:r>
    </w:p>
    <w:p w14:paraId="16B2AC38" w14:textId="77777777" w:rsidR="00E3537B" w:rsidRDefault="00E3537B" w:rsidP="009F45E6">
      <w:pPr>
        <w:jc w:val="both"/>
      </w:pPr>
      <w:r>
        <w:t xml:space="preserve">    C. Presenting Capstone Projects</w:t>
      </w:r>
    </w:p>
    <w:p w14:paraId="5F859ADC" w14:textId="77777777" w:rsidR="00E3537B" w:rsidRDefault="00E3537B" w:rsidP="009F45E6">
      <w:pPr>
        <w:jc w:val="both"/>
      </w:pPr>
      <w:r>
        <w:t xml:space="preserve">       1. Sharing initiatives to enhance team/department performance</w:t>
      </w:r>
    </w:p>
    <w:p w14:paraId="2392E4CE" w14:textId="77777777" w:rsidR="00E3537B" w:rsidRDefault="00E3537B" w:rsidP="009F45E6">
      <w:pPr>
        <w:jc w:val="both"/>
      </w:pPr>
      <w:r>
        <w:t xml:space="preserve">       2. Obtaining feedback from peers and facilitators</w:t>
      </w:r>
    </w:p>
    <w:p w14:paraId="5560887A" w14:textId="77777777" w:rsidR="00E3537B" w:rsidRDefault="00E3537B" w:rsidP="009F45E6">
      <w:pPr>
        <w:jc w:val="both"/>
      </w:pPr>
    </w:p>
    <w:p w14:paraId="7360A1C2" w14:textId="77777777" w:rsidR="00E3537B" w:rsidRDefault="00E3537B" w:rsidP="009F45E6">
      <w:pPr>
        <w:jc w:val="both"/>
      </w:pPr>
      <w:r>
        <w:t xml:space="preserve">XII. Moving Forward </w:t>
      </w:r>
    </w:p>
    <w:p w14:paraId="5D2A8FD4" w14:textId="77777777" w:rsidR="00E3537B" w:rsidRDefault="00E3537B" w:rsidP="009F45E6">
      <w:pPr>
        <w:jc w:val="both"/>
      </w:pPr>
      <w:r>
        <w:t xml:space="preserve">     A. Developing Lifelong Learning Habits</w:t>
      </w:r>
    </w:p>
    <w:p w14:paraId="44DC97B3" w14:textId="77777777" w:rsidR="00E3537B" w:rsidRDefault="00E3537B" w:rsidP="009F45E6">
      <w:pPr>
        <w:jc w:val="both"/>
      </w:pPr>
      <w:r>
        <w:t xml:space="preserve">        1. Seeking ongoing feedback  </w:t>
      </w:r>
    </w:p>
    <w:p w14:paraId="5DB48624" w14:textId="77777777" w:rsidR="00E3537B" w:rsidRDefault="00E3537B" w:rsidP="009F45E6">
      <w:pPr>
        <w:jc w:val="both"/>
      </w:pPr>
      <w:r>
        <w:t xml:space="preserve">        2. Engaging in reflective practice</w:t>
      </w:r>
    </w:p>
    <w:p w14:paraId="718B044B" w14:textId="77777777" w:rsidR="00E3537B" w:rsidRDefault="00E3537B" w:rsidP="009F45E6">
      <w:pPr>
        <w:jc w:val="both"/>
      </w:pPr>
      <w:r>
        <w:t xml:space="preserve">     B. Expanding Supervisory Skills and Influence  </w:t>
      </w:r>
    </w:p>
    <w:p w14:paraId="7D309CB1" w14:textId="77777777" w:rsidR="00E3537B" w:rsidRDefault="00E3537B" w:rsidP="009F45E6">
      <w:pPr>
        <w:jc w:val="both"/>
      </w:pPr>
      <w:r>
        <w:t xml:space="preserve">        1. Cross-training and taking on stretch assignments</w:t>
      </w:r>
    </w:p>
    <w:p w14:paraId="4CF81E6C" w14:textId="77777777" w:rsidR="00E3537B" w:rsidRDefault="00E3537B" w:rsidP="009F45E6">
      <w:pPr>
        <w:jc w:val="both"/>
      </w:pPr>
      <w:r>
        <w:t xml:space="preserve">        2. Mentoring and developing other leaders</w:t>
      </w:r>
    </w:p>
    <w:p w14:paraId="65B3F344" w14:textId="77777777" w:rsidR="00E3537B" w:rsidRDefault="00E3537B" w:rsidP="009F45E6">
      <w:pPr>
        <w:jc w:val="both"/>
      </w:pPr>
      <w:r>
        <w:t xml:space="preserve">     C. Contributing to Organizational Effectiveness</w:t>
      </w:r>
    </w:p>
    <w:p w14:paraId="43887655" w14:textId="77777777" w:rsidR="00E3537B" w:rsidRDefault="00E3537B" w:rsidP="009F45E6">
      <w:pPr>
        <w:jc w:val="both"/>
      </w:pPr>
      <w:r>
        <w:t xml:space="preserve">        1. Championing best practices in management </w:t>
      </w:r>
    </w:p>
    <w:p w14:paraId="653073AB" w14:textId="77777777" w:rsidR="00E3537B" w:rsidRDefault="00E3537B" w:rsidP="009F45E6">
      <w:pPr>
        <w:jc w:val="both"/>
      </w:pPr>
      <w:r>
        <w:t xml:space="preserve">        2. Participating in succession planning efforts</w:t>
      </w:r>
    </w:p>
    <w:p w14:paraId="0ED24A54" w14:textId="77777777" w:rsidR="00E3537B" w:rsidRDefault="00E3537B" w:rsidP="009F45E6">
      <w:pPr>
        <w:jc w:val="both"/>
      </w:pPr>
    </w:p>
    <w:p w14:paraId="347A3EE0" w14:textId="77777777" w:rsidR="00E3537B" w:rsidRDefault="00E3537B" w:rsidP="009F45E6">
      <w:pPr>
        <w:jc w:val="both"/>
      </w:pPr>
      <w:r>
        <w:t xml:space="preserve">The course will employ adult learning principles and use a variety of methodologies such as short lectures, interactive discussions, role plays, management simulations, case studies, individual and group exercises, and action planning. Participants will have opportunities for self-assessment, skills practice, and application of learnings to actual management challenges in their departments. </w:t>
      </w:r>
    </w:p>
    <w:p w14:paraId="50CAE05B" w14:textId="77777777" w:rsidR="00E3537B" w:rsidRDefault="00E3537B" w:rsidP="009F45E6">
      <w:pPr>
        <w:jc w:val="both"/>
      </w:pPr>
    </w:p>
    <w:p w14:paraId="120DD9C1" w14:textId="77777777" w:rsidR="00E3537B" w:rsidRDefault="00E3537B" w:rsidP="009F45E6">
      <w:pPr>
        <w:jc w:val="both"/>
      </w:pPr>
      <w:r>
        <w:t>Pre-work and intersession assignments will enable participants to link concepts to their work contexts, while peer consultation groups will provide a venue for ongoing learning and support. A capstone project will allow participants to integrate and apply their learnings to enhance the effectiveness of their respective offices.</w:t>
      </w:r>
    </w:p>
    <w:p w14:paraId="38677AA9" w14:textId="77777777" w:rsidR="00E3537B" w:rsidRDefault="00E3537B" w:rsidP="009F45E6">
      <w:pPr>
        <w:jc w:val="both"/>
      </w:pPr>
    </w:p>
    <w:p w14:paraId="74D96C0D" w14:textId="3112F4E6" w:rsidR="00E3537B" w:rsidRDefault="00E3537B" w:rsidP="009F45E6">
      <w:pPr>
        <w:jc w:val="both"/>
      </w:pPr>
      <w:r>
        <w:t xml:space="preserve">The course content and design </w:t>
      </w:r>
      <w:proofErr w:type="gramStart"/>
      <w:r>
        <w:t>is</w:t>
      </w:r>
      <w:proofErr w:type="gramEnd"/>
      <w:r>
        <w:t xml:space="preserve"> anchored on the leadership and management competencies identified in the Bangsamoro Local Governance Code and the specific functions of provincial department heads as outlined in the Manual of Operations. It aims to build the capacity of the participants to effectively supervise and develop their staff, manage performance, lead teams, facilitate change, and exemplify ethical leadership in the context of provincial governance in Maguindanao del Norte.</w:t>
      </w:r>
    </w:p>
    <w:p w14:paraId="6D9316B9" w14:textId="3E09C51F" w:rsidR="00952DC0" w:rsidRDefault="00952DC0" w:rsidP="009F45E6">
      <w:pPr>
        <w:jc w:val="both"/>
      </w:pPr>
    </w:p>
    <w:p w14:paraId="29DDB103" w14:textId="77777777" w:rsidR="0038142C" w:rsidRDefault="0038142C" w:rsidP="009F45E6">
      <w:pPr>
        <w:jc w:val="both"/>
        <w:sectPr w:rsidR="0038142C" w:rsidSect="00B70C57">
          <w:footerReference w:type="default" r:id="rId7"/>
          <w:pgSz w:w="12240" w:h="15840"/>
          <w:pgMar w:top="1440" w:right="1440" w:bottom="1440" w:left="1440" w:header="720" w:footer="720" w:gutter="0"/>
          <w:cols w:space="720"/>
          <w:docGrid w:linePitch="360"/>
        </w:sectPr>
      </w:pPr>
    </w:p>
    <w:p w14:paraId="6AC2D91D" w14:textId="0CAAA8EC" w:rsidR="0038142C" w:rsidRPr="00B508D9" w:rsidRDefault="00B508D9" w:rsidP="0038142C">
      <w:pPr>
        <w:jc w:val="both"/>
        <w:rPr>
          <w:b/>
          <w:bCs/>
        </w:rPr>
      </w:pPr>
      <w:r w:rsidRPr="00B508D9">
        <w:rPr>
          <w:b/>
          <w:bCs/>
        </w:rPr>
        <w:lastRenderedPageBreak/>
        <w:t>I. FOUNDATIONS OF SUPERVISION AND MANAGEMENT</w:t>
      </w:r>
    </w:p>
    <w:p w14:paraId="50101815" w14:textId="77777777" w:rsidR="0038142C" w:rsidRDefault="0038142C" w:rsidP="0038142C">
      <w:pPr>
        <w:jc w:val="both"/>
      </w:pPr>
    </w:p>
    <w:p w14:paraId="1478C2B6" w14:textId="65C681E8" w:rsidR="0038142C" w:rsidRPr="00D8649A" w:rsidRDefault="00B508D9" w:rsidP="0038142C">
      <w:pPr>
        <w:jc w:val="both"/>
        <w:rPr>
          <w:b/>
          <w:bCs/>
        </w:rPr>
      </w:pPr>
      <w:r w:rsidRPr="00D8649A">
        <w:rPr>
          <w:b/>
          <w:bCs/>
        </w:rPr>
        <w:t>A. ROLE OF DEPARTMENT HEADS UNDER THE BANGSAMORO LOCAL GOVERNANCE CODE</w:t>
      </w:r>
    </w:p>
    <w:p w14:paraId="77D274DD" w14:textId="77777777" w:rsidR="0038142C" w:rsidRDefault="0038142C" w:rsidP="0038142C">
      <w:pPr>
        <w:jc w:val="both"/>
      </w:pPr>
    </w:p>
    <w:p w14:paraId="5FDA3DB1" w14:textId="77777777" w:rsidR="0038142C" w:rsidRDefault="0038142C" w:rsidP="0038142C">
      <w:pPr>
        <w:jc w:val="both"/>
      </w:pPr>
      <w:r>
        <w:t xml:space="preserve">Department heads of the provincial government of Maguindanao del Norte play a crucial role in the effective and efficient delivery of public services under the framework of the Bangsamoro Local Governance Code. As the appointed officials directly in charge of the various departments and offices, they are vested with specific powers, </w:t>
      </w:r>
      <w:proofErr w:type="gramStart"/>
      <w:r>
        <w:t>duties</w:t>
      </w:r>
      <w:proofErr w:type="gramEnd"/>
      <w:r>
        <w:t xml:space="preserve"> and functions to fulfill their mandates.</w:t>
      </w:r>
    </w:p>
    <w:p w14:paraId="527D8F6F" w14:textId="77777777" w:rsidR="0038142C" w:rsidRDefault="0038142C" w:rsidP="0038142C">
      <w:pPr>
        <w:jc w:val="both"/>
      </w:pPr>
    </w:p>
    <w:p w14:paraId="35F470E3" w14:textId="043F5B48" w:rsidR="0038142C" w:rsidRPr="00D8649A" w:rsidRDefault="00D8649A" w:rsidP="0038142C">
      <w:pPr>
        <w:jc w:val="both"/>
        <w:rPr>
          <w:b/>
          <w:bCs/>
        </w:rPr>
      </w:pPr>
      <w:r w:rsidRPr="00D8649A">
        <w:rPr>
          <w:b/>
          <w:bCs/>
        </w:rPr>
        <w:t>1. POWERS, DUTIES, AND FUNCTIONS</w:t>
      </w:r>
    </w:p>
    <w:p w14:paraId="7D9B8CF4" w14:textId="77777777" w:rsidR="0038142C" w:rsidRDefault="0038142C" w:rsidP="0038142C">
      <w:pPr>
        <w:jc w:val="both"/>
      </w:pPr>
    </w:p>
    <w:p w14:paraId="537B5A56" w14:textId="77777777" w:rsidR="0038142C" w:rsidRDefault="0038142C" w:rsidP="0038142C">
      <w:pPr>
        <w:jc w:val="both"/>
      </w:pPr>
      <w:r>
        <w:t xml:space="preserve">Under the Bangsamoro Local Governance Code, department heads of the provincial government have the power and duty to plan, direct, coordinate and supervise all activities related to their respective departments. They are responsible for formulating and implementing policies, programs, </w:t>
      </w:r>
      <w:proofErr w:type="gramStart"/>
      <w:r>
        <w:t>projects</w:t>
      </w:r>
      <w:proofErr w:type="gramEnd"/>
      <w:r>
        <w:t xml:space="preserve"> and services that will promote the development and general welfare of the province and its constituents. They have administrative control and supervision over the personnel assigned to their departments.</w:t>
      </w:r>
    </w:p>
    <w:p w14:paraId="3E456C16" w14:textId="77777777" w:rsidR="0038142C" w:rsidRDefault="0038142C" w:rsidP="0038142C">
      <w:pPr>
        <w:jc w:val="both"/>
      </w:pPr>
    </w:p>
    <w:p w14:paraId="08504F7A" w14:textId="77777777" w:rsidR="0038142C" w:rsidRDefault="0038142C" w:rsidP="0038142C">
      <w:pPr>
        <w:jc w:val="both"/>
      </w:pPr>
      <w:r>
        <w:t>Specifically, department heads perform the following key functions:</w:t>
      </w:r>
    </w:p>
    <w:p w14:paraId="0C05B9BD" w14:textId="77777777" w:rsidR="0038142C" w:rsidRDefault="0038142C" w:rsidP="0038142C">
      <w:pPr>
        <w:jc w:val="both"/>
      </w:pPr>
    </w:p>
    <w:p w14:paraId="52B346E6" w14:textId="5964EB42" w:rsidR="0038142C" w:rsidRDefault="0038142C" w:rsidP="00111097">
      <w:pPr>
        <w:pStyle w:val="ListParagraph"/>
        <w:numPr>
          <w:ilvl w:val="0"/>
          <w:numId w:val="5"/>
        </w:numPr>
        <w:jc w:val="both"/>
      </w:pPr>
      <w:r>
        <w:t xml:space="preserve">Prepare annual and long-term plans, set goals and targets, and formulate the budget proposal for their departments in line with the overall development vision and priorities of the </w:t>
      </w:r>
      <w:proofErr w:type="gramStart"/>
      <w:r>
        <w:t>province;</w:t>
      </w:r>
      <w:proofErr w:type="gramEnd"/>
    </w:p>
    <w:p w14:paraId="0682C331" w14:textId="40C4CC36" w:rsidR="0038142C" w:rsidRDefault="0038142C" w:rsidP="00111097">
      <w:pPr>
        <w:pStyle w:val="ListParagraph"/>
        <w:numPr>
          <w:ilvl w:val="0"/>
          <w:numId w:val="5"/>
        </w:numPr>
        <w:jc w:val="both"/>
      </w:pPr>
      <w:r>
        <w:t xml:space="preserve">Implement approved plans, programs, projects and activities and ensure the effective and efficient utilization of resources allocated to their </w:t>
      </w:r>
      <w:proofErr w:type="gramStart"/>
      <w:r>
        <w:t>departments;</w:t>
      </w:r>
      <w:proofErr w:type="gramEnd"/>
    </w:p>
    <w:p w14:paraId="0FF6C035" w14:textId="2F4AFF6F" w:rsidR="0038142C" w:rsidRDefault="0038142C" w:rsidP="00111097">
      <w:pPr>
        <w:pStyle w:val="ListParagraph"/>
        <w:numPr>
          <w:ilvl w:val="0"/>
          <w:numId w:val="5"/>
        </w:numPr>
        <w:jc w:val="both"/>
      </w:pPr>
      <w:r>
        <w:t xml:space="preserve">Provide technical assistance and advisory services to the Provincial Governor, Sangguniang </w:t>
      </w:r>
      <w:proofErr w:type="spellStart"/>
      <w:r>
        <w:t>Panlalawigan</w:t>
      </w:r>
      <w:proofErr w:type="spellEnd"/>
      <w:r>
        <w:t xml:space="preserve">, and other local special bodies on matters related to their functional areas of </w:t>
      </w:r>
      <w:proofErr w:type="gramStart"/>
      <w:r>
        <w:t>responsibility;</w:t>
      </w:r>
      <w:proofErr w:type="gramEnd"/>
    </w:p>
    <w:p w14:paraId="784916E9" w14:textId="7055385A" w:rsidR="0038142C" w:rsidRDefault="0038142C" w:rsidP="00111097">
      <w:pPr>
        <w:pStyle w:val="ListParagraph"/>
        <w:numPr>
          <w:ilvl w:val="0"/>
          <w:numId w:val="5"/>
        </w:numPr>
        <w:jc w:val="both"/>
      </w:pPr>
      <w:r>
        <w:t xml:space="preserve">Establish linkages and coordinate with national government agencies, other local government units, civil society organizations, and private sector groups in the planning and implementation of programs and </w:t>
      </w:r>
      <w:proofErr w:type="gramStart"/>
      <w:r>
        <w:t>projects;</w:t>
      </w:r>
      <w:proofErr w:type="gramEnd"/>
    </w:p>
    <w:p w14:paraId="67CC6BC5" w14:textId="569A451D" w:rsidR="0038142C" w:rsidRDefault="0038142C" w:rsidP="00111097">
      <w:pPr>
        <w:pStyle w:val="ListParagraph"/>
        <w:numPr>
          <w:ilvl w:val="0"/>
          <w:numId w:val="5"/>
        </w:numPr>
        <w:jc w:val="both"/>
      </w:pPr>
      <w:r>
        <w:t xml:space="preserve">Recommend policies and legislative measures to the Sangguniang </w:t>
      </w:r>
      <w:proofErr w:type="spellStart"/>
      <w:r>
        <w:t>Panlalawigan</w:t>
      </w:r>
      <w:proofErr w:type="spellEnd"/>
      <w:r>
        <w:t xml:space="preserve"> through the Provincial Governor to support the effective implementation of their departmental </w:t>
      </w:r>
      <w:proofErr w:type="gramStart"/>
      <w:r>
        <w:t>mandates;</w:t>
      </w:r>
      <w:proofErr w:type="gramEnd"/>
    </w:p>
    <w:p w14:paraId="03D4C50D" w14:textId="69D22DB3" w:rsidR="0038142C" w:rsidRDefault="0038142C" w:rsidP="00111097">
      <w:pPr>
        <w:pStyle w:val="ListParagraph"/>
        <w:numPr>
          <w:ilvl w:val="0"/>
          <w:numId w:val="5"/>
        </w:numPr>
        <w:jc w:val="both"/>
      </w:pPr>
      <w:r>
        <w:t xml:space="preserve">Promulgate rules and regulations necessary to carry out department objectives, policies, functions, plans, programs and </w:t>
      </w:r>
      <w:proofErr w:type="gramStart"/>
      <w:r>
        <w:t>projects;</w:t>
      </w:r>
      <w:proofErr w:type="gramEnd"/>
    </w:p>
    <w:p w14:paraId="2E9310D0" w14:textId="028F15A5" w:rsidR="0038142C" w:rsidRDefault="0038142C" w:rsidP="00111097">
      <w:pPr>
        <w:pStyle w:val="ListParagraph"/>
        <w:numPr>
          <w:ilvl w:val="0"/>
          <w:numId w:val="5"/>
        </w:numPr>
        <w:jc w:val="both"/>
      </w:pPr>
      <w:r>
        <w:t xml:space="preserve">Appoint personnel to positions in their departments in accordance with civil service law, </w:t>
      </w:r>
      <w:proofErr w:type="gramStart"/>
      <w:r>
        <w:t>rules</w:t>
      </w:r>
      <w:proofErr w:type="gramEnd"/>
      <w:r>
        <w:t xml:space="preserve"> and regulations; and</w:t>
      </w:r>
    </w:p>
    <w:p w14:paraId="15341835" w14:textId="68ACDD02" w:rsidR="0038142C" w:rsidRDefault="0038142C" w:rsidP="00111097">
      <w:pPr>
        <w:pStyle w:val="ListParagraph"/>
        <w:numPr>
          <w:ilvl w:val="0"/>
          <w:numId w:val="5"/>
        </w:numPr>
        <w:jc w:val="both"/>
      </w:pPr>
      <w:r>
        <w:lastRenderedPageBreak/>
        <w:t>Perform such other duties and functions and exercise such other powers as provided by law or ordinance.</w:t>
      </w:r>
    </w:p>
    <w:p w14:paraId="0A916A72" w14:textId="77777777" w:rsidR="0038142C" w:rsidRDefault="0038142C" w:rsidP="0038142C">
      <w:pPr>
        <w:jc w:val="both"/>
      </w:pPr>
    </w:p>
    <w:p w14:paraId="07AD4BF1" w14:textId="32FAA057" w:rsidR="0038142C" w:rsidRPr="00D8649A" w:rsidRDefault="00D8649A" w:rsidP="0038142C">
      <w:pPr>
        <w:jc w:val="both"/>
        <w:rPr>
          <w:b/>
          <w:bCs/>
        </w:rPr>
      </w:pPr>
      <w:r w:rsidRPr="00D8649A">
        <w:rPr>
          <w:b/>
          <w:bCs/>
        </w:rPr>
        <w:t>2. ACCOUNTABILITY AND ETHICAL STANDARDS</w:t>
      </w:r>
    </w:p>
    <w:p w14:paraId="1E471CB1" w14:textId="77777777" w:rsidR="0038142C" w:rsidRDefault="0038142C" w:rsidP="0038142C">
      <w:pPr>
        <w:jc w:val="both"/>
      </w:pPr>
    </w:p>
    <w:p w14:paraId="2924785C" w14:textId="77777777" w:rsidR="0038142C" w:rsidRDefault="0038142C" w:rsidP="0038142C">
      <w:pPr>
        <w:jc w:val="both"/>
      </w:pPr>
      <w:r>
        <w:t xml:space="preserve">As public officials, department heads are accountable to the people and must discharge their duties with the highest degree of excellence, professionalism, </w:t>
      </w:r>
      <w:proofErr w:type="gramStart"/>
      <w:r>
        <w:t>intelligence</w:t>
      </w:r>
      <w:proofErr w:type="gramEnd"/>
      <w:r>
        <w:t xml:space="preserve"> and skill. They are expected to act with justness and sincerity and lead modest lives. </w:t>
      </w:r>
    </w:p>
    <w:p w14:paraId="772A34E4" w14:textId="77777777" w:rsidR="0038142C" w:rsidRDefault="0038142C" w:rsidP="0038142C">
      <w:pPr>
        <w:jc w:val="both"/>
      </w:pPr>
    </w:p>
    <w:p w14:paraId="293BF602" w14:textId="77777777" w:rsidR="0038142C" w:rsidRDefault="0038142C" w:rsidP="0038142C">
      <w:pPr>
        <w:jc w:val="both"/>
      </w:pPr>
      <w:r>
        <w:t>The Bangsamoro Local Governance Code mandates department heads to strictly comply with the Code of Conduct and Ethical Standards for Public Officials and Employees (RA 6713). This Code establishes the norms of conduct for public officials, such as:</w:t>
      </w:r>
    </w:p>
    <w:p w14:paraId="7C5962D8" w14:textId="77777777" w:rsidR="0038142C" w:rsidRDefault="0038142C" w:rsidP="0038142C">
      <w:pPr>
        <w:jc w:val="both"/>
      </w:pPr>
    </w:p>
    <w:p w14:paraId="0C31FA8C" w14:textId="4C439B5C" w:rsidR="0038142C" w:rsidRDefault="0038142C" w:rsidP="00111097">
      <w:pPr>
        <w:pStyle w:val="ListParagraph"/>
        <w:numPr>
          <w:ilvl w:val="0"/>
          <w:numId w:val="1"/>
        </w:numPr>
        <w:jc w:val="both"/>
      </w:pPr>
      <w:r>
        <w:t xml:space="preserve">Commitment to public interest and duty to serve with utmost responsibility, integrity, loyalty, and </w:t>
      </w:r>
      <w:proofErr w:type="gramStart"/>
      <w:r>
        <w:t>efficiency;</w:t>
      </w:r>
      <w:proofErr w:type="gramEnd"/>
    </w:p>
    <w:p w14:paraId="76DC1F2F" w14:textId="6CF13269" w:rsidR="0038142C" w:rsidRDefault="0038142C" w:rsidP="00111097">
      <w:pPr>
        <w:pStyle w:val="ListParagraph"/>
        <w:numPr>
          <w:ilvl w:val="0"/>
          <w:numId w:val="1"/>
        </w:numPr>
        <w:jc w:val="both"/>
      </w:pPr>
      <w:r>
        <w:t xml:space="preserve">Professionalism and justness and sincerity in the performance of </w:t>
      </w:r>
      <w:proofErr w:type="gramStart"/>
      <w:r>
        <w:t>duties;</w:t>
      </w:r>
      <w:proofErr w:type="gramEnd"/>
    </w:p>
    <w:p w14:paraId="61684F29" w14:textId="319AE890" w:rsidR="0038142C" w:rsidRDefault="0038142C" w:rsidP="00111097">
      <w:pPr>
        <w:pStyle w:val="ListParagraph"/>
        <w:numPr>
          <w:ilvl w:val="0"/>
          <w:numId w:val="1"/>
        </w:numPr>
        <w:jc w:val="both"/>
      </w:pPr>
      <w:r>
        <w:t xml:space="preserve">Political neutrality and non-partisanship in the discharge of </w:t>
      </w:r>
      <w:proofErr w:type="gramStart"/>
      <w:r>
        <w:t>duties;</w:t>
      </w:r>
      <w:proofErr w:type="gramEnd"/>
    </w:p>
    <w:p w14:paraId="3204BF12" w14:textId="26104254" w:rsidR="0038142C" w:rsidRDefault="0038142C" w:rsidP="00111097">
      <w:pPr>
        <w:pStyle w:val="ListParagraph"/>
        <w:numPr>
          <w:ilvl w:val="0"/>
          <w:numId w:val="1"/>
        </w:numPr>
        <w:jc w:val="both"/>
      </w:pPr>
      <w:r>
        <w:t xml:space="preserve">Responsiveness to the public and extending prompt, courteous, and adequate </w:t>
      </w:r>
      <w:proofErr w:type="gramStart"/>
      <w:r>
        <w:t>service;</w:t>
      </w:r>
      <w:proofErr w:type="gramEnd"/>
    </w:p>
    <w:p w14:paraId="06E726AC" w14:textId="38806D42" w:rsidR="0038142C" w:rsidRDefault="0038142C" w:rsidP="00111097">
      <w:pPr>
        <w:pStyle w:val="ListParagraph"/>
        <w:numPr>
          <w:ilvl w:val="0"/>
          <w:numId w:val="1"/>
        </w:numPr>
        <w:jc w:val="both"/>
      </w:pPr>
      <w:r>
        <w:t xml:space="preserve">Nationalism and patriotism by promoting the use of locally produced goods, resources and </w:t>
      </w:r>
      <w:proofErr w:type="gramStart"/>
      <w:r>
        <w:t>technology;</w:t>
      </w:r>
      <w:proofErr w:type="gramEnd"/>
    </w:p>
    <w:p w14:paraId="1A89FB98" w14:textId="7638ECD1" w:rsidR="0038142C" w:rsidRDefault="0038142C" w:rsidP="00111097">
      <w:pPr>
        <w:pStyle w:val="ListParagraph"/>
        <w:numPr>
          <w:ilvl w:val="0"/>
          <w:numId w:val="1"/>
        </w:numPr>
        <w:jc w:val="both"/>
      </w:pPr>
      <w:r>
        <w:t>Commitment to democracy and maintaining the principle of public accountability; and</w:t>
      </w:r>
    </w:p>
    <w:p w14:paraId="3669D0B7" w14:textId="7C347A1A" w:rsidR="0038142C" w:rsidRDefault="0038142C" w:rsidP="00111097">
      <w:pPr>
        <w:pStyle w:val="ListParagraph"/>
        <w:numPr>
          <w:ilvl w:val="0"/>
          <w:numId w:val="1"/>
        </w:numPr>
        <w:jc w:val="both"/>
      </w:pPr>
      <w:r>
        <w:t>Simple living and upholding public interest over personal interest.</w:t>
      </w:r>
    </w:p>
    <w:p w14:paraId="1478C3E4" w14:textId="77777777" w:rsidR="0038142C" w:rsidRDefault="0038142C" w:rsidP="0038142C">
      <w:pPr>
        <w:jc w:val="both"/>
      </w:pPr>
    </w:p>
    <w:p w14:paraId="77FFB946" w14:textId="77777777" w:rsidR="0038142C" w:rsidRDefault="0038142C" w:rsidP="0038142C">
      <w:pPr>
        <w:jc w:val="both"/>
      </w:pPr>
      <w:r>
        <w:t xml:space="preserve">Department heads must also comply with the disclosure requirements in the Code, such as filing statements of assets, </w:t>
      </w:r>
      <w:proofErr w:type="gramStart"/>
      <w:r>
        <w:t>liabilities</w:t>
      </w:r>
      <w:proofErr w:type="gramEnd"/>
      <w:r>
        <w:t xml:space="preserve"> and net worth, and avoiding conflict of interest in the performance of duties. They are prohibited from engaging in acts of dishonesty, corruption, and impropriety that reflect adversely on the government.</w:t>
      </w:r>
    </w:p>
    <w:p w14:paraId="28739C28" w14:textId="77777777" w:rsidR="0038142C" w:rsidRDefault="0038142C" w:rsidP="0038142C">
      <w:pPr>
        <w:jc w:val="both"/>
      </w:pPr>
    </w:p>
    <w:p w14:paraId="763A6965" w14:textId="02B8CC69" w:rsidR="0038142C" w:rsidRDefault="0038142C" w:rsidP="0038142C">
      <w:pPr>
        <w:jc w:val="both"/>
      </w:pPr>
      <w:r>
        <w:t>As leaders in the provincial bureaucracy, department heads must demonstrate strong moral values and ethical behavior. They must create an environment in their offices that promotes integrity, accountability, and good governance. They must institute control mechanisms to prevent all forms of graft and corruption and deal promptly and accordingly with erring subordinates. Above all, they must lead by example and be role models of professionalism and ethical conduct in public service.</w:t>
      </w:r>
    </w:p>
    <w:p w14:paraId="6B760654" w14:textId="3F830A1F" w:rsidR="0038142C" w:rsidRDefault="0038142C" w:rsidP="0038142C">
      <w:pPr>
        <w:jc w:val="both"/>
      </w:pPr>
    </w:p>
    <w:p w14:paraId="6ED3E60B" w14:textId="77777777" w:rsidR="00111097" w:rsidRDefault="00111097" w:rsidP="0038142C">
      <w:pPr>
        <w:jc w:val="both"/>
        <w:sectPr w:rsidR="00111097" w:rsidSect="00B70C57">
          <w:pgSz w:w="12240" w:h="15840"/>
          <w:pgMar w:top="1440" w:right="1440" w:bottom="1440" w:left="1440" w:header="720" w:footer="720" w:gutter="0"/>
          <w:cols w:space="720"/>
          <w:docGrid w:linePitch="360"/>
        </w:sectPr>
      </w:pPr>
    </w:p>
    <w:p w14:paraId="2DB5D5FE" w14:textId="536F3884" w:rsidR="00111097" w:rsidRPr="00111097" w:rsidRDefault="00111097" w:rsidP="00111097">
      <w:pPr>
        <w:jc w:val="both"/>
        <w:rPr>
          <w:b/>
          <w:bCs/>
        </w:rPr>
      </w:pPr>
      <w:r w:rsidRPr="00111097">
        <w:rPr>
          <w:b/>
          <w:bCs/>
        </w:rPr>
        <w:lastRenderedPageBreak/>
        <w:t xml:space="preserve">B. KEY COMPETENCIES FOR EFFECTIVE SUPERVISION </w:t>
      </w:r>
    </w:p>
    <w:p w14:paraId="33DF40D9" w14:textId="77777777" w:rsidR="00111097" w:rsidRDefault="00111097" w:rsidP="00111097">
      <w:pPr>
        <w:jc w:val="both"/>
      </w:pPr>
    </w:p>
    <w:p w14:paraId="16C79AED" w14:textId="77777777" w:rsidR="00111097" w:rsidRDefault="00111097" w:rsidP="00111097">
      <w:pPr>
        <w:jc w:val="both"/>
      </w:pPr>
      <w:r>
        <w:t>Effective supervision requires a combination of personal attributes, interpersonal skills, and management competencies. Supervisors must develop and demonstrate these key competencies to successfully lead and develop their staff and achieve departmental goals. This section discusses five critical competency areas that supervisors need to master.</w:t>
      </w:r>
    </w:p>
    <w:p w14:paraId="028F44A0" w14:textId="77777777" w:rsidR="00111097" w:rsidRDefault="00111097" w:rsidP="00111097">
      <w:pPr>
        <w:jc w:val="both"/>
      </w:pPr>
    </w:p>
    <w:p w14:paraId="4D486F63" w14:textId="77777777" w:rsidR="00111097" w:rsidRPr="0097629D" w:rsidRDefault="00111097" w:rsidP="00111097">
      <w:pPr>
        <w:jc w:val="both"/>
        <w:rPr>
          <w:b/>
          <w:bCs/>
        </w:rPr>
      </w:pPr>
      <w:r w:rsidRPr="0097629D">
        <w:rPr>
          <w:b/>
          <w:bCs/>
        </w:rPr>
        <w:t xml:space="preserve">1. Personal Effectiveness </w:t>
      </w:r>
    </w:p>
    <w:p w14:paraId="6EE60AD2" w14:textId="77777777" w:rsidR="00111097" w:rsidRDefault="00111097" w:rsidP="00111097">
      <w:pPr>
        <w:jc w:val="both"/>
      </w:pPr>
    </w:p>
    <w:p w14:paraId="0A3A13AD" w14:textId="04D6FAD2" w:rsidR="00111097" w:rsidRDefault="00111097" w:rsidP="00111097">
      <w:pPr>
        <w:jc w:val="both"/>
      </w:pPr>
      <w:r>
        <w:t xml:space="preserve">Personal effectiveness is the foundation of supervisory success. It involves developing the mindset, </w:t>
      </w:r>
      <w:proofErr w:type="gramStart"/>
      <w:r>
        <w:t>character</w:t>
      </w:r>
      <w:proofErr w:type="gramEnd"/>
      <w:r>
        <w:t xml:space="preserve"> and discipline to manage oneself and interact productively with others. Supervisors can enhance their personal effectiveness by applying the principles of Stephen Covey's "7 Habits of Highly Effective People":</w:t>
      </w:r>
    </w:p>
    <w:p w14:paraId="71119136" w14:textId="77777777" w:rsidR="00111097" w:rsidRDefault="00111097" w:rsidP="00111097">
      <w:pPr>
        <w:jc w:val="both"/>
      </w:pPr>
    </w:p>
    <w:p w14:paraId="49FCBBC1" w14:textId="08A20256" w:rsidR="00111097" w:rsidRDefault="00111097" w:rsidP="0097629D">
      <w:pPr>
        <w:pStyle w:val="ListParagraph"/>
        <w:numPr>
          <w:ilvl w:val="0"/>
          <w:numId w:val="6"/>
        </w:numPr>
        <w:jc w:val="both"/>
      </w:pPr>
      <w:r>
        <w:t xml:space="preserve">Be proactive in taking responsibility and </w:t>
      </w:r>
      <w:proofErr w:type="gramStart"/>
      <w:r>
        <w:t>initiative</w:t>
      </w:r>
      <w:proofErr w:type="gramEnd"/>
      <w:r>
        <w:t xml:space="preserve"> </w:t>
      </w:r>
    </w:p>
    <w:p w14:paraId="7FBBADC1" w14:textId="01CBFDFA" w:rsidR="00111097" w:rsidRDefault="00111097" w:rsidP="0097629D">
      <w:pPr>
        <w:pStyle w:val="ListParagraph"/>
        <w:numPr>
          <w:ilvl w:val="0"/>
          <w:numId w:val="6"/>
        </w:numPr>
        <w:jc w:val="both"/>
      </w:pPr>
      <w:r>
        <w:t xml:space="preserve">Begin with the end in mind by defining clear goals and </w:t>
      </w:r>
      <w:proofErr w:type="gramStart"/>
      <w:r>
        <w:t>direction</w:t>
      </w:r>
      <w:proofErr w:type="gramEnd"/>
    </w:p>
    <w:p w14:paraId="5E05D2BA" w14:textId="10469A66" w:rsidR="00111097" w:rsidRDefault="00111097" w:rsidP="0097629D">
      <w:pPr>
        <w:pStyle w:val="ListParagraph"/>
        <w:numPr>
          <w:ilvl w:val="0"/>
          <w:numId w:val="6"/>
        </w:numPr>
        <w:jc w:val="both"/>
      </w:pPr>
      <w:r>
        <w:t xml:space="preserve">Put first things first by prioritizing important over urgent </w:t>
      </w:r>
      <w:proofErr w:type="gramStart"/>
      <w:r>
        <w:t>tasks</w:t>
      </w:r>
      <w:proofErr w:type="gramEnd"/>
    </w:p>
    <w:p w14:paraId="20720F1A" w14:textId="6DD25620" w:rsidR="00111097" w:rsidRDefault="00111097" w:rsidP="0097629D">
      <w:pPr>
        <w:pStyle w:val="ListParagraph"/>
        <w:numPr>
          <w:ilvl w:val="0"/>
          <w:numId w:val="6"/>
        </w:numPr>
        <w:jc w:val="both"/>
      </w:pPr>
      <w:r>
        <w:t xml:space="preserve">Think win-win by seeking mutually beneficial </w:t>
      </w:r>
      <w:proofErr w:type="gramStart"/>
      <w:r>
        <w:t>solutions</w:t>
      </w:r>
      <w:proofErr w:type="gramEnd"/>
    </w:p>
    <w:p w14:paraId="52BA10A4" w14:textId="1F0D63A5" w:rsidR="00111097" w:rsidRDefault="00111097" w:rsidP="0097629D">
      <w:pPr>
        <w:pStyle w:val="ListParagraph"/>
        <w:numPr>
          <w:ilvl w:val="0"/>
          <w:numId w:val="6"/>
        </w:numPr>
        <w:jc w:val="both"/>
      </w:pPr>
      <w:r>
        <w:t xml:space="preserve">Seek first to understand, then to be understood through empathetic </w:t>
      </w:r>
      <w:proofErr w:type="gramStart"/>
      <w:r>
        <w:t>listening</w:t>
      </w:r>
      <w:proofErr w:type="gramEnd"/>
    </w:p>
    <w:p w14:paraId="471D4642" w14:textId="2045F337" w:rsidR="00111097" w:rsidRDefault="00111097" w:rsidP="0097629D">
      <w:pPr>
        <w:pStyle w:val="ListParagraph"/>
        <w:numPr>
          <w:ilvl w:val="0"/>
          <w:numId w:val="6"/>
        </w:numPr>
        <w:jc w:val="both"/>
      </w:pPr>
      <w:r>
        <w:t xml:space="preserve">Synergize by valuing differences and building creative </w:t>
      </w:r>
      <w:proofErr w:type="gramStart"/>
      <w:r>
        <w:t>collaboration</w:t>
      </w:r>
      <w:proofErr w:type="gramEnd"/>
    </w:p>
    <w:p w14:paraId="491D3448" w14:textId="1266E115" w:rsidR="00111097" w:rsidRDefault="00111097" w:rsidP="0097629D">
      <w:pPr>
        <w:pStyle w:val="ListParagraph"/>
        <w:numPr>
          <w:ilvl w:val="0"/>
          <w:numId w:val="6"/>
        </w:numPr>
        <w:jc w:val="both"/>
      </w:pPr>
      <w:r>
        <w:t xml:space="preserve">Sharpen the saw through continuous self-renewal and </w:t>
      </w:r>
      <w:proofErr w:type="gramStart"/>
      <w:r>
        <w:t>improvement</w:t>
      </w:r>
      <w:proofErr w:type="gramEnd"/>
    </w:p>
    <w:p w14:paraId="006B93FD" w14:textId="77777777" w:rsidR="00111097" w:rsidRDefault="00111097" w:rsidP="00111097">
      <w:pPr>
        <w:jc w:val="both"/>
      </w:pPr>
    </w:p>
    <w:p w14:paraId="3A18FE9E" w14:textId="77777777" w:rsidR="00111097" w:rsidRDefault="00111097" w:rsidP="00111097">
      <w:pPr>
        <w:jc w:val="both"/>
      </w:pPr>
      <w:r>
        <w:t>By internalizing and modeling these habits, supervisors gain the credibility and influence to lead others effectively. They develop the self-mastery and interpersonal savvy to navigate complex challenges and relationships in the workplace.</w:t>
      </w:r>
    </w:p>
    <w:p w14:paraId="6BECC598" w14:textId="77777777" w:rsidR="00111097" w:rsidRDefault="00111097" w:rsidP="00111097">
      <w:pPr>
        <w:jc w:val="both"/>
      </w:pPr>
    </w:p>
    <w:p w14:paraId="7565477C" w14:textId="77777777" w:rsidR="00111097" w:rsidRPr="0097629D" w:rsidRDefault="00111097" w:rsidP="00111097">
      <w:pPr>
        <w:jc w:val="both"/>
        <w:rPr>
          <w:b/>
          <w:bCs/>
        </w:rPr>
      </w:pPr>
      <w:r w:rsidRPr="0097629D">
        <w:rPr>
          <w:b/>
          <w:bCs/>
        </w:rPr>
        <w:t>2. Performance Management</w:t>
      </w:r>
    </w:p>
    <w:p w14:paraId="49745635" w14:textId="77777777" w:rsidR="00111097" w:rsidRDefault="00111097" w:rsidP="00111097">
      <w:pPr>
        <w:jc w:val="both"/>
      </w:pPr>
    </w:p>
    <w:p w14:paraId="0F1C1A54" w14:textId="77777777" w:rsidR="00111097" w:rsidRDefault="00111097" w:rsidP="00111097">
      <w:pPr>
        <w:jc w:val="both"/>
      </w:pPr>
      <w:r>
        <w:t>Performance management is a core supervisory function that drives employee productivity and development. Effective performance management involves:</w:t>
      </w:r>
    </w:p>
    <w:p w14:paraId="442AD1A5" w14:textId="77777777" w:rsidR="00111097" w:rsidRDefault="00111097" w:rsidP="00111097">
      <w:pPr>
        <w:jc w:val="both"/>
      </w:pPr>
    </w:p>
    <w:p w14:paraId="39B98B92" w14:textId="15788682" w:rsidR="00111097" w:rsidRDefault="00111097" w:rsidP="0097629D">
      <w:pPr>
        <w:pStyle w:val="ListParagraph"/>
        <w:numPr>
          <w:ilvl w:val="0"/>
          <w:numId w:val="10"/>
        </w:numPr>
        <w:jc w:val="both"/>
      </w:pPr>
      <w:r>
        <w:t xml:space="preserve">Setting clear goals and expectations aligned with departmental </w:t>
      </w:r>
      <w:proofErr w:type="gramStart"/>
      <w:r>
        <w:t>objectives</w:t>
      </w:r>
      <w:proofErr w:type="gramEnd"/>
      <w:r>
        <w:t xml:space="preserve"> </w:t>
      </w:r>
    </w:p>
    <w:p w14:paraId="1E2C37B5" w14:textId="73F2915C" w:rsidR="00111097" w:rsidRDefault="00111097" w:rsidP="0097629D">
      <w:pPr>
        <w:pStyle w:val="ListParagraph"/>
        <w:numPr>
          <w:ilvl w:val="0"/>
          <w:numId w:val="10"/>
        </w:numPr>
        <w:jc w:val="both"/>
      </w:pPr>
      <w:r>
        <w:t xml:space="preserve">Monitoring and measuring progress and </w:t>
      </w:r>
      <w:proofErr w:type="gramStart"/>
      <w:r>
        <w:t>outcomes</w:t>
      </w:r>
      <w:proofErr w:type="gramEnd"/>
    </w:p>
    <w:p w14:paraId="2161E22A" w14:textId="18BA57D2" w:rsidR="00111097" w:rsidRDefault="00111097" w:rsidP="0097629D">
      <w:pPr>
        <w:pStyle w:val="ListParagraph"/>
        <w:numPr>
          <w:ilvl w:val="0"/>
          <w:numId w:val="10"/>
        </w:numPr>
        <w:jc w:val="both"/>
      </w:pPr>
      <w:r>
        <w:t xml:space="preserve">Providing regular feedback and coaching </w:t>
      </w:r>
    </w:p>
    <w:p w14:paraId="432E1CB4" w14:textId="75012B99" w:rsidR="00111097" w:rsidRDefault="00111097" w:rsidP="0097629D">
      <w:pPr>
        <w:pStyle w:val="ListParagraph"/>
        <w:numPr>
          <w:ilvl w:val="0"/>
          <w:numId w:val="10"/>
        </w:numPr>
        <w:jc w:val="both"/>
      </w:pPr>
      <w:r>
        <w:t>Conducting performance reviews and appraisals</w:t>
      </w:r>
    </w:p>
    <w:p w14:paraId="5B100F1D" w14:textId="31A4D4EA" w:rsidR="00111097" w:rsidRDefault="00111097" w:rsidP="0097629D">
      <w:pPr>
        <w:pStyle w:val="ListParagraph"/>
        <w:numPr>
          <w:ilvl w:val="0"/>
          <w:numId w:val="10"/>
        </w:numPr>
        <w:jc w:val="both"/>
      </w:pPr>
      <w:r>
        <w:t>Recognizing good performance and addressing underperformance</w:t>
      </w:r>
    </w:p>
    <w:p w14:paraId="1220B0B1" w14:textId="77777777" w:rsidR="00111097" w:rsidRDefault="00111097" w:rsidP="00111097">
      <w:pPr>
        <w:jc w:val="both"/>
      </w:pPr>
    </w:p>
    <w:p w14:paraId="0B273206" w14:textId="77777777" w:rsidR="00111097" w:rsidRDefault="00111097" w:rsidP="00111097">
      <w:pPr>
        <w:jc w:val="both"/>
      </w:pPr>
      <w:r>
        <w:t xml:space="preserve">Supervisors must be skilled at defining SMART goals, establishing performance standards, and creating accountability for results. They need to track performance metrics, document accomplishments and gaps, and communicate constructive feedback. Conducting </w:t>
      </w:r>
      <w:r>
        <w:lastRenderedPageBreak/>
        <w:t xml:space="preserve">effective performance conversations requires tact, </w:t>
      </w:r>
      <w:proofErr w:type="gramStart"/>
      <w:r>
        <w:t>objectivity</w:t>
      </w:r>
      <w:proofErr w:type="gramEnd"/>
      <w:r>
        <w:t xml:space="preserve"> and a developmental mindset. Supervisors must balance the goals of promoting growth and ensuring accountability.</w:t>
      </w:r>
    </w:p>
    <w:p w14:paraId="79B6BABC" w14:textId="77777777" w:rsidR="00111097" w:rsidRDefault="00111097" w:rsidP="00111097">
      <w:pPr>
        <w:jc w:val="both"/>
      </w:pPr>
    </w:p>
    <w:p w14:paraId="7226C517" w14:textId="77777777" w:rsidR="00111097" w:rsidRPr="0097629D" w:rsidRDefault="00111097" w:rsidP="00111097">
      <w:pPr>
        <w:jc w:val="both"/>
        <w:rPr>
          <w:b/>
          <w:bCs/>
        </w:rPr>
      </w:pPr>
      <w:r w:rsidRPr="0097629D">
        <w:rPr>
          <w:b/>
          <w:bCs/>
        </w:rPr>
        <w:t>3. Coaching and Mentoring</w:t>
      </w:r>
    </w:p>
    <w:p w14:paraId="5463FADD" w14:textId="77777777" w:rsidR="00111097" w:rsidRDefault="00111097" w:rsidP="00111097">
      <w:pPr>
        <w:jc w:val="both"/>
      </w:pPr>
    </w:p>
    <w:p w14:paraId="1A9BE5B3" w14:textId="77777777" w:rsidR="00111097" w:rsidRDefault="00111097" w:rsidP="00111097">
      <w:pPr>
        <w:jc w:val="both"/>
      </w:pPr>
      <w:r>
        <w:t xml:space="preserve">Coaching and mentoring are powerful tools for developing people and driving performance. As coaches, supervisors help staff develop their knowledge, </w:t>
      </w:r>
      <w:proofErr w:type="gramStart"/>
      <w:r>
        <w:t>skills</w:t>
      </w:r>
      <w:proofErr w:type="gramEnd"/>
      <w:r>
        <w:t xml:space="preserve"> and abilities to fulfill their roles and advance their careers. Key coaching skills include:</w:t>
      </w:r>
    </w:p>
    <w:p w14:paraId="69C7CFB4" w14:textId="77777777" w:rsidR="00111097" w:rsidRDefault="00111097" w:rsidP="00111097">
      <w:pPr>
        <w:jc w:val="both"/>
      </w:pPr>
    </w:p>
    <w:p w14:paraId="317817C4" w14:textId="595EABED" w:rsidR="00111097" w:rsidRDefault="00111097" w:rsidP="0097629D">
      <w:pPr>
        <w:pStyle w:val="ListParagraph"/>
        <w:numPr>
          <w:ilvl w:val="0"/>
          <w:numId w:val="11"/>
        </w:numPr>
        <w:jc w:val="both"/>
      </w:pPr>
      <w:r>
        <w:t xml:space="preserve">Asking questions to surface insights and generate </w:t>
      </w:r>
      <w:proofErr w:type="gramStart"/>
      <w:r>
        <w:t>solutions</w:t>
      </w:r>
      <w:proofErr w:type="gramEnd"/>
    </w:p>
    <w:p w14:paraId="673478D7" w14:textId="2BEB3F8B" w:rsidR="00111097" w:rsidRDefault="00111097" w:rsidP="0097629D">
      <w:pPr>
        <w:pStyle w:val="ListParagraph"/>
        <w:numPr>
          <w:ilvl w:val="0"/>
          <w:numId w:val="11"/>
        </w:numPr>
        <w:jc w:val="both"/>
      </w:pPr>
      <w:r>
        <w:t xml:space="preserve">Providing guidance and advice while encouraging self-discovery </w:t>
      </w:r>
    </w:p>
    <w:p w14:paraId="630CCA9D" w14:textId="73C30148" w:rsidR="00111097" w:rsidRDefault="00111097" w:rsidP="0097629D">
      <w:pPr>
        <w:pStyle w:val="ListParagraph"/>
        <w:numPr>
          <w:ilvl w:val="0"/>
          <w:numId w:val="11"/>
        </w:numPr>
        <w:jc w:val="both"/>
      </w:pPr>
      <w:r>
        <w:t xml:space="preserve">Giving constructive feedback to build </w:t>
      </w:r>
      <w:proofErr w:type="gramStart"/>
      <w:r>
        <w:t>self-awareness</w:t>
      </w:r>
      <w:proofErr w:type="gramEnd"/>
    </w:p>
    <w:p w14:paraId="7CC5C232" w14:textId="48E86C33" w:rsidR="00111097" w:rsidRDefault="00111097" w:rsidP="0097629D">
      <w:pPr>
        <w:pStyle w:val="ListParagraph"/>
        <w:numPr>
          <w:ilvl w:val="0"/>
          <w:numId w:val="11"/>
        </w:numPr>
        <w:jc w:val="both"/>
      </w:pPr>
      <w:r>
        <w:t xml:space="preserve">Challenging and supporting people to step out of their comfort </w:t>
      </w:r>
      <w:proofErr w:type="gramStart"/>
      <w:r>
        <w:t>zone</w:t>
      </w:r>
      <w:proofErr w:type="gramEnd"/>
    </w:p>
    <w:p w14:paraId="49B7FE36" w14:textId="199A3C13" w:rsidR="00111097" w:rsidRDefault="00111097" w:rsidP="0097629D">
      <w:pPr>
        <w:pStyle w:val="ListParagraph"/>
        <w:numPr>
          <w:ilvl w:val="0"/>
          <w:numId w:val="11"/>
        </w:numPr>
        <w:jc w:val="both"/>
      </w:pPr>
      <w:r>
        <w:t xml:space="preserve">Helping staff reflect on experience to distill lessons </w:t>
      </w:r>
      <w:proofErr w:type="gramStart"/>
      <w:r>
        <w:t>learned</w:t>
      </w:r>
      <w:proofErr w:type="gramEnd"/>
    </w:p>
    <w:p w14:paraId="32A035CF" w14:textId="77777777" w:rsidR="00111097" w:rsidRDefault="00111097" w:rsidP="00111097">
      <w:pPr>
        <w:jc w:val="both"/>
      </w:pPr>
    </w:p>
    <w:p w14:paraId="473D1805" w14:textId="77777777" w:rsidR="00111097" w:rsidRDefault="00111097" w:rsidP="00111097">
      <w:pPr>
        <w:jc w:val="both"/>
      </w:pPr>
      <w:r>
        <w:t xml:space="preserve">As mentors, supervisors share their experience, </w:t>
      </w:r>
      <w:proofErr w:type="gramStart"/>
      <w:r>
        <w:t>wisdom</w:t>
      </w:r>
      <w:proofErr w:type="gramEnd"/>
      <w:r>
        <w:t xml:space="preserve"> and network to help staff navigate their professional journey. Mentoring involves:</w:t>
      </w:r>
    </w:p>
    <w:p w14:paraId="0DCF5F25" w14:textId="77777777" w:rsidR="00111097" w:rsidRDefault="00111097" w:rsidP="00111097">
      <w:pPr>
        <w:jc w:val="both"/>
      </w:pPr>
    </w:p>
    <w:p w14:paraId="6781D46C" w14:textId="0FC528E6" w:rsidR="00111097" w:rsidRDefault="00111097" w:rsidP="0097629D">
      <w:pPr>
        <w:pStyle w:val="ListParagraph"/>
        <w:numPr>
          <w:ilvl w:val="0"/>
          <w:numId w:val="13"/>
        </w:numPr>
        <w:jc w:val="both"/>
      </w:pPr>
      <w:r>
        <w:t xml:space="preserve">Acting as a sounding board for ideas, </w:t>
      </w:r>
      <w:proofErr w:type="gramStart"/>
      <w:r>
        <w:t>concerns</w:t>
      </w:r>
      <w:proofErr w:type="gramEnd"/>
      <w:r>
        <w:t xml:space="preserve"> and aspirations</w:t>
      </w:r>
    </w:p>
    <w:p w14:paraId="7ABF2619" w14:textId="6ADAE77E" w:rsidR="00111097" w:rsidRDefault="00111097" w:rsidP="0097629D">
      <w:pPr>
        <w:pStyle w:val="ListParagraph"/>
        <w:numPr>
          <w:ilvl w:val="0"/>
          <w:numId w:val="13"/>
        </w:numPr>
        <w:jc w:val="both"/>
      </w:pPr>
      <w:r>
        <w:t>Offering encouragement and moral support during trying times</w:t>
      </w:r>
    </w:p>
    <w:p w14:paraId="12257862" w14:textId="77D626CE" w:rsidR="00111097" w:rsidRDefault="00111097" w:rsidP="0097629D">
      <w:pPr>
        <w:pStyle w:val="ListParagraph"/>
        <w:numPr>
          <w:ilvl w:val="0"/>
          <w:numId w:val="13"/>
        </w:numPr>
        <w:jc w:val="both"/>
      </w:pPr>
      <w:r>
        <w:t xml:space="preserve">Imparting organizational savvy to help mentees understand workplace </w:t>
      </w:r>
      <w:proofErr w:type="gramStart"/>
      <w:r>
        <w:t>dynamics</w:t>
      </w:r>
      <w:proofErr w:type="gramEnd"/>
    </w:p>
    <w:p w14:paraId="4287FF46" w14:textId="135C1C25" w:rsidR="00111097" w:rsidRDefault="00111097" w:rsidP="0097629D">
      <w:pPr>
        <w:pStyle w:val="ListParagraph"/>
        <w:numPr>
          <w:ilvl w:val="0"/>
          <w:numId w:val="13"/>
        </w:numPr>
        <w:jc w:val="both"/>
      </w:pPr>
      <w:r>
        <w:t>Brokering relationships and opening doors to opportunities</w:t>
      </w:r>
    </w:p>
    <w:p w14:paraId="7658F8B1" w14:textId="33D87032" w:rsidR="00111097" w:rsidRDefault="00111097" w:rsidP="0097629D">
      <w:pPr>
        <w:pStyle w:val="ListParagraph"/>
        <w:numPr>
          <w:ilvl w:val="0"/>
          <w:numId w:val="13"/>
        </w:numPr>
        <w:jc w:val="both"/>
      </w:pPr>
      <w:r>
        <w:t>Serving as a role model of character and competence</w:t>
      </w:r>
    </w:p>
    <w:p w14:paraId="4E499D74" w14:textId="77777777" w:rsidR="00111097" w:rsidRDefault="00111097" w:rsidP="00111097">
      <w:pPr>
        <w:jc w:val="both"/>
      </w:pPr>
    </w:p>
    <w:p w14:paraId="792A4E6B" w14:textId="77777777" w:rsidR="00111097" w:rsidRDefault="00111097" w:rsidP="00111097">
      <w:pPr>
        <w:jc w:val="both"/>
      </w:pPr>
      <w:r>
        <w:t>Supervisors must invest time to coach and mentor their staff, demonstrating genuine care and commitment to their growth. Creating a coaching culture builds not only individual but also team and organizational capability.</w:t>
      </w:r>
    </w:p>
    <w:p w14:paraId="670F528F" w14:textId="77777777" w:rsidR="00111097" w:rsidRDefault="00111097" w:rsidP="00111097">
      <w:pPr>
        <w:jc w:val="both"/>
      </w:pPr>
    </w:p>
    <w:p w14:paraId="51DF232C" w14:textId="77777777" w:rsidR="00111097" w:rsidRPr="0097629D" w:rsidRDefault="00111097" w:rsidP="00111097">
      <w:pPr>
        <w:jc w:val="both"/>
        <w:rPr>
          <w:b/>
          <w:bCs/>
        </w:rPr>
      </w:pPr>
      <w:r w:rsidRPr="0097629D">
        <w:rPr>
          <w:b/>
          <w:bCs/>
        </w:rPr>
        <w:t>4. Leading Teams</w:t>
      </w:r>
    </w:p>
    <w:p w14:paraId="7855260C" w14:textId="77777777" w:rsidR="00111097" w:rsidRDefault="00111097" w:rsidP="00111097">
      <w:pPr>
        <w:jc w:val="both"/>
      </w:pPr>
    </w:p>
    <w:p w14:paraId="75A19D1B" w14:textId="77777777" w:rsidR="00111097" w:rsidRDefault="00111097" w:rsidP="00111097">
      <w:pPr>
        <w:jc w:val="both"/>
      </w:pPr>
      <w:r>
        <w:t>Supervisors are team leaders who must build a cohesive and high-performing unit. Leading teams requires:</w:t>
      </w:r>
    </w:p>
    <w:p w14:paraId="541513A9" w14:textId="77777777" w:rsidR="00111097" w:rsidRDefault="00111097" w:rsidP="00111097">
      <w:pPr>
        <w:jc w:val="both"/>
      </w:pPr>
    </w:p>
    <w:p w14:paraId="47A0282A" w14:textId="72A94C34" w:rsidR="00111097" w:rsidRDefault="00111097" w:rsidP="0097629D">
      <w:pPr>
        <w:pStyle w:val="ListParagraph"/>
        <w:numPr>
          <w:ilvl w:val="0"/>
          <w:numId w:val="15"/>
        </w:numPr>
        <w:jc w:val="both"/>
      </w:pPr>
      <w:r>
        <w:t xml:space="preserve">Defining team purpose, </w:t>
      </w:r>
      <w:proofErr w:type="gramStart"/>
      <w:r>
        <w:t>goals</w:t>
      </w:r>
      <w:proofErr w:type="gramEnd"/>
      <w:r>
        <w:t xml:space="preserve"> and roles </w:t>
      </w:r>
    </w:p>
    <w:p w14:paraId="6631B111" w14:textId="3C14FDB7" w:rsidR="00111097" w:rsidRDefault="00111097" w:rsidP="0097629D">
      <w:pPr>
        <w:pStyle w:val="ListParagraph"/>
        <w:numPr>
          <w:ilvl w:val="0"/>
          <w:numId w:val="15"/>
        </w:numPr>
        <w:jc w:val="both"/>
      </w:pPr>
      <w:r>
        <w:t>Selecting and developing the right team members</w:t>
      </w:r>
    </w:p>
    <w:p w14:paraId="1B62C2E7" w14:textId="58225EF0" w:rsidR="00111097" w:rsidRDefault="00111097" w:rsidP="0097629D">
      <w:pPr>
        <w:pStyle w:val="ListParagraph"/>
        <w:numPr>
          <w:ilvl w:val="0"/>
          <w:numId w:val="15"/>
        </w:numPr>
        <w:jc w:val="both"/>
      </w:pPr>
      <w:r>
        <w:t>Facilitating team processes like communication, problem-solving and decision-making</w:t>
      </w:r>
    </w:p>
    <w:p w14:paraId="36DBD6B5" w14:textId="0E6C5C08" w:rsidR="00111097" w:rsidRDefault="00111097" w:rsidP="0097629D">
      <w:pPr>
        <w:pStyle w:val="ListParagraph"/>
        <w:numPr>
          <w:ilvl w:val="0"/>
          <w:numId w:val="15"/>
        </w:numPr>
        <w:jc w:val="both"/>
      </w:pPr>
      <w:r>
        <w:t>Promoting collaboration and healthy group dynamics</w:t>
      </w:r>
    </w:p>
    <w:p w14:paraId="2AC8BFD6" w14:textId="1BB7AF94" w:rsidR="00111097" w:rsidRDefault="00111097" w:rsidP="0097629D">
      <w:pPr>
        <w:pStyle w:val="ListParagraph"/>
        <w:numPr>
          <w:ilvl w:val="0"/>
          <w:numId w:val="15"/>
        </w:numPr>
        <w:jc w:val="both"/>
      </w:pPr>
      <w:r>
        <w:t>Managing team performance and collective accountability</w:t>
      </w:r>
    </w:p>
    <w:p w14:paraId="727445A9" w14:textId="77777777" w:rsidR="00111097" w:rsidRDefault="00111097" w:rsidP="00111097">
      <w:pPr>
        <w:jc w:val="both"/>
      </w:pPr>
    </w:p>
    <w:p w14:paraId="71A16B30" w14:textId="77777777" w:rsidR="00111097" w:rsidRDefault="00111097" w:rsidP="00111097">
      <w:pPr>
        <w:jc w:val="both"/>
      </w:pPr>
      <w:r>
        <w:t xml:space="preserve">Supervisors must be adept at running effective meetings, delegating tasks, and coordinating team efforts. They need to diagnose and intervene in team dysfunctions such as conflict, </w:t>
      </w:r>
      <w:proofErr w:type="gramStart"/>
      <w:r>
        <w:t>groupthink</w:t>
      </w:r>
      <w:proofErr w:type="gramEnd"/>
      <w:r>
        <w:t xml:space="preserve"> or social loafing. Celebrating team successes and facilitating team learning are also critical skills. As team leaders, supervisors model teamwork and shape the team culture through their actions and example.</w:t>
      </w:r>
    </w:p>
    <w:p w14:paraId="589A07F2" w14:textId="77777777" w:rsidR="00111097" w:rsidRDefault="00111097" w:rsidP="00111097">
      <w:pPr>
        <w:jc w:val="both"/>
      </w:pPr>
    </w:p>
    <w:p w14:paraId="282FC454" w14:textId="77777777" w:rsidR="00111097" w:rsidRPr="0097629D" w:rsidRDefault="00111097" w:rsidP="00111097">
      <w:pPr>
        <w:jc w:val="both"/>
        <w:rPr>
          <w:b/>
          <w:bCs/>
        </w:rPr>
      </w:pPr>
      <w:r w:rsidRPr="0097629D">
        <w:rPr>
          <w:b/>
          <w:bCs/>
        </w:rPr>
        <w:t>5. Managing Change</w:t>
      </w:r>
    </w:p>
    <w:p w14:paraId="4B8B9631" w14:textId="77777777" w:rsidR="00111097" w:rsidRDefault="00111097" w:rsidP="00111097">
      <w:pPr>
        <w:jc w:val="both"/>
      </w:pPr>
    </w:p>
    <w:p w14:paraId="450DC12C" w14:textId="77777777" w:rsidR="00111097" w:rsidRDefault="00111097" w:rsidP="00111097">
      <w:pPr>
        <w:jc w:val="both"/>
      </w:pPr>
      <w:r>
        <w:t>Change is a constant reality that supervisors must lead their teams to navigate. Managing change entails:</w:t>
      </w:r>
    </w:p>
    <w:p w14:paraId="3BB899FD" w14:textId="77777777" w:rsidR="00111097" w:rsidRDefault="00111097" w:rsidP="00111097">
      <w:pPr>
        <w:jc w:val="both"/>
      </w:pPr>
    </w:p>
    <w:p w14:paraId="33F8530E" w14:textId="687B52F5" w:rsidR="00111097" w:rsidRDefault="00111097" w:rsidP="001D1B65">
      <w:pPr>
        <w:pStyle w:val="ListParagraph"/>
        <w:numPr>
          <w:ilvl w:val="0"/>
          <w:numId w:val="16"/>
        </w:numPr>
        <w:jc w:val="both"/>
      </w:pPr>
      <w:r>
        <w:t xml:space="preserve">Communicating the rationale, </w:t>
      </w:r>
      <w:proofErr w:type="gramStart"/>
      <w:r>
        <w:t>vision</w:t>
      </w:r>
      <w:proofErr w:type="gramEnd"/>
      <w:r>
        <w:t xml:space="preserve"> and plan for change</w:t>
      </w:r>
    </w:p>
    <w:p w14:paraId="58971940" w14:textId="7019A210" w:rsidR="00111097" w:rsidRDefault="00111097" w:rsidP="001D1B65">
      <w:pPr>
        <w:pStyle w:val="ListParagraph"/>
        <w:numPr>
          <w:ilvl w:val="0"/>
          <w:numId w:val="16"/>
        </w:numPr>
        <w:jc w:val="both"/>
      </w:pPr>
      <w:r>
        <w:t xml:space="preserve">Engaging staff to co-create and implement change </w:t>
      </w:r>
      <w:proofErr w:type="gramStart"/>
      <w:r>
        <w:t>solutions</w:t>
      </w:r>
      <w:proofErr w:type="gramEnd"/>
    </w:p>
    <w:p w14:paraId="37B08BEF" w14:textId="2BE5ABD5" w:rsidR="00111097" w:rsidRDefault="00111097" w:rsidP="001D1B65">
      <w:pPr>
        <w:pStyle w:val="ListParagraph"/>
        <w:numPr>
          <w:ilvl w:val="0"/>
          <w:numId w:val="16"/>
        </w:numPr>
        <w:jc w:val="both"/>
      </w:pPr>
      <w:r>
        <w:t>Building buy-in and addressing resistance through involvement</w:t>
      </w:r>
    </w:p>
    <w:p w14:paraId="0AF527F2" w14:textId="16FE4F1B" w:rsidR="00111097" w:rsidRDefault="00111097" w:rsidP="001D1B65">
      <w:pPr>
        <w:pStyle w:val="ListParagraph"/>
        <w:numPr>
          <w:ilvl w:val="0"/>
          <w:numId w:val="16"/>
        </w:numPr>
        <w:jc w:val="both"/>
      </w:pPr>
      <w:r>
        <w:t xml:space="preserve">Providing training and support to adapt to new ways of </w:t>
      </w:r>
      <w:proofErr w:type="gramStart"/>
      <w:r>
        <w:t>working</w:t>
      </w:r>
      <w:proofErr w:type="gramEnd"/>
    </w:p>
    <w:p w14:paraId="7A0A1367" w14:textId="2E43728C" w:rsidR="00111097" w:rsidRDefault="00111097" w:rsidP="001D1B65">
      <w:pPr>
        <w:pStyle w:val="ListParagraph"/>
        <w:numPr>
          <w:ilvl w:val="0"/>
          <w:numId w:val="16"/>
        </w:numPr>
        <w:jc w:val="both"/>
      </w:pPr>
      <w:r>
        <w:t xml:space="preserve">Reinforcing and sustaining change until it becomes the new </w:t>
      </w:r>
      <w:proofErr w:type="gramStart"/>
      <w:r>
        <w:t>normal</w:t>
      </w:r>
      <w:proofErr w:type="gramEnd"/>
    </w:p>
    <w:p w14:paraId="6F9741DD" w14:textId="77777777" w:rsidR="00111097" w:rsidRDefault="00111097" w:rsidP="00111097">
      <w:pPr>
        <w:jc w:val="both"/>
      </w:pPr>
    </w:p>
    <w:p w14:paraId="18C6A769" w14:textId="77777777" w:rsidR="00111097" w:rsidRDefault="00111097" w:rsidP="00111097">
      <w:pPr>
        <w:jc w:val="both"/>
      </w:pPr>
      <w:r>
        <w:t>Supervisors play a crucial role in translating organizational change into team and individual transitions. They need to help staff make sense of change, deal with anxiety and uncertainty, and build change readiness and resilience. Supervisors must also manage their own reactions to change and maintain stability while introducing new directions. Leading change requires personal credibility, compelling communication, and the ability to rally team commitment and contribution.</w:t>
      </w:r>
    </w:p>
    <w:p w14:paraId="18111ED2" w14:textId="77777777" w:rsidR="00111097" w:rsidRDefault="00111097" w:rsidP="00111097">
      <w:pPr>
        <w:jc w:val="both"/>
      </w:pPr>
    </w:p>
    <w:p w14:paraId="0908EF33" w14:textId="352B8BCD" w:rsidR="002E1821" w:rsidRDefault="001D1B65" w:rsidP="00111097">
      <w:pPr>
        <w:jc w:val="both"/>
      </w:pPr>
      <w:r>
        <w:t>E</w:t>
      </w:r>
      <w:r w:rsidR="00111097">
        <w:t xml:space="preserve">ffective supervision demands a repertoire of personal, interpersonal and management competencies. By developing personal effectiveness, performance management, coaching and mentoring, team leadership, and change management skills, supervisors can bring out the best in their people and deliver superior results for the organization. The succeeding modules will provide concepts, </w:t>
      </w:r>
      <w:proofErr w:type="gramStart"/>
      <w:r w:rsidR="00111097">
        <w:t>tools</w:t>
      </w:r>
      <w:proofErr w:type="gramEnd"/>
      <w:r w:rsidR="00111097">
        <w:t xml:space="preserve"> and practices to build these critical competencies for supervision success.</w:t>
      </w:r>
    </w:p>
    <w:p w14:paraId="4E4E3B77" w14:textId="77777777" w:rsidR="004F6659" w:rsidRDefault="004F6659" w:rsidP="00111097">
      <w:pPr>
        <w:jc w:val="both"/>
      </w:pPr>
    </w:p>
    <w:p w14:paraId="44AECFC6" w14:textId="77777777" w:rsidR="004F6659" w:rsidRDefault="004F6659" w:rsidP="00111097">
      <w:pPr>
        <w:jc w:val="both"/>
      </w:pPr>
    </w:p>
    <w:p w14:paraId="44F7D231" w14:textId="77777777" w:rsidR="004F6659" w:rsidRDefault="004F6659" w:rsidP="00111097">
      <w:pPr>
        <w:jc w:val="both"/>
        <w:sectPr w:rsidR="004F6659" w:rsidSect="00B70C57">
          <w:pgSz w:w="12240" w:h="15840"/>
          <w:pgMar w:top="1440" w:right="1440" w:bottom="1440" w:left="1440" w:header="720" w:footer="720" w:gutter="0"/>
          <w:cols w:space="720"/>
          <w:docGrid w:linePitch="360"/>
        </w:sectPr>
      </w:pPr>
    </w:p>
    <w:p w14:paraId="6371C2EE" w14:textId="7F46E3F1" w:rsidR="004F6659" w:rsidRPr="004F6659" w:rsidRDefault="004F6659" w:rsidP="004F6659">
      <w:pPr>
        <w:jc w:val="both"/>
        <w:rPr>
          <w:b/>
          <w:bCs/>
        </w:rPr>
      </w:pPr>
      <w:r w:rsidRPr="004F6659">
        <w:rPr>
          <w:b/>
          <w:bCs/>
        </w:rPr>
        <w:lastRenderedPageBreak/>
        <w:t>C. TRANSITIONING FROM INDIVIDUAL CONTRIBUTOR TO SUPERVISOR</w:t>
      </w:r>
    </w:p>
    <w:p w14:paraId="1E501D66" w14:textId="77777777" w:rsidR="004F6659" w:rsidRDefault="004F6659" w:rsidP="004F6659">
      <w:pPr>
        <w:jc w:val="both"/>
      </w:pPr>
    </w:p>
    <w:p w14:paraId="02848BFA" w14:textId="77777777" w:rsidR="004F6659" w:rsidRDefault="004F6659" w:rsidP="004F6659">
      <w:pPr>
        <w:jc w:val="both"/>
      </w:pPr>
      <w:r>
        <w:t xml:space="preserve">Transitioning from being an individual contributor to a supervisor entails a significant shift in mindset, </w:t>
      </w:r>
      <w:proofErr w:type="gramStart"/>
      <w:r>
        <w:t>skills</w:t>
      </w:r>
      <w:proofErr w:type="gramEnd"/>
      <w:r>
        <w:t xml:space="preserve"> and behaviors. As an individual contributor, one is primarily responsible for accomplishing tasks and delivering results based on their own expertise and efforts. </w:t>
      </w:r>
      <w:proofErr w:type="gramStart"/>
      <w:r>
        <w:t>As a supervisor, the focus</w:t>
      </w:r>
      <w:proofErr w:type="gramEnd"/>
      <w:r>
        <w:t xml:space="preserve"> expands to getting work done through others, developing people, and managing both operations and relationships. This transition requires adopting new ways of thinking and acting to be effective in the supervisory role.</w:t>
      </w:r>
    </w:p>
    <w:p w14:paraId="31FAB8F5" w14:textId="77777777" w:rsidR="004F6659" w:rsidRDefault="004F6659" w:rsidP="004F6659">
      <w:pPr>
        <w:jc w:val="both"/>
      </w:pPr>
    </w:p>
    <w:p w14:paraId="7A965F40" w14:textId="77777777" w:rsidR="004F6659" w:rsidRPr="004F6659" w:rsidRDefault="004F6659" w:rsidP="004F6659">
      <w:pPr>
        <w:jc w:val="both"/>
        <w:rPr>
          <w:b/>
          <w:bCs/>
        </w:rPr>
      </w:pPr>
      <w:r w:rsidRPr="004F6659">
        <w:rPr>
          <w:b/>
          <w:bCs/>
        </w:rPr>
        <w:t xml:space="preserve">1. Delegating and empowering </w:t>
      </w:r>
    </w:p>
    <w:p w14:paraId="75D11FB2" w14:textId="77777777" w:rsidR="004F6659" w:rsidRDefault="004F6659" w:rsidP="004F6659">
      <w:pPr>
        <w:jc w:val="both"/>
      </w:pPr>
    </w:p>
    <w:p w14:paraId="72B9DCD5" w14:textId="77777777" w:rsidR="004F6659" w:rsidRDefault="004F6659" w:rsidP="004F6659">
      <w:pPr>
        <w:jc w:val="both"/>
      </w:pPr>
      <w:r>
        <w:t xml:space="preserve">One of the key changes in moving from individual contributor to supervisor is learning to delegate tasks and responsibilities and empowering others. As an individual contributor, one tends to do the work themselves and may hesitate to let go of control. As a supervisor, it is essential to share the workload, assign tasks based on people's strengths, and trust them to deliver. </w:t>
      </w:r>
    </w:p>
    <w:p w14:paraId="5F59CA3E" w14:textId="77777777" w:rsidR="004F6659" w:rsidRDefault="004F6659" w:rsidP="004F6659">
      <w:pPr>
        <w:jc w:val="both"/>
      </w:pPr>
    </w:p>
    <w:p w14:paraId="12B097E6" w14:textId="77777777" w:rsidR="004F6659" w:rsidRDefault="004F6659" w:rsidP="004F6659">
      <w:pPr>
        <w:jc w:val="both"/>
      </w:pPr>
      <w:r>
        <w:t xml:space="preserve">Delegating is not about dumping unwanted tasks but matching people to assignments that stretch their skills and enable their growth. It frees up the supervisor to focus on higher-level responsibilities. Empowering means giving people the authority, </w:t>
      </w:r>
      <w:proofErr w:type="gramStart"/>
      <w:r>
        <w:t>information</w:t>
      </w:r>
      <w:proofErr w:type="gramEnd"/>
      <w:r>
        <w:t xml:space="preserve"> and resources they need to succeed in their assigned tasks. It boosts people's confidence and ownership when the supervisor shows faith in their abilities.</w:t>
      </w:r>
    </w:p>
    <w:p w14:paraId="1BC01133" w14:textId="77777777" w:rsidR="004F6659" w:rsidRDefault="004F6659" w:rsidP="004F6659">
      <w:pPr>
        <w:jc w:val="both"/>
      </w:pPr>
    </w:p>
    <w:p w14:paraId="32607F4F" w14:textId="2F3FFC2D" w:rsidR="004F6659" w:rsidRDefault="004F6659" w:rsidP="004F6659">
      <w:pPr>
        <w:jc w:val="both"/>
      </w:pPr>
      <w:r>
        <w:t>Supervisors must learn to delegate purposefully - identifying which tasks to delegate, to whom, and providing clear expectations and support. They need to overcome the urge to micromanage and instead set up a system for monitoring progress and giving feedback. Striking the right balance of direction and autonomy is a critical skill for supervisors to master.</w:t>
      </w:r>
    </w:p>
    <w:p w14:paraId="3B00D2DD" w14:textId="77777777" w:rsidR="004F6659" w:rsidRDefault="004F6659" w:rsidP="004F6659">
      <w:pPr>
        <w:jc w:val="both"/>
      </w:pPr>
    </w:p>
    <w:p w14:paraId="29A647F8" w14:textId="77777777" w:rsidR="004F6659" w:rsidRPr="004F6659" w:rsidRDefault="004F6659" w:rsidP="004F6659">
      <w:pPr>
        <w:jc w:val="both"/>
        <w:rPr>
          <w:b/>
          <w:bCs/>
        </w:rPr>
      </w:pPr>
      <w:r w:rsidRPr="004F6659">
        <w:rPr>
          <w:b/>
          <w:bCs/>
        </w:rPr>
        <w:t>2. Shifting from doing to leading</w:t>
      </w:r>
    </w:p>
    <w:p w14:paraId="6B23CD35" w14:textId="77777777" w:rsidR="004F6659" w:rsidRDefault="004F6659" w:rsidP="004F6659">
      <w:pPr>
        <w:jc w:val="both"/>
      </w:pPr>
    </w:p>
    <w:p w14:paraId="57845B78" w14:textId="77777777" w:rsidR="004F6659" w:rsidRDefault="004F6659" w:rsidP="004F6659">
      <w:pPr>
        <w:jc w:val="both"/>
      </w:pPr>
      <w:r>
        <w:t xml:space="preserve">Another major transition challenge is shifting from being the doer to being the leader. Individual contributors are used to being hands-on and directly performing tasks. Supervisors need to step back from the day-to-day work and focus more on leading and enabling others to perform.  </w:t>
      </w:r>
    </w:p>
    <w:p w14:paraId="0BB5F61F" w14:textId="77777777" w:rsidR="004F6659" w:rsidRDefault="004F6659" w:rsidP="004F6659">
      <w:pPr>
        <w:jc w:val="both"/>
      </w:pPr>
    </w:p>
    <w:p w14:paraId="5EAFA979" w14:textId="77777777" w:rsidR="004F6659" w:rsidRDefault="004F6659" w:rsidP="004F6659">
      <w:pPr>
        <w:jc w:val="both"/>
      </w:pPr>
      <w:r>
        <w:t>This means setting direction, clarifying goals and expectations, and aligning team efforts. It involves motivating and inspiring people, not just assigning tasks. Supervisors must communicate a compelling purpose, build commitment, and help people see how their work contributes to the bigger picture.</w:t>
      </w:r>
    </w:p>
    <w:p w14:paraId="1405793A" w14:textId="77777777" w:rsidR="004F6659" w:rsidRDefault="004F6659" w:rsidP="004F6659">
      <w:pPr>
        <w:jc w:val="both"/>
      </w:pPr>
    </w:p>
    <w:p w14:paraId="3108599F" w14:textId="77777777" w:rsidR="004F6659" w:rsidRDefault="004F6659" w:rsidP="004F6659">
      <w:pPr>
        <w:jc w:val="both"/>
      </w:pPr>
      <w:r>
        <w:lastRenderedPageBreak/>
        <w:t xml:space="preserve">Leading also means developing people - coaching them to improve performance, providing feedback and guidance, and supporting their professional growth. Supervisors must invest time in conducting regular one-on-one meetings, understanding each person's strengths and development needs, and providing tailored opportunities for learning and advancement.  </w:t>
      </w:r>
    </w:p>
    <w:p w14:paraId="28630167" w14:textId="77777777" w:rsidR="004F6659" w:rsidRDefault="004F6659" w:rsidP="004F6659">
      <w:pPr>
        <w:jc w:val="both"/>
      </w:pPr>
    </w:p>
    <w:p w14:paraId="7939A1AF" w14:textId="4289F621" w:rsidR="004F6659" w:rsidRDefault="004F6659" w:rsidP="004F6659">
      <w:pPr>
        <w:jc w:val="both"/>
      </w:pPr>
      <w:r>
        <w:t>The shift to leading can feel uncomfortable at first, as it requires giving up some control and allowing others to take on more responsibilities. But it is essential for engaging and empowering people to step up and deliver their best performance.</w:t>
      </w:r>
    </w:p>
    <w:p w14:paraId="32FCAB8A" w14:textId="77777777" w:rsidR="004F6659" w:rsidRDefault="004F6659" w:rsidP="004F6659">
      <w:pPr>
        <w:jc w:val="both"/>
      </w:pPr>
    </w:p>
    <w:p w14:paraId="224D9571" w14:textId="77777777" w:rsidR="004F6659" w:rsidRPr="004F6659" w:rsidRDefault="004F6659" w:rsidP="004F6659">
      <w:pPr>
        <w:jc w:val="both"/>
        <w:rPr>
          <w:b/>
          <w:bCs/>
        </w:rPr>
      </w:pPr>
      <w:r w:rsidRPr="004F6659">
        <w:rPr>
          <w:b/>
          <w:bCs/>
        </w:rPr>
        <w:t>3. Balancing operations and people management</w:t>
      </w:r>
    </w:p>
    <w:p w14:paraId="156ACE65" w14:textId="77777777" w:rsidR="004F6659" w:rsidRDefault="004F6659" w:rsidP="004F6659">
      <w:pPr>
        <w:jc w:val="both"/>
      </w:pPr>
    </w:p>
    <w:p w14:paraId="3D7CB0F7" w14:textId="77777777" w:rsidR="004F6659" w:rsidRDefault="004F6659" w:rsidP="004F6659">
      <w:pPr>
        <w:jc w:val="both"/>
      </w:pPr>
      <w:r>
        <w:t>A third aspect of the transition to supervisor is the dual responsibility of overseeing operations and managing people. Supervisors are accountable for both ensuring smooth workflow and delivery of results, and for leading and developing their staff. Balancing these priorities is an important skill to develop.</w:t>
      </w:r>
    </w:p>
    <w:p w14:paraId="739DB703" w14:textId="77777777" w:rsidR="004F6659" w:rsidRDefault="004F6659" w:rsidP="004F6659">
      <w:pPr>
        <w:jc w:val="both"/>
      </w:pPr>
    </w:p>
    <w:p w14:paraId="0482F2A4" w14:textId="77777777" w:rsidR="004F6659" w:rsidRDefault="004F6659" w:rsidP="004F6659">
      <w:pPr>
        <w:jc w:val="both"/>
      </w:pPr>
      <w:r>
        <w:t xml:space="preserve">On the operations side, supervisors must plan and organize work, set priorities, monitor progress, solve problems, and ensure quality and timeliness of outputs. They need to optimize systems and processes, manage resources efficiently, and coordinate with other units. Staying on top of operational demands while also attending to people's needs can be challenging.  </w:t>
      </w:r>
    </w:p>
    <w:p w14:paraId="2EA33D7E" w14:textId="77777777" w:rsidR="004F6659" w:rsidRDefault="004F6659" w:rsidP="004F6659">
      <w:pPr>
        <w:jc w:val="both"/>
      </w:pPr>
    </w:p>
    <w:p w14:paraId="477AE24A" w14:textId="77777777" w:rsidR="004F6659" w:rsidRDefault="004F6659" w:rsidP="004F6659">
      <w:pPr>
        <w:jc w:val="both"/>
      </w:pPr>
      <w:r>
        <w:t xml:space="preserve">On the people side, supervisors must build trust and rapport with their staff, understand their motivations and concerns, and help them perform at their best. This requires investing time to listen and have meaningful conversations, providing regular feedback and recognition, and supporting their welfare and development. Supervisors must also deal with people issues like conflicts, performance problems, </w:t>
      </w:r>
      <w:proofErr w:type="gramStart"/>
      <w:r>
        <w:t>leaves</w:t>
      </w:r>
      <w:proofErr w:type="gramEnd"/>
      <w:r>
        <w:t xml:space="preserve"> and staffing changes.</w:t>
      </w:r>
    </w:p>
    <w:p w14:paraId="504810B7" w14:textId="77777777" w:rsidR="004F6659" w:rsidRDefault="004F6659" w:rsidP="004F6659">
      <w:pPr>
        <w:jc w:val="both"/>
      </w:pPr>
    </w:p>
    <w:p w14:paraId="77B62288" w14:textId="3A37578D" w:rsidR="004F6659" w:rsidRDefault="004F6659" w:rsidP="004F6659">
      <w:pPr>
        <w:jc w:val="both"/>
      </w:pPr>
      <w:r>
        <w:t xml:space="preserve">Effective supervisors learn to balance operational and people priorities by being organized, proactive and flexible. They </w:t>
      </w:r>
      <w:proofErr w:type="gramStart"/>
      <w:r>
        <w:t>plan ahead</w:t>
      </w:r>
      <w:proofErr w:type="gramEnd"/>
      <w:r>
        <w:t>, communicate clearly, and adjust nimbly to changing circumstances. They also involve and empower their staff in operational improvements and decisions. Most of all, they put people first, recognizing that caring for and developing employees is key to achieving sustainable operational excellence.</w:t>
      </w:r>
    </w:p>
    <w:p w14:paraId="2157A462" w14:textId="77777777" w:rsidR="004F6659" w:rsidRDefault="004F6659" w:rsidP="004F6659">
      <w:pPr>
        <w:jc w:val="both"/>
      </w:pPr>
    </w:p>
    <w:p w14:paraId="2629EC2D" w14:textId="77777777" w:rsidR="00063742" w:rsidRDefault="0009666F" w:rsidP="004F6659">
      <w:pPr>
        <w:jc w:val="both"/>
        <w:sectPr w:rsidR="00063742" w:rsidSect="00B70C57">
          <w:pgSz w:w="12240" w:h="15840"/>
          <w:pgMar w:top="1440" w:right="1440" w:bottom="1440" w:left="1440" w:header="720" w:footer="720" w:gutter="0"/>
          <w:cols w:space="720"/>
          <w:docGrid w:linePitch="360"/>
        </w:sectPr>
      </w:pPr>
      <w:r>
        <w:t>T</w:t>
      </w:r>
      <w:r w:rsidR="004F6659">
        <w:t xml:space="preserve">ransitioning from individual contributor to supervisor is a major shift that requires adopting new mindsets and skills around delegating and empowering, </w:t>
      </w:r>
      <w:proofErr w:type="gramStart"/>
      <w:r w:rsidR="004F6659">
        <w:t>leading</w:t>
      </w:r>
      <w:proofErr w:type="gramEnd"/>
      <w:r w:rsidR="004F6659">
        <w:t xml:space="preserve"> and developing people, and balancing operational and people management responsibilities. Supervisors must learn to let go of old ways of working and embrace their new role of achieving results through others. Making this transition takes self-awareness, openness to learning, and the guidance and support of mentors and role models. The succeeding modules will provide practical tools and techniques to build the necessary competencies to succeed as a supervisor.</w:t>
      </w:r>
    </w:p>
    <w:p w14:paraId="7B5F8441" w14:textId="684DB29B" w:rsidR="004023D4" w:rsidRPr="004023D4" w:rsidRDefault="004023D4" w:rsidP="004023D4">
      <w:pPr>
        <w:jc w:val="both"/>
        <w:rPr>
          <w:b/>
          <w:bCs/>
        </w:rPr>
      </w:pPr>
      <w:r w:rsidRPr="004023D4">
        <w:rPr>
          <w:b/>
          <w:bCs/>
        </w:rPr>
        <w:lastRenderedPageBreak/>
        <w:t>II. ASSESSING PERFORMANCE, POTENTIAL</w:t>
      </w:r>
      <w:r w:rsidR="00B248E9">
        <w:rPr>
          <w:b/>
          <w:bCs/>
        </w:rPr>
        <w:t>,</w:t>
      </w:r>
      <w:r w:rsidRPr="004023D4">
        <w:rPr>
          <w:b/>
          <w:bCs/>
        </w:rPr>
        <w:t xml:space="preserve"> AND READINESS </w:t>
      </w:r>
    </w:p>
    <w:p w14:paraId="1A61A36F" w14:textId="77777777" w:rsidR="004023D4" w:rsidRDefault="004023D4" w:rsidP="004023D4">
      <w:pPr>
        <w:jc w:val="both"/>
      </w:pPr>
    </w:p>
    <w:p w14:paraId="2EC78981" w14:textId="2FC36937" w:rsidR="004023D4" w:rsidRPr="004023D4" w:rsidRDefault="004023D4" w:rsidP="004023D4">
      <w:pPr>
        <w:jc w:val="both"/>
        <w:rPr>
          <w:b/>
          <w:bCs/>
        </w:rPr>
      </w:pPr>
      <w:r w:rsidRPr="004023D4">
        <w:rPr>
          <w:b/>
          <w:bCs/>
        </w:rPr>
        <w:t>A. EVALUATING PERFORMANCE IN CURRENT ROLE</w:t>
      </w:r>
    </w:p>
    <w:p w14:paraId="37F2EBD6" w14:textId="77777777" w:rsidR="004023D4" w:rsidRDefault="004023D4" w:rsidP="004023D4">
      <w:pPr>
        <w:jc w:val="both"/>
      </w:pPr>
    </w:p>
    <w:p w14:paraId="7D4E3FA3" w14:textId="77777777" w:rsidR="004023D4" w:rsidRDefault="004023D4" w:rsidP="004023D4">
      <w:pPr>
        <w:jc w:val="both"/>
      </w:pPr>
      <w:r>
        <w:t>Evaluating an individual's performance in their current role is a critical step in providing effective feedback, coaching and development as a supervisor. Performance refers to the person's effectiveness in achieving the goals and meeting the expectations of their present position. A holistic performance evaluation looks at both the results the person achieves (the "what") as well as how they go about achieving those results through their behaviors and competencies (the "how").</w:t>
      </w:r>
    </w:p>
    <w:p w14:paraId="3DEC5AAF" w14:textId="77777777" w:rsidR="004023D4" w:rsidRDefault="004023D4" w:rsidP="004023D4">
      <w:pPr>
        <w:jc w:val="both"/>
      </w:pPr>
    </w:p>
    <w:p w14:paraId="2F5FB8D4" w14:textId="77777777" w:rsidR="004023D4" w:rsidRPr="004023D4" w:rsidRDefault="004023D4" w:rsidP="004023D4">
      <w:pPr>
        <w:jc w:val="both"/>
        <w:rPr>
          <w:b/>
          <w:bCs/>
        </w:rPr>
      </w:pPr>
      <w:r w:rsidRPr="004023D4">
        <w:rPr>
          <w:b/>
          <w:bCs/>
        </w:rPr>
        <w:t>1. Achieving goals and results</w:t>
      </w:r>
    </w:p>
    <w:p w14:paraId="06425AE9" w14:textId="77777777" w:rsidR="004023D4" w:rsidRDefault="004023D4" w:rsidP="004023D4">
      <w:pPr>
        <w:jc w:val="both"/>
      </w:pPr>
    </w:p>
    <w:p w14:paraId="3AA65178" w14:textId="77777777" w:rsidR="004023D4" w:rsidRDefault="004023D4" w:rsidP="004023D4">
      <w:pPr>
        <w:jc w:val="both"/>
      </w:pPr>
      <w:r>
        <w:t xml:space="preserve">Assessing performance starts with examining the extent to which the individual accomplishes the key goals, objectives and targets set for their role. This focuses on the outcomes and deliverables they are expected to produce in their job. </w:t>
      </w:r>
    </w:p>
    <w:p w14:paraId="1990449C" w14:textId="77777777" w:rsidR="004023D4" w:rsidRDefault="004023D4" w:rsidP="004023D4">
      <w:pPr>
        <w:jc w:val="both"/>
      </w:pPr>
    </w:p>
    <w:p w14:paraId="4EA4CA3F" w14:textId="77777777" w:rsidR="004023D4" w:rsidRDefault="004023D4" w:rsidP="004023D4">
      <w:pPr>
        <w:jc w:val="both"/>
      </w:pPr>
      <w:r>
        <w:t>Some guide questions to consider:</w:t>
      </w:r>
    </w:p>
    <w:p w14:paraId="22EFA7DC" w14:textId="77777777" w:rsidR="004023D4" w:rsidRDefault="004023D4" w:rsidP="004023D4">
      <w:pPr>
        <w:jc w:val="both"/>
      </w:pPr>
      <w:r>
        <w:t xml:space="preserve">- What were the person's most important goals for the period? </w:t>
      </w:r>
    </w:p>
    <w:p w14:paraId="5F0755A6" w14:textId="77777777" w:rsidR="004023D4" w:rsidRDefault="004023D4" w:rsidP="004023D4">
      <w:pPr>
        <w:jc w:val="both"/>
      </w:pPr>
      <w:r>
        <w:t>- What specific results were they tasked to deliver?</w:t>
      </w:r>
    </w:p>
    <w:p w14:paraId="376D9A05" w14:textId="77777777" w:rsidR="004023D4" w:rsidRDefault="004023D4" w:rsidP="004023D4">
      <w:pPr>
        <w:jc w:val="both"/>
      </w:pPr>
      <w:r>
        <w:t xml:space="preserve">- To what degree did they achieve each goal and result area? </w:t>
      </w:r>
    </w:p>
    <w:p w14:paraId="02BA8E0F" w14:textId="77777777" w:rsidR="004023D4" w:rsidRDefault="004023D4" w:rsidP="004023D4">
      <w:pPr>
        <w:jc w:val="both"/>
      </w:pPr>
      <w:r>
        <w:t>- If they fell short, what were the reasons?</w:t>
      </w:r>
    </w:p>
    <w:p w14:paraId="49E87990" w14:textId="77777777" w:rsidR="004023D4" w:rsidRDefault="004023D4" w:rsidP="004023D4">
      <w:pPr>
        <w:jc w:val="both"/>
      </w:pPr>
      <w:r>
        <w:t>- If they exceeded targets, what enabled their high performance?</w:t>
      </w:r>
    </w:p>
    <w:p w14:paraId="768C7848" w14:textId="77777777" w:rsidR="004023D4" w:rsidRDefault="004023D4" w:rsidP="004023D4">
      <w:pPr>
        <w:jc w:val="both"/>
      </w:pPr>
    </w:p>
    <w:p w14:paraId="05EF5360" w14:textId="77777777" w:rsidR="004023D4" w:rsidRDefault="004023D4" w:rsidP="004023D4">
      <w:pPr>
        <w:jc w:val="both"/>
      </w:pPr>
      <w:r>
        <w:t>In evaluating results, it's important to use objective metrics and data as much as possible. Key performance indicators, project milestones, financial measures and other quantitative information provide concrete evidence of goal achievement. Qualitative feedback from stakeholders can also enrich the assessment.</w:t>
      </w:r>
    </w:p>
    <w:p w14:paraId="495E4F09" w14:textId="77777777" w:rsidR="004023D4" w:rsidRDefault="004023D4" w:rsidP="004023D4">
      <w:pPr>
        <w:jc w:val="both"/>
      </w:pPr>
    </w:p>
    <w:p w14:paraId="420AD8D9" w14:textId="77777777" w:rsidR="004023D4" w:rsidRDefault="004023D4" w:rsidP="004023D4">
      <w:pPr>
        <w:jc w:val="both"/>
      </w:pPr>
      <w:r>
        <w:t xml:space="preserve">Contextual factors that affected the person's ability to reach their goals, both positively and negatively, must also be considered for a fair evaluation. Changes in organizational priorities, resource constraints, and external disruptions can impact results. The person's performance </w:t>
      </w:r>
      <w:proofErr w:type="gramStart"/>
      <w:r>
        <w:t>has to</w:t>
      </w:r>
      <w:proofErr w:type="gramEnd"/>
      <w:r>
        <w:t xml:space="preserve"> be situated within the realities of their operating environment.</w:t>
      </w:r>
    </w:p>
    <w:p w14:paraId="352DC8BC" w14:textId="77777777" w:rsidR="004023D4" w:rsidRDefault="004023D4" w:rsidP="004023D4">
      <w:pPr>
        <w:jc w:val="both"/>
      </w:pPr>
    </w:p>
    <w:p w14:paraId="387AAE36" w14:textId="77777777" w:rsidR="004023D4" w:rsidRPr="004023D4" w:rsidRDefault="004023D4" w:rsidP="004023D4">
      <w:pPr>
        <w:jc w:val="both"/>
        <w:rPr>
          <w:b/>
          <w:bCs/>
        </w:rPr>
      </w:pPr>
      <w:r w:rsidRPr="004023D4">
        <w:rPr>
          <w:b/>
          <w:bCs/>
        </w:rPr>
        <w:t xml:space="preserve">2. Demonstrating expected behaviors </w:t>
      </w:r>
    </w:p>
    <w:p w14:paraId="557A2642" w14:textId="77777777" w:rsidR="004023D4" w:rsidRDefault="004023D4" w:rsidP="004023D4">
      <w:pPr>
        <w:jc w:val="both"/>
      </w:pPr>
    </w:p>
    <w:p w14:paraId="4A1A873F" w14:textId="77777777" w:rsidR="004023D4" w:rsidRDefault="004023D4" w:rsidP="004023D4">
      <w:pPr>
        <w:jc w:val="both"/>
      </w:pPr>
      <w:r>
        <w:t xml:space="preserve">Aside from looking at what the person achieved, assessing the behaviors and competencies they exhibited in the performance of their work is equally important. This examines how they went about pursuing their goals and interacting with others. </w:t>
      </w:r>
    </w:p>
    <w:p w14:paraId="76C34A7C" w14:textId="77777777" w:rsidR="004023D4" w:rsidRDefault="004023D4" w:rsidP="004023D4">
      <w:pPr>
        <w:jc w:val="both"/>
      </w:pPr>
    </w:p>
    <w:p w14:paraId="3D0D65A4" w14:textId="77777777" w:rsidR="004023D4" w:rsidRDefault="004023D4" w:rsidP="004023D4">
      <w:pPr>
        <w:jc w:val="both"/>
      </w:pPr>
      <w:r>
        <w:lastRenderedPageBreak/>
        <w:t>Behaviors reflect the skills, knowledge and attributes required for success in the role. These are often derived from the organization's competency framework which defines the key behaviors for different job levels and functions. For example, competencies for a supervisory role would include people management skills like providing feedback, coaching, and motivating staff.</w:t>
      </w:r>
    </w:p>
    <w:p w14:paraId="46012250" w14:textId="77777777" w:rsidR="004023D4" w:rsidRDefault="004023D4" w:rsidP="004023D4">
      <w:pPr>
        <w:jc w:val="both"/>
      </w:pPr>
    </w:p>
    <w:p w14:paraId="348E39D2" w14:textId="77777777" w:rsidR="004023D4" w:rsidRDefault="004023D4" w:rsidP="004023D4">
      <w:pPr>
        <w:jc w:val="both"/>
      </w:pPr>
      <w:r>
        <w:t>Some guide questions to consider:</w:t>
      </w:r>
    </w:p>
    <w:p w14:paraId="4F4CF033" w14:textId="77777777" w:rsidR="004023D4" w:rsidRDefault="004023D4" w:rsidP="004023D4">
      <w:pPr>
        <w:jc w:val="both"/>
      </w:pPr>
      <w:r>
        <w:t>- What were the most critical competencies for the role?</w:t>
      </w:r>
    </w:p>
    <w:p w14:paraId="55A7B63C" w14:textId="77777777" w:rsidR="004023D4" w:rsidRDefault="004023D4" w:rsidP="004023D4">
      <w:pPr>
        <w:jc w:val="both"/>
      </w:pPr>
      <w:r>
        <w:t xml:space="preserve">- Did the person consistently demonstrate these behaviors? </w:t>
      </w:r>
    </w:p>
    <w:p w14:paraId="1E06F03E" w14:textId="77777777" w:rsidR="004023D4" w:rsidRDefault="004023D4" w:rsidP="004023D4">
      <w:pPr>
        <w:jc w:val="both"/>
      </w:pPr>
      <w:r>
        <w:t>- Were there any competency gaps or behavioral issues observed?</w:t>
      </w:r>
    </w:p>
    <w:p w14:paraId="0B3B4934" w14:textId="77777777" w:rsidR="004023D4" w:rsidRDefault="004023D4" w:rsidP="004023D4">
      <w:pPr>
        <w:jc w:val="both"/>
      </w:pPr>
      <w:r>
        <w:t>- How did the person's conduct affect team dynamics and performance?</w:t>
      </w:r>
    </w:p>
    <w:p w14:paraId="7C73F8B9" w14:textId="77777777" w:rsidR="004023D4" w:rsidRDefault="004023D4" w:rsidP="004023D4">
      <w:pPr>
        <w:jc w:val="both"/>
      </w:pPr>
      <w:r>
        <w:t>- What specific examples illustrate the person's behavioral strengths and areas for improvement?</w:t>
      </w:r>
    </w:p>
    <w:p w14:paraId="0819D130" w14:textId="77777777" w:rsidR="004023D4" w:rsidRDefault="004023D4" w:rsidP="004023D4">
      <w:pPr>
        <w:jc w:val="both"/>
      </w:pPr>
    </w:p>
    <w:p w14:paraId="617ADB34" w14:textId="77777777" w:rsidR="004023D4" w:rsidRDefault="004023D4" w:rsidP="004023D4">
      <w:pPr>
        <w:jc w:val="both"/>
      </w:pPr>
      <w:r>
        <w:t xml:space="preserve">Behavioral assessments are more qualitative in nature and rely heavily on the observations and judgment of the supervisor and other people who regularly interact with the individual. 360-degree feedback tools that gather input from the person's manager, peers, </w:t>
      </w:r>
      <w:proofErr w:type="gramStart"/>
      <w:r>
        <w:t>subordinates</w:t>
      </w:r>
      <w:proofErr w:type="gramEnd"/>
      <w:r>
        <w:t xml:space="preserve"> and customers can provide well-rounded insights. The supervisor must synthesize these different perspectives.</w:t>
      </w:r>
    </w:p>
    <w:p w14:paraId="41383FA5" w14:textId="77777777" w:rsidR="004023D4" w:rsidRDefault="004023D4" w:rsidP="004023D4">
      <w:pPr>
        <w:jc w:val="both"/>
      </w:pPr>
    </w:p>
    <w:p w14:paraId="25EE6A0B" w14:textId="7EF43294" w:rsidR="004023D4" w:rsidRDefault="004023D4" w:rsidP="004023D4">
      <w:pPr>
        <w:jc w:val="both"/>
      </w:pPr>
      <w:r>
        <w:t>In summary, evaluating performance in the current role involves a comprehensive assessment of the individual's achievement of expected results as well as their demonstration of required behaviors and competencies on the job. Examining both the "what" and the "how" of performance gives supervisors a solid basis for providing meaningful feedback, coaching and development to enable employee success. The evaluation must be fair, evidence-</w:t>
      </w:r>
      <w:proofErr w:type="gramStart"/>
      <w:r>
        <w:t>based</w:t>
      </w:r>
      <w:proofErr w:type="gramEnd"/>
      <w:r>
        <w:t xml:space="preserve"> and constructive to help the person recognize their strengths and areas for growth in their present role.</w:t>
      </w:r>
    </w:p>
    <w:p w14:paraId="4666FE50" w14:textId="77777777" w:rsidR="004023D4" w:rsidRDefault="004023D4" w:rsidP="004023D4">
      <w:pPr>
        <w:jc w:val="both"/>
      </w:pPr>
    </w:p>
    <w:p w14:paraId="455BAC20" w14:textId="77777777" w:rsidR="004F6659" w:rsidRDefault="004F6659" w:rsidP="004F6659">
      <w:pPr>
        <w:jc w:val="both"/>
      </w:pPr>
    </w:p>
    <w:p w14:paraId="76A8413D" w14:textId="77777777" w:rsidR="004023D4" w:rsidRDefault="004023D4" w:rsidP="004F6659">
      <w:pPr>
        <w:jc w:val="both"/>
        <w:sectPr w:rsidR="004023D4" w:rsidSect="00B70C57">
          <w:pgSz w:w="12240" w:h="15840"/>
          <w:pgMar w:top="1440" w:right="1440" w:bottom="1440" w:left="1440" w:header="720" w:footer="720" w:gutter="0"/>
          <w:cols w:space="720"/>
          <w:docGrid w:linePitch="360"/>
        </w:sectPr>
      </w:pPr>
    </w:p>
    <w:p w14:paraId="2DCE00D7" w14:textId="17B53E2C" w:rsidR="00800DC0" w:rsidRPr="00800DC0" w:rsidRDefault="00800DC0" w:rsidP="00800DC0">
      <w:pPr>
        <w:jc w:val="both"/>
        <w:rPr>
          <w:b/>
          <w:bCs/>
        </w:rPr>
      </w:pPr>
      <w:r w:rsidRPr="00800DC0">
        <w:rPr>
          <w:b/>
          <w:bCs/>
        </w:rPr>
        <w:lastRenderedPageBreak/>
        <w:t>B. IDENTIFYING POTENTIAL FOR LARGER</w:t>
      </w:r>
      <w:r>
        <w:rPr>
          <w:b/>
          <w:bCs/>
        </w:rPr>
        <w:t>, MORE COMPLEX</w:t>
      </w:r>
      <w:r w:rsidRPr="00800DC0">
        <w:rPr>
          <w:b/>
          <w:bCs/>
        </w:rPr>
        <w:t xml:space="preserve"> ROLES</w:t>
      </w:r>
    </w:p>
    <w:p w14:paraId="53030129" w14:textId="77777777" w:rsidR="00800DC0" w:rsidRDefault="00800DC0" w:rsidP="00800DC0">
      <w:pPr>
        <w:jc w:val="both"/>
      </w:pPr>
    </w:p>
    <w:p w14:paraId="35505F8E" w14:textId="77777777" w:rsidR="00800DC0" w:rsidRDefault="00800DC0" w:rsidP="00800DC0">
      <w:pPr>
        <w:jc w:val="both"/>
      </w:pPr>
      <w:r>
        <w:t xml:space="preserve">Identifying an individual's potential to take on larger and more complex roles in the future is a critical aspect of talent management and succession planning. </w:t>
      </w:r>
      <w:r w:rsidRPr="00AE1C31">
        <w:rPr>
          <w:b/>
          <w:bCs/>
        </w:rPr>
        <w:t>Potential</w:t>
      </w:r>
      <w:r>
        <w:t xml:space="preserve"> refers to the person's capacity to develop the skills and competencies needed to succeed in higher-level positions that entail broader scope, greater responsibility, and more strategic challenges. Assessing potential involves looking beyond current job performance and evaluating the person's ability and motivation to grow, learn, and adapt to meet the demands of future roles.</w:t>
      </w:r>
    </w:p>
    <w:p w14:paraId="676EA65F" w14:textId="77777777" w:rsidR="00800DC0" w:rsidRDefault="00800DC0" w:rsidP="00800DC0">
      <w:pPr>
        <w:jc w:val="both"/>
      </w:pPr>
    </w:p>
    <w:p w14:paraId="1AF177E9" w14:textId="77777777" w:rsidR="00800DC0" w:rsidRPr="00800DC0" w:rsidRDefault="00800DC0" w:rsidP="00800DC0">
      <w:pPr>
        <w:jc w:val="both"/>
        <w:rPr>
          <w:b/>
          <w:bCs/>
        </w:rPr>
      </w:pPr>
      <w:r w:rsidRPr="00800DC0">
        <w:rPr>
          <w:b/>
          <w:bCs/>
        </w:rPr>
        <w:t>1. Assessing capacity to acquire new skills</w:t>
      </w:r>
    </w:p>
    <w:p w14:paraId="3C91E09D" w14:textId="77777777" w:rsidR="00800DC0" w:rsidRDefault="00800DC0" w:rsidP="00800DC0">
      <w:pPr>
        <w:jc w:val="both"/>
      </w:pPr>
    </w:p>
    <w:p w14:paraId="4362BF00" w14:textId="77777777" w:rsidR="00800DC0" w:rsidRDefault="00800DC0" w:rsidP="00800DC0">
      <w:pPr>
        <w:jc w:val="both"/>
      </w:pPr>
      <w:r>
        <w:t>A key indicator of potential is the person's capacity to acquire the new skills and knowledge required for success in larger roles. This learning agility is demonstrated by the speed and ease with which the individual picks up new competencies, applies them effectively on the job, and continues to enhance them through experience and feedback.</w:t>
      </w:r>
    </w:p>
    <w:p w14:paraId="3E464648" w14:textId="77777777" w:rsidR="00800DC0" w:rsidRDefault="00800DC0" w:rsidP="00800DC0">
      <w:pPr>
        <w:jc w:val="both"/>
      </w:pPr>
    </w:p>
    <w:p w14:paraId="2903057C" w14:textId="77777777" w:rsidR="00800DC0" w:rsidRDefault="00800DC0" w:rsidP="00800DC0">
      <w:pPr>
        <w:jc w:val="both"/>
      </w:pPr>
      <w:r>
        <w:t>Some guide questions to consider:</w:t>
      </w:r>
    </w:p>
    <w:p w14:paraId="73F62AE7" w14:textId="77777777" w:rsidR="00800DC0" w:rsidRDefault="00800DC0" w:rsidP="00800DC0">
      <w:pPr>
        <w:jc w:val="both"/>
      </w:pPr>
      <w:r>
        <w:t xml:space="preserve">- How quickly does the person grasp new concepts and master new skills? </w:t>
      </w:r>
    </w:p>
    <w:p w14:paraId="45D8DD59" w14:textId="77777777" w:rsidR="00800DC0" w:rsidRDefault="00800DC0" w:rsidP="00800DC0">
      <w:pPr>
        <w:jc w:val="both"/>
      </w:pPr>
      <w:r>
        <w:t>- Can they apply new learnings to novel situations and challenges?</w:t>
      </w:r>
    </w:p>
    <w:p w14:paraId="2BB07BDF" w14:textId="77777777" w:rsidR="00800DC0" w:rsidRDefault="00800DC0" w:rsidP="00800DC0">
      <w:pPr>
        <w:jc w:val="both"/>
      </w:pPr>
      <w:r>
        <w:t>- Do they proactively seek out opportunities to learn and improve?</w:t>
      </w:r>
    </w:p>
    <w:p w14:paraId="2C8CDA01" w14:textId="77777777" w:rsidR="00800DC0" w:rsidRDefault="00800DC0" w:rsidP="00800DC0">
      <w:pPr>
        <w:jc w:val="both"/>
      </w:pPr>
      <w:r>
        <w:t>- Are they able to learn from mistakes and setbacks?</w:t>
      </w:r>
    </w:p>
    <w:p w14:paraId="3294107C" w14:textId="77777777" w:rsidR="00800DC0" w:rsidRDefault="00800DC0" w:rsidP="00800DC0">
      <w:pPr>
        <w:jc w:val="both"/>
      </w:pPr>
      <w:r>
        <w:t>- Can they unlearn old ways and adapt to new methods when needed?</w:t>
      </w:r>
    </w:p>
    <w:p w14:paraId="754940C2" w14:textId="77777777" w:rsidR="00800DC0" w:rsidRDefault="00800DC0" w:rsidP="00800DC0">
      <w:pPr>
        <w:jc w:val="both"/>
      </w:pPr>
    </w:p>
    <w:p w14:paraId="164638E8" w14:textId="77777777" w:rsidR="00800DC0" w:rsidRDefault="00800DC0" w:rsidP="00800DC0">
      <w:pPr>
        <w:jc w:val="both"/>
      </w:pPr>
      <w:r>
        <w:t>Supervisors can assess learning agility through observing how the person approaches stretch assignments and unfamiliar tasks, how they respond to training and development interventions, and how they incorporate feedback to modify behaviors. Seeking input from others who have taught or mentored the person can also provide valuable insights. Psychometric assessments that measure learning ability and adaptability can complement these qualitative observations.</w:t>
      </w:r>
    </w:p>
    <w:p w14:paraId="1F01DB73" w14:textId="77777777" w:rsidR="00800DC0" w:rsidRDefault="00800DC0" w:rsidP="00800DC0">
      <w:pPr>
        <w:jc w:val="both"/>
      </w:pPr>
    </w:p>
    <w:p w14:paraId="254C82FA" w14:textId="77777777" w:rsidR="00800DC0" w:rsidRDefault="00800DC0" w:rsidP="00800DC0">
      <w:pPr>
        <w:jc w:val="both"/>
      </w:pPr>
      <w:r>
        <w:t>Individuals with high learning agility view every experience as an opportunity to gain new insights and skills. They are curious, open-minded, and proactive learners who seek out new knowledge and best practices. They are not afraid to experiment, take risks, and learn from failures. They are flexible and resilient, able to let go of old assumptions and embrace new paradigms. As the pace of change accelerates, the capacity to rapidly learn and adapt to new demands will be a critical differentiator of potential.</w:t>
      </w:r>
    </w:p>
    <w:p w14:paraId="03496D24" w14:textId="77777777" w:rsidR="00800DC0" w:rsidRDefault="00800DC0" w:rsidP="00800DC0">
      <w:pPr>
        <w:jc w:val="both"/>
      </w:pPr>
    </w:p>
    <w:p w14:paraId="32ECBA06" w14:textId="77777777" w:rsidR="00800DC0" w:rsidRPr="00800DC0" w:rsidRDefault="00800DC0" w:rsidP="00800DC0">
      <w:pPr>
        <w:jc w:val="both"/>
        <w:rPr>
          <w:b/>
          <w:bCs/>
        </w:rPr>
      </w:pPr>
      <w:r w:rsidRPr="00800DC0">
        <w:rPr>
          <w:b/>
          <w:bCs/>
        </w:rPr>
        <w:t xml:space="preserve">2. Considering ability to handle greater complexity </w:t>
      </w:r>
    </w:p>
    <w:p w14:paraId="3EA937A6" w14:textId="77777777" w:rsidR="00800DC0" w:rsidRDefault="00800DC0" w:rsidP="00800DC0">
      <w:pPr>
        <w:jc w:val="both"/>
      </w:pPr>
    </w:p>
    <w:p w14:paraId="7CC8A003" w14:textId="77777777" w:rsidR="00800DC0" w:rsidRDefault="00800DC0" w:rsidP="00800DC0">
      <w:pPr>
        <w:jc w:val="both"/>
      </w:pPr>
      <w:r>
        <w:lastRenderedPageBreak/>
        <w:t>Another vital dimension of potential is the person's ability to handle the greater complexity inherent in larger roles. As individuals move up to higher levels, they face more ambiguous, unstructured, and multifaceted challenges that require advanced cognitive and emotional skills. The ability to thrive in this VUCA (volatile, uncertain, complex, and ambiguous) environment is a hallmark of high potential.</w:t>
      </w:r>
    </w:p>
    <w:p w14:paraId="37AF8295" w14:textId="77777777" w:rsidR="00800DC0" w:rsidRDefault="00800DC0" w:rsidP="00800DC0">
      <w:pPr>
        <w:jc w:val="both"/>
      </w:pPr>
    </w:p>
    <w:p w14:paraId="633172C1" w14:textId="77777777" w:rsidR="00800DC0" w:rsidRDefault="00800DC0" w:rsidP="00800DC0">
      <w:pPr>
        <w:jc w:val="both"/>
      </w:pPr>
      <w:r>
        <w:t>Some guide questions to consider:</w:t>
      </w:r>
    </w:p>
    <w:p w14:paraId="7B0C5424" w14:textId="77777777" w:rsidR="00800DC0" w:rsidRDefault="00800DC0" w:rsidP="00800DC0">
      <w:pPr>
        <w:jc w:val="both"/>
      </w:pPr>
      <w:r>
        <w:t>- Can the person see the big picture and connect the dots across issues?</w:t>
      </w:r>
    </w:p>
    <w:p w14:paraId="2304D6DA" w14:textId="77777777" w:rsidR="00800DC0" w:rsidRDefault="00800DC0" w:rsidP="00800DC0">
      <w:pPr>
        <w:jc w:val="both"/>
      </w:pPr>
      <w:r>
        <w:t>- Are they able to analyze complex problems from multiple angles?</w:t>
      </w:r>
    </w:p>
    <w:p w14:paraId="0BB320B8" w14:textId="77777777" w:rsidR="00800DC0" w:rsidRDefault="00800DC0" w:rsidP="00800DC0">
      <w:pPr>
        <w:jc w:val="both"/>
      </w:pPr>
      <w:r>
        <w:t xml:space="preserve">- Can they make sound decisions with incomplete or contradictory data?  </w:t>
      </w:r>
    </w:p>
    <w:p w14:paraId="71FAFD2B" w14:textId="77777777" w:rsidR="00800DC0" w:rsidRDefault="00800DC0" w:rsidP="00800DC0">
      <w:pPr>
        <w:jc w:val="both"/>
      </w:pPr>
      <w:r>
        <w:t>- Do they have the mental agility to consider alternative scenarios?</w:t>
      </w:r>
    </w:p>
    <w:p w14:paraId="44CF6204" w14:textId="77777777" w:rsidR="00800DC0" w:rsidRDefault="00800DC0" w:rsidP="00800DC0">
      <w:pPr>
        <w:jc w:val="both"/>
      </w:pPr>
      <w:r>
        <w:t>- Can they tolerate ambiguity and navigate uncharted territory?</w:t>
      </w:r>
    </w:p>
    <w:p w14:paraId="62F015FB" w14:textId="77777777" w:rsidR="00800DC0" w:rsidRDefault="00800DC0" w:rsidP="00800DC0">
      <w:pPr>
        <w:jc w:val="both"/>
      </w:pPr>
      <w:r>
        <w:t>- Are they able to manage multiple stakeholders with competing agendas?</w:t>
      </w:r>
    </w:p>
    <w:p w14:paraId="2F8838EB" w14:textId="77777777" w:rsidR="00800DC0" w:rsidRDefault="00800DC0" w:rsidP="00800DC0">
      <w:pPr>
        <w:jc w:val="both"/>
      </w:pPr>
      <w:r>
        <w:t>- Can they think strategically while also executing tactically?</w:t>
      </w:r>
    </w:p>
    <w:p w14:paraId="17FC5715" w14:textId="77777777" w:rsidR="00800DC0" w:rsidRDefault="00800DC0" w:rsidP="00800DC0">
      <w:pPr>
        <w:jc w:val="both"/>
      </w:pPr>
    </w:p>
    <w:p w14:paraId="46A56D96" w14:textId="77777777" w:rsidR="00800DC0" w:rsidRDefault="00800DC0" w:rsidP="00800DC0">
      <w:pPr>
        <w:jc w:val="both"/>
      </w:pPr>
      <w:r>
        <w:t>Supervisors can evaluate the person's ability to handle complexity by giving them stretch assignments that simulate the challenges of higher-level roles. These may include leading a cross-functional project team, managing a strategic initiative, or resolving a multifaceted problem. Observing how they frame issues, examine assumptions, consider alternatives, and make decisions can reveal their cognitive complexity. Assessing how they communicate, influence, and collaborate with diverse stakeholders can indicate their emotional and social intelligence.</w:t>
      </w:r>
    </w:p>
    <w:p w14:paraId="5369ECBB" w14:textId="77777777" w:rsidR="00800DC0" w:rsidRDefault="00800DC0" w:rsidP="00800DC0">
      <w:pPr>
        <w:jc w:val="both"/>
      </w:pPr>
    </w:p>
    <w:p w14:paraId="21ABA896" w14:textId="77777777" w:rsidR="00800DC0" w:rsidRDefault="00800DC0" w:rsidP="00800DC0">
      <w:pPr>
        <w:jc w:val="both"/>
      </w:pPr>
      <w:r>
        <w:t xml:space="preserve">Psychometric tools that assess critical thinking, systems thinking, and dealing with ambiguity can provide additional data points. 360-degree feedback from peers, subordinates, and other stakeholders can also surface the person's ability to navigate complex interpersonal dynamics. Individuals with high potential for senior roles have the mental discipline to go beyond linear thinking and simplistic solutions. They can hold multiple perspectives simultaneously, see shades of grey, and appreciate nuance and context. They </w:t>
      </w:r>
      <w:proofErr w:type="gramStart"/>
      <w:r>
        <w:t>are able to</w:t>
      </w:r>
      <w:proofErr w:type="gramEnd"/>
      <w:r>
        <w:t xml:space="preserve"> distill complex issues into key priorities and trade-offs. They have the emotional maturity to stay composed and focused </w:t>
      </w:r>
      <w:proofErr w:type="gramStart"/>
      <w:r>
        <w:t>in</w:t>
      </w:r>
      <w:proofErr w:type="gramEnd"/>
      <w:r>
        <w:t xml:space="preserve"> the face of pressure and uncertainty. In an increasingly VUCA world, the ability to embrace and thrive in complexity will be a key predictor of leadership potential.</w:t>
      </w:r>
    </w:p>
    <w:p w14:paraId="516F567C" w14:textId="77777777" w:rsidR="00800DC0" w:rsidRDefault="00800DC0" w:rsidP="00800DC0">
      <w:pPr>
        <w:jc w:val="both"/>
      </w:pPr>
    </w:p>
    <w:p w14:paraId="68B88080" w14:textId="77777777" w:rsidR="002D085F" w:rsidRDefault="002D085F" w:rsidP="00800DC0">
      <w:pPr>
        <w:jc w:val="both"/>
        <w:sectPr w:rsidR="002D085F" w:rsidSect="00B70C57">
          <w:pgSz w:w="12240" w:h="15840"/>
          <w:pgMar w:top="1440" w:right="1440" w:bottom="1440" w:left="1440" w:header="720" w:footer="720" w:gutter="0"/>
          <w:cols w:space="720"/>
          <w:docGrid w:linePitch="360"/>
        </w:sectPr>
      </w:pPr>
      <w:r>
        <w:t>I</w:t>
      </w:r>
      <w:r w:rsidR="00800DC0">
        <w:t>dentifying potential for larger roles involves a holistic assessment of the person's capacity to acquire new skills and navigate greater complexity. By evaluating their learning agility and cognitive capacity, supervisors can spot individuals who have the aptitude and attitude to rapidly develop the competencies for success in higher-level positions. Providing them with stretch assignments, development opportunities, and mentoring can prepare them to take on expanded roles and responsibilities in the future. Cultivating potential is key to building a strong pipeline of talent ready to step up to leadership challenges.</w:t>
      </w:r>
    </w:p>
    <w:p w14:paraId="419AD737" w14:textId="72263604" w:rsidR="004F3650" w:rsidRPr="004F3650" w:rsidRDefault="004F3650" w:rsidP="004F3650">
      <w:pPr>
        <w:jc w:val="both"/>
        <w:rPr>
          <w:b/>
          <w:bCs/>
        </w:rPr>
      </w:pPr>
      <w:r w:rsidRPr="004F3650">
        <w:rPr>
          <w:b/>
          <w:bCs/>
        </w:rPr>
        <w:lastRenderedPageBreak/>
        <w:t>C. DETERMINING READINESS FOR NEW ASSIGNMENTS</w:t>
      </w:r>
    </w:p>
    <w:p w14:paraId="6C3F3571" w14:textId="77777777" w:rsidR="004F3650" w:rsidRDefault="004F3650" w:rsidP="004F3650">
      <w:pPr>
        <w:jc w:val="both"/>
      </w:pPr>
    </w:p>
    <w:p w14:paraId="4FF20F6F" w14:textId="77777777" w:rsidR="004F3650" w:rsidRDefault="004F3650" w:rsidP="004F3650">
      <w:pPr>
        <w:jc w:val="both"/>
      </w:pPr>
      <w:r>
        <w:t xml:space="preserve">Determining an individual's readiness for new assignments or roles is a forward-looking assessment that examines whether the person has already acquired the necessary skills, </w:t>
      </w:r>
      <w:proofErr w:type="gramStart"/>
      <w:r>
        <w:t>knowledge</w:t>
      </w:r>
      <w:proofErr w:type="gramEnd"/>
      <w:r>
        <w:t xml:space="preserve"> and abilities to take on new responsibilities successfully. This is typically done when considering someone for a promotion, a stretch assignment, or an expanded role. The readiness assessment focuses on evaluating the fit between the person's current competencies and the requirements of the future role.</w:t>
      </w:r>
    </w:p>
    <w:p w14:paraId="1446F802" w14:textId="77777777" w:rsidR="004F3650" w:rsidRDefault="004F3650" w:rsidP="004F3650">
      <w:pPr>
        <w:jc w:val="both"/>
      </w:pPr>
    </w:p>
    <w:p w14:paraId="01A520AC" w14:textId="77777777" w:rsidR="004F3650" w:rsidRPr="004F3650" w:rsidRDefault="004F3650" w:rsidP="004F3650">
      <w:pPr>
        <w:jc w:val="both"/>
        <w:rPr>
          <w:b/>
          <w:bCs/>
        </w:rPr>
      </w:pPr>
      <w:r w:rsidRPr="004F3650">
        <w:rPr>
          <w:b/>
          <w:bCs/>
        </w:rPr>
        <w:t>1. Evaluating if future role expectations are met</w:t>
      </w:r>
    </w:p>
    <w:p w14:paraId="36E325F3" w14:textId="77777777" w:rsidR="004F3650" w:rsidRDefault="004F3650" w:rsidP="004F3650">
      <w:pPr>
        <w:jc w:val="both"/>
      </w:pPr>
    </w:p>
    <w:p w14:paraId="4333AF59" w14:textId="77777777" w:rsidR="004F3650" w:rsidRDefault="004F3650" w:rsidP="004F3650">
      <w:pPr>
        <w:jc w:val="both"/>
      </w:pPr>
      <w:r>
        <w:t xml:space="preserve">The first step in determining readiness is to clearly define the expectations and requirements of the new role or assignment. This involves identifying the key responsibilities, deliverables, </w:t>
      </w:r>
      <w:proofErr w:type="gramStart"/>
      <w:r>
        <w:t>challenges</w:t>
      </w:r>
      <w:proofErr w:type="gramEnd"/>
      <w:r>
        <w:t xml:space="preserve"> and competencies that are critical for success in that role. </w:t>
      </w:r>
    </w:p>
    <w:p w14:paraId="30DAC6FE" w14:textId="77777777" w:rsidR="004F3650" w:rsidRDefault="004F3650" w:rsidP="004F3650">
      <w:pPr>
        <w:jc w:val="both"/>
      </w:pPr>
    </w:p>
    <w:p w14:paraId="5410DA0F" w14:textId="77777777" w:rsidR="004F3650" w:rsidRDefault="004F3650" w:rsidP="004F3650">
      <w:pPr>
        <w:jc w:val="both"/>
      </w:pPr>
      <w:r>
        <w:t>Some guide questions to consider:</w:t>
      </w:r>
    </w:p>
    <w:p w14:paraId="258A5ED9" w14:textId="77777777" w:rsidR="004F3650" w:rsidRDefault="004F3650" w:rsidP="004F3650">
      <w:pPr>
        <w:jc w:val="both"/>
      </w:pPr>
      <w:r>
        <w:t>- What are the main duties and responsibilities of the new role?</w:t>
      </w:r>
    </w:p>
    <w:p w14:paraId="486565CD" w14:textId="77777777" w:rsidR="004F3650" w:rsidRDefault="004F3650" w:rsidP="004F3650">
      <w:pPr>
        <w:jc w:val="both"/>
      </w:pPr>
      <w:r>
        <w:t>- What key goals or objectives must be achieved?</w:t>
      </w:r>
    </w:p>
    <w:p w14:paraId="74FF4170" w14:textId="77777777" w:rsidR="004F3650" w:rsidRDefault="004F3650" w:rsidP="004F3650">
      <w:pPr>
        <w:jc w:val="both"/>
      </w:pPr>
      <w:r>
        <w:t>- What specific skills, knowledge and abilities are essential?</w:t>
      </w:r>
    </w:p>
    <w:p w14:paraId="7F7E48F7" w14:textId="77777777" w:rsidR="004F3650" w:rsidRDefault="004F3650" w:rsidP="004F3650">
      <w:pPr>
        <w:jc w:val="both"/>
      </w:pPr>
      <w:r>
        <w:t>- What leadership competencies are needed to perform well?</w:t>
      </w:r>
    </w:p>
    <w:p w14:paraId="2AC21F7F" w14:textId="77777777" w:rsidR="004F3650" w:rsidRDefault="004F3650" w:rsidP="004F3650">
      <w:pPr>
        <w:jc w:val="both"/>
      </w:pPr>
      <w:r>
        <w:t xml:space="preserve">- How is the new role different from the person's current one in terms of scope, </w:t>
      </w:r>
      <w:proofErr w:type="gramStart"/>
      <w:r>
        <w:t>complexity</w:t>
      </w:r>
      <w:proofErr w:type="gramEnd"/>
      <w:r>
        <w:t xml:space="preserve"> and relationships?</w:t>
      </w:r>
    </w:p>
    <w:p w14:paraId="743F1709" w14:textId="77777777" w:rsidR="004F3650" w:rsidRDefault="004F3650" w:rsidP="004F3650">
      <w:pPr>
        <w:jc w:val="both"/>
      </w:pPr>
    </w:p>
    <w:p w14:paraId="3363B48C" w14:textId="77777777" w:rsidR="004F3650" w:rsidRDefault="004F3650" w:rsidP="004F3650">
      <w:pPr>
        <w:jc w:val="both"/>
      </w:pPr>
      <w:r>
        <w:t>Once the role expectations are defined, the next step is to evaluate the degree to which the individual meets those expectations based on their demonstrated competencies and track record of performance. This can be done through a combination of methods such as:</w:t>
      </w:r>
    </w:p>
    <w:p w14:paraId="13123781" w14:textId="77777777" w:rsidR="004F3650" w:rsidRDefault="004F3650" w:rsidP="004F3650">
      <w:pPr>
        <w:jc w:val="both"/>
      </w:pPr>
    </w:p>
    <w:p w14:paraId="3CE7FEC5" w14:textId="77777777" w:rsidR="004F3650" w:rsidRDefault="004F3650" w:rsidP="004F3650">
      <w:pPr>
        <w:jc w:val="both"/>
      </w:pPr>
      <w:r>
        <w:t xml:space="preserve">- Reviewing the person's performance evaluations, </w:t>
      </w:r>
      <w:proofErr w:type="gramStart"/>
      <w:r>
        <w:t>accomplishments</w:t>
      </w:r>
      <w:proofErr w:type="gramEnd"/>
      <w:r>
        <w:t xml:space="preserve"> and feedback from the current and previous roles</w:t>
      </w:r>
    </w:p>
    <w:p w14:paraId="2B259A2B" w14:textId="77777777" w:rsidR="004F3650" w:rsidRDefault="004F3650" w:rsidP="004F3650">
      <w:pPr>
        <w:jc w:val="both"/>
      </w:pPr>
      <w:r>
        <w:t>- Observing the person's behaviors and skills in action, especially in situations that simulate the demands of the new role</w:t>
      </w:r>
    </w:p>
    <w:p w14:paraId="5C982BDA" w14:textId="77777777" w:rsidR="004F3650" w:rsidRDefault="004F3650" w:rsidP="004F3650">
      <w:pPr>
        <w:jc w:val="both"/>
      </w:pPr>
      <w:r>
        <w:t xml:space="preserve">- Conducting interviews or assessments to probe the person's knowledge, </w:t>
      </w:r>
      <w:proofErr w:type="gramStart"/>
      <w:r>
        <w:t>abilities</w:t>
      </w:r>
      <w:proofErr w:type="gramEnd"/>
      <w:r>
        <w:t xml:space="preserve"> and motivation relevant to the new role</w:t>
      </w:r>
    </w:p>
    <w:p w14:paraId="54D727EE" w14:textId="77777777" w:rsidR="004F3650" w:rsidRDefault="004F3650" w:rsidP="004F3650">
      <w:pPr>
        <w:jc w:val="both"/>
      </w:pPr>
      <w:r>
        <w:t xml:space="preserve">- Gathering input from managers, peers, direct </w:t>
      </w:r>
      <w:proofErr w:type="gramStart"/>
      <w:r>
        <w:t>reports</w:t>
      </w:r>
      <w:proofErr w:type="gramEnd"/>
      <w:r>
        <w:t xml:space="preserve"> and other stakeholders who have worked closely with the person</w:t>
      </w:r>
    </w:p>
    <w:p w14:paraId="5D23B837" w14:textId="77777777" w:rsidR="004F3650" w:rsidRDefault="004F3650" w:rsidP="004F3650">
      <w:pPr>
        <w:jc w:val="both"/>
      </w:pPr>
    </w:p>
    <w:p w14:paraId="3E5EFF41" w14:textId="77777777" w:rsidR="004F3650" w:rsidRDefault="004F3650" w:rsidP="004F3650">
      <w:pPr>
        <w:jc w:val="both"/>
      </w:pPr>
      <w:r>
        <w:t xml:space="preserve">The key is to look for evidence and examples that show how well the person matches the requirements of the new role. It is not just about their technical skills, but also their leadership competencies like communication, problem-solving, influencing and learning agility that enable them to adapt to new responsibilities. </w:t>
      </w:r>
    </w:p>
    <w:p w14:paraId="5D734251" w14:textId="77777777" w:rsidR="004F3650" w:rsidRDefault="004F3650" w:rsidP="004F3650">
      <w:pPr>
        <w:jc w:val="both"/>
      </w:pPr>
    </w:p>
    <w:p w14:paraId="29C4183C" w14:textId="77777777" w:rsidR="004F3650" w:rsidRDefault="004F3650" w:rsidP="004F3650">
      <w:pPr>
        <w:jc w:val="both"/>
      </w:pPr>
      <w:r>
        <w:lastRenderedPageBreak/>
        <w:t>A helpful tool is to use a readiness scale or rubric that defines different levels of readiness based on the extent to which the person meets or exceeds the role expectations. For example:</w:t>
      </w:r>
    </w:p>
    <w:p w14:paraId="62E28478" w14:textId="77777777" w:rsidR="004F3650" w:rsidRDefault="004F3650" w:rsidP="004F3650">
      <w:pPr>
        <w:jc w:val="both"/>
      </w:pPr>
    </w:p>
    <w:p w14:paraId="2700E528" w14:textId="77777777" w:rsidR="004F3650" w:rsidRDefault="004F3650" w:rsidP="004F3650">
      <w:pPr>
        <w:jc w:val="both"/>
      </w:pPr>
      <w:r>
        <w:t xml:space="preserve">- Highly Ready: Significantly exceeds all or most expectations of the new role. Has an exceptional track record of high performance and potential. Can immediately perform in the new role with minimal support. </w:t>
      </w:r>
    </w:p>
    <w:p w14:paraId="68640925" w14:textId="77777777" w:rsidR="004F3650" w:rsidRDefault="004F3650" w:rsidP="004F3650">
      <w:pPr>
        <w:jc w:val="both"/>
      </w:pPr>
      <w:r>
        <w:t xml:space="preserve">- Ready: Fully meets all or most expectations of the new role. Has a strong track record of successful performance. Can quickly learn and adapt to the new role with targeted support in a few areas.  </w:t>
      </w:r>
    </w:p>
    <w:p w14:paraId="60BFB392" w14:textId="77777777" w:rsidR="004F3650" w:rsidRDefault="004F3650" w:rsidP="004F3650">
      <w:pPr>
        <w:jc w:val="both"/>
      </w:pPr>
      <w:r>
        <w:t>- Moderately Ready: Meets some expectations of the new role. Has an inconsistent performance record. Needs further development and support to meet all expectations but has the potential to do so.</w:t>
      </w:r>
    </w:p>
    <w:p w14:paraId="3558CDCB" w14:textId="77777777" w:rsidR="004F3650" w:rsidRDefault="004F3650" w:rsidP="004F3650">
      <w:pPr>
        <w:jc w:val="both"/>
      </w:pPr>
      <w:r>
        <w:t>- Not Ready: Falls short of most expectations of the new role. Lacks critical skills and competencies. Needs significant development to meet role requirements.</w:t>
      </w:r>
    </w:p>
    <w:p w14:paraId="2ADBB1D9" w14:textId="77777777" w:rsidR="004F3650" w:rsidRDefault="004F3650" w:rsidP="004F3650">
      <w:pPr>
        <w:jc w:val="both"/>
      </w:pPr>
    </w:p>
    <w:p w14:paraId="4942A826" w14:textId="77777777" w:rsidR="004F3650" w:rsidRDefault="004F3650" w:rsidP="004F3650">
      <w:pPr>
        <w:jc w:val="both"/>
      </w:pPr>
      <w:r>
        <w:t xml:space="preserve">Using a consistent scale to evaluate and calibrate readiness across candidates can make the process </w:t>
      </w:r>
      <w:proofErr w:type="gramStart"/>
      <w:r>
        <w:t>more objective and fair</w:t>
      </w:r>
      <w:proofErr w:type="gramEnd"/>
      <w:r>
        <w:t>. The evaluation should be based on facts and evidence, not just subjective opinions. If there are gaps between the person's current competencies and the role expectations, the next step is to determine whether and how those gaps can be closed through targeted development.</w:t>
      </w:r>
    </w:p>
    <w:p w14:paraId="1D399D3D" w14:textId="77777777" w:rsidR="004F3650" w:rsidRDefault="004F3650" w:rsidP="004F3650">
      <w:pPr>
        <w:jc w:val="both"/>
      </w:pPr>
    </w:p>
    <w:p w14:paraId="4651E20F" w14:textId="77777777" w:rsidR="004F3650" w:rsidRPr="004F3650" w:rsidRDefault="004F3650" w:rsidP="004F3650">
      <w:pPr>
        <w:jc w:val="both"/>
        <w:rPr>
          <w:b/>
          <w:bCs/>
        </w:rPr>
      </w:pPr>
      <w:r w:rsidRPr="004F3650">
        <w:rPr>
          <w:b/>
          <w:bCs/>
        </w:rPr>
        <w:t>2. Preparing development plans to address gaps</w:t>
      </w:r>
    </w:p>
    <w:p w14:paraId="4E5A3C6E" w14:textId="77777777" w:rsidR="004F3650" w:rsidRDefault="004F3650" w:rsidP="004F3650">
      <w:pPr>
        <w:jc w:val="both"/>
      </w:pPr>
    </w:p>
    <w:p w14:paraId="76CD1FC6" w14:textId="77777777" w:rsidR="004F3650" w:rsidRDefault="004F3650" w:rsidP="004F3650">
      <w:pPr>
        <w:jc w:val="both"/>
      </w:pPr>
      <w:r>
        <w:t>If an individual demonstrates potential for a new role but is not yet fully ready to take it on, creating a development plan is essential to address the gaps and accelerate their readiness. A good development plan outlines the specific competencies and experiences the person needs to build, the learning activities and support to be provided, the timeline and milestones, and the measures of progress and success.</w:t>
      </w:r>
    </w:p>
    <w:p w14:paraId="3648EAA3" w14:textId="77777777" w:rsidR="004F3650" w:rsidRDefault="004F3650" w:rsidP="004F3650">
      <w:pPr>
        <w:jc w:val="both"/>
      </w:pPr>
    </w:p>
    <w:p w14:paraId="265E44DC" w14:textId="77777777" w:rsidR="004F3650" w:rsidRDefault="004F3650" w:rsidP="004F3650">
      <w:pPr>
        <w:jc w:val="both"/>
      </w:pPr>
      <w:r>
        <w:t>Some guide questions in preparing a development plan:</w:t>
      </w:r>
    </w:p>
    <w:p w14:paraId="09847701" w14:textId="77777777" w:rsidR="004F3650" w:rsidRDefault="004F3650" w:rsidP="004F3650">
      <w:pPr>
        <w:jc w:val="both"/>
      </w:pPr>
      <w:r>
        <w:t xml:space="preserve">- What are the most critical gaps between the person's current competencies and the future role expectations?  </w:t>
      </w:r>
    </w:p>
    <w:p w14:paraId="39D614FD" w14:textId="77777777" w:rsidR="004F3650" w:rsidRDefault="004F3650" w:rsidP="004F3650">
      <w:pPr>
        <w:jc w:val="both"/>
      </w:pPr>
      <w:r>
        <w:t>- What on-the-job experiences, stretch assignments or special projects would help the person develop and demonstrate the needed skills?</w:t>
      </w:r>
    </w:p>
    <w:p w14:paraId="64F00D84" w14:textId="77777777" w:rsidR="004F3650" w:rsidRDefault="004F3650" w:rsidP="004F3650">
      <w:pPr>
        <w:jc w:val="both"/>
      </w:pPr>
      <w:r>
        <w:t xml:space="preserve">- What coaching, </w:t>
      </w:r>
      <w:proofErr w:type="gramStart"/>
      <w:r>
        <w:t>mentoring</w:t>
      </w:r>
      <w:proofErr w:type="gramEnd"/>
      <w:r>
        <w:t xml:space="preserve"> or training support should be provided to the person and by whom?</w:t>
      </w:r>
    </w:p>
    <w:p w14:paraId="68437876" w14:textId="77777777" w:rsidR="004F3650" w:rsidRDefault="004F3650" w:rsidP="004F3650">
      <w:pPr>
        <w:jc w:val="both"/>
      </w:pPr>
      <w:r>
        <w:t>- What resources or tools does the person need to perform the new responsibilities?</w:t>
      </w:r>
    </w:p>
    <w:p w14:paraId="7F713C34" w14:textId="77777777" w:rsidR="004F3650" w:rsidRDefault="004F3650" w:rsidP="004F3650">
      <w:pPr>
        <w:jc w:val="both"/>
      </w:pPr>
      <w:r>
        <w:t xml:space="preserve">- How will progress be monitored, </w:t>
      </w:r>
      <w:proofErr w:type="gramStart"/>
      <w:r>
        <w:t>measured</w:t>
      </w:r>
      <w:proofErr w:type="gramEnd"/>
      <w:r>
        <w:t xml:space="preserve"> and evaluated? What are the target milestones?</w:t>
      </w:r>
    </w:p>
    <w:p w14:paraId="361F81F7" w14:textId="77777777" w:rsidR="004F3650" w:rsidRDefault="004F3650" w:rsidP="004F3650">
      <w:pPr>
        <w:jc w:val="both"/>
      </w:pPr>
    </w:p>
    <w:p w14:paraId="71C9A9EF" w14:textId="77777777" w:rsidR="004F3650" w:rsidRDefault="004F3650" w:rsidP="004F3650">
      <w:pPr>
        <w:jc w:val="both"/>
      </w:pPr>
      <w:r>
        <w:lastRenderedPageBreak/>
        <w:t xml:space="preserve">The development plan must be tailored to the specific needs and learning style of the individual. It should include a mix of practical, on-the-job learning activities as well as formal training programs. The plan must be realistic given the available time and resources, but also sufficiently challenging to promote growth. </w:t>
      </w:r>
    </w:p>
    <w:p w14:paraId="6089216B" w14:textId="77777777" w:rsidR="004F3650" w:rsidRDefault="004F3650" w:rsidP="004F3650">
      <w:pPr>
        <w:jc w:val="both"/>
      </w:pPr>
    </w:p>
    <w:p w14:paraId="07D3FFC8" w14:textId="77777777" w:rsidR="004F3650" w:rsidRDefault="004F3650" w:rsidP="004F3650">
      <w:pPr>
        <w:jc w:val="both"/>
      </w:pPr>
      <w:r>
        <w:t>The employee's manager plays a critical role in preparing and executing the development plan. The manager must:</w:t>
      </w:r>
    </w:p>
    <w:p w14:paraId="6B08636F" w14:textId="77777777" w:rsidR="004F3650" w:rsidRDefault="004F3650" w:rsidP="004F3650">
      <w:pPr>
        <w:jc w:val="both"/>
      </w:pPr>
    </w:p>
    <w:p w14:paraId="3BDB99FA" w14:textId="77777777" w:rsidR="004F3650" w:rsidRDefault="004F3650" w:rsidP="004F3650">
      <w:pPr>
        <w:jc w:val="both"/>
      </w:pPr>
      <w:r>
        <w:t xml:space="preserve">- Discuss the development goals and plan with the employee to secure their ownership and commitment </w:t>
      </w:r>
    </w:p>
    <w:p w14:paraId="72AEE103" w14:textId="77777777" w:rsidR="004F3650" w:rsidRDefault="004F3650" w:rsidP="004F3650">
      <w:pPr>
        <w:jc w:val="both"/>
      </w:pPr>
      <w:r>
        <w:t xml:space="preserve">- Provide clear expectations, </w:t>
      </w:r>
      <w:proofErr w:type="gramStart"/>
      <w:r>
        <w:t>guidance</w:t>
      </w:r>
      <w:proofErr w:type="gramEnd"/>
      <w:r>
        <w:t xml:space="preserve"> and feedback to the employee throughout the development process</w:t>
      </w:r>
    </w:p>
    <w:p w14:paraId="39FB1E16" w14:textId="77777777" w:rsidR="004F3650" w:rsidRDefault="004F3650" w:rsidP="004F3650">
      <w:pPr>
        <w:jc w:val="both"/>
      </w:pPr>
      <w:r>
        <w:t>- Look for opportunities to give the employee stretch assignments that will build the needed competencies</w:t>
      </w:r>
    </w:p>
    <w:p w14:paraId="71BDFE57" w14:textId="77777777" w:rsidR="004F3650" w:rsidRDefault="004F3650" w:rsidP="004F3650">
      <w:pPr>
        <w:jc w:val="both"/>
      </w:pPr>
      <w:r>
        <w:t>- Enlist coaches and mentors who can share expertise and advice to the employee</w:t>
      </w:r>
    </w:p>
    <w:p w14:paraId="20D35355" w14:textId="77777777" w:rsidR="004F3650" w:rsidRDefault="004F3650" w:rsidP="004F3650">
      <w:pPr>
        <w:jc w:val="both"/>
      </w:pPr>
      <w:r>
        <w:t>- Monitor the employee's progress, give reinforcing and redirecting feedback, and adjust the plan as needed</w:t>
      </w:r>
    </w:p>
    <w:p w14:paraId="6630A3F1" w14:textId="77777777" w:rsidR="004F3650" w:rsidRDefault="004F3650" w:rsidP="004F3650">
      <w:pPr>
        <w:jc w:val="both"/>
      </w:pPr>
      <w:r>
        <w:t>- Evaluate and document the employee's development and readiness for the target role</w:t>
      </w:r>
    </w:p>
    <w:p w14:paraId="730E3A00" w14:textId="77777777" w:rsidR="004F3650" w:rsidRDefault="004F3650" w:rsidP="004F3650">
      <w:pPr>
        <w:jc w:val="both"/>
      </w:pPr>
    </w:p>
    <w:p w14:paraId="03D40FF5" w14:textId="77777777" w:rsidR="004F3650" w:rsidRDefault="004F3650" w:rsidP="004F3650">
      <w:pPr>
        <w:jc w:val="both"/>
      </w:pPr>
      <w:r>
        <w:t>Preparing a robust development plan signals the organization's commitment to invest in the employee and help them succeed in larger responsibilities. It motivates the employee to pursue their career aspirations within the organization. Ultimately, development planning is a powerful tool to build the succession pipeline and leadership bench strength of the organization.</w:t>
      </w:r>
    </w:p>
    <w:p w14:paraId="7974EA84" w14:textId="77777777" w:rsidR="004F3650" w:rsidRDefault="004F3650" w:rsidP="004F3650">
      <w:pPr>
        <w:jc w:val="both"/>
      </w:pPr>
    </w:p>
    <w:p w14:paraId="1555B2DB" w14:textId="29FF713A" w:rsidR="004F3650" w:rsidRDefault="004F3650" w:rsidP="004F3650">
      <w:pPr>
        <w:jc w:val="both"/>
      </w:pPr>
      <w:r>
        <w:t>In summary, determining readiness for new assignments involves a systematic assessment of an individual's current competencies against the expectations of a future role. If gaps exist, a customized development plan must be put in place to close those gaps and accelerate the person's readiness to take on the new role successfully. Managers must not only assess readiness objectively, but also proactively support their employees' development for future career opportunities. This is key to effective succession management and talent retention in the organization.</w:t>
      </w:r>
    </w:p>
    <w:p w14:paraId="342C693C" w14:textId="3062214F" w:rsidR="004F6659" w:rsidRDefault="004F6659" w:rsidP="00800DC0">
      <w:pPr>
        <w:jc w:val="both"/>
      </w:pPr>
    </w:p>
    <w:p w14:paraId="38598993" w14:textId="77777777" w:rsidR="00A041EC" w:rsidRDefault="00A041EC" w:rsidP="00800DC0">
      <w:pPr>
        <w:jc w:val="both"/>
        <w:sectPr w:rsidR="00A041EC" w:rsidSect="00B70C57">
          <w:pgSz w:w="12240" w:h="15840"/>
          <w:pgMar w:top="1440" w:right="1440" w:bottom="1440" w:left="1440" w:header="720" w:footer="720" w:gutter="0"/>
          <w:cols w:space="720"/>
          <w:docGrid w:linePitch="360"/>
        </w:sectPr>
      </w:pPr>
    </w:p>
    <w:p w14:paraId="531CBDE3" w14:textId="39DDC949" w:rsidR="005731D4" w:rsidRPr="00A27E56" w:rsidRDefault="00A27E56" w:rsidP="005731D4">
      <w:pPr>
        <w:jc w:val="both"/>
        <w:rPr>
          <w:b/>
          <w:bCs/>
        </w:rPr>
      </w:pPr>
      <w:r w:rsidRPr="00A27E56">
        <w:rPr>
          <w:b/>
          <w:bCs/>
        </w:rPr>
        <w:lastRenderedPageBreak/>
        <w:t>III. GIVING EFFECTIVE FEEDBACK</w:t>
      </w:r>
    </w:p>
    <w:p w14:paraId="10AD9565" w14:textId="77777777" w:rsidR="005731D4" w:rsidRDefault="005731D4" w:rsidP="005731D4">
      <w:pPr>
        <w:jc w:val="both"/>
      </w:pPr>
    </w:p>
    <w:p w14:paraId="6E48F4B1" w14:textId="77777777" w:rsidR="005731D4" w:rsidRDefault="005731D4" w:rsidP="005731D4">
      <w:pPr>
        <w:jc w:val="both"/>
      </w:pPr>
      <w:r>
        <w:t>Giving effective feedback is a critical skill for supervisors to help their staff improve performance and develop their potential. Feedback communicates information to a person to help them understand and modify their behavior to achieve better results. As a supervisor, you are expected to provide regular, timely and constructive feedback as part of coaching your staff. To give truly effective feedback, you need to prepare by checking your biases, gathering facts, considering timing and motivation.</w:t>
      </w:r>
    </w:p>
    <w:p w14:paraId="7FE0228F" w14:textId="77777777" w:rsidR="005731D4" w:rsidRDefault="005731D4" w:rsidP="005731D4">
      <w:pPr>
        <w:jc w:val="both"/>
      </w:pPr>
    </w:p>
    <w:p w14:paraId="549AB651" w14:textId="1EA489B3" w:rsidR="005731D4" w:rsidRPr="00A27E56" w:rsidRDefault="00A27E56" w:rsidP="005731D4">
      <w:pPr>
        <w:jc w:val="both"/>
        <w:rPr>
          <w:b/>
          <w:bCs/>
        </w:rPr>
      </w:pPr>
      <w:r w:rsidRPr="00A27E56">
        <w:rPr>
          <w:b/>
          <w:bCs/>
        </w:rPr>
        <w:t>A. PREPARING TO GIVE FEEDBACK</w:t>
      </w:r>
    </w:p>
    <w:p w14:paraId="4E5130B2" w14:textId="77777777" w:rsidR="005731D4" w:rsidRDefault="005731D4" w:rsidP="005731D4">
      <w:pPr>
        <w:jc w:val="both"/>
      </w:pPr>
    </w:p>
    <w:p w14:paraId="1BC5EC64" w14:textId="77777777" w:rsidR="005731D4" w:rsidRDefault="005731D4" w:rsidP="005731D4">
      <w:pPr>
        <w:jc w:val="both"/>
      </w:pPr>
      <w:r>
        <w:t xml:space="preserve">Before delivering feedback, it's important to get ready by examining your own mindset and intentions and collecting relevant information to make your feedback specific and factual. Preparing feedback with the right frame of mind and with supporting details will increase the likelihood of the other person being receptive to your message and acting on it. </w:t>
      </w:r>
    </w:p>
    <w:p w14:paraId="130A75FF" w14:textId="77777777" w:rsidR="005731D4" w:rsidRDefault="005731D4" w:rsidP="005731D4">
      <w:pPr>
        <w:jc w:val="both"/>
      </w:pPr>
    </w:p>
    <w:p w14:paraId="135D7DEC" w14:textId="77777777" w:rsidR="005731D4" w:rsidRPr="00A27E56" w:rsidRDefault="005731D4" w:rsidP="005731D4">
      <w:pPr>
        <w:jc w:val="both"/>
        <w:rPr>
          <w:b/>
          <w:bCs/>
        </w:rPr>
      </w:pPr>
      <w:r w:rsidRPr="00A27E56">
        <w:rPr>
          <w:b/>
          <w:bCs/>
        </w:rPr>
        <w:t>1. Checking biases and gathering facts</w:t>
      </w:r>
    </w:p>
    <w:p w14:paraId="04B488C0" w14:textId="77777777" w:rsidR="005731D4" w:rsidRDefault="005731D4" w:rsidP="005731D4">
      <w:pPr>
        <w:jc w:val="both"/>
      </w:pPr>
    </w:p>
    <w:p w14:paraId="1CEEE234" w14:textId="77777777" w:rsidR="005731D4" w:rsidRDefault="005731D4" w:rsidP="005731D4">
      <w:pPr>
        <w:jc w:val="both"/>
      </w:pPr>
      <w:r>
        <w:t>We all have biases and preconceived notions that color our judgment about people and situations. As a supervisor, you need to be aware of your possible biases when preparing to give feedback so you can set them aside and focus on facts. Some questions to ask yourself:</w:t>
      </w:r>
    </w:p>
    <w:p w14:paraId="13689E10" w14:textId="77777777" w:rsidR="005731D4" w:rsidRDefault="005731D4" w:rsidP="005731D4">
      <w:pPr>
        <w:jc w:val="both"/>
      </w:pPr>
    </w:p>
    <w:p w14:paraId="2F8495FE" w14:textId="77777777" w:rsidR="005731D4" w:rsidRDefault="005731D4" w:rsidP="005731D4">
      <w:pPr>
        <w:jc w:val="both"/>
      </w:pPr>
      <w:r>
        <w:t xml:space="preserve">- What are the possible alternative explanations for the person's behavior aside from my initial perception? </w:t>
      </w:r>
    </w:p>
    <w:p w14:paraId="0C7B045F" w14:textId="77777777" w:rsidR="005731D4" w:rsidRDefault="005731D4" w:rsidP="005731D4">
      <w:pPr>
        <w:jc w:val="both"/>
      </w:pPr>
      <w:r>
        <w:t>- What concrete information do I have that contradicts my assumptions about this person?</w:t>
      </w:r>
    </w:p>
    <w:p w14:paraId="666374D8" w14:textId="77777777" w:rsidR="005731D4" w:rsidRDefault="005731D4" w:rsidP="005731D4">
      <w:pPr>
        <w:jc w:val="both"/>
      </w:pPr>
      <w:r>
        <w:t>- How can I separate my opinions from observable facts?</w:t>
      </w:r>
    </w:p>
    <w:p w14:paraId="1086757D" w14:textId="77777777" w:rsidR="005731D4" w:rsidRDefault="005731D4" w:rsidP="005731D4">
      <w:pPr>
        <w:jc w:val="both"/>
      </w:pPr>
    </w:p>
    <w:p w14:paraId="1155E8EC" w14:textId="77777777" w:rsidR="005731D4" w:rsidRDefault="005731D4" w:rsidP="005731D4">
      <w:pPr>
        <w:jc w:val="both"/>
      </w:pPr>
      <w:r>
        <w:t xml:space="preserve">Gather specific examples and supporting details about the person's actions and the impact of those actions. Stick to behaviors that you have directly observed or have validated with credible sources. Avoid hearsay, </w:t>
      </w:r>
      <w:proofErr w:type="gramStart"/>
      <w:r>
        <w:t>labels</w:t>
      </w:r>
      <w:proofErr w:type="gramEnd"/>
      <w:r>
        <w:t xml:space="preserve"> and generalizations. Aim to describe the situation, the behaviors exhibited, and the positive or negative consequences of those behaviors. The more factual your feedback is, the less likely the person will be to react defensively.</w:t>
      </w:r>
    </w:p>
    <w:p w14:paraId="27D5552A" w14:textId="77777777" w:rsidR="005731D4" w:rsidRDefault="005731D4" w:rsidP="005731D4">
      <w:pPr>
        <w:jc w:val="both"/>
      </w:pPr>
    </w:p>
    <w:p w14:paraId="3E310546" w14:textId="77777777" w:rsidR="005731D4" w:rsidRPr="00A27E56" w:rsidRDefault="005731D4" w:rsidP="005731D4">
      <w:pPr>
        <w:jc w:val="both"/>
        <w:rPr>
          <w:b/>
          <w:bCs/>
        </w:rPr>
      </w:pPr>
      <w:r w:rsidRPr="00A27E56">
        <w:rPr>
          <w:b/>
          <w:bCs/>
        </w:rPr>
        <w:t xml:space="preserve">2. Considering timing and motivation </w:t>
      </w:r>
    </w:p>
    <w:p w14:paraId="79A4202C" w14:textId="77777777" w:rsidR="005731D4" w:rsidRDefault="005731D4" w:rsidP="005731D4">
      <w:pPr>
        <w:jc w:val="both"/>
      </w:pPr>
    </w:p>
    <w:p w14:paraId="28733EB5" w14:textId="77777777" w:rsidR="005731D4" w:rsidRDefault="005731D4" w:rsidP="005731D4">
      <w:pPr>
        <w:jc w:val="both"/>
      </w:pPr>
      <w:r>
        <w:t>Feedback is most effective when given frequently and as close as possible to the event or behavior observed. However, you also need to consider the person's readiness and receptivity when deciding the timing of your feedback. Some situations when you may need to delay or defer giving feedback:</w:t>
      </w:r>
    </w:p>
    <w:p w14:paraId="68397001" w14:textId="77777777" w:rsidR="005731D4" w:rsidRDefault="005731D4" w:rsidP="005731D4">
      <w:pPr>
        <w:jc w:val="both"/>
      </w:pPr>
    </w:p>
    <w:p w14:paraId="7E8AD6C9" w14:textId="77777777" w:rsidR="005731D4" w:rsidRDefault="005731D4" w:rsidP="005731D4">
      <w:pPr>
        <w:jc w:val="both"/>
      </w:pPr>
      <w:r>
        <w:lastRenderedPageBreak/>
        <w:t>- The person is in the middle of a task and your feedback will only distract or interrupt their workflow. Wait until a break or until the task is completed.</w:t>
      </w:r>
    </w:p>
    <w:p w14:paraId="2F5EE9F6" w14:textId="77777777" w:rsidR="005731D4" w:rsidRDefault="005731D4" w:rsidP="005731D4">
      <w:pPr>
        <w:jc w:val="both"/>
      </w:pPr>
      <w:r>
        <w:t xml:space="preserve">- The person is upset or not in the right emotional state to listen and process your feedback objectively. Give them time to calm down before engaging in a feedback discussion. </w:t>
      </w:r>
    </w:p>
    <w:p w14:paraId="67424F77" w14:textId="77777777" w:rsidR="005731D4" w:rsidRDefault="005731D4" w:rsidP="005731D4">
      <w:pPr>
        <w:jc w:val="both"/>
      </w:pPr>
      <w:r>
        <w:t>- You are angry or frustrated with the person. Don't use feedback to vent or unload on the other person. Manage your own emotions first by applying techniques like pausing, deep breathing, and positive self-talk.</w:t>
      </w:r>
    </w:p>
    <w:p w14:paraId="75EF84E8" w14:textId="77777777" w:rsidR="005731D4" w:rsidRDefault="005731D4" w:rsidP="005731D4">
      <w:pPr>
        <w:jc w:val="both"/>
      </w:pPr>
    </w:p>
    <w:p w14:paraId="00CAC214" w14:textId="77777777" w:rsidR="005731D4" w:rsidRDefault="005731D4" w:rsidP="005731D4">
      <w:pPr>
        <w:jc w:val="both"/>
      </w:pPr>
      <w:r>
        <w:t xml:space="preserve">Examine your motives for giving feedback. Your intention should be to help the person learn, </w:t>
      </w:r>
      <w:proofErr w:type="gramStart"/>
      <w:r>
        <w:t>grow</w:t>
      </w:r>
      <w:proofErr w:type="gramEnd"/>
      <w:r>
        <w:t xml:space="preserve"> and improve, not to criticize, blame or make them feel bad. Feedback coming from a place of care and support is more likely to be accepted than one given with a negative or self-serving agenda. Ask yourself:</w:t>
      </w:r>
    </w:p>
    <w:p w14:paraId="7D842E3D" w14:textId="77777777" w:rsidR="005731D4" w:rsidRDefault="005731D4" w:rsidP="005731D4">
      <w:pPr>
        <w:jc w:val="both"/>
      </w:pPr>
    </w:p>
    <w:p w14:paraId="52EEC41C" w14:textId="77777777" w:rsidR="005731D4" w:rsidRDefault="005731D4" w:rsidP="005731D4">
      <w:pPr>
        <w:jc w:val="both"/>
      </w:pPr>
      <w:r>
        <w:t>- What are my reasons for giving this person feedback? Is it to help them get better or to make me feel better?</w:t>
      </w:r>
    </w:p>
    <w:p w14:paraId="2CE64568" w14:textId="77777777" w:rsidR="005731D4" w:rsidRDefault="005731D4" w:rsidP="005731D4">
      <w:pPr>
        <w:jc w:val="both"/>
      </w:pPr>
      <w:r>
        <w:t>- How can I frame my feedback as an opportunity for learning and growth?</w:t>
      </w:r>
    </w:p>
    <w:p w14:paraId="19017B74" w14:textId="77777777" w:rsidR="005731D4" w:rsidRDefault="005731D4" w:rsidP="005731D4">
      <w:pPr>
        <w:jc w:val="both"/>
      </w:pPr>
      <w:r>
        <w:t>- What can I say or do to demonstrate that I value the person and want them to succeed?</w:t>
      </w:r>
    </w:p>
    <w:p w14:paraId="68E9CE5B" w14:textId="77777777" w:rsidR="005731D4" w:rsidRDefault="005731D4" w:rsidP="005731D4">
      <w:pPr>
        <w:jc w:val="both"/>
      </w:pPr>
    </w:p>
    <w:p w14:paraId="4F02C557" w14:textId="3013DECE" w:rsidR="00A041EC" w:rsidRDefault="005731D4" w:rsidP="005731D4">
      <w:pPr>
        <w:jc w:val="both"/>
      </w:pPr>
      <w:r>
        <w:t>Preparing to give feedback by being aware of your biases, focusing on facts, choosing the right timing, and checking your intentions will lay the groundwork for a productive feedback conversation. In the next section, we will discuss how to deliver feedback in a way that increases the other person's understanding and ownership for positive change.</w:t>
      </w:r>
    </w:p>
    <w:p w14:paraId="17A2CF4B" w14:textId="77777777" w:rsidR="00A27E56" w:rsidRDefault="00A27E56" w:rsidP="005731D4">
      <w:pPr>
        <w:jc w:val="both"/>
      </w:pPr>
    </w:p>
    <w:p w14:paraId="20568D7C" w14:textId="77777777" w:rsidR="00A27E56" w:rsidRDefault="00A27E56" w:rsidP="005731D4">
      <w:pPr>
        <w:jc w:val="both"/>
        <w:sectPr w:rsidR="00A27E56" w:rsidSect="00B70C57">
          <w:pgSz w:w="12240" w:h="15840"/>
          <w:pgMar w:top="1440" w:right="1440" w:bottom="1440" w:left="1440" w:header="720" w:footer="720" w:gutter="0"/>
          <w:cols w:space="720"/>
          <w:docGrid w:linePitch="360"/>
        </w:sectPr>
      </w:pPr>
    </w:p>
    <w:p w14:paraId="7C5A435C" w14:textId="7CF5790C" w:rsidR="00A526AC" w:rsidRPr="00A526AC" w:rsidRDefault="00A526AC" w:rsidP="00A526AC">
      <w:pPr>
        <w:jc w:val="both"/>
        <w:rPr>
          <w:b/>
          <w:bCs/>
        </w:rPr>
      </w:pPr>
      <w:r w:rsidRPr="00A526AC">
        <w:rPr>
          <w:b/>
          <w:bCs/>
        </w:rPr>
        <w:lastRenderedPageBreak/>
        <w:t>B. DELIVERING CONSTRUCTIVE FEEDBACK</w:t>
      </w:r>
    </w:p>
    <w:p w14:paraId="2DD716A9" w14:textId="77777777" w:rsidR="00A526AC" w:rsidRDefault="00A526AC" w:rsidP="00A526AC">
      <w:pPr>
        <w:jc w:val="both"/>
      </w:pPr>
    </w:p>
    <w:p w14:paraId="2F8D1D26" w14:textId="77777777" w:rsidR="00A526AC" w:rsidRDefault="00A526AC" w:rsidP="00A526AC">
      <w:pPr>
        <w:jc w:val="both"/>
      </w:pPr>
      <w:r>
        <w:t xml:space="preserve">Delivering constructive feedback is a critical skill for supervisors to help their staff improve performance and achieve their full potential. Constructive feedback focuses on specific behaviors and their </w:t>
      </w:r>
      <w:proofErr w:type="gramStart"/>
      <w:r>
        <w:t>impact, and</w:t>
      </w:r>
      <w:proofErr w:type="gramEnd"/>
      <w:r>
        <w:t xml:space="preserve"> provides guidance on how to develop and enhance those behaviors for better results. When delivered effectively, constructive feedback motivates people to make positive changes and take ownership of their growth and development.</w:t>
      </w:r>
    </w:p>
    <w:p w14:paraId="53A406C8" w14:textId="77777777" w:rsidR="00A526AC" w:rsidRDefault="00A526AC" w:rsidP="00A526AC">
      <w:pPr>
        <w:jc w:val="both"/>
      </w:pPr>
    </w:p>
    <w:p w14:paraId="56A5078A" w14:textId="77777777" w:rsidR="00A526AC" w:rsidRPr="00A526AC" w:rsidRDefault="00A526AC" w:rsidP="00A526AC">
      <w:pPr>
        <w:jc w:val="both"/>
        <w:rPr>
          <w:b/>
          <w:bCs/>
        </w:rPr>
      </w:pPr>
      <w:r w:rsidRPr="00A526AC">
        <w:rPr>
          <w:b/>
          <w:bCs/>
        </w:rPr>
        <w:t>1. Describing specific behaviors and impact</w:t>
      </w:r>
    </w:p>
    <w:p w14:paraId="141F0DA8" w14:textId="77777777" w:rsidR="00A526AC" w:rsidRDefault="00A526AC" w:rsidP="00A526AC">
      <w:pPr>
        <w:jc w:val="both"/>
      </w:pPr>
    </w:p>
    <w:p w14:paraId="065B9551" w14:textId="77777777" w:rsidR="00A526AC" w:rsidRDefault="00A526AC" w:rsidP="00A526AC">
      <w:pPr>
        <w:jc w:val="both"/>
      </w:pPr>
      <w:r>
        <w:t xml:space="preserve">The key to making feedback constructive is to focus on describing specific observable behaviors exhibited by the person, instead of making general statements or judgements about the person's attitude or character. By citing concrete examples of what the person said or did in a particular situation, you provide a clear and objective basis for the feedback. </w:t>
      </w:r>
    </w:p>
    <w:p w14:paraId="027BE925" w14:textId="77777777" w:rsidR="00A526AC" w:rsidRDefault="00A526AC" w:rsidP="00A526AC">
      <w:pPr>
        <w:jc w:val="both"/>
      </w:pPr>
    </w:p>
    <w:p w14:paraId="66ABE411" w14:textId="77777777" w:rsidR="00A526AC" w:rsidRDefault="00A526AC" w:rsidP="00A526AC">
      <w:pPr>
        <w:jc w:val="both"/>
      </w:pPr>
      <w:r>
        <w:t>Some guide questions to consider when preparing behavior-based feedback:</w:t>
      </w:r>
    </w:p>
    <w:p w14:paraId="6B593FC9" w14:textId="77777777" w:rsidR="00A526AC" w:rsidRDefault="00A526AC" w:rsidP="00A526AC">
      <w:pPr>
        <w:jc w:val="both"/>
      </w:pPr>
    </w:p>
    <w:p w14:paraId="59F0EA2B" w14:textId="77777777" w:rsidR="00A526AC" w:rsidRDefault="00A526AC" w:rsidP="00A526AC">
      <w:pPr>
        <w:jc w:val="both"/>
      </w:pPr>
      <w:r>
        <w:t>- What specific actions or behaviors did you observe?</w:t>
      </w:r>
    </w:p>
    <w:p w14:paraId="0A54600C" w14:textId="77777777" w:rsidR="00A526AC" w:rsidRDefault="00A526AC" w:rsidP="00A526AC">
      <w:pPr>
        <w:jc w:val="both"/>
      </w:pPr>
      <w:r>
        <w:t xml:space="preserve">- What were the circumstances and context around those behaviors?  </w:t>
      </w:r>
    </w:p>
    <w:p w14:paraId="61F55977" w14:textId="77777777" w:rsidR="00A526AC" w:rsidRDefault="00A526AC" w:rsidP="00A526AC">
      <w:pPr>
        <w:jc w:val="both"/>
      </w:pPr>
      <w:r>
        <w:t xml:space="preserve">- How did those behaviors affect the task, </w:t>
      </w:r>
      <w:proofErr w:type="gramStart"/>
      <w:r>
        <w:t>project</w:t>
      </w:r>
      <w:proofErr w:type="gramEnd"/>
      <w:r>
        <w:t xml:space="preserve"> or goal?</w:t>
      </w:r>
    </w:p>
    <w:p w14:paraId="1C761169" w14:textId="77777777" w:rsidR="00A526AC" w:rsidRDefault="00A526AC" w:rsidP="00A526AC">
      <w:pPr>
        <w:jc w:val="both"/>
      </w:pPr>
      <w:r>
        <w:t xml:space="preserve">- What was the impact on other people, the </w:t>
      </w:r>
      <w:proofErr w:type="gramStart"/>
      <w:r>
        <w:t>team</w:t>
      </w:r>
      <w:proofErr w:type="gramEnd"/>
      <w:r>
        <w:t xml:space="preserve"> or the organization? </w:t>
      </w:r>
    </w:p>
    <w:p w14:paraId="7886A130" w14:textId="77777777" w:rsidR="00A526AC" w:rsidRDefault="00A526AC" w:rsidP="00A526AC">
      <w:pPr>
        <w:jc w:val="both"/>
      </w:pPr>
      <w:r>
        <w:t>- How did those behaviors support or hinder performance?</w:t>
      </w:r>
    </w:p>
    <w:p w14:paraId="5FE2A98B" w14:textId="77777777" w:rsidR="00A526AC" w:rsidRDefault="00A526AC" w:rsidP="00A526AC">
      <w:pPr>
        <w:jc w:val="both"/>
      </w:pPr>
    </w:p>
    <w:p w14:paraId="158F241F" w14:textId="77777777" w:rsidR="00A526AC" w:rsidRDefault="00A526AC" w:rsidP="00A526AC">
      <w:pPr>
        <w:jc w:val="both"/>
      </w:pPr>
      <w:r>
        <w:t>Describing specific behaviors makes the feedback more factual and less judgmental. It enables the person to understand exactly what they need to change or improve. Explaining the impact of those behaviors, whether positive or negative, on results and relationships helps the person appreciate the consequences of their actions. It increases their awareness of how their behaviors affect others and the organization.</w:t>
      </w:r>
    </w:p>
    <w:p w14:paraId="2F697EF2" w14:textId="77777777" w:rsidR="00A526AC" w:rsidRDefault="00A526AC" w:rsidP="00A526AC">
      <w:pPr>
        <w:jc w:val="both"/>
      </w:pPr>
    </w:p>
    <w:p w14:paraId="7D37E0E7" w14:textId="77777777" w:rsidR="00A526AC" w:rsidRDefault="00A526AC" w:rsidP="00A526AC">
      <w:pPr>
        <w:jc w:val="both"/>
      </w:pPr>
      <w:r>
        <w:t>For example, instead of telling a staff member "You have a poor work ethic", it would be more constructive to say:</w:t>
      </w:r>
    </w:p>
    <w:p w14:paraId="63BBF9B3" w14:textId="77777777" w:rsidR="00A526AC" w:rsidRDefault="00A526AC" w:rsidP="00A526AC">
      <w:pPr>
        <w:jc w:val="both"/>
      </w:pPr>
    </w:p>
    <w:p w14:paraId="3D672490" w14:textId="77777777" w:rsidR="00A526AC" w:rsidRDefault="00A526AC" w:rsidP="00A526AC">
      <w:pPr>
        <w:jc w:val="both"/>
      </w:pPr>
      <w:r>
        <w:t>"I noticed that you came to the last three team meetings 10-15 minutes late (behavior). This delayed the start of the meetings and frustrated other team members who arrived on time and had to wait (impact). I'm concerned that coming in late repeatedly will affect the team's productivity and morale (impact)."</w:t>
      </w:r>
    </w:p>
    <w:p w14:paraId="38F28EAA" w14:textId="77777777" w:rsidR="00A526AC" w:rsidRDefault="00A526AC" w:rsidP="00A526AC">
      <w:pPr>
        <w:jc w:val="both"/>
      </w:pPr>
    </w:p>
    <w:p w14:paraId="4C57EE3E" w14:textId="77777777" w:rsidR="00A526AC" w:rsidRDefault="00A526AC" w:rsidP="00A526AC">
      <w:pPr>
        <w:jc w:val="both"/>
      </w:pPr>
      <w:r>
        <w:t>Focusing on behaviors and impact depersonalizes the feedback and makes it less threatening. It shows that you are not attacking the person but trying to help them be more successful in their role by adjusting certain behaviors.</w:t>
      </w:r>
    </w:p>
    <w:p w14:paraId="645B9C3C" w14:textId="77777777" w:rsidR="00A526AC" w:rsidRDefault="00A526AC" w:rsidP="00A526AC">
      <w:pPr>
        <w:jc w:val="both"/>
      </w:pPr>
    </w:p>
    <w:p w14:paraId="2985903A" w14:textId="77777777" w:rsidR="00A526AC" w:rsidRPr="00A526AC" w:rsidRDefault="00A526AC" w:rsidP="00A526AC">
      <w:pPr>
        <w:jc w:val="both"/>
        <w:rPr>
          <w:b/>
          <w:bCs/>
        </w:rPr>
      </w:pPr>
      <w:r w:rsidRPr="00A526AC">
        <w:rPr>
          <w:b/>
          <w:bCs/>
        </w:rPr>
        <w:lastRenderedPageBreak/>
        <w:t xml:space="preserve">2. Focusing feedback on development </w:t>
      </w:r>
    </w:p>
    <w:p w14:paraId="03FAC02A" w14:textId="77777777" w:rsidR="00A526AC" w:rsidRDefault="00A526AC" w:rsidP="00A526AC">
      <w:pPr>
        <w:jc w:val="both"/>
      </w:pPr>
    </w:p>
    <w:p w14:paraId="45AABC7C" w14:textId="77777777" w:rsidR="00A526AC" w:rsidRDefault="00A526AC" w:rsidP="00A526AC">
      <w:pPr>
        <w:jc w:val="both"/>
      </w:pPr>
      <w:r>
        <w:t xml:space="preserve">Another important element of constructive feedback is the developmental focus. After describing the behavior and impact, the supervisor should provide specific guidance and suggestions on how the person can develop or enhance their skills and behaviors to be more effective. </w:t>
      </w:r>
    </w:p>
    <w:p w14:paraId="420DC7D9" w14:textId="77777777" w:rsidR="00A526AC" w:rsidRDefault="00A526AC" w:rsidP="00A526AC">
      <w:pPr>
        <w:jc w:val="both"/>
      </w:pPr>
    </w:p>
    <w:p w14:paraId="25B8B1C4" w14:textId="77777777" w:rsidR="00A526AC" w:rsidRDefault="00A526AC" w:rsidP="00A526AC">
      <w:pPr>
        <w:jc w:val="both"/>
      </w:pPr>
      <w:r>
        <w:t xml:space="preserve">Development-focused feedback is future-oriented - it focuses on what the person can do differently moving forward, instead of dwelling on past mistakes. It assumes that the person is capable of learning, </w:t>
      </w:r>
      <w:proofErr w:type="gramStart"/>
      <w:r>
        <w:t>growing</w:t>
      </w:r>
      <w:proofErr w:type="gramEnd"/>
      <w:r>
        <w:t xml:space="preserve"> and changing. It communicates the supervisor's commitment to help the person succeed.</w:t>
      </w:r>
    </w:p>
    <w:p w14:paraId="39886F31" w14:textId="77777777" w:rsidR="00A526AC" w:rsidRDefault="00A526AC" w:rsidP="00A526AC">
      <w:pPr>
        <w:jc w:val="both"/>
      </w:pPr>
    </w:p>
    <w:p w14:paraId="421E6D1D" w14:textId="77777777" w:rsidR="00A526AC" w:rsidRDefault="00A526AC" w:rsidP="00A526AC">
      <w:pPr>
        <w:jc w:val="both"/>
      </w:pPr>
      <w:r>
        <w:t>Some guide questions for providing development-focused feedback:</w:t>
      </w:r>
    </w:p>
    <w:p w14:paraId="244CC1DC" w14:textId="77777777" w:rsidR="00A526AC" w:rsidRDefault="00A526AC" w:rsidP="00A526AC">
      <w:pPr>
        <w:jc w:val="both"/>
      </w:pPr>
    </w:p>
    <w:p w14:paraId="2FB5E3F9" w14:textId="77777777" w:rsidR="00A526AC" w:rsidRDefault="00A526AC" w:rsidP="00A526AC">
      <w:pPr>
        <w:jc w:val="both"/>
      </w:pPr>
      <w:r>
        <w:t>- What is the person doing well that they need to continue doing?</w:t>
      </w:r>
    </w:p>
    <w:p w14:paraId="6FF79322" w14:textId="77777777" w:rsidR="00A526AC" w:rsidRDefault="00A526AC" w:rsidP="00A526AC">
      <w:pPr>
        <w:jc w:val="both"/>
      </w:pPr>
      <w:r>
        <w:t>- What new or different approaches can the person try to address the issue?</w:t>
      </w:r>
    </w:p>
    <w:p w14:paraId="07D46ABA" w14:textId="77777777" w:rsidR="00A526AC" w:rsidRDefault="00A526AC" w:rsidP="00A526AC">
      <w:pPr>
        <w:jc w:val="both"/>
      </w:pPr>
      <w:r>
        <w:t xml:space="preserve">- What skills or knowledge does the person need to develop? </w:t>
      </w:r>
    </w:p>
    <w:p w14:paraId="7B0F2048" w14:textId="77777777" w:rsidR="00A526AC" w:rsidRDefault="00A526AC" w:rsidP="00A526AC">
      <w:pPr>
        <w:jc w:val="both"/>
      </w:pPr>
      <w:r>
        <w:t>- What resources, tools or support does the person need to improve?</w:t>
      </w:r>
    </w:p>
    <w:p w14:paraId="0E566BA3" w14:textId="77777777" w:rsidR="00A526AC" w:rsidRDefault="00A526AC" w:rsidP="00A526AC">
      <w:pPr>
        <w:jc w:val="both"/>
      </w:pPr>
      <w:r>
        <w:t>- What are specific action steps the person can take to demonstrate the desired behaviors?</w:t>
      </w:r>
    </w:p>
    <w:p w14:paraId="246BFAE6" w14:textId="77777777" w:rsidR="00A526AC" w:rsidRDefault="00A526AC" w:rsidP="00A526AC">
      <w:pPr>
        <w:jc w:val="both"/>
      </w:pPr>
    </w:p>
    <w:p w14:paraId="5D85033F" w14:textId="77777777" w:rsidR="00A526AC" w:rsidRDefault="00A526AC" w:rsidP="00A526AC">
      <w:pPr>
        <w:jc w:val="both"/>
      </w:pPr>
      <w:r>
        <w:t>For example, building on the previous scenario about tardiness, the supervisor can add:</w:t>
      </w:r>
    </w:p>
    <w:p w14:paraId="52DA82D8" w14:textId="77777777" w:rsidR="00A526AC" w:rsidRDefault="00A526AC" w:rsidP="00A526AC">
      <w:pPr>
        <w:jc w:val="both"/>
      </w:pPr>
    </w:p>
    <w:p w14:paraId="23DA7515" w14:textId="77777777" w:rsidR="00A526AC" w:rsidRDefault="00A526AC" w:rsidP="00A526AC">
      <w:pPr>
        <w:jc w:val="both"/>
      </w:pPr>
      <w:r>
        <w:t xml:space="preserve">"Moving forward, I'd like you to make every effort to arrive at team meetings on time. If you foresee any conflicts with the meeting schedule, please inform me in advance so we can </w:t>
      </w:r>
      <w:proofErr w:type="gramStart"/>
      <w:r>
        <w:t>make adjustments</w:t>
      </w:r>
      <w:proofErr w:type="gramEnd"/>
      <w:r>
        <w:t>. I'd also like you to take the lead in preparing the agenda and materials for the next meeting to help you get into the routine. Let's touch base after two weeks to see how you're doing with this commitment."</w:t>
      </w:r>
    </w:p>
    <w:p w14:paraId="0ECA6D97" w14:textId="77777777" w:rsidR="00A526AC" w:rsidRDefault="00A526AC" w:rsidP="00A526AC">
      <w:pPr>
        <w:jc w:val="both"/>
      </w:pPr>
    </w:p>
    <w:p w14:paraId="06DAEDDC" w14:textId="77777777" w:rsidR="00A526AC" w:rsidRDefault="00A526AC" w:rsidP="00A526AC">
      <w:pPr>
        <w:jc w:val="both"/>
      </w:pPr>
      <w:r>
        <w:t>In this example, the supervisor gives clear expectations for future behavior (coming to meetings on time), offers a specific action step to help the person build the habit (preparing the agenda), and schedules a follow-up discussion to check on progress. This approach makes the feedback more positive and encouraging while also promoting accountability.</w:t>
      </w:r>
    </w:p>
    <w:p w14:paraId="17E3C6A6" w14:textId="77777777" w:rsidR="00A526AC" w:rsidRDefault="00A526AC" w:rsidP="00A526AC">
      <w:pPr>
        <w:jc w:val="both"/>
      </w:pPr>
    </w:p>
    <w:p w14:paraId="18488AD9" w14:textId="77777777" w:rsidR="00A526AC" w:rsidRDefault="00A526AC" w:rsidP="00A526AC">
      <w:pPr>
        <w:jc w:val="both"/>
      </w:pPr>
      <w:r>
        <w:t xml:space="preserve">By combining behavior-impact-development in delivering feedback, supervisors demonstrate that they care about the person's success and are invested in helping them grow and improve. They provide the direction, guidance and support people need to take charge of their own development. At the same time, constructive feedback clearly communicates the supervisor's standards and </w:t>
      </w:r>
      <w:proofErr w:type="gramStart"/>
      <w:r>
        <w:t>expectations</w:t>
      </w:r>
      <w:proofErr w:type="gramEnd"/>
      <w:r>
        <w:t xml:space="preserve"> so people know how to meet or exceed them consistently.</w:t>
      </w:r>
    </w:p>
    <w:p w14:paraId="320377AE" w14:textId="77777777" w:rsidR="00A526AC" w:rsidRDefault="00A526AC" w:rsidP="00A526AC">
      <w:pPr>
        <w:jc w:val="both"/>
      </w:pPr>
    </w:p>
    <w:p w14:paraId="4A1327AD" w14:textId="7B419126" w:rsidR="00A526AC" w:rsidRDefault="00A526AC" w:rsidP="00A526AC">
      <w:pPr>
        <w:jc w:val="both"/>
      </w:pPr>
      <w:r>
        <w:lastRenderedPageBreak/>
        <w:t>The ability to deliver constructive feedback that focuses on behaviors, impact and development is a critical skill for supervisors to build trust, motivate performance and drive continuous improvement in their teams. It enables them to address issues promptly and positively, while also coaching their people to unleash their full potential. Constructive feedback is an important tool for performance management, employee engagement and talent development.</w:t>
      </w:r>
    </w:p>
    <w:p w14:paraId="5BE5ED0A" w14:textId="77777777" w:rsidR="00A526AC" w:rsidRDefault="00A526AC" w:rsidP="00A526AC">
      <w:pPr>
        <w:jc w:val="both"/>
      </w:pPr>
    </w:p>
    <w:p w14:paraId="36135FFF" w14:textId="577934A8" w:rsidR="00A27E56" w:rsidRDefault="00A27E56" w:rsidP="00A526AC">
      <w:pPr>
        <w:jc w:val="both"/>
      </w:pPr>
    </w:p>
    <w:p w14:paraId="4E01D857" w14:textId="2C0C6939" w:rsidR="00FB31ED" w:rsidRPr="00675DBF" w:rsidRDefault="00675DBF" w:rsidP="00FB31ED">
      <w:pPr>
        <w:jc w:val="both"/>
        <w:rPr>
          <w:b/>
          <w:bCs/>
        </w:rPr>
      </w:pPr>
      <w:r w:rsidRPr="00675DBF">
        <w:rPr>
          <w:b/>
          <w:bCs/>
        </w:rPr>
        <w:t>C. HANDLING CHALLENGING FEEDBACK SITUATIONS</w:t>
      </w:r>
    </w:p>
    <w:p w14:paraId="37D558E6" w14:textId="77777777" w:rsidR="00FB31ED" w:rsidRDefault="00FB31ED" w:rsidP="00FB31ED">
      <w:pPr>
        <w:jc w:val="both"/>
      </w:pPr>
    </w:p>
    <w:p w14:paraId="0EC03A7C" w14:textId="77777777" w:rsidR="00FB31ED" w:rsidRDefault="00FB31ED" w:rsidP="00FB31ED">
      <w:pPr>
        <w:jc w:val="both"/>
      </w:pPr>
      <w:r>
        <w:t xml:space="preserve">Even with the best intentions and techniques, giving feedback can sometimes lead to challenging reactions and conversations. As a supervisor, you need to be prepared to handle defensive responses and performance issues that may arise when delivering constructive feedback. By approaching these situations with empathy, </w:t>
      </w:r>
      <w:proofErr w:type="gramStart"/>
      <w:r>
        <w:t>objectivity</w:t>
      </w:r>
      <w:proofErr w:type="gramEnd"/>
      <w:r>
        <w:t xml:space="preserve"> and a problem-solving mindset, you can turn potentially difficult discussions into opportunities for growth and improvement.</w:t>
      </w:r>
    </w:p>
    <w:p w14:paraId="7F907318" w14:textId="77777777" w:rsidR="00FB31ED" w:rsidRDefault="00FB31ED" w:rsidP="00FB31ED">
      <w:pPr>
        <w:jc w:val="both"/>
      </w:pPr>
    </w:p>
    <w:p w14:paraId="639C6DEE" w14:textId="77777777" w:rsidR="00FB31ED" w:rsidRPr="00675DBF" w:rsidRDefault="00FB31ED" w:rsidP="00FB31ED">
      <w:pPr>
        <w:jc w:val="both"/>
        <w:rPr>
          <w:b/>
          <w:bCs/>
        </w:rPr>
      </w:pPr>
      <w:r w:rsidRPr="00675DBF">
        <w:rPr>
          <w:b/>
          <w:bCs/>
        </w:rPr>
        <w:t xml:space="preserve">1. Addressing defensive reactions </w:t>
      </w:r>
    </w:p>
    <w:p w14:paraId="03323A60" w14:textId="77777777" w:rsidR="00FB31ED" w:rsidRDefault="00FB31ED" w:rsidP="00FB31ED">
      <w:pPr>
        <w:jc w:val="both"/>
      </w:pPr>
    </w:p>
    <w:p w14:paraId="38F63278" w14:textId="77777777" w:rsidR="00FB31ED" w:rsidRDefault="00FB31ED" w:rsidP="00FB31ED">
      <w:pPr>
        <w:jc w:val="both"/>
      </w:pPr>
      <w:r>
        <w:t xml:space="preserve">One common challenge in giving feedback is dealing with an employee's defensive reaction. Defensiveness is a natural human response when people feel threatened, </w:t>
      </w:r>
      <w:proofErr w:type="gramStart"/>
      <w:r>
        <w:t>criticized</w:t>
      </w:r>
      <w:proofErr w:type="gramEnd"/>
      <w:r>
        <w:t xml:space="preserve"> or judged. Some signs that an employee is getting defensive include:</w:t>
      </w:r>
    </w:p>
    <w:p w14:paraId="57FAE4E9" w14:textId="77777777" w:rsidR="00FB31ED" w:rsidRDefault="00FB31ED" w:rsidP="00FB31ED">
      <w:pPr>
        <w:jc w:val="both"/>
      </w:pPr>
    </w:p>
    <w:p w14:paraId="4F2C9BC8" w14:textId="77777777" w:rsidR="00FB31ED" w:rsidRDefault="00FB31ED" w:rsidP="00FB31ED">
      <w:pPr>
        <w:jc w:val="both"/>
      </w:pPr>
      <w:r>
        <w:t xml:space="preserve">- Arguing, </w:t>
      </w:r>
      <w:proofErr w:type="gramStart"/>
      <w:r>
        <w:t>denying</w:t>
      </w:r>
      <w:proofErr w:type="gramEnd"/>
      <w:r>
        <w:t xml:space="preserve"> or pushing back on the feedback</w:t>
      </w:r>
    </w:p>
    <w:p w14:paraId="7D611906" w14:textId="77777777" w:rsidR="00FB31ED" w:rsidRDefault="00FB31ED" w:rsidP="00FB31ED">
      <w:pPr>
        <w:jc w:val="both"/>
      </w:pPr>
      <w:r>
        <w:t>- Making excuses or blaming others for the issue</w:t>
      </w:r>
    </w:p>
    <w:p w14:paraId="110A056D" w14:textId="77777777" w:rsidR="00FB31ED" w:rsidRDefault="00FB31ED" w:rsidP="00FB31ED">
      <w:pPr>
        <w:jc w:val="both"/>
      </w:pPr>
      <w:r>
        <w:t xml:space="preserve">- Shutting down, </w:t>
      </w:r>
      <w:proofErr w:type="gramStart"/>
      <w:r>
        <w:t>withdrawing</w:t>
      </w:r>
      <w:proofErr w:type="gramEnd"/>
      <w:r>
        <w:t xml:space="preserve"> or becoming unresponsive  </w:t>
      </w:r>
    </w:p>
    <w:p w14:paraId="487EDF05" w14:textId="77777777" w:rsidR="00FB31ED" w:rsidRDefault="00FB31ED" w:rsidP="00FB31ED">
      <w:pPr>
        <w:jc w:val="both"/>
      </w:pPr>
      <w:r>
        <w:t>- Attacking or criticizing you as the messenger</w:t>
      </w:r>
    </w:p>
    <w:p w14:paraId="463E940A" w14:textId="77777777" w:rsidR="00FB31ED" w:rsidRDefault="00FB31ED" w:rsidP="00FB31ED">
      <w:pPr>
        <w:jc w:val="both"/>
      </w:pPr>
    </w:p>
    <w:p w14:paraId="69C21993" w14:textId="77777777" w:rsidR="00FB31ED" w:rsidRDefault="00FB31ED" w:rsidP="00FB31ED">
      <w:pPr>
        <w:jc w:val="both"/>
      </w:pPr>
      <w:r>
        <w:t>When an employee gets defensive, avoid getting drawn into an argument or letting your own emotions escalate. Instead, use the following strategies to defuse defensiveness and refocus the conversation:</w:t>
      </w:r>
    </w:p>
    <w:p w14:paraId="565C035A" w14:textId="77777777" w:rsidR="00FB31ED" w:rsidRDefault="00FB31ED" w:rsidP="00FB31ED">
      <w:pPr>
        <w:jc w:val="both"/>
      </w:pPr>
    </w:p>
    <w:p w14:paraId="22F98391" w14:textId="77777777" w:rsidR="00FB31ED" w:rsidRDefault="00FB31ED" w:rsidP="00FB31ED">
      <w:pPr>
        <w:jc w:val="both"/>
      </w:pPr>
      <w:r>
        <w:t>Acknowledge their perspective and feelings. Let the person know you understand why they might feel defensive and that it's a normal reaction. Show empathy for their view, even if you don't agree with it. For example:</w:t>
      </w:r>
    </w:p>
    <w:p w14:paraId="59390C6B" w14:textId="77777777" w:rsidR="00FB31ED" w:rsidRDefault="00FB31ED" w:rsidP="00FB31ED">
      <w:pPr>
        <w:jc w:val="both"/>
      </w:pPr>
    </w:p>
    <w:p w14:paraId="7C9E4E4B" w14:textId="77777777" w:rsidR="00FB31ED" w:rsidRDefault="00FB31ED" w:rsidP="00FB31ED">
      <w:pPr>
        <w:jc w:val="both"/>
      </w:pPr>
      <w:r>
        <w:t xml:space="preserve">"I can see why this feedback might be hard to hear. I know you put a lot of effort into that </w:t>
      </w:r>
      <w:proofErr w:type="gramStart"/>
      <w:r>
        <w:t>project</w:t>
      </w:r>
      <w:proofErr w:type="gramEnd"/>
      <w:r>
        <w:t xml:space="preserve"> and it might seem like I'm being critical of your work."</w:t>
      </w:r>
    </w:p>
    <w:p w14:paraId="602E82E3" w14:textId="77777777" w:rsidR="00FB31ED" w:rsidRDefault="00FB31ED" w:rsidP="00FB31ED">
      <w:pPr>
        <w:jc w:val="both"/>
      </w:pPr>
    </w:p>
    <w:p w14:paraId="7360312D" w14:textId="77777777" w:rsidR="00FB31ED" w:rsidRDefault="00FB31ED" w:rsidP="00FB31ED">
      <w:pPr>
        <w:jc w:val="both"/>
      </w:pPr>
      <w:r>
        <w:lastRenderedPageBreak/>
        <w:t xml:space="preserve">Reframe the purpose of the feedback. Emphasize that your intention is not to attack them but to help them succeed and grow. Reaffirm your confidence in their ability to improve. For example: </w:t>
      </w:r>
    </w:p>
    <w:p w14:paraId="4C4B8F12" w14:textId="77777777" w:rsidR="00FB31ED" w:rsidRDefault="00FB31ED" w:rsidP="00FB31ED">
      <w:pPr>
        <w:jc w:val="both"/>
      </w:pPr>
    </w:p>
    <w:p w14:paraId="09BC8BF8" w14:textId="77777777" w:rsidR="00FB31ED" w:rsidRDefault="00FB31ED" w:rsidP="00FB31ED">
      <w:pPr>
        <w:jc w:val="both"/>
      </w:pPr>
      <w:r>
        <w:t>"My goal in giving you this feedback is to help you be even more effective in your role. I believe you have the skills and potential to take your performance to the next level."</w:t>
      </w:r>
    </w:p>
    <w:p w14:paraId="21526830" w14:textId="77777777" w:rsidR="00FB31ED" w:rsidRDefault="00FB31ED" w:rsidP="00FB31ED">
      <w:pPr>
        <w:jc w:val="both"/>
      </w:pPr>
    </w:p>
    <w:p w14:paraId="7173AAAA" w14:textId="77777777" w:rsidR="00FB31ED" w:rsidRDefault="00FB31ED" w:rsidP="00FB31ED">
      <w:pPr>
        <w:jc w:val="both"/>
      </w:pPr>
      <w:r>
        <w:t>Refocus on the specific behaviors and impacts. Avoid getting sidetracked by the person's defensive statements. Calmly restate the specific behaviors you observed and their impact, using factual and objective language. For example:</w:t>
      </w:r>
    </w:p>
    <w:p w14:paraId="7D67228E" w14:textId="77777777" w:rsidR="00FB31ED" w:rsidRDefault="00FB31ED" w:rsidP="00FB31ED">
      <w:pPr>
        <w:jc w:val="both"/>
      </w:pPr>
    </w:p>
    <w:p w14:paraId="78A5A9E1" w14:textId="77777777" w:rsidR="00FB31ED" w:rsidRDefault="00FB31ED" w:rsidP="00FB31ED">
      <w:pPr>
        <w:jc w:val="both"/>
      </w:pPr>
      <w:r>
        <w:t>"Let's go back to the specific situation we were discussing. When you interrupted the client multiple times in the meeting, it appeared that you were not fully listening to their concerns. This likely damaged the client's trust in our team's ability to address their needs."</w:t>
      </w:r>
    </w:p>
    <w:p w14:paraId="0673062B" w14:textId="77777777" w:rsidR="00FB31ED" w:rsidRDefault="00FB31ED" w:rsidP="00FB31ED">
      <w:pPr>
        <w:jc w:val="both"/>
      </w:pPr>
    </w:p>
    <w:p w14:paraId="05C0429E" w14:textId="77777777" w:rsidR="00FB31ED" w:rsidRDefault="00FB31ED" w:rsidP="00FB31ED">
      <w:pPr>
        <w:jc w:val="both"/>
      </w:pPr>
      <w:r>
        <w:t>Ask open-ended questions to promote reflection. Invite the person to share their perspective on the situation and what they think they could do differently. Use questions that prompt them to consider alternative approaches. For example:</w:t>
      </w:r>
    </w:p>
    <w:p w14:paraId="3BC85435" w14:textId="77777777" w:rsidR="00FB31ED" w:rsidRDefault="00FB31ED" w:rsidP="00FB31ED">
      <w:pPr>
        <w:jc w:val="both"/>
      </w:pPr>
    </w:p>
    <w:p w14:paraId="0F53408F" w14:textId="77777777" w:rsidR="00FB31ED" w:rsidRDefault="00FB31ED" w:rsidP="00FB31ED">
      <w:pPr>
        <w:jc w:val="both"/>
      </w:pPr>
      <w:r>
        <w:t>"I'd like to understand your view on this. What was your intention when you interrupted the client? How do you think the client perceived it? What might be a more effective way to handle that type of situation in the future?"</w:t>
      </w:r>
    </w:p>
    <w:p w14:paraId="07E0767C" w14:textId="77777777" w:rsidR="00FB31ED" w:rsidRDefault="00FB31ED" w:rsidP="00FB31ED">
      <w:pPr>
        <w:jc w:val="both"/>
      </w:pPr>
    </w:p>
    <w:p w14:paraId="492E1FEE" w14:textId="77777777" w:rsidR="00FB31ED" w:rsidRDefault="00FB31ED" w:rsidP="00FB31ED">
      <w:pPr>
        <w:jc w:val="both"/>
      </w:pPr>
      <w:r>
        <w:t xml:space="preserve">By addressing defensiveness with empathy, </w:t>
      </w:r>
      <w:proofErr w:type="gramStart"/>
      <w:r>
        <w:t>clarity</w:t>
      </w:r>
      <w:proofErr w:type="gramEnd"/>
      <w:r>
        <w:t xml:space="preserve"> and curiosity, you can help the employee move past their initial reaction and engage in a more productive dialogue about their development.</w:t>
      </w:r>
    </w:p>
    <w:p w14:paraId="098BBFBC" w14:textId="77777777" w:rsidR="00FB31ED" w:rsidRDefault="00FB31ED" w:rsidP="00FB31ED">
      <w:pPr>
        <w:jc w:val="both"/>
      </w:pPr>
    </w:p>
    <w:p w14:paraId="514753B5" w14:textId="77777777" w:rsidR="00FB31ED" w:rsidRPr="00675DBF" w:rsidRDefault="00FB31ED" w:rsidP="00FB31ED">
      <w:pPr>
        <w:jc w:val="both"/>
        <w:rPr>
          <w:b/>
          <w:bCs/>
        </w:rPr>
      </w:pPr>
      <w:r w:rsidRPr="00675DBF">
        <w:rPr>
          <w:b/>
          <w:bCs/>
        </w:rPr>
        <w:t>2. Dealing with performance issues</w:t>
      </w:r>
    </w:p>
    <w:p w14:paraId="38631A60" w14:textId="77777777" w:rsidR="00FB31ED" w:rsidRDefault="00FB31ED" w:rsidP="00FB31ED">
      <w:pPr>
        <w:jc w:val="both"/>
      </w:pPr>
    </w:p>
    <w:p w14:paraId="4CF7A3A0" w14:textId="77777777" w:rsidR="00FB31ED" w:rsidRDefault="00FB31ED" w:rsidP="00FB31ED">
      <w:pPr>
        <w:jc w:val="both"/>
      </w:pPr>
      <w:r>
        <w:t xml:space="preserve">Another challenging situation is giving feedback to an employee who is consistently underperforming or not meeting expectations. Dealing with performance issues requires a direct, </w:t>
      </w:r>
      <w:proofErr w:type="gramStart"/>
      <w:r>
        <w:t>firm</w:t>
      </w:r>
      <w:proofErr w:type="gramEnd"/>
      <w:r>
        <w:t xml:space="preserve"> and supportive approach to help the employee understand the severity of the situation and take ownership for improving their performance.</w:t>
      </w:r>
    </w:p>
    <w:p w14:paraId="534D074B" w14:textId="77777777" w:rsidR="00FB31ED" w:rsidRDefault="00FB31ED" w:rsidP="00FB31ED">
      <w:pPr>
        <w:jc w:val="both"/>
      </w:pPr>
    </w:p>
    <w:p w14:paraId="4D1D9DBD" w14:textId="77777777" w:rsidR="00FB31ED" w:rsidRDefault="00FB31ED" w:rsidP="00FB31ED">
      <w:pPr>
        <w:jc w:val="both"/>
      </w:pPr>
      <w:r>
        <w:t>Here are some tips for handling performance feedback conversations:</w:t>
      </w:r>
    </w:p>
    <w:p w14:paraId="04393F2B" w14:textId="77777777" w:rsidR="00FB31ED" w:rsidRDefault="00FB31ED" w:rsidP="00FB31ED">
      <w:pPr>
        <w:jc w:val="both"/>
      </w:pPr>
    </w:p>
    <w:p w14:paraId="2339107E" w14:textId="77777777" w:rsidR="00FB31ED" w:rsidRDefault="00FB31ED" w:rsidP="00FB31ED">
      <w:pPr>
        <w:jc w:val="both"/>
      </w:pPr>
      <w:r>
        <w:t>Clearly describe the performance gaps. Use specific examples and data to illustrate how the employee's performance is falling short of expectations. Compare their current performance to the standards and goals set for their role. For example:</w:t>
      </w:r>
    </w:p>
    <w:p w14:paraId="5F3A6A45" w14:textId="77777777" w:rsidR="00FB31ED" w:rsidRDefault="00FB31ED" w:rsidP="00FB31ED">
      <w:pPr>
        <w:jc w:val="both"/>
      </w:pPr>
    </w:p>
    <w:p w14:paraId="5F0BB141" w14:textId="77777777" w:rsidR="00FB31ED" w:rsidRDefault="00FB31ED" w:rsidP="00FB31ED">
      <w:pPr>
        <w:jc w:val="both"/>
      </w:pPr>
      <w:r>
        <w:lastRenderedPageBreak/>
        <w:t>"In the last quarter, you only completed 50% of your project deliverables on time, compared to the department standard of 90%. This caused delays for the team and required others to pick up extra work to meet the overall deadlines."</w:t>
      </w:r>
    </w:p>
    <w:p w14:paraId="5E9C02CC" w14:textId="77777777" w:rsidR="00FB31ED" w:rsidRDefault="00FB31ED" w:rsidP="00FB31ED">
      <w:pPr>
        <w:jc w:val="both"/>
      </w:pPr>
    </w:p>
    <w:p w14:paraId="22243370" w14:textId="77777777" w:rsidR="00FB31ED" w:rsidRDefault="00FB31ED" w:rsidP="00FB31ED">
      <w:pPr>
        <w:jc w:val="both"/>
      </w:pPr>
      <w:r>
        <w:t>Explore the root causes. Ask questions to understand the factors contributing to the performance issue, such as lack of skills, unclear expectations, personal challenges, or system barriers. Work with the employee to diagnose the reasons behind the gap. For example:</w:t>
      </w:r>
    </w:p>
    <w:p w14:paraId="61D615AB" w14:textId="77777777" w:rsidR="00FB31ED" w:rsidRDefault="00FB31ED" w:rsidP="00FB31ED">
      <w:pPr>
        <w:jc w:val="both"/>
      </w:pPr>
    </w:p>
    <w:p w14:paraId="6D0A33FC" w14:textId="77777777" w:rsidR="00FB31ED" w:rsidRDefault="00FB31ED" w:rsidP="00FB31ED">
      <w:pPr>
        <w:jc w:val="both"/>
      </w:pPr>
      <w:r>
        <w:t>"Let's discuss what's contributing to these missed deadlines. Are there any skills or resources you need to complete your tasks more efficiently? Are there any competing priorities or challenges that are impacting your ability to deliver on time?"</w:t>
      </w:r>
    </w:p>
    <w:p w14:paraId="3B7935D8" w14:textId="77777777" w:rsidR="00FB31ED" w:rsidRDefault="00FB31ED" w:rsidP="00FB31ED">
      <w:pPr>
        <w:jc w:val="both"/>
      </w:pPr>
    </w:p>
    <w:p w14:paraId="34137D81" w14:textId="77777777" w:rsidR="00FB31ED" w:rsidRDefault="00FB31ED" w:rsidP="00FB31ED">
      <w:pPr>
        <w:jc w:val="both"/>
      </w:pPr>
      <w:r>
        <w:t>Clarify expectations and consequences. Reiterate the performance standards and goals that the employee needs to meet. Explain the consequences of continued underperformance, such as negative impact on the team, unsatisfactory ratings, or potential disciplinary action. For example:</w:t>
      </w:r>
    </w:p>
    <w:p w14:paraId="6AC29620" w14:textId="77777777" w:rsidR="00FB31ED" w:rsidRDefault="00FB31ED" w:rsidP="00FB31ED">
      <w:pPr>
        <w:jc w:val="both"/>
      </w:pPr>
    </w:p>
    <w:p w14:paraId="460648C7" w14:textId="77777777" w:rsidR="00FB31ED" w:rsidRDefault="00FB31ED" w:rsidP="00FB31ED">
      <w:pPr>
        <w:jc w:val="both"/>
      </w:pPr>
      <w:r>
        <w:t>"Moving forward, the expectation is that you will complete at least 90% of your project deliverables on time, in line with the department standards. If this pattern of missed deadlines continues, it will lead to an unsatisfactory performance rating and may result in a formal performance improvement plan."</w:t>
      </w:r>
    </w:p>
    <w:p w14:paraId="7A22DD7F" w14:textId="77777777" w:rsidR="00FB31ED" w:rsidRDefault="00FB31ED" w:rsidP="00FB31ED">
      <w:pPr>
        <w:jc w:val="both"/>
      </w:pPr>
    </w:p>
    <w:p w14:paraId="26983DDC" w14:textId="77777777" w:rsidR="00FB31ED" w:rsidRDefault="00FB31ED" w:rsidP="00FB31ED">
      <w:pPr>
        <w:jc w:val="both"/>
      </w:pPr>
      <w:r>
        <w:t>Develop an action plan. Collaborate with the employee to identify specific actions they will take to close the performance gaps and meet the expectations. Set SMART goals (Specific, Measurable, Achievable, Relevant, Time-bound) and agree on a timeline and resources needed. For example:</w:t>
      </w:r>
    </w:p>
    <w:p w14:paraId="3989E9FA" w14:textId="77777777" w:rsidR="00FB31ED" w:rsidRDefault="00FB31ED" w:rsidP="00FB31ED">
      <w:pPr>
        <w:jc w:val="both"/>
      </w:pPr>
    </w:p>
    <w:p w14:paraId="7AE1F97A" w14:textId="77777777" w:rsidR="00FB31ED" w:rsidRDefault="00FB31ED" w:rsidP="00FB31ED">
      <w:pPr>
        <w:jc w:val="both"/>
      </w:pPr>
      <w:r>
        <w:t>"Let's develop a 30-day action plan to get your performance back on track. The goals are to complete all overdue tasks by next Friday, submit your deliverables for the current projects on time, and meet weekly with me to report on progress and get coaching. I will also enroll you in the project management training next month to build your planning and organizational skills."</w:t>
      </w:r>
    </w:p>
    <w:p w14:paraId="4A2CBF78" w14:textId="77777777" w:rsidR="00FB31ED" w:rsidRDefault="00FB31ED" w:rsidP="00FB31ED">
      <w:pPr>
        <w:jc w:val="both"/>
      </w:pPr>
    </w:p>
    <w:p w14:paraId="31BA4C11" w14:textId="77777777" w:rsidR="00FB31ED" w:rsidRDefault="00FB31ED" w:rsidP="00FB31ED">
      <w:pPr>
        <w:jc w:val="both"/>
      </w:pPr>
      <w:r>
        <w:t xml:space="preserve">Schedule frequent check-ins. Set up regular one-on-one meetings to review progress on the action plan, provide feedback and coaching, and </w:t>
      </w:r>
      <w:proofErr w:type="gramStart"/>
      <w:r>
        <w:t>make adjustments</w:t>
      </w:r>
      <w:proofErr w:type="gramEnd"/>
      <w:r>
        <w:t xml:space="preserve"> as needed. Document these conversations and the employee's improvement or lack thereof. For example: </w:t>
      </w:r>
    </w:p>
    <w:p w14:paraId="5304EA1D" w14:textId="77777777" w:rsidR="00FB31ED" w:rsidRDefault="00FB31ED" w:rsidP="00FB31ED">
      <w:pPr>
        <w:jc w:val="both"/>
      </w:pPr>
    </w:p>
    <w:p w14:paraId="7E962E60" w14:textId="77777777" w:rsidR="00FB31ED" w:rsidRDefault="00FB31ED" w:rsidP="00FB31ED">
      <w:pPr>
        <w:jc w:val="both"/>
      </w:pPr>
      <w:r>
        <w:t xml:space="preserve">"We will meet weekly for the next month to assess your progress on the action plan. In each check-in, we will review your completed tasks, discuss any challenges or support needed, </w:t>
      </w:r>
      <w:r>
        <w:lastRenderedPageBreak/>
        <w:t>and identify next steps. I will document our discussions and share notes with you to ensure we're aligned."</w:t>
      </w:r>
    </w:p>
    <w:p w14:paraId="627E22E4" w14:textId="77777777" w:rsidR="00FB31ED" w:rsidRDefault="00FB31ED" w:rsidP="00FB31ED">
      <w:pPr>
        <w:jc w:val="both"/>
      </w:pPr>
    </w:p>
    <w:p w14:paraId="1C0D7526" w14:textId="77777777" w:rsidR="00FB31ED" w:rsidRDefault="00FB31ED" w:rsidP="00FB31ED">
      <w:pPr>
        <w:jc w:val="both"/>
      </w:pPr>
      <w:r>
        <w:t>By setting clear expectations, diagnosing root causes, providing actionable guidance, and following up consistently, you can help struggling employees improve their performance and succeed in their roles. If the performance issues persist despite your feedback and support, partner with HR to determine the appropriate next steps, such as a formal performance improvement plan or other disciplinary measures.</w:t>
      </w:r>
    </w:p>
    <w:p w14:paraId="4B53F0FF" w14:textId="77777777" w:rsidR="00FB31ED" w:rsidRDefault="00FB31ED" w:rsidP="00FB31ED">
      <w:pPr>
        <w:jc w:val="both"/>
      </w:pPr>
    </w:p>
    <w:p w14:paraId="6E513755" w14:textId="6166FA1A" w:rsidR="00FB31ED" w:rsidRDefault="00FB31ED" w:rsidP="00FB31ED">
      <w:pPr>
        <w:jc w:val="both"/>
      </w:pPr>
      <w:r>
        <w:t>Handling challenging feedback situations with a calm, constructive and caring approach is a critical skill for supervisors. By addressing defensiveness with empathy and performance issues with clarity and support, you can navigate difficult conversations and help your employees grow and thrive.</w:t>
      </w:r>
    </w:p>
    <w:p w14:paraId="3CC4A9C5" w14:textId="77777777" w:rsidR="00FB31ED" w:rsidRDefault="00FB31ED" w:rsidP="00FB31ED">
      <w:pPr>
        <w:jc w:val="both"/>
      </w:pPr>
    </w:p>
    <w:p w14:paraId="3F1AEBA6" w14:textId="268FF9A4" w:rsidR="00A526AC" w:rsidRDefault="00A526AC" w:rsidP="00FB31ED">
      <w:pPr>
        <w:jc w:val="both"/>
      </w:pPr>
    </w:p>
    <w:p w14:paraId="49AC264A" w14:textId="77777777" w:rsidR="00B37BAE" w:rsidRDefault="00B37BAE" w:rsidP="00B37BAE">
      <w:pPr>
        <w:jc w:val="both"/>
        <w:sectPr w:rsidR="00B37BAE" w:rsidSect="00B70C57">
          <w:pgSz w:w="12240" w:h="15840"/>
          <w:pgMar w:top="1440" w:right="1440" w:bottom="1440" w:left="1440" w:header="720" w:footer="720" w:gutter="0"/>
          <w:cols w:space="720"/>
          <w:docGrid w:linePitch="360"/>
        </w:sectPr>
      </w:pPr>
    </w:p>
    <w:p w14:paraId="36998633" w14:textId="5169E63F" w:rsidR="00B37BAE" w:rsidRPr="00B37BAE" w:rsidRDefault="00B37BAE" w:rsidP="00B37BAE">
      <w:pPr>
        <w:jc w:val="both"/>
        <w:rPr>
          <w:b/>
          <w:bCs/>
        </w:rPr>
      </w:pPr>
      <w:r w:rsidRPr="00B37BAE">
        <w:rPr>
          <w:b/>
          <w:bCs/>
        </w:rPr>
        <w:lastRenderedPageBreak/>
        <w:t>IV. COACHING FOR PERFORMANCE AND DEVELOPMENT</w:t>
      </w:r>
    </w:p>
    <w:p w14:paraId="3ABE295F" w14:textId="77777777" w:rsidR="00B37BAE" w:rsidRDefault="00B37BAE" w:rsidP="00B37BAE">
      <w:pPr>
        <w:jc w:val="both"/>
      </w:pPr>
    </w:p>
    <w:p w14:paraId="2C45E8FF" w14:textId="77777777" w:rsidR="00B37BAE" w:rsidRDefault="00B37BAE" w:rsidP="00B37BAE">
      <w:pPr>
        <w:jc w:val="both"/>
      </w:pPr>
      <w:r>
        <w:t>Coaching is a powerful tool for supervisors to unlock the potential of their employees and help them achieve superior performance and continuous development. By applying a structured coaching process, supervisors can systematically build employees' self-awareness, enhance their motivation, provide support and opportunities for learning application, and promote accountability for their own growth. This section describes the key steps in applying an effective coaching process.</w:t>
      </w:r>
    </w:p>
    <w:p w14:paraId="11083D0E" w14:textId="77777777" w:rsidR="00B37BAE" w:rsidRDefault="00B37BAE" w:rsidP="00B37BAE">
      <w:pPr>
        <w:jc w:val="both"/>
      </w:pPr>
    </w:p>
    <w:p w14:paraId="041B0154" w14:textId="7A656DBA" w:rsidR="00B37BAE" w:rsidRPr="00B37BAE" w:rsidRDefault="00B37BAE" w:rsidP="00B37BAE">
      <w:pPr>
        <w:jc w:val="both"/>
        <w:rPr>
          <w:b/>
          <w:bCs/>
        </w:rPr>
      </w:pPr>
      <w:r w:rsidRPr="00B37BAE">
        <w:rPr>
          <w:b/>
          <w:bCs/>
        </w:rPr>
        <w:t>A. APPLYING THE COACHING PROCESS</w:t>
      </w:r>
    </w:p>
    <w:p w14:paraId="1B0EB2AF" w14:textId="77777777" w:rsidR="00B37BAE" w:rsidRDefault="00B37BAE" w:rsidP="00B37BAE">
      <w:pPr>
        <w:jc w:val="both"/>
      </w:pPr>
    </w:p>
    <w:p w14:paraId="1DE99BC6" w14:textId="77777777" w:rsidR="00B37BAE" w:rsidRDefault="00B37BAE" w:rsidP="00B37BAE">
      <w:pPr>
        <w:jc w:val="both"/>
      </w:pPr>
      <w:r>
        <w:t>The coaching process involves a series of deliberate steps that supervisors can follow to facilitate an employee's performance improvement and professional development. These steps include building awareness and motivation, providing support and opportunities to apply learning, and promoting accountability for development. By consistently applying this process, supervisors can help employees gain insights into their strengths and areas for improvement, encourage them to take ownership of their development, and enable them to translate learnings into sustained behavioral change and performance enhancement.</w:t>
      </w:r>
    </w:p>
    <w:p w14:paraId="2609B740" w14:textId="77777777" w:rsidR="00B37BAE" w:rsidRDefault="00B37BAE" w:rsidP="00B37BAE">
      <w:pPr>
        <w:jc w:val="both"/>
      </w:pPr>
    </w:p>
    <w:p w14:paraId="5DC7CE31" w14:textId="77777777" w:rsidR="00B37BAE" w:rsidRPr="00B37BAE" w:rsidRDefault="00B37BAE" w:rsidP="00B37BAE">
      <w:pPr>
        <w:jc w:val="both"/>
        <w:rPr>
          <w:b/>
          <w:bCs/>
        </w:rPr>
      </w:pPr>
      <w:r w:rsidRPr="00B37BAE">
        <w:rPr>
          <w:b/>
          <w:bCs/>
        </w:rPr>
        <w:t>1. Building awareness and motivation</w:t>
      </w:r>
    </w:p>
    <w:p w14:paraId="553E13A1" w14:textId="77777777" w:rsidR="00B37BAE" w:rsidRDefault="00B37BAE" w:rsidP="00B37BAE">
      <w:pPr>
        <w:jc w:val="both"/>
      </w:pPr>
    </w:p>
    <w:p w14:paraId="4983DB8F" w14:textId="77777777" w:rsidR="00B37BAE" w:rsidRDefault="00B37BAE" w:rsidP="00B37BAE">
      <w:pPr>
        <w:jc w:val="both"/>
      </w:pPr>
      <w:r>
        <w:t xml:space="preserve">The first step in the coaching process is to build the employee's self-awareness about their current performance and development needs. Self-awareness is the foundation of personal change and growth. When employees have an accurate understanding of their strengths, limitations, and the impact of their behaviors on others and the organization, they are more likely to be receptive to feedback and motivated to improve.  </w:t>
      </w:r>
    </w:p>
    <w:p w14:paraId="628ACF25" w14:textId="77777777" w:rsidR="00B37BAE" w:rsidRDefault="00B37BAE" w:rsidP="00B37BAE">
      <w:pPr>
        <w:jc w:val="both"/>
      </w:pPr>
    </w:p>
    <w:p w14:paraId="0239A240" w14:textId="77777777" w:rsidR="00B37BAE" w:rsidRDefault="00B37BAE" w:rsidP="00B37BAE">
      <w:pPr>
        <w:jc w:val="both"/>
      </w:pPr>
      <w:r>
        <w:t>To build awareness, supervisors can:</w:t>
      </w:r>
    </w:p>
    <w:p w14:paraId="781222A0" w14:textId="77777777" w:rsidR="00B37BAE" w:rsidRDefault="00B37BAE" w:rsidP="00B37BAE">
      <w:pPr>
        <w:jc w:val="both"/>
      </w:pPr>
    </w:p>
    <w:p w14:paraId="6AC748DD" w14:textId="77777777" w:rsidR="00B37BAE" w:rsidRDefault="00B37BAE" w:rsidP="00B37BAE">
      <w:pPr>
        <w:jc w:val="both"/>
      </w:pPr>
      <w:r>
        <w:t>- Provide specific, factual, and timely feedback on the employee's performance, focusing on behaviors and results rather than personality or attitudes. Use concrete examples to illustrate key points.</w:t>
      </w:r>
    </w:p>
    <w:p w14:paraId="7A43370D" w14:textId="77777777" w:rsidR="00B37BAE" w:rsidRDefault="00B37BAE" w:rsidP="00B37BAE">
      <w:pPr>
        <w:jc w:val="both"/>
      </w:pPr>
    </w:p>
    <w:p w14:paraId="7FA3D5CB" w14:textId="77777777" w:rsidR="00B37BAE" w:rsidRDefault="00B37BAE" w:rsidP="00B37BAE">
      <w:pPr>
        <w:jc w:val="both"/>
      </w:pPr>
      <w:r>
        <w:t>- Ask open-ended questions that prompt the employee to reflect on their performance, such as "What do you think are your key strengths in this area?" or "In hindsight, what would you do differently next time?" Listen actively and probe further to deepen the employee's self-exploration.</w:t>
      </w:r>
    </w:p>
    <w:p w14:paraId="4B4DD87D" w14:textId="77777777" w:rsidR="00B37BAE" w:rsidRDefault="00B37BAE" w:rsidP="00B37BAE">
      <w:pPr>
        <w:jc w:val="both"/>
      </w:pPr>
    </w:p>
    <w:p w14:paraId="0477041D" w14:textId="77777777" w:rsidR="00B37BAE" w:rsidRDefault="00B37BAE" w:rsidP="00B37BAE">
      <w:pPr>
        <w:jc w:val="both"/>
      </w:pPr>
      <w:r>
        <w:t xml:space="preserve">- Use assessment tools such as personality inventories, 360-degree feedback instruments, or competency assessments to provide objective data and different perspectives on the </w:t>
      </w:r>
      <w:r>
        <w:lastRenderedPageBreak/>
        <w:t>employee's behaviors and skills. Discuss the results with the employee to identify key insights and themes.</w:t>
      </w:r>
    </w:p>
    <w:p w14:paraId="64E571B3" w14:textId="77777777" w:rsidR="00B37BAE" w:rsidRDefault="00B37BAE" w:rsidP="00B37BAE">
      <w:pPr>
        <w:jc w:val="both"/>
      </w:pPr>
    </w:p>
    <w:p w14:paraId="5147BD76" w14:textId="77777777" w:rsidR="00B37BAE" w:rsidRDefault="00B37BAE" w:rsidP="00B37BAE">
      <w:pPr>
        <w:jc w:val="both"/>
      </w:pPr>
      <w:r>
        <w:t>- Help the employee see the gaps between their current performance and the desired standards or expectations. Clarify what success looks like in terms of measurable goals and behaviors.</w:t>
      </w:r>
    </w:p>
    <w:p w14:paraId="483C451D" w14:textId="77777777" w:rsidR="00B37BAE" w:rsidRDefault="00B37BAE" w:rsidP="00B37BAE">
      <w:pPr>
        <w:jc w:val="both"/>
      </w:pPr>
    </w:p>
    <w:p w14:paraId="4B343CEE" w14:textId="77777777" w:rsidR="00B37BAE" w:rsidRDefault="00B37BAE" w:rsidP="00B37BAE">
      <w:pPr>
        <w:jc w:val="both"/>
      </w:pPr>
      <w:r>
        <w:t xml:space="preserve">In addition to building awareness, supervisors need to enhance the employee's motivation to engage in development. Motivation is the internal drive that energizes, </w:t>
      </w:r>
      <w:proofErr w:type="gramStart"/>
      <w:r>
        <w:t>directs</w:t>
      </w:r>
      <w:proofErr w:type="gramEnd"/>
      <w:r>
        <w:t xml:space="preserve"> and sustains an individual's effort toward a goal. Employees who are intrinsically motivated are more likely to persist in the face of challenges and setbacks and achieve better outcomes.</w:t>
      </w:r>
    </w:p>
    <w:p w14:paraId="2E1256AC" w14:textId="77777777" w:rsidR="00B37BAE" w:rsidRDefault="00B37BAE" w:rsidP="00B37BAE">
      <w:pPr>
        <w:jc w:val="both"/>
      </w:pPr>
    </w:p>
    <w:p w14:paraId="1093C0A8" w14:textId="77777777" w:rsidR="00B37BAE" w:rsidRDefault="00B37BAE" w:rsidP="00B37BAE">
      <w:pPr>
        <w:jc w:val="both"/>
      </w:pPr>
      <w:r>
        <w:t>To enhance motivation, supervisors can:</w:t>
      </w:r>
    </w:p>
    <w:p w14:paraId="0F529B0A" w14:textId="77777777" w:rsidR="00B37BAE" w:rsidRDefault="00B37BAE" w:rsidP="00B37BAE">
      <w:pPr>
        <w:jc w:val="both"/>
      </w:pPr>
    </w:p>
    <w:p w14:paraId="6F129656" w14:textId="77777777" w:rsidR="00B37BAE" w:rsidRDefault="00B37BAE" w:rsidP="00B37BAE">
      <w:pPr>
        <w:jc w:val="both"/>
      </w:pPr>
      <w:r>
        <w:t>- Connect the development areas to the employee's personal and professional goals and values. Help them see how improving in these areas can enable them to achieve things that are meaningful to them.</w:t>
      </w:r>
    </w:p>
    <w:p w14:paraId="371E5AED" w14:textId="77777777" w:rsidR="00B37BAE" w:rsidRDefault="00B37BAE" w:rsidP="00B37BAE">
      <w:pPr>
        <w:jc w:val="both"/>
      </w:pPr>
    </w:p>
    <w:p w14:paraId="22930F57" w14:textId="77777777" w:rsidR="00B37BAE" w:rsidRDefault="00B37BAE" w:rsidP="00B37BAE">
      <w:pPr>
        <w:jc w:val="both"/>
      </w:pPr>
      <w:r>
        <w:t xml:space="preserve">- Affirm the employee's strengths, past </w:t>
      </w:r>
      <w:proofErr w:type="gramStart"/>
      <w:r>
        <w:t>successes</w:t>
      </w:r>
      <w:proofErr w:type="gramEnd"/>
      <w:r>
        <w:t xml:space="preserve"> and growth potential. Express your confidence in their ability to develop and succeed. Celebrate small wins and progress to build momentum.</w:t>
      </w:r>
    </w:p>
    <w:p w14:paraId="7EC03CE4" w14:textId="77777777" w:rsidR="00B37BAE" w:rsidRDefault="00B37BAE" w:rsidP="00B37BAE">
      <w:pPr>
        <w:jc w:val="both"/>
      </w:pPr>
    </w:p>
    <w:p w14:paraId="2FECF130" w14:textId="77777777" w:rsidR="00B37BAE" w:rsidRDefault="00B37BAE" w:rsidP="00B37BAE">
      <w:pPr>
        <w:jc w:val="both"/>
      </w:pPr>
      <w:r>
        <w:t>- Give employees choices and autonomy in their development whenever possible, such as selecting learning activities, setting improvement goals, and deciding the pace of their development. Autonomy enhances motivation and ownership.</w:t>
      </w:r>
    </w:p>
    <w:p w14:paraId="2FED89BE" w14:textId="77777777" w:rsidR="00B37BAE" w:rsidRDefault="00B37BAE" w:rsidP="00B37BAE">
      <w:pPr>
        <w:jc w:val="both"/>
      </w:pPr>
    </w:p>
    <w:p w14:paraId="46CA068E" w14:textId="77777777" w:rsidR="00B37BAE" w:rsidRDefault="00B37BAE" w:rsidP="00B37BAE">
      <w:pPr>
        <w:jc w:val="both"/>
      </w:pPr>
      <w:r>
        <w:t>- Make the development process a collaborative partnership. Avoid an overly directive or parental stance. Engage the employee in two-way discussions, joint problem-solving, and shared decision-making to increase their involvement and commitment.</w:t>
      </w:r>
    </w:p>
    <w:p w14:paraId="4F6A48D5" w14:textId="77777777" w:rsidR="00B37BAE" w:rsidRDefault="00B37BAE" w:rsidP="00B37BAE">
      <w:pPr>
        <w:jc w:val="both"/>
      </w:pPr>
    </w:p>
    <w:p w14:paraId="3B78E5A7" w14:textId="77777777" w:rsidR="00B37BAE" w:rsidRDefault="00B37BAE" w:rsidP="00B37BAE">
      <w:pPr>
        <w:jc w:val="both"/>
      </w:pPr>
      <w:r>
        <w:t>By building awareness and motivation, supervisors set the stage for employees to take an active role in their development and performance improvement. The next step is to provide the necessary support and opportunities for them to translate awareness into action and learning into results.</w:t>
      </w:r>
    </w:p>
    <w:p w14:paraId="280EFC14" w14:textId="77777777" w:rsidR="00B37BAE" w:rsidRDefault="00B37BAE" w:rsidP="00B37BAE">
      <w:pPr>
        <w:jc w:val="both"/>
      </w:pPr>
    </w:p>
    <w:p w14:paraId="61E95EE2" w14:textId="77777777" w:rsidR="00B37BAE" w:rsidRPr="00B37BAE" w:rsidRDefault="00B37BAE" w:rsidP="00B37BAE">
      <w:pPr>
        <w:jc w:val="both"/>
        <w:rPr>
          <w:b/>
          <w:bCs/>
        </w:rPr>
      </w:pPr>
      <w:r w:rsidRPr="00B37BAE">
        <w:rPr>
          <w:b/>
          <w:bCs/>
        </w:rPr>
        <w:t>2. Providing support and opportunities to apply learning</w:t>
      </w:r>
    </w:p>
    <w:p w14:paraId="50E9F937" w14:textId="77777777" w:rsidR="00B37BAE" w:rsidRDefault="00B37BAE" w:rsidP="00B37BAE">
      <w:pPr>
        <w:jc w:val="both"/>
      </w:pPr>
    </w:p>
    <w:p w14:paraId="3B0A8926" w14:textId="77777777" w:rsidR="00B37BAE" w:rsidRDefault="00B37BAE" w:rsidP="00B37BAE">
      <w:pPr>
        <w:jc w:val="both"/>
      </w:pPr>
      <w:r>
        <w:t xml:space="preserve">Awareness and motivation alone are not sufficient to produce lasting behavior change and performance improvement. Employees need the right support and opportunities to practice and apply new skills and knowledge in real work situations. Without adequate support and </w:t>
      </w:r>
      <w:r>
        <w:lastRenderedPageBreak/>
        <w:t>realistic opportunities to try out new behaviors, employees can quickly lose motivation and revert to old habits.</w:t>
      </w:r>
    </w:p>
    <w:p w14:paraId="1E3C4C4D" w14:textId="77777777" w:rsidR="00B37BAE" w:rsidRDefault="00B37BAE" w:rsidP="00B37BAE">
      <w:pPr>
        <w:jc w:val="both"/>
      </w:pPr>
    </w:p>
    <w:p w14:paraId="0A47E31E" w14:textId="77777777" w:rsidR="00B37BAE" w:rsidRDefault="00B37BAE" w:rsidP="00B37BAE">
      <w:pPr>
        <w:jc w:val="both"/>
      </w:pPr>
      <w:r>
        <w:t>To provide support, supervisors can:</w:t>
      </w:r>
    </w:p>
    <w:p w14:paraId="02E0B1C5" w14:textId="77777777" w:rsidR="00B37BAE" w:rsidRDefault="00B37BAE" w:rsidP="00B37BAE">
      <w:pPr>
        <w:jc w:val="both"/>
      </w:pPr>
    </w:p>
    <w:p w14:paraId="01108B11" w14:textId="77777777" w:rsidR="00B37BAE" w:rsidRDefault="00B37BAE" w:rsidP="00B37BAE">
      <w:pPr>
        <w:jc w:val="both"/>
      </w:pPr>
      <w:r>
        <w:t>- Make themselves available for regular check-ins and coaching conversations. Schedule frequent one-on-one meetings to discuss the employee's progress, provide guidance and feedback, and troubleshoot any challenges they are facing. Be fully present and listen empathetically during these conversations.</w:t>
      </w:r>
    </w:p>
    <w:p w14:paraId="72B3BD01" w14:textId="77777777" w:rsidR="00B37BAE" w:rsidRDefault="00B37BAE" w:rsidP="00B37BAE">
      <w:pPr>
        <w:jc w:val="both"/>
      </w:pPr>
    </w:p>
    <w:p w14:paraId="7466B82E" w14:textId="77777777" w:rsidR="00B37BAE" w:rsidRDefault="00B37BAE" w:rsidP="00B37BAE">
      <w:pPr>
        <w:jc w:val="both"/>
      </w:pPr>
      <w:r>
        <w:t>- Provide or facilitate access to relevant resources such as training programs, job aids, reference materials, or subject matter experts that can help the employee acquire the necessary knowledge and skills. Proactively identify and suggest development opportunities that match the employee's needs and interests.</w:t>
      </w:r>
    </w:p>
    <w:p w14:paraId="23B4AE3B" w14:textId="77777777" w:rsidR="00B37BAE" w:rsidRDefault="00B37BAE" w:rsidP="00B37BAE">
      <w:pPr>
        <w:jc w:val="both"/>
      </w:pPr>
    </w:p>
    <w:p w14:paraId="658CC81A" w14:textId="77777777" w:rsidR="00B37BAE" w:rsidRDefault="00B37BAE" w:rsidP="00B37BAE">
      <w:pPr>
        <w:jc w:val="both"/>
      </w:pPr>
      <w:r>
        <w:t>- Encourage the employee to seek out mentors, coaches or peer advisors who can offer guidance, share experiences, and provide different perspectives. Facilitate connections and introductions to potential mentors or coaches if needed.</w:t>
      </w:r>
    </w:p>
    <w:p w14:paraId="64E56FE6" w14:textId="77777777" w:rsidR="00B37BAE" w:rsidRDefault="00B37BAE" w:rsidP="00B37BAE">
      <w:pPr>
        <w:jc w:val="both"/>
      </w:pPr>
    </w:p>
    <w:p w14:paraId="5102BE51" w14:textId="77777777" w:rsidR="00B37BAE" w:rsidRDefault="00B37BAE" w:rsidP="00B37BAE">
      <w:pPr>
        <w:jc w:val="both"/>
      </w:pPr>
      <w:r>
        <w:t>- Create a psychologically safe environment where the employee feels comfortable taking risks, making mistakes, and asking for help. Avoid punitive or judgmental responses to errors or failures. Frame them as valuable learning opportunities.</w:t>
      </w:r>
    </w:p>
    <w:p w14:paraId="714C1B9D" w14:textId="77777777" w:rsidR="00B37BAE" w:rsidRDefault="00B37BAE" w:rsidP="00B37BAE">
      <w:pPr>
        <w:jc w:val="both"/>
      </w:pPr>
    </w:p>
    <w:p w14:paraId="0FCC4F59" w14:textId="77777777" w:rsidR="00B37BAE" w:rsidRDefault="00B37BAE" w:rsidP="00B37BAE">
      <w:pPr>
        <w:jc w:val="both"/>
      </w:pPr>
      <w:r>
        <w:t>To provide opportunities for learning application, supervisors can:</w:t>
      </w:r>
    </w:p>
    <w:p w14:paraId="2C0CBFCE" w14:textId="77777777" w:rsidR="00B37BAE" w:rsidRDefault="00B37BAE" w:rsidP="00B37BAE">
      <w:pPr>
        <w:jc w:val="both"/>
      </w:pPr>
    </w:p>
    <w:p w14:paraId="00271DB4" w14:textId="77777777" w:rsidR="00B37BAE" w:rsidRDefault="00B37BAE" w:rsidP="00B37BAE">
      <w:pPr>
        <w:jc w:val="both"/>
      </w:pPr>
      <w:r>
        <w:t>- Assign stretch projects, special assignments or cross-functional roles that allow the employee to practice new skills and test out new behaviors in a challenging but supportive environment. Ensure that the assignments are aligned with the employee's development goals and provide sufficient autonomy and decision-making scope.</w:t>
      </w:r>
    </w:p>
    <w:p w14:paraId="77AB2A06" w14:textId="77777777" w:rsidR="00B37BAE" w:rsidRDefault="00B37BAE" w:rsidP="00B37BAE">
      <w:pPr>
        <w:jc w:val="both"/>
      </w:pPr>
    </w:p>
    <w:p w14:paraId="7C782BC0" w14:textId="77777777" w:rsidR="00B37BAE" w:rsidRDefault="00B37BAE" w:rsidP="00B37BAE">
      <w:pPr>
        <w:jc w:val="both"/>
      </w:pPr>
      <w:r>
        <w:t>- Delegate tasks or responsibilities that leverage the employee's strengths and give them a chance to build on their development areas. Gradually increase the complexity and scope of delegated work to match the employee's growing competence and confidence.</w:t>
      </w:r>
    </w:p>
    <w:p w14:paraId="293371D7" w14:textId="77777777" w:rsidR="00B37BAE" w:rsidRDefault="00B37BAE" w:rsidP="00B37BAE">
      <w:pPr>
        <w:jc w:val="both"/>
      </w:pPr>
    </w:p>
    <w:p w14:paraId="35A32025" w14:textId="77777777" w:rsidR="00B37BAE" w:rsidRDefault="00B37BAE" w:rsidP="00B37BAE">
      <w:pPr>
        <w:jc w:val="both"/>
      </w:pPr>
      <w:r>
        <w:t>- Encourage the employee to seek out opportunities to apply their learning in their day-to-day work. Have them identify specific situations or interactions where they can practice new behaviors or approaches, and then debrief with them afterwards to discuss insights and outcomes.</w:t>
      </w:r>
    </w:p>
    <w:p w14:paraId="4E14F984" w14:textId="77777777" w:rsidR="00B37BAE" w:rsidRDefault="00B37BAE" w:rsidP="00B37BAE">
      <w:pPr>
        <w:jc w:val="both"/>
      </w:pPr>
    </w:p>
    <w:p w14:paraId="15B52123" w14:textId="77777777" w:rsidR="00B37BAE" w:rsidRDefault="00B37BAE" w:rsidP="00B37BAE">
      <w:pPr>
        <w:jc w:val="both"/>
      </w:pPr>
      <w:r>
        <w:t xml:space="preserve">- Provide opportunities for the employee to share their learning with others, such as presenting at team meetings, leading training sessions, or mentoring junior staff members. </w:t>
      </w:r>
      <w:r>
        <w:lastRenderedPageBreak/>
        <w:t>Teaching others is a powerful way to deepen one's own learning and increase motivation to apply it.</w:t>
      </w:r>
    </w:p>
    <w:p w14:paraId="60C4E992" w14:textId="77777777" w:rsidR="00B37BAE" w:rsidRDefault="00B37BAE" w:rsidP="00B37BAE">
      <w:pPr>
        <w:jc w:val="both"/>
      </w:pPr>
    </w:p>
    <w:p w14:paraId="7D41662B" w14:textId="77777777" w:rsidR="00B37BAE" w:rsidRDefault="00B37BAE" w:rsidP="00B37BAE">
      <w:pPr>
        <w:jc w:val="both"/>
      </w:pPr>
      <w:r>
        <w:t>By providing ongoing support and meaningful opportunities for learning application, supervisors create the conditions for employees to translate awareness into sustained behavior change and performance improvement. The final step is to promote accountability for putting learning into practice and achieving development goals.</w:t>
      </w:r>
    </w:p>
    <w:p w14:paraId="50F9818C" w14:textId="77777777" w:rsidR="00B37BAE" w:rsidRDefault="00B37BAE" w:rsidP="00B37BAE">
      <w:pPr>
        <w:jc w:val="both"/>
      </w:pPr>
    </w:p>
    <w:p w14:paraId="0EEBB081" w14:textId="77777777" w:rsidR="00B37BAE" w:rsidRPr="00B37BAE" w:rsidRDefault="00B37BAE" w:rsidP="00B37BAE">
      <w:pPr>
        <w:jc w:val="both"/>
        <w:rPr>
          <w:b/>
          <w:bCs/>
        </w:rPr>
      </w:pPr>
      <w:r w:rsidRPr="00B37BAE">
        <w:rPr>
          <w:b/>
          <w:bCs/>
        </w:rPr>
        <w:t xml:space="preserve">3. Promoting accountability for development </w:t>
      </w:r>
    </w:p>
    <w:p w14:paraId="02DEF3C6" w14:textId="77777777" w:rsidR="00B37BAE" w:rsidRDefault="00B37BAE" w:rsidP="00B37BAE">
      <w:pPr>
        <w:jc w:val="both"/>
      </w:pPr>
    </w:p>
    <w:p w14:paraId="3E3A9B2B" w14:textId="77777777" w:rsidR="00B37BAE" w:rsidRDefault="00B37BAE" w:rsidP="00B37BAE">
      <w:pPr>
        <w:jc w:val="both"/>
      </w:pPr>
      <w:r>
        <w:t xml:space="preserve">Accountability is the glue that connects awareness, motivation, </w:t>
      </w:r>
      <w:proofErr w:type="gramStart"/>
      <w:r>
        <w:t>support</w:t>
      </w:r>
      <w:proofErr w:type="gramEnd"/>
      <w:r>
        <w:t xml:space="preserve"> and application in the coaching process. It means taking personal responsibility for one's development goals, </w:t>
      </w:r>
      <w:proofErr w:type="gramStart"/>
      <w:r>
        <w:t>actions</w:t>
      </w:r>
      <w:proofErr w:type="gramEnd"/>
      <w:r>
        <w:t xml:space="preserve"> and results. When employees are accountable, they are more likely to follow through on their commitments, persist in the face of obstacles, and seek feedback and support when needed.</w:t>
      </w:r>
    </w:p>
    <w:p w14:paraId="695F88DA" w14:textId="77777777" w:rsidR="00B37BAE" w:rsidRDefault="00B37BAE" w:rsidP="00B37BAE">
      <w:pPr>
        <w:jc w:val="both"/>
      </w:pPr>
    </w:p>
    <w:p w14:paraId="111207F0" w14:textId="77777777" w:rsidR="00B37BAE" w:rsidRDefault="00B37BAE" w:rsidP="00B37BAE">
      <w:pPr>
        <w:jc w:val="both"/>
      </w:pPr>
      <w:r>
        <w:t>As a supervisor and coach, you can promote accountability by:</w:t>
      </w:r>
    </w:p>
    <w:p w14:paraId="7BC73583" w14:textId="77777777" w:rsidR="00B37BAE" w:rsidRDefault="00B37BAE" w:rsidP="00B37BAE">
      <w:pPr>
        <w:jc w:val="both"/>
      </w:pPr>
    </w:p>
    <w:p w14:paraId="245CCCB1" w14:textId="77777777" w:rsidR="00B37BAE" w:rsidRDefault="00B37BAE" w:rsidP="00B37BAE">
      <w:pPr>
        <w:jc w:val="both"/>
      </w:pPr>
      <w:r>
        <w:t xml:space="preserve">- Collaboratively setting clear, </w:t>
      </w:r>
      <w:proofErr w:type="gramStart"/>
      <w:r>
        <w:t>specific</w:t>
      </w:r>
      <w:proofErr w:type="gramEnd"/>
      <w:r>
        <w:t xml:space="preserve"> and measurable development goals with the employee. Ensure that the goals are challenging but achievable, aligned with organizational needs, and connected to the employee's personal and professional aspirations. Document these goals and refer to them regularly.</w:t>
      </w:r>
    </w:p>
    <w:p w14:paraId="17255D92" w14:textId="77777777" w:rsidR="00B37BAE" w:rsidRDefault="00B37BAE" w:rsidP="00B37BAE">
      <w:pPr>
        <w:jc w:val="both"/>
      </w:pPr>
    </w:p>
    <w:p w14:paraId="0F837785" w14:textId="77777777" w:rsidR="00B37BAE" w:rsidRDefault="00B37BAE" w:rsidP="00B37BAE">
      <w:pPr>
        <w:jc w:val="both"/>
      </w:pPr>
      <w:r>
        <w:t>- Clarifying expectations and defining success measures. Help the employee understand what behaviors and outcomes they need to demonstrate to show progress and achievement of their development goals. Establish milestones and checkpoints to assess progress along the way.</w:t>
      </w:r>
    </w:p>
    <w:p w14:paraId="418CD5C0" w14:textId="77777777" w:rsidR="00B37BAE" w:rsidRDefault="00B37BAE" w:rsidP="00B37BAE">
      <w:pPr>
        <w:jc w:val="both"/>
      </w:pPr>
    </w:p>
    <w:p w14:paraId="52F0F593" w14:textId="77777777" w:rsidR="00B37BAE" w:rsidRDefault="00B37BAE" w:rsidP="00B37BAE">
      <w:pPr>
        <w:jc w:val="both"/>
      </w:pPr>
      <w:r>
        <w:t xml:space="preserve">- Encouraging the employee to create a personal development plan that outlines the specific actions, </w:t>
      </w:r>
      <w:proofErr w:type="gramStart"/>
      <w:r>
        <w:t>resources</w:t>
      </w:r>
      <w:proofErr w:type="gramEnd"/>
      <w:r>
        <w:t xml:space="preserve"> and timelines for achieving their goals. Have them share the plan with you and other key stakeholders to increase commitment and social support.</w:t>
      </w:r>
    </w:p>
    <w:p w14:paraId="0109E58B" w14:textId="77777777" w:rsidR="00B37BAE" w:rsidRDefault="00B37BAE" w:rsidP="00B37BAE">
      <w:pPr>
        <w:jc w:val="both"/>
      </w:pPr>
    </w:p>
    <w:p w14:paraId="73B7B081" w14:textId="77777777" w:rsidR="00B37BAE" w:rsidRDefault="00B37BAE" w:rsidP="00B37BAE">
      <w:pPr>
        <w:jc w:val="both"/>
      </w:pPr>
      <w:r>
        <w:t xml:space="preserve">- Conducting regular progress reviews and providing balanced feedback. Meet with the employee at agreed-upon intervals to discuss their development activities, successes, </w:t>
      </w:r>
      <w:proofErr w:type="gramStart"/>
      <w:r>
        <w:t>challenges</w:t>
      </w:r>
      <w:proofErr w:type="gramEnd"/>
      <w:r>
        <w:t xml:space="preserve"> and lessons learned. Recognize and celebrate their progress and effort. At the same time, provide candid and constructive feedback on areas where they may be falling short of expectations or commitments.</w:t>
      </w:r>
    </w:p>
    <w:p w14:paraId="68FB28BE" w14:textId="77777777" w:rsidR="00B37BAE" w:rsidRDefault="00B37BAE" w:rsidP="00B37BAE">
      <w:pPr>
        <w:jc w:val="both"/>
      </w:pPr>
    </w:p>
    <w:p w14:paraId="0656EB5A" w14:textId="77777777" w:rsidR="00B37BAE" w:rsidRDefault="00B37BAE" w:rsidP="00B37BAE">
      <w:pPr>
        <w:jc w:val="both"/>
      </w:pPr>
      <w:r>
        <w:t xml:space="preserve">- Holding the employee accountable for their development results. If they are not making sufficient progress or meeting agreed-upon milestones, engage in a supportive but firm discussion to explore the reasons and agree on corrective actions. Avoid rescuing or taking </w:t>
      </w:r>
      <w:r>
        <w:lastRenderedPageBreak/>
        <w:t>over responsibility for their development. Maintain high expectations while providing encouragement and support.</w:t>
      </w:r>
    </w:p>
    <w:p w14:paraId="4F8F8581" w14:textId="77777777" w:rsidR="00B37BAE" w:rsidRDefault="00B37BAE" w:rsidP="00B37BAE">
      <w:pPr>
        <w:jc w:val="both"/>
      </w:pPr>
    </w:p>
    <w:p w14:paraId="50018D57" w14:textId="77777777" w:rsidR="00B37BAE" w:rsidRDefault="00B37BAE" w:rsidP="00B37BAE">
      <w:pPr>
        <w:jc w:val="both"/>
      </w:pPr>
      <w:r>
        <w:t xml:space="preserve">- Role-modeling accountability yourself. Share your own development goals and progress with the employee. Admit when you make mistakes or fall short of your </w:t>
      </w:r>
      <w:proofErr w:type="gramStart"/>
      <w:r>
        <w:t>commitments, and</w:t>
      </w:r>
      <w:proofErr w:type="gramEnd"/>
      <w:r>
        <w:t xml:space="preserve"> share how you hold yourself accountable. Demonstrate openness to feedback and willingness to learn and improve. Your example can be a powerful influence on the employee's own accountability.</w:t>
      </w:r>
    </w:p>
    <w:p w14:paraId="66981686" w14:textId="77777777" w:rsidR="00B37BAE" w:rsidRDefault="00B37BAE" w:rsidP="00B37BAE">
      <w:pPr>
        <w:jc w:val="both"/>
      </w:pPr>
    </w:p>
    <w:p w14:paraId="73A4FD4D" w14:textId="77777777" w:rsidR="00B37BAE" w:rsidRDefault="00B37BAE" w:rsidP="00B37BAE">
      <w:pPr>
        <w:jc w:val="both"/>
      </w:pPr>
      <w:r>
        <w:t xml:space="preserve">By promoting accountability, supervisors empower employees to take ownership of their development and performance improvement. They shift from a passive or dependent mindset to an active and self-directed one. Accountability completes the coaching process and ensures that awareness, motivation, </w:t>
      </w:r>
      <w:proofErr w:type="gramStart"/>
      <w:r>
        <w:t>support</w:t>
      </w:r>
      <w:proofErr w:type="gramEnd"/>
      <w:r>
        <w:t xml:space="preserve"> and application all lead to tangible and sustained results.</w:t>
      </w:r>
    </w:p>
    <w:p w14:paraId="1B965F06" w14:textId="77777777" w:rsidR="00B37BAE" w:rsidRDefault="00B37BAE" w:rsidP="00B37BAE">
      <w:pPr>
        <w:jc w:val="both"/>
      </w:pPr>
    </w:p>
    <w:p w14:paraId="72C819F5" w14:textId="7949C04B" w:rsidR="00B37BAE" w:rsidRDefault="00B37BAE" w:rsidP="00B37BAE">
      <w:pPr>
        <w:jc w:val="both"/>
      </w:pPr>
      <w:r>
        <w:t xml:space="preserve">In summary, applying a structured coaching process is a key tool for supervisors to facilitate employee development and performance improvement. By building awareness and motivation, providing support and application opportunities, and promoting accountability, supervisors can unlock the potential of their staff and help them achieve superior results. The coaching process requires intentional effort, </w:t>
      </w:r>
      <w:proofErr w:type="gramStart"/>
      <w:r>
        <w:t>consistency</w:t>
      </w:r>
      <w:proofErr w:type="gramEnd"/>
      <w:r>
        <w:t xml:space="preserve"> and skill on the part of supervisors, but the payoff in terms of employee growth, engagement and performance makes it a worthwhile investment.</w:t>
      </w:r>
    </w:p>
    <w:p w14:paraId="33AADF53" w14:textId="77777777" w:rsidR="00B37BAE" w:rsidRDefault="00B37BAE" w:rsidP="00FB31ED">
      <w:pPr>
        <w:jc w:val="both"/>
      </w:pPr>
    </w:p>
    <w:p w14:paraId="48EB4D26" w14:textId="77777777" w:rsidR="00B37BAE" w:rsidRDefault="00B37BAE" w:rsidP="00FB31ED">
      <w:pPr>
        <w:jc w:val="both"/>
      </w:pPr>
    </w:p>
    <w:p w14:paraId="28F8C6A5" w14:textId="77777777" w:rsidR="00373706" w:rsidRDefault="00373706" w:rsidP="00FB31ED">
      <w:pPr>
        <w:jc w:val="both"/>
        <w:sectPr w:rsidR="00373706" w:rsidSect="00B70C57">
          <w:pgSz w:w="12240" w:h="15840"/>
          <w:pgMar w:top="1440" w:right="1440" w:bottom="1440" w:left="1440" w:header="720" w:footer="720" w:gutter="0"/>
          <w:cols w:space="720"/>
          <w:docGrid w:linePitch="360"/>
        </w:sectPr>
      </w:pPr>
    </w:p>
    <w:p w14:paraId="68FA1191" w14:textId="74165904" w:rsidR="00373706" w:rsidRPr="00373706" w:rsidRDefault="00373706" w:rsidP="00373706">
      <w:pPr>
        <w:jc w:val="both"/>
        <w:rPr>
          <w:b/>
          <w:bCs/>
        </w:rPr>
      </w:pPr>
      <w:r w:rsidRPr="00373706">
        <w:rPr>
          <w:b/>
          <w:bCs/>
        </w:rPr>
        <w:lastRenderedPageBreak/>
        <w:t>B. COACHING DIFFERENT LEVELS OF PERFORMERS</w:t>
      </w:r>
    </w:p>
    <w:p w14:paraId="5C80E421" w14:textId="77777777" w:rsidR="00373706" w:rsidRDefault="00373706" w:rsidP="00373706">
      <w:pPr>
        <w:jc w:val="both"/>
      </w:pPr>
    </w:p>
    <w:p w14:paraId="57BCBAE0" w14:textId="77777777" w:rsidR="00373706" w:rsidRDefault="00373706" w:rsidP="00373706">
      <w:pPr>
        <w:jc w:val="both"/>
      </w:pPr>
      <w:r>
        <w:t>Supervisors are responsible for coaching employees with varying levels of performance and potential. Each group of performers requires a tailored coaching approach to address their specific needs and challenges. Supervisors must adapt their coaching style and strategies to effectively turn around underperformers, develop high potentials, and sustain top performers. By providing differentiated coaching, supervisors can optimize the performance and development of all employees and build a strong talent pipeline for the organization.</w:t>
      </w:r>
    </w:p>
    <w:p w14:paraId="7E5A0AFF" w14:textId="77777777" w:rsidR="00373706" w:rsidRDefault="00373706" w:rsidP="00373706">
      <w:pPr>
        <w:jc w:val="both"/>
      </w:pPr>
    </w:p>
    <w:p w14:paraId="5F64E0DB" w14:textId="77777777" w:rsidR="00373706" w:rsidRPr="00373706" w:rsidRDefault="00373706" w:rsidP="00373706">
      <w:pPr>
        <w:jc w:val="both"/>
        <w:rPr>
          <w:b/>
          <w:bCs/>
        </w:rPr>
      </w:pPr>
      <w:r w:rsidRPr="00373706">
        <w:rPr>
          <w:b/>
          <w:bCs/>
        </w:rPr>
        <w:t>1. Turning around underperformers</w:t>
      </w:r>
    </w:p>
    <w:p w14:paraId="3C131417" w14:textId="77777777" w:rsidR="00373706" w:rsidRDefault="00373706" w:rsidP="00373706">
      <w:pPr>
        <w:jc w:val="both"/>
      </w:pPr>
    </w:p>
    <w:p w14:paraId="42F68ABA" w14:textId="77777777" w:rsidR="00373706" w:rsidRDefault="00373706" w:rsidP="00373706">
      <w:pPr>
        <w:jc w:val="both"/>
      </w:pPr>
      <w:r>
        <w:t xml:space="preserve">Underperformers are employees who consistently fail to meet performance expectations and require significant improvement to contribute effectively to the organization. Coaching underperformers is a challenging but critical responsibility of supervisors. The goal is to help these employees identify and overcome the root causes of their underperformance, whether it is lack of skills, knowledge, motivation, or other factors, and support them to improve their performance to meet the standards.  </w:t>
      </w:r>
    </w:p>
    <w:p w14:paraId="0734C948" w14:textId="77777777" w:rsidR="00373706" w:rsidRDefault="00373706" w:rsidP="00373706">
      <w:pPr>
        <w:jc w:val="both"/>
      </w:pPr>
    </w:p>
    <w:p w14:paraId="0F1A7C1E" w14:textId="77777777" w:rsidR="00373706" w:rsidRDefault="00373706" w:rsidP="00373706">
      <w:pPr>
        <w:jc w:val="both"/>
      </w:pPr>
      <w:r>
        <w:t>When coaching underperformers, supervisors should:</w:t>
      </w:r>
    </w:p>
    <w:p w14:paraId="06183DC7" w14:textId="77777777" w:rsidR="00373706" w:rsidRDefault="00373706" w:rsidP="00373706">
      <w:pPr>
        <w:jc w:val="both"/>
      </w:pPr>
    </w:p>
    <w:p w14:paraId="6B06BB94" w14:textId="77777777" w:rsidR="00373706" w:rsidRDefault="00373706" w:rsidP="00373706">
      <w:pPr>
        <w:jc w:val="both"/>
      </w:pPr>
      <w:r>
        <w:t xml:space="preserve">- Clearly communicate the performance gaps and the specific behaviors or results that need to improve. Use concrete examples and data to illustrate the issues objectively. </w:t>
      </w:r>
    </w:p>
    <w:p w14:paraId="7C57171F" w14:textId="77777777" w:rsidR="00373706" w:rsidRDefault="00373706" w:rsidP="00373706">
      <w:pPr>
        <w:jc w:val="both"/>
      </w:pPr>
    </w:p>
    <w:p w14:paraId="341EF1EE" w14:textId="77777777" w:rsidR="00373706" w:rsidRDefault="00373706" w:rsidP="00373706">
      <w:pPr>
        <w:jc w:val="both"/>
      </w:pPr>
      <w:r>
        <w:t>- Investigate the reasons behind the underperformance through open-ended questions and active listening. Determine whether it is due to lack of ability, unclear expectations, personal issues, or other barriers. Involve the employee in diagnosing the causes.</w:t>
      </w:r>
    </w:p>
    <w:p w14:paraId="22340012" w14:textId="77777777" w:rsidR="00373706" w:rsidRDefault="00373706" w:rsidP="00373706">
      <w:pPr>
        <w:jc w:val="both"/>
      </w:pPr>
    </w:p>
    <w:p w14:paraId="3FF36664" w14:textId="77777777" w:rsidR="00373706" w:rsidRDefault="00373706" w:rsidP="00373706">
      <w:pPr>
        <w:jc w:val="both"/>
      </w:pPr>
      <w:r>
        <w:t>- Jointly develop an improvement plan with the employee that defines the goals, action steps, resources, and timeline to address the skill or performance gaps. Ensure that the goals are specific, measurable, achievable, relevant, and time-bound (SMART).</w:t>
      </w:r>
    </w:p>
    <w:p w14:paraId="77ABD87A" w14:textId="77777777" w:rsidR="00373706" w:rsidRDefault="00373706" w:rsidP="00373706">
      <w:pPr>
        <w:jc w:val="both"/>
      </w:pPr>
    </w:p>
    <w:p w14:paraId="169CAB78" w14:textId="77777777" w:rsidR="00373706" w:rsidRDefault="00373706" w:rsidP="00373706">
      <w:pPr>
        <w:jc w:val="both"/>
      </w:pPr>
      <w:r>
        <w:t>- Provide the necessary training, guidance, and resources to enable the employee to acquire the knowledge and skills needed to improve performance. Assign a mentor or coach who can offer advice and support. Allow sufficient time and opportunity to practice new skills.</w:t>
      </w:r>
    </w:p>
    <w:p w14:paraId="136AEAD8" w14:textId="77777777" w:rsidR="00373706" w:rsidRDefault="00373706" w:rsidP="00373706">
      <w:pPr>
        <w:jc w:val="both"/>
      </w:pPr>
    </w:p>
    <w:p w14:paraId="07C0288E" w14:textId="77777777" w:rsidR="00373706" w:rsidRDefault="00373706" w:rsidP="00373706">
      <w:pPr>
        <w:jc w:val="both"/>
      </w:pPr>
      <w:r>
        <w:t>- Monitor the employee's progress regularly through observation and feedback sessions. Recognize and reinforce any improvements, while also pointing out any ongoing issues. Adjust the improvement plan as needed based on demonstrated progress or lack thereof.</w:t>
      </w:r>
    </w:p>
    <w:p w14:paraId="71E07905" w14:textId="77777777" w:rsidR="00373706" w:rsidRDefault="00373706" w:rsidP="00373706">
      <w:pPr>
        <w:jc w:val="both"/>
      </w:pPr>
    </w:p>
    <w:p w14:paraId="4B8F9FD0" w14:textId="77777777" w:rsidR="00373706" w:rsidRDefault="00373706" w:rsidP="00373706">
      <w:pPr>
        <w:jc w:val="both"/>
      </w:pPr>
      <w:r>
        <w:t xml:space="preserve">- Clearly explain the consequences of continued underperformance, such as negative ratings, ineligibility for rewards, or potential disciplinary action. Emphasize the urgency and </w:t>
      </w:r>
      <w:r>
        <w:lastRenderedPageBreak/>
        <w:t>importance of meeting performance expectations for the employee's success and for the team.</w:t>
      </w:r>
    </w:p>
    <w:p w14:paraId="5FF2D716" w14:textId="77777777" w:rsidR="00373706" w:rsidRDefault="00373706" w:rsidP="00373706">
      <w:pPr>
        <w:jc w:val="both"/>
      </w:pPr>
    </w:p>
    <w:p w14:paraId="02324FBF" w14:textId="77777777" w:rsidR="00373706" w:rsidRDefault="00373706" w:rsidP="00373706">
      <w:pPr>
        <w:jc w:val="both"/>
      </w:pPr>
      <w:r>
        <w:t>- Document the performance issues, the improvement plan, and the employee's progress. Consult with HR to ensure due process is followed, especially if the underperformance persists despite coaching efforts and formal action is necessary.</w:t>
      </w:r>
    </w:p>
    <w:p w14:paraId="5F2A0350" w14:textId="77777777" w:rsidR="00373706" w:rsidRDefault="00373706" w:rsidP="00373706">
      <w:pPr>
        <w:jc w:val="both"/>
      </w:pPr>
    </w:p>
    <w:p w14:paraId="69CE055B" w14:textId="77777777" w:rsidR="00373706" w:rsidRDefault="00373706" w:rsidP="00373706">
      <w:pPr>
        <w:jc w:val="both"/>
      </w:pPr>
      <w:r>
        <w:t>Turning around underperformers requires patience, firmness, and a balance of support and accountability from supervisors. It involves giving underperformers a fair chance to succeed while also being clear on the standards that need to be met. If the coaching is successful, the organization retains a productive employee. If not, the supervisor would have a well-documented case to pursue formal performance management action.</w:t>
      </w:r>
    </w:p>
    <w:p w14:paraId="1FB0571E" w14:textId="77777777" w:rsidR="00373706" w:rsidRDefault="00373706" w:rsidP="00373706">
      <w:pPr>
        <w:jc w:val="both"/>
      </w:pPr>
    </w:p>
    <w:p w14:paraId="4B0AD252" w14:textId="77777777" w:rsidR="00373706" w:rsidRPr="00373706" w:rsidRDefault="00373706" w:rsidP="00373706">
      <w:pPr>
        <w:jc w:val="both"/>
        <w:rPr>
          <w:b/>
          <w:bCs/>
        </w:rPr>
      </w:pPr>
      <w:r w:rsidRPr="00373706">
        <w:rPr>
          <w:b/>
          <w:bCs/>
        </w:rPr>
        <w:t>2. Developing high potentials</w:t>
      </w:r>
    </w:p>
    <w:p w14:paraId="79336502" w14:textId="77777777" w:rsidR="00373706" w:rsidRDefault="00373706" w:rsidP="00373706">
      <w:pPr>
        <w:jc w:val="both"/>
      </w:pPr>
    </w:p>
    <w:p w14:paraId="43B6FA08" w14:textId="77777777" w:rsidR="00373706" w:rsidRDefault="00373706" w:rsidP="00373706">
      <w:pPr>
        <w:jc w:val="both"/>
      </w:pPr>
      <w:r>
        <w:t xml:space="preserve">High potential employees are those who demonstrate the ability, aspiration, and engagement to advance to higher-level roles and take on greater responsibilities in the organization. They have the capacity to learn and grow </w:t>
      </w:r>
      <w:proofErr w:type="gramStart"/>
      <w:r>
        <w:t>rapidly, and</w:t>
      </w:r>
      <w:proofErr w:type="gramEnd"/>
      <w:r>
        <w:t xml:space="preserve"> are often seen as the future leaders of the organization. Developing high potentials is a key strategy for succession planning and building a strong leadership pipeline.</w:t>
      </w:r>
    </w:p>
    <w:p w14:paraId="5DA2EBEE" w14:textId="77777777" w:rsidR="00373706" w:rsidRDefault="00373706" w:rsidP="00373706">
      <w:pPr>
        <w:jc w:val="both"/>
      </w:pPr>
    </w:p>
    <w:p w14:paraId="4E42004C" w14:textId="77777777" w:rsidR="00373706" w:rsidRDefault="00373706" w:rsidP="00373706">
      <w:pPr>
        <w:jc w:val="both"/>
      </w:pPr>
      <w:r>
        <w:t>When coaching high potentials, supervisors should:</w:t>
      </w:r>
    </w:p>
    <w:p w14:paraId="55124098" w14:textId="77777777" w:rsidR="00373706" w:rsidRDefault="00373706" w:rsidP="00373706">
      <w:pPr>
        <w:jc w:val="both"/>
      </w:pPr>
    </w:p>
    <w:p w14:paraId="3844F105" w14:textId="77777777" w:rsidR="00373706" w:rsidRDefault="00373706" w:rsidP="00373706">
      <w:pPr>
        <w:jc w:val="both"/>
      </w:pPr>
      <w:r>
        <w:t>- Assess the employee's current strengths, development needs, and career aspirations through a combination of performance reviews, 360-degree feedback, assessment centers, and career discussions. Identify the specific competencies and experiences the employee needs to acquire to prepare for future roles.</w:t>
      </w:r>
    </w:p>
    <w:p w14:paraId="47DF1293" w14:textId="77777777" w:rsidR="00373706" w:rsidRDefault="00373706" w:rsidP="00373706">
      <w:pPr>
        <w:jc w:val="both"/>
      </w:pPr>
    </w:p>
    <w:p w14:paraId="53D86F5D" w14:textId="77777777" w:rsidR="00373706" w:rsidRDefault="00373706" w:rsidP="00373706">
      <w:pPr>
        <w:jc w:val="both"/>
      </w:pPr>
      <w:r>
        <w:t>- Create a comprehensive development plan that includes a mix of challenging assignments, training programs, mentoring, and other learning opportunities that will stretch the employee's skills and broaden their perspective. Align the plan with the employee's career goals and the organization's talent needs.</w:t>
      </w:r>
    </w:p>
    <w:p w14:paraId="31351415" w14:textId="77777777" w:rsidR="00373706" w:rsidRDefault="00373706" w:rsidP="00373706">
      <w:pPr>
        <w:jc w:val="both"/>
      </w:pPr>
    </w:p>
    <w:p w14:paraId="5C50468A" w14:textId="77777777" w:rsidR="00373706" w:rsidRDefault="00373706" w:rsidP="00373706">
      <w:pPr>
        <w:jc w:val="both"/>
      </w:pPr>
      <w:r>
        <w:t>- Provide high potentials with exposure to senior leaders and cross-functional projects to increase their visibility and understanding of the business. Invite them to strategic meetings and decision-making forums as observers or participants.</w:t>
      </w:r>
    </w:p>
    <w:p w14:paraId="0EAEFEF7" w14:textId="77777777" w:rsidR="00373706" w:rsidRDefault="00373706" w:rsidP="00373706">
      <w:pPr>
        <w:jc w:val="both"/>
      </w:pPr>
    </w:p>
    <w:p w14:paraId="6A78139C" w14:textId="77777777" w:rsidR="00373706" w:rsidRDefault="00373706" w:rsidP="00373706">
      <w:pPr>
        <w:jc w:val="both"/>
      </w:pPr>
      <w:r>
        <w:t>- Assign high potentials to lead critical projects or initiatives that will test their leadership skills and give them a chance to demonstrate their potential. Provide coaching and feedback to help them learn from these experiences and refine their approach.</w:t>
      </w:r>
    </w:p>
    <w:p w14:paraId="1B952543" w14:textId="77777777" w:rsidR="00373706" w:rsidRDefault="00373706" w:rsidP="00373706">
      <w:pPr>
        <w:jc w:val="both"/>
      </w:pPr>
    </w:p>
    <w:p w14:paraId="43C329CC" w14:textId="77777777" w:rsidR="00373706" w:rsidRDefault="00373706" w:rsidP="00373706">
      <w:pPr>
        <w:jc w:val="both"/>
      </w:pPr>
      <w:r>
        <w:lastRenderedPageBreak/>
        <w:t>- Encourage high potentials to seek out mentors and sponsors within and outside the organization who can provide guidance, share insights, and open doors to new opportunities. Facilitate introductions and support these developmental relationships.</w:t>
      </w:r>
    </w:p>
    <w:p w14:paraId="31274244" w14:textId="77777777" w:rsidR="00373706" w:rsidRDefault="00373706" w:rsidP="00373706">
      <w:pPr>
        <w:jc w:val="both"/>
      </w:pPr>
    </w:p>
    <w:p w14:paraId="4A25E54C" w14:textId="77777777" w:rsidR="00373706" w:rsidRDefault="00373706" w:rsidP="00373706">
      <w:pPr>
        <w:jc w:val="both"/>
      </w:pPr>
      <w:r>
        <w:t xml:space="preserve">- Give high potentials candid and constructive feedback on their performance, leadership style, and areas for improvement. Be specific and behavioral in the </w:t>
      </w:r>
      <w:proofErr w:type="gramStart"/>
      <w:r>
        <w:t>feedback, and</w:t>
      </w:r>
      <w:proofErr w:type="gramEnd"/>
      <w:r>
        <w:t xml:space="preserve"> provide examples and suggestions for alternative approaches. Encourage them to seek feedback from others as well.</w:t>
      </w:r>
    </w:p>
    <w:p w14:paraId="2ADA7019" w14:textId="77777777" w:rsidR="00373706" w:rsidRDefault="00373706" w:rsidP="00373706">
      <w:pPr>
        <w:jc w:val="both"/>
      </w:pPr>
    </w:p>
    <w:p w14:paraId="190B409B" w14:textId="77777777" w:rsidR="00373706" w:rsidRDefault="00373706" w:rsidP="00373706">
      <w:pPr>
        <w:jc w:val="both"/>
      </w:pPr>
      <w:r>
        <w:t>- Recognize and reward high potentials for their contributions and development progress. Provide them with stretch assignments, promotions, and other opportunities that match their growing capabilities. Celebrate their successes and help them learn from setbacks.</w:t>
      </w:r>
    </w:p>
    <w:p w14:paraId="5FBA45C3" w14:textId="77777777" w:rsidR="00373706" w:rsidRDefault="00373706" w:rsidP="00373706">
      <w:pPr>
        <w:jc w:val="both"/>
      </w:pPr>
    </w:p>
    <w:p w14:paraId="08132050" w14:textId="77777777" w:rsidR="00373706" w:rsidRDefault="00373706" w:rsidP="00373706">
      <w:pPr>
        <w:jc w:val="both"/>
      </w:pPr>
      <w:r>
        <w:t>Developing high potentials requires a significant investment of time, effort, and resources from supervisors and the organization. It involves providing challenging and supportive experiences that accelerate the growth and readiness of high potentials for larger roles. The payoff is a robust pipeline of future leaders who can drive the organization's success.</w:t>
      </w:r>
    </w:p>
    <w:p w14:paraId="60CB41B3" w14:textId="77777777" w:rsidR="00373706" w:rsidRDefault="00373706" w:rsidP="00373706">
      <w:pPr>
        <w:jc w:val="both"/>
      </w:pPr>
    </w:p>
    <w:p w14:paraId="70A46969" w14:textId="77777777" w:rsidR="00373706" w:rsidRPr="00373706" w:rsidRDefault="00373706" w:rsidP="00373706">
      <w:pPr>
        <w:jc w:val="both"/>
        <w:rPr>
          <w:b/>
          <w:bCs/>
        </w:rPr>
      </w:pPr>
      <w:r w:rsidRPr="00373706">
        <w:rPr>
          <w:b/>
          <w:bCs/>
        </w:rPr>
        <w:t>3. Sustaining top performers</w:t>
      </w:r>
    </w:p>
    <w:p w14:paraId="6E6CC4DF" w14:textId="77777777" w:rsidR="00373706" w:rsidRDefault="00373706" w:rsidP="00373706">
      <w:pPr>
        <w:jc w:val="both"/>
      </w:pPr>
    </w:p>
    <w:p w14:paraId="5DC99639" w14:textId="77777777" w:rsidR="00373706" w:rsidRDefault="00373706" w:rsidP="00373706">
      <w:pPr>
        <w:jc w:val="both"/>
      </w:pPr>
      <w:r>
        <w:t>Top performers are employees who consistently exceed performance expectations and significantly contribute to the organization's goals. They are the star employees who deliver exceptional results, demonstrate strong work ethic and commitment, and serve as role models for others. Sustaining top performers is critical for retaining high-quality talent and driving organizational performance.</w:t>
      </w:r>
    </w:p>
    <w:p w14:paraId="1994E240" w14:textId="77777777" w:rsidR="00373706" w:rsidRDefault="00373706" w:rsidP="00373706">
      <w:pPr>
        <w:jc w:val="both"/>
      </w:pPr>
    </w:p>
    <w:p w14:paraId="7FB8670C" w14:textId="77777777" w:rsidR="00373706" w:rsidRDefault="00373706" w:rsidP="00373706">
      <w:pPr>
        <w:jc w:val="both"/>
      </w:pPr>
      <w:r>
        <w:t>When coaching top performers, supervisors should:</w:t>
      </w:r>
    </w:p>
    <w:p w14:paraId="6056213B" w14:textId="77777777" w:rsidR="00373706" w:rsidRDefault="00373706" w:rsidP="00373706">
      <w:pPr>
        <w:jc w:val="both"/>
      </w:pPr>
    </w:p>
    <w:p w14:paraId="6345C799" w14:textId="77777777" w:rsidR="00373706" w:rsidRDefault="00373706" w:rsidP="00373706">
      <w:pPr>
        <w:jc w:val="both"/>
      </w:pPr>
      <w:r>
        <w:t>- Recognize and appreciate top performers regularly for their outstanding contributions. Provide specific and meaningful praise that reinforces the behaviors and results that make them successful. Show them that their efforts are valued by the organization.</w:t>
      </w:r>
    </w:p>
    <w:p w14:paraId="07071965" w14:textId="77777777" w:rsidR="00373706" w:rsidRDefault="00373706" w:rsidP="00373706">
      <w:pPr>
        <w:jc w:val="both"/>
      </w:pPr>
    </w:p>
    <w:p w14:paraId="3665DEE1" w14:textId="77777777" w:rsidR="00373706" w:rsidRDefault="00373706" w:rsidP="00373706">
      <w:pPr>
        <w:jc w:val="both"/>
      </w:pPr>
      <w:r>
        <w:t>- Challenge top performers with stretch assignments and opportunities that keep them engaged and motivated. Give them high-profile projects, special assignments, or leadership roles that leverage their strengths and provide them with new learning and growth.</w:t>
      </w:r>
    </w:p>
    <w:p w14:paraId="7D243780" w14:textId="77777777" w:rsidR="00373706" w:rsidRDefault="00373706" w:rsidP="00373706">
      <w:pPr>
        <w:jc w:val="both"/>
      </w:pPr>
    </w:p>
    <w:p w14:paraId="71721A90" w14:textId="77777777" w:rsidR="00373706" w:rsidRDefault="00373706" w:rsidP="00373706">
      <w:pPr>
        <w:jc w:val="both"/>
      </w:pPr>
      <w:r>
        <w:t>- Involve top performers in decision-making and problem-solving at higher levels. Seek their input and ideas on strategic issues and involve them in cross-functional teams or committees. This sends a message that their perspectives are respected and valued.</w:t>
      </w:r>
    </w:p>
    <w:p w14:paraId="41720A43" w14:textId="77777777" w:rsidR="00373706" w:rsidRDefault="00373706" w:rsidP="00373706">
      <w:pPr>
        <w:jc w:val="both"/>
      </w:pPr>
    </w:p>
    <w:p w14:paraId="4F00813C" w14:textId="77777777" w:rsidR="00373706" w:rsidRDefault="00373706" w:rsidP="00373706">
      <w:pPr>
        <w:jc w:val="both"/>
      </w:pPr>
      <w:r>
        <w:lastRenderedPageBreak/>
        <w:t>- Support top performers' career development and advancement. Discuss their long-term career aspirations and create development plans that align with their goals. Provide them with mentoring, coaching, and sponsorship to help them navigate their career path in the organization.</w:t>
      </w:r>
    </w:p>
    <w:p w14:paraId="616AACEB" w14:textId="77777777" w:rsidR="00373706" w:rsidRDefault="00373706" w:rsidP="00373706">
      <w:pPr>
        <w:jc w:val="both"/>
      </w:pPr>
    </w:p>
    <w:p w14:paraId="54789035" w14:textId="77777777" w:rsidR="00373706" w:rsidRDefault="00373706" w:rsidP="00373706">
      <w:pPr>
        <w:jc w:val="both"/>
      </w:pPr>
      <w:r>
        <w:t>- Encourage top performers to take on stretch roles or lateral moves that will broaden their skills and experience. Provide them with exposure to different functions, businesses, or geographies that will expand their understanding of the organization and prepare them for future leadership roles.</w:t>
      </w:r>
    </w:p>
    <w:p w14:paraId="30411D1E" w14:textId="77777777" w:rsidR="00373706" w:rsidRDefault="00373706" w:rsidP="00373706">
      <w:pPr>
        <w:jc w:val="both"/>
      </w:pPr>
    </w:p>
    <w:p w14:paraId="4D06D5E6" w14:textId="77777777" w:rsidR="00373706" w:rsidRDefault="00373706" w:rsidP="00373706">
      <w:pPr>
        <w:jc w:val="both"/>
      </w:pPr>
      <w:r>
        <w:t xml:space="preserve">- Give top performers autonomy and flexibility in how they approach their work. Trust their judgment and give them the space to innovate and experiment with new ideas. Hold them accountable for </w:t>
      </w:r>
      <w:proofErr w:type="gramStart"/>
      <w:r>
        <w:t>results, but</w:t>
      </w:r>
      <w:proofErr w:type="gramEnd"/>
      <w:r>
        <w:t xml:space="preserve"> avoid micromanaging their process.</w:t>
      </w:r>
    </w:p>
    <w:p w14:paraId="1A48B5C5" w14:textId="77777777" w:rsidR="00373706" w:rsidRDefault="00373706" w:rsidP="00373706">
      <w:pPr>
        <w:jc w:val="both"/>
      </w:pPr>
    </w:p>
    <w:p w14:paraId="7271F88A" w14:textId="77777777" w:rsidR="00373706" w:rsidRDefault="00373706" w:rsidP="00373706">
      <w:pPr>
        <w:jc w:val="both"/>
      </w:pPr>
      <w:r>
        <w:t xml:space="preserve">- Ensure that top performers are </w:t>
      </w:r>
      <w:proofErr w:type="gramStart"/>
      <w:r>
        <w:t>fairly rewarded</w:t>
      </w:r>
      <w:proofErr w:type="gramEnd"/>
      <w:r>
        <w:t xml:space="preserve"> and recognized for their contributions. Benchmark their compensation and benefits with market standards and </w:t>
      </w:r>
      <w:proofErr w:type="gramStart"/>
      <w:r>
        <w:t>make adjustments</w:t>
      </w:r>
      <w:proofErr w:type="gramEnd"/>
      <w:r>
        <w:t xml:space="preserve"> as needed to ensure they are competitively paid. Provide them with bonuses, equity, or other incentives that reflect their value to the organization.</w:t>
      </w:r>
    </w:p>
    <w:p w14:paraId="1958CC42" w14:textId="77777777" w:rsidR="00373706" w:rsidRDefault="00373706" w:rsidP="00373706">
      <w:pPr>
        <w:jc w:val="both"/>
      </w:pPr>
    </w:p>
    <w:p w14:paraId="7EA0B8D8" w14:textId="77777777" w:rsidR="00373706" w:rsidRDefault="00373706" w:rsidP="00373706">
      <w:pPr>
        <w:jc w:val="both"/>
      </w:pPr>
      <w:r>
        <w:t>- Engage top performers in coaching and mentoring others in the organization. Encourage them to share their knowledge, skills, and experience with others through formal or informal coaching relationships. This helps to spread their expertise and build the capabilities of others in the organization.</w:t>
      </w:r>
    </w:p>
    <w:p w14:paraId="76E0317F" w14:textId="77777777" w:rsidR="00373706" w:rsidRDefault="00373706" w:rsidP="00373706">
      <w:pPr>
        <w:jc w:val="both"/>
      </w:pPr>
    </w:p>
    <w:p w14:paraId="11D7DF3C" w14:textId="77777777" w:rsidR="00373706" w:rsidRDefault="00373706" w:rsidP="00373706">
      <w:pPr>
        <w:jc w:val="both"/>
      </w:pPr>
      <w:r>
        <w:t>Sustaining top performers requires ongoing attention, investment, and differentiated management by supervisors. It involves recognizing their unique needs and aspirations, and providing them with the challenges, support, and rewards that will keep them engaged and committed to the organization. By retaining and leveraging top talent, organizations can maintain a competitive edge and achieve superior results.</w:t>
      </w:r>
    </w:p>
    <w:p w14:paraId="219BAB49" w14:textId="77777777" w:rsidR="00373706" w:rsidRDefault="00373706" w:rsidP="00373706">
      <w:pPr>
        <w:jc w:val="both"/>
      </w:pPr>
    </w:p>
    <w:p w14:paraId="6C06C29E" w14:textId="235CEC64" w:rsidR="00373706" w:rsidRDefault="00373706" w:rsidP="00373706">
      <w:pPr>
        <w:jc w:val="both"/>
      </w:pPr>
      <w:r>
        <w:t>In summary, coaching different levels of performers requires supervisors to tailor their approach based on the specific needs and potential of each employee. Turning around underperformers involves providing clarity, support, and accountability to help them improve their performance. Developing high potentials requires providing stretch assignments, exposure, and accelerated development to prepare them for future leadership roles. Sustaining top performers involves recognizing their contributions, keeping them challenged and engaged, and supporting their career advancement. By differentiating their coaching approach, supervisors can optimize the performance and potential of all employees and build a strong talent pipeline for the organization.</w:t>
      </w:r>
    </w:p>
    <w:p w14:paraId="1EB1E05B" w14:textId="6F8D20C9" w:rsidR="00373706" w:rsidRDefault="00373706" w:rsidP="00373706">
      <w:pPr>
        <w:jc w:val="both"/>
      </w:pPr>
    </w:p>
    <w:p w14:paraId="5CDE6B5E" w14:textId="77777777" w:rsidR="006B628F" w:rsidRDefault="006B628F" w:rsidP="00373706">
      <w:pPr>
        <w:jc w:val="both"/>
        <w:sectPr w:rsidR="006B628F" w:rsidSect="00B70C57">
          <w:pgSz w:w="12240" w:h="15840"/>
          <w:pgMar w:top="1440" w:right="1440" w:bottom="1440" w:left="1440" w:header="720" w:footer="720" w:gutter="0"/>
          <w:cols w:space="720"/>
          <w:docGrid w:linePitch="360"/>
        </w:sectPr>
      </w:pPr>
    </w:p>
    <w:p w14:paraId="04643954" w14:textId="4DA35680" w:rsidR="008C2CDA" w:rsidRPr="008C2CDA" w:rsidRDefault="008C2CDA" w:rsidP="008C2CDA">
      <w:pPr>
        <w:jc w:val="both"/>
        <w:rPr>
          <w:b/>
          <w:bCs/>
        </w:rPr>
      </w:pPr>
      <w:r w:rsidRPr="008C2CDA">
        <w:rPr>
          <w:b/>
          <w:bCs/>
        </w:rPr>
        <w:lastRenderedPageBreak/>
        <w:t>C. OVERCOMING BARRIERS TO SUCCESSFUL COACHING</w:t>
      </w:r>
    </w:p>
    <w:p w14:paraId="13F80630" w14:textId="77777777" w:rsidR="008C2CDA" w:rsidRDefault="008C2CDA" w:rsidP="008C2CDA">
      <w:pPr>
        <w:jc w:val="both"/>
      </w:pPr>
    </w:p>
    <w:p w14:paraId="2D121B88" w14:textId="77777777" w:rsidR="008C2CDA" w:rsidRDefault="008C2CDA" w:rsidP="008C2CDA">
      <w:pPr>
        <w:jc w:val="both"/>
      </w:pPr>
      <w:r>
        <w:t>While coaching is a powerful tool for developing employees and driving performance, there are common barriers that can prevent supervisors from effectively fulfilling their coaching responsibilities. Two key barriers are the lack of time for coaching conversations amidst competing priorities, and the need to enhance the coaching skills and confidence of supervisors. Overcoming these barriers requires deliberate effort, planning, and support from supervisors and the organization.</w:t>
      </w:r>
    </w:p>
    <w:p w14:paraId="2AB6FDCF" w14:textId="77777777" w:rsidR="008C2CDA" w:rsidRDefault="008C2CDA" w:rsidP="008C2CDA">
      <w:pPr>
        <w:jc w:val="both"/>
      </w:pPr>
    </w:p>
    <w:p w14:paraId="4933BA07" w14:textId="77777777" w:rsidR="008C2CDA" w:rsidRPr="008C2CDA" w:rsidRDefault="008C2CDA" w:rsidP="008C2CDA">
      <w:pPr>
        <w:jc w:val="both"/>
        <w:rPr>
          <w:b/>
          <w:bCs/>
        </w:rPr>
      </w:pPr>
      <w:r w:rsidRPr="008C2CDA">
        <w:rPr>
          <w:b/>
          <w:bCs/>
        </w:rPr>
        <w:t>1. Making time for coaching conversations</w:t>
      </w:r>
    </w:p>
    <w:p w14:paraId="6074717D" w14:textId="77777777" w:rsidR="008C2CDA" w:rsidRDefault="008C2CDA" w:rsidP="008C2CDA">
      <w:pPr>
        <w:jc w:val="both"/>
      </w:pPr>
    </w:p>
    <w:p w14:paraId="6E32A52B" w14:textId="77777777" w:rsidR="008C2CDA" w:rsidRDefault="008C2CDA" w:rsidP="008C2CDA">
      <w:pPr>
        <w:jc w:val="both"/>
      </w:pPr>
      <w:r>
        <w:t xml:space="preserve">One of the most frequently cited reasons why supervisors do not engage in coaching is the lack of time. With the pressures of meeting operational targets, responding to day-to-day demands, and fighting fires, coaching conversations often get deprioritized or postponed indefinitely. Supervisors may feel that they don't have the luxury of time to sit down with employees for extended developmental discussions.  </w:t>
      </w:r>
    </w:p>
    <w:p w14:paraId="27F75DE1" w14:textId="77777777" w:rsidR="008C2CDA" w:rsidRDefault="008C2CDA" w:rsidP="008C2CDA">
      <w:pPr>
        <w:jc w:val="both"/>
      </w:pPr>
    </w:p>
    <w:p w14:paraId="57D952EF" w14:textId="77777777" w:rsidR="008C2CDA" w:rsidRDefault="008C2CDA" w:rsidP="008C2CDA">
      <w:pPr>
        <w:jc w:val="both"/>
      </w:pPr>
      <w:r>
        <w:t>However, making time for coaching is essential for the growth and performance of employees. It is an investment that yields long-term dividends in terms of increased competence, commitment, and productivity. Supervisors need to proactively carve out time in their schedules for coaching conversations and protect this time from constant interruptions and distractions.</w:t>
      </w:r>
    </w:p>
    <w:p w14:paraId="474F7EA1" w14:textId="77777777" w:rsidR="008C2CDA" w:rsidRDefault="008C2CDA" w:rsidP="008C2CDA">
      <w:pPr>
        <w:jc w:val="both"/>
      </w:pPr>
    </w:p>
    <w:p w14:paraId="4FB9BE3B" w14:textId="77777777" w:rsidR="008C2CDA" w:rsidRDefault="008C2CDA" w:rsidP="008C2CDA">
      <w:pPr>
        <w:jc w:val="both"/>
      </w:pPr>
      <w:r>
        <w:t>Some tips for making time for coaching:</w:t>
      </w:r>
    </w:p>
    <w:p w14:paraId="23C3ABD0" w14:textId="77777777" w:rsidR="008C2CDA" w:rsidRDefault="008C2CDA" w:rsidP="008C2CDA">
      <w:pPr>
        <w:jc w:val="both"/>
      </w:pPr>
    </w:p>
    <w:p w14:paraId="24A2FDE4" w14:textId="77777777" w:rsidR="008C2CDA" w:rsidRDefault="008C2CDA" w:rsidP="008C2CDA">
      <w:pPr>
        <w:jc w:val="both"/>
      </w:pPr>
      <w:r>
        <w:t>- Block regular time slots in your calendar for one-on-one coaching sessions with each direct report. Treat these as important appointments, not optional meetings that can be easily cancelled or rescheduled. Aim for at least bi-weekly or monthly coaching conversations.</w:t>
      </w:r>
    </w:p>
    <w:p w14:paraId="1BF2D791" w14:textId="77777777" w:rsidR="008C2CDA" w:rsidRDefault="008C2CDA" w:rsidP="008C2CDA">
      <w:pPr>
        <w:jc w:val="both"/>
      </w:pPr>
    </w:p>
    <w:p w14:paraId="4E4490F2" w14:textId="77777777" w:rsidR="008C2CDA" w:rsidRDefault="008C2CDA" w:rsidP="008C2CDA">
      <w:pPr>
        <w:jc w:val="both"/>
      </w:pPr>
      <w:r>
        <w:t>- Utilize brief, informal coaching moments throughout the workday. Take advantage of hallway conversations, project check-ins, or post-meeting debriefs to provide on-the-spot feedback and guidance. Not every coaching conversation has to be a lengthy, formal session.</w:t>
      </w:r>
    </w:p>
    <w:p w14:paraId="37796164" w14:textId="77777777" w:rsidR="008C2CDA" w:rsidRDefault="008C2CDA" w:rsidP="008C2CDA">
      <w:pPr>
        <w:jc w:val="both"/>
      </w:pPr>
    </w:p>
    <w:p w14:paraId="469A0C20" w14:textId="77777777" w:rsidR="008C2CDA" w:rsidRDefault="008C2CDA" w:rsidP="008C2CDA">
      <w:pPr>
        <w:jc w:val="both"/>
      </w:pPr>
      <w:r>
        <w:t>- Delegate and empower others to free up time for coaching. Examine your workload and identify tasks that can be assigned to other capable team members. Letting go of some responsibilities creates space for you to focus on developing your people.</w:t>
      </w:r>
    </w:p>
    <w:p w14:paraId="1ECFF674" w14:textId="77777777" w:rsidR="008C2CDA" w:rsidRDefault="008C2CDA" w:rsidP="008C2CDA">
      <w:pPr>
        <w:jc w:val="both"/>
      </w:pPr>
    </w:p>
    <w:p w14:paraId="2B2E76EA" w14:textId="77777777" w:rsidR="008C2CDA" w:rsidRDefault="008C2CDA" w:rsidP="008C2CDA">
      <w:pPr>
        <w:jc w:val="both"/>
      </w:pPr>
      <w:r>
        <w:t xml:space="preserve">- Integrate coaching with your regular management routines. Instead of viewing coaching as an add-on activity, make it a standard part of your check-ins, team meetings, and </w:t>
      </w:r>
      <w:r>
        <w:lastRenderedPageBreak/>
        <w:t>performance management process. Discuss development goals and provide feedback during these existing touchpoints.</w:t>
      </w:r>
    </w:p>
    <w:p w14:paraId="3094C062" w14:textId="77777777" w:rsidR="008C2CDA" w:rsidRDefault="008C2CDA" w:rsidP="008C2CDA">
      <w:pPr>
        <w:jc w:val="both"/>
      </w:pPr>
    </w:p>
    <w:p w14:paraId="55A52D1E" w14:textId="77777777" w:rsidR="008C2CDA" w:rsidRDefault="008C2CDA" w:rsidP="008C2CDA">
      <w:pPr>
        <w:jc w:val="both"/>
      </w:pPr>
      <w:r>
        <w:t>- Advocate for coaching as a strategic priority. Communicate to your manager and peers the importance of coaching for talent development and performance improvement. Seek their support in protecting your coaching time and reducing lower-value activities that compete for your attention.</w:t>
      </w:r>
    </w:p>
    <w:p w14:paraId="3CC0B69C" w14:textId="77777777" w:rsidR="008C2CDA" w:rsidRDefault="008C2CDA" w:rsidP="008C2CDA">
      <w:pPr>
        <w:jc w:val="both"/>
      </w:pPr>
    </w:p>
    <w:p w14:paraId="482A48ED" w14:textId="77777777" w:rsidR="008C2CDA" w:rsidRDefault="008C2CDA" w:rsidP="008C2CDA">
      <w:pPr>
        <w:jc w:val="both"/>
      </w:pPr>
      <w:r>
        <w:t>By being intentional in making time for coaching, supervisors send a strong signal that they value the development of their staff and are committed to helping them succeed. Consistently investing time in coaching conversations, even in small doses, can yield significant improvements in employee engagement, performance, and retention.</w:t>
      </w:r>
    </w:p>
    <w:p w14:paraId="193C862A" w14:textId="77777777" w:rsidR="008C2CDA" w:rsidRDefault="008C2CDA" w:rsidP="008C2CDA">
      <w:pPr>
        <w:jc w:val="both"/>
      </w:pPr>
    </w:p>
    <w:p w14:paraId="41F3B979" w14:textId="77777777" w:rsidR="008C2CDA" w:rsidRPr="008C2CDA" w:rsidRDefault="008C2CDA" w:rsidP="008C2CDA">
      <w:pPr>
        <w:jc w:val="both"/>
        <w:rPr>
          <w:b/>
          <w:bCs/>
        </w:rPr>
      </w:pPr>
      <w:r w:rsidRPr="008C2CDA">
        <w:rPr>
          <w:b/>
          <w:bCs/>
        </w:rPr>
        <w:t>2. Enhancing coaching skills of supervisors</w:t>
      </w:r>
    </w:p>
    <w:p w14:paraId="3E1F23FC" w14:textId="77777777" w:rsidR="008C2CDA" w:rsidRDefault="008C2CDA" w:rsidP="008C2CDA">
      <w:pPr>
        <w:jc w:val="both"/>
      </w:pPr>
    </w:p>
    <w:p w14:paraId="4BB449E5" w14:textId="77777777" w:rsidR="008C2CDA" w:rsidRDefault="008C2CDA" w:rsidP="008C2CDA">
      <w:pPr>
        <w:jc w:val="both"/>
      </w:pPr>
      <w:r>
        <w:t>Another barrier to successful coaching is the lack of coaching skills and confidence among supervisors. Many supervisors are promoted into people management roles based on their technical expertise and job performance, but they may not have received adequate training and support to develop their coaching capabilities. They may feel ill-equipped to handle difficult coaching conversations, give constructive feedback, or guide employees through complex challenges.</w:t>
      </w:r>
    </w:p>
    <w:p w14:paraId="5E83BDBE" w14:textId="77777777" w:rsidR="008C2CDA" w:rsidRDefault="008C2CDA" w:rsidP="008C2CDA">
      <w:pPr>
        <w:jc w:val="both"/>
      </w:pPr>
    </w:p>
    <w:p w14:paraId="7F12FCE8" w14:textId="77777777" w:rsidR="008C2CDA" w:rsidRDefault="008C2CDA" w:rsidP="008C2CDA">
      <w:pPr>
        <w:jc w:val="both"/>
      </w:pPr>
      <w:r>
        <w:t>Enhancing the coaching skills of supervisors is a critical lever for building a strong coaching culture in the organization. It requires a multi-pronged approach of training, practice, feedback, and continuous improvement. The organization needs to invest in the coaching development of supervisors and provide them with the tools, resources, and support to effectively fulfill their coaching responsibilities.</w:t>
      </w:r>
    </w:p>
    <w:p w14:paraId="167D5D26" w14:textId="77777777" w:rsidR="008C2CDA" w:rsidRDefault="008C2CDA" w:rsidP="008C2CDA">
      <w:pPr>
        <w:jc w:val="both"/>
      </w:pPr>
    </w:p>
    <w:p w14:paraId="626B40DC" w14:textId="77777777" w:rsidR="008C2CDA" w:rsidRDefault="008C2CDA" w:rsidP="008C2CDA">
      <w:pPr>
        <w:jc w:val="both"/>
      </w:pPr>
      <w:r>
        <w:t>Some strategies for enhancing coaching skills of supervisors:</w:t>
      </w:r>
    </w:p>
    <w:p w14:paraId="47A431C1" w14:textId="77777777" w:rsidR="008C2CDA" w:rsidRDefault="008C2CDA" w:rsidP="008C2CDA">
      <w:pPr>
        <w:jc w:val="both"/>
      </w:pPr>
    </w:p>
    <w:p w14:paraId="0115A04B" w14:textId="77777777" w:rsidR="008C2CDA" w:rsidRDefault="008C2CDA" w:rsidP="008C2CDA">
      <w:pPr>
        <w:jc w:val="both"/>
      </w:pPr>
      <w:r>
        <w:t>- Provide comprehensive coaching skills training. Develop a robust coaching curriculum that covers the fundamental concepts, models, and techniques of effective coaching. Deliver the training through a blended learning approach that combines classroom instruction, online modules, role plays, and case discussions. Ensure that supervisors have ample opportunities to practice coaching skills and receive feedback.</w:t>
      </w:r>
    </w:p>
    <w:p w14:paraId="35B3154B" w14:textId="77777777" w:rsidR="008C2CDA" w:rsidRDefault="008C2CDA" w:rsidP="008C2CDA">
      <w:pPr>
        <w:jc w:val="both"/>
      </w:pPr>
    </w:p>
    <w:p w14:paraId="3244B2FE" w14:textId="77777777" w:rsidR="008C2CDA" w:rsidRDefault="008C2CDA" w:rsidP="008C2CDA">
      <w:pPr>
        <w:jc w:val="both"/>
      </w:pPr>
      <w:r>
        <w:t>- Offer coaching resources and tools. Equip supervisors with practical coaching guides, templates, and job aids that they can readily use in their coaching conversations. These may include coaching conversation planners, question banks, feedback scripts, development plan templates, and progress tracking tools. Make these resources easily accessible through an online coaching portal or toolkit.</w:t>
      </w:r>
    </w:p>
    <w:p w14:paraId="109389ED" w14:textId="77777777" w:rsidR="008C2CDA" w:rsidRDefault="008C2CDA" w:rsidP="008C2CDA">
      <w:pPr>
        <w:jc w:val="both"/>
      </w:pPr>
    </w:p>
    <w:p w14:paraId="071EFFCD" w14:textId="77777777" w:rsidR="008C2CDA" w:rsidRDefault="008C2CDA" w:rsidP="008C2CDA">
      <w:pPr>
        <w:jc w:val="both"/>
      </w:pPr>
      <w:r>
        <w:t>- Encourage peer learning and support. Create forums for supervisors to share their coaching experiences, challenges, and best practices with one another. Facilitate peer coaching circles or mentoring relationships where experienced coaches can guide and support new or struggling coaches. Foster a culture of openness, vulnerability, and continuous learning among the coaching community.</w:t>
      </w:r>
    </w:p>
    <w:p w14:paraId="4B47FF83" w14:textId="77777777" w:rsidR="008C2CDA" w:rsidRDefault="008C2CDA" w:rsidP="008C2CDA">
      <w:pPr>
        <w:jc w:val="both"/>
      </w:pPr>
    </w:p>
    <w:p w14:paraId="24222C98" w14:textId="77777777" w:rsidR="008C2CDA" w:rsidRDefault="008C2CDA" w:rsidP="008C2CDA">
      <w:pPr>
        <w:jc w:val="both"/>
      </w:pPr>
      <w:r>
        <w:t>- Provide coaching supervision and feedback. Establish a process for supervisors to receive regular coaching supervision and feedback on their coaching practice. This may involve having their manager or a professional coach observe their coaching conversations, review their coaching plans and documentation, and provide constructive feedback and guidance. Use coaching competency assessments to help supervisors identify their strengths and areas for improvement.</w:t>
      </w:r>
    </w:p>
    <w:p w14:paraId="4E157B31" w14:textId="77777777" w:rsidR="008C2CDA" w:rsidRDefault="008C2CDA" w:rsidP="008C2CDA">
      <w:pPr>
        <w:jc w:val="both"/>
      </w:pPr>
    </w:p>
    <w:p w14:paraId="2923D494" w14:textId="77777777" w:rsidR="008C2CDA" w:rsidRDefault="008C2CDA" w:rsidP="008C2CDA">
      <w:pPr>
        <w:jc w:val="both"/>
      </w:pPr>
      <w:r>
        <w:t>- Recognize and reward coaching excellence. Celebrate and showcase supervisors who demonstrate exemplary coaching skills and achieve positive impact on their team's performance and development. Feature their coaching success stories in internal communications, award them with coaching recognition or certifications, and provide them with opportunities to mentor or train other coaches. Make coaching excellence a valued and rewarded leadership competency in the organization.</w:t>
      </w:r>
    </w:p>
    <w:p w14:paraId="5E9EFA12" w14:textId="77777777" w:rsidR="008C2CDA" w:rsidRDefault="008C2CDA" w:rsidP="008C2CDA">
      <w:pPr>
        <w:jc w:val="both"/>
      </w:pPr>
    </w:p>
    <w:p w14:paraId="13EC693F" w14:textId="77777777" w:rsidR="008C2CDA" w:rsidRDefault="008C2CDA" w:rsidP="008C2CDA">
      <w:pPr>
        <w:jc w:val="both"/>
      </w:pPr>
      <w:r>
        <w:t>By systematically enhancing the coaching skills and confidence of supervisors, organizations can build a cadre of effective coaches who can unleash the potential of their teams and drive superior performance. Investing in coaching development not only benefits individual supervisors and employees, but also contributes to the overall talent management and succession planning strategy of the organization.</w:t>
      </w:r>
    </w:p>
    <w:p w14:paraId="6F8E4E28" w14:textId="77777777" w:rsidR="008C2CDA" w:rsidRDefault="008C2CDA" w:rsidP="008C2CDA">
      <w:pPr>
        <w:jc w:val="both"/>
      </w:pPr>
    </w:p>
    <w:p w14:paraId="41593E2E" w14:textId="3B5B8036" w:rsidR="008C2CDA" w:rsidRDefault="008C2CDA" w:rsidP="008C2CDA">
      <w:pPr>
        <w:jc w:val="both"/>
      </w:pPr>
      <w:r>
        <w:t>In summary, overcoming the barriers to successful coaching requires a deliberate focus on making time for coaching conversations and enhancing the coaching skills of supervisors. By prioritizing coaching in their schedules, leveraging informal coaching moments, and protecting coaching time, supervisors can ensure that they consistently invest in the development of their staff. By providing comprehensive coaching skills training, resources, peer support, supervision, and recognition, organizations can build the coaching capabilities of their leaders and create a culture of coaching excellence. Together, these strategies can help unlock the full benefits of coaching for driving employee performance, engagement, and growth.</w:t>
      </w:r>
    </w:p>
    <w:p w14:paraId="17B3490C" w14:textId="77777777" w:rsidR="008C2CDA" w:rsidRDefault="008C2CDA" w:rsidP="008C2CDA">
      <w:pPr>
        <w:jc w:val="both"/>
      </w:pPr>
    </w:p>
    <w:p w14:paraId="43330E01" w14:textId="77777777" w:rsidR="00801C85" w:rsidRDefault="00801C85" w:rsidP="008C2CDA">
      <w:pPr>
        <w:jc w:val="both"/>
        <w:sectPr w:rsidR="00801C85" w:rsidSect="00B70C57">
          <w:pgSz w:w="12240" w:h="15840"/>
          <w:pgMar w:top="1440" w:right="1440" w:bottom="1440" w:left="1440" w:header="720" w:footer="720" w:gutter="0"/>
          <w:cols w:space="720"/>
          <w:docGrid w:linePitch="360"/>
        </w:sectPr>
      </w:pPr>
    </w:p>
    <w:p w14:paraId="4D0089F2" w14:textId="36C3DDB9" w:rsidR="003E5F62" w:rsidRPr="002E7AE8" w:rsidRDefault="002E7AE8" w:rsidP="003E5F62">
      <w:pPr>
        <w:jc w:val="both"/>
        <w:rPr>
          <w:b/>
          <w:bCs/>
        </w:rPr>
      </w:pPr>
      <w:r w:rsidRPr="002E7AE8">
        <w:rPr>
          <w:b/>
          <w:bCs/>
        </w:rPr>
        <w:lastRenderedPageBreak/>
        <w:t>V. SETTING GOALS AND EXPECTATIONS</w:t>
      </w:r>
    </w:p>
    <w:p w14:paraId="28B8F051" w14:textId="77777777" w:rsidR="003E5F62" w:rsidRDefault="003E5F62" w:rsidP="003E5F62">
      <w:pPr>
        <w:jc w:val="both"/>
      </w:pPr>
    </w:p>
    <w:p w14:paraId="59E82060" w14:textId="77777777" w:rsidR="003E5F62" w:rsidRDefault="003E5F62" w:rsidP="003E5F62">
      <w:pPr>
        <w:jc w:val="both"/>
      </w:pPr>
      <w:r>
        <w:t xml:space="preserve">Setting clear, meaningful and aligned goals and expectations is a critical responsibility of supervisors. It provides direction, </w:t>
      </w:r>
      <w:proofErr w:type="gramStart"/>
      <w:r>
        <w:t>clarity</w:t>
      </w:r>
      <w:proofErr w:type="gramEnd"/>
      <w:r>
        <w:t xml:space="preserve"> and motivation for employees to contribute their best performance toward the achievement of organizational objectives. This section discusses how supervisors can effectively set goals and expectations that will drive individual and team success.</w:t>
      </w:r>
    </w:p>
    <w:p w14:paraId="392EF19F" w14:textId="77777777" w:rsidR="003E5F62" w:rsidRDefault="003E5F62" w:rsidP="003E5F62">
      <w:pPr>
        <w:jc w:val="both"/>
      </w:pPr>
    </w:p>
    <w:p w14:paraId="58F82612" w14:textId="7C53013C" w:rsidR="003E5F62" w:rsidRPr="002E7AE8" w:rsidRDefault="002E7AE8" w:rsidP="003E5F62">
      <w:pPr>
        <w:jc w:val="both"/>
        <w:rPr>
          <w:b/>
          <w:bCs/>
        </w:rPr>
      </w:pPr>
      <w:r w:rsidRPr="002E7AE8">
        <w:rPr>
          <w:b/>
          <w:bCs/>
        </w:rPr>
        <w:t>A. ALIGNING INDIVIDUAL GOALS WITH ORGANIZATIONAL PRIORITIES</w:t>
      </w:r>
    </w:p>
    <w:p w14:paraId="42D95B0D" w14:textId="77777777" w:rsidR="003E5F62" w:rsidRDefault="003E5F62" w:rsidP="003E5F62">
      <w:pPr>
        <w:jc w:val="both"/>
      </w:pPr>
    </w:p>
    <w:p w14:paraId="2786EBBF" w14:textId="77777777" w:rsidR="003E5F62" w:rsidRDefault="003E5F62" w:rsidP="003E5F62">
      <w:pPr>
        <w:jc w:val="both"/>
      </w:pPr>
      <w:r>
        <w:t xml:space="preserve">Organizational alignment is the process of ensuring that the goals, </w:t>
      </w:r>
      <w:proofErr w:type="gramStart"/>
      <w:r>
        <w:t>strategies</w:t>
      </w:r>
      <w:proofErr w:type="gramEnd"/>
      <w:r>
        <w:t xml:space="preserve"> and activities at all levels of the organization are coordinated and focused on achieving the overall mission and objectives. Supervisors play a key role in creating alignment by translating broad organizational priorities into specific goals and expectations for their departments, </w:t>
      </w:r>
      <w:proofErr w:type="gramStart"/>
      <w:r>
        <w:t>teams</w:t>
      </w:r>
      <w:proofErr w:type="gramEnd"/>
      <w:r>
        <w:t xml:space="preserve"> and individual staff members. This cascading process ensures that everyone is rowing in the same direction and understands how their work fits into the bigger picture.</w:t>
      </w:r>
    </w:p>
    <w:p w14:paraId="7E0ED90C" w14:textId="77777777" w:rsidR="003E5F62" w:rsidRDefault="003E5F62" w:rsidP="003E5F62">
      <w:pPr>
        <w:jc w:val="both"/>
      </w:pPr>
    </w:p>
    <w:p w14:paraId="1AA99952" w14:textId="77777777" w:rsidR="003E5F62" w:rsidRPr="002E7AE8" w:rsidRDefault="003E5F62" w:rsidP="003E5F62">
      <w:pPr>
        <w:jc w:val="both"/>
        <w:rPr>
          <w:b/>
          <w:bCs/>
        </w:rPr>
      </w:pPr>
      <w:r w:rsidRPr="002E7AE8">
        <w:rPr>
          <w:b/>
          <w:bCs/>
        </w:rPr>
        <w:t>1. Cascading department objectives to teams and individuals</w:t>
      </w:r>
    </w:p>
    <w:p w14:paraId="776BB148" w14:textId="77777777" w:rsidR="003E5F62" w:rsidRDefault="003E5F62" w:rsidP="003E5F62">
      <w:pPr>
        <w:jc w:val="both"/>
      </w:pPr>
    </w:p>
    <w:p w14:paraId="797D16D5" w14:textId="77777777" w:rsidR="003E5F62" w:rsidRDefault="003E5F62" w:rsidP="003E5F62">
      <w:pPr>
        <w:jc w:val="both"/>
      </w:pPr>
      <w:r>
        <w:t xml:space="preserve">The first step in aligning individual goals with organizational priorities is to clearly define the objectives and deliverables of one's department that support the strategic goals of the provincial government. The department objectives should be based on the mandates, plans and targets set by the Provincial Governor and the Sangguniang </w:t>
      </w:r>
      <w:proofErr w:type="spellStart"/>
      <w:r>
        <w:t>Panlalawigan</w:t>
      </w:r>
      <w:proofErr w:type="spellEnd"/>
      <w:r>
        <w:t>, as well as the needs and expectations of the constituents being served.</w:t>
      </w:r>
    </w:p>
    <w:p w14:paraId="4EE1D700" w14:textId="77777777" w:rsidR="003E5F62" w:rsidRDefault="003E5F62" w:rsidP="003E5F62">
      <w:pPr>
        <w:jc w:val="both"/>
      </w:pPr>
    </w:p>
    <w:p w14:paraId="4901EAF3" w14:textId="77777777" w:rsidR="003E5F62" w:rsidRDefault="003E5F62" w:rsidP="003E5F62">
      <w:pPr>
        <w:jc w:val="both"/>
      </w:pPr>
      <w:r>
        <w:t xml:space="preserve">The department head should engage the supervisors and staff in formulating these objectives to promote understanding, </w:t>
      </w:r>
      <w:proofErr w:type="gramStart"/>
      <w:r>
        <w:t>ownership</w:t>
      </w:r>
      <w:proofErr w:type="gramEnd"/>
      <w:r>
        <w:t xml:space="preserve"> and commitment. The objectives should follow the SMART criteria - Specific, Measurable, Achievable, Relevant and Time-bound. They should challenge the department to improve performance and contribute significant value to provincial development goals.</w:t>
      </w:r>
    </w:p>
    <w:p w14:paraId="699F3ED9" w14:textId="77777777" w:rsidR="003E5F62" w:rsidRDefault="003E5F62" w:rsidP="003E5F62">
      <w:pPr>
        <w:jc w:val="both"/>
      </w:pPr>
    </w:p>
    <w:p w14:paraId="1D3AEB1E" w14:textId="77777777" w:rsidR="003E5F62" w:rsidRDefault="003E5F62" w:rsidP="003E5F62">
      <w:pPr>
        <w:jc w:val="both"/>
      </w:pPr>
      <w:r>
        <w:t xml:space="preserve">Once the department objectives are defined, the next step is to cascade them to the different units and teams under the department. The supervisors should facilitate sessions with their teams to discuss the department objectives and identify the specific contributions and initiatives of each team to achieve those objectives. The team goals should be aligned and mutually reinforcing, not </w:t>
      </w:r>
      <w:proofErr w:type="gramStart"/>
      <w:r>
        <w:t>siloed</w:t>
      </w:r>
      <w:proofErr w:type="gramEnd"/>
      <w:r>
        <w:t xml:space="preserve"> or competing. </w:t>
      </w:r>
    </w:p>
    <w:p w14:paraId="785AA108" w14:textId="77777777" w:rsidR="003E5F62" w:rsidRDefault="003E5F62" w:rsidP="003E5F62">
      <w:pPr>
        <w:jc w:val="both"/>
      </w:pPr>
    </w:p>
    <w:p w14:paraId="47E0A685" w14:textId="77777777" w:rsidR="003E5F62" w:rsidRDefault="003E5F62" w:rsidP="003E5F62">
      <w:pPr>
        <w:jc w:val="both"/>
      </w:pPr>
      <w:r>
        <w:t xml:space="preserve">The supervisors should then work with each individual staff member to set personal goals and targets that are linked to the team and department objectives. The individual goals should be tailored to the specific roles, </w:t>
      </w:r>
      <w:proofErr w:type="gramStart"/>
      <w:r>
        <w:t>competencies</w:t>
      </w:r>
      <w:proofErr w:type="gramEnd"/>
      <w:r>
        <w:t xml:space="preserve"> and growth needs of each employee. They should be realistic yet challenging enough to motivate performance and development. </w:t>
      </w:r>
    </w:p>
    <w:p w14:paraId="1061047A" w14:textId="77777777" w:rsidR="003E5F62" w:rsidRDefault="003E5F62" w:rsidP="003E5F62">
      <w:pPr>
        <w:jc w:val="both"/>
      </w:pPr>
    </w:p>
    <w:p w14:paraId="74F56CB9" w14:textId="77777777" w:rsidR="003E5F62" w:rsidRDefault="003E5F62" w:rsidP="003E5F62">
      <w:pPr>
        <w:jc w:val="both"/>
      </w:pPr>
      <w:r>
        <w:t>Some tips for cascading goals effectively:</w:t>
      </w:r>
    </w:p>
    <w:p w14:paraId="0658DC16" w14:textId="77777777" w:rsidR="003E5F62" w:rsidRDefault="003E5F62" w:rsidP="003E5F62">
      <w:pPr>
        <w:jc w:val="both"/>
      </w:pPr>
    </w:p>
    <w:p w14:paraId="19FFFA9B" w14:textId="77777777" w:rsidR="003E5F62" w:rsidRDefault="003E5F62" w:rsidP="003E5F62">
      <w:pPr>
        <w:jc w:val="both"/>
      </w:pPr>
      <w:r>
        <w:t xml:space="preserve">- Communicate the big picture context and importance of department objectives </w:t>
      </w:r>
    </w:p>
    <w:p w14:paraId="0C3DD225" w14:textId="77777777" w:rsidR="003E5F62" w:rsidRDefault="003E5F62" w:rsidP="003E5F62">
      <w:pPr>
        <w:jc w:val="both"/>
      </w:pPr>
      <w:r>
        <w:t xml:space="preserve">- Involve teams and individuals in </w:t>
      </w:r>
      <w:proofErr w:type="gramStart"/>
      <w:r>
        <w:t>goal-setting</w:t>
      </w:r>
      <w:proofErr w:type="gramEnd"/>
      <w:r>
        <w:t xml:space="preserve"> to secure their buy-in</w:t>
      </w:r>
    </w:p>
    <w:p w14:paraId="3AB39402" w14:textId="77777777" w:rsidR="003E5F62" w:rsidRDefault="003E5F62" w:rsidP="003E5F62">
      <w:pPr>
        <w:jc w:val="both"/>
      </w:pPr>
      <w:r>
        <w:t>- Ensure goals at all levels are aligned and integrated, not fragmented</w:t>
      </w:r>
    </w:p>
    <w:p w14:paraId="1641DDE8" w14:textId="77777777" w:rsidR="003E5F62" w:rsidRDefault="003E5F62" w:rsidP="003E5F62">
      <w:pPr>
        <w:jc w:val="both"/>
      </w:pPr>
      <w:r>
        <w:t>- Make goals specific and measurable so people know what is expected</w:t>
      </w:r>
    </w:p>
    <w:p w14:paraId="77EAC433" w14:textId="77777777" w:rsidR="003E5F62" w:rsidRDefault="003E5F62" w:rsidP="003E5F62">
      <w:pPr>
        <w:jc w:val="both"/>
      </w:pPr>
      <w:r>
        <w:t>- Check for understanding and agreement on goals and targets</w:t>
      </w:r>
    </w:p>
    <w:p w14:paraId="0475DE34" w14:textId="77777777" w:rsidR="003E5F62" w:rsidRDefault="003E5F62" w:rsidP="003E5F62">
      <w:pPr>
        <w:jc w:val="both"/>
      </w:pPr>
      <w:r>
        <w:t>- Document goals in performance management tools and plans</w:t>
      </w:r>
    </w:p>
    <w:p w14:paraId="38DA262A" w14:textId="77777777" w:rsidR="003E5F62" w:rsidRDefault="003E5F62" w:rsidP="003E5F62">
      <w:pPr>
        <w:jc w:val="both"/>
      </w:pPr>
    </w:p>
    <w:p w14:paraId="23F6F8B8" w14:textId="77777777" w:rsidR="003E5F62" w:rsidRPr="002E7AE8" w:rsidRDefault="003E5F62" w:rsidP="003E5F62">
      <w:pPr>
        <w:jc w:val="both"/>
        <w:rPr>
          <w:b/>
          <w:bCs/>
        </w:rPr>
      </w:pPr>
      <w:r w:rsidRPr="002E7AE8">
        <w:rPr>
          <w:b/>
          <w:bCs/>
        </w:rPr>
        <w:t>2. Defining results and behaviors expected</w:t>
      </w:r>
    </w:p>
    <w:p w14:paraId="54B06E0E" w14:textId="77777777" w:rsidR="003E5F62" w:rsidRDefault="003E5F62" w:rsidP="003E5F62">
      <w:pPr>
        <w:jc w:val="both"/>
      </w:pPr>
    </w:p>
    <w:p w14:paraId="0F7AE64E" w14:textId="77777777" w:rsidR="003E5F62" w:rsidRDefault="003E5F62" w:rsidP="003E5F62">
      <w:pPr>
        <w:jc w:val="both"/>
      </w:pPr>
      <w:r>
        <w:t xml:space="preserve">In setting individual goals, supervisors must clearly define not only the results to be achieved but also the behaviors expected in accomplishing those results. Results refer to the quantifiable outputs, </w:t>
      </w:r>
      <w:proofErr w:type="gramStart"/>
      <w:r>
        <w:t>outcomes</w:t>
      </w:r>
      <w:proofErr w:type="gramEnd"/>
      <w:r>
        <w:t xml:space="preserve"> or value that the employee must deliver in relation to department objectives. Behaviors refer to the competencies, </w:t>
      </w:r>
      <w:proofErr w:type="gramStart"/>
      <w:r>
        <w:t>actions</w:t>
      </w:r>
      <w:proofErr w:type="gramEnd"/>
      <w:r>
        <w:t xml:space="preserve"> and standards that the employee must demonstrate in the process of achieving results.</w:t>
      </w:r>
    </w:p>
    <w:p w14:paraId="78E2024B" w14:textId="77777777" w:rsidR="003E5F62" w:rsidRDefault="003E5F62" w:rsidP="003E5F62">
      <w:pPr>
        <w:jc w:val="both"/>
      </w:pPr>
    </w:p>
    <w:p w14:paraId="117EEDC9" w14:textId="77777777" w:rsidR="003E5F62" w:rsidRDefault="003E5F62" w:rsidP="003E5F62">
      <w:pPr>
        <w:jc w:val="both"/>
      </w:pPr>
      <w:r>
        <w:t xml:space="preserve">Defining expected results is important to establish accountability for specific accomplishments that contribute to team and organizational success. The expected results should be measurable in terms of quantity, quality, </w:t>
      </w:r>
      <w:proofErr w:type="gramStart"/>
      <w:r>
        <w:t>timeliness</w:t>
      </w:r>
      <w:proofErr w:type="gramEnd"/>
      <w:r>
        <w:t xml:space="preserve"> or cost-effectiveness. They should have specific performance indicators and targets that will be used to track and evaluate individual performance.</w:t>
      </w:r>
    </w:p>
    <w:p w14:paraId="4D74F948" w14:textId="77777777" w:rsidR="003E5F62" w:rsidRDefault="003E5F62" w:rsidP="003E5F62">
      <w:pPr>
        <w:jc w:val="both"/>
      </w:pPr>
    </w:p>
    <w:p w14:paraId="1B8C2104" w14:textId="77777777" w:rsidR="003E5F62" w:rsidRDefault="003E5F62" w:rsidP="003E5F62">
      <w:pPr>
        <w:jc w:val="both"/>
      </w:pPr>
      <w:r>
        <w:t>Some examples of result expectations are:</w:t>
      </w:r>
    </w:p>
    <w:p w14:paraId="69DB5278" w14:textId="77777777" w:rsidR="003E5F62" w:rsidRDefault="003E5F62" w:rsidP="003E5F62">
      <w:pPr>
        <w:jc w:val="both"/>
      </w:pPr>
    </w:p>
    <w:p w14:paraId="1DF7B264" w14:textId="77777777" w:rsidR="003E5F62" w:rsidRDefault="003E5F62" w:rsidP="003E5F62">
      <w:pPr>
        <w:jc w:val="both"/>
      </w:pPr>
      <w:r>
        <w:t>- Complete the computerization of business permit and licensing system by end of June with zero backlog in permit applications and 100% client satisfaction rating.</w:t>
      </w:r>
    </w:p>
    <w:p w14:paraId="42837647" w14:textId="77777777" w:rsidR="003E5F62" w:rsidRDefault="003E5F62" w:rsidP="003E5F62">
      <w:pPr>
        <w:jc w:val="both"/>
      </w:pPr>
      <w:r>
        <w:t xml:space="preserve">- Increase revenue collection from local taxes and fees by 20% within the year through improved tax mapping, </w:t>
      </w:r>
      <w:proofErr w:type="gramStart"/>
      <w:r>
        <w:t>billing</w:t>
      </w:r>
      <w:proofErr w:type="gramEnd"/>
      <w:r>
        <w:t xml:space="preserve"> and collection efficiency.</w:t>
      </w:r>
    </w:p>
    <w:p w14:paraId="485D545D" w14:textId="77777777" w:rsidR="003E5F62" w:rsidRDefault="003E5F62" w:rsidP="003E5F62">
      <w:pPr>
        <w:jc w:val="both"/>
      </w:pPr>
      <w:r>
        <w:t>- Respond to 100% of citizen requests and complaints within 24 hours and resolve at least 80% of cases within 5 working days.</w:t>
      </w:r>
    </w:p>
    <w:p w14:paraId="3F7A5412" w14:textId="77777777" w:rsidR="003E5F62" w:rsidRDefault="003E5F62" w:rsidP="003E5F62">
      <w:pPr>
        <w:jc w:val="both"/>
      </w:pPr>
    </w:p>
    <w:p w14:paraId="52F7F9AD" w14:textId="77777777" w:rsidR="003E5F62" w:rsidRDefault="003E5F62" w:rsidP="003E5F62">
      <w:pPr>
        <w:jc w:val="both"/>
      </w:pPr>
      <w:r>
        <w:t>Equally important is defining the behaviors and competencies that are valued by the organization and are essential for achieving results in an effective and ethical manner. Behavioral expectations are based on the core values, norms and standards that guide how work should be carried out and how people should interact with each other and with clients. They often include competencies like professionalism, integrity, teamwork, service excellence and innovation.</w:t>
      </w:r>
    </w:p>
    <w:p w14:paraId="0E323219" w14:textId="77777777" w:rsidR="003E5F62" w:rsidRDefault="003E5F62" w:rsidP="003E5F62">
      <w:pPr>
        <w:jc w:val="both"/>
      </w:pPr>
    </w:p>
    <w:p w14:paraId="36B8B12A" w14:textId="77777777" w:rsidR="003E5F62" w:rsidRDefault="003E5F62" w:rsidP="003E5F62">
      <w:pPr>
        <w:jc w:val="both"/>
      </w:pPr>
      <w:r>
        <w:lastRenderedPageBreak/>
        <w:t>The provincial government of Maguindanao del Norte should adopt a competency framework that identifies the key behaviors and skills expected at different job levels and functions. Supervisors can use this framework as basis for setting behavioral goals and expectations for their staff. They should also provide concrete examples of what these behaviors look like in action.</w:t>
      </w:r>
    </w:p>
    <w:p w14:paraId="6671680E" w14:textId="77777777" w:rsidR="003E5F62" w:rsidRDefault="003E5F62" w:rsidP="003E5F62">
      <w:pPr>
        <w:jc w:val="both"/>
      </w:pPr>
    </w:p>
    <w:p w14:paraId="27B1CC16" w14:textId="77777777" w:rsidR="003E5F62" w:rsidRDefault="003E5F62" w:rsidP="003E5F62">
      <w:pPr>
        <w:jc w:val="both"/>
      </w:pPr>
      <w:r>
        <w:t>Some examples of behavioral expectations are:</w:t>
      </w:r>
    </w:p>
    <w:p w14:paraId="6AEF2A27" w14:textId="77777777" w:rsidR="003E5F62" w:rsidRDefault="003E5F62" w:rsidP="003E5F62">
      <w:pPr>
        <w:jc w:val="both"/>
      </w:pPr>
    </w:p>
    <w:p w14:paraId="743102EA" w14:textId="77777777" w:rsidR="003E5F62" w:rsidRDefault="003E5F62" w:rsidP="003E5F62">
      <w:pPr>
        <w:jc w:val="both"/>
      </w:pPr>
      <w:r>
        <w:t xml:space="preserve">- Consistently demonstrate professionalism by being punctual, prepared, </w:t>
      </w:r>
      <w:proofErr w:type="gramStart"/>
      <w:r>
        <w:t>presentable</w:t>
      </w:r>
      <w:proofErr w:type="gramEnd"/>
      <w:r>
        <w:t xml:space="preserve"> and polite in dealing with co-workers and clients.</w:t>
      </w:r>
    </w:p>
    <w:p w14:paraId="1749C8D1" w14:textId="77777777" w:rsidR="003E5F62" w:rsidRDefault="003E5F62" w:rsidP="003E5F62">
      <w:pPr>
        <w:jc w:val="both"/>
      </w:pPr>
      <w:r>
        <w:t>- Exhibit integrity and transparency by fully disclosing potential conflicts of interest and avoiding any improper use of government resources for personal gain.</w:t>
      </w:r>
    </w:p>
    <w:p w14:paraId="04A9AC82" w14:textId="77777777" w:rsidR="003E5F62" w:rsidRDefault="003E5F62" w:rsidP="003E5F62">
      <w:pPr>
        <w:jc w:val="both"/>
      </w:pPr>
      <w:r>
        <w:t>- Actively participate in and contribute ideas during team meetings and planning sessions to improve department services and solve operational issues.</w:t>
      </w:r>
    </w:p>
    <w:p w14:paraId="7C4B9BA3" w14:textId="77777777" w:rsidR="003E5F62" w:rsidRDefault="003E5F62" w:rsidP="003E5F62">
      <w:pPr>
        <w:jc w:val="both"/>
      </w:pPr>
      <w:r>
        <w:t xml:space="preserve">- Treat all clients with respect, </w:t>
      </w:r>
      <w:proofErr w:type="gramStart"/>
      <w:r>
        <w:t>courtesy</w:t>
      </w:r>
      <w:proofErr w:type="gramEnd"/>
      <w:r>
        <w:t xml:space="preserve"> and cultural sensitivity, and go the extra mile to understand and address their needs and feedback.</w:t>
      </w:r>
    </w:p>
    <w:p w14:paraId="7B9EC70E" w14:textId="77777777" w:rsidR="003E5F62" w:rsidRDefault="003E5F62" w:rsidP="003E5F62">
      <w:pPr>
        <w:jc w:val="both"/>
      </w:pPr>
    </w:p>
    <w:p w14:paraId="15475442" w14:textId="77777777" w:rsidR="003E5F62" w:rsidRDefault="003E5F62" w:rsidP="003E5F62">
      <w:pPr>
        <w:jc w:val="both"/>
      </w:pPr>
      <w:r>
        <w:t>By defining both results and behaviors in setting individual goals, supervisors reinforce the importance of achieving the right outcomes in the right way. They emphasize not just the "what" but also the "how" of performance. This holistic approach promotes a high-performing and values-driven culture in the organization.</w:t>
      </w:r>
    </w:p>
    <w:p w14:paraId="6C78184E" w14:textId="77777777" w:rsidR="003E5F62" w:rsidRDefault="003E5F62" w:rsidP="003E5F62">
      <w:pPr>
        <w:jc w:val="both"/>
      </w:pPr>
    </w:p>
    <w:p w14:paraId="5649483E" w14:textId="5C1EB497" w:rsidR="003E5F62" w:rsidRDefault="003E5F62" w:rsidP="003E5F62">
      <w:pPr>
        <w:jc w:val="both"/>
      </w:pPr>
      <w:r>
        <w:t xml:space="preserve">In summary, aligning individual goals with organizational priorities is a top-down and bottom-up process of cascading objectives and expectations from the strategic to the operational levels. Supervisors must work collaboratively with their teams and staff to define clear, </w:t>
      </w:r>
      <w:proofErr w:type="gramStart"/>
      <w:r>
        <w:t>measurable</w:t>
      </w:r>
      <w:proofErr w:type="gramEnd"/>
      <w:r>
        <w:t xml:space="preserve"> and relevant goals that contribute to department and provincial targets. They must also set behavioral standards that will build individual and institutional competence and integrity. Effective goal alignment is key to driving performance, </w:t>
      </w:r>
      <w:proofErr w:type="gramStart"/>
      <w:r>
        <w:t>accountability</w:t>
      </w:r>
      <w:proofErr w:type="gramEnd"/>
      <w:r>
        <w:t xml:space="preserve"> and results in local governance.</w:t>
      </w:r>
    </w:p>
    <w:p w14:paraId="54655F8B" w14:textId="77777777" w:rsidR="003E5F62" w:rsidRDefault="003E5F62" w:rsidP="003E5F62">
      <w:pPr>
        <w:jc w:val="both"/>
      </w:pPr>
    </w:p>
    <w:p w14:paraId="17634EDD" w14:textId="77777777" w:rsidR="002E7AE8" w:rsidRDefault="002E7AE8" w:rsidP="003E5F62">
      <w:pPr>
        <w:jc w:val="both"/>
        <w:sectPr w:rsidR="002E7AE8" w:rsidSect="00B70C57">
          <w:pgSz w:w="12240" w:h="15840"/>
          <w:pgMar w:top="1440" w:right="1440" w:bottom="1440" w:left="1440" w:header="720" w:footer="720" w:gutter="0"/>
          <w:cols w:space="720"/>
          <w:docGrid w:linePitch="360"/>
        </w:sectPr>
      </w:pPr>
    </w:p>
    <w:p w14:paraId="7195FBE1" w14:textId="502CE325" w:rsidR="00F618F8" w:rsidRPr="00F618F8" w:rsidRDefault="00F618F8" w:rsidP="00F618F8">
      <w:pPr>
        <w:jc w:val="both"/>
        <w:rPr>
          <w:b/>
          <w:bCs/>
        </w:rPr>
      </w:pPr>
      <w:r w:rsidRPr="00F618F8">
        <w:rPr>
          <w:b/>
          <w:bCs/>
        </w:rPr>
        <w:lastRenderedPageBreak/>
        <w:t>B. COLLABORATING WITH EMPLOYEES IN GOAL SETTING</w:t>
      </w:r>
    </w:p>
    <w:p w14:paraId="21ECEDB0" w14:textId="77777777" w:rsidR="00F618F8" w:rsidRDefault="00F618F8" w:rsidP="00F618F8">
      <w:pPr>
        <w:jc w:val="both"/>
      </w:pPr>
    </w:p>
    <w:p w14:paraId="196731A9" w14:textId="77777777" w:rsidR="00F618F8" w:rsidRDefault="00F618F8" w:rsidP="00F618F8">
      <w:pPr>
        <w:jc w:val="both"/>
      </w:pPr>
      <w:r>
        <w:t xml:space="preserve">Setting goals in collaboration with employees is a critical aspect of effective performance management. It ensures that goals are not just imposed from the </w:t>
      </w:r>
      <w:proofErr w:type="gramStart"/>
      <w:r>
        <w:t>top, but</w:t>
      </w:r>
      <w:proofErr w:type="gramEnd"/>
      <w:r>
        <w:t xml:space="preserve"> are co-created with the active involvement and ownership of the staff who will be responsible for achieving them. Collaborative goal setting promotes better understanding, alignment, </w:t>
      </w:r>
      <w:proofErr w:type="gramStart"/>
      <w:r>
        <w:t>commitment</w:t>
      </w:r>
      <w:proofErr w:type="gramEnd"/>
      <w:r>
        <w:t xml:space="preserve"> and accountability for results.</w:t>
      </w:r>
    </w:p>
    <w:p w14:paraId="26E8E721" w14:textId="77777777" w:rsidR="00F618F8" w:rsidRDefault="00F618F8" w:rsidP="00F618F8">
      <w:pPr>
        <w:jc w:val="both"/>
      </w:pPr>
    </w:p>
    <w:p w14:paraId="4FF7A272" w14:textId="77777777" w:rsidR="00F618F8" w:rsidRPr="00F618F8" w:rsidRDefault="00F618F8" w:rsidP="00F618F8">
      <w:pPr>
        <w:jc w:val="both"/>
        <w:rPr>
          <w:b/>
          <w:bCs/>
        </w:rPr>
      </w:pPr>
      <w:r w:rsidRPr="00F618F8">
        <w:rPr>
          <w:b/>
          <w:bCs/>
        </w:rPr>
        <w:t>1. Soliciting employee input and ideas</w:t>
      </w:r>
    </w:p>
    <w:p w14:paraId="6A1FD7DD" w14:textId="77777777" w:rsidR="00F618F8" w:rsidRDefault="00F618F8" w:rsidP="00F618F8">
      <w:pPr>
        <w:jc w:val="both"/>
      </w:pPr>
    </w:p>
    <w:p w14:paraId="62A91B11" w14:textId="77777777" w:rsidR="00F618F8" w:rsidRDefault="00F618F8" w:rsidP="00F618F8">
      <w:pPr>
        <w:jc w:val="both"/>
      </w:pPr>
      <w:r>
        <w:t xml:space="preserve">Supervisors must actively solicit the input and ideas of employees in formulating their individual goals. This participative approach taps into the knowledge, </w:t>
      </w:r>
      <w:proofErr w:type="gramStart"/>
      <w:r>
        <w:t>experience</w:t>
      </w:r>
      <w:proofErr w:type="gramEnd"/>
      <w:r>
        <w:t xml:space="preserve"> and creativity of staff in defining meaningful and realistic goals that will contribute to team and organizational success.</w:t>
      </w:r>
    </w:p>
    <w:p w14:paraId="0C803697" w14:textId="77777777" w:rsidR="00F618F8" w:rsidRDefault="00F618F8" w:rsidP="00F618F8">
      <w:pPr>
        <w:jc w:val="both"/>
      </w:pPr>
    </w:p>
    <w:p w14:paraId="2DBB0969" w14:textId="77777777" w:rsidR="00F618F8" w:rsidRDefault="00F618F8" w:rsidP="00F618F8">
      <w:pPr>
        <w:jc w:val="both"/>
      </w:pPr>
      <w:r>
        <w:t>Some ways to engage employees in goal setting:</w:t>
      </w:r>
    </w:p>
    <w:p w14:paraId="7B64D0B7" w14:textId="77777777" w:rsidR="00F618F8" w:rsidRDefault="00F618F8" w:rsidP="00F618F8">
      <w:pPr>
        <w:jc w:val="both"/>
      </w:pPr>
    </w:p>
    <w:p w14:paraId="65A7F8EF" w14:textId="77777777" w:rsidR="00F618F8" w:rsidRDefault="00F618F8" w:rsidP="00F618F8">
      <w:pPr>
        <w:jc w:val="both"/>
      </w:pPr>
      <w:r>
        <w:t>- Conduct one-on-one discussions with each staff member to understand their strengths, aspirations, areas for improvement, and ideas for enhancing their performance and contribution. Use coaching questions to draw out their insights.</w:t>
      </w:r>
    </w:p>
    <w:p w14:paraId="7805DDC9" w14:textId="77777777" w:rsidR="00F618F8" w:rsidRDefault="00F618F8" w:rsidP="00F618F8">
      <w:pPr>
        <w:jc w:val="both"/>
      </w:pPr>
    </w:p>
    <w:p w14:paraId="141A569E" w14:textId="77777777" w:rsidR="00F618F8" w:rsidRDefault="00F618F8" w:rsidP="00F618F8">
      <w:pPr>
        <w:jc w:val="both"/>
      </w:pPr>
      <w:r>
        <w:t>- Facilitate team sessions to collectively brainstorm goals, strategies and metrics that will advance the department's objectives and address performance gaps and opportunities. Encourage open sharing of ideas and perspectives.</w:t>
      </w:r>
    </w:p>
    <w:p w14:paraId="5179A2C5" w14:textId="77777777" w:rsidR="00F618F8" w:rsidRDefault="00F618F8" w:rsidP="00F618F8">
      <w:pPr>
        <w:jc w:val="both"/>
      </w:pPr>
    </w:p>
    <w:p w14:paraId="42664252" w14:textId="77777777" w:rsidR="00F618F8" w:rsidRDefault="00F618F8" w:rsidP="00F618F8">
      <w:pPr>
        <w:jc w:val="both"/>
      </w:pPr>
      <w:r>
        <w:t>- Administer surveys or suggestion forms to gather the anonymous feedback and suggestions of employees on individual and team goals and ways to improve processes and results. Compile and discuss the responses with the team.</w:t>
      </w:r>
    </w:p>
    <w:p w14:paraId="680B2D10" w14:textId="77777777" w:rsidR="00F618F8" w:rsidRDefault="00F618F8" w:rsidP="00F618F8">
      <w:pPr>
        <w:jc w:val="both"/>
      </w:pPr>
    </w:p>
    <w:p w14:paraId="0FCCA086" w14:textId="77777777" w:rsidR="00F618F8" w:rsidRDefault="00F618F8" w:rsidP="00F618F8">
      <w:pPr>
        <w:jc w:val="both"/>
      </w:pPr>
      <w:r>
        <w:t>- Review the job description, competency requirements and past performance record of the employee to identify potential goal areas that will enable them to effectively carry out their roles and responsibilities.</w:t>
      </w:r>
    </w:p>
    <w:p w14:paraId="3836E2C3" w14:textId="77777777" w:rsidR="00F618F8" w:rsidRDefault="00F618F8" w:rsidP="00F618F8">
      <w:pPr>
        <w:jc w:val="both"/>
      </w:pPr>
    </w:p>
    <w:p w14:paraId="2CA62184" w14:textId="77777777" w:rsidR="00F618F8" w:rsidRDefault="00F618F8" w:rsidP="00F618F8">
      <w:pPr>
        <w:jc w:val="both"/>
      </w:pPr>
      <w:r>
        <w:t>The key is to have a two-way rather than a top-down conversation on goals. Supervisors must listen actively to the ideas of employees, ask clarifying questions, and provide constructive feedback. They must also communicate the broader organizational context and priorities to guide the employee's goal suggestions.</w:t>
      </w:r>
    </w:p>
    <w:p w14:paraId="7C609426" w14:textId="77777777" w:rsidR="00F618F8" w:rsidRDefault="00F618F8" w:rsidP="00F618F8">
      <w:pPr>
        <w:jc w:val="both"/>
      </w:pPr>
    </w:p>
    <w:p w14:paraId="202075C9" w14:textId="77777777" w:rsidR="00F618F8" w:rsidRDefault="00F618F8" w:rsidP="00F618F8">
      <w:pPr>
        <w:jc w:val="both"/>
      </w:pPr>
      <w:r>
        <w:t xml:space="preserve">Soliciting employee input does not mean that supervisors simply accept all the goals proposed by the employee. Supervisors must still exercise judgment in refining, </w:t>
      </w:r>
      <w:proofErr w:type="gramStart"/>
      <w:r>
        <w:t>prioritizing</w:t>
      </w:r>
      <w:proofErr w:type="gramEnd"/>
      <w:r>
        <w:t xml:space="preserve"> </w:t>
      </w:r>
      <w:r>
        <w:lastRenderedPageBreak/>
        <w:t>and aligning goals. The aim is to arrive at a set of mutually agreed goals that balance individual aspirations with organizational expectations.</w:t>
      </w:r>
    </w:p>
    <w:p w14:paraId="18535CCA" w14:textId="77777777" w:rsidR="00F618F8" w:rsidRDefault="00F618F8" w:rsidP="00F618F8">
      <w:pPr>
        <w:jc w:val="both"/>
      </w:pPr>
    </w:p>
    <w:p w14:paraId="511B70C5" w14:textId="77777777" w:rsidR="00F618F8" w:rsidRPr="00F618F8" w:rsidRDefault="00F618F8" w:rsidP="00F618F8">
      <w:pPr>
        <w:jc w:val="both"/>
        <w:rPr>
          <w:b/>
          <w:bCs/>
        </w:rPr>
      </w:pPr>
      <w:r w:rsidRPr="00F618F8">
        <w:rPr>
          <w:b/>
          <w:bCs/>
        </w:rPr>
        <w:t>2. Ensuring goals are specific, measurable, achievable, relevant, time-bound</w:t>
      </w:r>
    </w:p>
    <w:p w14:paraId="24C22908" w14:textId="77777777" w:rsidR="00F618F8" w:rsidRDefault="00F618F8" w:rsidP="00F618F8">
      <w:pPr>
        <w:jc w:val="both"/>
      </w:pPr>
    </w:p>
    <w:p w14:paraId="47ACEE39" w14:textId="77777777" w:rsidR="00F618F8" w:rsidRDefault="00F618F8" w:rsidP="00F618F8">
      <w:pPr>
        <w:jc w:val="both"/>
      </w:pPr>
      <w:r>
        <w:t xml:space="preserve">In collaborating with employees on their goals, supervisors must see to it that the goals follow the SMART criteria. SMART is an acronym that stands for Specific, Measurable, Achievable, Relevant and Time-bound. This framework ensures that goals are well-defined, </w:t>
      </w:r>
      <w:proofErr w:type="gramStart"/>
      <w:r>
        <w:t>realistic</w:t>
      </w:r>
      <w:proofErr w:type="gramEnd"/>
      <w:r>
        <w:t xml:space="preserve"> and impactful.</w:t>
      </w:r>
    </w:p>
    <w:p w14:paraId="503BE423" w14:textId="77777777" w:rsidR="00F618F8" w:rsidRDefault="00F618F8" w:rsidP="00F618F8">
      <w:pPr>
        <w:jc w:val="both"/>
      </w:pPr>
    </w:p>
    <w:p w14:paraId="24ABEDFB" w14:textId="77777777" w:rsidR="00F618F8" w:rsidRDefault="00F618F8" w:rsidP="00F618F8">
      <w:pPr>
        <w:jc w:val="both"/>
      </w:pPr>
      <w:r>
        <w:t>Here's how supervisors can apply the SMART criteria in goal setting discussions with employees:</w:t>
      </w:r>
    </w:p>
    <w:p w14:paraId="72D572CC" w14:textId="77777777" w:rsidR="00F618F8" w:rsidRDefault="00F618F8" w:rsidP="00F618F8">
      <w:pPr>
        <w:jc w:val="both"/>
      </w:pPr>
    </w:p>
    <w:p w14:paraId="01A1FA4B" w14:textId="77777777" w:rsidR="00F618F8" w:rsidRDefault="00F618F8" w:rsidP="00F618F8">
      <w:pPr>
        <w:jc w:val="both"/>
      </w:pPr>
      <w:r>
        <w:t xml:space="preserve">Specific: Goals must be clear and unambiguous. They should specify exactly what needs to be accomplished, by whom, how, and for what purpose. Vague goals like "improve customer service" should be made more specific, such as "reduce customer complaints by 30% by conducting product training for all frontline staff and establishing service quality standards." </w:t>
      </w:r>
    </w:p>
    <w:p w14:paraId="3E0BBE3A" w14:textId="77777777" w:rsidR="00F618F8" w:rsidRDefault="00F618F8" w:rsidP="00F618F8">
      <w:pPr>
        <w:jc w:val="both"/>
      </w:pPr>
    </w:p>
    <w:p w14:paraId="638D8CA3" w14:textId="77777777" w:rsidR="00F618F8" w:rsidRDefault="00F618F8" w:rsidP="00F618F8">
      <w:pPr>
        <w:jc w:val="both"/>
      </w:pPr>
      <w:r>
        <w:t>Measurable: Goals must have quantitative or qualitative indicators to track progress and determine success. Measurable goals allow employees and supervisors to monitor performance objectively against targets. "Increase sales revenue" is not measurable, but "increase sales revenue by 20% over last year" is. Measures may be outcomes, outputs, or inputs.</w:t>
      </w:r>
    </w:p>
    <w:p w14:paraId="48593F27" w14:textId="77777777" w:rsidR="00F618F8" w:rsidRDefault="00F618F8" w:rsidP="00F618F8">
      <w:pPr>
        <w:jc w:val="both"/>
      </w:pPr>
    </w:p>
    <w:p w14:paraId="22D89143" w14:textId="77777777" w:rsidR="00F618F8" w:rsidRDefault="00F618F8" w:rsidP="00F618F8">
      <w:pPr>
        <w:jc w:val="both"/>
      </w:pPr>
      <w:r>
        <w:t xml:space="preserve">Achievable: Goals must be realistic and attainable within the employee's abilities and available resources. While goals need to be challenging to motivate performance, setting the bar too high can demotivate employees. Supervisors must work with employees to assess the feasibility of goals given internal and external </w:t>
      </w:r>
      <w:proofErr w:type="gramStart"/>
      <w:r>
        <w:t>constraints, and</w:t>
      </w:r>
      <w:proofErr w:type="gramEnd"/>
      <w:r>
        <w:t xml:space="preserve"> provide the necessary support to build their capacity to succeed.</w:t>
      </w:r>
    </w:p>
    <w:p w14:paraId="694985DD" w14:textId="77777777" w:rsidR="00F618F8" w:rsidRDefault="00F618F8" w:rsidP="00F618F8">
      <w:pPr>
        <w:jc w:val="both"/>
      </w:pPr>
    </w:p>
    <w:p w14:paraId="44A156E9" w14:textId="77777777" w:rsidR="00F618F8" w:rsidRDefault="00F618F8" w:rsidP="00F618F8">
      <w:pPr>
        <w:jc w:val="both"/>
      </w:pPr>
      <w:r>
        <w:t xml:space="preserve">Relevant: Goals must be aligned with team, </w:t>
      </w:r>
      <w:proofErr w:type="gramStart"/>
      <w:r>
        <w:t>department</w:t>
      </w:r>
      <w:proofErr w:type="gramEnd"/>
      <w:r>
        <w:t xml:space="preserve"> and organizational objectives to ensure that employee efforts are directed towards meaningful results. Supervisors must clarify how the employee's goals support higher-level priorities. Goals must also match the employee's roles and responsibilities. A goal for an accountant to increase social media followers is not relevant.</w:t>
      </w:r>
    </w:p>
    <w:p w14:paraId="7C900A7F" w14:textId="77777777" w:rsidR="00F618F8" w:rsidRDefault="00F618F8" w:rsidP="00F618F8">
      <w:pPr>
        <w:jc w:val="both"/>
      </w:pPr>
    </w:p>
    <w:p w14:paraId="3CEFB2E2" w14:textId="77777777" w:rsidR="00F618F8" w:rsidRDefault="00F618F8" w:rsidP="00F618F8">
      <w:pPr>
        <w:jc w:val="both"/>
      </w:pPr>
      <w:r>
        <w:t xml:space="preserve">Time-bound: Goals must have a target date for completion to create a sense of urgency and commitment. Having a deadline also allows supervisors and employees to prioritize tasks, allocate resources, and </w:t>
      </w:r>
      <w:proofErr w:type="gramStart"/>
      <w:r>
        <w:t>make adjustments</w:t>
      </w:r>
      <w:proofErr w:type="gramEnd"/>
      <w:r>
        <w:t xml:space="preserve"> as needed. Time-bound goals may be set on a weekly, monthly, </w:t>
      </w:r>
      <w:proofErr w:type="gramStart"/>
      <w:r>
        <w:t>quarterly</w:t>
      </w:r>
      <w:proofErr w:type="gramEnd"/>
      <w:r>
        <w:t xml:space="preserve"> or annual basis, depending on the nature and complexity of the goal.</w:t>
      </w:r>
    </w:p>
    <w:p w14:paraId="52AE4E9C" w14:textId="77777777" w:rsidR="00F618F8" w:rsidRDefault="00F618F8" w:rsidP="00F618F8">
      <w:pPr>
        <w:jc w:val="both"/>
      </w:pPr>
    </w:p>
    <w:p w14:paraId="040A8D98" w14:textId="77777777" w:rsidR="00F618F8" w:rsidRDefault="00F618F8" w:rsidP="00F618F8">
      <w:pPr>
        <w:jc w:val="both"/>
      </w:pPr>
      <w:r>
        <w:t>Supervisors must engage employees in applying the SMART criteria to their proposed goals. They can ask probing questions and offer suggestions to sharpen the goals. They must document the agreed SMART goals and have the employee sign off to signify commitment. The goals must be periodically reviewed to assess progress and make necessary adjustments.</w:t>
      </w:r>
    </w:p>
    <w:p w14:paraId="23E6A84F" w14:textId="77777777" w:rsidR="00F618F8" w:rsidRDefault="00F618F8" w:rsidP="00F618F8">
      <w:pPr>
        <w:jc w:val="both"/>
      </w:pPr>
    </w:p>
    <w:p w14:paraId="62D398FE" w14:textId="04CA5BC6" w:rsidR="00F618F8" w:rsidRDefault="00F618F8" w:rsidP="00F618F8">
      <w:pPr>
        <w:jc w:val="both"/>
      </w:pPr>
      <w:r>
        <w:t>By collaborating with employees and ensuring that goals are SMART, supervisors promote ownership, fairness, clarity and focus in driving individual and organizational performance. Investing time upfront in participative and well-defined goal setting pays dividends in the long run through better employee engagement and results.</w:t>
      </w:r>
    </w:p>
    <w:p w14:paraId="6AA12E40" w14:textId="77777777" w:rsidR="00F618F8" w:rsidRDefault="00F618F8" w:rsidP="00F618F8">
      <w:pPr>
        <w:jc w:val="both"/>
      </w:pPr>
    </w:p>
    <w:p w14:paraId="134F1B7E" w14:textId="2DF9C394" w:rsidR="006B628F" w:rsidRDefault="006B628F" w:rsidP="00F618F8">
      <w:pPr>
        <w:jc w:val="both"/>
      </w:pPr>
    </w:p>
    <w:p w14:paraId="48A2702F" w14:textId="77777777" w:rsidR="00D60C85" w:rsidRDefault="00D60C85" w:rsidP="00F618F8">
      <w:pPr>
        <w:jc w:val="both"/>
        <w:sectPr w:rsidR="00D60C85" w:rsidSect="00B70C57">
          <w:pgSz w:w="12240" w:h="15840"/>
          <w:pgMar w:top="1440" w:right="1440" w:bottom="1440" w:left="1440" w:header="720" w:footer="720" w:gutter="0"/>
          <w:cols w:space="720"/>
          <w:docGrid w:linePitch="360"/>
        </w:sectPr>
      </w:pPr>
    </w:p>
    <w:p w14:paraId="3012F613" w14:textId="6B006179" w:rsidR="00D60C85" w:rsidRPr="00D60C85" w:rsidRDefault="00B737AE" w:rsidP="00D60C85">
      <w:pPr>
        <w:jc w:val="both"/>
        <w:rPr>
          <w:b/>
          <w:bCs/>
        </w:rPr>
      </w:pPr>
      <w:r w:rsidRPr="00D60C85">
        <w:rPr>
          <w:b/>
          <w:bCs/>
        </w:rPr>
        <w:lastRenderedPageBreak/>
        <w:t>C. MONITORING PROGRESS AND UPDATING GOALS</w:t>
      </w:r>
    </w:p>
    <w:p w14:paraId="6276F611" w14:textId="77777777" w:rsidR="00D60C85" w:rsidRDefault="00D60C85" w:rsidP="00D60C85">
      <w:pPr>
        <w:jc w:val="both"/>
      </w:pPr>
    </w:p>
    <w:p w14:paraId="08CAC8BD" w14:textId="77777777" w:rsidR="00D60C85" w:rsidRDefault="00D60C85" w:rsidP="00D60C85">
      <w:pPr>
        <w:jc w:val="both"/>
      </w:pPr>
      <w:r>
        <w:t xml:space="preserve">Setting goals and expectations at the beginning of the performance cycle is critical, but equally important is monitoring the employee's progress toward those goals and adjusting them as needed throughout the year. Regular check-ins and flexibility in modifying goals based on changing circumstances are key to ensuring that goals remain relevant, </w:t>
      </w:r>
      <w:proofErr w:type="gramStart"/>
      <w:r>
        <w:t>achievable</w:t>
      </w:r>
      <w:proofErr w:type="gramEnd"/>
      <w:r>
        <w:t xml:space="preserve"> and aligned with organizational priorities. This ongoing performance management process keeps employees engaged and supports their success.</w:t>
      </w:r>
    </w:p>
    <w:p w14:paraId="6683B6FA" w14:textId="77777777" w:rsidR="00D60C85" w:rsidRDefault="00D60C85" w:rsidP="00D60C85">
      <w:pPr>
        <w:jc w:val="both"/>
      </w:pPr>
    </w:p>
    <w:p w14:paraId="660F7720" w14:textId="77777777" w:rsidR="00D60C85" w:rsidRPr="00D60C85" w:rsidRDefault="00D60C85" w:rsidP="00D60C85">
      <w:pPr>
        <w:jc w:val="both"/>
        <w:rPr>
          <w:b/>
          <w:bCs/>
        </w:rPr>
      </w:pPr>
      <w:r w:rsidRPr="00D60C85">
        <w:rPr>
          <w:b/>
          <w:bCs/>
        </w:rPr>
        <w:t>1. Conducting regular check-ins</w:t>
      </w:r>
    </w:p>
    <w:p w14:paraId="7A59EC73" w14:textId="77777777" w:rsidR="00D60C85" w:rsidRDefault="00D60C85" w:rsidP="00D60C85">
      <w:pPr>
        <w:jc w:val="both"/>
      </w:pPr>
    </w:p>
    <w:p w14:paraId="66D0F235" w14:textId="77777777" w:rsidR="00D60C85" w:rsidRDefault="00D60C85" w:rsidP="00D60C85">
      <w:pPr>
        <w:jc w:val="both"/>
      </w:pPr>
      <w:r>
        <w:t>Supervisors must schedule and conduct regular one-on-one meetings or check-ins with each staff member to review their progress on goals, provide feedback and coaching, and discuss any challenges or support needed. The frequency of check-ins may vary depending on the nature of the work and the employee's performance level, but a good practice is to have them at least monthly or quarterly.</w:t>
      </w:r>
    </w:p>
    <w:p w14:paraId="78E8D3F6" w14:textId="77777777" w:rsidR="00D60C85" w:rsidRDefault="00D60C85" w:rsidP="00D60C85">
      <w:pPr>
        <w:jc w:val="both"/>
      </w:pPr>
    </w:p>
    <w:p w14:paraId="1718761C" w14:textId="77777777" w:rsidR="00D60C85" w:rsidRDefault="00D60C85" w:rsidP="00D60C85">
      <w:pPr>
        <w:jc w:val="both"/>
      </w:pPr>
      <w:r>
        <w:t>Some tips for effective check-ins:</w:t>
      </w:r>
    </w:p>
    <w:p w14:paraId="2077DFD3" w14:textId="77777777" w:rsidR="00D60C85" w:rsidRDefault="00D60C85" w:rsidP="00D60C85">
      <w:pPr>
        <w:jc w:val="both"/>
      </w:pPr>
    </w:p>
    <w:p w14:paraId="31D2585A" w14:textId="77777777" w:rsidR="00D60C85" w:rsidRDefault="00D60C85" w:rsidP="00D60C85">
      <w:pPr>
        <w:jc w:val="both"/>
      </w:pPr>
      <w:r>
        <w:t>- Schedule them in advance and hold them at a regular time to ensure predictability and minimize disruption. Block off time on your calendar and protect it from other demands.</w:t>
      </w:r>
    </w:p>
    <w:p w14:paraId="6D943F19" w14:textId="77777777" w:rsidR="00D60C85" w:rsidRDefault="00D60C85" w:rsidP="00D60C85">
      <w:pPr>
        <w:jc w:val="both"/>
      </w:pPr>
    </w:p>
    <w:p w14:paraId="6B458A15" w14:textId="77777777" w:rsidR="00D60C85" w:rsidRDefault="00D60C85" w:rsidP="00D60C85">
      <w:pPr>
        <w:jc w:val="both"/>
      </w:pPr>
      <w:r>
        <w:t>- Prepare for the meeting by reviewing the employee's goals, performance data, and notes from the previous check-in. Make a list of key points to discuss.</w:t>
      </w:r>
    </w:p>
    <w:p w14:paraId="65CF25F6" w14:textId="77777777" w:rsidR="00D60C85" w:rsidRDefault="00D60C85" w:rsidP="00D60C85">
      <w:pPr>
        <w:jc w:val="both"/>
      </w:pPr>
    </w:p>
    <w:p w14:paraId="56F04294" w14:textId="77777777" w:rsidR="00D60C85" w:rsidRDefault="00D60C85" w:rsidP="00D60C85">
      <w:pPr>
        <w:jc w:val="both"/>
      </w:pPr>
      <w:r>
        <w:t>- Start the meeting by asking the employee to share their self-assessment of progress on goals. Listen actively and ask clarifying questions. Provide your own observations and feedback, focusing on specific behaviors and results.</w:t>
      </w:r>
    </w:p>
    <w:p w14:paraId="5A371D67" w14:textId="77777777" w:rsidR="00D60C85" w:rsidRDefault="00D60C85" w:rsidP="00D60C85">
      <w:pPr>
        <w:jc w:val="both"/>
      </w:pPr>
    </w:p>
    <w:p w14:paraId="0F6FD901" w14:textId="77777777" w:rsidR="00D60C85" w:rsidRDefault="00D60C85" w:rsidP="00D60C85">
      <w:pPr>
        <w:jc w:val="both"/>
      </w:pPr>
      <w:r>
        <w:t>- Discuss any obstacles or challenges the employee is facing in achieving their goals. Brainstorm possible solutions and resources to address them. Offer your guidance and support.</w:t>
      </w:r>
    </w:p>
    <w:p w14:paraId="50E4B402" w14:textId="77777777" w:rsidR="00D60C85" w:rsidRDefault="00D60C85" w:rsidP="00D60C85">
      <w:pPr>
        <w:jc w:val="both"/>
      </w:pPr>
    </w:p>
    <w:p w14:paraId="70DA96DA" w14:textId="77777777" w:rsidR="00D60C85" w:rsidRDefault="00D60C85" w:rsidP="00D60C85">
      <w:pPr>
        <w:jc w:val="both"/>
      </w:pPr>
      <w:r>
        <w:t>- Review the relevance and achievability of the goals based on current realities. Determine if any goals need to be adjusted or re-prioritized. Document any changes agreed upon.</w:t>
      </w:r>
    </w:p>
    <w:p w14:paraId="0CDA1924" w14:textId="77777777" w:rsidR="00D60C85" w:rsidRDefault="00D60C85" w:rsidP="00D60C85">
      <w:pPr>
        <w:jc w:val="both"/>
      </w:pPr>
    </w:p>
    <w:p w14:paraId="26033BF1" w14:textId="77777777" w:rsidR="00D60C85" w:rsidRDefault="00D60C85" w:rsidP="00D60C85">
      <w:pPr>
        <w:jc w:val="both"/>
      </w:pPr>
      <w:r>
        <w:t>- Provide feedback and coaching on the employee's performance, both strengths to sustain and areas to improve. Use specific examples and provide guidance on alternative approaches. Seek the employee's insights and ideas as well.</w:t>
      </w:r>
    </w:p>
    <w:p w14:paraId="651F596D" w14:textId="77777777" w:rsidR="00D60C85" w:rsidRDefault="00D60C85" w:rsidP="00D60C85">
      <w:pPr>
        <w:jc w:val="both"/>
      </w:pPr>
    </w:p>
    <w:p w14:paraId="7EB6925F" w14:textId="77777777" w:rsidR="00D60C85" w:rsidRDefault="00D60C85" w:rsidP="00D60C85">
      <w:pPr>
        <w:jc w:val="both"/>
      </w:pPr>
      <w:r>
        <w:lastRenderedPageBreak/>
        <w:t>- Agree on action steps and timelines for the employee to work on before the next check-in. Clarify expectations and accountabilities. Offer your support and follow up as needed.</w:t>
      </w:r>
    </w:p>
    <w:p w14:paraId="3D1A364E" w14:textId="77777777" w:rsidR="00D60C85" w:rsidRDefault="00D60C85" w:rsidP="00D60C85">
      <w:pPr>
        <w:jc w:val="both"/>
      </w:pPr>
    </w:p>
    <w:p w14:paraId="31A2287A" w14:textId="77777777" w:rsidR="00D60C85" w:rsidRDefault="00D60C85" w:rsidP="00D60C85">
      <w:pPr>
        <w:jc w:val="both"/>
      </w:pPr>
      <w:r>
        <w:t>- Document the key points discussed, decisions made, and next steps after each check-in. Share the notes with the employee to ensure common understanding and commitment.</w:t>
      </w:r>
    </w:p>
    <w:p w14:paraId="34F79781" w14:textId="77777777" w:rsidR="00D60C85" w:rsidRDefault="00D60C85" w:rsidP="00D60C85">
      <w:pPr>
        <w:jc w:val="both"/>
      </w:pPr>
    </w:p>
    <w:p w14:paraId="197BF8C5" w14:textId="77777777" w:rsidR="00D60C85" w:rsidRDefault="00D60C85" w:rsidP="00D60C85">
      <w:pPr>
        <w:jc w:val="both"/>
      </w:pPr>
      <w:r>
        <w:t xml:space="preserve">Regular check-ins provide a forum for ongoing performance conversations that keep employees focused, </w:t>
      </w:r>
      <w:proofErr w:type="gramStart"/>
      <w:r>
        <w:t>motivated</w:t>
      </w:r>
      <w:proofErr w:type="gramEnd"/>
      <w:r>
        <w:t xml:space="preserve"> and supported in achieving their goals. They also enable supervisors to stay updated on the employee's progress, provide timely guidance and address emerging issues before they escalate. Check-ins build the foundation for a fair and credible annual performance evaluation.</w:t>
      </w:r>
    </w:p>
    <w:p w14:paraId="44036D4A" w14:textId="77777777" w:rsidR="00D60C85" w:rsidRDefault="00D60C85" w:rsidP="00D60C85">
      <w:pPr>
        <w:jc w:val="both"/>
      </w:pPr>
    </w:p>
    <w:p w14:paraId="528493E9" w14:textId="77777777" w:rsidR="00D60C85" w:rsidRPr="00D60C85" w:rsidRDefault="00D60C85" w:rsidP="00D60C85">
      <w:pPr>
        <w:jc w:val="both"/>
        <w:rPr>
          <w:b/>
          <w:bCs/>
        </w:rPr>
      </w:pPr>
      <w:r w:rsidRPr="00D60C85">
        <w:rPr>
          <w:b/>
          <w:bCs/>
        </w:rPr>
        <w:t>2. Modifying goals based on changing circumstances</w:t>
      </w:r>
    </w:p>
    <w:p w14:paraId="432B3E4A" w14:textId="77777777" w:rsidR="00D60C85" w:rsidRDefault="00D60C85" w:rsidP="00D60C85">
      <w:pPr>
        <w:jc w:val="both"/>
      </w:pPr>
    </w:p>
    <w:p w14:paraId="6D018541" w14:textId="77777777" w:rsidR="00D60C85" w:rsidRDefault="00D60C85" w:rsidP="00D60C85">
      <w:pPr>
        <w:jc w:val="both"/>
      </w:pPr>
      <w:r>
        <w:t xml:space="preserve">While it is important to set and commit to goals at the start of the performance cycle, it is equally critical to be flexible in adjusting those goals based on changing organizational needs, </w:t>
      </w:r>
      <w:proofErr w:type="gramStart"/>
      <w:r>
        <w:t>priorities</w:t>
      </w:r>
      <w:proofErr w:type="gramEnd"/>
      <w:r>
        <w:t xml:space="preserve"> and context. Rigidly sticking to original goals even when they have become less relevant or achievable can demotivate employees and undermine organizational agility.</w:t>
      </w:r>
    </w:p>
    <w:p w14:paraId="6E620FCA" w14:textId="77777777" w:rsidR="00D60C85" w:rsidRDefault="00D60C85" w:rsidP="00D60C85">
      <w:pPr>
        <w:jc w:val="both"/>
      </w:pPr>
    </w:p>
    <w:p w14:paraId="430497EB" w14:textId="77777777" w:rsidR="00D60C85" w:rsidRDefault="00D60C85" w:rsidP="00D60C85">
      <w:pPr>
        <w:jc w:val="both"/>
      </w:pPr>
      <w:r>
        <w:t>Some situations that may require modifying goals:</w:t>
      </w:r>
    </w:p>
    <w:p w14:paraId="2244DCA1" w14:textId="77777777" w:rsidR="00D60C85" w:rsidRDefault="00D60C85" w:rsidP="00D60C85">
      <w:pPr>
        <w:jc w:val="both"/>
      </w:pPr>
    </w:p>
    <w:p w14:paraId="46D0C030" w14:textId="77777777" w:rsidR="00D60C85" w:rsidRDefault="00D60C85" w:rsidP="00D60C85">
      <w:pPr>
        <w:jc w:val="both"/>
      </w:pPr>
      <w:r>
        <w:t>- Changes in organizational strategy, direction or leadership that shift priorities</w:t>
      </w:r>
    </w:p>
    <w:p w14:paraId="5169D803" w14:textId="77777777" w:rsidR="00D60C85" w:rsidRDefault="00D60C85" w:rsidP="00D60C85">
      <w:pPr>
        <w:jc w:val="both"/>
      </w:pPr>
      <w:r>
        <w:t xml:space="preserve">- New projects or assignments that need to be accommodated </w:t>
      </w:r>
    </w:p>
    <w:p w14:paraId="6490DE7A" w14:textId="77777777" w:rsidR="00D60C85" w:rsidRDefault="00D60C85" w:rsidP="00D60C85">
      <w:pPr>
        <w:jc w:val="both"/>
      </w:pPr>
      <w:r>
        <w:t>- Unanticipated external events (e.g. pandemics, calamities, policy shifts) that disrupt operations</w:t>
      </w:r>
    </w:p>
    <w:p w14:paraId="24B3E409" w14:textId="77777777" w:rsidR="00D60C85" w:rsidRDefault="00D60C85" w:rsidP="00D60C85">
      <w:pPr>
        <w:jc w:val="both"/>
      </w:pPr>
      <w:r>
        <w:t>- Resource constraints or opportunities that affect the feasibility of goals</w:t>
      </w:r>
    </w:p>
    <w:p w14:paraId="243FEE76" w14:textId="77777777" w:rsidR="00D60C85" w:rsidRDefault="00D60C85" w:rsidP="00D60C85">
      <w:pPr>
        <w:jc w:val="both"/>
      </w:pPr>
      <w:r>
        <w:t>- Employee's personal circumstances that impact their capacity to perform</w:t>
      </w:r>
    </w:p>
    <w:p w14:paraId="43ABD964" w14:textId="77777777" w:rsidR="00D60C85" w:rsidRDefault="00D60C85" w:rsidP="00D60C85">
      <w:pPr>
        <w:jc w:val="both"/>
      </w:pPr>
    </w:p>
    <w:p w14:paraId="32BFB7D5" w14:textId="77777777" w:rsidR="00D60C85" w:rsidRDefault="00D60C85" w:rsidP="00D60C85">
      <w:pPr>
        <w:jc w:val="both"/>
      </w:pPr>
      <w:r>
        <w:t xml:space="preserve">When faced with these changes, supervisors must proactively discuss the implications on the employee's goals and performance expectations. They must involve the employee in reassessing the goals and determining what needs to be adjusted, </w:t>
      </w:r>
      <w:proofErr w:type="gramStart"/>
      <w:r>
        <w:t>added</w:t>
      </w:r>
      <w:proofErr w:type="gramEnd"/>
      <w:r>
        <w:t xml:space="preserve"> or removed. Some questions to consider:</w:t>
      </w:r>
    </w:p>
    <w:p w14:paraId="7FFC2C6F" w14:textId="77777777" w:rsidR="00D60C85" w:rsidRDefault="00D60C85" w:rsidP="00D60C85">
      <w:pPr>
        <w:jc w:val="both"/>
      </w:pPr>
    </w:p>
    <w:p w14:paraId="08419829" w14:textId="77777777" w:rsidR="00D60C85" w:rsidRDefault="00D60C85" w:rsidP="00D60C85">
      <w:pPr>
        <w:jc w:val="both"/>
      </w:pPr>
      <w:r>
        <w:t>- What goals are no longer relevant given the new realities? What can be put on hold?</w:t>
      </w:r>
    </w:p>
    <w:p w14:paraId="57771DDB" w14:textId="77777777" w:rsidR="00D60C85" w:rsidRDefault="00D60C85" w:rsidP="00D60C85">
      <w:pPr>
        <w:jc w:val="both"/>
      </w:pPr>
      <w:r>
        <w:t xml:space="preserve">- What new goals or priorities need to be added to respond to emerging needs?  </w:t>
      </w:r>
    </w:p>
    <w:p w14:paraId="0FC146E8" w14:textId="77777777" w:rsidR="00D60C85" w:rsidRDefault="00D60C85" w:rsidP="00D60C85">
      <w:pPr>
        <w:jc w:val="both"/>
      </w:pPr>
      <w:r>
        <w:t>- How can existing goals be modified to make them more achievable with current constraints? Can timelines or targets be adjusted?</w:t>
      </w:r>
    </w:p>
    <w:p w14:paraId="04C9FEC9" w14:textId="77777777" w:rsidR="00D60C85" w:rsidRDefault="00D60C85" w:rsidP="00D60C85">
      <w:pPr>
        <w:jc w:val="both"/>
      </w:pPr>
      <w:r>
        <w:t>- Are there any goals that have become more important and should be prioritized over others?</w:t>
      </w:r>
    </w:p>
    <w:p w14:paraId="544029F4" w14:textId="77777777" w:rsidR="00D60C85" w:rsidRDefault="00D60C85" w:rsidP="00D60C85">
      <w:pPr>
        <w:jc w:val="both"/>
      </w:pPr>
      <w:r>
        <w:t>- How can the employee's workload be managed to accommodate changing goals and demands?</w:t>
      </w:r>
    </w:p>
    <w:p w14:paraId="3C9653AD" w14:textId="77777777" w:rsidR="00D60C85" w:rsidRDefault="00D60C85" w:rsidP="00D60C85">
      <w:pPr>
        <w:jc w:val="both"/>
      </w:pPr>
    </w:p>
    <w:p w14:paraId="6E14EC1C" w14:textId="77777777" w:rsidR="00D60C85" w:rsidRDefault="00D60C85" w:rsidP="00D60C85">
      <w:pPr>
        <w:jc w:val="both"/>
      </w:pPr>
      <w:r>
        <w:t xml:space="preserve">The key is to strike a balance between being flexible to adapt to changes and not overloading the employee with constantly shifting expectations. Supervisors must clearly communicate the rationale for modifying goals, provide the necessary resources and support for the employee to succeed under the new goals, and recognize the employee's efforts in </w:t>
      </w:r>
      <w:proofErr w:type="gramStart"/>
      <w:r>
        <w:t>rising up</w:t>
      </w:r>
      <w:proofErr w:type="gramEnd"/>
      <w:r>
        <w:t xml:space="preserve"> to the challenge of change.</w:t>
      </w:r>
    </w:p>
    <w:p w14:paraId="33B2ED54" w14:textId="77777777" w:rsidR="00D60C85" w:rsidRDefault="00D60C85" w:rsidP="00D60C85">
      <w:pPr>
        <w:jc w:val="both"/>
      </w:pPr>
    </w:p>
    <w:p w14:paraId="72476C6E" w14:textId="77777777" w:rsidR="00D60C85" w:rsidRDefault="00D60C85" w:rsidP="00D60C85">
      <w:pPr>
        <w:jc w:val="both"/>
      </w:pPr>
      <w:r>
        <w:t>Any changes to goals must be documented in the performance management system and signed off by both the supervisor and employee. The modified goals become the new basis for succeeding check-ins and the annual performance evaluation. Supervisors must help employees see goal modification as a positive response to change rather than a sign of failure or moving goalposts.</w:t>
      </w:r>
    </w:p>
    <w:p w14:paraId="3917ABA7" w14:textId="77777777" w:rsidR="00D60C85" w:rsidRDefault="00D60C85" w:rsidP="00D60C85">
      <w:pPr>
        <w:jc w:val="both"/>
      </w:pPr>
    </w:p>
    <w:p w14:paraId="5C20EA87" w14:textId="6ECFB302" w:rsidR="00D60C85" w:rsidRDefault="00D60C85" w:rsidP="00D60C85">
      <w:pPr>
        <w:jc w:val="both"/>
      </w:pPr>
      <w:r>
        <w:t xml:space="preserve">By conducting regular check-ins and being open to modifying goals as needed, supervisors demonstrate a commitment to employee success and organizational responsiveness. They create a performance management culture that balances accountability with empathy, and high expectations with realism. This ultimately drives better individual and team performance in the face of a volatile, uncertain, </w:t>
      </w:r>
      <w:proofErr w:type="gramStart"/>
      <w:r>
        <w:t>complex</w:t>
      </w:r>
      <w:proofErr w:type="gramEnd"/>
      <w:r>
        <w:t xml:space="preserve"> and ambiguous world.</w:t>
      </w:r>
    </w:p>
    <w:p w14:paraId="75D2141B" w14:textId="77777777" w:rsidR="00D60C85" w:rsidRDefault="00D60C85" w:rsidP="00D60C85">
      <w:pPr>
        <w:jc w:val="both"/>
      </w:pPr>
    </w:p>
    <w:p w14:paraId="08A856B2" w14:textId="77777777" w:rsidR="00B737AE" w:rsidRDefault="00B737AE" w:rsidP="00D60C85">
      <w:pPr>
        <w:jc w:val="both"/>
        <w:sectPr w:rsidR="00B737AE" w:rsidSect="00B70C57">
          <w:pgSz w:w="12240" w:h="15840"/>
          <w:pgMar w:top="1440" w:right="1440" w:bottom="1440" w:left="1440" w:header="720" w:footer="720" w:gutter="0"/>
          <w:cols w:space="720"/>
          <w:docGrid w:linePitch="360"/>
        </w:sectPr>
      </w:pPr>
    </w:p>
    <w:p w14:paraId="042F999A" w14:textId="03BCF499" w:rsidR="00B737AE" w:rsidRPr="00B737AE" w:rsidRDefault="00B737AE" w:rsidP="00B737AE">
      <w:pPr>
        <w:jc w:val="both"/>
        <w:rPr>
          <w:b/>
          <w:bCs/>
        </w:rPr>
      </w:pPr>
      <w:r w:rsidRPr="00B737AE">
        <w:rPr>
          <w:b/>
          <w:bCs/>
        </w:rPr>
        <w:lastRenderedPageBreak/>
        <w:t>VI. CONDUCTING EFFECTIVE CHECK-INS</w:t>
      </w:r>
    </w:p>
    <w:p w14:paraId="31246184" w14:textId="77777777" w:rsidR="00B737AE" w:rsidRDefault="00B737AE" w:rsidP="00B737AE">
      <w:pPr>
        <w:jc w:val="both"/>
      </w:pPr>
    </w:p>
    <w:p w14:paraId="5BBDE41C" w14:textId="77777777" w:rsidR="00B737AE" w:rsidRDefault="00B737AE" w:rsidP="00B737AE">
      <w:pPr>
        <w:jc w:val="both"/>
      </w:pPr>
      <w:r>
        <w:t>Regular check-ins between supervisors and employees are a critical component of effective performance management. Check-ins provide an opportunity to review progress on goals, provide feedback and coaching, discuss challenges and support needed, and agree on next steps. Preparing effectively for check-in discussions is key to ensuring they are productive and meaningful conversations that drive employee performance and development.</w:t>
      </w:r>
    </w:p>
    <w:p w14:paraId="1EE4FA3D" w14:textId="77777777" w:rsidR="00B737AE" w:rsidRDefault="00B737AE" w:rsidP="00B737AE">
      <w:pPr>
        <w:jc w:val="both"/>
      </w:pPr>
    </w:p>
    <w:p w14:paraId="5160B77F" w14:textId="031DFDE5" w:rsidR="00B737AE" w:rsidRPr="00B737AE" w:rsidRDefault="00B737AE" w:rsidP="00B737AE">
      <w:pPr>
        <w:jc w:val="both"/>
        <w:rPr>
          <w:b/>
          <w:bCs/>
        </w:rPr>
      </w:pPr>
      <w:r w:rsidRPr="00B737AE">
        <w:rPr>
          <w:b/>
          <w:bCs/>
        </w:rPr>
        <w:t>A. PREPARING FOR MEANINGFUL CHECK-IN DISCUSSIONS</w:t>
      </w:r>
    </w:p>
    <w:p w14:paraId="066C6BF7" w14:textId="77777777" w:rsidR="00B737AE" w:rsidRDefault="00B737AE" w:rsidP="00B737AE">
      <w:pPr>
        <w:jc w:val="both"/>
      </w:pPr>
    </w:p>
    <w:p w14:paraId="08769AA1" w14:textId="77777777" w:rsidR="00B737AE" w:rsidRDefault="00B737AE" w:rsidP="00B737AE">
      <w:pPr>
        <w:jc w:val="both"/>
      </w:pPr>
      <w:r>
        <w:t xml:space="preserve">Supervisors must invest time to properly prepare for check-in meetings with each direct report. Preparation involves both reviewing the employee's progress and performance since the last </w:t>
      </w:r>
      <w:proofErr w:type="gramStart"/>
      <w:r>
        <w:t>check-in, and</w:t>
      </w:r>
      <w:proofErr w:type="gramEnd"/>
      <w:r>
        <w:t xml:space="preserve"> planning the agenda and approach for the upcoming discussion. Thorough preparation signals to the employee that the supervisor is invested in their success and enables a more focused, </w:t>
      </w:r>
      <w:proofErr w:type="gramStart"/>
      <w:r>
        <w:t>substantive</w:t>
      </w:r>
      <w:proofErr w:type="gramEnd"/>
      <w:r>
        <w:t xml:space="preserve"> and impactful conversation.</w:t>
      </w:r>
    </w:p>
    <w:p w14:paraId="4916D94C" w14:textId="77777777" w:rsidR="00B737AE" w:rsidRDefault="00B737AE" w:rsidP="00B737AE">
      <w:pPr>
        <w:jc w:val="both"/>
      </w:pPr>
    </w:p>
    <w:p w14:paraId="0C9B050A" w14:textId="77777777" w:rsidR="00B737AE" w:rsidRPr="00B737AE" w:rsidRDefault="00B737AE" w:rsidP="00B737AE">
      <w:pPr>
        <w:jc w:val="both"/>
        <w:rPr>
          <w:b/>
          <w:bCs/>
        </w:rPr>
      </w:pPr>
      <w:r w:rsidRPr="00B737AE">
        <w:rPr>
          <w:b/>
          <w:bCs/>
        </w:rPr>
        <w:t>1. Reviewing progress on goals and projects</w:t>
      </w:r>
    </w:p>
    <w:p w14:paraId="321D0E9A" w14:textId="77777777" w:rsidR="00B737AE" w:rsidRDefault="00B737AE" w:rsidP="00B737AE">
      <w:pPr>
        <w:jc w:val="both"/>
      </w:pPr>
    </w:p>
    <w:p w14:paraId="1FC5E5BE" w14:textId="77777777" w:rsidR="00B737AE" w:rsidRDefault="00B737AE" w:rsidP="00B737AE">
      <w:pPr>
        <w:jc w:val="both"/>
      </w:pPr>
      <w:r>
        <w:t>A key aspect of preparing for a check-in is to review the employee's progress on their performance goals and key projects or assignments. This involves:</w:t>
      </w:r>
    </w:p>
    <w:p w14:paraId="060B5B8E" w14:textId="77777777" w:rsidR="00B737AE" w:rsidRDefault="00B737AE" w:rsidP="00B737AE">
      <w:pPr>
        <w:jc w:val="both"/>
      </w:pPr>
    </w:p>
    <w:p w14:paraId="7CC40C88" w14:textId="77777777" w:rsidR="00B737AE" w:rsidRDefault="00B737AE" w:rsidP="00B737AE">
      <w:pPr>
        <w:jc w:val="both"/>
      </w:pPr>
      <w:r>
        <w:t>- Revisiting the annual performance goals set for the employee and assessing where they stand in terms of achieving each goal. Have milestones been reached? Are they on track, ahead or behind schedule? What measurable progress can be seen?</w:t>
      </w:r>
    </w:p>
    <w:p w14:paraId="0821B538" w14:textId="77777777" w:rsidR="00B737AE" w:rsidRDefault="00B737AE" w:rsidP="00B737AE">
      <w:pPr>
        <w:jc w:val="both"/>
      </w:pPr>
    </w:p>
    <w:p w14:paraId="1031E9E8" w14:textId="77777777" w:rsidR="00B737AE" w:rsidRDefault="00B737AE" w:rsidP="00B737AE">
      <w:pPr>
        <w:jc w:val="both"/>
      </w:pPr>
      <w:r>
        <w:t>- Examining the status of major projects or assignments the employee is working on. Are deliverables being met? Is the work on time, on budget and to the expected quality? Are there any roadblocks or risks?</w:t>
      </w:r>
    </w:p>
    <w:p w14:paraId="65E72479" w14:textId="77777777" w:rsidR="00B737AE" w:rsidRDefault="00B737AE" w:rsidP="00B737AE">
      <w:pPr>
        <w:jc w:val="both"/>
      </w:pPr>
    </w:p>
    <w:p w14:paraId="6F6F22D3" w14:textId="77777777" w:rsidR="00B737AE" w:rsidRDefault="00B737AE" w:rsidP="00B737AE">
      <w:pPr>
        <w:jc w:val="both"/>
      </w:pPr>
      <w:r>
        <w:t>- Gathering any relevant data, metrics or work samples that provide objective evidence of the employee's progress and performance. These may include sales figures, customer feedback, project management dashboards, or samples of work products.</w:t>
      </w:r>
    </w:p>
    <w:p w14:paraId="1597F5EF" w14:textId="77777777" w:rsidR="00B737AE" w:rsidRDefault="00B737AE" w:rsidP="00B737AE">
      <w:pPr>
        <w:jc w:val="both"/>
      </w:pPr>
    </w:p>
    <w:p w14:paraId="01C2A047" w14:textId="77777777" w:rsidR="00B737AE" w:rsidRDefault="00B737AE" w:rsidP="00B737AE">
      <w:pPr>
        <w:jc w:val="both"/>
      </w:pPr>
      <w:r>
        <w:t xml:space="preserve">- Reflecting on the employee's overall performance since the last check-in. What are areas of strength to be reinforced? What are areas for improvement to be addressed? What has changed in the employee's role, </w:t>
      </w:r>
      <w:proofErr w:type="gramStart"/>
      <w:r>
        <w:t>responsibilities</w:t>
      </w:r>
      <w:proofErr w:type="gramEnd"/>
      <w:r>
        <w:t xml:space="preserve"> or context?</w:t>
      </w:r>
    </w:p>
    <w:p w14:paraId="228B7E17" w14:textId="77777777" w:rsidR="00B737AE" w:rsidRDefault="00B737AE" w:rsidP="00B737AE">
      <w:pPr>
        <w:jc w:val="both"/>
      </w:pPr>
    </w:p>
    <w:p w14:paraId="5C70F7F8" w14:textId="18406762" w:rsidR="00B737AE" w:rsidRDefault="00B737AE" w:rsidP="00B737AE">
      <w:pPr>
        <w:jc w:val="both"/>
      </w:pPr>
      <w:r>
        <w:t xml:space="preserve">Supervisors must review the notes and commitments from the previous check-in to refresh their memory of what was discussed, </w:t>
      </w:r>
      <w:proofErr w:type="gramStart"/>
      <w:r>
        <w:t>agreed</w:t>
      </w:r>
      <w:proofErr w:type="gramEnd"/>
      <w:r>
        <w:t xml:space="preserve"> and expected. They should also scan the environment for any changes in organizational priorities, resources or constraints that may impact the employee's goals and performance. Reviewing progress thoroughly equips the </w:t>
      </w:r>
      <w:r>
        <w:lastRenderedPageBreak/>
        <w:t>supervisor with a clear and current picture of the employee's performance to anchor the check-in discussion.</w:t>
      </w:r>
    </w:p>
    <w:p w14:paraId="74E5DE1A" w14:textId="77777777" w:rsidR="00B737AE" w:rsidRDefault="00B737AE" w:rsidP="00B737AE">
      <w:pPr>
        <w:jc w:val="both"/>
      </w:pPr>
    </w:p>
    <w:p w14:paraId="318672B3" w14:textId="77777777" w:rsidR="00B737AE" w:rsidRPr="00B737AE" w:rsidRDefault="00B737AE" w:rsidP="00B737AE">
      <w:pPr>
        <w:jc w:val="both"/>
        <w:rPr>
          <w:b/>
          <w:bCs/>
        </w:rPr>
      </w:pPr>
      <w:r w:rsidRPr="00B737AE">
        <w:rPr>
          <w:b/>
          <w:bCs/>
        </w:rPr>
        <w:t>2. Identifying agenda items and questions</w:t>
      </w:r>
    </w:p>
    <w:p w14:paraId="0DEAFC32" w14:textId="77777777" w:rsidR="00B737AE" w:rsidRDefault="00B737AE" w:rsidP="00B737AE">
      <w:pPr>
        <w:jc w:val="both"/>
      </w:pPr>
    </w:p>
    <w:p w14:paraId="0AD9C25D" w14:textId="77777777" w:rsidR="00B737AE" w:rsidRDefault="00B737AE" w:rsidP="00B737AE">
      <w:pPr>
        <w:jc w:val="both"/>
      </w:pPr>
      <w:r>
        <w:t>Another critical aspect of preparing for a check-in is to identify the key agenda items and questions for discussion with the employee. This involves:</w:t>
      </w:r>
    </w:p>
    <w:p w14:paraId="5F02261A" w14:textId="77777777" w:rsidR="00B737AE" w:rsidRDefault="00B737AE" w:rsidP="00B737AE">
      <w:pPr>
        <w:jc w:val="both"/>
      </w:pPr>
    </w:p>
    <w:p w14:paraId="707C95C0" w14:textId="77777777" w:rsidR="00B737AE" w:rsidRDefault="00B737AE" w:rsidP="00B737AE">
      <w:pPr>
        <w:jc w:val="both"/>
      </w:pPr>
      <w:r>
        <w:t xml:space="preserve">- Pinpointing the most important topics to cover in the check-in based on the employee's progress review. What critical goals, projects or issues need to be prioritized in the discussion? </w:t>
      </w:r>
    </w:p>
    <w:p w14:paraId="7689CC93" w14:textId="77777777" w:rsidR="00B737AE" w:rsidRDefault="00B737AE" w:rsidP="00B737AE">
      <w:pPr>
        <w:jc w:val="both"/>
      </w:pPr>
    </w:p>
    <w:p w14:paraId="1F7A1DEA" w14:textId="77777777" w:rsidR="00B737AE" w:rsidRDefault="00B737AE" w:rsidP="00B737AE">
      <w:pPr>
        <w:jc w:val="both"/>
      </w:pPr>
      <w:r>
        <w:t xml:space="preserve">- Crafting specific questions to elicit the employee's perspective and insights on their progress, </w:t>
      </w:r>
      <w:proofErr w:type="gramStart"/>
      <w:r>
        <w:t>performance</w:t>
      </w:r>
      <w:proofErr w:type="gramEnd"/>
      <w:r>
        <w:t xml:space="preserve"> and development. Open-ended questions are best to encourage dialogue and reflection. Examples:</w:t>
      </w:r>
    </w:p>
    <w:p w14:paraId="2ADA4CE3" w14:textId="77777777" w:rsidR="00B737AE" w:rsidRDefault="00B737AE" w:rsidP="00B737AE">
      <w:pPr>
        <w:jc w:val="both"/>
      </w:pPr>
      <w:r>
        <w:t>• What are you most proud of accomplishing since our last check-in?</w:t>
      </w:r>
    </w:p>
    <w:p w14:paraId="13C460C2" w14:textId="77777777" w:rsidR="00B737AE" w:rsidRDefault="00B737AE" w:rsidP="00B737AE">
      <w:pPr>
        <w:jc w:val="both"/>
      </w:pPr>
      <w:r>
        <w:t>• What challenges or setbacks have you encountered? How are you addressing them?</w:t>
      </w:r>
    </w:p>
    <w:p w14:paraId="6FC0A01B" w14:textId="77777777" w:rsidR="00B737AE" w:rsidRDefault="00B737AE" w:rsidP="00B737AE">
      <w:pPr>
        <w:jc w:val="both"/>
      </w:pPr>
      <w:r>
        <w:t xml:space="preserve">• What are the most important priorities for you in the coming weeks/months? </w:t>
      </w:r>
    </w:p>
    <w:p w14:paraId="4BCB1D66" w14:textId="77777777" w:rsidR="00B737AE" w:rsidRDefault="00B737AE" w:rsidP="00B737AE">
      <w:pPr>
        <w:jc w:val="both"/>
      </w:pPr>
      <w:r>
        <w:t>• What support or resources do you need to be successful?</w:t>
      </w:r>
    </w:p>
    <w:p w14:paraId="4A33B9FB" w14:textId="77777777" w:rsidR="00B737AE" w:rsidRDefault="00B737AE" w:rsidP="00B737AE">
      <w:pPr>
        <w:jc w:val="both"/>
      </w:pPr>
      <w:r>
        <w:t>• How can I as your supervisor help you achieve your goals?</w:t>
      </w:r>
    </w:p>
    <w:p w14:paraId="3D72A98D" w14:textId="77777777" w:rsidR="00B737AE" w:rsidRDefault="00B737AE" w:rsidP="00B737AE">
      <w:pPr>
        <w:jc w:val="both"/>
      </w:pPr>
    </w:p>
    <w:p w14:paraId="72DF581E" w14:textId="77777777" w:rsidR="00B737AE" w:rsidRDefault="00B737AE" w:rsidP="00B737AE">
      <w:pPr>
        <w:jc w:val="both"/>
      </w:pPr>
      <w:r>
        <w:t>- Anticipating any feedback to be given to the employee, both positive and constructive. Identify specific examples and evidence to substantiate the feedback. Consider the employee's personality and preferences in framing the feedback.</w:t>
      </w:r>
    </w:p>
    <w:p w14:paraId="7D446531" w14:textId="77777777" w:rsidR="00B737AE" w:rsidRDefault="00B737AE" w:rsidP="00B737AE">
      <w:pPr>
        <w:jc w:val="both"/>
      </w:pPr>
    </w:p>
    <w:p w14:paraId="43EAF107" w14:textId="77777777" w:rsidR="00B737AE" w:rsidRDefault="00B737AE" w:rsidP="00B737AE">
      <w:pPr>
        <w:jc w:val="both"/>
      </w:pPr>
      <w:r>
        <w:t xml:space="preserve">- Determining any new or modified goals, </w:t>
      </w:r>
      <w:proofErr w:type="gramStart"/>
      <w:r>
        <w:t>projects</w:t>
      </w:r>
      <w:proofErr w:type="gramEnd"/>
      <w:r>
        <w:t xml:space="preserve"> or expectations to be set with the employee for the next period. Ensure these align with team and organizational objectives.</w:t>
      </w:r>
    </w:p>
    <w:p w14:paraId="272D667F" w14:textId="77777777" w:rsidR="00B737AE" w:rsidRDefault="00B737AE" w:rsidP="00B737AE">
      <w:pPr>
        <w:jc w:val="both"/>
      </w:pPr>
    </w:p>
    <w:p w14:paraId="13C1DE85" w14:textId="77777777" w:rsidR="00B737AE" w:rsidRDefault="00B737AE" w:rsidP="00B737AE">
      <w:pPr>
        <w:jc w:val="both"/>
      </w:pPr>
      <w:r>
        <w:t>- Deciding the best approach and tone for the conversation based on the employee's needs, communication style and relationship with the supervisor. Strike a balance between driving accountability and providing support.</w:t>
      </w:r>
    </w:p>
    <w:p w14:paraId="0F8259A1" w14:textId="77777777" w:rsidR="00B737AE" w:rsidRDefault="00B737AE" w:rsidP="00B737AE">
      <w:pPr>
        <w:jc w:val="both"/>
      </w:pPr>
    </w:p>
    <w:p w14:paraId="16B529A4" w14:textId="79A5328C" w:rsidR="00B737AE" w:rsidRDefault="00B737AE" w:rsidP="00B737AE">
      <w:pPr>
        <w:jc w:val="both"/>
      </w:pPr>
      <w:r>
        <w:t>Preparing a clear agenda and questions respects the employee's time, keeps the discussion focused and actionable, and reflects the supervisor's commitment to the employee's ongoing performance and development. It also helps supervisors to be more intentional and consistent in their check-ins with different employees on their team.</w:t>
      </w:r>
    </w:p>
    <w:p w14:paraId="3F0B3C3D" w14:textId="77777777" w:rsidR="00B737AE" w:rsidRDefault="00B737AE" w:rsidP="00B737AE">
      <w:pPr>
        <w:jc w:val="both"/>
      </w:pPr>
    </w:p>
    <w:p w14:paraId="2D12CAD3" w14:textId="0C779894" w:rsidR="00B737AE" w:rsidRDefault="00B737AE" w:rsidP="00B737AE">
      <w:pPr>
        <w:jc w:val="both"/>
      </w:pPr>
      <w:r>
        <w:t xml:space="preserve">In summary, preparing effectively for check-in discussions by thoroughly reviewing the employee's progress and thoughtfully planning the agenda and approach sets the stage for meaningful, productive conversations. It enables supervisors to celebrate successes, identify challenges, provide feedback, agree on next steps, and support their employees' </w:t>
      </w:r>
      <w:r>
        <w:lastRenderedPageBreak/>
        <w:t>continued growth and performance. Investing in preparation is key to unlocking the power of check-ins as a performance management and employee engagement tool.</w:t>
      </w:r>
    </w:p>
    <w:p w14:paraId="44FBD240" w14:textId="77777777" w:rsidR="00B737AE" w:rsidRDefault="00B737AE" w:rsidP="00B737AE">
      <w:pPr>
        <w:jc w:val="both"/>
      </w:pPr>
    </w:p>
    <w:p w14:paraId="6145AA48" w14:textId="07BA5BDA" w:rsidR="00D60C85" w:rsidRDefault="00D60C85" w:rsidP="00B737AE">
      <w:pPr>
        <w:jc w:val="both"/>
      </w:pPr>
    </w:p>
    <w:p w14:paraId="06DF75F0" w14:textId="4BF781A7" w:rsidR="00260179" w:rsidRPr="00260179" w:rsidRDefault="00260179" w:rsidP="00260179">
      <w:pPr>
        <w:jc w:val="both"/>
        <w:rPr>
          <w:b/>
          <w:bCs/>
        </w:rPr>
      </w:pPr>
      <w:r w:rsidRPr="00260179">
        <w:rPr>
          <w:b/>
          <w:bCs/>
        </w:rPr>
        <w:t>B. LEADING PURPOSEFUL CHECK-IN CONVERSATIONS</w:t>
      </w:r>
    </w:p>
    <w:p w14:paraId="45BC1E7A" w14:textId="77777777" w:rsidR="00260179" w:rsidRDefault="00260179" w:rsidP="00260179">
      <w:pPr>
        <w:jc w:val="both"/>
      </w:pPr>
    </w:p>
    <w:p w14:paraId="5CEA0131" w14:textId="77777777" w:rsidR="00260179" w:rsidRDefault="00260179" w:rsidP="00260179">
      <w:pPr>
        <w:jc w:val="both"/>
      </w:pPr>
      <w:r>
        <w:t xml:space="preserve">Check-in conversations are an essential tool for supervisors to align expectations, provide feedback and support, and drive employee performance and development. To make these conversations purposeful and impactful, supervisors must structure them around key elements such as discussing accomplishments, </w:t>
      </w:r>
      <w:proofErr w:type="gramStart"/>
      <w:r>
        <w:t>challenges</w:t>
      </w:r>
      <w:proofErr w:type="gramEnd"/>
      <w:r>
        <w:t xml:space="preserve"> and next steps, and providing feedback, direction and support. By focusing the dialogue on these critical areas, supervisors can help employees stay on track, overcome obstacles, improve their performance, and grow in their roles.</w:t>
      </w:r>
    </w:p>
    <w:p w14:paraId="183C8A99" w14:textId="77777777" w:rsidR="00260179" w:rsidRDefault="00260179" w:rsidP="00260179">
      <w:pPr>
        <w:jc w:val="both"/>
      </w:pPr>
    </w:p>
    <w:p w14:paraId="659DC23B" w14:textId="77777777" w:rsidR="00260179" w:rsidRPr="00260179" w:rsidRDefault="00260179" w:rsidP="00260179">
      <w:pPr>
        <w:jc w:val="both"/>
        <w:rPr>
          <w:b/>
          <w:bCs/>
        </w:rPr>
      </w:pPr>
      <w:r w:rsidRPr="00260179">
        <w:rPr>
          <w:b/>
          <w:bCs/>
        </w:rPr>
        <w:t xml:space="preserve">1. Discussing accomplishments, </w:t>
      </w:r>
      <w:proofErr w:type="gramStart"/>
      <w:r w:rsidRPr="00260179">
        <w:rPr>
          <w:b/>
          <w:bCs/>
        </w:rPr>
        <w:t>challenges</w:t>
      </w:r>
      <w:proofErr w:type="gramEnd"/>
      <w:r w:rsidRPr="00260179">
        <w:rPr>
          <w:b/>
          <w:bCs/>
        </w:rPr>
        <w:t xml:space="preserve"> and next steps</w:t>
      </w:r>
    </w:p>
    <w:p w14:paraId="7031498B" w14:textId="77777777" w:rsidR="00260179" w:rsidRDefault="00260179" w:rsidP="00260179">
      <w:pPr>
        <w:jc w:val="both"/>
      </w:pPr>
    </w:p>
    <w:p w14:paraId="2DDF39DB" w14:textId="77777777" w:rsidR="00260179" w:rsidRDefault="00260179" w:rsidP="00260179">
      <w:pPr>
        <w:jc w:val="both"/>
      </w:pPr>
      <w:r>
        <w:t xml:space="preserve">A key component of effective check-in conversations is reviewing the employee's progress on their goals, </w:t>
      </w:r>
      <w:proofErr w:type="gramStart"/>
      <w:r>
        <w:t>projects</w:t>
      </w:r>
      <w:proofErr w:type="gramEnd"/>
      <w:r>
        <w:t xml:space="preserve"> and assignments since the last check-in. This involves discussing their accomplishments, identifying any challenges or roadblocks, and agreeing on next steps moving forward. </w:t>
      </w:r>
    </w:p>
    <w:p w14:paraId="67BB50CF" w14:textId="77777777" w:rsidR="00260179" w:rsidRDefault="00260179" w:rsidP="00260179">
      <w:pPr>
        <w:jc w:val="both"/>
      </w:pPr>
    </w:p>
    <w:p w14:paraId="181815A1" w14:textId="77777777" w:rsidR="00260179" w:rsidRDefault="00260179" w:rsidP="00260179">
      <w:pPr>
        <w:jc w:val="both"/>
      </w:pPr>
      <w:r>
        <w:t>To discuss accomplishments, supervisors should:</w:t>
      </w:r>
    </w:p>
    <w:p w14:paraId="6F0281B3" w14:textId="77777777" w:rsidR="00260179" w:rsidRDefault="00260179" w:rsidP="00260179">
      <w:pPr>
        <w:jc w:val="both"/>
      </w:pPr>
    </w:p>
    <w:p w14:paraId="4E36A36B" w14:textId="77777777" w:rsidR="00260179" w:rsidRDefault="00260179" w:rsidP="00260179">
      <w:pPr>
        <w:jc w:val="both"/>
      </w:pPr>
      <w:r>
        <w:t>- Ask the employee to share their key achievements and progress made. Have them cite specific examples of tasks completed, milestones reached, results delivered, or improvements made. Recognize and appreciate their efforts and successes.</w:t>
      </w:r>
    </w:p>
    <w:p w14:paraId="21280F39" w14:textId="77777777" w:rsidR="00260179" w:rsidRDefault="00260179" w:rsidP="00260179">
      <w:pPr>
        <w:jc w:val="both"/>
      </w:pPr>
    </w:p>
    <w:p w14:paraId="18DCBEE6" w14:textId="77777777" w:rsidR="00260179" w:rsidRDefault="00260179" w:rsidP="00260179">
      <w:pPr>
        <w:jc w:val="both"/>
      </w:pPr>
      <w:r>
        <w:t>- Probe into how the employee accomplished their goals. What strategies, skills or resources did they use? What enabled their success? This helps to reinforce effective behaviors and approaches that the employee can continue to apply.</w:t>
      </w:r>
    </w:p>
    <w:p w14:paraId="67943214" w14:textId="77777777" w:rsidR="00260179" w:rsidRDefault="00260179" w:rsidP="00260179">
      <w:pPr>
        <w:jc w:val="both"/>
      </w:pPr>
    </w:p>
    <w:p w14:paraId="3B520FC5" w14:textId="77777777" w:rsidR="00260179" w:rsidRDefault="00260179" w:rsidP="00260179">
      <w:pPr>
        <w:jc w:val="both"/>
      </w:pPr>
      <w:r>
        <w:t>- Explore the impact and significance of the employee's accomplishments. How did their work contribute to team or organizational goals? What value did it create for stakeholders? Linking their achievements to broader objectives helps employees see the meaning and purpose of their work.</w:t>
      </w:r>
    </w:p>
    <w:p w14:paraId="5633BEA0" w14:textId="77777777" w:rsidR="00260179" w:rsidRDefault="00260179" w:rsidP="00260179">
      <w:pPr>
        <w:jc w:val="both"/>
      </w:pPr>
    </w:p>
    <w:p w14:paraId="1A24D399" w14:textId="77777777" w:rsidR="00260179" w:rsidRDefault="00260179" w:rsidP="00260179">
      <w:pPr>
        <w:jc w:val="both"/>
      </w:pPr>
      <w:r>
        <w:t>Discussing challenges and roadblocks is equally important to help employees anticipate and address issues that may impede their progress. Supervisors should:</w:t>
      </w:r>
    </w:p>
    <w:p w14:paraId="11D65566" w14:textId="77777777" w:rsidR="00260179" w:rsidRDefault="00260179" w:rsidP="00260179">
      <w:pPr>
        <w:jc w:val="both"/>
      </w:pPr>
    </w:p>
    <w:p w14:paraId="6696E219" w14:textId="77777777" w:rsidR="00260179" w:rsidRDefault="00260179" w:rsidP="00260179">
      <w:pPr>
        <w:jc w:val="both"/>
      </w:pPr>
      <w:r>
        <w:lastRenderedPageBreak/>
        <w:t xml:space="preserve">- Ask open-ended questions to surface any difficulties the employee is facing in completing their work. These may be related to unclear expectations, competing priorities, lack of resources, interpersonal conflicts, skill gaps, or other factors. </w:t>
      </w:r>
    </w:p>
    <w:p w14:paraId="456CD430" w14:textId="77777777" w:rsidR="00260179" w:rsidRDefault="00260179" w:rsidP="00260179">
      <w:pPr>
        <w:jc w:val="both"/>
      </w:pPr>
    </w:p>
    <w:p w14:paraId="7B151FFB" w14:textId="77777777" w:rsidR="00260179" w:rsidRDefault="00260179" w:rsidP="00260179">
      <w:pPr>
        <w:jc w:val="both"/>
      </w:pPr>
      <w:r>
        <w:t>- Demonstrate empathy and seek to understand the employee's perspective on the challenges. Avoid judgment, blame or criticism. Create a safe space for them to be open and honest about their struggles.</w:t>
      </w:r>
    </w:p>
    <w:p w14:paraId="7478EB9F" w14:textId="77777777" w:rsidR="00260179" w:rsidRDefault="00260179" w:rsidP="00260179">
      <w:pPr>
        <w:jc w:val="both"/>
      </w:pPr>
    </w:p>
    <w:p w14:paraId="5DF43450" w14:textId="77777777" w:rsidR="00260179" w:rsidRDefault="00260179" w:rsidP="00260179">
      <w:pPr>
        <w:jc w:val="both"/>
      </w:pPr>
      <w:r>
        <w:t>- Help the employee diagnose the root causes of the challenges and brainstorm potential solutions. Provide guidance and suggestions based on your experience and knowledge, but let the employee take the lead in generating ideas and options.</w:t>
      </w:r>
    </w:p>
    <w:p w14:paraId="7C87BD25" w14:textId="77777777" w:rsidR="00260179" w:rsidRDefault="00260179" w:rsidP="00260179">
      <w:pPr>
        <w:jc w:val="both"/>
      </w:pPr>
    </w:p>
    <w:p w14:paraId="7E703DB5" w14:textId="77777777" w:rsidR="00260179" w:rsidRDefault="00260179" w:rsidP="00260179">
      <w:pPr>
        <w:jc w:val="both"/>
      </w:pPr>
      <w:r>
        <w:t xml:space="preserve">- Identify any support, </w:t>
      </w:r>
      <w:proofErr w:type="gramStart"/>
      <w:r>
        <w:t>resources</w:t>
      </w:r>
      <w:proofErr w:type="gramEnd"/>
      <w:r>
        <w:t xml:space="preserve"> or development the employee needs to overcome the challenges and succeed in their work. This may include additional training, coaching, tools, information, or assistance from other team members. Commit to providing or facilitating access to these enablers.</w:t>
      </w:r>
    </w:p>
    <w:p w14:paraId="32FC3FF7" w14:textId="77777777" w:rsidR="00260179" w:rsidRDefault="00260179" w:rsidP="00260179">
      <w:pPr>
        <w:jc w:val="both"/>
      </w:pPr>
    </w:p>
    <w:p w14:paraId="122EC046" w14:textId="77777777" w:rsidR="00260179" w:rsidRDefault="00260179" w:rsidP="00260179">
      <w:pPr>
        <w:jc w:val="both"/>
      </w:pPr>
      <w:r>
        <w:t>Based on the review of accomplishments and challenges, the supervisor and employee should agree on clear next steps to keep the work moving forward. This involves:</w:t>
      </w:r>
    </w:p>
    <w:p w14:paraId="2692F33B" w14:textId="77777777" w:rsidR="00260179" w:rsidRDefault="00260179" w:rsidP="00260179">
      <w:pPr>
        <w:jc w:val="both"/>
      </w:pPr>
    </w:p>
    <w:p w14:paraId="6E89E1F1" w14:textId="77777777" w:rsidR="00260179" w:rsidRDefault="00260179" w:rsidP="00260179">
      <w:pPr>
        <w:jc w:val="both"/>
      </w:pPr>
      <w:r>
        <w:t xml:space="preserve">- Prioritizing the most important tasks, </w:t>
      </w:r>
      <w:proofErr w:type="gramStart"/>
      <w:r>
        <w:t>deliverables</w:t>
      </w:r>
      <w:proofErr w:type="gramEnd"/>
      <w:r>
        <w:t xml:space="preserve"> and outcomes for the employee to focus on before the next check-in. Ensure that these align with team and organizational goals.</w:t>
      </w:r>
    </w:p>
    <w:p w14:paraId="3AADCDA4" w14:textId="77777777" w:rsidR="00260179" w:rsidRDefault="00260179" w:rsidP="00260179">
      <w:pPr>
        <w:jc w:val="both"/>
      </w:pPr>
    </w:p>
    <w:p w14:paraId="38B6E66B" w14:textId="77777777" w:rsidR="00260179" w:rsidRDefault="00260179" w:rsidP="00260179">
      <w:pPr>
        <w:jc w:val="both"/>
      </w:pPr>
      <w:r>
        <w:t xml:space="preserve">- Setting specific, </w:t>
      </w:r>
      <w:proofErr w:type="gramStart"/>
      <w:r>
        <w:t>measurable</w:t>
      </w:r>
      <w:proofErr w:type="gramEnd"/>
      <w:r>
        <w:t xml:space="preserve"> and time-bound targets for each priority. Clarify expectations around quality, quantity, </w:t>
      </w:r>
      <w:proofErr w:type="gramStart"/>
      <w:r>
        <w:t>timeliness</w:t>
      </w:r>
      <w:proofErr w:type="gramEnd"/>
      <w:r>
        <w:t xml:space="preserve"> and process. Check for the employee's understanding and commitment.</w:t>
      </w:r>
    </w:p>
    <w:p w14:paraId="5BB2688B" w14:textId="77777777" w:rsidR="00260179" w:rsidRDefault="00260179" w:rsidP="00260179">
      <w:pPr>
        <w:jc w:val="both"/>
      </w:pPr>
    </w:p>
    <w:p w14:paraId="666175E2" w14:textId="77777777" w:rsidR="00260179" w:rsidRDefault="00260179" w:rsidP="00260179">
      <w:pPr>
        <w:jc w:val="both"/>
      </w:pPr>
      <w:r>
        <w:t>- Identifying key actions, resources and support needed to achieve the targets. Assign responsibilities and timelines. Anticipate and mitigate any risks or obstacles.</w:t>
      </w:r>
    </w:p>
    <w:p w14:paraId="43F453B1" w14:textId="77777777" w:rsidR="00260179" w:rsidRDefault="00260179" w:rsidP="00260179">
      <w:pPr>
        <w:jc w:val="both"/>
      </w:pPr>
    </w:p>
    <w:p w14:paraId="0F3B790E" w14:textId="77777777" w:rsidR="00260179" w:rsidRDefault="00260179" w:rsidP="00260179">
      <w:pPr>
        <w:jc w:val="both"/>
      </w:pPr>
      <w:r>
        <w:t>- Scheduling the next check-in to review progress on the agreed next steps. Encourage the employee to provide updates or raise issues in between check-ins if needed.</w:t>
      </w:r>
    </w:p>
    <w:p w14:paraId="779FDA0F" w14:textId="77777777" w:rsidR="00260179" w:rsidRDefault="00260179" w:rsidP="00260179">
      <w:pPr>
        <w:jc w:val="both"/>
      </w:pPr>
    </w:p>
    <w:p w14:paraId="4A7D78B2" w14:textId="77777777" w:rsidR="00260179" w:rsidRDefault="00260179" w:rsidP="00260179">
      <w:pPr>
        <w:jc w:val="both"/>
      </w:pPr>
      <w:r>
        <w:t>By discussing accomplishments, challenges and next steps in a structured and supportive way, supervisors help employees build momentum, overcome hurdles, and drive continuous improvement and learning in their work.</w:t>
      </w:r>
    </w:p>
    <w:p w14:paraId="4A8C1942" w14:textId="77777777" w:rsidR="00260179" w:rsidRDefault="00260179" w:rsidP="00260179">
      <w:pPr>
        <w:jc w:val="both"/>
      </w:pPr>
    </w:p>
    <w:p w14:paraId="7BB1D596" w14:textId="77777777" w:rsidR="00260179" w:rsidRPr="00260179" w:rsidRDefault="00260179" w:rsidP="00260179">
      <w:pPr>
        <w:jc w:val="both"/>
        <w:rPr>
          <w:b/>
          <w:bCs/>
        </w:rPr>
      </w:pPr>
      <w:r w:rsidRPr="00260179">
        <w:rPr>
          <w:b/>
          <w:bCs/>
        </w:rPr>
        <w:t xml:space="preserve">2. Providing feedback, </w:t>
      </w:r>
      <w:proofErr w:type="gramStart"/>
      <w:r w:rsidRPr="00260179">
        <w:rPr>
          <w:b/>
          <w:bCs/>
        </w:rPr>
        <w:t>direction</w:t>
      </w:r>
      <w:proofErr w:type="gramEnd"/>
      <w:r w:rsidRPr="00260179">
        <w:rPr>
          <w:b/>
          <w:bCs/>
        </w:rPr>
        <w:t xml:space="preserve"> and support</w:t>
      </w:r>
    </w:p>
    <w:p w14:paraId="705BC8CF" w14:textId="77777777" w:rsidR="00260179" w:rsidRDefault="00260179" w:rsidP="00260179">
      <w:pPr>
        <w:jc w:val="both"/>
      </w:pPr>
    </w:p>
    <w:p w14:paraId="0C33AE01" w14:textId="77777777" w:rsidR="00260179" w:rsidRDefault="00260179" w:rsidP="00260179">
      <w:pPr>
        <w:jc w:val="both"/>
      </w:pPr>
      <w:r>
        <w:t xml:space="preserve">Another critical aspect of purposeful check-in conversations is providing employees with feedback on their performance, direction for their work, and support for their success. </w:t>
      </w:r>
      <w:r>
        <w:lastRenderedPageBreak/>
        <w:t>Effective feedback, direction and support can motivate employees, enhance their skills and knowledge, and enable them to contribute their best.</w:t>
      </w:r>
    </w:p>
    <w:p w14:paraId="35A71922" w14:textId="77777777" w:rsidR="00260179" w:rsidRDefault="00260179" w:rsidP="00260179">
      <w:pPr>
        <w:jc w:val="both"/>
      </w:pPr>
    </w:p>
    <w:p w14:paraId="667BECBD" w14:textId="77777777" w:rsidR="00260179" w:rsidRDefault="00260179" w:rsidP="00260179">
      <w:pPr>
        <w:jc w:val="both"/>
      </w:pPr>
      <w:r>
        <w:t>In providing feedback during check-ins, supervisors should:</w:t>
      </w:r>
    </w:p>
    <w:p w14:paraId="3B360220" w14:textId="77777777" w:rsidR="00260179" w:rsidRDefault="00260179" w:rsidP="00260179">
      <w:pPr>
        <w:jc w:val="both"/>
      </w:pPr>
    </w:p>
    <w:p w14:paraId="21FC5BF2" w14:textId="77777777" w:rsidR="00260179" w:rsidRDefault="00260179" w:rsidP="00260179">
      <w:pPr>
        <w:jc w:val="both"/>
      </w:pPr>
      <w:r>
        <w:t>- Share specific, timely and balanced observations about the employee's performance, focusing on behaviors and results rather than personality or attitudes. Use concrete examples to illustrate key points.</w:t>
      </w:r>
    </w:p>
    <w:p w14:paraId="69600FFA" w14:textId="77777777" w:rsidR="00260179" w:rsidRDefault="00260179" w:rsidP="00260179">
      <w:pPr>
        <w:jc w:val="both"/>
      </w:pPr>
    </w:p>
    <w:p w14:paraId="2551EB73" w14:textId="77777777" w:rsidR="00260179" w:rsidRDefault="00260179" w:rsidP="00260179">
      <w:pPr>
        <w:jc w:val="both"/>
      </w:pPr>
      <w:r>
        <w:t xml:space="preserve">- Reinforce positive behaviors and outcomes to encourage the employee to sustain them. Express appreciation for their strengths, </w:t>
      </w:r>
      <w:proofErr w:type="gramStart"/>
      <w:r>
        <w:t>efforts</w:t>
      </w:r>
      <w:proofErr w:type="gramEnd"/>
      <w:r>
        <w:t xml:space="preserve"> and contributions. Help them understand the impact of their good work.</w:t>
      </w:r>
    </w:p>
    <w:p w14:paraId="52C25765" w14:textId="77777777" w:rsidR="00260179" w:rsidRDefault="00260179" w:rsidP="00260179">
      <w:pPr>
        <w:jc w:val="both"/>
      </w:pPr>
    </w:p>
    <w:p w14:paraId="049F9583" w14:textId="77777777" w:rsidR="00260179" w:rsidRDefault="00260179" w:rsidP="00260179">
      <w:pPr>
        <w:jc w:val="both"/>
      </w:pPr>
      <w:r>
        <w:t>- Identify areas for improvement in a constructive and forward-looking manner. Focus on what the employee can do differently moving forward, rather than dwelling on past mistakes. Frame developmental feedback as an opportunity for growth.</w:t>
      </w:r>
    </w:p>
    <w:p w14:paraId="79377191" w14:textId="77777777" w:rsidR="00260179" w:rsidRDefault="00260179" w:rsidP="00260179">
      <w:pPr>
        <w:jc w:val="both"/>
      </w:pPr>
    </w:p>
    <w:p w14:paraId="5F0CC39B" w14:textId="77777777" w:rsidR="00260179" w:rsidRDefault="00260179" w:rsidP="00260179">
      <w:pPr>
        <w:jc w:val="both"/>
      </w:pPr>
      <w:r>
        <w:t>- Ask the employee for their self-assessment and perceptions before sharing your feedback. Listen actively and seek to understand their point of view. Engage in a two-way dialogue rather than a one-way delivery of feedback.</w:t>
      </w:r>
    </w:p>
    <w:p w14:paraId="07B8FBEF" w14:textId="77777777" w:rsidR="00260179" w:rsidRDefault="00260179" w:rsidP="00260179">
      <w:pPr>
        <w:jc w:val="both"/>
      </w:pPr>
    </w:p>
    <w:p w14:paraId="5EA5C582" w14:textId="77777777" w:rsidR="00260179" w:rsidRDefault="00260179" w:rsidP="00260179">
      <w:pPr>
        <w:jc w:val="both"/>
      </w:pPr>
      <w:r>
        <w:t>- Agree on specific actions the employee will take to address the feedback and improve their performance. Offer your guidance and support in implementing these actions. Set a timeline for following up on their progress.</w:t>
      </w:r>
    </w:p>
    <w:p w14:paraId="1896E339" w14:textId="77777777" w:rsidR="00260179" w:rsidRDefault="00260179" w:rsidP="00260179">
      <w:pPr>
        <w:jc w:val="both"/>
      </w:pPr>
    </w:p>
    <w:p w14:paraId="6F97B0C2" w14:textId="77777777" w:rsidR="00260179" w:rsidRDefault="00260179" w:rsidP="00260179">
      <w:pPr>
        <w:jc w:val="both"/>
      </w:pPr>
      <w:r>
        <w:t>In providing direction, supervisors should:</w:t>
      </w:r>
    </w:p>
    <w:p w14:paraId="29650561" w14:textId="77777777" w:rsidR="00260179" w:rsidRDefault="00260179" w:rsidP="00260179">
      <w:pPr>
        <w:jc w:val="both"/>
      </w:pPr>
    </w:p>
    <w:p w14:paraId="238C1A4E" w14:textId="77777777" w:rsidR="00260179" w:rsidRDefault="00260179" w:rsidP="00260179">
      <w:pPr>
        <w:jc w:val="both"/>
      </w:pPr>
      <w:r>
        <w:t xml:space="preserve">- Clearly communicate the priorities, </w:t>
      </w:r>
      <w:proofErr w:type="gramStart"/>
      <w:r>
        <w:t>goals</w:t>
      </w:r>
      <w:proofErr w:type="gramEnd"/>
      <w:r>
        <w:t xml:space="preserve"> and expectations for the employee's work, aligning them with team and organizational objectives. Explain the rationale and context behind these directions.</w:t>
      </w:r>
    </w:p>
    <w:p w14:paraId="50D9E16D" w14:textId="77777777" w:rsidR="00260179" w:rsidRDefault="00260179" w:rsidP="00260179">
      <w:pPr>
        <w:jc w:val="both"/>
      </w:pPr>
    </w:p>
    <w:p w14:paraId="51A9EA30" w14:textId="77777777" w:rsidR="00260179" w:rsidRDefault="00260179" w:rsidP="00260179">
      <w:pPr>
        <w:jc w:val="both"/>
      </w:pPr>
      <w:r>
        <w:t xml:space="preserve">- Involve the employee in setting the direction wherever possible. Seek their input and </w:t>
      </w:r>
      <w:proofErr w:type="gramStart"/>
      <w:r>
        <w:t>ideas, and</w:t>
      </w:r>
      <w:proofErr w:type="gramEnd"/>
      <w:r>
        <w:t xml:space="preserve"> incorporate them into the plans and decisions. Engage them in thinking strategically about their work.</w:t>
      </w:r>
    </w:p>
    <w:p w14:paraId="7E8A1A3C" w14:textId="77777777" w:rsidR="00260179" w:rsidRDefault="00260179" w:rsidP="00260179">
      <w:pPr>
        <w:jc w:val="both"/>
      </w:pPr>
    </w:p>
    <w:p w14:paraId="131D7818" w14:textId="77777777" w:rsidR="00260179" w:rsidRDefault="00260179" w:rsidP="00260179">
      <w:pPr>
        <w:jc w:val="both"/>
      </w:pPr>
      <w:r>
        <w:t>- Ensure that the employee understands how their work fits into the bigger picture and contributes to the mission and vision of the organization. Help them see the value and purpose of their efforts.</w:t>
      </w:r>
    </w:p>
    <w:p w14:paraId="6C94F3C7" w14:textId="77777777" w:rsidR="00260179" w:rsidRDefault="00260179" w:rsidP="00260179">
      <w:pPr>
        <w:jc w:val="both"/>
      </w:pPr>
    </w:p>
    <w:p w14:paraId="295908F0" w14:textId="77777777" w:rsidR="00260179" w:rsidRDefault="00260179" w:rsidP="00260179">
      <w:pPr>
        <w:jc w:val="both"/>
      </w:pPr>
      <w:r>
        <w:t>- Adapt the direction as needed based on changing circumstances, new information or employee feedback. Be flexible and responsive while maintaining focus on key objectives.</w:t>
      </w:r>
    </w:p>
    <w:p w14:paraId="57B8AB8A" w14:textId="77777777" w:rsidR="00260179" w:rsidRDefault="00260179" w:rsidP="00260179">
      <w:pPr>
        <w:jc w:val="both"/>
      </w:pPr>
    </w:p>
    <w:p w14:paraId="6299AA7E" w14:textId="77777777" w:rsidR="00260179" w:rsidRDefault="00260179" w:rsidP="00260179">
      <w:pPr>
        <w:jc w:val="both"/>
      </w:pPr>
      <w:r>
        <w:t>In providing support, supervisors should:</w:t>
      </w:r>
    </w:p>
    <w:p w14:paraId="3C2E8A0D" w14:textId="77777777" w:rsidR="00260179" w:rsidRDefault="00260179" w:rsidP="00260179">
      <w:pPr>
        <w:jc w:val="both"/>
      </w:pPr>
    </w:p>
    <w:p w14:paraId="6072EC3D" w14:textId="77777777" w:rsidR="00260179" w:rsidRDefault="00260179" w:rsidP="00260179">
      <w:pPr>
        <w:jc w:val="both"/>
      </w:pPr>
      <w:r>
        <w:t xml:space="preserve">- Demonstrate genuine care and concern for the employee's well-being, </w:t>
      </w:r>
      <w:proofErr w:type="gramStart"/>
      <w:r>
        <w:t>growth</w:t>
      </w:r>
      <w:proofErr w:type="gramEnd"/>
      <w:r>
        <w:t xml:space="preserve"> and success. Build a positive and trusting relationship through empathy, </w:t>
      </w:r>
      <w:proofErr w:type="gramStart"/>
      <w:r>
        <w:t>respect</w:t>
      </w:r>
      <w:proofErr w:type="gramEnd"/>
      <w:r>
        <w:t xml:space="preserve"> and reliability.</w:t>
      </w:r>
    </w:p>
    <w:p w14:paraId="33DDBFFF" w14:textId="77777777" w:rsidR="00260179" w:rsidRDefault="00260179" w:rsidP="00260179">
      <w:pPr>
        <w:jc w:val="both"/>
      </w:pPr>
    </w:p>
    <w:p w14:paraId="5D1B5953" w14:textId="77777777" w:rsidR="00260179" w:rsidRDefault="00260179" w:rsidP="00260179">
      <w:pPr>
        <w:jc w:val="both"/>
      </w:pPr>
      <w:r>
        <w:t>- Make yourself available and approachable for the employee to seek guidance, share concerns, or propose ideas. Have an open-door policy and encourage them to proactively reach out to you.</w:t>
      </w:r>
    </w:p>
    <w:p w14:paraId="7D3EAE20" w14:textId="77777777" w:rsidR="00260179" w:rsidRDefault="00260179" w:rsidP="00260179">
      <w:pPr>
        <w:jc w:val="both"/>
      </w:pPr>
    </w:p>
    <w:p w14:paraId="68AAEDD2" w14:textId="77777777" w:rsidR="00260179" w:rsidRDefault="00260179" w:rsidP="00260179">
      <w:pPr>
        <w:jc w:val="both"/>
      </w:pPr>
      <w:r>
        <w:t xml:space="preserve">- Provide or facilitate access to the resources, tools, </w:t>
      </w:r>
      <w:proofErr w:type="gramStart"/>
      <w:r>
        <w:t>training</w:t>
      </w:r>
      <w:proofErr w:type="gramEnd"/>
      <w:r>
        <w:t xml:space="preserve"> and development opportunities the employee needs to perform their work effectively and grow in their role. Advocate for their needs with higher management.</w:t>
      </w:r>
    </w:p>
    <w:p w14:paraId="00727639" w14:textId="77777777" w:rsidR="00260179" w:rsidRDefault="00260179" w:rsidP="00260179">
      <w:pPr>
        <w:jc w:val="both"/>
      </w:pPr>
    </w:p>
    <w:p w14:paraId="422E0F85" w14:textId="77777777" w:rsidR="00260179" w:rsidRDefault="00260179" w:rsidP="00260179">
      <w:pPr>
        <w:jc w:val="both"/>
      </w:pPr>
      <w:r>
        <w:t xml:space="preserve">- Connect the employee to mentors, experts or colleagues who can offer additional advice, </w:t>
      </w:r>
      <w:proofErr w:type="gramStart"/>
      <w:r>
        <w:t>knowledge</w:t>
      </w:r>
      <w:proofErr w:type="gramEnd"/>
      <w:r>
        <w:t xml:space="preserve"> or support. Help them build a strong network for learning and collaboration.</w:t>
      </w:r>
    </w:p>
    <w:p w14:paraId="7C163E9A" w14:textId="77777777" w:rsidR="00260179" w:rsidRDefault="00260179" w:rsidP="00260179">
      <w:pPr>
        <w:jc w:val="both"/>
      </w:pPr>
    </w:p>
    <w:p w14:paraId="7C6C84B7" w14:textId="77777777" w:rsidR="00260179" w:rsidRDefault="00260179" w:rsidP="00260179">
      <w:pPr>
        <w:jc w:val="both"/>
      </w:pPr>
      <w:r>
        <w:t>- Empower the employee to take ownership and initiative in their work. Delegate appropriately challenging tasks and decisions to them. Encourage them to experiment, innovate and learn from mistakes.</w:t>
      </w:r>
    </w:p>
    <w:p w14:paraId="6A2C5A89" w14:textId="77777777" w:rsidR="00260179" w:rsidRDefault="00260179" w:rsidP="00260179">
      <w:pPr>
        <w:jc w:val="both"/>
      </w:pPr>
    </w:p>
    <w:p w14:paraId="429A35ED" w14:textId="77777777" w:rsidR="00260179" w:rsidRDefault="00260179" w:rsidP="00260179">
      <w:pPr>
        <w:jc w:val="both"/>
      </w:pPr>
      <w:r>
        <w:t>- Celebrate the employee's successes and milestones. Recognize their achievements privately and publicly. Help them feel valued and appreciated for their contributions.</w:t>
      </w:r>
    </w:p>
    <w:p w14:paraId="31139E1D" w14:textId="77777777" w:rsidR="00260179" w:rsidRDefault="00260179" w:rsidP="00260179">
      <w:pPr>
        <w:jc w:val="both"/>
      </w:pPr>
    </w:p>
    <w:p w14:paraId="58A59048" w14:textId="77777777" w:rsidR="00260179" w:rsidRDefault="00260179" w:rsidP="00260179">
      <w:pPr>
        <w:jc w:val="both"/>
      </w:pPr>
      <w:r>
        <w:t xml:space="preserve">By providing effective feedback, direction and support during check-in conversations, supervisors create the enabling conditions for employees to excel in their roles, develop their capabilities, and contribute meaningfully to the organization. Regular, </w:t>
      </w:r>
      <w:proofErr w:type="gramStart"/>
      <w:r>
        <w:t>skillful</w:t>
      </w:r>
      <w:proofErr w:type="gramEnd"/>
      <w:r>
        <w:t xml:space="preserve"> and caring coaching by supervisors is key to unlocking employee engagement, performance and potential.</w:t>
      </w:r>
    </w:p>
    <w:p w14:paraId="629CFA83" w14:textId="77777777" w:rsidR="00260179" w:rsidRDefault="00260179" w:rsidP="00260179">
      <w:pPr>
        <w:jc w:val="both"/>
      </w:pPr>
    </w:p>
    <w:p w14:paraId="23625F94" w14:textId="4497E052" w:rsidR="00260179" w:rsidRDefault="00260179" w:rsidP="00260179">
      <w:pPr>
        <w:jc w:val="both"/>
      </w:pPr>
      <w:r>
        <w:t xml:space="preserve">In summary, leading purposeful check-in conversations requires supervisors to structure the dialogue around key elements such as discussing accomplishments, </w:t>
      </w:r>
      <w:proofErr w:type="gramStart"/>
      <w:r>
        <w:t>challenges</w:t>
      </w:r>
      <w:proofErr w:type="gramEnd"/>
      <w:r>
        <w:t xml:space="preserve"> and next steps, and providing feedback, direction and support. By focusing on these critical areas, supervisors can align expectations, drive accountability, develop skills, and build trust and motivation with their employees. Check-ins are not just about monitoring progress, but about enabling employee and organizational success through continuous coaching and improvement.</w:t>
      </w:r>
    </w:p>
    <w:p w14:paraId="50D0F7A8" w14:textId="67A79514" w:rsidR="00B737AE" w:rsidRDefault="00B737AE" w:rsidP="00260179">
      <w:pPr>
        <w:jc w:val="both"/>
      </w:pPr>
    </w:p>
    <w:p w14:paraId="5189F99A" w14:textId="77777777" w:rsidR="00260179" w:rsidRDefault="00260179" w:rsidP="00260179">
      <w:pPr>
        <w:jc w:val="both"/>
        <w:sectPr w:rsidR="00260179" w:rsidSect="00B70C57">
          <w:pgSz w:w="12240" w:h="15840"/>
          <w:pgMar w:top="1440" w:right="1440" w:bottom="1440" w:left="1440" w:header="720" w:footer="720" w:gutter="0"/>
          <w:cols w:space="720"/>
          <w:docGrid w:linePitch="360"/>
        </w:sectPr>
      </w:pPr>
    </w:p>
    <w:p w14:paraId="2525828E" w14:textId="49704133" w:rsidR="001F0CF9" w:rsidRPr="001F0CF9" w:rsidRDefault="001F0CF9" w:rsidP="001F0CF9">
      <w:pPr>
        <w:jc w:val="both"/>
        <w:rPr>
          <w:b/>
          <w:bCs/>
        </w:rPr>
      </w:pPr>
      <w:r w:rsidRPr="001F0CF9">
        <w:rPr>
          <w:b/>
          <w:bCs/>
        </w:rPr>
        <w:lastRenderedPageBreak/>
        <w:t>C. FOLLOWING UP ON CHECK-IN AGREEMENTS</w:t>
      </w:r>
    </w:p>
    <w:p w14:paraId="2B0E51C3" w14:textId="77777777" w:rsidR="001F0CF9" w:rsidRDefault="001F0CF9" w:rsidP="001F0CF9">
      <w:pPr>
        <w:jc w:val="both"/>
      </w:pPr>
    </w:p>
    <w:p w14:paraId="5F6366F3" w14:textId="77777777" w:rsidR="001F0CF9" w:rsidRDefault="001F0CF9" w:rsidP="001F0CF9">
      <w:pPr>
        <w:jc w:val="both"/>
      </w:pPr>
      <w:r>
        <w:t>Effective check-ins involve not only meaningful discussions about progress, performance, and development, but also clear agreements on next steps and follow-through on commitments made. Supervisors must ensure that the key points and action items from each check-in are properly documented and monitored to maintain accountability and sustain the momentum of employee performance and growth. Consistent follow-up demonstrates the supervisor's commitment to the employee's success and helps build trust and credibility in the coaching relationship.</w:t>
      </w:r>
    </w:p>
    <w:p w14:paraId="03717290" w14:textId="77777777" w:rsidR="001F0CF9" w:rsidRDefault="001F0CF9" w:rsidP="001F0CF9">
      <w:pPr>
        <w:jc w:val="both"/>
      </w:pPr>
    </w:p>
    <w:p w14:paraId="3244C293" w14:textId="77777777" w:rsidR="001F0CF9" w:rsidRPr="001F0CF9" w:rsidRDefault="001F0CF9" w:rsidP="001F0CF9">
      <w:pPr>
        <w:jc w:val="both"/>
        <w:rPr>
          <w:b/>
          <w:bCs/>
        </w:rPr>
      </w:pPr>
      <w:r w:rsidRPr="001F0CF9">
        <w:rPr>
          <w:b/>
          <w:bCs/>
        </w:rPr>
        <w:t>1. Documenting key points and action items</w:t>
      </w:r>
    </w:p>
    <w:p w14:paraId="12E94717" w14:textId="77777777" w:rsidR="001F0CF9" w:rsidRDefault="001F0CF9" w:rsidP="001F0CF9">
      <w:pPr>
        <w:jc w:val="both"/>
      </w:pPr>
    </w:p>
    <w:p w14:paraId="1A58EDFD" w14:textId="77777777" w:rsidR="001F0CF9" w:rsidRDefault="001F0CF9" w:rsidP="001F0CF9">
      <w:pPr>
        <w:jc w:val="both"/>
      </w:pPr>
      <w:r>
        <w:t>A critical aspect of following up after a check-in is to document the essential points discussed and the action items agreed upon. This documentation serves as a reference point for both the supervisor and employee to stay aligned and accountable for their respective commitments. It also provides a record of the employee's progress and development over time.</w:t>
      </w:r>
    </w:p>
    <w:p w14:paraId="60AEB1F7" w14:textId="77777777" w:rsidR="001F0CF9" w:rsidRDefault="001F0CF9" w:rsidP="001F0CF9">
      <w:pPr>
        <w:jc w:val="both"/>
      </w:pPr>
    </w:p>
    <w:p w14:paraId="28EE2D45" w14:textId="77777777" w:rsidR="001F0CF9" w:rsidRDefault="001F0CF9" w:rsidP="001F0CF9">
      <w:pPr>
        <w:jc w:val="both"/>
      </w:pPr>
      <w:r>
        <w:t>Some tips for documenting check-in agreements:</w:t>
      </w:r>
    </w:p>
    <w:p w14:paraId="544B700E" w14:textId="77777777" w:rsidR="001F0CF9" w:rsidRDefault="001F0CF9" w:rsidP="001F0CF9">
      <w:pPr>
        <w:jc w:val="both"/>
      </w:pPr>
    </w:p>
    <w:p w14:paraId="6D16A791" w14:textId="77777777" w:rsidR="001F0CF9" w:rsidRDefault="001F0CF9" w:rsidP="001F0CF9">
      <w:pPr>
        <w:jc w:val="both"/>
      </w:pPr>
      <w:r>
        <w:t>- Capture the main points of discussion, including accomplishments recognized, challenges identified, feedback given, and support needed. Use clear and specific language that accurately reflects what was discussed.</w:t>
      </w:r>
    </w:p>
    <w:p w14:paraId="192767C1" w14:textId="77777777" w:rsidR="001F0CF9" w:rsidRDefault="001F0CF9" w:rsidP="001F0CF9">
      <w:pPr>
        <w:jc w:val="both"/>
      </w:pPr>
    </w:p>
    <w:p w14:paraId="17C4172E" w14:textId="77777777" w:rsidR="001F0CF9" w:rsidRDefault="001F0CF9" w:rsidP="001F0CF9">
      <w:pPr>
        <w:jc w:val="both"/>
      </w:pPr>
      <w:r>
        <w:t>- Clearly specify the action items or next steps that the supervisor and employee each committed to undertake before the next check-in. Include the deliverables, timelines, and success measures for each action item.</w:t>
      </w:r>
    </w:p>
    <w:p w14:paraId="58B9FECD" w14:textId="77777777" w:rsidR="001F0CF9" w:rsidRDefault="001F0CF9" w:rsidP="001F0CF9">
      <w:pPr>
        <w:jc w:val="both"/>
      </w:pPr>
    </w:p>
    <w:p w14:paraId="7270D610" w14:textId="77777777" w:rsidR="001F0CF9" w:rsidRDefault="001F0CF9" w:rsidP="001F0CF9">
      <w:pPr>
        <w:jc w:val="both"/>
      </w:pPr>
      <w:r>
        <w:t>- Share the documentation with the employee to confirm their understanding and agreement. Ask them to review and provide any clarifications or additions. This collaborative approach ensures that both parties have a shared view of the agreements.</w:t>
      </w:r>
    </w:p>
    <w:p w14:paraId="6DD10A9D" w14:textId="77777777" w:rsidR="001F0CF9" w:rsidRDefault="001F0CF9" w:rsidP="001F0CF9">
      <w:pPr>
        <w:jc w:val="both"/>
      </w:pPr>
    </w:p>
    <w:p w14:paraId="07910AF8" w14:textId="77777777" w:rsidR="001F0CF9" w:rsidRDefault="001F0CF9" w:rsidP="001F0CF9">
      <w:pPr>
        <w:jc w:val="both"/>
      </w:pPr>
      <w:r>
        <w:t xml:space="preserve">- Store the documentation in a secure and accessible manner, such as in a shared digital folder or a performance management system. Ensure that confidentiality is </w:t>
      </w:r>
      <w:proofErr w:type="gramStart"/>
      <w:r>
        <w:t>maintained</w:t>
      </w:r>
      <w:proofErr w:type="gramEnd"/>
      <w:r>
        <w:t xml:space="preserve"> and that access is limited to authorized persons only.</w:t>
      </w:r>
    </w:p>
    <w:p w14:paraId="625E8F27" w14:textId="77777777" w:rsidR="001F0CF9" w:rsidRDefault="001F0CF9" w:rsidP="001F0CF9">
      <w:pPr>
        <w:jc w:val="both"/>
      </w:pPr>
    </w:p>
    <w:p w14:paraId="60A6BACF" w14:textId="77777777" w:rsidR="001F0CF9" w:rsidRDefault="001F0CF9" w:rsidP="001F0CF9">
      <w:pPr>
        <w:jc w:val="both"/>
      </w:pPr>
      <w:r>
        <w:t>- Refer to the previous check-in documentation during the next conversation to review progress made and hold each other accountable for the commitments. Update the documentation as needed based on new developments or agreements.</w:t>
      </w:r>
    </w:p>
    <w:p w14:paraId="775989C3" w14:textId="77777777" w:rsidR="001F0CF9" w:rsidRDefault="001F0CF9" w:rsidP="001F0CF9">
      <w:pPr>
        <w:jc w:val="both"/>
      </w:pPr>
    </w:p>
    <w:p w14:paraId="4106F3A1" w14:textId="77777777" w:rsidR="001F0CF9" w:rsidRDefault="001F0CF9" w:rsidP="001F0CF9">
      <w:pPr>
        <w:jc w:val="both"/>
      </w:pPr>
      <w:r>
        <w:lastRenderedPageBreak/>
        <w:t>By documenting the key points and action items from each check-in, supervisors create a clear and shared record of the employee's performance and development journey. This documentation helps to keep the conversations focused, actionable, and progressive over time.</w:t>
      </w:r>
    </w:p>
    <w:p w14:paraId="42BD2FA5" w14:textId="77777777" w:rsidR="001F0CF9" w:rsidRDefault="001F0CF9" w:rsidP="001F0CF9">
      <w:pPr>
        <w:jc w:val="both"/>
      </w:pPr>
    </w:p>
    <w:p w14:paraId="6ED9A3B5" w14:textId="77777777" w:rsidR="001F0CF9" w:rsidRPr="001F0CF9" w:rsidRDefault="001F0CF9" w:rsidP="001F0CF9">
      <w:pPr>
        <w:jc w:val="both"/>
        <w:rPr>
          <w:b/>
          <w:bCs/>
        </w:rPr>
      </w:pPr>
      <w:r w:rsidRPr="001F0CF9">
        <w:rPr>
          <w:b/>
          <w:bCs/>
        </w:rPr>
        <w:t xml:space="preserve">2. Monitoring completion of commitments </w:t>
      </w:r>
    </w:p>
    <w:p w14:paraId="2E6A3DA2" w14:textId="77777777" w:rsidR="001F0CF9" w:rsidRDefault="001F0CF9" w:rsidP="001F0CF9">
      <w:pPr>
        <w:jc w:val="both"/>
      </w:pPr>
    </w:p>
    <w:p w14:paraId="3CCB3277" w14:textId="77777777" w:rsidR="001F0CF9" w:rsidRDefault="001F0CF9" w:rsidP="001F0CF9">
      <w:pPr>
        <w:jc w:val="both"/>
      </w:pPr>
      <w:r>
        <w:t>Another essential aspect of following up is monitoring the completion of commitments made during the check-in. This involves regularly checking in on the progress of agreed action items and providing ongoing support and accountability to ensure that commitments are met.</w:t>
      </w:r>
    </w:p>
    <w:p w14:paraId="5A5BC510" w14:textId="77777777" w:rsidR="001F0CF9" w:rsidRDefault="001F0CF9" w:rsidP="001F0CF9">
      <w:pPr>
        <w:jc w:val="both"/>
      </w:pPr>
    </w:p>
    <w:p w14:paraId="0DA3DBBF" w14:textId="77777777" w:rsidR="001F0CF9" w:rsidRDefault="001F0CF9" w:rsidP="001F0CF9">
      <w:pPr>
        <w:jc w:val="both"/>
      </w:pPr>
      <w:r>
        <w:t>Some tips for monitoring completion of check-in agreements:</w:t>
      </w:r>
    </w:p>
    <w:p w14:paraId="6231D533" w14:textId="77777777" w:rsidR="001F0CF9" w:rsidRDefault="001F0CF9" w:rsidP="001F0CF9">
      <w:pPr>
        <w:jc w:val="both"/>
      </w:pPr>
    </w:p>
    <w:p w14:paraId="2CCCE2D1" w14:textId="77777777" w:rsidR="001F0CF9" w:rsidRDefault="001F0CF9" w:rsidP="001F0CF9">
      <w:pPr>
        <w:jc w:val="both"/>
      </w:pPr>
      <w:r>
        <w:t>- Set up a system for tracking the status of action items, such as a project management tool, a shared spreadsheet, or calendar reminders. This system should provide visibility on upcoming deadlines and enable easy updating of progress.</w:t>
      </w:r>
    </w:p>
    <w:p w14:paraId="4B2624DF" w14:textId="77777777" w:rsidR="001F0CF9" w:rsidRDefault="001F0CF9" w:rsidP="001F0CF9">
      <w:pPr>
        <w:jc w:val="both"/>
      </w:pPr>
    </w:p>
    <w:p w14:paraId="11615AA7" w14:textId="77777777" w:rsidR="001F0CF9" w:rsidRDefault="001F0CF9" w:rsidP="001F0CF9">
      <w:pPr>
        <w:jc w:val="both"/>
      </w:pPr>
      <w:r>
        <w:t xml:space="preserve">- Schedule brief, informal touchpoints with the employee in between formal check-ins to inquire about their progress on agreed actions. These touchpoints can be quick hallway conversations, phone check-ins, or email updates. Show genuine interest in the employee's efforts and </w:t>
      </w:r>
      <w:proofErr w:type="gramStart"/>
      <w:r>
        <w:t>offer assistance</w:t>
      </w:r>
      <w:proofErr w:type="gramEnd"/>
      <w:r>
        <w:t xml:space="preserve"> as needed.</w:t>
      </w:r>
    </w:p>
    <w:p w14:paraId="5EDF71C3" w14:textId="77777777" w:rsidR="001F0CF9" w:rsidRDefault="001F0CF9" w:rsidP="001F0CF9">
      <w:pPr>
        <w:jc w:val="both"/>
      </w:pPr>
    </w:p>
    <w:p w14:paraId="3D1C2F6A" w14:textId="77777777" w:rsidR="001F0CF9" w:rsidRDefault="001F0CF9" w:rsidP="001F0CF9">
      <w:pPr>
        <w:jc w:val="both"/>
      </w:pPr>
      <w:r>
        <w:t>- Recognize and appreciate the employee's progress and completion of commitments. Celebrate small wins and milestones along the way. Provide positive reinforcement to encourage sustained momentum and build the employee's confidence.</w:t>
      </w:r>
    </w:p>
    <w:p w14:paraId="7D53CCB9" w14:textId="77777777" w:rsidR="001F0CF9" w:rsidRDefault="001F0CF9" w:rsidP="001F0CF9">
      <w:pPr>
        <w:jc w:val="both"/>
      </w:pPr>
    </w:p>
    <w:p w14:paraId="12E1BF89" w14:textId="77777777" w:rsidR="001F0CF9" w:rsidRDefault="001F0CF9" w:rsidP="001F0CF9">
      <w:pPr>
        <w:jc w:val="both"/>
      </w:pPr>
      <w:r>
        <w:t xml:space="preserve">- If the employee is falling behind on their commitments, explore the reasons behind the delay and offer support to get them back on track. Avoid blame or judgment; instead, focus on problem-solving and identifying any barriers or resources needed. Adjust expectations or timelines if </w:t>
      </w:r>
      <w:proofErr w:type="gramStart"/>
      <w:r>
        <w:t>necessary</w:t>
      </w:r>
      <w:proofErr w:type="gramEnd"/>
      <w:r>
        <w:t xml:space="preserve"> based on changing circumstances.</w:t>
      </w:r>
    </w:p>
    <w:p w14:paraId="797D94A7" w14:textId="77777777" w:rsidR="001F0CF9" w:rsidRDefault="001F0CF9" w:rsidP="001F0CF9">
      <w:pPr>
        <w:jc w:val="both"/>
      </w:pPr>
    </w:p>
    <w:p w14:paraId="61BCB91C" w14:textId="77777777" w:rsidR="001F0CF9" w:rsidRDefault="001F0CF9" w:rsidP="001F0CF9">
      <w:pPr>
        <w:jc w:val="both"/>
      </w:pPr>
      <w:r>
        <w:t>- Hold yourself accountable for completing your own commitments to the employee. Model the follow-through and reliability you expect from them. If you are unable to fulfill a commitment, promptly communicate the reason to the employee and agree on an alternative course of action.</w:t>
      </w:r>
    </w:p>
    <w:p w14:paraId="20165D7C" w14:textId="77777777" w:rsidR="001F0CF9" w:rsidRDefault="001F0CF9" w:rsidP="001F0CF9">
      <w:pPr>
        <w:jc w:val="both"/>
      </w:pPr>
    </w:p>
    <w:p w14:paraId="150D309F" w14:textId="77777777" w:rsidR="001F0CF9" w:rsidRDefault="001F0CF9" w:rsidP="001F0CF9">
      <w:pPr>
        <w:jc w:val="both"/>
      </w:pPr>
      <w:r>
        <w:t>- Use the employee's progress on agreed actions as input for the next check-in conversation. Discuss what worked well, what challenges emerged, and what insights were gained. Build on the momentum and learning to set new goals and action items for the next period.</w:t>
      </w:r>
    </w:p>
    <w:p w14:paraId="360EFDAF" w14:textId="77777777" w:rsidR="001F0CF9" w:rsidRDefault="001F0CF9" w:rsidP="001F0CF9">
      <w:pPr>
        <w:jc w:val="both"/>
      </w:pPr>
    </w:p>
    <w:p w14:paraId="7826E5B5" w14:textId="77777777" w:rsidR="001F0CF9" w:rsidRDefault="001F0CF9" w:rsidP="001F0CF9">
      <w:pPr>
        <w:jc w:val="both"/>
      </w:pPr>
      <w:r>
        <w:lastRenderedPageBreak/>
        <w:t>By consistently monitoring the completion of check-in agreements, supervisors reinforce the importance of accountability and follow-through in driving employee performance and development. They provide the necessary support, remove obstacles, and sustain the employee's motivation to achieve their goals. Regular follow-up helps to keep the employee's development top of mind and integrated into the workflow, rather than being seen as a separate or occasional activity.</w:t>
      </w:r>
    </w:p>
    <w:p w14:paraId="0747475F" w14:textId="77777777" w:rsidR="001F0CF9" w:rsidRDefault="001F0CF9" w:rsidP="001F0CF9">
      <w:pPr>
        <w:jc w:val="both"/>
      </w:pPr>
    </w:p>
    <w:p w14:paraId="5489A94E" w14:textId="5615EED8" w:rsidR="001F0CF9" w:rsidRDefault="001F0CF9" w:rsidP="001F0CF9">
      <w:pPr>
        <w:jc w:val="both"/>
      </w:pPr>
      <w:r>
        <w:t>In summary, following up on check-in agreements through proper documentation and monitoring is vital for the success of the performance management process. It ensures that the insights and commitments from each conversation are translated into concrete actions and results. It helps build a culture of accountability, trust, and continuous improvement in the coaching relationship between the supervisor and employee. By consistently closing the loop on check-in agreements, supervisors demonstrate their investment in the employee's growth and empower them to take ownership of their performance and development.</w:t>
      </w:r>
    </w:p>
    <w:p w14:paraId="4030EC1A" w14:textId="77777777" w:rsidR="001F0CF9" w:rsidRDefault="001F0CF9" w:rsidP="001F0CF9">
      <w:pPr>
        <w:jc w:val="both"/>
      </w:pPr>
    </w:p>
    <w:p w14:paraId="0F9278A3" w14:textId="77777777" w:rsidR="006608EB" w:rsidRDefault="006608EB" w:rsidP="001F0CF9">
      <w:pPr>
        <w:jc w:val="both"/>
      </w:pPr>
    </w:p>
    <w:p w14:paraId="42DCE33D" w14:textId="77777777" w:rsidR="006608EB" w:rsidRDefault="006608EB" w:rsidP="001F0CF9">
      <w:pPr>
        <w:jc w:val="both"/>
        <w:sectPr w:rsidR="006608EB" w:rsidSect="00B70C57">
          <w:pgSz w:w="12240" w:h="15840"/>
          <w:pgMar w:top="1440" w:right="1440" w:bottom="1440" w:left="1440" w:header="720" w:footer="720" w:gutter="0"/>
          <w:cols w:space="720"/>
          <w:docGrid w:linePitch="360"/>
        </w:sectPr>
      </w:pPr>
    </w:p>
    <w:p w14:paraId="3A68BB29" w14:textId="03F8BB38" w:rsidR="00503913" w:rsidRPr="00503913" w:rsidRDefault="00503913" w:rsidP="00503913">
      <w:pPr>
        <w:jc w:val="both"/>
        <w:rPr>
          <w:b/>
          <w:bCs/>
        </w:rPr>
      </w:pPr>
      <w:r w:rsidRPr="00503913">
        <w:rPr>
          <w:b/>
          <w:bCs/>
        </w:rPr>
        <w:lastRenderedPageBreak/>
        <w:t>VII. EVALUATING PERFORMANCE FAIRLY AND OBJECTIVELY</w:t>
      </w:r>
    </w:p>
    <w:p w14:paraId="5EE0E7BD" w14:textId="77777777" w:rsidR="00503913" w:rsidRDefault="00503913" w:rsidP="00503913">
      <w:pPr>
        <w:jc w:val="both"/>
      </w:pPr>
    </w:p>
    <w:p w14:paraId="75272150" w14:textId="77777777" w:rsidR="00503913" w:rsidRDefault="00503913" w:rsidP="00503913">
      <w:pPr>
        <w:jc w:val="both"/>
      </w:pPr>
      <w:r>
        <w:t xml:space="preserve">Evaluating employee performance in a fair and objective manner is a critical responsibility of supervisors. It involves making an accurate assessment of how well the employee has achieved the expected results and demonstrated the required behaviors over the performance cycle, usually a year. A fair and objective evaluation is based on factual, </w:t>
      </w:r>
      <w:proofErr w:type="gramStart"/>
      <w:r>
        <w:t>comprehensive</w:t>
      </w:r>
      <w:proofErr w:type="gramEnd"/>
      <w:r>
        <w:t xml:space="preserve"> and balanced data about the employee's actual performance, not on subjective opinions, biases or incomplete information. Gathering comprehensive performance data throughout the year is key to conducting an evaluation that is credible, </w:t>
      </w:r>
      <w:proofErr w:type="gramStart"/>
      <w:r>
        <w:t>defensible</w:t>
      </w:r>
      <w:proofErr w:type="gramEnd"/>
      <w:r>
        <w:t xml:space="preserve"> and acceptable to the employee.</w:t>
      </w:r>
    </w:p>
    <w:p w14:paraId="7935EA3A" w14:textId="77777777" w:rsidR="00503913" w:rsidRDefault="00503913" w:rsidP="00503913">
      <w:pPr>
        <w:jc w:val="both"/>
      </w:pPr>
    </w:p>
    <w:p w14:paraId="2467B021" w14:textId="58A21792" w:rsidR="00503913" w:rsidRPr="00503913" w:rsidRDefault="00503913" w:rsidP="00503913">
      <w:pPr>
        <w:jc w:val="both"/>
        <w:rPr>
          <w:b/>
          <w:bCs/>
        </w:rPr>
      </w:pPr>
      <w:r w:rsidRPr="00503913">
        <w:rPr>
          <w:b/>
          <w:bCs/>
        </w:rPr>
        <w:t xml:space="preserve">A. GATHERING COMPREHENSIVE PERFORMANCE DATA  </w:t>
      </w:r>
    </w:p>
    <w:p w14:paraId="38DC9B9C" w14:textId="77777777" w:rsidR="00503913" w:rsidRDefault="00503913" w:rsidP="00503913">
      <w:pPr>
        <w:jc w:val="both"/>
      </w:pPr>
    </w:p>
    <w:p w14:paraId="024A7D4D" w14:textId="77777777" w:rsidR="00503913" w:rsidRDefault="00503913" w:rsidP="00503913">
      <w:pPr>
        <w:jc w:val="both"/>
      </w:pPr>
      <w:r>
        <w:t xml:space="preserve">Supervisors must make a deliberate effort to collect relevant, </w:t>
      </w:r>
      <w:proofErr w:type="gramStart"/>
      <w:r>
        <w:t>specific</w:t>
      </w:r>
      <w:proofErr w:type="gramEnd"/>
      <w:r>
        <w:t xml:space="preserve"> and timely data about the employee's performance from the beginning to the end of the performance cycle. Relying solely on the supervisor's memory or perception, or focusing only on the most recent performance, will result in an incomplete and potentially skewed evaluation. A holistic assessment requires the supervisor to capture the full picture of the employee's performance through regular observation, </w:t>
      </w:r>
      <w:proofErr w:type="gramStart"/>
      <w:r>
        <w:t>documentation</w:t>
      </w:r>
      <w:proofErr w:type="gramEnd"/>
      <w:r>
        <w:t xml:space="preserve"> and stakeholder feedback. This approach ensures that both the employee's strengths and areas for improvement are considered in the evaluation.</w:t>
      </w:r>
    </w:p>
    <w:p w14:paraId="7EB5AD57" w14:textId="77777777" w:rsidR="00503913" w:rsidRDefault="00503913" w:rsidP="00503913">
      <w:pPr>
        <w:jc w:val="both"/>
      </w:pPr>
    </w:p>
    <w:p w14:paraId="1AC7CF8E" w14:textId="77777777" w:rsidR="00503913" w:rsidRPr="00503913" w:rsidRDefault="00503913" w:rsidP="00503913">
      <w:pPr>
        <w:jc w:val="both"/>
        <w:rPr>
          <w:b/>
          <w:bCs/>
        </w:rPr>
      </w:pPr>
      <w:r w:rsidRPr="00503913">
        <w:rPr>
          <w:b/>
          <w:bCs/>
        </w:rPr>
        <w:t>1. Observing and documenting performance throughout the year</w:t>
      </w:r>
    </w:p>
    <w:p w14:paraId="7E72492F" w14:textId="77777777" w:rsidR="00503913" w:rsidRDefault="00503913" w:rsidP="00503913">
      <w:pPr>
        <w:jc w:val="both"/>
      </w:pPr>
    </w:p>
    <w:p w14:paraId="016E7EAC" w14:textId="77777777" w:rsidR="00503913" w:rsidRDefault="00503913" w:rsidP="00503913">
      <w:pPr>
        <w:jc w:val="both"/>
      </w:pPr>
      <w:r>
        <w:t>One of the most effective ways for supervisors to gather performance data is through direct observation of the employee's work behaviors and outputs. Supervisors must intentionally pay attention to how the employee carries out their tasks, interacts with colleagues and customers, and contributes to team goals. They should look for concrete examples and instances that demonstrate the employee's level of performance relative to the established goals and standards.</w:t>
      </w:r>
    </w:p>
    <w:p w14:paraId="06FE43DC" w14:textId="77777777" w:rsidR="00503913" w:rsidRDefault="00503913" w:rsidP="00503913">
      <w:pPr>
        <w:jc w:val="both"/>
      </w:pPr>
    </w:p>
    <w:p w14:paraId="637E0B50" w14:textId="77777777" w:rsidR="00503913" w:rsidRDefault="00503913" w:rsidP="00503913">
      <w:pPr>
        <w:jc w:val="both"/>
      </w:pPr>
      <w:r>
        <w:t>Some tips for observing performance:</w:t>
      </w:r>
    </w:p>
    <w:p w14:paraId="7584F0D6" w14:textId="77777777" w:rsidR="00503913" w:rsidRDefault="00503913" w:rsidP="00503913">
      <w:pPr>
        <w:jc w:val="both"/>
      </w:pPr>
    </w:p>
    <w:p w14:paraId="08183223" w14:textId="77777777" w:rsidR="00503913" w:rsidRDefault="00503913" w:rsidP="00503913">
      <w:pPr>
        <w:jc w:val="both"/>
      </w:pPr>
      <w:r>
        <w:t>- Schedule regular check-ins, project reviews or field visits to see the employee's work in action. Don't just rely on written reports or updates.</w:t>
      </w:r>
    </w:p>
    <w:p w14:paraId="23482DE0" w14:textId="77777777" w:rsidR="00503913" w:rsidRDefault="00503913" w:rsidP="00503913">
      <w:pPr>
        <w:jc w:val="both"/>
      </w:pPr>
    </w:p>
    <w:p w14:paraId="2314B6F4" w14:textId="77777777" w:rsidR="00503913" w:rsidRDefault="00503913" w:rsidP="00503913">
      <w:pPr>
        <w:jc w:val="both"/>
      </w:pPr>
      <w:r>
        <w:t>- Pay attention to both the results achieved and the behaviors exhibited by the employee. Take note of specific accomplishments, innovations, problems solved as well as communication, teamwork, and other relevant competencies.</w:t>
      </w:r>
    </w:p>
    <w:p w14:paraId="6CBB7A8A" w14:textId="77777777" w:rsidR="00503913" w:rsidRDefault="00503913" w:rsidP="00503913">
      <w:pPr>
        <w:jc w:val="both"/>
      </w:pPr>
    </w:p>
    <w:p w14:paraId="6F590068" w14:textId="77777777" w:rsidR="00503913" w:rsidRDefault="00503913" w:rsidP="00503913">
      <w:pPr>
        <w:jc w:val="both"/>
      </w:pPr>
      <w:r>
        <w:lastRenderedPageBreak/>
        <w:t xml:space="preserve">- Compare the employee's performance with the goals, metrics and behavioral standards set at the beginning of the cycle. Determine if they are meeting, </w:t>
      </w:r>
      <w:proofErr w:type="gramStart"/>
      <w:r>
        <w:t>exceeding</w:t>
      </w:r>
      <w:proofErr w:type="gramEnd"/>
      <w:r>
        <w:t xml:space="preserve"> or falling short of expectations.</w:t>
      </w:r>
    </w:p>
    <w:p w14:paraId="447194C9" w14:textId="77777777" w:rsidR="00503913" w:rsidRDefault="00503913" w:rsidP="00503913">
      <w:pPr>
        <w:jc w:val="both"/>
      </w:pPr>
    </w:p>
    <w:p w14:paraId="5465B85D" w14:textId="77777777" w:rsidR="00503913" w:rsidRDefault="00503913" w:rsidP="00503913">
      <w:pPr>
        <w:jc w:val="both"/>
      </w:pPr>
      <w:r>
        <w:t>- Look for patterns or trends in the employee's performance over time. Are they consistently achieving targets, improving, or declining? What factors are contributing to their performance?</w:t>
      </w:r>
    </w:p>
    <w:p w14:paraId="5D5E9D5A" w14:textId="77777777" w:rsidR="00503913" w:rsidRDefault="00503913" w:rsidP="00503913">
      <w:pPr>
        <w:jc w:val="both"/>
      </w:pPr>
    </w:p>
    <w:p w14:paraId="11C7702C" w14:textId="77777777" w:rsidR="00503913" w:rsidRDefault="00503913" w:rsidP="00503913">
      <w:pPr>
        <w:jc w:val="both"/>
      </w:pPr>
      <w:r>
        <w:t xml:space="preserve">Documenting performance observations is equally important to ensure that the supervisor has an accurate record and evidence to support the evaluation ratings and feedback. Documentation can be as simple as taking down notes during or after a performance </w:t>
      </w:r>
      <w:proofErr w:type="gramStart"/>
      <w:r>
        <w:t>observation, or</w:t>
      </w:r>
      <w:proofErr w:type="gramEnd"/>
      <w:r>
        <w:t xml:space="preserve"> using a performance log or journal to regularly record key results, behaviors, and examples throughout the year. </w:t>
      </w:r>
    </w:p>
    <w:p w14:paraId="2B26FFBC" w14:textId="77777777" w:rsidR="00503913" w:rsidRDefault="00503913" w:rsidP="00503913">
      <w:pPr>
        <w:jc w:val="both"/>
      </w:pPr>
    </w:p>
    <w:p w14:paraId="122D882C" w14:textId="77777777" w:rsidR="00503913" w:rsidRDefault="00503913" w:rsidP="00503913">
      <w:pPr>
        <w:jc w:val="both"/>
      </w:pPr>
      <w:r>
        <w:t>The supervisor can also keep track of the employee's performance through outputs such as project deliverables, reports, presentations, or other work products that demonstrate the quality, timeliness, and impact of their work. Collecting and organizing these performance artifacts provides tangible proof of the employee's level of achievement.</w:t>
      </w:r>
    </w:p>
    <w:p w14:paraId="77CDAE49" w14:textId="77777777" w:rsidR="00503913" w:rsidRDefault="00503913" w:rsidP="00503913">
      <w:pPr>
        <w:jc w:val="both"/>
      </w:pPr>
    </w:p>
    <w:p w14:paraId="28A43077" w14:textId="77777777" w:rsidR="00503913" w:rsidRDefault="00503913" w:rsidP="00503913">
      <w:pPr>
        <w:jc w:val="both"/>
      </w:pPr>
      <w:r>
        <w:t>Other sources of performance documentation include minutes of meetings, email correspondence, customer feedback forms, or any other written communication that contains relevant information on the employee's performance. The key is to compile documentation from different sources and time points to create a well-rounded view.</w:t>
      </w:r>
    </w:p>
    <w:p w14:paraId="3DE40824" w14:textId="77777777" w:rsidR="00503913" w:rsidRDefault="00503913" w:rsidP="00503913">
      <w:pPr>
        <w:jc w:val="both"/>
      </w:pPr>
    </w:p>
    <w:p w14:paraId="70192EC8" w14:textId="77777777" w:rsidR="00503913" w:rsidRDefault="00503913" w:rsidP="00503913">
      <w:pPr>
        <w:jc w:val="both"/>
      </w:pPr>
      <w:r>
        <w:t>By regularly observing and documenting performance, supervisors build a credible basis for evaluating the employee's overall contribution and identifying strengths and gaps. This method also allows supervisors to provide timely and specific feedback for reinforcing good performance and addressing issues before they escalate.</w:t>
      </w:r>
    </w:p>
    <w:p w14:paraId="1124A978" w14:textId="77777777" w:rsidR="00503913" w:rsidRDefault="00503913" w:rsidP="00503913">
      <w:pPr>
        <w:jc w:val="both"/>
      </w:pPr>
    </w:p>
    <w:p w14:paraId="468608FB" w14:textId="77777777" w:rsidR="00503913" w:rsidRPr="00503913" w:rsidRDefault="00503913" w:rsidP="00503913">
      <w:pPr>
        <w:jc w:val="both"/>
        <w:rPr>
          <w:b/>
          <w:bCs/>
        </w:rPr>
      </w:pPr>
      <w:r w:rsidRPr="00503913">
        <w:rPr>
          <w:b/>
          <w:bCs/>
        </w:rPr>
        <w:t>2. Soliciting input from employee, peers, stakeholders</w:t>
      </w:r>
    </w:p>
    <w:p w14:paraId="1F135B5A" w14:textId="77777777" w:rsidR="00503913" w:rsidRDefault="00503913" w:rsidP="00503913">
      <w:pPr>
        <w:jc w:val="both"/>
      </w:pPr>
    </w:p>
    <w:p w14:paraId="44A46130" w14:textId="77777777" w:rsidR="00503913" w:rsidRDefault="00503913" w:rsidP="00503913">
      <w:pPr>
        <w:jc w:val="both"/>
      </w:pPr>
      <w:r>
        <w:t xml:space="preserve">While the direct supervisor has the primary responsibility for evaluating an employee's performance, soliciting input from the employee themselves, their peers, and other stakeholders who have knowledge of their work provides valuable additional insights. This 360-degree approach to gathering performance data offers a </w:t>
      </w:r>
      <w:proofErr w:type="gramStart"/>
      <w:r>
        <w:t>more complete and nuanced</w:t>
      </w:r>
      <w:proofErr w:type="gramEnd"/>
      <w:r>
        <w:t xml:space="preserve"> picture of the employee's effectiveness, impact and reputation.</w:t>
      </w:r>
    </w:p>
    <w:p w14:paraId="713151F1" w14:textId="77777777" w:rsidR="00503913" w:rsidRDefault="00503913" w:rsidP="00503913">
      <w:pPr>
        <w:jc w:val="both"/>
      </w:pPr>
    </w:p>
    <w:p w14:paraId="0C216CC9" w14:textId="77777777" w:rsidR="00503913" w:rsidRDefault="00503913" w:rsidP="00503913">
      <w:pPr>
        <w:jc w:val="both"/>
      </w:pPr>
      <w:r>
        <w:t xml:space="preserve">Soliciting employee self-assessment is a good starting point. Supervisors can ask employees to evaluate their own performance against the established goals and standards, citing specific achievements, challenges, and learnings. This self-reflection exercise not </w:t>
      </w:r>
      <w:r>
        <w:lastRenderedPageBreak/>
        <w:t xml:space="preserve">only provides useful data but also engages the employee in the evaluation process and promotes ownership of their development. </w:t>
      </w:r>
    </w:p>
    <w:p w14:paraId="79571396" w14:textId="77777777" w:rsidR="00503913" w:rsidRDefault="00503913" w:rsidP="00503913">
      <w:pPr>
        <w:jc w:val="both"/>
      </w:pPr>
    </w:p>
    <w:p w14:paraId="1C976704" w14:textId="77777777" w:rsidR="00503913" w:rsidRDefault="00503913" w:rsidP="00503913">
      <w:pPr>
        <w:jc w:val="both"/>
      </w:pPr>
      <w:r>
        <w:t xml:space="preserve">Supervisors can use a standard self-assessment form or template to guide the employee in documenting their performance highlights, </w:t>
      </w:r>
      <w:proofErr w:type="gramStart"/>
      <w:r>
        <w:t>lowlights</w:t>
      </w:r>
      <w:proofErr w:type="gramEnd"/>
      <w:r>
        <w:t xml:space="preserve"> and insights. They can also have a performance discussion with the employee to clarify or probe further into their self-ratings and comments. The employee's self-evaluation can then be compared with the supervisor's own assessment to identify areas of alignment or disconnect.</w:t>
      </w:r>
    </w:p>
    <w:p w14:paraId="7757D24D" w14:textId="77777777" w:rsidR="00503913" w:rsidRDefault="00503913" w:rsidP="00503913">
      <w:pPr>
        <w:jc w:val="both"/>
      </w:pPr>
    </w:p>
    <w:p w14:paraId="7F2BC99B" w14:textId="77777777" w:rsidR="00503913" w:rsidRDefault="00503913" w:rsidP="00503913">
      <w:pPr>
        <w:jc w:val="both"/>
      </w:pPr>
      <w:r>
        <w:t xml:space="preserve">Peers who work closely with the employee, such as teammates, project co-workers, or internal customers, are also valuable sources of performance feedback. They have firsthand experience of the employee's day-to-day work behaviors, collaboration style, and quality of outputs. Supervisors can solicit peer input through a structured feedback form that asks raters to assess the employee on specific competencies or behaviors that are relevant to their role and context. </w:t>
      </w:r>
    </w:p>
    <w:p w14:paraId="4DE24667" w14:textId="77777777" w:rsidR="00503913" w:rsidRDefault="00503913" w:rsidP="00503913">
      <w:pPr>
        <w:jc w:val="both"/>
      </w:pPr>
    </w:p>
    <w:p w14:paraId="7CB3CA6F" w14:textId="77777777" w:rsidR="00503913" w:rsidRDefault="00503913" w:rsidP="00503913">
      <w:pPr>
        <w:jc w:val="both"/>
      </w:pPr>
      <w:r>
        <w:t>The form should include open-ended questions that elicit specific examples or instances to support the ratings. Supervisors can also interview select peers to gather more qualitative feedback. The anonymity of peer raters should be protected to encourage candid and honest responses. Supervisors should look for common themes or patterns in peer feedback to incorporate in the overall evaluation.</w:t>
      </w:r>
    </w:p>
    <w:p w14:paraId="186A0F8B" w14:textId="77777777" w:rsidR="00503913" w:rsidRDefault="00503913" w:rsidP="00503913">
      <w:pPr>
        <w:jc w:val="both"/>
      </w:pPr>
    </w:p>
    <w:p w14:paraId="37E30DDB" w14:textId="77777777" w:rsidR="00503913" w:rsidRDefault="00503913" w:rsidP="00503913">
      <w:pPr>
        <w:jc w:val="both"/>
      </w:pPr>
      <w:r>
        <w:t xml:space="preserve">Other stakeholders such as external customers, partners, or cross-functional colleagues can also provide input on the employee's performance, especially those in client-facing or collaborative roles. Supervisors can use customer satisfaction surveys, comment cards, or other feedback mechanisms to gather data on the employee's service orientation, responsiveness, and professionalism. </w:t>
      </w:r>
    </w:p>
    <w:p w14:paraId="1C97538B" w14:textId="77777777" w:rsidR="00503913" w:rsidRDefault="00503913" w:rsidP="00503913">
      <w:pPr>
        <w:jc w:val="both"/>
      </w:pPr>
    </w:p>
    <w:p w14:paraId="746CABD2" w14:textId="77777777" w:rsidR="00503913" w:rsidRDefault="00503913" w:rsidP="00503913">
      <w:pPr>
        <w:jc w:val="both"/>
      </w:pPr>
      <w:r>
        <w:t>Stakeholder input is especially important for assessing the employee's impact beyond their immediate team. Supervisors should carefully review stakeholder feedback and give appropriate weight and context in the overall evaluation. Significant negative feedback warrants further investigation and discussion with the employee.</w:t>
      </w:r>
    </w:p>
    <w:p w14:paraId="08089D90" w14:textId="77777777" w:rsidR="00503913" w:rsidRDefault="00503913" w:rsidP="00503913">
      <w:pPr>
        <w:jc w:val="both"/>
      </w:pPr>
    </w:p>
    <w:p w14:paraId="4D9163F8" w14:textId="77777777" w:rsidR="00503913" w:rsidRDefault="00503913" w:rsidP="00503913">
      <w:pPr>
        <w:jc w:val="both"/>
      </w:pPr>
      <w:r>
        <w:t xml:space="preserve">When soliciting input from various sources, supervisors must communicate the purpose, </w:t>
      </w:r>
      <w:proofErr w:type="gramStart"/>
      <w:r>
        <w:t>process</w:t>
      </w:r>
      <w:proofErr w:type="gramEnd"/>
      <w:r>
        <w:t xml:space="preserve"> and confidentiality of the feedback. They must also be clear about how the input will be used and integrated in the evaluation. Supervisors must exercise good judgment in interpreting and synthesizing the feedback, considering the credibility and perspective of the sources. </w:t>
      </w:r>
    </w:p>
    <w:p w14:paraId="5DB505F2" w14:textId="77777777" w:rsidR="00503913" w:rsidRDefault="00503913" w:rsidP="00503913">
      <w:pPr>
        <w:jc w:val="both"/>
      </w:pPr>
    </w:p>
    <w:p w14:paraId="04B2017D" w14:textId="77777777" w:rsidR="00503913" w:rsidRDefault="00503913" w:rsidP="00503913">
      <w:pPr>
        <w:jc w:val="both"/>
      </w:pPr>
      <w:r>
        <w:t xml:space="preserve">Ultimately, the supervisor is still responsible for making the final evaluation and should use multiple sources of feedback to supplement, not substitute, their own direct observations </w:t>
      </w:r>
      <w:r>
        <w:lastRenderedPageBreak/>
        <w:t>and assessments. Discussing the feedback themes with the employee during the performance review is a good way to align expectations and perceptions.</w:t>
      </w:r>
    </w:p>
    <w:p w14:paraId="3BEFD374" w14:textId="77777777" w:rsidR="00503913" w:rsidRDefault="00503913" w:rsidP="00503913">
      <w:pPr>
        <w:jc w:val="both"/>
      </w:pPr>
    </w:p>
    <w:p w14:paraId="7A8FE812" w14:textId="77777777" w:rsidR="00503913" w:rsidRDefault="00503913" w:rsidP="00503913">
      <w:pPr>
        <w:jc w:val="both"/>
      </w:pPr>
      <w:r>
        <w:t xml:space="preserve">In summary, gathering comprehensive performance data through regular observation, documentation, and stakeholder input is the foundation of a fair and objective evaluation. It ensures that the assessment is based on factual evidence of the employee's performance over time, not just on selective or subjective impressions. </w:t>
      </w:r>
    </w:p>
    <w:p w14:paraId="7DC7000F" w14:textId="77777777" w:rsidR="00503913" w:rsidRDefault="00503913" w:rsidP="00503913">
      <w:pPr>
        <w:jc w:val="both"/>
      </w:pPr>
    </w:p>
    <w:p w14:paraId="565A33A9" w14:textId="3D9ABF04" w:rsidR="00503913" w:rsidRDefault="00503913" w:rsidP="00503913">
      <w:pPr>
        <w:jc w:val="both"/>
      </w:pPr>
      <w:r>
        <w:t>By painting a complete and balanced picture of the employee's strengths and areas for improvement, supervisors can deliver an evaluation that is credible, meaningful, and developmental. This approach also models the importance of continuous performance monitoring and feedback for the employee's growth and success.</w:t>
      </w:r>
    </w:p>
    <w:p w14:paraId="5D7CD01B" w14:textId="77777777" w:rsidR="00503913" w:rsidRDefault="00503913" w:rsidP="00503913">
      <w:pPr>
        <w:jc w:val="both"/>
      </w:pPr>
    </w:p>
    <w:p w14:paraId="5D6F2F81" w14:textId="77777777" w:rsidR="00503913" w:rsidRDefault="00503913" w:rsidP="001F0CF9">
      <w:pPr>
        <w:jc w:val="both"/>
        <w:sectPr w:rsidR="00503913" w:rsidSect="00B70C57">
          <w:pgSz w:w="12240" w:h="15840"/>
          <w:pgMar w:top="1440" w:right="1440" w:bottom="1440" w:left="1440" w:header="720" w:footer="720" w:gutter="0"/>
          <w:cols w:space="720"/>
          <w:docGrid w:linePitch="360"/>
        </w:sectPr>
      </w:pPr>
    </w:p>
    <w:p w14:paraId="7DA5633D" w14:textId="66039167" w:rsidR="00E53D2F" w:rsidRPr="00E53D2F" w:rsidRDefault="00E53D2F" w:rsidP="00E53D2F">
      <w:pPr>
        <w:jc w:val="both"/>
        <w:rPr>
          <w:b/>
          <w:bCs/>
        </w:rPr>
      </w:pPr>
      <w:r w:rsidRPr="00E53D2F">
        <w:rPr>
          <w:b/>
          <w:bCs/>
        </w:rPr>
        <w:lastRenderedPageBreak/>
        <w:t>B. RATING PERFORMANCE USING OBJECTIVE CRITERIA</w:t>
      </w:r>
    </w:p>
    <w:p w14:paraId="4CDD1465" w14:textId="77777777" w:rsidR="00E53D2F" w:rsidRDefault="00E53D2F" w:rsidP="00E53D2F">
      <w:pPr>
        <w:jc w:val="both"/>
      </w:pPr>
    </w:p>
    <w:p w14:paraId="58643CA2" w14:textId="77777777" w:rsidR="00E53D2F" w:rsidRDefault="00E53D2F" w:rsidP="00E53D2F">
      <w:pPr>
        <w:jc w:val="both"/>
      </w:pPr>
      <w:r>
        <w:t>After gathering comprehensive performance data through observation, documentation and stakeholder input, the next step is to objectively rate the employee's performance using clear and consistent criteria. This involves evaluating the results achieved by the employee against the goals set at the beginning of the performance cycle, and assessing the behaviors demonstrated by the employee against the competencies required for the job. Using objective rating criteria ensures that the performance evaluation is fair, accurate and defensible.</w:t>
      </w:r>
    </w:p>
    <w:p w14:paraId="1876F9CE" w14:textId="77777777" w:rsidR="00E53D2F" w:rsidRDefault="00E53D2F" w:rsidP="00E53D2F">
      <w:pPr>
        <w:jc w:val="both"/>
      </w:pPr>
    </w:p>
    <w:p w14:paraId="275A1D58" w14:textId="77777777" w:rsidR="00E53D2F" w:rsidRPr="00E53D2F" w:rsidRDefault="00E53D2F" w:rsidP="00E53D2F">
      <w:pPr>
        <w:jc w:val="both"/>
        <w:rPr>
          <w:b/>
          <w:bCs/>
        </w:rPr>
      </w:pPr>
      <w:r w:rsidRPr="00E53D2F">
        <w:rPr>
          <w:b/>
          <w:bCs/>
        </w:rPr>
        <w:t xml:space="preserve">1. Evaluating results achieved against goals </w:t>
      </w:r>
    </w:p>
    <w:p w14:paraId="472473B6" w14:textId="77777777" w:rsidR="00E53D2F" w:rsidRDefault="00E53D2F" w:rsidP="00E53D2F">
      <w:pPr>
        <w:jc w:val="both"/>
      </w:pPr>
    </w:p>
    <w:p w14:paraId="5C77F68A" w14:textId="77777777" w:rsidR="00E53D2F" w:rsidRDefault="00E53D2F" w:rsidP="00E53D2F">
      <w:pPr>
        <w:jc w:val="both"/>
      </w:pPr>
      <w:r>
        <w:t>A key aspect of rating performance is to assess the extent to which the employee accomplished the performance goals established at the start of the evaluation period. This focuses on the outcomes and deliverables the employee was expected to produce in relation to departmental objectives.</w:t>
      </w:r>
    </w:p>
    <w:p w14:paraId="0139FBC8" w14:textId="77777777" w:rsidR="00E53D2F" w:rsidRDefault="00E53D2F" w:rsidP="00E53D2F">
      <w:pPr>
        <w:jc w:val="both"/>
      </w:pPr>
    </w:p>
    <w:p w14:paraId="287CCD7F" w14:textId="77777777" w:rsidR="00E53D2F" w:rsidRDefault="00E53D2F" w:rsidP="00E53D2F">
      <w:pPr>
        <w:jc w:val="both"/>
      </w:pPr>
      <w:r>
        <w:t>Some guide questions to consider when evaluating results:</w:t>
      </w:r>
    </w:p>
    <w:p w14:paraId="56E45090" w14:textId="77777777" w:rsidR="00E53D2F" w:rsidRDefault="00E53D2F" w:rsidP="00E53D2F">
      <w:pPr>
        <w:jc w:val="both"/>
      </w:pPr>
    </w:p>
    <w:p w14:paraId="0FF377F9" w14:textId="77777777" w:rsidR="00E53D2F" w:rsidRDefault="00E53D2F" w:rsidP="00E53D2F">
      <w:pPr>
        <w:jc w:val="both"/>
      </w:pPr>
      <w:r>
        <w:t xml:space="preserve">- What were the employee's key performance goals for the period? Were they specific, measurable, achievable, </w:t>
      </w:r>
      <w:proofErr w:type="gramStart"/>
      <w:r>
        <w:t>relevant</w:t>
      </w:r>
      <w:proofErr w:type="gramEnd"/>
      <w:r>
        <w:t xml:space="preserve"> and time-bound (SMART)?</w:t>
      </w:r>
    </w:p>
    <w:p w14:paraId="0A4E4A8D" w14:textId="77777777" w:rsidR="00E53D2F" w:rsidRDefault="00E53D2F" w:rsidP="00E53D2F">
      <w:pPr>
        <w:jc w:val="both"/>
      </w:pPr>
    </w:p>
    <w:p w14:paraId="788EB473" w14:textId="77777777" w:rsidR="00E53D2F" w:rsidRDefault="00E53D2F" w:rsidP="00E53D2F">
      <w:pPr>
        <w:jc w:val="both"/>
      </w:pPr>
      <w:r>
        <w:t xml:space="preserve">- What metrics, indicators or targets were set to define successful achievement of each goal? </w:t>
      </w:r>
    </w:p>
    <w:p w14:paraId="15AD8695" w14:textId="77777777" w:rsidR="00E53D2F" w:rsidRDefault="00E53D2F" w:rsidP="00E53D2F">
      <w:pPr>
        <w:jc w:val="both"/>
      </w:pPr>
    </w:p>
    <w:p w14:paraId="3D10BDB3" w14:textId="77777777" w:rsidR="00E53D2F" w:rsidRDefault="00E53D2F" w:rsidP="00E53D2F">
      <w:pPr>
        <w:jc w:val="both"/>
      </w:pPr>
      <w:r>
        <w:t xml:space="preserve">- To what degree did the employee accomplish each goal based on the agreed success measures? Did they meet, </w:t>
      </w:r>
      <w:proofErr w:type="gramStart"/>
      <w:r>
        <w:t>exceed</w:t>
      </w:r>
      <w:proofErr w:type="gramEnd"/>
      <w:r>
        <w:t xml:space="preserve"> or fall short of the targets?</w:t>
      </w:r>
    </w:p>
    <w:p w14:paraId="464A3F03" w14:textId="77777777" w:rsidR="00E53D2F" w:rsidRDefault="00E53D2F" w:rsidP="00E53D2F">
      <w:pPr>
        <w:jc w:val="both"/>
      </w:pPr>
    </w:p>
    <w:p w14:paraId="29603EC4" w14:textId="77777777" w:rsidR="00E53D2F" w:rsidRDefault="00E53D2F" w:rsidP="00E53D2F">
      <w:pPr>
        <w:jc w:val="both"/>
      </w:pPr>
      <w:r>
        <w:t>- If the employee did not fully achieve some goals, what were the reasons? Were there any extenuating circumstances or challenges beyond the employee's control?</w:t>
      </w:r>
    </w:p>
    <w:p w14:paraId="6C54B586" w14:textId="77777777" w:rsidR="00E53D2F" w:rsidRDefault="00E53D2F" w:rsidP="00E53D2F">
      <w:pPr>
        <w:jc w:val="both"/>
      </w:pPr>
    </w:p>
    <w:p w14:paraId="08C4CB19" w14:textId="77777777" w:rsidR="00E53D2F" w:rsidRDefault="00E53D2F" w:rsidP="00E53D2F">
      <w:pPr>
        <w:jc w:val="both"/>
      </w:pPr>
      <w:r>
        <w:t>- If the employee surpassed the targets for certain goals, what enabled their exceptional performance? How did they go above and beyond expectations?</w:t>
      </w:r>
    </w:p>
    <w:p w14:paraId="00B0237A" w14:textId="77777777" w:rsidR="00E53D2F" w:rsidRDefault="00E53D2F" w:rsidP="00E53D2F">
      <w:pPr>
        <w:jc w:val="both"/>
      </w:pPr>
    </w:p>
    <w:p w14:paraId="004DA4F0" w14:textId="77777777" w:rsidR="00E53D2F" w:rsidRDefault="00E53D2F" w:rsidP="00E53D2F">
      <w:pPr>
        <w:jc w:val="both"/>
      </w:pPr>
      <w:r>
        <w:t>In evaluating results, it's important to refer to factual evidence of goal achievement, not just the supervisor's subjective judgment. Performance logs, project deliverables, quantitative data and other documentation gathered throughout the year provide concrete proof of results. Customer feedback and input from other stakeholders can also validate the quality and impact of the employee's work.</w:t>
      </w:r>
    </w:p>
    <w:p w14:paraId="3DBD45B5" w14:textId="77777777" w:rsidR="00E53D2F" w:rsidRDefault="00E53D2F" w:rsidP="00E53D2F">
      <w:pPr>
        <w:jc w:val="both"/>
      </w:pPr>
    </w:p>
    <w:p w14:paraId="212810C6" w14:textId="77777777" w:rsidR="00E53D2F" w:rsidRDefault="00E53D2F" w:rsidP="00E53D2F">
      <w:pPr>
        <w:jc w:val="both"/>
      </w:pPr>
      <w:r>
        <w:lastRenderedPageBreak/>
        <w:t>Supervisors must consider any significant changes in goals, priorities or conditions that occurred during the performance cycle which may have affected the employee's ability to deliver the original results. Unanticipated organizational changes, resource constraints or external disruptions may warrant a recalibration of performance expectations. Flexibility and fairness require focusing on outcomes that are within the employee's sphere of control.</w:t>
      </w:r>
    </w:p>
    <w:p w14:paraId="19184C1B" w14:textId="77777777" w:rsidR="00E53D2F" w:rsidRDefault="00E53D2F" w:rsidP="00E53D2F">
      <w:pPr>
        <w:jc w:val="both"/>
      </w:pPr>
    </w:p>
    <w:p w14:paraId="542C68EC" w14:textId="77777777" w:rsidR="00E53D2F" w:rsidRPr="00E53D2F" w:rsidRDefault="00E53D2F" w:rsidP="00E53D2F">
      <w:pPr>
        <w:jc w:val="both"/>
        <w:rPr>
          <w:b/>
          <w:bCs/>
        </w:rPr>
      </w:pPr>
      <w:r w:rsidRPr="00E53D2F">
        <w:rPr>
          <w:b/>
          <w:bCs/>
        </w:rPr>
        <w:t>2. Assessing behaviors demonstrated against competencies</w:t>
      </w:r>
    </w:p>
    <w:p w14:paraId="46C1F9A7" w14:textId="77777777" w:rsidR="00E53D2F" w:rsidRDefault="00E53D2F" w:rsidP="00E53D2F">
      <w:pPr>
        <w:jc w:val="both"/>
      </w:pPr>
    </w:p>
    <w:p w14:paraId="1A93664B" w14:textId="77777777" w:rsidR="00E53D2F" w:rsidRDefault="00E53D2F" w:rsidP="00E53D2F">
      <w:pPr>
        <w:jc w:val="both"/>
      </w:pPr>
      <w:r>
        <w:t xml:space="preserve">Aside from evaluating what the employee achieved in terms of results, assessing how they went about achieving those results is equally important. This means looking at the behaviors and competencies the employee exhibited in the performance of their work over the year. </w:t>
      </w:r>
    </w:p>
    <w:p w14:paraId="23C810EE" w14:textId="77777777" w:rsidR="00E53D2F" w:rsidRDefault="00E53D2F" w:rsidP="00E53D2F">
      <w:pPr>
        <w:jc w:val="both"/>
      </w:pPr>
    </w:p>
    <w:p w14:paraId="4D3E5174" w14:textId="77777777" w:rsidR="00E53D2F" w:rsidRDefault="00E53D2F" w:rsidP="00E53D2F">
      <w:pPr>
        <w:jc w:val="both"/>
      </w:pPr>
      <w:r>
        <w:t xml:space="preserve">Competencies are the observable knowledge, skills and attributes that lead to success </w:t>
      </w:r>
      <w:proofErr w:type="gramStart"/>
      <w:r>
        <w:t>in a given</w:t>
      </w:r>
      <w:proofErr w:type="gramEnd"/>
      <w:r>
        <w:t xml:space="preserve"> job. They define not just the technical expertise but also the behavioral standards for accomplishing goals. Supervisors need to identify the critical few competencies that spell the difference between average and superior performance in a role.</w:t>
      </w:r>
    </w:p>
    <w:p w14:paraId="6AC7A48E" w14:textId="77777777" w:rsidR="00E53D2F" w:rsidRDefault="00E53D2F" w:rsidP="00E53D2F">
      <w:pPr>
        <w:jc w:val="both"/>
      </w:pPr>
    </w:p>
    <w:p w14:paraId="0800DE7D" w14:textId="77777777" w:rsidR="00E53D2F" w:rsidRDefault="00E53D2F" w:rsidP="00E53D2F">
      <w:pPr>
        <w:jc w:val="both"/>
      </w:pPr>
      <w:r>
        <w:t>Some examples of behavioral competencies are:</w:t>
      </w:r>
    </w:p>
    <w:p w14:paraId="2464217A" w14:textId="77777777" w:rsidR="00E53D2F" w:rsidRDefault="00E53D2F" w:rsidP="00E53D2F">
      <w:pPr>
        <w:jc w:val="both"/>
      </w:pPr>
    </w:p>
    <w:p w14:paraId="30650469" w14:textId="77777777" w:rsidR="00E53D2F" w:rsidRDefault="00E53D2F" w:rsidP="00E53D2F">
      <w:pPr>
        <w:jc w:val="both"/>
      </w:pPr>
      <w:r>
        <w:t>- Communication: Expresses ideas clearly and concisely; listens actively to others; adjusts communication style to the audience</w:t>
      </w:r>
    </w:p>
    <w:p w14:paraId="2E6707BD" w14:textId="77777777" w:rsidR="00E53D2F" w:rsidRDefault="00E53D2F" w:rsidP="00E53D2F">
      <w:pPr>
        <w:jc w:val="both"/>
      </w:pPr>
      <w:r>
        <w:t>- Teamwork: Collaborates effectively with colleagues; shares information and resources; supports team decisions even when different from one's own</w:t>
      </w:r>
    </w:p>
    <w:p w14:paraId="41A09E19" w14:textId="77777777" w:rsidR="00E53D2F" w:rsidRDefault="00E53D2F" w:rsidP="00E53D2F">
      <w:pPr>
        <w:jc w:val="both"/>
      </w:pPr>
      <w:r>
        <w:t>- Problem-solving: Analyzes issues systematically; generates alternative solutions; makes sound and timely decisions</w:t>
      </w:r>
    </w:p>
    <w:p w14:paraId="49DE0703" w14:textId="77777777" w:rsidR="00E53D2F" w:rsidRDefault="00E53D2F" w:rsidP="00E53D2F">
      <w:pPr>
        <w:jc w:val="both"/>
      </w:pPr>
      <w:r>
        <w:t>- Customer focus: Anticipates and meets customer needs; handles customer concerns with empathy; delivers quality service</w:t>
      </w:r>
    </w:p>
    <w:p w14:paraId="65BFE770" w14:textId="77777777" w:rsidR="00E53D2F" w:rsidRDefault="00E53D2F" w:rsidP="00E53D2F">
      <w:pPr>
        <w:jc w:val="both"/>
      </w:pPr>
      <w:r>
        <w:t>- Adaptability: Adjusts to changing priorities and demands; learns quickly from experience; tries new approaches when initial efforts fail</w:t>
      </w:r>
    </w:p>
    <w:p w14:paraId="0E1E9C5E" w14:textId="77777777" w:rsidR="00E53D2F" w:rsidRDefault="00E53D2F" w:rsidP="00E53D2F">
      <w:pPr>
        <w:jc w:val="both"/>
      </w:pPr>
    </w:p>
    <w:p w14:paraId="47616C1C" w14:textId="77777777" w:rsidR="00E53D2F" w:rsidRDefault="00E53D2F" w:rsidP="00E53D2F">
      <w:pPr>
        <w:jc w:val="both"/>
      </w:pPr>
      <w:r>
        <w:t>At the beginning of the performance cycle, supervisors must communicate to employees the competencies that are vital for success in their role. Ideally, these flow from the organization's competency framework which defines the key behaviors for different job levels and families. Supervisors can also add other job-specific competencies that are deemed important.</w:t>
      </w:r>
    </w:p>
    <w:p w14:paraId="7F7D3D38" w14:textId="77777777" w:rsidR="00E53D2F" w:rsidRDefault="00E53D2F" w:rsidP="00E53D2F">
      <w:pPr>
        <w:jc w:val="both"/>
      </w:pPr>
    </w:p>
    <w:p w14:paraId="02A27F64" w14:textId="77777777" w:rsidR="00E53D2F" w:rsidRDefault="00E53D2F" w:rsidP="00E53D2F">
      <w:pPr>
        <w:jc w:val="both"/>
      </w:pPr>
      <w:r>
        <w:t>Throughout the year, supervisors should observe and document instances when the employee demonstrated positive or negative behaviors related to the competencies. They can also gather feedback from peers, customers and other stakeholders on the employee's workplace behaviors and interpersonal skills.</w:t>
      </w:r>
    </w:p>
    <w:p w14:paraId="2EFDBE20" w14:textId="77777777" w:rsidR="00E53D2F" w:rsidRDefault="00E53D2F" w:rsidP="00E53D2F">
      <w:pPr>
        <w:jc w:val="both"/>
      </w:pPr>
    </w:p>
    <w:p w14:paraId="57739E34" w14:textId="77777777" w:rsidR="00E53D2F" w:rsidRDefault="00E53D2F" w:rsidP="00E53D2F">
      <w:pPr>
        <w:jc w:val="both"/>
      </w:pPr>
      <w:r>
        <w:lastRenderedPageBreak/>
        <w:t>In assessing competencies during the yearend review, supervisors can rate the employee on the consistency and quality of behaviors using a similar scale as that for results (e.g. Exceptional, Exceeds Expectations, Meets Expectations, Needs Improvement, Unsatisfactory). Some guide questions to consider:</w:t>
      </w:r>
    </w:p>
    <w:p w14:paraId="098913CD" w14:textId="77777777" w:rsidR="00E53D2F" w:rsidRDefault="00E53D2F" w:rsidP="00E53D2F">
      <w:pPr>
        <w:jc w:val="both"/>
      </w:pPr>
    </w:p>
    <w:p w14:paraId="6AC949F4" w14:textId="77777777" w:rsidR="00E53D2F" w:rsidRDefault="00E53D2F" w:rsidP="00E53D2F">
      <w:pPr>
        <w:jc w:val="both"/>
      </w:pPr>
      <w:r>
        <w:t xml:space="preserve">- How frequently and consistently did the employee display the behaviors related to each competency? </w:t>
      </w:r>
    </w:p>
    <w:p w14:paraId="47271578" w14:textId="77777777" w:rsidR="00E53D2F" w:rsidRDefault="00E53D2F" w:rsidP="00E53D2F">
      <w:pPr>
        <w:jc w:val="both"/>
      </w:pPr>
      <w:r>
        <w:t>- Were there any significant positive or negative incidents that exemplified the employee's mastery or lack of a competency?</w:t>
      </w:r>
    </w:p>
    <w:p w14:paraId="416F71F0" w14:textId="77777777" w:rsidR="00E53D2F" w:rsidRDefault="00E53D2F" w:rsidP="00E53D2F">
      <w:pPr>
        <w:jc w:val="both"/>
      </w:pPr>
      <w:r>
        <w:t xml:space="preserve">- How did the employee's behaviors contribute to or hinder the achievement of individual, </w:t>
      </w:r>
      <w:proofErr w:type="gramStart"/>
      <w:r>
        <w:t>team</w:t>
      </w:r>
      <w:proofErr w:type="gramEnd"/>
      <w:r>
        <w:t xml:space="preserve"> and organizational goals?</w:t>
      </w:r>
    </w:p>
    <w:p w14:paraId="6B72D9C1" w14:textId="77777777" w:rsidR="00E53D2F" w:rsidRDefault="00E53D2F" w:rsidP="00E53D2F">
      <w:pPr>
        <w:jc w:val="both"/>
      </w:pPr>
      <w:r>
        <w:t>- What is the overall impact of the employee's competencies on their performance and relationships?</w:t>
      </w:r>
    </w:p>
    <w:p w14:paraId="3018AB96" w14:textId="77777777" w:rsidR="00E53D2F" w:rsidRDefault="00E53D2F" w:rsidP="00E53D2F">
      <w:pPr>
        <w:jc w:val="both"/>
      </w:pPr>
    </w:p>
    <w:p w14:paraId="3D7B77AD" w14:textId="77777777" w:rsidR="00E53D2F" w:rsidRDefault="00E53D2F" w:rsidP="00E53D2F">
      <w:pPr>
        <w:jc w:val="both"/>
      </w:pPr>
      <w:r>
        <w:t>Supervisors must be careful not to let their personal biases color their assessment of an employee's behaviors. Using a standard competency-based rating rubric and citing specific behavioral examples can help make the assessment more objective. Focusing feedback on behaviors rather than personality traits also depersonalizes the discussion.</w:t>
      </w:r>
    </w:p>
    <w:p w14:paraId="44AB0E0D" w14:textId="77777777" w:rsidR="00E53D2F" w:rsidRDefault="00E53D2F" w:rsidP="00E53D2F">
      <w:pPr>
        <w:jc w:val="both"/>
      </w:pPr>
    </w:p>
    <w:p w14:paraId="7146D945" w14:textId="77777777" w:rsidR="00E53D2F" w:rsidRDefault="00E53D2F" w:rsidP="00E53D2F">
      <w:pPr>
        <w:jc w:val="both"/>
      </w:pPr>
      <w:r>
        <w:t xml:space="preserve">Assessing competencies provides a more complete picture of the employee's performance by surfacing their strengths and areas for improvement not just in terms of results but also in terms of behaviors. It provides a solid basis for reinforcing positive conduct, coaching new </w:t>
      </w:r>
      <w:proofErr w:type="gramStart"/>
      <w:r>
        <w:t>behaviors</w:t>
      </w:r>
      <w:proofErr w:type="gramEnd"/>
      <w:r>
        <w:t xml:space="preserve"> and creating focused development plans.</w:t>
      </w:r>
    </w:p>
    <w:p w14:paraId="460A1005" w14:textId="77777777" w:rsidR="00E53D2F" w:rsidRDefault="00E53D2F" w:rsidP="00E53D2F">
      <w:pPr>
        <w:jc w:val="both"/>
      </w:pPr>
    </w:p>
    <w:p w14:paraId="0B1575A6" w14:textId="3F7FCE8D" w:rsidR="00E53D2F" w:rsidRDefault="00E53D2F" w:rsidP="00E53D2F">
      <w:pPr>
        <w:jc w:val="both"/>
      </w:pPr>
      <w:r>
        <w:t xml:space="preserve">In summary, rating performance using objective criteria involves a two-pronged approach of evaluating results achieved against goals and assessing behaviors demonstrated against competencies. By applying consistent standards supported by factual evidence, supervisors can make the performance evaluation process more accurate, </w:t>
      </w:r>
      <w:proofErr w:type="gramStart"/>
      <w:r>
        <w:t>fair</w:t>
      </w:r>
      <w:proofErr w:type="gramEnd"/>
      <w:r>
        <w:t xml:space="preserve"> and credible. Linking ratings to specific goals and behaviors also makes the feedback more actionable and developmental for employees. Investing time in objective performance assessment using clear criteria is a critical step in differentiating performance levels, making meaningful rewards and recognition decisions, and building a high-performing organization.</w:t>
      </w:r>
    </w:p>
    <w:p w14:paraId="3837D8EE" w14:textId="051A11AA" w:rsidR="00260179" w:rsidRDefault="00260179" w:rsidP="00E53D2F">
      <w:pPr>
        <w:jc w:val="both"/>
      </w:pPr>
    </w:p>
    <w:p w14:paraId="13EE221F" w14:textId="77777777" w:rsidR="00B06323" w:rsidRDefault="00B06323" w:rsidP="00E53D2F">
      <w:pPr>
        <w:jc w:val="both"/>
        <w:sectPr w:rsidR="00B06323" w:rsidSect="00B70C57">
          <w:pgSz w:w="12240" w:h="15840"/>
          <w:pgMar w:top="1440" w:right="1440" w:bottom="1440" w:left="1440" w:header="720" w:footer="720" w:gutter="0"/>
          <w:cols w:space="720"/>
          <w:docGrid w:linePitch="360"/>
        </w:sectPr>
      </w:pPr>
    </w:p>
    <w:p w14:paraId="21ACC140" w14:textId="10DF902D" w:rsidR="00E954D4" w:rsidRPr="00E954D4" w:rsidRDefault="00E954D4" w:rsidP="00E954D4">
      <w:pPr>
        <w:jc w:val="both"/>
        <w:rPr>
          <w:b/>
          <w:bCs/>
        </w:rPr>
      </w:pPr>
      <w:r w:rsidRPr="00E954D4">
        <w:rPr>
          <w:b/>
          <w:bCs/>
        </w:rPr>
        <w:lastRenderedPageBreak/>
        <w:t>C. CONDUCTING EFFECTIVE PERFORMANCE REVIEW DISCUSSIONS</w:t>
      </w:r>
    </w:p>
    <w:p w14:paraId="7B7E70B7" w14:textId="77777777" w:rsidR="00E954D4" w:rsidRDefault="00E954D4" w:rsidP="00E954D4">
      <w:pPr>
        <w:jc w:val="both"/>
      </w:pPr>
    </w:p>
    <w:p w14:paraId="3CB70CB9" w14:textId="77777777" w:rsidR="00E954D4" w:rsidRDefault="00E954D4" w:rsidP="00E954D4">
      <w:pPr>
        <w:jc w:val="both"/>
      </w:pPr>
      <w:r>
        <w:t>The performance review discussion is a critical part of the performance evaluation process. It is an opportunity for supervisors to communicate their assessment of the employee's performance, provide meaningful feedback, and engage in a dialogue about the employee's strengths, areas for improvement, and development goals. When conducted effectively, the review discussion can enhance the employee's self-awareness, motivation, and commitment to excellence. It can also strengthen the working relationship and mutual trust between the supervisor and employee.</w:t>
      </w:r>
    </w:p>
    <w:p w14:paraId="556FF2F1" w14:textId="77777777" w:rsidR="00E954D4" w:rsidRDefault="00E954D4" w:rsidP="00E954D4">
      <w:pPr>
        <w:jc w:val="both"/>
      </w:pPr>
    </w:p>
    <w:p w14:paraId="42C7EA4E" w14:textId="77777777" w:rsidR="00E954D4" w:rsidRPr="00E954D4" w:rsidRDefault="00E954D4" w:rsidP="00E954D4">
      <w:pPr>
        <w:jc w:val="both"/>
        <w:rPr>
          <w:b/>
          <w:bCs/>
        </w:rPr>
      </w:pPr>
      <w:r w:rsidRPr="00E954D4">
        <w:rPr>
          <w:b/>
          <w:bCs/>
        </w:rPr>
        <w:t>1. Recognizing achievements and strengths</w:t>
      </w:r>
    </w:p>
    <w:p w14:paraId="0A749B9D" w14:textId="77777777" w:rsidR="00E954D4" w:rsidRDefault="00E954D4" w:rsidP="00E954D4">
      <w:pPr>
        <w:jc w:val="both"/>
      </w:pPr>
    </w:p>
    <w:p w14:paraId="36829161" w14:textId="77777777" w:rsidR="00E954D4" w:rsidRDefault="00E954D4" w:rsidP="00E954D4">
      <w:pPr>
        <w:jc w:val="both"/>
      </w:pPr>
      <w:r>
        <w:t>One of the key objectives of the performance review discussion is to recognize and reinforce the employee's achievements and strengths. Acknowledging and appreciating the employee's successes and positive contributions is a powerful way to boost their morale, confidence, and engagement. It shows that the supervisor values their hard work and talents.</w:t>
      </w:r>
    </w:p>
    <w:p w14:paraId="4A100AAF" w14:textId="77777777" w:rsidR="00E954D4" w:rsidRDefault="00E954D4" w:rsidP="00E954D4">
      <w:pPr>
        <w:jc w:val="both"/>
      </w:pPr>
    </w:p>
    <w:p w14:paraId="6476AA3F" w14:textId="77777777" w:rsidR="00E954D4" w:rsidRDefault="00E954D4" w:rsidP="00E954D4">
      <w:pPr>
        <w:jc w:val="both"/>
      </w:pPr>
      <w:r>
        <w:t>Some tips for recognizing achievements and strengths during the review discussion:</w:t>
      </w:r>
    </w:p>
    <w:p w14:paraId="376E2873" w14:textId="77777777" w:rsidR="00E954D4" w:rsidRDefault="00E954D4" w:rsidP="00E954D4">
      <w:pPr>
        <w:jc w:val="both"/>
      </w:pPr>
    </w:p>
    <w:p w14:paraId="18129D65" w14:textId="77777777" w:rsidR="00E954D4" w:rsidRDefault="00E954D4" w:rsidP="00E954D4">
      <w:pPr>
        <w:jc w:val="both"/>
      </w:pPr>
      <w:r>
        <w:t xml:space="preserve">- Highlight specific accomplishments and the impact they had on the team, </w:t>
      </w:r>
      <w:proofErr w:type="gramStart"/>
      <w:r>
        <w:t>department</w:t>
      </w:r>
      <w:proofErr w:type="gramEnd"/>
      <w:r>
        <w:t xml:space="preserve"> or organization. Use data and examples to illustrate the significance of their contributions. For instance:</w:t>
      </w:r>
    </w:p>
    <w:p w14:paraId="1D2CE876" w14:textId="77777777" w:rsidR="00E954D4" w:rsidRDefault="00E954D4" w:rsidP="00E954D4">
      <w:pPr>
        <w:jc w:val="both"/>
      </w:pPr>
    </w:p>
    <w:p w14:paraId="5EDEB641" w14:textId="77777777" w:rsidR="00E954D4" w:rsidRDefault="00E954D4" w:rsidP="00E954D4">
      <w:pPr>
        <w:jc w:val="both"/>
      </w:pPr>
      <w:r>
        <w:t>"Your project on streamlining the business permit process resulted in reducing the average processing time from 5 days to 2 days. This greatly improved our service to citizens and increased our revenue collection by 20%. That was an exceptional achievement."</w:t>
      </w:r>
    </w:p>
    <w:p w14:paraId="2102CF14" w14:textId="77777777" w:rsidR="00E954D4" w:rsidRDefault="00E954D4" w:rsidP="00E954D4">
      <w:pPr>
        <w:jc w:val="both"/>
      </w:pPr>
    </w:p>
    <w:p w14:paraId="03CF0896" w14:textId="77777777" w:rsidR="00E954D4" w:rsidRDefault="00E954D4" w:rsidP="00E954D4">
      <w:pPr>
        <w:jc w:val="both"/>
      </w:pPr>
      <w:r>
        <w:t>- Acknowledge the skills, knowledge and behaviors that enabled the employee to succeed. Link their strengths to the competencies required for the job. For example:</w:t>
      </w:r>
    </w:p>
    <w:p w14:paraId="38891F8F" w14:textId="77777777" w:rsidR="00E954D4" w:rsidRDefault="00E954D4" w:rsidP="00E954D4">
      <w:pPr>
        <w:jc w:val="both"/>
      </w:pPr>
    </w:p>
    <w:p w14:paraId="7F8C8C35" w14:textId="77777777" w:rsidR="00E954D4" w:rsidRDefault="00E954D4" w:rsidP="00E954D4">
      <w:pPr>
        <w:jc w:val="both"/>
      </w:pPr>
      <w:r>
        <w:t xml:space="preserve">"I really appreciate how you proactively communicate and collaborate with other departments in implementing joint projects. You </w:t>
      </w:r>
      <w:proofErr w:type="gramStart"/>
      <w:r>
        <w:t>are able to</w:t>
      </w:r>
      <w:proofErr w:type="gramEnd"/>
      <w:r>
        <w:t xml:space="preserve"> build strong working relationships and get buy-in from different stakeholders. That takes excellent interpersonal and influencing skills."</w:t>
      </w:r>
    </w:p>
    <w:p w14:paraId="4DEBD699" w14:textId="77777777" w:rsidR="00E954D4" w:rsidRDefault="00E954D4" w:rsidP="00E954D4">
      <w:pPr>
        <w:jc w:val="both"/>
      </w:pPr>
    </w:p>
    <w:p w14:paraId="6B948378" w14:textId="77777777" w:rsidR="00E954D4" w:rsidRDefault="00E954D4" w:rsidP="00E954D4">
      <w:pPr>
        <w:jc w:val="both"/>
      </w:pPr>
      <w:r>
        <w:t>- Express your gratitude and admiration for their performance and potential. Use sincere and positive language that conveys your respect and trust in their abilities. For instance:</w:t>
      </w:r>
    </w:p>
    <w:p w14:paraId="3B849545" w14:textId="77777777" w:rsidR="00E954D4" w:rsidRDefault="00E954D4" w:rsidP="00E954D4">
      <w:pPr>
        <w:jc w:val="both"/>
      </w:pPr>
    </w:p>
    <w:p w14:paraId="685F4983" w14:textId="77777777" w:rsidR="00E954D4" w:rsidRDefault="00E954D4" w:rsidP="00E954D4">
      <w:pPr>
        <w:jc w:val="both"/>
      </w:pPr>
      <w:r>
        <w:lastRenderedPageBreak/>
        <w:t>"I want to thank you for consistently going above and beyond in serving our constituents. Your dedication, professionalism and problem-solving approach is truly admirable. You are a valuable member of our team and I see great potential in you."</w:t>
      </w:r>
    </w:p>
    <w:p w14:paraId="2A941170" w14:textId="77777777" w:rsidR="00E954D4" w:rsidRDefault="00E954D4" w:rsidP="00E954D4">
      <w:pPr>
        <w:jc w:val="both"/>
      </w:pPr>
    </w:p>
    <w:p w14:paraId="0D6DD047" w14:textId="77777777" w:rsidR="00E954D4" w:rsidRDefault="00E954D4" w:rsidP="00E954D4">
      <w:pPr>
        <w:jc w:val="both"/>
      </w:pPr>
      <w:r>
        <w:t>- Invite the employee to share their own perspective on their accomplishments and enablers of success. Ask them what they are most proud of and what they think are their key strengths. Build on their insights to provide more meaningful recognition.</w:t>
      </w:r>
    </w:p>
    <w:p w14:paraId="48DBFE6C" w14:textId="77777777" w:rsidR="00E954D4" w:rsidRDefault="00E954D4" w:rsidP="00E954D4">
      <w:pPr>
        <w:jc w:val="both"/>
      </w:pPr>
    </w:p>
    <w:p w14:paraId="3ABC4BC7" w14:textId="77777777" w:rsidR="00E954D4" w:rsidRDefault="00E954D4" w:rsidP="00E954D4">
      <w:pPr>
        <w:jc w:val="both"/>
      </w:pPr>
      <w:r>
        <w:t>By generously and sincerely recognizing achievements and strengths, supervisors can enhance the employee's self-esteem, job satisfaction and receptivity to developmental feedback. Recognition sets a positive and appreciative tone for the rest of the review discussion.</w:t>
      </w:r>
    </w:p>
    <w:p w14:paraId="64B3E343" w14:textId="77777777" w:rsidR="00E954D4" w:rsidRDefault="00E954D4" w:rsidP="00E954D4">
      <w:pPr>
        <w:jc w:val="both"/>
      </w:pPr>
    </w:p>
    <w:p w14:paraId="6422769A" w14:textId="77777777" w:rsidR="00E954D4" w:rsidRPr="00E954D4" w:rsidRDefault="00E954D4" w:rsidP="00E954D4">
      <w:pPr>
        <w:jc w:val="both"/>
        <w:rPr>
          <w:b/>
          <w:bCs/>
        </w:rPr>
      </w:pPr>
      <w:r w:rsidRPr="00E954D4">
        <w:rPr>
          <w:b/>
          <w:bCs/>
        </w:rPr>
        <w:t>2. Identifying areas for improvement and development</w:t>
      </w:r>
    </w:p>
    <w:p w14:paraId="192CD60D" w14:textId="77777777" w:rsidR="00E954D4" w:rsidRDefault="00E954D4" w:rsidP="00E954D4">
      <w:pPr>
        <w:jc w:val="both"/>
      </w:pPr>
    </w:p>
    <w:p w14:paraId="681C7DF9" w14:textId="77777777" w:rsidR="00E954D4" w:rsidRDefault="00E954D4" w:rsidP="00E954D4">
      <w:pPr>
        <w:jc w:val="both"/>
      </w:pPr>
      <w:r>
        <w:t xml:space="preserve">While it is important to recognize strengths, the performance review discussion should also candidly address the employee's areas for improvement and development needs. Constructive feedback on performance gaps is necessary to help employees learn, </w:t>
      </w:r>
      <w:proofErr w:type="gramStart"/>
      <w:r>
        <w:t>grow</w:t>
      </w:r>
      <w:proofErr w:type="gramEnd"/>
      <w:r>
        <w:t xml:space="preserve"> and achieve their full potential. When delivered skillfully, developmental feedback can be a gift that employees appreciate.</w:t>
      </w:r>
    </w:p>
    <w:p w14:paraId="28199DB6" w14:textId="77777777" w:rsidR="00E954D4" w:rsidRDefault="00E954D4" w:rsidP="00E954D4">
      <w:pPr>
        <w:jc w:val="both"/>
      </w:pPr>
    </w:p>
    <w:p w14:paraId="79C42A4D" w14:textId="77777777" w:rsidR="00E954D4" w:rsidRDefault="00E954D4" w:rsidP="00E954D4">
      <w:pPr>
        <w:jc w:val="both"/>
      </w:pPr>
      <w:r>
        <w:t>Some tips for identifying areas for improvement and development during the review discussion:</w:t>
      </w:r>
    </w:p>
    <w:p w14:paraId="7597CE58" w14:textId="77777777" w:rsidR="00E954D4" w:rsidRDefault="00E954D4" w:rsidP="00E954D4">
      <w:pPr>
        <w:jc w:val="both"/>
      </w:pPr>
    </w:p>
    <w:p w14:paraId="5BD40845" w14:textId="77777777" w:rsidR="00E954D4" w:rsidRDefault="00E954D4" w:rsidP="00E954D4">
      <w:pPr>
        <w:jc w:val="both"/>
      </w:pPr>
      <w:r>
        <w:t>- Clarify the performance standards and expectations that were not fully met. Refer to the goals and metrics set at the beginning of the performance cycle. Provide specific examples of where the employee fell short. For instance:</w:t>
      </w:r>
    </w:p>
    <w:p w14:paraId="704E141B" w14:textId="77777777" w:rsidR="00E954D4" w:rsidRDefault="00E954D4" w:rsidP="00E954D4">
      <w:pPr>
        <w:jc w:val="both"/>
      </w:pPr>
    </w:p>
    <w:p w14:paraId="7E66563A" w14:textId="77777777" w:rsidR="00E954D4" w:rsidRDefault="00E954D4" w:rsidP="00E954D4">
      <w:pPr>
        <w:jc w:val="both"/>
      </w:pPr>
      <w:r>
        <w:t>"One of your key goals for this year was to implement the solid waste management program in all barangays by the end of June. However, as of now, only 50% of barangays have been covered. Help me understand the challenges you faced in meeting this target."</w:t>
      </w:r>
    </w:p>
    <w:p w14:paraId="3706EA2E" w14:textId="77777777" w:rsidR="00E954D4" w:rsidRDefault="00E954D4" w:rsidP="00E954D4">
      <w:pPr>
        <w:jc w:val="both"/>
      </w:pPr>
    </w:p>
    <w:p w14:paraId="1F52AAF9" w14:textId="77777777" w:rsidR="00E954D4" w:rsidRDefault="00E954D4" w:rsidP="00E954D4">
      <w:pPr>
        <w:jc w:val="both"/>
      </w:pPr>
      <w:r>
        <w:t xml:space="preserve">- Describe the behaviors or competency gaps that hindered performance. Focus on actions and their impact, not personality or attitude. Use neutral and factual language. For example: </w:t>
      </w:r>
    </w:p>
    <w:p w14:paraId="4175D824" w14:textId="77777777" w:rsidR="00E954D4" w:rsidRDefault="00E954D4" w:rsidP="00E954D4">
      <w:pPr>
        <w:jc w:val="both"/>
      </w:pPr>
    </w:p>
    <w:p w14:paraId="60F1B411" w14:textId="77777777" w:rsidR="00E954D4" w:rsidRDefault="00E954D4" w:rsidP="00E954D4">
      <w:pPr>
        <w:jc w:val="both"/>
      </w:pPr>
      <w:r>
        <w:t>"I noticed that in the last three management committee meetings, you came in late and seemed distracted during the discussions. You also missed two deadlines for submitting your department's progress report. This created some delays and confusion in our planning process."</w:t>
      </w:r>
    </w:p>
    <w:p w14:paraId="3395EBF5" w14:textId="77777777" w:rsidR="00E954D4" w:rsidRDefault="00E954D4" w:rsidP="00E954D4">
      <w:pPr>
        <w:jc w:val="both"/>
      </w:pPr>
    </w:p>
    <w:p w14:paraId="1989F28B" w14:textId="77777777" w:rsidR="00E954D4" w:rsidRDefault="00E954D4" w:rsidP="00E954D4">
      <w:pPr>
        <w:jc w:val="both"/>
      </w:pPr>
      <w:r>
        <w:lastRenderedPageBreak/>
        <w:t>- Explore the reasons behind the performance gaps. Ask open-ended questions to surface the employee's perspective before sharing your own observations. Identify any external factors that affected performance. For instance:</w:t>
      </w:r>
    </w:p>
    <w:p w14:paraId="5C2A7E7C" w14:textId="77777777" w:rsidR="00E954D4" w:rsidRDefault="00E954D4" w:rsidP="00E954D4">
      <w:pPr>
        <w:jc w:val="both"/>
      </w:pPr>
    </w:p>
    <w:p w14:paraId="65433988" w14:textId="77777777" w:rsidR="00E954D4" w:rsidRDefault="00E954D4" w:rsidP="00E954D4">
      <w:pPr>
        <w:jc w:val="both"/>
      </w:pPr>
      <w:r>
        <w:t>"What do you think contributed to the delays in rolling out the solid waste management program? Were there any resource constraints or coordination issues that made it difficult to meet the original timeline? What could have been done differently?"</w:t>
      </w:r>
    </w:p>
    <w:p w14:paraId="5F02F21E" w14:textId="77777777" w:rsidR="00E954D4" w:rsidRDefault="00E954D4" w:rsidP="00E954D4">
      <w:pPr>
        <w:jc w:val="both"/>
      </w:pPr>
    </w:p>
    <w:p w14:paraId="0F0F4F54" w14:textId="77777777" w:rsidR="00E954D4" w:rsidRDefault="00E954D4" w:rsidP="00E954D4">
      <w:pPr>
        <w:jc w:val="both"/>
      </w:pPr>
      <w:r>
        <w:t>- Reframe developmental areas as opportunities for growth and learning. Avoid labeling them as weaknesses or failures. Emphasize your belief in the employee's ability to improve with the right support and guidance. For example:</w:t>
      </w:r>
    </w:p>
    <w:p w14:paraId="5963089B" w14:textId="77777777" w:rsidR="00E954D4" w:rsidRDefault="00E954D4" w:rsidP="00E954D4">
      <w:pPr>
        <w:jc w:val="both"/>
      </w:pPr>
    </w:p>
    <w:p w14:paraId="474DF9E6" w14:textId="77777777" w:rsidR="00E954D4" w:rsidRDefault="00E954D4" w:rsidP="00E954D4">
      <w:pPr>
        <w:jc w:val="both"/>
      </w:pPr>
      <w:r>
        <w:t>"I know that public speaking is an area where you feel less confident. I believe that with more practice and coaching, you can become a more engaging and persuasive presenter. This is an important skill to develop as you take on more leadership roles in our organization."</w:t>
      </w:r>
    </w:p>
    <w:p w14:paraId="1578D35C" w14:textId="77777777" w:rsidR="00E954D4" w:rsidRDefault="00E954D4" w:rsidP="00E954D4">
      <w:pPr>
        <w:jc w:val="both"/>
      </w:pPr>
    </w:p>
    <w:p w14:paraId="57512BFD" w14:textId="77777777" w:rsidR="00E954D4" w:rsidRDefault="00E954D4" w:rsidP="00E954D4">
      <w:pPr>
        <w:jc w:val="both"/>
      </w:pPr>
      <w:r>
        <w:t>- Collaborate with the employee in identifying specific actions and resources needed to address performance gaps and pursue development goals. Brainstorm options and agree on next steps. Offer your support and follow-up. For instance:</w:t>
      </w:r>
    </w:p>
    <w:p w14:paraId="60117242" w14:textId="77777777" w:rsidR="00E954D4" w:rsidRDefault="00E954D4" w:rsidP="00E954D4">
      <w:pPr>
        <w:jc w:val="both"/>
      </w:pPr>
    </w:p>
    <w:p w14:paraId="185936A7" w14:textId="77777777" w:rsidR="00E954D4" w:rsidRDefault="00E954D4" w:rsidP="00E954D4">
      <w:pPr>
        <w:jc w:val="both"/>
      </w:pPr>
      <w:r>
        <w:t xml:space="preserve">"Let's discuss what training, mentoring or on-the-job assignments can help you enhance your project management skills. I will </w:t>
      </w:r>
      <w:proofErr w:type="gramStart"/>
      <w:r>
        <w:t>look into</w:t>
      </w:r>
      <w:proofErr w:type="gramEnd"/>
      <w:r>
        <w:t xml:space="preserve"> available resources and opportunities. In the meantime, I suggest you read this book on effective project planning and execution. Let's touch base again next month to see what other support you need."</w:t>
      </w:r>
    </w:p>
    <w:p w14:paraId="319274FE" w14:textId="77777777" w:rsidR="00E954D4" w:rsidRDefault="00E954D4" w:rsidP="00E954D4">
      <w:pPr>
        <w:jc w:val="both"/>
      </w:pPr>
    </w:p>
    <w:p w14:paraId="5A9F0352" w14:textId="77777777" w:rsidR="00E954D4" w:rsidRDefault="00E954D4" w:rsidP="00E954D4">
      <w:pPr>
        <w:jc w:val="both"/>
      </w:pPr>
      <w:r>
        <w:t>By identifying areas for improvement and development in a constructive and supportive way, supervisors demonstrate their commitment to the employee's continuous learning and career growth. They build a culture of openness, accountability and development that benefits both the individual and the organization.</w:t>
      </w:r>
    </w:p>
    <w:p w14:paraId="214F52D5" w14:textId="77777777" w:rsidR="00E954D4" w:rsidRDefault="00E954D4" w:rsidP="00E954D4">
      <w:pPr>
        <w:jc w:val="both"/>
      </w:pPr>
    </w:p>
    <w:p w14:paraId="7B297A62" w14:textId="7D996D7D" w:rsidR="00E954D4" w:rsidRDefault="00E954D4" w:rsidP="00E954D4">
      <w:pPr>
        <w:jc w:val="both"/>
      </w:pPr>
      <w:r>
        <w:t xml:space="preserve">In summary, conducting effective performance review discussions requires supervisors to balance recognition of achievements and strengths with candid feedback on areas for improvement and development. By using specific examples, asking questions, providing </w:t>
      </w:r>
      <w:proofErr w:type="gramStart"/>
      <w:r>
        <w:t>support</w:t>
      </w:r>
      <w:proofErr w:type="gramEnd"/>
      <w:r>
        <w:t xml:space="preserve"> and focusing on growth opportunities, supervisors can make the review discussion a positive and productive experience that motivates employees to excel and advance in their roles. The review discussion becomes not just an administrative requirement but a meaningful touchpoint in the ongoing performance management and talent development process.</w:t>
      </w:r>
    </w:p>
    <w:p w14:paraId="01490CF9" w14:textId="77777777" w:rsidR="00E954D4" w:rsidRDefault="00E954D4" w:rsidP="00E954D4">
      <w:pPr>
        <w:jc w:val="both"/>
      </w:pPr>
    </w:p>
    <w:p w14:paraId="407676C2" w14:textId="77777777" w:rsidR="00797DF0" w:rsidRDefault="00797DF0" w:rsidP="00E954D4">
      <w:pPr>
        <w:jc w:val="both"/>
        <w:sectPr w:rsidR="00797DF0" w:rsidSect="00B70C57">
          <w:pgSz w:w="12240" w:h="15840"/>
          <w:pgMar w:top="1440" w:right="1440" w:bottom="1440" w:left="1440" w:header="720" w:footer="720" w:gutter="0"/>
          <w:cols w:space="720"/>
          <w:docGrid w:linePitch="360"/>
        </w:sectPr>
      </w:pPr>
    </w:p>
    <w:p w14:paraId="3DD58D0F" w14:textId="193B00AD" w:rsidR="00237660" w:rsidRPr="00DD539A" w:rsidRDefault="00237660" w:rsidP="00237660">
      <w:pPr>
        <w:jc w:val="both"/>
        <w:rPr>
          <w:b/>
          <w:bCs/>
        </w:rPr>
      </w:pPr>
      <w:r w:rsidRPr="00DD539A">
        <w:rPr>
          <w:b/>
          <w:bCs/>
        </w:rPr>
        <w:lastRenderedPageBreak/>
        <w:t>VIII. MANAGING CONFLICT CONSTRUCTIVELY</w:t>
      </w:r>
    </w:p>
    <w:p w14:paraId="449156C9" w14:textId="77777777" w:rsidR="00237660" w:rsidRDefault="00237660" w:rsidP="00237660">
      <w:pPr>
        <w:jc w:val="both"/>
      </w:pPr>
    </w:p>
    <w:p w14:paraId="16BB2ACC" w14:textId="77777777" w:rsidR="00237660" w:rsidRDefault="00237660" w:rsidP="00237660">
      <w:pPr>
        <w:jc w:val="both"/>
      </w:pPr>
      <w:r>
        <w:t>Conflict is an inevitable part of working in teams and organizations. As a supervisor, you will encounter various types of conflicts among your staff, with other departments, and with external stakeholders. How you handle these conflicts can make a significant difference in maintaining a positive work environment, fostering collaboration, and achieving organizational goals. The first step in managing conflict effectively is to understand the common sources of conflict in the workplace.</w:t>
      </w:r>
    </w:p>
    <w:p w14:paraId="25659C6B" w14:textId="77777777" w:rsidR="00237660" w:rsidRDefault="00237660" w:rsidP="00237660">
      <w:pPr>
        <w:jc w:val="both"/>
      </w:pPr>
    </w:p>
    <w:p w14:paraId="462E7336" w14:textId="000F8F2F" w:rsidR="00237660" w:rsidRPr="00237660" w:rsidRDefault="00237660" w:rsidP="00237660">
      <w:pPr>
        <w:jc w:val="both"/>
        <w:rPr>
          <w:b/>
          <w:bCs/>
        </w:rPr>
      </w:pPr>
      <w:r w:rsidRPr="00237660">
        <w:rPr>
          <w:b/>
          <w:bCs/>
        </w:rPr>
        <w:t>A. UNDERSTANDING SOURCES OF CONFLICT</w:t>
      </w:r>
    </w:p>
    <w:p w14:paraId="7F06BD40" w14:textId="77777777" w:rsidR="00237660" w:rsidRDefault="00237660" w:rsidP="00237660">
      <w:pPr>
        <w:jc w:val="both"/>
      </w:pPr>
    </w:p>
    <w:p w14:paraId="409729E6" w14:textId="77777777" w:rsidR="00237660" w:rsidRDefault="00237660" w:rsidP="00237660">
      <w:pPr>
        <w:jc w:val="both"/>
      </w:pPr>
      <w:r>
        <w:t>Conflicts can arise from a variety of reasons, but they typically stem from differences in goals, priorities, resources, interpersonal dynamics, or communication breakdowns. Identifying the root cause of a conflict is crucial for determining the appropriate resolution strategy. By understanding the underlying issues, you can tailor your approach to address the specific needs and concerns of the parties involved.</w:t>
      </w:r>
    </w:p>
    <w:p w14:paraId="022F3AE5" w14:textId="77777777" w:rsidR="00237660" w:rsidRDefault="00237660" w:rsidP="00237660">
      <w:pPr>
        <w:jc w:val="both"/>
      </w:pPr>
    </w:p>
    <w:p w14:paraId="68F30A9A" w14:textId="77777777" w:rsidR="00237660" w:rsidRPr="00237660" w:rsidRDefault="00237660" w:rsidP="00237660">
      <w:pPr>
        <w:jc w:val="both"/>
        <w:rPr>
          <w:b/>
          <w:bCs/>
        </w:rPr>
      </w:pPr>
      <w:r w:rsidRPr="00237660">
        <w:rPr>
          <w:b/>
          <w:bCs/>
        </w:rPr>
        <w:t>1. Differing goals, priorities, and resources</w:t>
      </w:r>
    </w:p>
    <w:p w14:paraId="4EEAA49E" w14:textId="77777777" w:rsidR="00237660" w:rsidRDefault="00237660" w:rsidP="00237660">
      <w:pPr>
        <w:jc w:val="both"/>
      </w:pPr>
    </w:p>
    <w:p w14:paraId="1ABA16BF" w14:textId="77777777" w:rsidR="00237660" w:rsidRDefault="00237660" w:rsidP="00237660">
      <w:pPr>
        <w:jc w:val="both"/>
      </w:pPr>
      <w:r>
        <w:t>One of the most common sources of conflict in organizations is the incompatibility of goals and priorities among individuals, teams, or departments. When different parties have competing objectives or disagree on what is most important, it can lead to tension, frustration, and unproductive arguments. Some examples of goal-related conflicts include:</w:t>
      </w:r>
    </w:p>
    <w:p w14:paraId="70074C97" w14:textId="77777777" w:rsidR="00237660" w:rsidRDefault="00237660" w:rsidP="00237660">
      <w:pPr>
        <w:jc w:val="both"/>
      </w:pPr>
    </w:p>
    <w:p w14:paraId="63122754" w14:textId="77777777" w:rsidR="00237660" w:rsidRDefault="00237660" w:rsidP="00237660">
      <w:pPr>
        <w:jc w:val="both"/>
      </w:pPr>
      <w:r>
        <w:t>- A team member who prioritizes speed and efficiency clashing with another who emphasizes quality and attention to detail.</w:t>
      </w:r>
    </w:p>
    <w:p w14:paraId="4A7B9FB3" w14:textId="77777777" w:rsidR="00237660" w:rsidRDefault="00237660" w:rsidP="00237660">
      <w:pPr>
        <w:jc w:val="both"/>
      </w:pPr>
      <w:r>
        <w:t>- Two departments with interdependent functions disagreeing on project timelines and deliverables.</w:t>
      </w:r>
    </w:p>
    <w:p w14:paraId="03AA7C3C" w14:textId="77777777" w:rsidR="00237660" w:rsidRDefault="00237660" w:rsidP="00237660">
      <w:pPr>
        <w:jc w:val="both"/>
      </w:pPr>
      <w:r>
        <w:t>- Senior management setting strategic goals that frontline staff find unrealistic or disconnected from operational realities.</w:t>
      </w:r>
    </w:p>
    <w:p w14:paraId="3E6CB3FB" w14:textId="77777777" w:rsidR="00237660" w:rsidRDefault="00237660" w:rsidP="00237660">
      <w:pPr>
        <w:jc w:val="both"/>
      </w:pPr>
    </w:p>
    <w:p w14:paraId="6B418823" w14:textId="77777777" w:rsidR="00237660" w:rsidRDefault="00237660" w:rsidP="00237660">
      <w:pPr>
        <w:jc w:val="both"/>
      </w:pPr>
      <w:r>
        <w:t>Closely related to goals are conflicts arising from competition for limited resources. In any organization, there are finite amounts of budget, personnel, equipment, and other resources that must be allocated across various functions and initiatives. When different parties feel that their resource needs are not being adequately met or that others are receiving more than their fair share, it can breed resentment and conflict. Some examples of resource-related conflicts are:</w:t>
      </w:r>
    </w:p>
    <w:p w14:paraId="4C108C64" w14:textId="77777777" w:rsidR="00237660" w:rsidRDefault="00237660" w:rsidP="00237660">
      <w:pPr>
        <w:jc w:val="both"/>
      </w:pPr>
    </w:p>
    <w:p w14:paraId="31E6C4E7" w14:textId="77777777" w:rsidR="00237660" w:rsidRDefault="00237660" w:rsidP="00237660">
      <w:pPr>
        <w:jc w:val="both"/>
      </w:pPr>
      <w:r>
        <w:t>- Two teams vying for the use of a shared meeting room or equipment.</w:t>
      </w:r>
    </w:p>
    <w:p w14:paraId="7D1C8CF5" w14:textId="77777777" w:rsidR="00237660" w:rsidRDefault="00237660" w:rsidP="00237660">
      <w:pPr>
        <w:jc w:val="both"/>
      </w:pPr>
      <w:r>
        <w:t>- A department requesting additional staff or budget that would require cuts in other areas.</w:t>
      </w:r>
    </w:p>
    <w:p w14:paraId="4B58984D" w14:textId="77777777" w:rsidR="00237660" w:rsidRDefault="00237660" w:rsidP="00237660">
      <w:pPr>
        <w:jc w:val="both"/>
      </w:pPr>
      <w:r>
        <w:t>- Employees feeling that workload and rewards are not equitably distributed in the team.</w:t>
      </w:r>
    </w:p>
    <w:p w14:paraId="20D7A135" w14:textId="77777777" w:rsidR="00237660" w:rsidRDefault="00237660" w:rsidP="00237660">
      <w:pPr>
        <w:jc w:val="both"/>
      </w:pPr>
    </w:p>
    <w:p w14:paraId="0B5042ED" w14:textId="77777777" w:rsidR="00237660" w:rsidRDefault="00237660" w:rsidP="00237660">
      <w:pPr>
        <w:jc w:val="both"/>
      </w:pPr>
      <w:proofErr w:type="gramStart"/>
      <w:r>
        <w:t>As a supervisor, your role</w:t>
      </w:r>
      <w:proofErr w:type="gramEnd"/>
      <w:r>
        <w:t xml:space="preserve"> is to help align goals, set clear priorities, and manage resources in a fair and transparent manner. This involves:</w:t>
      </w:r>
    </w:p>
    <w:p w14:paraId="21243B51" w14:textId="77777777" w:rsidR="00237660" w:rsidRDefault="00237660" w:rsidP="00237660">
      <w:pPr>
        <w:jc w:val="both"/>
      </w:pPr>
    </w:p>
    <w:p w14:paraId="06045544" w14:textId="77777777" w:rsidR="00237660" w:rsidRDefault="00237660" w:rsidP="00237660">
      <w:pPr>
        <w:jc w:val="both"/>
      </w:pPr>
      <w:r>
        <w:t>- Communicating the bigger picture and how individual goals fit into the overall mission of the organization.</w:t>
      </w:r>
    </w:p>
    <w:p w14:paraId="6F47C613" w14:textId="77777777" w:rsidR="00237660" w:rsidRDefault="00237660" w:rsidP="00237660">
      <w:pPr>
        <w:jc w:val="both"/>
      </w:pPr>
      <w:r>
        <w:t>- Facilitating dialogue and negotiation among parties to find mutually acceptable goals and priorities.</w:t>
      </w:r>
    </w:p>
    <w:p w14:paraId="2F86C5D5" w14:textId="77777777" w:rsidR="00237660" w:rsidRDefault="00237660" w:rsidP="00237660">
      <w:pPr>
        <w:jc w:val="both"/>
      </w:pPr>
      <w:r>
        <w:t>- Making principled and timely decisions on resource allocation based on strategic importance and operational needs.</w:t>
      </w:r>
    </w:p>
    <w:p w14:paraId="60604AD4" w14:textId="77777777" w:rsidR="00237660" w:rsidRDefault="00237660" w:rsidP="00237660">
      <w:pPr>
        <w:jc w:val="both"/>
      </w:pPr>
      <w:r>
        <w:t>- Exploring creative solutions to maximize limited resources, such as cross-training, sharing arrangements, or phased implementation.</w:t>
      </w:r>
    </w:p>
    <w:p w14:paraId="692387AC" w14:textId="77777777" w:rsidR="00237660" w:rsidRDefault="00237660" w:rsidP="00237660">
      <w:pPr>
        <w:jc w:val="both"/>
      </w:pPr>
    </w:p>
    <w:p w14:paraId="1318B777" w14:textId="77777777" w:rsidR="00237660" w:rsidRDefault="00237660" w:rsidP="00237660">
      <w:pPr>
        <w:jc w:val="both"/>
      </w:pPr>
      <w:r>
        <w:t>By proactively addressing goal and resource conflicts, you can prevent them from escalating and disrupting team performance and morale.</w:t>
      </w:r>
    </w:p>
    <w:p w14:paraId="36430BE0" w14:textId="77777777" w:rsidR="00237660" w:rsidRDefault="00237660" w:rsidP="00237660">
      <w:pPr>
        <w:jc w:val="both"/>
      </w:pPr>
    </w:p>
    <w:p w14:paraId="452B5A54" w14:textId="77777777" w:rsidR="00237660" w:rsidRPr="00237660" w:rsidRDefault="00237660" w:rsidP="00237660">
      <w:pPr>
        <w:jc w:val="both"/>
        <w:rPr>
          <w:b/>
          <w:bCs/>
        </w:rPr>
      </w:pPr>
      <w:r w:rsidRPr="00237660">
        <w:rPr>
          <w:b/>
          <w:bCs/>
        </w:rPr>
        <w:t>2. Interpersonal dynamics and communication breakdowns</w:t>
      </w:r>
    </w:p>
    <w:p w14:paraId="2B352D12" w14:textId="77777777" w:rsidR="00237660" w:rsidRDefault="00237660" w:rsidP="00237660">
      <w:pPr>
        <w:jc w:val="both"/>
      </w:pPr>
    </w:p>
    <w:p w14:paraId="320EDC3D" w14:textId="77777777" w:rsidR="00237660" w:rsidRDefault="00237660" w:rsidP="00237660">
      <w:pPr>
        <w:jc w:val="both"/>
      </w:pPr>
      <w:r>
        <w:t>Another major source of conflict in the workplace is the complex web of interpersonal relationships and interactions among employees. People have different personalities, work styles, values, and backgrounds that shape how they perceive and relate to others. When these differences are not understood, respected, or managed well, they can lead to strained relationships and unproductive conflicts. Some examples of interpersonal conflicts include:</w:t>
      </w:r>
    </w:p>
    <w:p w14:paraId="7F23DBAF" w14:textId="77777777" w:rsidR="00237660" w:rsidRDefault="00237660" w:rsidP="00237660">
      <w:pPr>
        <w:jc w:val="both"/>
      </w:pPr>
    </w:p>
    <w:p w14:paraId="1DAFCC60" w14:textId="77777777" w:rsidR="00237660" w:rsidRDefault="00237660" w:rsidP="00237660">
      <w:pPr>
        <w:jc w:val="both"/>
      </w:pPr>
      <w:r>
        <w:t>- Personality clashes between team members with opposite traits or preferences, such as an extrovert vs. an introvert, or a risk-taker vs. a rule-follower.</w:t>
      </w:r>
    </w:p>
    <w:p w14:paraId="7C4045D4" w14:textId="77777777" w:rsidR="00237660" w:rsidRDefault="00237660" w:rsidP="00237660">
      <w:pPr>
        <w:jc w:val="both"/>
      </w:pPr>
      <w:r>
        <w:t>- Generational or cultural differences in communication styles, feedback preferences, or work-life balance expectations.</w:t>
      </w:r>
    </w:p>
    <w:p w14:paraId="48C3D6BE" w14:textId="77777777" w:rsidR="00237660" w:rsidRDefault="00237660" w:rsidP="00237660">
      <w:pPr>
        <w:jc w:val="both"/>
      </w:pPr>
      <w:r>
        <w:t xml:space="preserve">- Power struggles or ego battles among team members vying for influence, </w:t>
      </w:r>
      <w:proofErr w:type="gramStart"/>
      <w:r>
        <w:t>recognition</w:t>
      </w:r>
      <w:proofErr w:type="gramEnd"/>
      <w:r>
        <w:t xml:space="preserve"> or promotions.</w:t>
      </w:r>
    </w:p>
    <w:p w14:paraId="1C121343" w14:textId="77777777" w:rsidR="00237660" w:rsidRDefault="00237660" w:rsidP="00237660">
      <w:pPr>
        <w:jc w:val="both"/>
      </w:pPr>
      <w:r>
        <w:t xml:space="preserve">- Misunderstandings or false assumptions about others' intentions, </w:t>
      </w:r>
      <w:proofErr w:type="gramStart"/>
      <w:r>
        <w:t>motives</w:t>
      </w:r>
      <w:proofErr w:type="gramEnd"/>
      <w:r>
        <w:t xml:space="preserve"> or abilities.</w:t>
      </w:r>
    </w:p>
    <w:p w14:paraId="7C79BBD1" w14:textId="77777777" w:rsidR="00237660" w:rsidRDefault="00237660" w:rsidP="00237660">
      <w:pPr>
        <w:jc w:val="both"/>
      </w:pPr>
    </w:p>
    <w:p w14:paraId="65272FE5" w14:textId="77777777" w:rsidR="00237660" w:rsidRDefault="00237660" w:rsidP="00237660">
      <w:pPr>
        <w:jc w:val="both"/>
      </w:pPr>
      <w:r>
        <w:t>Closely intertwined with interpersonal issues are conflicts caused by communication breakdowns. Effective communication is the lifeblood of any team or organization, but it is also one of the most challenging things to consistently get right. When there are gaps, ambiguities, or misinterpretations in the flow of information, it can quickly lead to confusion, errors, and conflict. Some examples of communication-related conflicts are:</w:t>
      </w:r>
    </w:p>
    <w:p w14:paraId="2B653E7B" w14:textId="77777777" w:rsidR="00237660" w:rsidRDefault="00237660" w:rsidP="00237660">
      <w:pPr>
        <w:jc w:val="both"/>
      </w:pPr>
    </w:p>
    <w:p w14:paraId="661AC9CD" w14:textId="77777777" w:rsidR="00237660" w:rsidRDefault="00237660" w:rsidP="00237660">
      <w:pPr>
        <w:jc w:val="both"/>
      </w:pPr>
      <w:r>
        <w:t>- Unclear or incomplete instructions from supervisors leading to errors or delays by staff.</w:t>
      </w:r>
    </w:p>
    <w:p w14:paraId="2CBCA480" w14:textId="77777777" w:rsidR="00237660" w:rsidRDefault="00237660" w:rsidP="00237660">
      <w:pPr>
        <w:jc w:val="both"/>
      </w:pPr>
      <w:r>
        <w:t>- Team members not sharing relevant information or updates with each other, causing duplication of effort or blind spots.</w:t>
      </w:r>
    </w:p>
    <w:p w14:paraId="5BFF92F9" w14:textId="77777777" w:rsidR="00237660" w:rsidRDefault="00237660" w:rsidP="00237660">
      <w:pPr>
        <w:jc w:val="both"/>
      </w:pPr>
      <w:r>
        <w:lastRenderedPageBreak/>
        <w:t>- Miscommunication or lack of communication with clients or stakeholders, resulting in unmet expectations or dissatisfaction.</w:t>
      </w:r>
    </w:p>
    <w:p w14:paraId="76B63771" w14:textId="77777777" w:rsidR="00237660" w:rsidRDefault="00237660" w:rsidP="00237660">
      <w:pPr>
        <w:jc w:val="both"/>
      </w:pPr>
      <w:r>
        <w:t>- Insensitive or disrespectful language that offends or alienates others.</w:t>
      </w:r>
    </w:p>
    <w:p w14:paraId="4779D3D9" w14:textId="77777777" w:rsidR="00237660" w:rsidRDefault="00237660" w:rsidP="00237660">
      <w:pPr>
        <w:jc w:val="both"/>
      </w:pPr>
    </w:p>
    <w:p w14:paraId="27C117F5" w14:textId="77777777" w:rsidR="00237660" w:rsidRDefault="00237660" w:rsidP="00237660">
      <w:pPr>
        <w:jc w:val="both"/>
      </w:pPr>
      <w:r>
        <w:t>As a supervisor, you play a key role in shaping the interpersonal dynamics and communication climate in your team. This involves:</w:t>
      </w:r>
    </w:p>
    <w:p w14:paraId="35C0C99A" w14:textId="77777777" w:rsidR="00237660" w:rsidRDefault="00237660" w:rsidP="00237660">
      <w:pPr>
        <w:jc w:val="both"/>
      </w:pPr>
    </w:p>
    <w:p w14:paraId="4002EA3E" w14:textId="77777777" w:rsidR="00237660" w:rsidRDefault="00237660" w:rsidP="00237660">
      <w:pPr>
        <w:jc w:val="both"/>
      </w:pPr>
      <w:r>
        <w:t>- Promoting a culture of respect, inclusion, and psychological safety where people feel valued for their unique contributions and comfortable raising ideas or concerns.</w:t>
      </w:r>
    </w:p>
    <w:p w14:paraId="4AE1296F" w14:textId="77777777" w:rsidR="00237660" w:rsidRDefault="00237660" w:rsidP="00237660">
      <w:pPr>
        <w:jc w:val="both"/>
      </w:pPr>
      <w:r>
        <w:t>- Providing training and guidance on effective communication skills, such as active listening, clear messaging, and constructive feedback.</w:t>
      </w:r>
    </w:p>
    <w:p w14:paraId="3AFF6A28" w14:textId="77777777" w:rsidR="00237660" w:rsidRDefault="00237660" w:rsidP="00237660">
      <w:pPr>
        <w:jc w:val="both"/>
      </w:pPr>
      <w:r>
        <w:t>- Modeling and reinforcing positive interpersonal behaviors, such as empathy, collaboration, and appreciation.</w:t>
      </w:r>
    </w:p>
    <w:p w14:paraId="73984A68" w14:textId="77777777" w:rsidR="00237660" w:rsidRDefault="00237660" w:rsidP="00237660">
      <w:pPr>
        <w:jc w:val="both"/>
      </w:pPr>
      <w:r>
        <w:t>- Facilitating team building activities and discussions to foster understanding and trust among team members.</w:t>
      </w:r>
    </w:p>
    <w:p w14:paraId="346B7BBB" w14:textId="77777777" w:rsidR="00237660" w:rsidRDefault="00237660" w:rsidP="00237660">
      <w:pPr>
        <w:jc w:val="both"/>
      </w:pPr>
      <w:r>
        <w:t>- Intervening promptly and fairly when interpersonal or communication issues arise, and coaching staff on how to resolve them productively.</w:t>
      </w:r>
    </w:p>
    <w:p w14:paraId="1A7689D4" w14:textId="77777777" w:rsidR="00237660" w:rsidRDefault="00237660" w:rsidP="00237660">
      <w:pPr>
        <w:jc w:val="both"/>
      </w:pPr>
    </w:p>
    <w:p w14:paraId="50925C23" w14:textId="77777777" w:rsidR="00237660" w:rsidRDefault="00237660" w:rsidP="00237660">
      <w:pPr>
        <w:jc w:val="both"/>
      </w:pPr>
      <w:r>
        <w:t>By proactively nurturing healthy interpersonal dynamics and communication practices, you can create a team environment that is resilient to conflict and conducive to collaboration and innovation.</w:t>
      </w:r>
    </w:p>
    <w:p w14:paraId="19E5878E" w14:textId="77777777" w:rsidR="00237660" w:rsidRDefault="00237660" w:rsidP="00237660">
      <w:pPr>
        <w:jc w:val="both"/>
      </w:pPr>
    </w:p>
    <w:p w14:paraId="158E0816" w14:textId="40956619" w:rsidR="00237660" w:rsidRDefault="00237660" w:rsidP="00237660">
      <w:pPr>
        <w:jc w:val="both"/>
      </w:pPr>
      <w:r>
        <w:t>In summary, understanding the common sources of conflict - differing goals, priorities, resources, interpersonal dynamics, and communication breakdowns - is the first step to managing conflict constructively in the workplace. By identifying the root causes of conflicts and taking proactive steps to address them, supervisors can prevent unnecessary tensions from derailing team performance and relationships. The next step is to apply appropriate conflict resolution strategies and techniques to find mutually satisfactory solutions and maintain a positive work climate.</w:t>
      </w:r>
    </w:p>
    <w:p w14:paraId="04D901FF" w14:textId="77777777" w:rsidR="00237660" w:rsidRDefault="00237660" w:rsidP="00237660">
      <w:pPr>
        <w:jc w:val="both"/>
      </w:pPr>
    </w:p>
    <w:p w14:paraId="0EACCC1E" w14:textId="77777777" w:rsidR="00A4039F" w:rsidRDefault="00A4039F" w:rsidP="00237660">
      <w:pPr>
        <w:jc w:val="both"/>
        <w:sectPr w:rsidR="00A4039F" w:rsidSect="00B70C57">
          <w:pgSz w:w="12240" w:h="15840"/>
          <w:pgMar w:top="1440" w:right="1440" w:bottom="1440" w:left="1440" w:header="720" w:footer="720" w:gutter="0"/>
          <w:cols w:space="720"/>
          <w:docGrid w:linePitch="360"/>
        </w:sectPr>
      </w:pPr>
    </w:p>
    <w:p w14:paraId="3159A66B" w14:textId="5DA5ADD4" w:rsidR="009C0884" w:rsidRPr="009C0884" w:rsidRDefault="009C0884" w:rsidP="009C0884">
      <w:pPr>
        <w:jc w:val="both"/>
        <w:rPr>
          <w:b/>
          <w:bCs/>
        </w:rPr>
      </w:pPr>
      <w:r w:rsidRPr="009C0884">
        <w:rPr>
          <w:b/>
          <w:bCs/>
        </w:rPr>
        <w:lastRenderedPageBreak/>
        <w:t>B. APPLYING APPROPRIATE CONFLICT MANAGEMENT APPROACHES</w:t>
      </w:r>
    </w:p>
    <w:p w14:paraId="575216B5" w14:textId="77777777" w:rsidR="009C0884" w:rsidRDefault="009C0884" w:rsidP="009C0884">
      <w:pPr>
        <w:jc w:val="both"/>
      </w:pPr>
    </w:p>
    <w:p w14:paraId="033E14AB" w14:textId="77777777" w:rsidR="009C0884" w:rsidRDefault="009C0884" w:rsidP="009C0884">
      <w:pPr>
        <w:jc w:val="both"/>
      </w:pPr>
      <w:r>
        <w:t>After understanding the sources of a conflict and building enough trust to have an open and honest discussion about the issues, the next step is to apply an appropriate conflict management approach to resolve the situation. The two main approaches that are most effective in the workplace are collaborating to find win-win solutions and compromising to reach mutually acceptable agreements. The choice of approach depends on the nature of the conflict, the importance of the issues, the time available, and the willingness of the parties to work together.</w:t>
      </w:r>
    </w:p>
    <w:p w14:paraId="7FABA1B5" w14:textId="77777777" w:rsidR="009C0884" w:rsidRDefault="009C0884" w:rsidP="009C0884">
      <w:pPr>
        <w:jc w:val="both"/>
      </w:pPr>
    </w:p>
    <w:p w14:paraId="7667A8CB" w14:textId="77777777" w:rsidR="009C0884" w:rsidRPr="009C0884" w:rsidRDefault="009C0884" w:rsidP="009C0884">
      <w:pPr>
        <w:jc w:val="both"/>
        <w:rPr>
          <w:b/>
          <w:bCs/>
        </w:rPr>
      </w:pPr>
      <w:r w:rsidRPr="009C0884">
        <w:rPr>
          <w:b/>
          <w:bCs/>
        </w:rPr>
        <w:t>1. Collaborating to find win-win solutions</w:t>
      </w:r>
    </w:p>
    <w:p w14:paraId="01C37740" w14:textId="77777777" w:rsidR="009C0884" w:rsidRDefault="009C0884" w:rsidP="009C0884">
      <w:pPr>
        <w:jc w:val="both"/>
      </w:pPr>
    </w:p>
    <w:p w14:paraId="42C27D55" w14:textId="77777777" w:rsidR="009C0884" w:rsidRDefault="009C0884" w:rsidP="009C0884">
      <w:pPr>
        <w:jc w:val="both"/>
      </w:pPr>
      <w:r>
        <w:t>Collaboration is a conflict management approach that involves working together to find a solution that fully satisfies the concerns and needs of all parties. It is based on the principle that conflict is best resolved through open communication, creative problem-solving, and a commitment to meeting each other's interests. Collaboration is appropriate when the issues are complex, the stakes are high, the relationship is important, and there is enough time and goodwill to explore options.</w:t>
      </w:r>
    </w:p>
    <w:p w14:paraId="3A4F10BB" w14:textId="77777777" w:rsidR="009C0884" w:rsidRDefault="009C0884" w:rsidP="009C0884">
      <w:pPr>
        <w:jc w:val="both"/>
      </w:pPr>
    </w:p>
    <w:p w14:paraId="0641A12A" w14:textId="77777777" w:rsidR="009C0884" w:rsidRDefault="009C0884" w:rsidP="009C0884">
      <w:pPr>
        <w:jc w:val="both"/>
      </w:pPr>
      <w:r>
        <w:t>Some tips for collaborating effectively:</w:t>
      </w:r>
    </w:p>
    <w:p w14:paraId="1ED089D3" w14:textId="77777777" w:rsidR="009C0884" w:rsidRDefault="009C0884" w:rsidP="009C0884">
      <w:pPr>
        <w:jc w:val="both"/>
      </w:pPr>
    </w:p>
    <w:p w14:paraId="414414A8" w14:textId="77777777" w:rsidR="009C0884" w:rsidRDefault="009C0884" w:rsidP="009C0884">
      <w:pPr>
        <w:jc w:val="both"/>
      </w:pPr>
      <w:r>
        <w:t>- Establish a positive and open climate for discussion. Reiterate your commitment to finding a mutually beneficial solution. Encourage the other party to share their perspective fully.</w:t>
      </w:r>
    </w:p>
    <w:p w14:paraId="6BD942ED" w14:textId="77777777" w:rsidR="009C0884" w:rsidRDefault="009C0884" w:rsidP="009C0884">
      <w:pPr>
        <w:jc w:val="both"/>
      </w:pPr>
    </w:p>
    <w:p w14:paraId="08E96C65" w14:textId="77777777" w:rsidR="009C0884" w:rsidRDefault="009C0884" w:rsidP="009C0884">
      <w:pPr>
        <w:jc w:val="both"/>
      </w:pPr>
      <w:r>
        <w:t>- Focus on interests, not positions. Ask questions to uncover the underlying needs, concerns, and motivations behind each party's stated position. Reframe the problem in terms of shared interests.</w:t>
      </w:r>
    </w:p>
    <w:p w14:paraId="7DF0208D" w14:textId="77777777" w:rsidR="009C0884" w:rsidRDefault="009C0884" w:rsidP="009C0884">
      <w:pPr>
        <w:jc w:val="both"/>
      </w:pPr>
    </w:p>
    <w:p w14:paraId="001DB477" w14:textId="77777777" w:rsidR="009C0884" w:rsidRDefault="009C0884" w:rsidP="009C0884">
      <w:pPr>
        <w:jc w:val="both"/>
      </w:pPr>
      <w:r>
        <w:t>- Generate multiple options for mutual gain. Brainstorm potential solutions that address both parties' key interests. Look for ways to expand the pie, not just divide it. Consider unconventional or innovative ideas.</w:t>
      </w:r>
    </w:p>
    <w:p w14:paraId="0EA0FACC" w14:textId="77777777" w:rsidR="009C0884" w:rsidRDefault="009C0884" w:rsidP="009C0884">
      <w:pPr>
        <w:jc w:val="both"/>
      </w:pPr>
    </w:p>
    <w:p w14:paraId="50C2151D" w14:textId="77777777" w:rsidR="009C0884" w:rsidRDefault="009C0884" w:rsidP="009C0884">
      <w:pPr>
        <w:jc w:val="both"/>
      </w:pPr>
      <w:r>
        <w:t>- Use objective criteria to evaluate options. Develop fair and reasonable standards or principles to assess the merits of each option. Base decisions on facts, not emotions or power.</w:t>
      </w:r>
    </w:p>
    <w:p w14:paraId="40B0D9CD" w14:textId="77777777" w:rsidR="009C0884" w:rsidRDefault="009C0884" w:rsidP="009C0884">
      <w:pPr>
        <w:jc w:val="both"/>
      </w:pPr>
    </w:p>
    <w:p w14:paraId="5BA05879" w14:textId="77777777" w:rsidR="009C0884" w:rsidRDefault="009C0884" w:rsidP="009C0884">
      <w:pPr>
        <w:jc w:val="both"/>
      </w:pPr>
      <w:r>
        <w:t>- Separate the people from the problem. Maintain a respectful and constructive tone even when disagreeing. Attack the issue, not the person. Acknowledge emotions but don't react to them.</w:t>
      </w:r>
    </w:p>
    <w:p w14:paraId="316F1358" w14:textId="77777777" w:rsidR="009C0884" w:rsidRDefault="009C0884" w:rsidP="009C0884">
      <w:pPr>
        <w:jc w:val="both"/>
      </w:pPr>
    </w:p>
    <w:p w14:paraId="0D45D457" w14:textId="77777777" w:rsidR="009C0884" w:rsidRDefault="009C0884" w:rsidP="009C0884">
      <w:pPr>
        <w:jc w:val="both"/>
      </w:pPr>
      <w:r>
        <w:lastRenderedPageBreak/>
        <w:t>- Make clear and specific agreements. Define the terms of the agreement, including responsibilities, timelines, and contingencies. Put it in writing and agree on how to monitor compliance.</w:t>
      </w:r>
    </w:p>
    <w:p w14:paraId="4AEFB804" w14:textId="77777777" w:rsidR="009C0884" w:rsidRDefault="009C0884" w:rsidP="009C0884">
      <w:pPr>
        <w:jc w:val="both"/>
      </w:pPr>
    </w:p>
    <w:p w14:paraId="697343F2" w14:textId="77777777" w:rsidR="009C0884" w:rsidRDefault="009C0884" w:rsidP="009C0884">
      <w:pPr>
        <w:jc w:val="both"/>
      </w:pPr>
      <w:r>
        <w:t xml:space="preserve">Collaboration requires skill, </w:t>
      </w:r>
      <w:proofErr w:type="gramStart"/>
      <w:r>
        <w:t>patience</w:t>
      </w:r>
      <w:proofErr w:type="gramEnd"/>
      <w:r>
        <w:t xml:space="preserve"> and creativity, but it yields the most satisfying and sustainable outcomes. When parties take the time to understand each other's needs and craft a solution that meets those needs, they build trust, strengthen their relationship, and prevent future conflicts. Collaboration turns conflict into an opportunity for mutual learning and growth.</w:t>
      </w:r>
    </w:p>
    <w:p w14:paraId="06029A99" w14:textId="77777777" w:rsidR="009C0884" w:rsidRDefault="009C0884" w:rsidP="009C0884">
      <w:pPr>
        <w:jc w:val="both"/>
      </w:pPr>
    </w:p>
    <w:p w14:paraId="2CF1807A" w14:textId="77777777" w:rsidR="009C0884" w:rsidRPr="009C0884" w:rsidRDefault="009C0884" w:rsidP="009C0884">
      <w:pPr>
        <w:jc w:val="both"/>
        <w:rPr>
          <w:b/>
          <w:bCs/>
        </w:rPr>
      </w:pPr>
      <w:r w:rsidRPr="009C0884">
        <w:rPr>
          <w:b/>
          <w:bCs/>
        </w:rPr>
        <w:t>2. Compromising to reach mutually acceptable agreements</w:t>
      </w:r>
    </w:p>
    <w:p w14:paraId="47DA9832" w14:textId="77777777" w:rsidR="009C0884" w:rsidRDefault="009C0884" w:rsidP="009C0884">
      <w:pPr>
        <w:jc w:val="both"/>
      </w:pPr>
    </w:p>
    <w:p w14:paraId="280D81C5" w14:textId="77777777" w:rsidR="009C0884" w:rsidRDefault="009C0884" w:rsidP="009C0884">
      <w:pPr>
        <w:jc w:val="both"/>
      </w:pPr>
      <w:r>
        <w:t xml:space="preserve">Compromise is a conflict management approach that involves finding a middle ground or making concessions to reach a settlement that partially satisfies both parties. It is based on the principle that half a loaf is better than none, and that sometimes it is necessary to give up some needs </w:t>
      </w:r>
      <w:proofErr w:type="gramStart"/>
      <w:r>
        <w:t>in order to</w:t>
      </w:r>
      <w:proofErr w:type="gramEnd"/>
      <w:r>
        <w:t xml:space="preserve"> get others met. Compromise is appropriate when the issues are of moderate importance, both parties have relatively equal power, time is limited, and a temporary or expedient solution is needed.</w:t>
      </w:r>
    </w:p>
    <w:p w14:paraId="2938209C" w14:textId="77777777" w:rsidR="009C0884" w:rsidRDefault="009C0884" w:rsidP="009C0884">
      <w:pPr>
        <w:jc w:val="both"/>
      </w:pPr>
    </w:p>
    <w:p w14:paraId="6947C36E" w14:textId="77777777" w:rsidR="009C0884" w:rsidRDefault="009C0884" w:rsidP="009C0884">
      <w:pPr>
        <w:jc w:val="both"/>
      </w:pPr>
      <w:r>
        <w:t>Some tips for compromising effectively:</w:t>
      </w:r>
    </w:p>
    <w:p w14:paraId="01214D19" w14:textId="77777777" w:rsidR="009C0884" w:rsidRDefault="009C0884" w:rsidP="009C0884">
      <w:pPr>
        <w:jc w:val="both"/>
      </w:pPr>
    </w:p>
    <w:p w14:paraId="75976E67" w14:textId="77777777" w:rsidR="009C0884" w:rsidRDefault="009C0884" w:rsidP="009C0884">
      <w:pPr>
        <w:jc w:val="both"/>
      </w:pPr>
      <w:r>
        <w:t>- Identify your priorities and trade-offs. Be clear about which needs are non-negotiable and which ones you are willing to give up or modify. Rank your interests in order of importance.</w:t>
      </w:r>
    </w:p>
    <w:p w14:paraId="4D7359B5" w14:textId="77777777" w:rsidR="009C0884" w:rsidRDefault="009C0884" w:rsidP="009C0884">
      <w:pPr>
        <w:jc w:val="both"/>
      </w:pPr>
    </w:p>
    <w:p w14:paraId="5D455689" w14:textId="77777777" w:rsidR="009C0884" w:rsidRDefault="009C0884" w:rsidP="009C0884">
      <w:pPr>
        <w:jc w:val="both"/>
      </w:pPr>
      <w:r>
        <w:t>- Understand the other party's priorities and constraints. Ask about their key concerns and limitations. Look for areas where your interests might overlap or complement each other.</w:t>
      </w:r>
    </w:p>
    <w:p w14:paraId="4815A12F" w14:textId="77777777" w:rsidR="009C0884" w:rsidRDefault="009C0884" w:rsidP="009C0884">
      <w:pPr>
        <w:jc w:val="both"/>
      </w:pPr>
    </w:p>
    <w:p w14:paraId="00D552A2" w14:textId="77777777" w:rsidR="009C0884" w:rsidRDefault="009C0884" w:rsidP="009C0884">
      <w:pPr>
        <w:jc w:val="both"/>
      </w:pPr>
      <w:r>
        <w:t>- Make conditional offers and concessions. Propose a specific compromise and explain what you need in return. Use "if-then" statements to link your concessions to theirs. Be willing to make the first move to encourage reciprocity.</w:t>
      </w:r>
    </w:p>
    <w:p w14:paraId="12CFBA11" w14:textId="77777777" w:rsidR="009C0884" w:rsidRDefault="009C0884" w:rsidP="009C0884">
      <w:pPr>
        <w:jc w:val="both"/>
      </w:pPr>
    </w:p>
    <w:p w14:paraId="4621CDE8" w14:textId="77777777" w:rsidR="009C0884" w:rsidRDefault="009C0884" w:rsidP="009C0884">
      <w:pPr>
        <w:jc w:val="both"/>
      </w:pPr>
      <w:r>
        <w:t>- Look for a fair and balanced outcome. Aim for a compromise that involves roughly equal gains and losses for both sides. Consider splitting the difference or taking turns to get needs met.</w:t>
      </w:r>
    </w:p>
    <w:p w14:paraId="19E5174F" w14:textId="77777777" w:rsidR="009C0884" w:rsidRDefault="009C0884" w:rsidP="009C0884">
      <w:pPr>
        <w:jc w:val="both"/>
      </w:pPr>
    </w:p>
    <w:p w14:paraId="04BC0194" w14:textId="77777777" w:rsidR="009C0884" w:rsidRDefault="009C0884" w:rsidP="009C0884">
      <w:pPr>
        <w:jc w:val="both"/>
      </w:pPr>
      <w:r>
        <w:t>- Set realistic expectations and deadlines. Recognize that a compromise may not fully satisfy either party, but it is better than a stalemate. Agree on a reasonable timeframe to reach an agreement to prevent endless haggling.</w:t>
      </w:r>
    </w:p>
    <w:p w14:paraId="3B953001" w14:textId="77777777" w:rsidR="009C0884" w:rsidRDefault="009C0884" w:rsidP="009C0884">
      <w:pPr>
        <w:jc w:val="both"/>
      </w:pPr>
    </w:p>
    <w:p w14:paraId="655F7AC4" w14:textId="77777777" w:rsidR="009C0884" w:rsidRDefault="009C0884" w:rsidP="009C0884">
      <w:pPr>
        <w:jc w:val="both"/>
      </w:pPr>
      <w:r>
        <w:lastRenderedPageBreak/>
        <w:t>- Follow through on your commitments. Honor the terms of the compromise agreement, even if you feel you gave up more than you gained. Renegotiate in good faith if circumstances change significantly.</w:t>
      </w:r>
    </w:p>
    <w:p w14:paraId="1AF59A55" w14:textId="77777777" w:rsidR="009C0884" w:rsidRDefault="009C0884" w:rsidP="009C0884">
      <w:pPr>
        <w:jc w:val="both"/>
      </w:pPr>
    </w:p>
    <w:p w14:paraId="5B2E5C49" w14:textId="77777777" w:rsidR="009C0884" w:rsidRDefault="009C0884" w:rsidP="009C0884">
      <w:pPr>
        <w:jc w:val="both"/>
      </w:pPr>
      <w:r>
        <w:t>Compromise can be a quick and practical way to resolve conflicts when a full collaboration is not feasible or necessary. It allows parties to maintain a working relationship and move forward with important tasks. However, compromise should not be the default mode, as constantly splitting the difference can lead to suboptimal outcomes and erode trust over time. It is best used selectively and strategically.</w:t>
      </w:r>
    </w:p>
    <w:p w14:paraId="1C973935" w14:textId="77777777" w:rsidR="009C0884" w:rsidRDefault="009C0884" w:rsidP="009C0884">
      <w:pPr>
        <w:jc w:val="both"/>
      </w:pPr>
    </w:p>
    <w:p w14:paraId="707A742D" w14:textId="70948AE7" w:rsidR="009C0884" w:rsidRDefault="009C0884" w:rsidP="009C0884">
      <w:pPr>
        <w:jc w:val="both"/>
      </w:pPr>
      <w:r>
        <w:t xml:space="preserve">In summary, collaborating and compromising are two valuable approaches to managing conflict constructively in the workplace. Collaborating is the ideal when the goal is to find an integrative solution that fully meets both parties' needs and preserves the relationship. Compromising is a pragmatic alternative when resources are </w:t>
      </w:r>
      <w:proofErr w:type="gramStart"/>
      <w:r>
        <w:t>limited</w:t>
      </w:r>
      <w:proofErr w:type="gramEnd"/>
      <w:r>
        <w:t xml:space="preserve"> and a partially acceptable settlement is sufficient. Supervisors need to master both approaches and apply them flexibly depending on the situation. By modeling and coaching these skills, they can create a culture of healthy conflict resolution in their teams.</w:t>
      </w:r>
    </w:p>
    <w:p w14:paraId="24C7DEF5" w14:textId="77777777" w:rsidR="009C0884" w:rsidRDefault="009C0884" w:rsidP="009C0884">
      <w:pPr>
        <w:jc w:val="both"/>
      </w:pPr>
    </w:p>
    <w:p w14:paraId="7CBB3800" w14:textId="77777777" w:rsidR="00DA17DF" w:rsidRDefault="00DA17DF" w:rsidP="009C0884">
      <w:pPr>
        <w:jc w:val="both"/>
        <w:sectPr w:rsidR="00DA17DF" w:rsidSect="00B70C57">
          <w:pgSz w:w="12240" w:h="15840"/>
          <w:pgMar w:top="1440" w:right="1440" w:bottom="1440" w:left="1440" w:header="720" w:footer="720" w:gutter="0"/>
          <w:cols w:space="720"/>
          <w:docGrid w:linePitch="360"/>
        </w:sectPr>
      </w:pPr>
    </w:p>
    <w:p w14:paraId="6B765697" w14:textId="00FCC73F" w:rsidR="000260FA" w:rsidRPr="00194658" w:rsidRDefault="00194658" w:rsidP="000260FA">
      <w:pPr>
        <w:jc w:val="both"/>
        <w:rPr>
          <w:b/>
          <w:bCs/>
        </w:rPr>
      </w:pPr>
      <w:r w:rsidRPr="00194658">
        <w:rPr>
          <w:b/>
          <w:bCs/>
        </w:rPr>
        <w:lastRenderedPageBreak/>
        <w:t>C. FACILITATING CONFLICT RESOLUTION DISCUSSIONS</w:t>
      </w:r>
    </w:p>
    <w:p w14:paraId="35E4CA3B" w14:textId="77777777" w:rsidR="000260FA" w:rsidRDefault="000260FA" w:rsidP="000260FA">
      <w:pPr>
        <w:jc w:val="both"/>
      </w:pPr>
    </w:p>
    <w:p w14:paraId="252EF827" w14:textId="77777777" w:rsidR="000260FA" w:rsidRDefault="000260FA" w:rsidP="000260FA">
      <w:pPr>
        <w:jc w:val="both"/>
      </w:pPr>
      <w:r>
        <w:t xml:space="preserve">When conflicts between employees escalate and they are unable to resolve issues on their own, supervisors must step in and facilitate a conflict resolution discussion. The goal is to help the parties communicate openly and respectfully, understand each other's perspectives, and find a mutually acceptable solution. Facilitating effective conflict resolution discussions requires establishing clear ground rules and mediating disagreements skillfully to keep the conversation constructive and </w:t>
      </w:r>
      <w:proofErr w:type="gramStart"/>
      <w:r>
        <w:t>forward-moving</w:t>
      </w:r>
      <w:proofErr w:type="gramEnd"/>
      <w:r>
        <w:t>.</w:t>
      </w:r>
    </w:p>
    <w:p w14:paraId="15F2A4EC" w14:textId="77777777" w:rsidR="000260FA" w:rsidRDefault="000260FA" w:rsidP="000260FA">
      <w:pPr>
        <w:jc w:val="both"/>
      </w:pPr>
    </w:p>
    <w:p w14:paraId="18ADA06B" w14:textId="77777777" w:rsidR="000260FA" w:rsidRPr="00194658" w:rsidRDefault="000260FA" w:rsidP="000260FA">
      <w:pPr>
        <w:jc w:val="both"/>
        <w:rPr>
          <w:b/>
          <w:bCs/>
        </w:rPr>
      </w:pPr>
      <w:r w:rsidRPr="00194658">
        <w:rPr>
          <w:b/>
          <w:bCs/>
        </w:rPr>
        <w:t>1. Establishing ground rules for respectful dialogue</w:t>
      </w:r>
    </w:p>
    <w:p w14:paraId="57EFE291" w14:textId="77777777" w:rsidR="000260FA" w:rsidRDefault="000260FA" w:rsidP="000260FA">
      <w:pPr>
        <w:jc w:val="both"/>
      </w:pPr>
    </w:p>
    <w:p w14:paraId="28D3A946" w14:textId="77777777" w:rsidR="000260FA" w:rsidRDefault="000260FA" w:rsidP="000260FA">
      <w:pPr>
        <w:jc w:val="both"/>
      </w:pPr>
      <w:r>
        <w:t>Setting ground rules at the outset of a conflict resolution discussion is crucial to create a safe and productive environment for the parties to express their views and work through their differences. Ground rules are agreed-upon guidelines for behavior that promote respectful communication and constructive problem-solving. They help prevent the discussion from devolving into personal attacks, blame-shifting, or unproductive arguments.</w:t>
      </w:r>
    </w:p>
    <w:p w14:paraId="5B1198AD" w14:textId="77777777" w:rsidR="000260FA" w:rsidRDefault="000260FA" w:rsidP="000260FA">
      <w:pPr>
        <w:jc w:val="both"/>
      </w:pPr>
    </w:p>
    <w:p w14:paraId="4D1B122B" w14:textId="77777777" w:rsidR="000260FA" w:rsidRDefault="000260FA" w:rsidP="000260FA">
      <w:pPr>
        <w:jc w:val="both"/>
      </w:pPr>
      <w:r>
        <w:t>Some key ground rules for conflict resolution discussions include:</w:t>
      </w:r>
    </w:p>
    <w:p w14:paraId="2294D5FD" w14:textId="77777777" w:rsidR="000260FA" w:rsidRDefault="000260FA" w:rsidP="000260FA">
      <w:pPr>
        <w:jc w:val="both"/>
      </w:pPr>
    </w:p>
    <w:p w14:paraId="42E200A2" w14:textId="77777777" w:rsidR="000260FA" w:rsidRDefault="000260FA" w:rsidP="000260FA">
      <w:pPr>
        <w:jc w:val="both"/>
      </w:pPr>
      <w:r>
        <w:t>- Speak for yourself, not for others. Use "I" statements to express your own thoughts and feelings, rather than making assumptions or generalizations about the other person. For example, say "I feel frustrated when my emails are not responded to promptly" instead of "You always ignore my emails."</w:t>
      </w:r>
    </w:p>
    <w:p w14:paraId="733F29C1" w14:textId="77777777" w:rsidR="000260FA" w:rsidRDefault="000260FA" w:rsidP="000260FA">
      <w:pPr>
        <w:jc w:val="both"/>
      </w:pPr>
    </w:p>
    <w:p w14:paraId="5931C853" w14:textId="77777777" w:rsidR="000260FA" w:rsidRDefault="000260FA" w:rsidP="000260FA">
      <w:pPr>
        <w:jc w:val="both"/>
      </w:pPr>
      <w:r>
        <w:t>- Listen actively and respectfully. Give the other person your undivided attention when they are speaking. Do not interrupt, dismiss, or judge their statements. Seek to understand their perspective fully before responding. Paraphrase or ask clarifying questions to ensure you have understood them correctly.</w:t>
      </w:r>
    </w:p>
    <w:p w14:paraId="65DEF1B1" w14:textId="77777777" w:rsidR="000260FA" w:rsidRDefault="000260FA" w:rsidP="000260FA">
      <w:pPr>
        <w:jc w:val="both"/>
      </w:pPr>
    </w:p>
    <w:p w14:paraId="34EAEF77" w14:textId="77777777" w:rsidR="000260FA" w:rsidRDefault="000260FA" w:rsidP="000260FA">
      <w:pPr>
        <w:jc w:val="both"/>
      </w:pPr>
      <w:r>
        <w:t>- Be specific and factual. Focus on observable behaviors and concrete examples to illustrate your concerns, rather than making vague or subjective accusations. For instance, say "In the last three team meetings, you arrived 10-15 minutes late" instead of "You're always late and holding us up."</w:t>
      </w:r>
    </w:p>
    <w:p w14:paraId="33F16BBE" w14:textId="77777777" w:rsidR="000260FA" w:rsidRDefault="000260FA" w:rsidP="000260FA">
      <w:pPr>
        <w:jc w:val="both"/>
      </w:pPr>
    </w:p>
    <w:p w14:paraId="4FBF24C0" w14:textId="77777777" w:rsidR="000260FA" w:rsidRDefault="000260FA" w:rsidP="000260FA">
      <w:pPr>
        <w:jc w:val="both"/>
      </w:pPr>
      <w:r>
        <w:t>- Avoid personal attacks and offensive language. Discuss the issue or behavior, not the person's character or motives. Refrain from using labels, insults, sarcasm, or profanity that can provoke defensiveness and escalate emotions. Maintain a calm and professional tone even when you disagree strongly.</w:t>
      </w:r>
    </w:p>
    <w:p w14:paraId="72F1B396" w14:textId="77777777" w:rsidR="000260FA" w:rsidRDefault="000260FA" w:rsidP="000260FA">
      <w:pPr>
        <w:jc w:val="both"/>
      </w:pPr>
    </w:p>
    <w:p w14:paraId="3D837987" w14:textId="77777777" w:rsidR="000260FA" w:rsidRDefault="000260FA" w:rsidP="000260FA">
      <w:pPr>
        <w:jc w:val="both"/>
      </w:pPr>
      <w:r>
        <w:t>- Keep an open mind. Be willing to consider alternative viewpoints and solutions different from your original position. Avoid coming into the discussion with fixed assumptions or non-</w:t>
      </w:r>
      <w:r>
        <w:lastRenderedPageBreak/>
        <w:t>negotiable demands. Acknowledge that there may be multiple ways to resolve the issue that can meet both parties' key interests.</w:t>
      </w:r>
    </w:p>
    <w:p w14:paraId="77DA0994" w14:textId="77777777" w:rsidR="000260FA" w:rsidRDefault="000260FA" w:rsidP="000260FA">
      <w:pPr>
        <w:jc w:val="both"/>
      </w:pPr>
    </w:p>
    <w:p w14:paraId="02AE754B" w14:textId="77777777" w:rsidR="000260FA" w:rsidRDefault="000260FA" w:rsidP="000260FA">
      <w:pPr>
        <w:jc w:val="both"/>
      </w:pPr>
      <w:r>
        <w:t>- Maintain confidentiality. Agree that the content of the discussion will be kept private and not shared with others who are not directly involved in the issue. This helps create a safe space for honest communication without fear of gossip or retaliation. Only share agreements or outcomes on a need-to-know basis.</w:t>
      </w:r>
    </w:p>
    <w:p w14:paraId="79D681E7" w14:textId="77777777" w:rsidR="000260FA" w:rsidRDefault="000260FA" w:rsidP="000260FA">
      <w:pPr>
        <w:jc w:val="both"/>
      </w:pPr>
    </w:p>
    <w:p w14:paraId="35427BF3" w14:textId="77777777" w:rsidR="000260FA" w:rsidRDefault="000260FA" w:rsidP="000260FA">
      <w:pPr>
        <w:jc w:val="both"/>
      </w:pPr>
      <w:r>
        <w:t>The supervisor should propose these ground rules at the beginning of the discussion and ask the parties if they agree to abide by them. The supervisor must also commit to enforcing the ground rules consistently and fairly throughout the discussion. If a party violates a ground rule, the supervisor should gently but firmly call it out and remind them of their agreement. Establishing clear expectations for respectful conduct lays the foundation for a focused and good-faith effort at resolving the conflict.</w:t>
      </w:r>
    </w:p>
    <w:p w14:paraId="5299DB97" w14:textId="77777777" w:rsidR="000260FA" w:rsidRDefault="000260FA" w:rsidP="000260FA">
      <w:pPr>
        <w:jc w:val="both"/>
      </w:pPr>
    </w:p>
    <w:p w14:paraId="738A002D" w14:textId="77777777" w:rsidR="000260FA" w:rsidRPr="00194658" w:rsidRDefault="000260FA" w:rsidP="000260FA">
      <w:pPr>
        <w:jc w:val="both"/>
        <w:rPr>
          <w:b/>
          <w:bCs/>
        </w:rPr>
      </w:pPr>
      <w:r w:rsidRPr="00194658">
        <w:rPr>
          <w:b/>
          <w:bCs/>
        </w:rPr>
        <w:t xml:space="preserve">2. Mediating disagreements between employees </w:t>
      </w:r>
    </w:p>
    <w:p w14:paraId="1035B3C3" w14:textId="77777777" w:rsidR="000260FA" w:rsidRDefault="000260FA" w:rsidP="000260FA">
      <w:pPr>
        <w:jc w:val="both"/>
      </w:pPr>
    </w:p>
    <w:p w14:paraId="773E0B97" w14:textId="77777777" w:rsidR="000260FA" w:rsidRDefault="000260FA" w:rsidP="000260FA">
      <w:pPr>
        <w:jc w:val="both"/>
      </w:pPr>
      <w:r>
        <w:t>When facilitating a conflict resolution discussion between employees, supervisors play the role of mediator - an impartial third party who helps the disputants have a constructive dialogue and find a mutually satisfactory resolution. Mediating effectively involves using a structured process and specific communication techniques to guide the parties through the difficult conversations and sticking points.</w:t>
      </w:r>
    </w:p>
    <w:p w14:paraId="224F9233" w14:textId="77777777" w:rsidR="000260FA" w:rsidRDefault="000260FA" w:rsidP="000260FA">
      <w:pPr>
        <w:jc w:val="both"/>
      </w:pPr>
    </w:p>
    <w:p w14:paraId="61A86932" w14:textId="77777777" w:rsidR="000260FA" w:rsidRDefault="000260FA" w:rsidP="000260FA">
      <w:pPr>
        <w:jc w:val="both"/>
      </w:pPr>
      <w:r>
        <w:t>The basic steps in mediating employee disagreements are:</w:t>
      </w:r>
    </w:p>
    <w:p w14:paraId="14D8859F" w14:textId="77777777" w:rsidR="000260FA" w:rsidRDefault="000260FA" w:rsidP="000260FA">
      <w:pPr>
        <w:jc w:val="both"/>
      </w:pPr>
    </w:p>
    <w:p w14:paraId="518AF229" w14:textId="77777777" w:rsidR="000260FA" w:rsidRDefault="000260FA" w:rsidP="000260FA">
      <w:pPr>
        <w:jc w:val="both"/>
      </w:pPr>
      <w:r>
        <w:t xml:space="preserve">a. Open the discussion and set the stage. </w:t>
      </w:r>
    </w:p>
    <w:p w14:paraId="5A790115" w14:textId="77777777" w:rsidR="000260FA" w:rsidRDefault="000260FA" w:rsidP="000260FA">
      <w:pPr>
        <w:jc w:val="both"/>
      </w:pPr>
      <w:r>
        <w:t xml:space="preserve">- Welcome the parties and express appreciation for their willingness to address the conflict. </w:t>
      </w:r>
    </w:p>
    <w:p w14:paraId="6F2B7BEF" w14:textId="77777777" w:rsidR="000260FA" w:rsidRDefault="000260FA" w:rsidP="000260FA">
      <w:pPr>
        <w:jc w:val="both"/>
      </w:pPr>
      <w:r>
        <w:t>- Explain the purpose and intended outcomes of the discussion, emphasizing the goal of finding a solution that works for everyone.</w:t>
      </w:r>
    </w:p>
    <w:p w14:paraId="723E82F2" w14:textId="77777777" w:rsidR="000260FA" w:rsidRDefault="000260FA" w:rsidP="000260FA">
      <w:pPr>
        <w:jc w:val="both"/>
      </w:pPr>
      <w:r>
        <w:t>- Propose the ground rules for the discussion and get the parties' agreement to follow them.</w:t>
      </w:r>
    </w:p>
    <w:p w14:paraId="63327952" w14:textId="77777777" w:rsidR="000260FA" w:rsidRDefault="000260FA" w:rsidP="000260FA">
      <w:pPr>
        <w:jc w:val="both"/>
      </w:pPr>
      <w:r>
        <w:t>- Invite each party to share their perspective on the situation without interruption from the other.</w:t>
      </w:r>
    </w:p>
    <w:p w14:paraId="22651EED" w14:textId="77777777" w:rsidR="000260FA" w:rsidRDefault="000260FA" w:rsidP="000260FA">
      <w:pPr>
        <w:jc w:val="both"/>
      </w:pPr>
    </w:p>
    <w:p w14:paraId="1C601F4D" w14:textId="77777777" w:rsidR="000260FA" w:rsidRDefault="000260FA" w:rsidP="000260FA">
      <w:pPr>
        <w:jc w:val="both"/>
      </w:pPr>
      <w:r>
        <w:t>b. Gather information and define the problem.</w:t>
      </w:r>
    </w:p>
    <w:p w14:paraId="2E9D7F1A" w14:textId="77777777" w:rsidR="000260FA" w:rsidRDefault="000260FA" w:rsidP="000260FA">
      <w:pPr>
        <w:jc w:val="both"/>
      </w:pPr>
      <w:r>
        <w:t>- Ask open-ended questions to probe for additional facts and understand each party's view more fully. Use active listening and neutral language.</w:t>
      </w:r>
    </w:p>
    <w:p w14:paraId="6B21CFC6" w14:textId="77777777" w:rsidR="000260FA" w:rsidRDefault="000260FA" w:rsidP="000260FA">
      <w:pPr>
        <w:jc w:val="both"/>
      </w:pPr>
      <w:r>
        <w:t>- Identify areas of agreement and disagreement between the parties' accounts. Summarize points of consensus and contention.</w:t>
      </w:r>
    </w:p>
    <w:p w14:paraId="0B2CDC23" w14:textId="77777777" w:rsidR="000260FA" w:rsidRDefault="000260FA" w:rsidP="000260FA">
      <w:pPr>
        <w:jc w:val="both"/>
      </w:pPr>
      <w:r>
        <w:t>- Reframe the problem in a way that captures both parties' core concerns and interests. Aim for a problem definition that is mutually acceptable.</w:t>
      </w:r>
    </w:p>
    <w:p w14:paraId="5305F245" w14:textId="77777777" w:rsidR="000260FA" w:rsidRDefault="000260FA" w:rsidP="000260FA">
      <w:pPr>
        <w:jc w:val="both"/>
      </w:pPr>
    </w:p>
    <w:p w14:paraId="262C2CD1" w14:textId="77777777" w:rsidR="000260FA" w:rsidRDefault="000260FA" w:rsidP="000260FA">
      <w:pPr>
        <w:jc w:val="both"/>
      </w:pPr>
      <w:r>
        <w:lastRenderedPageBreak/>
        <w:t>c. Generate and evaluate potential solutions.</w:t>
      </w:r>
    </w:p>
    <w:p w14:paraId="07C0090C" w14:textId="77777777" w:rsidR="000260FA" w:rsidRDefault="000260FA" w:rsidP="000260FA">
      <w:pPr>
        <w:jc w:val="both"/>
      </w:pPr>
      <w:r>
        <w:t>- Ask each party to propose solutions that could address the problem as defined. Encourage creative thinking and discourage critique at this stage.</w:t>
      </w:r>
    </w:p>
    <w:p w14:paraId="6D27D0E5" w14:textId="77777777" w:rsidR="000260FA" w:rsidRDefault="000260FA" w:rsidP="000260FA">
      <w:pPr>
        <w:jc w:val="both"/>
      </w:pPr>
      <w:r>
        <w:t>- Review and clarify each option to ensure both parties understand what it entails. Ask questions to surface assumptions and implications.</w:t>
      </w:r>
    </w:p>
    <w:p w14:paraId="2B85E298" w14:textId="77777777" w:rsidR="000260FA" w:rsidRDefault="000260FA" w:rsidP="000260FA">
      <w:pPr>
        <w:jc w:val="both"/>
      </w:pPr>
      <w:r>
        <w:t xml:space="preserve">- Evaluate the pros and cons of each option based on objective criteria such as feasibility, fairness, and alignment with departmental goals. </w:t>
      </w:r>
    </w:p>
    <w:p w14:paraId="4A52AF5E" w14:textId="77777777" w:rsidR="000260FA" w:rsidRDefault="000260FA" w:rsidP="000260FA">
      <w:pPr>
        <w:jc w:val="both"/>
      </w:pPr>
      <w:r>
        <w:t>- Narrow down the list to the most promising or mutually acceptable options.</w:t>
      </w:r>
    </w:p>
    <w:p w14:paraId="611E944B" w14:textId="77777777" w:rsidR="000260FA" w:rsidRDefault="000260FA" w:rsidP="000260FA">
      <w:pPr>
        <w:jc w:val="both"/>
      </w:pPr>
    </w:p>
    <w:p w14:paraId="6D2BF7B5" w14:textId="77777777" w:rsidR="000260FA" w:rsidRDefault="000260FA" w:rsidP="000260FA">
      <w:pPr>
        <w:jc w:val="both"/>
      </w:pPr>
      <w:r>
        <w:t>d. Reach agreement and plan for implementation.</w:t>
      </w:r>
    </w:p>
    <w:p w14:paraId="4ACABB43" w14:textId="77777777" w:rsidR="000260FA" w:rsidRDefault="000260FA" w:rsidP="000260FA">
      <w:pPr>
        <w:jc w:val="both"/>
      </w:pPr>
      <w:r>
        <w:t>- Facilitate negotiations between the parties on the details and terms of the agreement. Help them make trade-offs and find common ground.</w:t>
      </w:r>
    </w:p>
    <w:p w14:paraId="5E7ED161" w14:textId="77777777" w:rsidR="000260FA" w:rsidRDefault="000260FA" w:rsidP="000260FA">
      <w:pPr>
        <w:jc w:val="both"/>
      </w:pPr>
      <w:r>
        <w:t>- Draft the key points of the agreement and review with both parties to confirm understanding and commitment.</w:t>
      </w:r>
    </w:p>
    <w:p w14:paraId="4233607D" w14:textId="77777777" w:rsidR="000260FA" w:rsidRDefault="000260FA" w:rsidP="000260FA">
      <w:pPr>
        <w:jc w:val="both"/>
      </w:pPr>
      <w:r>
        <w:t>- Develop a plan for implementing the agreement, specifying action steps, timelines, resources, and monitoring measures. Assign responsibilities and accountabilities.</w:t>
      </w:r>
    </w:p>
    <w:p w14:paraId="4809649D" w14:textId="77777777" w:rsidR="000260FA" w:rsidRDefault="000260FA" w:rsidP="000260FA">
      <w:pPr>
        <w:jc w:val="both"/>
      </w:pPr>
      <w:r>
        <w:t>- Establish a process for follow-up and ongoing communication to ensure the agreement is upheld and to address any new issues that may arise.</w:t>
      </w:r>
    </w:p>
    <w:p w14:paraId="2B65C6A2" w14:textId="77777777" w:rsidR="000260FA" w:rsidRDefault="000260FA" w:rsidP="000260FA">
      <w:pPr>
        <w:jc w:val="both"/>
      </w:pPr>
    </w:p>
    <w:p w14:paraId="7A820865" w14:textId="77777777" w:rsidR="000260FA" w:rsidRDefault="000260FA" w:rsidP="000260FA">
      <w:pPr>
        <w:jc w:val="both"/>
      </w:pPr>
      <w:r>
        <w:t>Throughout the mediation process, supervisors must model the communication skills and behaviors they want to see from the parties. They must remain objective and neutral, not taking sides or making judgments. They should ask probing questions, paraphrase key points, and reframe toxic statements to keep the discussion constructive. They must also be alert to power imbalances or intimidation tactics that may inhibit open communication and intervene as needed to maintain a level playing field.</w:t>
      </w:r>
    </w:p>
    <w:p w14:paraId="6988F8D5" w14:textId="77777777" w:rsidR="000260FA" w:rsidRDefault="000260FA" w:rsidP="000260FA">
      <w:pPr>
        <w:jc w:val="both"/>
      </w:pPr>
    </w:p>
    <w:p w14:paraId="46BF042E" w14:textId="77777777" w:rsidR="000260FA" w:rsidRDefault="000260FA" w:rsidP="000260FA">
      <w:pPr>
        <w:jc w:val="both"/>
      </w:pPr>
      <w:r>
        <w:t>Supervisors must strike a balance between giving the parties the space to air their views and directly engage with each other, and stepping in to refocus the discussion when it gets off track or hits an impasse. They should use their knowledge of the department's needs and constraints to reality-test proposed solutions and push for agreements that are workable and sustainable. When handled effectively, a mediated conflict resolution discussion can not only solve the immediate problem but also help employees build their communication and collaboration skills for the future.</w:t>
      </w:r>
    </w:p>
    <w:p w14:paraId="29103BC5" w14:textId="77777777" w:rsidR="000260FA" w:rsidRDefault="000260FA" w:rsidP="000260FA">
      <w:pPr>
        <w:jc w:val="both"/>
      </w:pPr>
    </w:p>
    <w:p w14:paraId="6ED1ACFC" w14:textId="0D3D1D83" w:rsidR="000260FA" w:rsidRDefault="000260FA" w:rsidP="000260FA">
      <w:pPr>
        <w:jc w:val="both"/>
      </w:pPr>
      <w:r>
        <w:t>In summary, facilitating successful conflict resolution discussions between employees is a key competency for supervisors. By establishing clear ground rules for respectful dialogue and skillfully mediating disagreements, supervisors create a constructive forum for employees to work through their differences and find win-win solutions. Investing time and effort in facilitating effective conflict resolution builds a culture of open communication, collaboration, and problem-solving in the team.</w:t>
      </w:r>
    </w:p>
    <w:p w14:paraId="7C747EB8" w14:textId="77777777" w:rsidR="00194658" w:rsidRDefault="00194658" w:rsidP="000260FA">
      <w:pPr>
        <w:jc w:val="both"/>
        <w:sectPr w:rsidR="00194658" w:rsidSect="00B70C57">
          <w:pgSz w:w="12240" w:h="15840"/>
          <w:pgMar w:top="1440" w:right="1440" w:bottom="1440" w:left="1440" w:header="720" w:footer="720" w:gutter="0"/>
          <w:cols w:space="720"/>
          <w:docGrid w:linePitch="360"/>
        </w:sectPr>
      </w:pPr>
    </w:p>
    <w:p w14:paraId="56BF4395" w14:textId="5B86CD3F" w:rsidR="008F3BC3" w:rsidRPr="002C3F35" w:rsidRDefault="002C3F35" w:rsidP="008F3BC3">
      <w:pPr>
        <w:jc w:val="both"/>
        <w:rPr>
          <w:b/>
          <w:bCs/>
        </w:rPr>
      </w:pPr>
      <w:r w:rsidRPr="002C3F35">
        <w:rPr>
          <w:b/>
          <w:bCs/>
        </w:rPr>
        <w:lastRenderedPageBreak/>
        <w:t>IX. LEADING AND DEVELOPING TEAMS</w:t>
      </w:r>
    </w:p>
    <w:p w14:paraId="029098D4" w14:textId="77777777" w:rsidR="008F3BC3" w:rsidRDefault="008F3BC3" w:rsidP="008F3BC3">
      <w:pPr>
        <w:jc w:val="both"/>
      </w:pPr>
    </w:p>
    <w:p w14:paraId="0043AD80" w14:textId="77777777" w:rsidR="008F3BC3" w:rsidRDefault="008F3BC3" w:rsidP="008F3BC3">
      <w:pPr>
        <w:jc w:val="both"/>
      </w:pPr>
      <w:r>
        <w:t>Leading and developing high-performing teams is a critical competency for supervisors in the provincial government of Maguindanao del Norte. Effective teams are essential for achieving departmental goals, delivering quality public services, and driving innovation and continuous improvement. Supervisors play a key role in setting the direction, clarifying roles and expectations, and creating the enabling environment for teams to thrive and succeed.</w:t>
      </w:r>
    </w:p>
    <w:p w14:paraId="3F63A89F" w14:textId="77777777" w:rsidR="008F3BC3" w:rsidRDefault="008F3BC3" w:rsidP="008F3BC3">
      <w:pPr>
        <w:jc w:val="both"/>
      </w:pPr>
    </w:p>
    <w:p w14:paraId="6D48B12C" w14:textId="171DBDB6" w:rsidR="008F3BC3" w:rsidRPr="008F3BC3" w:rsidRDefault="002C3F35" w:rsidP="008F3BC3">
      <w:pPr>
        <w:jc w:val="both"/>
        <w:rPr>
          <w:b/>
          <w:bCs/>
        </w:rPr>
      </w:pPr>
      <w:r w:rsidRPr="008F3BC3">
        <w:rPr>
          <w:b/>
          <w:bCs/>
        </w:rPr>
        <w:t>A. DEFINING TEAM PURPOSE, ROLES, AND EXPECTATIONS</w:t>
      </w:r>
    </w:p>
    <w:p w14:paraId="18C1D7A1" w14:textId="77777777" w:rsidR="008F3BC3" w:rsidRDefault="008F3BC3" w:rsidP="008F3BC3">
      <w:pPr>
        <w:jc w:val="both"/>
      </w:pPr>
    </w:p>
    <w:p w14:paraId="5F79EBAA" w14:textId="77777777" w:rsidR="008F3BC3" w:rsidRDefault="008F3BC3" w:rsidP="008F3BC3">
      <w:pPr>
        <w:jc w:val="both"/>
      </w:pPr>
      <w:r>
        <w:t xml:space="preserve">The foundation of an effective team is a clear and compelling purpose that aligns with the broader goals of the organization. Team members need to understand why their team exists, what it aims to achieve, and how their individual roles contribute to the collective mission. Supervisors must invest time upfront to define the team purpose, </w:t>
      </w:r>
      <w:proofErr w:type="gramStart"/>
      <w:r>
        <w:t>roles</w:t>
      </w:r>
      <w:proofErr w:type="gramEnd"/>
      <w:r>
        <w:t xml:space="preserve"> and expectations in a collaborative manner to secure the team's understanding, ownership and commitment.</w:t>
      </w:r>
    </w:p>
    <w:p w14:paraId="6352D117" w14:textId="77777777" w:rsidR="008F3BC3" w:rsidRDefault="008F3BC3" w:rsidP="008F3BC3">
      <w:pPr>
        <w:jc w:val="both"/>
      </w:pPr>
    </w:p>
    <w:p w14:paraId="7B2C549D" w14:textId="77777777" w:rsidR="008F3BC3" w:rsidRPr="008F3BC3" w:rsidRDefault="008F3BC3" w:rsidP="008F3BC3">
      <w:pPr>
        <w:jc w:val="both"/>
        <w:rPr>
          <w:b/>
          <w:bCs/>
        </w:rPr>
      </w:pPr>
      <w:r w:rsidRPr="008F3BC3">
        <w:rPr>
          <w:b/>
          <w:bCs/>
        </w:rPr>
        <w:t>1. Aligning team goals with organizational objectives</w:t>
      </w:r>
    </w:p>
    <w:p w14:paraId="6EB71580" w14:textId="77777777" w:rsidR="008F3BC3" w:rsidRDefault="008F3BC3" w:rsidP="008F3BC3">
      <w:pPr>
        <w:jc w:val="both"/>
      </w:pPr>
    </w:p>
    <w:p w14:paraId="00C0C31E" w14:textId="77777777" w:rsidR="008F3BC3" w:rsidRDefault="008F3BC3" w:rsidP="008F3BC3">
      <w:pPr>
        <w:jc w:val="both"/>
      </w:pPr>
      <w:r>
        <w:t xml:space="preserve">Supervisors must ensure that the goals and priorities of their teams are aligned with the strategic objectives and development agenda of the provincial government. This requires a good understanding of the overall vision, </w:t>
      </w:r>
      <w:proofErr w:type="gramStart"/>
      <w:r>
        <w:t>mission</w:t>
      </w:r>
      <w:proofErr w:type="gramEnd"/>
      <w:r>
        <w:t xml:space="preserve"> and plans of the province as set by the Provincial Governor and the Sangguniang </w:t>
      </w:r>
      <w:proofErr w:type="spellStart"/>
      <w:r>
        <w:t>Panlalawigan</w:t>
      </w:r>
      <w:proofErr w:type="spellEnd"/>
      <w:r>
        <w:t>, and the ability to translate these into specific, relevant and achievable team goals.</w:t>
      </w:r>
    </w:p>
    <w:p w14:paraId="7E0A13DC" w14:textId="77777777" w:rsidR="008F3BC3" w:rsidRDefault="008F3BC3" w:rsidP="008F3BC3">
      <w:pPr>
        <w:jc w:val="both"/>
      </w:pPr>
    </w:p>
    <w:p w14:paraId="63A8E771" w14:textId="6A9AB5D4" w:rsidR="008F3BC3" w:rsidRDefault="008F3BC3" w:rsidP="008F3BC3">
      <w:pPr>
        <w:jc w:val="both"/>
      </w:pPr>
      <w:r>
        <w:t>Some key steps in aligning team goals with organizational objectives:</w:t>
      </w:r>
    </w:p>
    <w:p w14:paraId="61C3BD7B" w14:textId="77777777" w:rsidR="008F3BC3" w:rsidRDefault="008F3BC3" w:rsidP="008F3BC3">
      <w:pPr>
        <w:jc w:val="both"/>
      </w:pPr>
    </w:p>
    <w:p w14:paraId="2D48F2F3" w14:textId="77777777" w:rsidR="008F3BC3" w:rsidRDefault="008F3BC3" w:rsidP="008F3BC3">
      <w:pPr>
        <w:jc w:val="both"/>
      </w:pPr>
      <w:r>
        <w:t xml:space="preserve">- Review the provincial development plan, annual investment program, department objectives and other relevant documents to identify the key priorities, </w:t>
      </w:r>
      <w:proofErr w:type="gramStart"/>
      <w:r>
        <w:t>outcomes</w:t>
      </w:r>
      <w:proofErr w:type="gramEnd"/>
      <w:r>
        <w:t xml:space="preserve"> and targets that the team must contribute to.</w:t>
      </w:r>
    </w:p>
    <w:p w14:paraId="629D10E4" w14:textId="77777777" w:rsidR="008F3BC3" w:rsidRDefault="008F3BC3" w:rsidP="008F3BC3">
      <w:pPr>
        <w:jc w:val="both"/>
      </w:pPr>
    </w:p>
    <w:p w14:paraId="3E9DF902" w14:textId="77777777" w:rsidR="008F3BC3" w:rsidRDefault="008F3BC3" w:rsidP="008F3BC3">
      <w:pPr>
        <w:jc w:val="both"/>
      </w:pPr>
      <w:r>
        <w:t>- Engage the team in a goal-setting exercise to collectively define the team's purpose, objectives, success measures and strategies in line with the department and provincial priorities. Encourage active participation and ideas from all team members.</w:t>
      </w:r>
    </w:p>
    <w:p w14:paraId="4D669712" w14:textId="77777777" w:rsidR="008F3BC3" w:rsidRDefault="008F3BC3" w:rsidP="008F3BC3">
      <w:pPr>
        <w:jc w:val="both"/>
      </w:pPr>
    </w:p>
    <w:p w14:paraId="73BE631B" w14:textId="77777777" w:rsidR="008F3BC3" w:rsidRDefault="008F3BC3" w:rsidP="008F3BC3">
      <w:pPr>
        <w:jc w:val="both"/>
      </w:pPr>
      <w:r>
        <w:t>- Ensure that the team goals follow the SMART criteria - Specific, Measurable, Achievable, Relevant and Time-bound. Goals must be clear, challenging yet realistic, and framed as positive outcomes.</w:t>
      </w:r>
    </w:p>
    <w:p w14:paraId="69ECED48" w14:textId="77777777" w:rsidR="008F3BC3" w:rsidRDefault="008F3BC3" w:rsidP="008F3BC3">
      <w:pPr>
        <w:jc w:val="both"/>
      </w:pPr>
    </w:p>
    <w:p w14:paraId="4157C157" w14:textId="77777777" w:rsidR="008F3BC3" w:rsidRDefault="008F3BC3" w:rsidP="008F3BC3">
      <w:pPr>
        <w:jc w:val="both"/>
      </w:pPr>
      <w:r>
        <w:t xml:space="preserve">- Discuss with the team how their goals support and advance the larger organizational agenda. Explain the importance and impact of the team's work in the overall scheme of public service delivery and provincial development. </w:t>
      </w:r>
    </w:p>
    <w:p w14:paraId="5EA10CCE" w14:textId="77777777" w:rsidR="008F3BC3" w:rsidRDefault="008F3BC3" w:rsidP="008F3BC3">
      <w:pPr>
        <w:jc w:val="both"/>
      </w:pPr>
    </w:p>
    <w:p w14:paraId="637531BF" w14:textId="77777777" w:rsidR="008F3BC3" w:rsidRDefault="008F3BC3" w:rsidP="008F3BC3">
      <w:pPr>
        <w:jc w:val="both"/>
      </w:pPr>
      <w:r>
        <w:t>- Secure the team's commitment to the goals and check for their understanding of the alignment with provincial objectives. Document the agreed goals and have the team sign off on them.</w:t>
      </w:r>
    </w:p>
    <w:p w14:paraId="22025058" w14:textId="77777777" w:rsidR="008F3BC3" w:rsidRDefault="008F3BC3" w:rsidP="008F3BC3">
      <w:pPr>
        <w:jc w:val="both"/>
      </w:pPr>
    </w:p>
    <w:p w14:paraId="4DD0FF48" w14:textId="77777777" w:rsidR="008F3BC3" w:rsidRDefault="008F3BC3" w:rsidP="008F3BC3">
      <w:pPr>
        <w:jc w:val="both"/>
      </w:pPr>
      <w:r>
        <w:t>- Communicate the team's goals to key stakeholders and partners to facilitate coordination and collaboration. Ensure that the goals of different teams within the department are complementary and mutually reinforcing.</w:t>
      </w:r>
    </w:p>
    <w:p w14:paraId="65DE59A7" w14:textId="77777777" w:rsidR="008F3BC3" w:rsidRDefault="008F3BC3" w:rsidP="008F3BC3">
      <w:pPr>
        <w:jc w:val="both"/>
      </w:pPr>
    </w:p>
    <w:p w14:paraId="1E22361C" w14:textId="77777777" w:rsidR="008F3BC3" w:rsidRDefault="008F3BC3" w:rsidP="008F3BC3">
      <w:pPr>
        <w:jc w:val="both"/>
      </w:pPr>
      <w:r>
        <w:t xml:space="preserve">- Regularly monitor and review the team's progress and performance against goals. </w:t>
      </w:r>
      <w:proofErr w:type="gramStart"/>
      <w:r>
        <w:t>Make adjustments</w:t>
      </w:r>
      <w:proofErr w:type="gramEnd"/>
      <w:r>
        <w:t xml:space="preserve"> as needed based on emerging organizational priorities or changing circumstances. Keep the goals alive and relevant.</w:t>
      </w:r>
    </w:p>
    <w:p w14:paraId="21828CDE" w14:textId="77777777" w:rsidR="008F3BC3" w:rsidRDefault="008F3BC3" w:rsidP="008F3BC3">
      <w:pPr>
        <w:jc w:val="both"/>
      </w:pPr>
    </w:p>
    <w:p w14:paraId="2862D912" w14:textId="77777777" w:rsidR="008F3BC3" w:rsidRDefault="008F3BC3" w:rsidP="008F3BC3">
      <w:pPr>
        <w:jc w:val="both"/>
      </w:pPr>
      <w:r>
        <w:t>By aligning team goals with organizational objectives, supervisors provide a clear line of sight for team members to appreciate the value and purpose of their work. It taps into their intrinsic motivation to contribute to something larger than themselves. Aligned goals also promote cross-functional collaboration and a shared commitment to the province's development agenda.</w:t>
      </w:r>
    </w:p>
    <w:p w14:paraId="732E58C2" w14:textId="77777777" w:rsidR="008F3BC3" w:rsidRDefault="008F3BC3" w:rsidP="008F3BC3">
      <w:pPr>
        <w:jc w:val="both"/>
      </w:pPr>
    </w:p>
    <w:p w14:paraId="541006C8" w14:textId="77777777" w:rsidR="008F3BC3" w:rsidRPr="008F3BC3" w:rsidRDefault="008F3BC3" w:rsidP="008F3BC3">
      <w:pPr>
        <w:jc w:val="both"/>
        <w:rPr>
          <w:b/>
          <w:bCs/>
        </w:rPr>
      </w:pPr>
      <w:r w:rsidRPr="008F3BC3">
        <w:rPr>
          <w:b/>
          <w:bCs/>
        </w:rPr>
        <w:t>2. Clarifying responsibilities and behavioral norms</w:t>
      </w:r>
    </w:p>
    <w:p w14:paraId="05E10DB0" w14:textId="77777777" w:rsidR="008F3BC3" w:rsidRDefault="008F3BC3" w:rsidP="008F3BC3">
      <w:pPr>
        <w:jc w:val="both"/>
      </w:pPr>
    </w:p>
    <w:p w14:paraId="25D6C30D" w14:textId="77777777" w:rsidR="008F3BC3" w:rsidRDefault="008F3BC3" w:rsidP="008F3BC3">
      <w:pPr>
        <w:jc w:val="both"/>
      </w:pPr>
      <w:r>
        <w:t xml:space="preserve">Having a shared purpose and goals is necessary but not sufficient for team effectiveness. Supervisors must also clarify the roles, </w:t>
      </w:r>
      <w:proofErr w:type="gramStart"/>
      <w:r>
        <w:t>responsibilities</w:t>
      </w:r>
      <w:proofErr w:type="gramEnd"/>
      <w:r>
        <w:t xml:space="preserve"> and behavioral expectations for each team member to enable them to work together productively. Lack of clarity on who does what and how things should be done often leads to duplication, inefficiency, </w:t>
      </w:r>
      <w:proofErr w:type="gramStart"/>
      <w:r>
        <w:t>miscommunication</w:t>
      </w:r>
      <w:proofErr w:type="gramEnd"/>
      <w:r>
        <w:t xml:space="preserve"> and conflict within the team.</w:t>
      </w:r>
    </w:p>
    <w:p w14:paraId="3B058059" w14:textId="77777777" w:rsidR="008F3BC3" w:rsidRDefault="008F3BC3" w:rsidP="008F3BC3">
      <w:pPr>
        <w:jc w:val="both"/>
      </w:pPr>
    </w:p>
    <w:p w14:paraId="5D1999C4" w14:textId="0D6ADE37" w:rsidR="008F3BC3" w:rsidRDefault="008F3BC3" w:rsidP="008F3BC3">
      <w:pPr>
        <w:jc w:val="both"/>
      </w:pPr>
      <w:r>
        <w:t>Some key steps in clarifying responsibilities and behavioral norms:</w:t>
      </w:r>
    </w:p>
    <w:p w14:paraId="3A2CE053" w14:textId="77777777" w:rsidR="008F3BC3" w:rsidRDefault="008F3BC3" w:rsidP="008F3BC3">
      <w:pPr>
        <w:jc w:val="both"/>
      </w:pPr>
    </w:p>
    <w:p w14:paraId="66A6AE1C" w14:textId="77777777" w:rsidR="008F3BC3" w:rsidRDefault="008F3BC3" w:rsidP="008F3BC3">
      <w:pPr>
        <w:jc w:val="both"/>
      </w:pPr>
      <w:r>
        <w:t>- Review the job descriptions of each team member to identify the key duties, deliverables and competencies required for their roles. Update the job descriptions if needed to reflect current realities and team goals.</w:t>
      </w:r>
    </w:p>
    <w:p w14:paraId="23725FD6" w14:textId="77777777" w:rsidR="008F3BC3" w:rsidRDefault="008F3BC3" w:rsidP="008F3BC3">
      <w:pPr>
        <w:jc w:val="both"/>
      </w:pPr>
    </w:p>
    <w:p w14:paraId="75D34B49" w14:textId="77777777" w:rsidR="008F3BC3" w:rsidRDefault="008F3BC3" w:rsidP="008F3BC3">
      <w:pPr>
        <w:jc w:val="both"/>
      </w:pPr>
      <w:r>
        <w:t xml:space="preserve">- Discuss with the team the specific responsibilities and expectations for each role in achieving the team goals. Clarify the tasks, timelines, </w:t>
      </w:r>
      <w:proofErr w:type="gramStart"/>
      <w:r>
        <w:t>resources</w:t>
      </w:r>
      <w:proofErr w:type="gramEnd"/>
      <w:r>
        <w:t xml:space="preserve"> and accountabilities involved. Encourage team members to share their understanding and ask questions.</w:t>
      </w:r>
    </w:p>
    <w:p w14:paraId="45FC38B7" w14:textId="77777777" w:rsidR="008F3BC3" w:rsidRDefault="008F3BC3" w:rsidP="008F3BC3">
      <w:pPr>
        <w:jc w:val="both"/>
      </w:pPr>
    </w:p>
    <w:p w14:paraId="78188E6E" w14:textId="77777777" w:rsidR="008F3BC3" w:rsidRDefault="008F3BC3" w:rsidP="008F3BC3">
      <w:pPr>
        <w:jc w:val="both"/>
      </w:pPr>
      <w:r>
        <w:t>- Identify areas of overlap or interdependence among roles and agree on how team members will coordinate and collaborate on shared responsibilities. Establish clear hand-off points and communication protocols.</w:t>
      </w:r>
    </w:p>
    <w:p w14:paraId="611D1CE0" w14:textId="77777777" w:rsidR="008F3BC3" w:rsidRDefault="008F3BC3" w:rsidP="008F3BC3">
      <w:pPr>
        <w:jc w:val="both"/>
      </w:pPr>
    </w:p>
    <w:p w14:paraId="34E9B496" w14:textId="77777777" w:rsidR="008F3BC3" w:rsidRDefault="008F3BC3" w:rsidP="008F3BC3">
      <w:pPr>
        <w:jc w:val="both"/>
      </w:pPr>
      <w:r>
        <w:lastRenderedPageBreak/>
        <w:t xml:space="preserve">- Define the behavioral norms or ground rules that will guide how the team works together. These may include values like respect, transparency, accountability; communication practices like active listening, constructive feedback, timely response; and meeting norms like punctuality, preparation, participative decision-making, etc. </w:t>
      </w:r>
    </w:p>
    <w:p w14:paraId="04C1B7F6" w14:textId="77777777" w:rsidR="008F3BC3" w:rsidRDefault="008F3BC3" w:rsidP="008F3BC3">
      <w:pPr>
        <w:jc w:val="both"/>
      </w:pPr>
    </w:p>
    <w:p w14:paraId="16BB0733" w14:textId="77777777" w:rsidR="008F3BC3" w:rsidRDefault="008F3BC3" w:rsidP="008F3BC3">
      <w:pPr>
        <w:jc w:val="both"/>
      </w:pPr>
      <w:r>
        <w:t>- Seek the team's input and agreement on the behavioral norms. Have them propose specific, observable behaviors that demonstrate each norm. Discuss how to hold each other accountable for the norms.</w:t>
      </w:r>
    </w:p>
    <w:p w14:paraId="200FF729" w14:textId="77777777" w:rsidR="008F3BC3" w:rsidRDefault="008F3BC3" w:rsidP="008F3BC3">
      <w:pPr>
        <w:jc w:val="both"/>
      </w:pPr>
    </w:p>
    <w:p w14:paraId="1F89AC40" w14:textId="77777777" w:rsidR="008F3BC3" w:rsidRDefault="008F3BC3" w:rsidP="008F3BC3">
      <w:pPr>
        <w:jc w:val="both"/>
      </w:pPr>
      <w:r>
        <w:t>- Document the agreed responsibilities and norms in a team charter or contract. Have all team members sign off on the document to signify their commitment. Post the charter in a visible location or online platform for easy reference.</w:t>
      </w:r>
    </w:p>
    <w:p w14:paraId="7FA1CA3E" w14:textId="77777777" w:rsidR="008F3BC3" w:rsidRDefault="008F3BC3" w:rsidP="008F3BC3">
      <w:pPr>
        <w:jc w:val="both"/>
      </w:pPr>
    </w:p>
    <w:p w14:paraId="7CD8B929" w14:textId="77777777" w:rsidR="008F3BC3" w:rsidRDefault="008F3BC3" w:rsidP="008F3BC3">
      <w:pPr>
        <w:jc w:val="both"/>
      </w:pPr>
      <w:r>
        <w:t>- Orient new team members on their roles and the team norms as part of their onboarding. Provide them with a copy of the team charter and check for their understanding and buy-in.</w:t>
      </w:r>
    </w:p>
    <w:p w14:paraId="214457DA" w14:textId="77777777" w:rsidR="008F3BC3" w:rsidRDefault="008F3BC3" w:rsidP="008F3BC3">
      <w:pPr>
        <w:jc w:val="both"/>
      </w:pPr>
    </w:p>
    <w:p w14:paraId="55EB06B5" w14:textId="77777777" w:rsidR="008F3BC3" w:rsidRDefault="008F3BC3" w:rsidP="008F3BC3">
      <w:pPr>
        <w:jc w:val="both"/>
      </w:pPr>
      <w:r>
        <w:t xml:space="preserve">- Regularly review and reinforce the team responsibilities and norms </w:t>
      </w:r>
      <w:proofErr w:type="gramStart"/>
      <w:r>
        <w:t>in the course of</w:t>
      </w:r>
      <w:proofErr w:type="gramEnd"/>
      <w:r>
        <w:t xml:space="preserve"> the team's work. Provide feedback and recognition to team members who consistently demonstrate the desired behaviors. Address any violations or lapses in a timely and constructive manner.</w:t>
      </w:r>
    </w:p>
    <w:p w14:paraId="346D36A8" w14:textId="77777777" w:rsidR="008F3BC3" w:rsidRDefault="008F3BC3" w:rsidP="008F3BC3">
      <w:pPr>
        <w:jc w:val="both"/>
      </w:pPr>
    </w:p>
    <w:p w14:paraId="5CD689E5" w14:textId="77777777" w:rsidR="008F3BC3" w:rsidRDefault="008F3BC3" w:rsidP="008F3BC3">
      <w:pPr>
        <w:jc w:val="both"/>
      </w:pPr>
      <w:r>
        <w:t xml:space="preserve">By clarifying responsibilities and behavioral norms, supervisors create the enabling structure and culture for the team to work as a cohesive and disciplined unit. Clear roles promote efficient division of labor and accountability for results, while shared norms build trust, psychological </w:t>
      </w:r>
      <w:proofErr w:type="gramStart"/>
      <w:r>
        <w:t>safety</w:t>
      </w:r>
      <w:proofErr w:type="gramEnd"/>
      <w:r>
        <w:t xml:space="preserve"> and productive team dynamics. Together, well-defined goals, roles and norms set the team up for high performance.</w:t>
      </w:r>
    </w:p>
    <w:p w14:paraId="2D74FF3E" w14:textId="77777777" w:rsidR="008F3BC3" w:rsidRDefault="008F3BC3" w:rsidP="008F3BC3">
      <w:pPr>
        <w:jc w:val="both"/>
      </w:pPr>
    </w:p>
    <w:p w14:paraId="7C70BA52" w14:textId="158A45CC" w:rsidR="008F3BC3" w:rsidRDefault="008F3BC3" w:rsidP="008F3BC3">
      <w:pPr>
        <w:jc w:val="both"/>
      </w:pPr>
      <w:r>
        <w:t xml:space="preserve">In summary, defining the team purpose, roles and expectations is a critical first step in leading and developing effective teams. Supervisors must invest time to align team goals with organizational </w:t>
      </w:r>
      <w:proofErr w:type="gramStart"/>
      <w:r>
        <w:t>objectives, and</w:t>
      </w:r>
      <w:proofErr w:type="gramEnd"/>
      <w:r>
        <w:t xml:space="preserve"> clarify responsibilities and behavioral norms for team members. This foundational work creates the shared understanding, </w:t>
      </w:r>
      <w:proofErr w:type="gramStart"/>
      <w:r>
        <w:t>ownership</w:t>
      </w:r>
      <w:proofErr w:type="gramEnd"/>
      <w:r>
        <w:t xml:space="preserve"> and discipline necessary for the team to perform as a unified and purposeful entity. It also establishes the supervisor's credibility and trust as a team leader who provides clear direction and enables the team's success.</w:t>
      </w:r>
    </w:p>
    <w:p w14:paraId="0BA8E2F7" w14:textId="77777777" w:rsidR="008F3BC3" w:rsidRDefault="008F3BC3" w:rsidP="008F3BC3">
      <w:pPr>
        <w:jc w:val="both"/>
      </w:pPr>
    </w:p>
    <w:p w14:paraId="0F959945" w14:textId="3365939E" w:rsidR="00E53D2F" w:rsidRDefault="00E53D2F" w:rsidP="000260FA">
      <w:pPr>
        <w:jc w:val="both"/>
      </w:pPr>
    </w:p>
    <w:p w14:paraId="64220AB4" w14:textId="77777777" w:rsidR="00B02291" w:rsidRDefault="00B02291" w:rsidP="000260FA">
      <w:pPr>
        <w:jc w:val="both"/>
        <w:sectPr w:rsidR="00B02291" w:rsidSect="00B70C57">
          <w:pgSz w:w="12240" w:h="15840"/>
          <w:pgMar w:top="1440" w:right="1440" w:bottom="1440" w:left="1440" w:header="720" w:footer="720" w:gutter="0"/>
          <w:cols w:space="720"/>
          <w:docGrid w:linePitch="360"/>
        </w:sectPr>
      </w:pPr>
    </w:p>
    <w:p w14:paraId="430CCF51" w14:textId="51BB5FD8" w:rsidR="003C121F" w:rsidRPr="003C121F" w:rsidRDefault="003C121F" w:rsidP="003C121F">
      <w:pPr>
        <w:jc w:val="both"/>
        <w:rPr>
          <w:b/>
          <w:bCs/>
        </w:rPr>
      </w:pPr>
      <w:r w:rsidRPr="003C121F">
        <w:rPr>
          <w:b/>
          <w:bCs/>
        </w:rPr>
        <w:lastRenderedPageBreak/>
        <w:t>B. FOSTERING COLLABORATION AND INCLUSION</w:t>
      </w:r>
    </w:p>
    <w:p w14:paraId="5D7A30A3" w14:textId="77777777" w:rsidR="003C121F" w:rsidRDefault="003C121F" w:rsidP="003C121F">
      <w:pPr>
        <w:jc w:val="both"/>
      </w:pPr>
    </w:p>
    <w:p w14:paraId="33A8D1BB" w14:textId="77777777" w:rsidR="003C121F" w:rsidRDefault="003C121F" w:rsidP="003C121F">
      <w:pPr>
        <w:jc w:val="both"/>
      </w:pPr>
      <w:r>
        <w:t xml:space="preserve">Fostering collaboration and inclusion is a critical leadership competency for supervisors in creating high-performing teams that leverage diversity and promote cooperation. In today's complex and interconnected work environment, the best ideas and solutions often emerge from the cross-pollination of different perspectives, </w:t>
      </w:r>
      <w:proofErr w:type="gramStart"/>
      <w:r>
        <w:t>expertise</w:t>
      </w:r>
      <w:proofErr w:type="gramEnd"/>
      <w:r>
        <w:t xml:space="preserve"> and experiences. Inclusive leaders who actively seek out and value diversity, build a culture of openness and sharing, and facilitate productive teamwork can unleash the full potential of their people and drive innovation and results.</w:t>
      </w:r>
    </w:p>
    <w:p w14:paraId="6E82B7B7" w14:textId="77777777" w:rsidR="003C121F" w:rsidRDefault="003C121F" w:rsidP="003C121F">
      <w:pPr>
        <w:jc w:val="both"/>
      </w:pPr>
    </w:p>
    <w:p w14:paraId="27CEDDF2" w14:textId="77777777" w:rsidR="003C121F" w:rsidRPr="003C121F" w:rsidRDefault="003C121F" w:rsidP="003C121F">
      <w:pPr>
        <w:jc w:val="both"/>
        <w:rPr>
          <w:b/>
          <w:bCs/>
        </w:rPr>
      </w:pPr>
      <w:r w:rsidRPr="003C121F">
        <w:rPr>
          <w:b/>
          <w:bCs/>
        </w:rPr>
        <w:t>1. Leveraging diversity of ideas and perspectives</w:t>
      </w:r>
    </w:p>
    <w:p w14:paraId="46254722" w14:textId="77777777" w:rsidR="003C121F" w:rsidRDefault="003C121F" w:rsidP="003C121F">
      <w:pPr>
        <w:jc w:val="both"/>
      </w:pPr>
    </w:p>
    <w:p w14:paraId="1F26C25D" w14:textId="77777777" w:rsidR="003C121F" w:rsidRDefault="003C121F" w:rsidP="003C121F">
      <w:pPr>
        <w:jc w:val="both"/>
      </w:pPr>
      <w:r>
        <w:t xml:space="preserve">One of the key benefits of diversity in teams is the wealth of ideas and perspectives that members from different backgrounds can bring to the table. Diversity here refers not only to demographic attributes such as gender, ethnicity, </w:t>
      </w:r>
      <w:proofErr w:type="gramStart"/>
      <w:r>
        <w:t>age</w:t>
      </w:r>
      <w:proofErr w:type="gramEnd"/>
      <w:r>
        <w:t xml:space="preserve"> or religion, but also to diversity of thought - the unique ways of perceiving, thinking and solving problems that are shaped by each person's knowledge, skills, experiences and personality. Tapping into this cognitive diversity can lead to more robust discussions, out-of-the-box solutions, and better decision-making in teams.</w:t>
      </w:r>
    </w:p>
    <w:p w14:paraId="2CFB298D" w14:textId="77777777" w:rsidR="003C121F" w:rsidRDefault="003C121F" w:rsidP="003C121F">
      <w:pPr>
        <w:jc w:val="both"/>
      </w:pPr>
    </w:p>
    <w:p w14:paraId="3A75CFCE" w14:textId="77777777" w:rsidR="003C121F" w:rsidRDefault="003C121F" w:rsidP="003C121F">
      <w:pPr>
        <w:jc w:val="both"/>
      </w:pPr>
      <w:r>
        <w:t>As a supervisor, leveraging diversity of ideas and perspectives in your team requires intentional effort and skill. Some strategies include:</w:t>
      </w:r>
    </w:p>
    <w:p w14:paraId="54B1D38C" w14:textId="77777777" w:rsidR="003C121F" w:rsidRDefault="003C121F" w:rsidP="003C121F">
      <w:pPr>
        <w:jc w:val="both"/>
      </w:pPr>
    </w:p>
    <w:p w14:paraId="450D872A" w14:textId="77777777" w:rsidR="003C121F" w:rsidRDefault="003C121F" w:rsidP="003C121F">
      <w:pPr>
        <w:jc w:val="both"/>
      </w:pPr>
      <w:r>
        <w:t>- Actively seeking out team members' input and opinions, especially from those who may be less vocal or assertive. Use facilitation techniques like round-robin sharing, nominal group technique or brainwriting to ensure equal airtime and consideration of ideas.</w:t>
      </w:r>
    </w:p>
    <w:p w14:paraId="33071FEA" w14:textId="77777777" w:rsidR="003C121F" w:rsidRDefault="003C121F" w:rsidP="003C121F">
      <w:pPr>
        <w:jc w:val="both"/>
      </w:pPr>
    </w:p>
    <w:p w14:paraId="33601CB0" w14:textId="77777777" w:rsidR="003C121F" w:rsidRDefault="003C121F" w:rsidP="003C121F">
      <w:pPr>
        <w:jc w:val="both"/>
      </w:pPr>
      <w:r>
        <w:t>- Encouraging respectful dissent and constructive debate around issues. Create a safe space for team members to challenge assumptions, ask probing questions and offer alternative viewpoints. Model openness to feedback and willingness to change your own position when presented with convincing evidence.</w:t>
      </w:r>
    </w:p>
    <w:p w14:paraId="09396D20" w14:textId="77777777" w:rsidR="003C121F" w:rsidRDefault="003C121F" w:rsidP="003C121F">
      <w:pPr>
        <w:jc w:val="both"/>
      </w:pPr>
    </w:p>
    <w:p w14:paraId="7B1C084A" w14:textId="77777777" w:rsidR="003C121F" w:rsidRDefault="003C121F" w:rsidP="003C121F">
      <w:pPr>
        <w:jc w:val="both"/>
      </w:pPr>
      <w:r>
        <w:t>- Framing problems or opportunities from multiple angles to surface different perspectives. Use tools like De Bono's Six Thinking Hats or the Reframing Matrix to help the team examine issues from various lenses such as facts, emotions, benefits, risks, stakeholder views or long-term implications.</w:t>
      </w:r>
    </w:p>
    <w:p w14:paraId="7D76EA67" w14:textId="77777777" w:rsidR="003C121F" w:rsidRDefault="003C121F" w:rsidP="003C121F">
      <w:pPr>
        <w:jc w:val="both"/>
      </w:pPr>
    </w:p>
    <w:p w14:paraId="560B646F" w14:textId="77777777" w:rsidR="003C121F" w:rsidRDefault="003C121F" w:rsidP="003C121F">
      <w:pPr>
        <w:jc w:val="both"/>
      </w:pPr>
      <w:r>
        <w:t>- Drawing out insights and lessons from team members' diverse life and work experiences. Conduct storytelling or reflection exercises where people can share how they approached similar challenges in the past, what they learned from mistakes or failures, or what best practices they picked up from other settings.</w:t>
      </w:r>
    </w:p>
    <w:p w14:paraId="0E18C946" w14:textId="77777777" w:rsidR="003C121F" w:rsidRDefault="003C121F" w:rsidP="003C121F">
      <w:pPr>
        <w:jc w:val="both"/>
      </w:pPr>
    </w:p>
    <w:p w14:paraId="67EE38D3" w14:textId="77777777" w:rsidR="003C121F" w:rsidRDefault="003C121F" w:rsidP="003C121F">
      <w:pPr>
        <w:jc w:val="both"/>
      </w:pPr>
      <w:r>
        <w:t>- Deliberately assigning people to tasks or roles that are outside their comfort zone or typical area of expertise. Create cross-functional project teams or rotate team members across different assignments to expose them to new perspectives and stimulate cross-disciplinary learning and collaboration.</w:t>
      </w:r>
    </w:p>
    <w:p w14:paraId="3906F1E9" w14:textId="77777777" w:rsidR="003C121F" w:rsidRDefault="003C121F" w:rsidP="003C121F">
      <w:pPr>
        <w:jc w:val="both"/>
      </w:pPr>
    </w:p>
    <w:p w14:paraId="5A7B49C4" w14:textId="77777777" w:rsidR="003C121F" w:rsidRDefault="003C121F" w:rsidP="003C121F">
      <w:pPr>
        <w:jc w:val="both"/>
      </w:pPr>
      <w:r>
        <w:t>By proactively drawing out and harnessing the diversity of ideas and perspectives in your team, you can enrich the quality of dialogue, broaden the range of solutions, and enable the team to make more informed and innovative decisions. You send the message that everyone's voice matters and that the team is stronger when it embraces differences as an asset rather than a liability.</w:t>
      </w:r>
    </w:p>
    <w:p w14:paraId="46C9C10A" w14:textId="77777777" w:rsidR="003C121F" w:rsidRDefault="003C121F" w:rsidP="003C121F">
      <w:pPr>
        <w:jc w:val="both"/>
      </w:pPr>
    </w:p>
    <w:p w14:paraId="44FF787F" w14:textId="77777777" w:rsidR="003C121F" w:rsidRPr="003C121F" w:rsidRDefault="003C121F" w:rsidP="003C121F">
      <w:pPr>
        <w:jc w:val="both"/>
        <w:rPr>
          <w:b/>
          <w:bCs/>
        </w:rPr>
      </w:pPr>
      <w:r w:rsidRPr="003C121F">
        <w:rPr>
          <w:b/>
          <w:bCs/>
        </w:rPr>
        <w:t>2. Promoting cooperation and knowledge sharing</w:t>
      </w:r>
    </w:p>
    <w:p w14:paraId="17BE6E24" w14:textId="77777777" w:rsidR="003C121F" w:rsidRDefault="003C121F" w:rsidP="003C121F">
      <w:pPr>
        <w:jc w:val="both"/>
      </w:pPr>
    </w:p>
    <w:p w14:paraId="7F9411EC" w14:textId="77777777" w:rsidR="003C121F" w:rsidRDefault="003C121F" w:rsidP="003C121F">
      <w:pPr>
        <w:jc w:val="both"/>
      </w:pPr>
      <w:r>
        <w:t xml:space="preserve">Another critical aspect of fostering collaboration and inclusion is promoting a culture of cooperation and knowledge sharing within and across teams. In the face of complex challenges that require collective intelligence and effort, teams that freely share information, resources and expertise can adapt and perform better than those that operate in silos or </w:t>
      </w:r>
      <w:proofErr w:type="gramStart"/>
      <w:r>
        <w:t>compete with each other</w:t>
      </w:r>
      <w:proofErr w:type="gramEnd"/>
      <w:r>
        <w:t>. As a supervisor, you play a key role in creating the enabling environment and reinforcing the behaviors that support a collaborative and learning-oriented team culture.</w:t>
      </w:r>
    </w:p>
    <w:p w14:paraId="6E808970" w14:textId="77777777" w:rsidR="003C121F" w:rsidRDefault="003C121F" w:rsidP="003C121F">
      <w:pPr>
        <w:jc w:val="both"/>
      </w:pPr>
    </w:p>
    <w:p w14:paraId="54256D85" w14:textId="77777777" w:rsidR="003C121F" w:rsidRDefault="003C121F" w:rsidP="003C121F">
      <w:pPr>
        <w:jc w:val="both"/>
      </w:pPr>
      <w:r>
        <w:t>Some ways to promote cooperation and knowledge sharing in your team:</w:t>
      </w:r>
    </w:p>
    <w:p w14:paraId="3AE76D72" w14:textId="77777777" w:rsidR="003C121F" w:rsidRDefault="003C121F" w:rsidP="003C121F">
      <w:pPr>
        <w:jc w:val="both"/>
      </w:pPr>
    </w:p>
    <w:p w14:paraId="5B5E77FE" w14:textId="77777777" w:rsidR="003C121F" w:rsidRDefault="003C121F" w:rsidP="003C121F">
      <w:pPr>
        <w:jc w:val="both"/>
      </w:pPr>
      <w:r>
        <w:t>- Clearly communicate the importance and benefits of teamwork and collaboration in achieving the team's goals and the organization's mission. Highlight examples and success stories of effective collaboration from within and outside the team.</w:t>
      </w:r>
    </w:p>
    <w:p w14:paraId="522E3359" w14:textId="77777777" w:rsidR="003C121F" w:rsidRDefault="003C121F" w:rsidP="003C121F">
      <w:pPr>
        <w:jc w:val="both"/>
      </w:pPr>
    </w:p>
    <w:p w14:paraId="5174C2A2" w14:textId="77777777" w:rsidR="003C121F" w:rsidRDefault="003C121F" w:rsidP="003C121F">
      <w:pPr>
        <w:jc w:val="both"/>
      </w:pPr>
      <w:r>
        <w:t>- Co-create team norms and agreements around cooperation and sharing, such as proactively updating each other on progress and changes, promptly responding to requests for information or assistance, giving credit and recognition for shared successes, or "paying it forward" when receiving help. Hold the team accountable for living up to these norms.</w:t>
      </w:r>
    </w:p>
    <w:p w14:paraId="075BB0E0" w14:textId="77777777" w:rsidR="003C121F" w:rsidRDefault="003C121F" w:rsidP="003C121F">
      <w:pPr>
        <w:jc w:val="both"/>
      </w:pPr>
    </w:p>
    <w:p w14:paraId="639D23B1" w14:textId="77777777" w:rsidR="003C121F" w:rsidRDefault="003C121F" w:rsidP="003C121F">
      <w:pPr>
        <w:jc w:val="both"/>
      </w:pPr>
      <w:r>
        <w:t xml:space="preserve">- Design team goals, </w:t>
      </w:r>
      <w:proofErr w:type="gramStart"/>
      <w:r>
        <w:t>roles</w:t>
      </w:r>
      <w:proofErr w:type="gramEnd"/>
      <w:r>
        <w:t xml:space="preserve"> and rewards to be interdependent rather than purely individual. Emphasize shared ownership and collective success metrics alongside individual accountabilities. Celebrate team accomplishments and showcase how each member's contributions led to the positive outcomes.</w:t>
      </w:r>
    </w:p>
    <w:p w14:paraId="1E6F1E7C" w14:textId="77777777" w:rsidR="003C121F" w:rsidRDefault="003C121F" w:rsidP="003C121F">
      <w:pPr>
        <w:jc w:val="both"/>
      </w:pPr>
    </w:p>
    <w:p w14:paraId="27F14514" w14:textId="77777777" w:rsidR="003C121F" w:rsidRDefault="003C121F" w:rsidP="003C121F">
      <w:pPr>
        <w:jc w:val="both"/>
      </w:pPr>
      <w:r>
        <w:t xml:space="preserve">- Make collaboration easy and efficient by providing the right tools, </w:t>
      </w:r>
      <w:proofErr w:type="gramStart"/>
      <w:r>
        <w:t>platforms</w:t>
      </w:r>
      <w:proofErr w:type="gramEnd"/>
      <w:r>
        <w:t xml:space="preserve"> and processes for sharing information and ideas. Leverage technology like shared drives, collaboration </w:t>
      </w:r>
      <w:r>
        <w:lastRenderedPageBreak/>
        <w:t xml:space="preserve">software, </w:t>
      </w:r>
      <w:proofErr w:type="gramStart"/>
      <w:r>
        <w:t>wikis</w:t>
      </w:r>
      <w:proofErr w:type="gramEnd"/>
      <w:r>
        <w:t xml:space="preserve"> or instant messaging to support asynchronous and remote teamwork. Establish clear protocols and templates for documenting and disseminating knowledge.</w:t>
      </w:r>
    </w:p>
    <w:p w14:paraId="6DF3D56C" w14:textId="77777777" w:rsidR="003C121F" w:rsidRDefault="003C121F" w:rsidP="003C121F">
      <w:pPr>
        <w:jc w:val="both"/>
      </w:pPr>
    </w:p>
    <w:p w14:paraId="3E4F832D" w14:textId="77777777" w:rsidR="003C121F" w:rsidRDefault="003C121F" w:rsidP="003C121F">
      <w:pPr>
        <w:jc w:val="both"/>
      </w:pPr>
      <w:r>
        <w:t>- Build a psychologically safe and trusting team environment where people feel comfortable asking for help, admitting mistakes, or offering constructive feedback without fear of judgment or retribution. Model vulnerability and learning orientation as a leader. Address any unproductive behaviors like knowledge hoarding, finger-pointing or unilateral decision-making.</w:t>
      </w:r>
    </w:p>
    <w:p w14:paraId="0B682167" w14:textId="77777777" w:rsidR="003C121F" w:rsidRDefault="003C121F" w:rsidP="003C121F">
      <w:pPr>
        <w:jc w:val="both"/>
      </w:pPr>
    </w:p>
    <w:p w14:paraId="34D62DE8" w14:textId="77777777" w:rsidR="003C121F" w:rsidRDefault="003C121F" w:rsidP="003C121F">
      <w:pPr>
        <w:jc w:val="both"/>
      </w:pPr>
      <w:r>
        <w:t>- Create spaces and opportunities for both work-related and informal knowledge sharing, such as regular project check-ins, skill-building brown bags, peer coaching sessions, after-action reviews, or even casual coffee chats. Encourage team members to take turns leading and facilitating these knowledge exchanges.</w:t>
      </w:r>
    </w:p>
    <w:p w14:paraId="17ABEDAF" w14:textId="77777777" w:rsidR="003C121F" w:rsidRDefault="003C121F" w:rsidP="003C121F">
      <w:pPr>
        <w:jc w:val="both"/>
      </w:pPr>
    </w:p>
    <w:p w14:paraId="39CA023B" w14:textId="77777777" w:rsidR="003C121F" w:rsidRDefault="003C121F" w:rsidP="003C121F">
      <w:pPr>
        <w:jc w:val="both"/>
      </w:pPr>
      <w:r>
        <w:t xml:space="preserve">- Broaden the team's perspective and network by connecting them with relevant communities of practice, experts or stakeholders outside the team who can offer new insights, </w:t>
      </w:r>
      <w:proofErr w:type="gramStart"/>
      <w:r>
        <w:t>resources</w:t>
      </w:r>
      <w:proofErr w:type="gramEnd"/>
      <w:r>
        <w:t xml:space="preserve"> or partnership opportunities. Encourage team members to attend conferences, benchmarking </w:t>
      </w:r>
      <w:proofErr w:type="gramStart"/>
      <w:r>
        <w:t>visits</w:t>
      </w:r>
      <w:proofErr w:type="gramEnd"/>
      <w:r>
        <w:t xml:space="preserve"> or cross-functional initiatives to learn and bring back ideas.</w:t>
      </w:r>
    </w:p>
    <w:p w14:paraId="15C458FE" w14:textId="77777777" w:rsidR="003C121F" w:rsidRDefault="003C121F" w:rsidP="003C121F">
      <w:pPr>
        <w:jc w:val="both"/>
      </w:pPr>
    </w:p>
    <w:p w14:paraId="2896CDA9" w14:textId="77777777" w:rsidR="003C121F" w:rsidRDefault="003C121F" w:rsidP="003C121F">
      <w:pPr>
        <w:jc w:val="both"/>
      </w:pPr>
      <w:r>
        <w:t xml:space="preserve">By intentionally promoting a culture of cooperation and knowledge sharing, you tap into the collective wisdom and resources of the team and enable continuous learning and improvement. You create the conditions for the team to work smarter, not just harder, in delivering results and value to the organization and its stakeholders. Collaboration and sharing become not just a nice-to-have, but a must-have for the team to thrive in an increasingly volatile, uncertain, </w:t>
      </w:r>
      <w:proofErr w:type="gramStart"/>
      <w:r>
        <w:t>complex</w:t>
      </w:r>
      <w:proofErr w:type="gramEnd"/>
      <w:r>
        <w:t xml:space="preserve"> and ambiguous world.</w:t>
      </w:r>
    </w:p>
    <w:p w14:paraId="3C5C8783" w14:textId="77777777" w:rsidR="003C121F" w:rsidRDefault="003C121F" w:rsidP="003C121F">
      <w:pPr>
        <w:jc w:val="both"/>
      </w:pPr>
    </w:p>
    <w:p w14:paraId="374BC6D0" w14:textId="52AC8655" w:rsidR="003C121F" w:rsidRDefault="003C121F" w:rsidP="003C121F">
      <w:pPr>
        <w:jc w:val="both"/>
      </w:pPr>
      <w:r>
        <w:t>In summary, fostering collaboration and inclusion is a mark of effective team leadership in the 21st century. By leveraging diversity of ideas and perspectives and promoting cooperation and knowledge sharing, supervisors can build teams that are more than the sum of their parts - teams that can harness their collective intelligence and efforts to tackle complex challenges, generate innovative solutions and achieve shared goals. It takes conscious and sustained effort to create an inclusive and collaborative team culture, but the payoff in terms of employee engagement, performance and growth is well worth the investment.</w:t>
      </w:r>
    </w:p>
    <w:p w14:paraId="3D32E257" w14:textId="4B8F4ABE" w:rsidR="00B02291" w:rsidRDefault="00B02291" w:rsidP="003C121F">
      <w:pPr>
        <w:jc w:val="both"/>
      </w:pPr>
    </w:p>
    <w:p w14:paraId="277529E4" w14:textId="77777777" w:rsidR="003C121F" w:rsidRDefault="003C121F" w:rsidP="003C121F">
      <w:pPr>
        <w:jc w:val="both"/>
        <w:sectPr w:rsidR="003C121F" w:rsidSect="00B70C57">
          <w:pgSz w:w="12240" w:h="15840"/>
          <w:pgMar w:top="1440" w:right="1440" w:bottom="1440" w:left="1440" w:header="720" w:footer="720" w:gutter="0"/>
          <w:cols w:space="720"/>
          <w:docGrid w:linePitch="360"/>
        </w:sectPr>
      </w:pPr>
    </w:p>
    <w:p w14:paraId="19C934A1" w14:textId="568C62A9" w:rsidR="00651F0B" w:rsidRPr="00651F0B" w:rsidRDefault="00651F0B" w:rsidP="00651F0B">
      <w:pPr>
        <w:jc w:val="both"/>
        <w:rPr>
          <w:b/>
          <w:bCs/>
        </w:rPr>
      </w:pPr>
      <w:r w:rsidRPr="00651F0B">
        <w:rPr>
          <w:b/>
          <w:bCs/>
        </w:rPr>
        <w:lastRenderedPageBreak/>
        <w:t>C. ENHANCING TEAM PERFORMANCE AND RELATIONSHIPS</w:t>
      </w:r>
    </w:p>
    <w:p w14:paraId="56F4BF75" w14:textId="77777777" w:rsidR="00651F0B" w:rsidRDefault="00651F0B" w:rsidP="00651F0B">
      <w:pPr>
        <w:jc w:val="both"/>
      </w:pPr>
    </w:p>
    <w:p w14:paraId="0661C379" w14:textId="77777777" w:rsidR="00651F0B" w:rsidRDefault="00651F0B" w:rsidP="00651F0B">
      <w:pPr>
        <w:jc w:val="both"/>
      </w:pPr>
      <w:r>
        <w:t>Enhancing team performance and relationships is a critical leadership responsibility for supervisors in the provincial government of Maguindanao del Norte. High-performing teams are characterized by clear goals, effective communication, collaborative problem-solving, and positive interpersonal dynamics. Supervisors play a key role in creating the enabling conditions for teams to excel and in recognizing their achievements. Two important practices for enhancing team performance and relationships are conducting effective team meetings and recognizing team accomplishments and contributions.</w:t>
      </w:r>
    </w:p>
    <w:p w14:paraId="6F94B5DF" w14:textId="77777777" w:rsidR="00651F0B" w:rsidRDefault="00651F0B" w:rsidP="00651F0B">
      <w:pPr>
        <w:jc w:val="both"/>
      </w:pPr>
    </w:p>
    <w:p w14:paraId="37121FB4" w14:textId="77777777" w:rsidR="00651F0B" w:rsidRPr="00651F0B" w:rsidRDefault="00651F0B" w:rsidP="00651F0B">
      <w:pPr>
        <w:jc w:val="both"/>
        <w:rPr>
          <w:b/>
          <w:bCs/>
        </w:rPr>
      </w:pPr>
      <w:r w:rsidRPr="00651F0B">
        <w:rPr>
          <w:b/>
          <w:bCs/>
        </w:rPr>
        <w:t xml:space="preserve">1. Conducting effective team meetings  </w:t>
      </w:r>
    </w:p>
    <w:p w14:paraId="4D570140" w14:textId="77777777" w:rsidR="00651F0B" w:rsidRDefault="00651F0B" w:rsidP="00651F0B">
      <w:pPr>
        <w:jc w:val="both"/>
      </w:pPr>
    </w:p>
    <w:p w14:paraId="1DD7CB52" w14:textId="77777777" w:rsidR="00651F0B" w:rsidRDefault="00651F0B" w:rsidP="00651F0B">
      <w:pPr>
        <w:jc w:val="both"/>
      </w:pPr>
      <w:r>
        <w:t>Regular team meetings are essential for aligning efforts, making decisions, solving problems, and building cohesion. However, poorly run meetings can waste time, demotivate staff, and even damage relationships. Supervisors must master the skills of planning and facilitating effective team meetings that advance the team's goals and strengthen teamwork.</w:t>
      </w:r>
    </w:p>
    <w:p w14:paraId="7A9FBECF" w14:textId="77777777" w:rsidR="00651F0B" w:rsidRDefault="00651F0B" w:rsidP="00651F0B">
      <w:pPr>
        <w:jc w:val="both"/>
      </w:pPr>
    </w:p>
    <w:p w14:paraId="5D6809FA" w14:textId="77777777" w:rsidR="00651F0B" w:rsidRDefault="00651F0B" w:rsidP="00651F0B">
      <w:pPr>
        <w:jc w:val="both"/>
      </w:pPr>
      <w:r>
        <w:t>Some tips for conducting effective team meetings:</w:t>
      </w:r>
    </w:p>
    <w:p w14:paraId="7B53A28B" w14:textId="77777777" w:rsidR="00651F0B" w:rsidRDefault="00651F0B" w:rsidP="00651F0B">
      <w:pPr>
        <w:jc w:val="both"/>
      </w:pPr>
    </w:p>
    <w:p w14:paraId="528FAFD2" w14:textId="77777777" w:rsidR="00651F0B" w:rsidRDefault="00651F0B" w:rsidP="00651F0B">
      <w:pPr>
        <w:jc w:val="both"/>
      </w:pPr>
      <w:r>
        <w:t>- Set a clear purpose and agenda for each meeting. Identify the key issues or decisions that need to be addressed and the desired outcomes. Distribute the agenda in advance so team members can come prepared.</w:t>
      </w:r>
    </w:p>
    <w:p w14:paraId="6D58F8E8" w14:textId="77777777" w:rsidR="00651F0B" w:rsidRDefault="00651F0B" w:rsidP="00651F0B">
      <w:pPr>
        <w:jc w:val="both"/>
      </w:pPr>
    </w:p>
    <w:p w14:paraId="0951D286" w14:textId="77777777" w:rsidR="00651F0B" w:rsidRDefault="00651F0B" w:rsidP="00651F0B">
      <w:pPr>
        <w:jc w:val="both"/>
      </w:pPr>
      <w:r>
        <w:t>- Invite the right people who need to be involved in the discussion or decision. Limit attendance to those who have a stake or contribution to the agenda items. Consider the optimal group size for productive conversations.</w:t>
      </w:r>
    </w:p>
    <w:p w14:paraId="23060412" w14:textId="77777777" w:rsidR="00651F0B" w:rsidRDefault="00651F0B" w:rsidP="00651F0B">
      <w:pPr>
        <w:jc w:val="both"/>
      </w:pPr>
    </w:p>
    <w:p w14:paraId="38D6F284" w14:textId="77777777" w:rsidR="00651F0B" w:rsidRDefault="00651F0B" w:rsidP="00651F0B">
      <w:pPr>
        <w:jc w:val="both"/>
      </w:pPr>
      <w:r>
        <w:t>- Start and end the meeting on time. Respect people's schedules and demonstrate the value of punctuality. Keep the meeting focused and moving forward. Park off-topic items for separate discussions.</w:t>
      </w:r>
    </w:p>
    <w:p w14:paraId="292292D6" w14:textId="77777777" w:rsidR="00651F0B" w:rsidRDefault="00651F0B" w:rsidP="00651F0B">
      <w:pPr>
        <w:jc w:val="both"/>
      </w:pPr>
    </w:p>
    <w:p w14:paraId="2E67F043" w14:textId="77777777" w:rsidR="00651F0B" w:rsidRDefault="00651F0B" w:rsidP="00651F0B">
      <w:pPr>
        <w:jc w:val="both"/>
      </w:pPr>
      <w:r>
        <w:t>- Establish ground rules for effective meeting behavior, such as active listening, balanced participation, constructive feedback, and respectful disagreement. Enforce these norms consistently.</w:t>
      </w:r>
    </w:p>
    <w:p w14:paraId="64790FFB" w14:textId="77777777" w:rsidR="00651F0B" w:rsidRDefault="00651F0B" w:rsidP="00651F0B">
      <w:pPr>
        <w:jc w:val="both"/>
      </w:pPr>
    </w:p>
    <w:p w14:paraId="136701A1" w14:textId="77777777" w:rsidR="00651F0B" w:rsidRDefault="00651F0B" w:rsidP="00651F0B">
      <w:pPr>
        <w:jc w:val="both"/>
      </w:pPr>
      <w:r>
        <w:t>- Use participative facilitation techniques to engage all team members. Encourage open sharing of ideas, questions, and concerns. Draw out diverse perspectives through techniques like round-robin, nominal group process, or breakout groups.</w:t>
      </w:r>
    </w:p>
    <w:p w14:paraId="71B6311C" w14:textId="77777777" w:rsidR="00651F0B" w:rsidRDefault="00651F0B" w:rsidP="00651F0B">
      <w:pPr>
        <w:jc w:val="both"/>
      </w:pPr>
    </w:p>
    <w:p w14:paraId="75870524" w14:textId="77777777" w:rsidR="00651F0B" w:rsidRDefault="00651F0B" w:rsidP="00651F0B">
      <w:pPr>
        <w:jc w:val="both"/>
      </w:pPr>
      <w:r>
        <w:lastRenderedPageBreak/>
        <w:t>- Manage group dynamics skillfully. Moderate dominant voices and encourage quiet members to speak up. Probe for underlying interests behind positions. Reframe emotionally charged statements objectively. Summarize key points and build consensus.</w:t>
      </w:r>
    </w:p>
    <w:p w14:paraId="57DD2D96" w14:textId="77777777" w:rsidR="00651F0B" w:rsidRDefault="00651F0B" w:rsidP="00651F0B">
      <w:pPr>
        <w:jc w:val="both"/>
      </w:pPr>
    </w:p>
    <w:p w14:paraId="5B2AC8E7" w14:textId="77777777" w:rsidR="00651F0B" w:rsidRDefault="00651F0B" w:rsidP="00651F0B">
      <w:pPr>
        <w:jc w:val="both"/>
      </w:pPr>
      <w:r>
        <w:t xml:space="preserve">- Use visual aids like flipcharts, whiteboards, or slides to capture and organize ideas, decisions, and action items. Provide handouts or references to help the team understand complex data or issues. </w:t>
      </w:r>
    </w:p>
    <w:p w14:paraId="136A37F6" w14:textId="77777777" w:rsidR="00651F0B" w:rsidRDefault="00651F0B" w:rsidP="00651F0B">
      <w:pPr>
        <w:jc w:val="both"/>
      </w:pPr>
    </w:p>
    <w:p w14:paraId="6CF19D60" w14:textId="77777777" w:rsidR="00651F0B" w:rsidRDefault="00651F0B" w:rsidP="00651F0B">
      <w:pPr>
        <w:jc w:val="both"/>
      </w:pPr>
      <w:r>
        <w:t xml:space="preserve">- Assign clear action items with specific deliverables, </w:t>
      </w:r>
      <w:proofErr w:type="gramStart"/>
      <w:r>
        <w:t>responsibilities</w:t>
      </w:r>
      <w:proofErr w:type="gramEnd"/>
      <w:r>
        <w:t xml:space="preserve"> and deadlines. Recap these commitments at the end of the meeting. Follow up on progress before the next meeting.</w:t>
      </w:r>
    </w:p>
    <w:p w14:paraId="0C2F50E2" w14:textId="77777777" w:rsidR="00651F0B" w:rsidRDefault="00651F0B" w:rsidP="00651F0B">
      <w:pPr>
        <w:jc w:val="both"/>
      </w:pPr>
    </w:p>
    <w:p w14:paraId="0E3E9BE3" w14:textId="77777777" w:rsidR="00651F0B" w:rsidRDefault="00651F0B" w:rsidP="00651F0B">
      <w:pPr>
        <w:jc w:val="both"/>
      </w:pPr>
      <w:r>
        <w:t>- Distribute concise but complete minutes after the meeting, highlighting key decisions, next steps, and unresolved issues. Keep an organized record of past meeting documents for reference.</w:t>
      </w:r>
    </w:p>
    <w:p w14:paraId="12EF0645" w14:textId="77777777" w:rsidR="00651F0B" w:rsidRDefault="00651F0B" w:rsidP="00651F0B">
      <w:pPr>
        <w:jc w:val="both"/>
      </w:pPr>
    </w:p>
    <w:p w14:paraId="76D03E62" w14:textId="77777777" w:rsidR="00651F0B" w:rsidRDefault="00651F0B" w:rsidP="00651F0B">
      <w:pPr>
        <w:jc w:val="both"/>
      </w:pPr>
      <w:r>
        <w:t>- Periodically evaluate the effectiveness of team meetings and solicit feedback for continuous improvement. Assess if meetings are achieving intended results and identify opportunities to enhance the process or outcomes.</w:t>
      </w:r>
    </w:p>
    <w:p w14:paraId="2DF63415" w14:textId="77777777" w:rsidR="00651F0B" w:rsidRDefault="00651F0B" w:rsidP="00651F0B">
      <w:pPr>
        <w:jc w:val="both"/>
      </w:pPr>
    </w:p>
    <w:p w14:paraId="5938D47B" w14:textId="77777777" w:rsidR="00651F0B" w:rsidRDefault="00651F0B" w:rsidP="00651F0B">
      <w:pPr>
        <w:jc w:val="both"/>
      </w:pPr>
      <w:r>
        <w:t xml:space="preserve">By conducting well-designed and skillfully facilitated meetings, supervisors can optimize the team's time and talents, make high-quality decisions and plans, and foster a culture of engagement, </w:t>
      </w:r>
      <w:proofErr w:type="gramStart"/>
      <w:r>
        <w:t>accountability</w:t>
      </w:r>
      <w:proofErr w:type="gramEnd"/>
      <w:r>
        <w:t xml:space="preserve"> and collaboration.</w:t>
      </w:r>
    </w:p>
    <w:p w14:paraId="743C5E21" w14:textId="77777777" w:rsidR="00651F0B" w:rsidRDefault="00651F0B" w:rsidP="00651F0B">
      <w:pPr>
        <w:jc w:val="both"/>
      </w:pPr>
    </w:p>
    <w:p w14:paraId="4AF403F6" w14:textId="77777777" w:rsidR="00651F0B" w:rsidRPr="00651F0B" w:rsidRDefault="00651F0B" w:rsidP="00651F0B">
      <w:pPr>
        <w:jc w:val="both"/>
        <w:rPr>
          <w:b/>
          <w:bCs/>
        </w:rPr>
      </w:pPr>
      <w:r w:rsidRPr="00651F0B">
        <w:rPr>
          <w:b/>
          <w:bCs/>
        </w:rPr>
        <w:t>2. Recognizing team accomplishments and contributions</w:t>
      </w:r>
    </w:p>
    <w:p w14:paraId="0E48C478" w14:textId="77777777" w:rsidR="00651F0B" w:rsidRDefault="00651F0B" w:rsidP="00651F0B">
      <w:pPr>
        <w:jc w:val="both"/>
      </w:pPr>
    </w:p>
    <w:p w14:paraId="18A5E9BE" w14:textId="77777777" w:rsidR="00651F0B" w:rsidRDefault="00651F0B" w:rsidP="00651F0B">
      <w:pPr>
        <w:jc w:val="both"/>
      </w:pPr>
      <w:r>
        <w:t xml:space="preserve">Another powerful way for supervisors to enhance team performance and relationships is to consistently recognize and celebrate the team's successes and contributions. Acknowledging and appreciating people's efforts and achievements is a proven motivator that boosts morale, strengthens commitment, and reinforces desired behaviors. </w:t>
      </w:r>
    </w:p>
    <w:p w14:paraId="3004CFB4" w14:textId="77777777" w:rsidR="00651F0B" w:rsidRDefault="00651F0B" w:rsidP="00651F0B">
      <w:pPr>
        <w:jc w:val="both"/>
      </w:pPr>
    </w:p>
    <w:p w14:paraId="43A0F047" w14:textId="77777777" w:rsidR="00651F0B" w:rsidRDefault="00651F0B" w:rsidP="00651F0B">
      <w:pPr>
        <w:jc w:val="both"/>
      </w:pPr>
      <w:r>
        <w:t>Some tips for recognizing team accomplishments and contributions:</w:t>
      </w:r>
    </w:p>
    <w:p w14:paraId="102E9D00" w14:textId="77777777" w:rsidR="00651F0B" w:rsidRDefault="00651F0B" w:rsidP="00651F0B">
      <w:pPr>
        <w:jc w:val="both"/>
      </w:pPr>
    </w:p>
    <w:p w14:paraId="6749CE3B" w14:textId="77777777" w:rsidR="00651F0B" w:rsidRDefault="00651F0B" w:rsidP="00651F0B">
      <w:pPr>
        <w:jc w:val="both"/>
      </w:pPr>
      <w:r>
        <w:t>- Set challenging but achievable team goals and milestones aligned with organizational priorities. Clarify performance expectations and metrics for the team. Monitor and communicate progress regularly.</w:t>
      </w:r>
    </w:p>
    <w:p w14:paraId="1579A758" w14:textId="77777777" w:rsidR="00651F0B" w:rsidRDefault="00651F0B" w:rsidP="00651F0B">
      <w:pPr>
        <w:jc w:val="both"/>
      </w:pPr>
    </w:p>
    <w:p w14:paraId="7715A2BF" w14:textId="77777777" w:rsidR="00651F0B" w:rsidRDefault="00651F0B" w:rsidP="00651F0B">
      <w:pPr>
        <w:jc w:val="both"/>
      </w:pPr>
      <w:r>
        <w:t>- Celebrate the attainment of team goals and milestones through timely and meaningful recognition activities. These can range from simple verbal acknowledgments in team meetings to more visible celebrations like awarding certificates, hosting team lunches, or featuring the team's success story in the agency newsletter or website.</w:t>
      </w:r>
    </w:p>
    <w:p w14:paraId="14117A0B" w14:textId="77777777" w:rsidR="00651F0B" w:rsidRDefault="00651F0B" w:rsidP="00651F0B">
      <w:pPr>
        <w:jc w:val="both"/>
      </w:pPr>
    </w:p>
    <w:p w14:paraId="7D83A6D3" w14:textId="77777777" w:rsidR="00651F0B" w:rsidRDefault="00651F0B" w:rsidP="00651F0B">
      <w:pPr>
        <w:jc w:val="both"/>
      </w:pPr>
      <w:r>
        <w:t>- Acknowledge specific team achievements and not just general performance. Cite concrete examples of how the team's work made a difference to the organization or its stakeholders. Link their contributions to the agency's mission and values.</w:t>
      </w:r>
    </w:p>
    <w:p w14:paraId="3EA3DAA6" w14:textId="77777777" w:rsidR="00651F0B" w:rsidRDefault="00651F0B" w:rsidP="00651F0B">
      <w:pPr>
        <w:jc w:val="both"/>
      </w:pPr>
    </w:p>
    <w:p w14:paraId="2F07DEA8" w14:textId="77777777" w:rsidR="00651F0B" w:rsidRDefault="00651F0B" w:rsidP="00651F0B">
      <w:pPr>
        <w:jc w:val="both"/>
      </w:pPr>
      <w:r>
        <w:t>- Recognize both team and individual accomplishments that enable collective success. Appreciate the unique strengths and complementary roles that each member brings to the team's performance. Avoid focusing only on stars or leaders.</w:t>
      </w:r>
    </w:p>
    <w:p w14:paraId="5BF5B064" w14:textId="77777777" w:rsidR="00651F0B" w:rsidRDefault="00651F0B" w:rsidP="00651F0B">
      <w:pPr>
        <w:jc w:val="both"/>
      </w:pPr>
    </w:p>
    <w:p w14:paraId="7B7CD29A" w14:textId="77777777" w:rsidR="00651F0B" w:rsidRDefault="00651F0B" w:rsidP="00651F0B">
      <w:pPr>
        <w:jc w:val="both"/>
      </w:pPr>
      <w:r>
        <w:t>- Tailor recognition to the preferences of the team and its members. Consider their recognition language, whether it is public praise, private notes, professional development opportunities, or symbolic tokens. Make it personal and authentic.</w:t>
      </w:r>
    </w:p>
    <w:p w14:paraId="7EA85BD2" w14:textId="77777777" w:rsidR="00651F0B" w:rsidRDefault="00651F0B" w:rsidP="00651F0B">
      <w:pPr>
        <w:jc w:val="both"/>
      </w:pPr>
    </w:p>
    <w:p w14:paraId="1BD78D7D" w14:textId="77777777" w:rsidR="00651F0B" w:rsidRDefault="00651F0B" w:rsidP="00651F0B">
      <w:pPr>
        <w:jc w:val="both"/>
      </w:pPr>
      <w:r>
        <w:t>- Encourage peer-to-peer recognition by providing platforms for team members to appreciate each other's help and contributions. Establish a team gratitude practice like kudos boards, shout-out circles, or appreciation postcards. Model the behavior by acknowledging peers yourself.</w:t>
      </w:r>
    </w:p>
    <w:p w14:paraId="375BB42D" w14:textId="77777777" w:rsidR="00651F0B" w:rsidRDefault="00651F0B" w:rsidP="00651F0B">
      <w:pPr>
        <w:jc w:val="both"/>
      </w:pPr>
    </w:p>
    <w:p w14:paraId="541BEBED" w14:textId="77777777" w:rsidR="00651F0B" w:rsidRDefault="00651F0B" w:rsidP="00651F0B">
      <w:pPr>
        <w:jc w:val="both"/>
      </w:pPr>
      <w:r>
        <w:t xml:space="preserve">- Nominate the team for formal awards or competitions within the organization or professional associations. Prepare compelling nominations that highlight the team's exceptional performance, </w:t>
      </w:r>
      <w:proofErr w:type="gramStart"/>
      <w:r>
        <w:t>innovations</w:t>
      </w:r>
      <w:proofErr w:type="gramEnd"/>
      <w:r>
        <w:t xml:space="preserve"> or impact. Celebrate when the team gets awarded or recognized.</w:t>
      </w:r>
    </w:p>
    <w:p w14:paraId="4E36CB2C" w14:textId="77777777" w:rsidR="00651F0B" w:rsidRDefault="00651F0B" w:rsidP="00651F0B">
      <w:pPr>
        <w:jc w:val="both"/>
      </w:pPr>
    </w:p>
    <w:p w14:paraId="271D3C4A" w14:textId="77777777" w:rsidR="00651F0B" w:rsidRDefault="00651F0B" w:rsidP="00651F0B">
      <w:pPr>
        <w:jc w:val="both"/>
      </w:pPr>
      <w:r>
        <w:t>- Provide development opportunities for the team to continue enhancing its performance and potential. Invest in team training, coaching, mentoring or stretch assignments that build the team's capabilities and confidence. Recognize the team's growth mindset and learning.</w:t>
      </w:r>
    </w:p>
    <w:p w14:paraId="279EAC8A" w14:textId="77777777" w:rsidR="00651F0B" w:rsidRDefault="00651F0B" w:rsidP="00651F0B">
      <w:pPr>
        <w:jc w:val="both"/>
      </w:pPr>
    </w:p>
    <w:p w14:paraId="0D4DF2D1" w14:textId="77777777" w:rsidR="00651F0B" w:rsidRDefault="00651F0B" w:rsidP="00651F0B">
      <w:pPr>
        <w:jc w:val="both"/>
      </w:pPr>
      <w:r>
        <w:t xml:space="preserve">- Express authentic appreciation for not just what the team achieves but who they are and what they stand for. Recognize the team's commitment to excellence, integrity, public </w:t>
      </w:r>
      <w:proofErr w:type="gramStart"/>
      <w:r>
        <w:t>service</w:t>
      </w:r>
      <w:proofErr w:type="gramEnd"/>
      <w:r>
        <w:t xml:space="preserve"> and other core values. Affirm their identity and reputation as a high-performing team.</w:t>
      </w:r>
    </w:p>
    <w:p w14:paraId="0268F6C0" w14:textId="77777777" w:rsidR="00651F0B" w:rsidRDefault="00651F0B" w:rsidP="00651F0B">
      <w:pPr>
        <w:jc w:val="both"/>
      </w:pPr>
    </w:p>
    <w:p w14:paraId="0FCEC76B" w14:textId="77777777" w:rsidR="00651F0B" w:rsidRDefault="00651F0B" w:rsidP="00651F0B">
      <w:pPr>
        <w:jc w:val="both"/>
      </w:pPr>
      <w:r>
        <w:t xml:space="preserve">- Make recognition a regular part of the team's culture and supervisor's leadership practice. Seize everyday opportunities to appreciate and celebrate small wins and efforts, not just major </w:t>
      </w:r>
      <w:proofErr w:type="gramStart"/>
      <w:r>
        <w:t>milestones</w:t>
      </w:r>
      <w:proofErr w:type="gramEnd"/>
      <w:r>
        <w:t xml:space="preserve"> or yearend results. Sustain a positive and appreciative team environment.</w:t>
      </w:r>
    </w:p>
    <w:p w14:paraId="0AC51909" w14:textId="77777777" w:rsidR="00651F0B" w:rsidRDefault="00651F0B" w:rsidP="00651F0B">
      <w:pPr>
        <w:jc w:val="both"/>
      </w:pPr>
    </w:p>
    <w:p w14:paraId="465E2B7C" w14:textId="77777777" w:rsidR="00651F0B" w:rsidRDefault="00651F0B" w:rsidP="00651F0B">
      <w:pPr>
        <w:jc w:val="both"/>
      </w:pPr>
      <w:r>
        <w:t>By consistently and creatively recognizing team accomplishments and contributions, supervisors can enhance the team's sense of pride, unity and meaning in their work. They can build a team culture of appreciation, mutual support and shared success that brings out the best in people and drives organizational performance.</w:t>
      </w:r>
    </w:p>
    <w:p w14:paraId="25B71D40" w14:textId="77777777" w:rsidR="00651F0B" w:rsidRDefault="00651F0B" w:rsidP="00651F0B">
      <w:pPr>
        <w:jc w:val="both"/>
      </w:pPr>
    </w:p>
    <w:p w14:paraId="7CE9D49F" w14:textId="79E39DEF" w:rsidR="00651F0B" w:rsidRDefault="00651F0B" w:rsidP="00651F0B">
      <w:pPr>
        <w:jc w:val="both"/>
      </w:pPr>
      <w:r>
        <w:lastRenderedPageBreak/>
        <w:t>In summary, enhancing team performance and relationships requires supervisors to intentionally create the conditions and practices that enable teams to thrive and feel valued. By conducting effective team meetings and recognizing team accomplishments and contributions, supervisors can unleash the team's potential, foster positive team dynamics, and achieve superior results. Investing in team development and appreciation is a hallmark of successful team leadership in local governance.</w:t>
      </w:r>
    </w:p>
    <w:p w14:paraId="146CA7FC" w14:textId="2B0091D9" w:rsidR="003C121F" w:rsidRDefault="003C121F" w:rsidP="00651F0B">
      <w:pPr>
        <w:jc w:val="both"/>
      </w:pPr>
    </w:p>
    <w:p w14:paraId="63010B99" w14:textId="77777777" w:rsidR="00651F0B" w:rsidRDefault="00651F0B" w:rsidP="00651F0B">
      <w:pPr>
        <w:jc w:val="both"/>
        <w:sectPr w:rsidR="00651F0B" w:rsidSect="00B70C57">
          <w:pgSz w:w="12240" w:h="15840"/>
          <w:pgMar w:top="1440" w:right="1440" w:bottom="1440" w:left="1440" w:header="720" w:footer="720" w:gutter="0"/>
          <w:cols w:space="720"/>
          <w:docGrid w:linePitch="360"/>
        </w:sectPr>
      </w:pPr>
    </w:p>
    <w:p w14:paraId="404749E5" w14:textId="787812D2" w:rsidR="00CC53C7" w:rsidRPr="00CC53C7" w:rsidRDefault="00CC53C7" w:rsidP="00CC53C7">
      <w:pPr>
        <w:jc w:val="both"/>
        <w:rPr>
          <w:b/>
          <w:bCs/>
        </w:rPr>
      </w:pPr>
      <w:r w:rsidRPr="00CC53C7">
        <w:rPr>
          <w:b/>
          <w:bCs/>
        </w:rPr>
        <w:lastRenderedPageBreak/>
        <w:t>X. DRIVING CHANGE AND CONTINUOUS IMPROVEMENT</w:t>
      </w:r>
    </w:p>
    <w:p w14:paraId="09EAB80D" w14:textId="77777777" w:rsidR="00CC53C7" w:rsidRDefault="00CC53C7" w:rsidP="00CC53C7">
      <w:pPr>
        <w:jc w:val="both"/>
      </w:pPr>
    </w:p>
    <w:p w14:paraId="0CA386BE" w14:textId="77777777" w:rsidR="00CC53C7" w:rsidRDefault="00CC53C7" w:rsidP="00CC53C7">
      <w:pPr>
        <w:jc w:val="both"/>
      </w:pPr>
      <w:r>
        <w:t xml:space="preserve">In today's rapidly evolving environment, the ability to lead and manage change is a critical competency for supervisors in the provincial government of Maguindanao del Norte. Change is a constant reality that organizations must navigate to remain relevant, </w:t>
      </w:r>
      <w:proofErr w:type="gramStart"/>
      <w:r>
        <w:t>responsive</w:t>
      </w:r>
      <w:proofErr w:type="gramEnd"/>
      <w:r>
        <w:t xml:space="preserve"> and competitive. Supervisors play a pivotal role in driving change and continuous improvement in their teams and departments to enhance public service delivery and achieve the province's development goals. Communicating change effectively is a key skill that supervisors must master to mobilize support, address resistance, and sustain the momentum for change.</w:t>
      </w:r>
    </w:p>
    <w:p w14:paraId="7874ED74" w14:textId="77777777" w:rsidR="00CC53C7" w:rsidRDefault="00CC53C7" w:rsidP="00CC53C7">
      <w:pPr>
        <w:jc w:val="both"/>
      </w:pPr>
    </w:p>
    <w:p w14:paraId="38C67174" w14:textId="17A8F01A" w:rsidR="00CC53C7" w:rsidRPr="00CC53C7" w:rsidRDefault="00CC53C7" w:rsidP="00CC53C7">
      <w:pPr>
        <w:jc w:val="both"/>
        <w:rPr>
          <w:b/>
          <w:bCs/>
        </w:rPr>
      </w:pPr>
      <w:r w:rsidRPr="00CC53C7">
        <w:rPr>
          <w:b/>
          <w:bCs/>
        </w:rPr>
        <w:t>A. COMMUNICATING CHANGE EFFECTIVELY</w:t>
      </w:r>
    </w:p>
    <w:p w14:paraId="2FFB41CA" w14:textId="77777777" w:rsidR="00CC53C7" w:rsidRDefault="00CC53C7" w:rsidP="00CC53C7">
      <w:pPr>
        <w:jc w:val="both"/>
      </w:pPr>
    </w:p>
    <w:p w14:paraId="5517A345" w14:textId="77777777" w:rsidR="00CC53C7" w:rsidRDefault="00CC53C7" w:rsidP="00CC53C7">
      <w:pPr>
        <w:jc w:val="both"/>
      </w:pPr>
      <w:r>
        <w:t>Communicating change effectively involves clearly explaining the rationale, vision, and plan for change, and engaging employees in the change process. It requires a strategic and empathetic approach that recognizes the impact of change on people and the organization. Supervisors must be proactive, transparent, and consistent in their change communication to build trust, understanding, and commitment among their teams.</w:t>
      </w:r>
    </w:p>
    <w:p w14:paraId="06DF7373" w14:textId="77777777" w:rsidR="00CC53C7" w:rsidRDefault="00CC53C7" w:rsidP="00CC53C7">
      <w:pPr>
        <w:jc w:val="both"/>
      </w:pPr>
    </w:p>
    <w:p w14:paraId="455CAD09" w14:textId="77777777" w:rsidR="00CC53C7" w:rsidRPr="00CC53C7" w:rsidRDefault="00CC53C7" w:rsidP="00CC53C7">
      <w:pPr>
        <w:jc w:val="both"/>
        <w:rPr>
          <w:b/>
          <w:bCs/>
        </w:rPr>
      </w:pPr>
      <w:r w:rsidRPr="00CC53C7">
        <w:rPr>
          <w:b/>
          <w:bCs/>
        </w:rPr>
        <w:t>1. Explaining rationale and benefits of change</w:t>
      </w:r>
    </w:p>
    <w:p w14:paraId="0F671D32" w14:textId="77777777" w:rsidR="00CC53C7" w:rsidRDefault="00CC53C7" w:rsidP="00CC53C7">
      <w:pPr>
        <w:jc w:val="both"/>
      </w:pPr>
    </w:p>
    <w:p w14:paraId="01D7C25D" w14:textId="77777777" w:rsidR="00CC53C7" w:rsidRDefault="00CC53C7" w:rsidP="00CC53C7">
      <w:pPr>
        <w:jc w:val="both"/>
      </w:pPr>
      <w:r>
        <w:t>The first step in communicating change effectively is to clearly explain the reasons why change is necessary and the benefits it will bring to the organization and its stakeholders. Employees are more likely to support change when they understand the context, drivers, and objectives of the change initiative. Supervisors must articulate a compelling case for change that links it to the province's vision, mission, and strategic priorities.</w:t>
      </w:r>
    </w:p>
    <w:p w14:paraId="4D4809EE" w14:textId="77777777" w:rsidR="00CC53C7" w:rsidRDefault="00CC53C7" w:rsidP="00CC53C7">
      <w:pPr>
        <w:jc w:val="both"/>
      </w:pPr>
    </w:p>
    <w:p w14:paraId="5FB1C661" w14:textId="77777777" w:rsidR="00CC53C7" w:rsidRDefault="00CC53C7" w:rsidP="00CC53C7">
      <w:pPr>
        <w:jc w:val="both"/>
      </w:pPr>
      <w:r>
        <w:t>Some key points to cover in explaining the rationale and benefits of change:</w:t>
      </w:r>
    </w:p>
    <w:p w14:paraId="42145CB1" w14:textId="77777777" w:rsidR="00CC53C7" w:rsidRDefault="00CC53C7" w:rsidP="00CC53C7">
      <w:pPr>
        <w:jc w:val="both"/>
      </w:pPr>
    </w:p>
    <w:p w14:paraId="2234C9E5" w14:textId="77777777" w:rsidR="00CC53C7" w:rsidRDefault="00CC53C7" w:rsidP="00CC53C7">
      <w:pPr>
        <w:jc w:val="both"/>
      </w:pPr>
      <w:r>
        <w:t>- Discuss the external factors (e.g. policy shifts, citizen demands, technological developments) and internal factors (e.g. performance gaps, resource constraints, new leadership) that are driving the need for change. Use data and examples to illustrate the urgency and importance of responding to these change drivers.</w:t>
      </w:r>
    </w:p>
    <w:p w14:paraId="5E3216A1" w14:textId="77777777" w:rsidR="00CC53C7" w:rsidRDefault="00CC53C7" w:rsidP="00CC53C7">
      <w:pPr>
        <w:jc w:val="both"/>
      </w:pPr>
    </w:p>
    <w:p w14:paraId="429B006B" w14:textId="77777777" w:rsidR="00CC53C7" w:rsidRDefault="00CC53C7" w:rsidP="00CC53C7">
      <w:pPr>
        <w:jc w:val="both"/>
      </w:pPr>
      <w:r>
        <w:t>- Describe the desired future state or vision that the change seeks to achieve. Paint a vivid and inspiring picture of what the organization will look like and how it will operate after the change is implemented. Highlight the improvements in efficiency, effectiveness, innovation, and service quality that the change will bring.</w:t>
      </w:r>
    </w:p>
    <w:p w14:paraId="4F6BF238" w14:textId="77777777" w:rsidR="00CC53C7" w:rsidRDefault="00CC53C7" w:rsidP="00CC53C7">
      <w:pPr>
        <w:jc w:val="both"/>
      </w:pPr>
    </w:p>
    <w:p w14:paraId="7B383704" w14:textId="77777777" w:rsidR="00CC53C7" w:rsidRDefault="00CC53C7" w:rsidP="00CC53C7">
      <w:pPr>
        <w:jc w:val="both"/>
      </w:pPr>
      <w:r>
        <w:t xml:space="preserve">- Explain the goals, objectives, and success measures of the change initiative. Clarify what specific results and outcomes the change aims to accomplish, by when, and how progress </w:t>
      </w:r>
      <w:r>
        <w:lastRenderedPageBreak/>
        <w:t>will be tracked and evaluated. Show how these goals align with and support the overall strategic direction of the province.</w:t>
      </w:r>
    </w:p>
    <w:p w14:paraId="36A38B24" w14:textId="77777777" w:rsidR="00CC53C7" w:rsidRDefault="00CC53C7" w:rsidP="00CC53C7">
      <w:pPr>
        <w:jc w:val="both"/>
      </w:pPr>
    </w:p>
    <w:p w14:paraId="3B1DB321" w14:textId="77777777" w:rsidR="00CC53C7" w:rsidRDefault="00CC53C7" w:rsidP="00CC53C7">
      <w:pPr>
        <w:jc w:val="both"/>
      </w:pPr>
      <w:r>
        <w:t>- Emphasize the benefits of the change for various stakeholders, such as employees, clients, partners, and the larger community. Discuss how the change will make their work easier, enhance their skills and opportunities, improve the services they receive, or contribute to provincial development. Make the benefits meaningful and relatable to each audience.</w:t>
      </w:r>
    </w:p>
    <w:p w14:paraId="7D6DC4AA" w14:textId="77777777" w:rsidR="00CC53C7" w:rsidRDefault="00CC53C7" w:rsidP="00CC53C7">
      <w:pPr>
        <w:jc w:val="both"/>
      </w:pPr>
    </w:p>
    <w:p w14:paraId="771E9921" w14:textId="77777777" w:rsidR="00CC53C7" w:rsidRDefault="00CC53C7" w:rsidP="00CC53C7">
      <w:pPr>
        <w:jc w:val="both"/>
      </w:pPr>
      <w:r>
        <w:t xml:space="preserve">- Acknowledge that change can be challenging and </w:t>
      </w:r>
      <w:proofErr w:type="gramStart"/>
      <w:r>
        <w:t>disruptive, but</w:t>
      </w:r>
      <w:proofErr w:type="gramEnd"/>
      <w:r>
        <w:t xml:space="preserve"> reinforce the importance of embracing change for the long-term success and sustainability of the organization. Inspire a sense of purpose, urgency, and resilience in the face of change.</w:t>
      </w:r>
    </w:p>
    <w:p w14:paraId="6BE56C10" w14:textId="77777777" w:rsidR="00CC53C7" w:rsidRDefault="00CC53C7" w:rsidP="00CC53C7">
      <w:pPr>
        <w:jc w:val="both"/>
      </w:pPr>
    </w:p>
    <w:p w14:paraId="5B6FA35D" w14:textId="77777777" w:rsidR="00CC53C7" w:rsidRDefault="00CC53C7" w:rsidP="00CC53C7">
      <w:pPr>
        <w:jc w:val="both"/>
      </w:pPr>
      <w:r>
        <w:t>Supervisors must communicate the rationale and benefits of change through multiple channels and platforms, such as face-to-face meetings, town hall assemblies, email updates, intranet posts, and printed materials. They must tailor their messages to the needs and preferences of different employee groups and stakeholders. They must also encourage open dialogue and feedback to ensure that the rationale and benefits of change are well understood and accepted.</w:t>
      </w:r>
    </w:p>
    <w:p w14:paraId="64DB02DF" w14:textId="77777777" w:rsidR="00CC53C7" w:rsidRDefault="00CC53C7" w:rsidP="00CC53C7">
      <w:pPr>
        <w:jc w:val="both"/>
      </w:pPr>
    </w:p>
    <w:p w14:paraId="410A07EB" w14:textId="77777777" w:rsidR="00CC53C7" w:rsidRPr="00CC53C7" w:rsidRDefault="00CC53C7" w:rsidP="00CC53C7">
      <w:pPr>
        <w:jc w:val="both"/>
        <w:rPr>
          <w:b/>
          <w:bCs/>
        </w:rPr>
      </w:pPr>
      <w:r w:rsidRPr="00CC53C7">
        <w:rPr>
          <w:b/>
          <w:bCs/>
        </w:rPr>
        <w:t>2. Addressing concerns and resistance</w:t>
      </w:r>
    </w:p>
    <w:p w14:paraId="38DE9338" w14:textId="77777777" w:rsidR="00CC53C7" w:rsidRDefault="00CC53C7" w:rsidP="00CC53C7">
      <w:pPr>
        <w:jc w:val="both"/>
      </w:pPr>
    </w:p>
    <w:p w14:paraId="4DC2A4CF" w14:textId="77777777" w:rsidR="00CC53C7" w:rsidRDefault="00CC53C7" w:rsidP="00CC53C7">
      <w:pPr>
        <w:jc w:val="both"/>
      </w:pPr>
      <w:r>
        <w:t>Another critical aspect of communicating change effectively is anticipating and addressing the concerns and resistance that employees may have about the change. Change often triggers feelings of uncertainty, anxiety, fear, or skepticism among people, especially if it involves significant shifts in roles, processes, or culture. Supervisors must proactively identify and respond to these concerns to mitigate resistance and build support for change.</w:t>
      </w:r>
    </w:p>
    <w:p w14:paraId="3F396E65" w14:textId="77777777" w:rsidR="00CC53C7" w:rsidRDefault="00CC53C7" w:rsidP="00CC53C7">
      <w:pPr>
        <w:jc w:val="both"/>
      </w:pPr>
    </w:p>
    <w:p w14:paraId="194CE053" w14:textId="77777777" w:rsidR="00CC53C7" w:rsidRDefault="00CC53C7" w:rsidP="00CC53C7">
      <w:pPr>
        <w:jc w:val="both"/>
      </w:pPr>
      <w:r>
        <w:t>Some strategies for addressing concerns and resistance to change:</w:t>
      </w:r>
    </w:p>
    <w:p w14:paraId="35469C81" w14:textId="77777777" w:rsidR="00CC53C7" w:rsidRDefault="00CC53C7" w:rsidP="00CC53C7">
      <w:pPr>
        <w:jc w:val="both"/>
      </w:pPr>
    </w:p>
    <w:p w14:paraId="70EEDE39" w14:textId="77777777" w:rsidR="00CC53C7" w:rsidRDefault="00CC53C7" w:rsidP="00CC53C7">
      <w:pPr>
        <w:jc w:val="both"/>
      </w:pPr>
      <w:r>
        <w:t>- Actively listen to and acknowledge employees' concerns, fears, and objections about the change. Provide avenues for them to express their views and ask questions, such as open forums, suggestion boxes, or online surveys. Demonstrate empathy and respect for their perspectives, even if you don't agree with them.</w:t>
      </w:r>
    </w:p>
    <w:p w14:paraId="16D016FD" w14:textId="77777777" w:rsidR="00CC53C7" w:rsidRDefault="00CC53C7" w:rsidP="00CC53C7">
      <w:pPr>
        <w:jc w:val="both"/>
      </w:pPr>
    </w:p>
    <w:p w14:paraId="480E9923" w14:textId="77777777" w:rsidR="00CC53C7" w:rsidRDefault="00CC53C7" w:rsidP="00CC53C7">
      <w:pPr>
        <w:jc w:val="both"/>
      </w:pPr>
      <w:r>
        <w:t>- Clarify any misconceptions or rumors about the change that may be fueling resistance. Provide accurate and timely information to dispel false assumptions or speculation. Be transparent about what is known and not yet known about the change process and timeline.</w:t>
      </w:r>
    </w:p>
    <w:p w14:paraId="7315BA83" w14:textId="77777777" w:rsidR="00CC53C7" w:rsidRDefault="00CC53C7" w:rsidP="00CC53C7">
      <w:pPr>
        <w:jc w:val="both"/>
      </w:pPr>
    </w:p>
    <w:p w14:paraId="23A13BE3" w14:textId="77777777" w:rsidR="00CC53C7" w:rsidRDefault="00CC53C7" w:rsidP="00CC53C7">
      <w:pPr>
        <w:jc w:val="both"/>
      </w:pPr>
      <w:r>
        <w:t xml:space="preserve">- Identify the root causes of resistance, such as fear of job loss, lack of skills, or attachment to the status quo. Address these underlying issues directly and provide reassurance, support, or resources to help employees cope with and adapt to the change. </w:t>
      </w:r>
    </w:p>
    <w:p w14:paraId="7B833686" w14:textId="77777777" w:rsidR="00CC53C7" w:rsidRDefault="00CC53C7" w:rsidP="00CC53C7">
      <w:pPr>
        <w:jc w:val="both"/>
      </w:pPr>
    </w:p>
    <w:p w14:paraId="73CFA252" w14:textId="77777777" w:rsidR="00CC53C7" w:rsidRDefault="00CC53C7" w:rsidP="00CC53C7">
      <w:pPr>
        <w:jc w:val="both"/>
      </w:pPr>
      <w:r>
        <w:t>- Involve employees in planning and implementing the change, where possible. Seek their input and ideas on how to design and roll out the change initiative. Give them meaningful roles and responsibilities in the change process. Engage them as change agents and advocates.</w:t>
      </w:r>
    </w:p>
    <w:p w14:paraId="7F931680" w14:textId="77777777" w:rsidR="00CC53C7" w:rsidRDefault="00CC53C7" w:rsidP="00CC53C7">
      <w:pPr>
        <w:jc w:val="both"/>
      </w:pPr>
    </w:p>
    <w:p w14:paraId="48D3304C" w14:textId="77777777" w:rsidR="00CC53C7" w:rsidRDefault="00CC53C7" w:rsidP="00CC53C7">
      <w:pPr>
        <w:jc w:val="both"/>
      </w:pPr>
      <w:r>
        <w:t>- Provide training, coaching, and mentoring to equip employees with the knowledge, skills, and mindset they need to succeed in the new environment. Invest in their development and support their transition to new ways of working. Celebrate their progress and successes along the way.</w:t>
      </w:r>
    </w:p>
    <w:p w14:paraId="68F0C0ED" w14:textId="77777777" w:rsidR="00CC53C7" w:rsidRDefault="00CC53C7" w:rsidP="00CC53C7">
      <w:pPr>
        <w:jc w:val="both"/>
      </w:pPr>
    </w:p>
    <w:p w14:paraId="772644D2" w14:textId="77777777" w:rsidR="00CC53C7" w:rsidRDefault="00CC53C7" w:rsidP="00CC53C7">
      <w:pPr>
        <w:jc w:val="both"/>
      </w:pPr>
      <w:r>
        <w:t>- Appeal to employees' values, aspirations, and sense of purpose. Connect the change to their personal goals and motivations. Show how the change aligns with the organization's mission and contributes to the greater good. Inspire them to be part of something bigger than themselves.</w:t>
      </w:r>
    </w:p>
    <w:p w14:paraId="122B2EBE" w14:textId="77777777" w:rsidR="00CC53C7" w:rsidRDefault="00CC53C7" w:rsidP="00CC53C7">
      <w:pPr>
        <w:jc w:val="both"/>
      </w:pPr>
    </w:p>
    <w:p w14:paraId="1DACEBA5" w14:textId="77777777" w:rsidR="00CC53C7" w:rsidRDefault="00CC53C7" w:rsidP="00CC53C7">
      <w:pPr>
        <w:jc w:val="both"/>
      </w:pPr>
      <w:r>
        <w:t>- Enlist the support of influential leaders, managers, and staff who can serve as change champions and role models. Equip them to communicate the change vision, model the desired behaviors, and coach their peers through the change process. Leverage their credibility and networks to build momentum for change.</w:t>
      </w:r>
    </w:p>
    <w:p w14:paraId="0DD8CA66" w14:textId="77777777" w:rsidR="00CC53C7" w:rsidRDefault="00CC53C7" w:rsidP="00CC53C7">
      <w:pPr>
        <w:jc w:val="both"/>
      </w:pPr>
    </w:p>
    <w:p w14:paraId="50D95A09" w14:textId="77777777" w:rsidR="00CC53C7" w:rsidRDefault="00CC53C7" w:rsidP="00CC53C7">
      <w:pPr>
        <w:jc w:val="both"/>
      </w:pPr>
      <w:r>
        <w:t>Supervisors must approach resistance to change with patience, empathy, and persistence. They must create a safe and supportive environment for employees to express their concerns and work through their doubts and fears. They must also set clear expectations and consequences for resisting or undermining the change effort. Ultimately, they must balance empathy with accountability to ensure that everyone is aligned and committed to the change agenda.</w:t>
      </w:r>
    </w:p>
    <w:p w14:paraId="3D5FE0D7" w14:textId="77777777" w:rsidR="00CC53C7" w:rsidRDefault="00CC53C7" w:rsidP="00CC53C7">
      <w:pPr>
        <w:jc w:val="both"/>
      </w:pPr>
    </w:p>
    <w:p w14:paraId="22415C38" w14:textId="53DD89B8" w:rsidR="00CC53C7" w:rsidRDefault="00CC53C7" w:rsidP="00CC53C7">
      <w:pPr>
        <w:jc w:val="both"/>
      </w:pPr>
      <w:r>
        <w:t>In summary, communicating change effectively is a vital leadership skill for supervisors in driving change and continuous improvement in their organizations. By clearly explaining the rationale and benefits of change, and proactively addressing concerns and resistance, supervisors can build understanding, buy-in, and ownership for change among their teams. Effective change communication lays the foundation for successful change implementation and sustainable results.</w:t>
      </w:r>
    </w:p>
    <w:p w14:paraId="407B8817" w14:textId="77777777" w:rsidR="00CC53C7" w:rsidRDefault="00CC53C7" w:rsidP="00CC53C7">
      <w:pPr>
        <w:jc w:val="both"/>
      </w:pPr>
    </w:p>
    <w:p w14:paraId="5AFE25E8" w14:textId="2B411211" w:rsidR="00651F0B" w:rsidRDefault="00651F0B" w:rsidP="00CC53C7">
      <w:pPr>
        <w:jc w:val="both"/>
      </w:pPr>
    </w:p>
    <w:p w14:paraId="11812F00" w14:textId="77777777" w:rsidR="006A761D" w:rsidRDefault="006A761D" w:rsidP="00CC53C7">
      <w:pPr>
        <w:jc w:val="both"/>
        <w:sectPr w:rsidR="006A761D" w:rsidSect="00B70C57">
          <w:pgSz w:w="12240" w:h="15840"/>
          <w:pgMar w:top="1440" w:right="1440" w:bottom="1440" w:left="1440" w:header="720" w:footer="720" w:gutter="0"/>
          <w:cols w:space="720"/>
          <w:docGrid w:linePitch="360"/>
        </w:sectPr>
      </w:pPr>
    </w:p>
    <w:p w14:paraId="55E64102" w14:textId="0E1EEC1B" w:rsidR="00C47AA7" w:rsidRPr="00C47AA7" w:rsidRDefault="00C47AA7" w:rsidP="00C47AA7">
      <w:pPr>
        <w:jc w:val="both"/>
        <w:rPr>
          <w:b/>
          <w:bCs/>
        </w:rPr>
      </w:pPr>
      <w:r w:rsidRPr="00C47AA7">
        <w:rPr>
          <w:b/>
          <w:bCs/>
        </w:rPr>
        <w:lastRenderedPageBreak/>
        <w:t>B. IMPLEMENTING CHANGE MANAGEMENT STRATEGIES</w:t>
      </w:r>
    </w:p>
    <w:p w14:paraId="7D58BAB8" w14:textId="77777777" w:rsidR="00C47AA7" w:rsidRDefault="00C47AA7" w:rsidP="00C47AA7">
      <w:pPr>
        <w:jc w:val="both"/>
      </w:pPr>
    </w:p>
    <w:p w14:paraId="5000329B" w14:textId="77777777" w:rsidR="00C47AA7" w:rsidRDefault="00C47AA7" w:rsidP="00C47AA7">
      <w:pPr>
        <w:jc w:val="both"/>
      </w:pPr>
      <w:r>
        <w:t>While communicating the rationale and benefits of change is crucial, supervisors must also implement deliberate strategies to actively engage employees in the change process and provide them with the necessary training and support to navigate the transitions successfully. Effective change management involves addressing people's concerns, building their capability to adapt, and empowering them to contribute to the change effort.</w:t>
      </w:r>
    </w:p>
    <w:p w14:paraId="32A257A0" w14:textId="77777777" w:rsidR="00C47AA7" w:rsidRDefault="00C47AA7" w:rsidP="00C47AA7">
      <w:pPr>
        <w:jc w:val="both"/>
      </w:pPr>
    </w:p>
    <w:p w14:paraId="19085D82" w14:textId="77777777" w:rsidR="00C47AA7" w:rsidRPr="00C47AA7" w:rsidRDefault="00C47AA7" w:rsidP="00C47AA7">
      <w:pPr>
        <w:jc w:val="both"/>
        <w:rPr>
          <w:b/>
          <w:bCs/>
        </w:rPr>
      </w:pPr>
      <w:r w:rsidRPr="00C47AA7">
        <w:rPr>
          <w:b/>
          <w:bCs/>
        </w:rPr>
        <w:t>1. Engaging employees in planning and execution</w:t>
      </w:r>
    </w:p>
    <w:p w14:paraId="70F80988" w14:textId="77777777" w:rsidR="00C47AA7" w:rsidRDefault="00C47AA7" w:rsidP="00C47AA7">
      <w:pPr>
        <w:jc w:val="both"/>
      </w:pPr>
    </w:p>
    <w:p w14:paraId="7692A748" w14:textId="77777777" w:rsidR="00C47AA7" w:rsidRDefault="00C47AA7" w:rsidP="00C47AA7">
      <w:pPr>
        <w:jc w:val="both"/>
      </w:pPr>
      <w:r>
        <w:t>One of the most powerful strategies for implementing change is to actively involve and engage employees in planning and executing the change initiative from the very start. When employees feel a sense of ownership and have a voice in shaping the changes that affect them, they are more likely to buy into the process, commit their efforts, and champion the change.</w:t>
      </w:r>
    </w:p>
    <w:p w14:paraId="73285F2D" w14:textId="77777777" w:rsidR="00C47AA7" w:rsidRDefault="00C47AA7" w:rsidP="00C47AA7">
      <w:pPr>
        <w:jc w:val="both"/>
      </w:pPr>
    </w:p>
    <w:p w14:paraId="6ED84272" w14:textId="77777777" w:rsidR="00C47AA7" w:rsidRDefault="00C47AA7" w:rsidP="00C47AA7">
      <w:pPr>
        <w:jc w:val="both"/>
      </w:pPr>
      <w:r>
        <w:t>Some ways supervisors can engage employees in change management:</w:t>
      </w:r>
    </w:p>
    <w:p w14:paraId="797A0E6A" w14:textId="77777777" w:rsidR="00C47AA7" w:rsidRDefault="00C47AA7" w:rsidP="00C47AA7">
      <w:pPr>
        <w:jc w:val="both"/>
      </w:pPr>
    </w:p>
    <w:p w14:paraId="5A87F437" w14:textId="77777777" w:rsidR="00C47AA7" w:rsidRDefault="00C47AA7" w:rsidP="00C47AA7">
      <w:pPr>
        <w:jc w:val="both"/>
      </w:pPr>
      <w:r>
        <w:t xml:space="preserve">- Form a change management team or taskforce that includes representatives from different levels, </w:t>
      </w:r>
      <w:proofErr w:type="gramStart"/>
      <w:r>
        <w:t>functions</w:t>
      </w:r>
      <w:proofErr w:type="gramEnd"/>
      <w:r>
        <w:t xml:space="preserve"> and demographics within the organization. Ensure diverse perspectives are brought to the table in planning the change strategy, identifying potential risks and challenges, and developing mitigation plans.</w:t>
      </w:r>
    </w:p>
    <w:p w14:paraId="2CB0B7A0" w14:textId="77777777" w:rsidR="00C47AA7" w:rsidRDefault="00C47AA7" w:rsidP="00C47AA7">
      <w:pPr>
        <w:jc w:val="both"/>
      </w:pPr>
    </w:p>
    <w:p w14:paraId="12814035" w14:textId="77777777" w:rsidR="00C47AA7" w:rsidRDefault="00C47AA7" w:rsidP="00C47AA7">
      <w:pPr>
        <w:jc w:val="both"/>
      </w:pPr>
      <w:r>
        <w:t xml:space="preserve">- Conduct workshops, focus groups or town hall meetings to gather input, </w:t>
      </w:r>
      <w:proofErr w:type="gramStart"/>
      <w:r>
        <w:t>ideas</w:t>
      </w:r>
      <w:proofErr w:type="gramEnd"/>
      <w:r>
        <w:t xml:space="preserve"> and feedback from employees on the proposed changes. Use techniques like brainstorming, affinity mapping or design thinking to tap into their collective wisdom and creativity.</w:t>
      </w:r>
    </w:p>
    <w:p w14:paraId="0388E4E2" w14:textId="77777777" w:rsidR="00C47AA7" w:rsidRDefault="00C47AA7" w:rsidP="00C47AA7">
      <w:pPr>
        <w:jc w:val="both"/>
      </w:pPr>
    </w:p>
    <w:p w14:paraId="35C16B59" w14:textId="77777777" w:rsidR="00C47AA7" w:rsidRDefault="00C47AA7" w:rsidP="00C47AA7">
      <w:pPr>
        <w:jc w:val="both"/>
      </w:pPr>
      <w:r>
        <w:t>- Invite employees to participate in mapping current processes, identifying pain points and bottlenecks, and redesigning future state processes aligned with the change vision. Their on-the-ground experience is invaluable in developing practical solutions.</w:t>
      </w:r>
    </w:p>
    <w:p w14:paraId="5840067A" w14:textId="77777777" w:rsidR="00C47AA7" w:rsidRDefault="00C47AA7" w:rsidP="00C47AA7">
      <w:pPr>
        <w:jc w:val="both"/>
      </w:pPr>
    </w:p>
    <w:p w14:paraId="2B456BA9" w14:textId="77777777" w:rsidR="00C47AA7" w:rsidRDefault="00C47AA7" w:rsidP="00C47AA7">
      <w:pPr>
        <w:jc w:val="both"/>
      </w:pPr>
      <w:r>
        <w:t xml:space="preserve">- Assign employees to cross-functional project teams or working groups tasked with specific aspects of the change implementation such as communications, training, data migration, testing or piloting. Provide them with clear roles, </w:t>
      </w:r>
      <w:proofErr w:type="gramStart"/>
      <w:r>
        <w:t>responsibilities</w:t>
      </w:r>
      <w:proofErr w:type="gramEnd"/>
      <w:r>
        <w:t xml:space="preserve"> and decision-making authority.</w:t>
      </w:r>
    </w:p>
    <w:p w14:paraId="213FF71B" w14:textId="77777777" w:rsidR="00C47AA7" w:rsidRDefault="00C47AA7" w:rsidP="00C47AA7">
      <w:pPr>
        <w:jc w:val="both"/>
      </w:pPr>
    </w:p>
    <w:p w14:paraId="2DF78FF1" w14:textId="77777777" w:rsidR="00C47AA7" w:rsidRDefault="00C47AA7" w:rsidP="00C47AA7">
      <w:pPr>
        <w:jc w:val="both"/>
      </w:pPr>
      <w:r>
        <w:t>- Encourage employees to develop their own team or unit-level change plans that translate the overall change strategy into concrete actions and milestones within their spheres of control and accountability. Guide them in aligning their plans with organizational goals.</w:t>
      </w:r>
    </w:p>
    <w:p w14:paraId="0D59CED2" w14:textId="77777777" w:rsidR="00C47AA7" w:rsidRDefault="00C47AA7" w:rsidP="00C47AA7">
      <w:pPr>
        <w:jc w:val="both"/>
      </w:pPr>
    </w:p>
    <w:p w14:paraId="495FFF97" w14:textId="77777777" w:rsidR="00C47AA7" w:rsidRDefault="00C47AA7" w:rsidP="00C47AA7">
      <w:pPr>
        <w:jc w:val="both"/>
      </w:pPr>
      <w:r>
        <w:lastRenderedPageBreak/>
        <w:t>- Establish feedback loops and channels for employees to raise concerns, suggest improvements or report issues during the change journey. Respond promptly and transparently to their inputs to sustain engagement.</w:t>
      </w:r>
    </w:p>
    <w:p w14:paraId="02DD31A1" w14:textId="77777777" w:rsidR="00C47AA7" w:rsidRDefault="00C47AA7" w:rsidP="00C47AA7">
      <w:pPr>
        <w:jc w:val="both"/>
      </w:pPr>
    </w:p>
    <w:p w14:paraId="7AC5A4EF" w14:textId="77777777" w:rsidR="00C47AA7" w:rsidRDefault="00C47AA7" w:rsidP="00C47AA7">
      <w:pPr>
        <w:jc w:val="both"/>
      </w:pPr>
      <w:r>
        <w:t xml:space="preserve">By actively involving employees throughout the change process, supervisors can harness their commitment, </w:t>
      </w:r>
      <w:proofErr w:type="gramStart"/>
      <w:r>
        <w:t>capabilities</w:t>
      </w:r>
      <w:proofErr w:type="gramEnd"/>
      <w:r>
        <w:t xml:space="preserve"> and insights to increase the chances of successful implementation. Employees who feel heard and empowered are more likely to become change advocates rather than resistors.</w:t>
      </w:r>
    </w:p>
    <w:p w14:paraId="0B554E8E" w14:textId="77777777" w:rsidR="00C47AA7" w:rsidRDefault="00C47AA7" w:rsidP="00C47AA7">
      <w:pPr>
        <w:jc w:val="both"/>
      </w:pPr>
    </w:p>
    <w:p w14:paraId="62B34D04" w14:textId="77777777" w:rsidR="00C47AA7" w:rsidRPr="00C47AA7" w:rsidRDefault="00C47AA7" w:rsidP="00C47AA7">
      <w:pPr>
        <w:jc w:val="both"/>
        <w:rPr>
          <w:b/>
          <w:bCs/>
        </w:rPr>
      </w:pPr>
      <w:r w:rsidRPr="00C47AA7">
        <w:rPr>
          <w:b/>
          <w:bCs/>
        </w:rPr>
        <w:t>2. Providing training and support through transitions</w:t>
      </w:r>
    </w:p>
    <w:p w14:paraId="139E6B79" w14:textId="77777777" w:rsidR="00C47AA7" w:rsidRDefault="00C47AA7" w:rsidP="00C47AA7">
      <w:pPr>
        <w:jc w:val="both"/>
      </w:pPr>
    </w:p>
    <w:p w14:paraId="3F8DAC57" w14:textId="77777777" w:rsidR="00C47AA7" w:rsidRDefault="00C47AA7" w:rsidP="00C47AA7">
      <w:pPr>
        <w:jc w:val="both"/>
      </w:pPr>
      <w:r>
        <w:t xml:space="preserve">Even with buy-in and engagement, employees may still struggle with the learning curves, uncertainties and stresses that accompany major changes or transitions in the workplace. Supervisors must proactively provide training, </w:t>
      </w:r>
      <w:proofErr w:type="gramStart"/>
      <w:r>
        <w:t>tools</w:t>
      </w:r>
      <w:proofErr w:type="gramEnd"/>
      <w:r>
        <w:t xml:space="preserve"> and personalized support to help employees build the necessary knowledge, skills and resilience to perform effectively amid the changes.</w:t>
      </w:r>
    </w:p>
    <w:p w14:paraId="391965F7" w14:textId="77777777" w:rsidR="00C47AA7" w:rsidRDefault="00C47AA7" w:rsidP="00C47AA7">
      <w:pPr>
        <w:jc w:val="both"/>
      </w:pPr>
    </w:p>
    <w:p w14:paraId="1E697ED6" w14:textId="77777777" w:rsidR="00C47AA7" w:rsidRDefault="00C47AA7" w:rsidP="00C47AA7">
      <w:pPr>
        <w:jc w:val="both"/>
      </w:pPr>
      <w:r>
        <w:t>Some ways supervisors can support employees through transitions:</w:t>
      </w:r>
    </w:p>
    <w:p w14:paraId="5033A3DE" w14:textId="77777777" w:rsidR="00C47AA7" w:rsidRDefault="00C47AA7" w:rsidP="00C47AA7">
      <w:pPr>
        <w:jc w:val="both"/>
      </w:pPr>
    </w:p>
    <w:p w14:paraId="68226A77" w14:textId="77777777" w:rsidR="00C47AA7" w:rsidRDefault="00C47AA7" w:rsidP="00C47AA7">
      <w:pPr>
        <w:jc w:val="both"/>
      </w:pPr>
      <w:r>
        <w:t xml:space="preserve">- Conduct training needs assessments to identify the specific competency gaps employees need to bridge </w:t>
      </w:r>
      <w:proofErr w:type="gramStart"/>
      <w:r>
        <w:t>in order to</w:t>
      </w:r>
      <w:proofErr w:type="gramEnd"/>
      <w:r>
        <w:t xml:space="preserve"> operate successfully in the new environment or processes. Design and deliver targeted training programs using various modalities like classroom, online, </w:t>
      </w:r>
      <w:proofErr w:type="gramStart"/>
      <w:r>
        <w:t>on-the-job</w:t>
      </w:r>
      <w:proofErr w:type="gramEnd"/>
      <w:r>
        <w:t xml:space="preserve"> or just-in-time learning.</w:t>
      </w:r>
    </w:p>
    <w:p w14:paraId="0B5B49E0" w14:textId="77777777" w:rsidR="00C47AA7" w:rsidRDefault="00C47AA7" w:rsidP="00C47AA7">
      <w:pPr>
        <w:jc w:val="both"/>
      </w:pPr>
    </w:p>
    <w:p w14:paraId="482DC667" w14:textId="77777777" w:rsidR="00C47AA7" w:rsidRDefault="00C47AA7" w:rsidP="00C47AA7">
      <w:pPr>
        <w:jc w:val="both"/>
      </w:pPr>
      <w:r>
        <w:t>- Develop job aids, user guides, process documentation and other learning resources that employees can access on-demand as they navigate the changes. Provide refresher training, coaching and reinforcement to ensure knowledge transfer and skill application.</w:t>
      </w:r>
    </w:p>
    <w:p w14:paraId="1F2147D2" w14:textId="77777777" w:rsidR="00C47AA7" w:rsidRDefault="00C47AA7" w:rsidP="00C47AA7">
      <w:pPr>
        <w:jc w:val="both"/>
      </w:pPr>
    </w:p>
    <w:p w14:paraId="5ACCF411" w14:textId="77777777" w:rsidR="00C47AA7" w:rsidRDefault="00C47AA7" w:rsidP="00C47AA7">
      <w:pPr>
        <w:jc w:val="both"/>
      </w:pPr>
      <w:r>
        <w:t xml:space="preserve">- Assign workplace coaches, mentors or buddies who can provide one-on-one guidance, </w:t>
      </w:r>
      <w:proofErr w:type="gramStart"/>
      <w:r>
        <w:t>advice</w:t>
      </w:r>
      <w:proofErr w:type="gramEnd"/>
      <w:r>
        <w:t xml:space="preserve"> and moral support to employees as they go through the transitions. These can be subject matter experts, high </w:t>
      </w:r>
      <w:proofErr w:type="gramStart"/>
      <w:r>
        <w:t>performers</w:t>
      </w:r>
      <w:proofErr w:type="gramEnd"/>
      <w:r>
        <w:t xml:space="preserve"> or early adopters of the changes.</w:t>
      </w:r>
    </w:p>
    <w:p w14:paraId="03BC1389" w14:textId="77777777" w:rsidR="00C47AA7" w:rsidRDefault="00C47AA7" w:rsidP="00C47AA7">
      <w:pPr>
        <w:jc w:val="both"/>
      </w:pPr>
    </w:p>
    <w:p w14:paraId="61461CB3" w14:textId="77777777" w:rsidR="00C47AA7" w:rsidRDefault="00C47AA7" w:rsidP="00C47AA7">
      <w:pPr>
        <w:jc w:val="both"/>
      </w:pPr>
      <w:r>
        <w:t xml:space="preserve">- Implement pilot projects, simulations or practice scenarios that allow employees to experience and experiment with the changes in a low-risk, controlled environment before full-scale implementation. Use these opportunities to identify issues, </w:t>
      </w:r>
      <w:proofErr w:type="gramStart"/>
      <w:r>
        <w:t>make adjustments</w:t>
      </w:r>
      <w:proofErr w:type="gramEnd"/>
      <w:r>
        <w:t xml:space="preserve"> and build confidence.</w:t>
      </w:r>
    </w:p>
    <w:p w14:paraId="59C7E621" w14:textId="77777777" w:rsidR="00C47AA7" w:rsidRDefault="00C47AA7" w:rsidP="00C47AA7">
      <w:pPr>
        <w:jc w:val="both"/>
      </w:pPr>
    </w:p>
    <w:p w14:paraId="64D4576D" w14:textId="77777777" w:rsidR="00C47AA7" w:rsidRDefault="00C47AA7" w:rsidP="00C47AA7">
      <w:pPr>
        <w:jc w:val="both"/>
      </w:pPr>
      <w:r>
        <w:t xml:space="preserve">- Recognize and celebrate small wins, quick successes and milestones achieved during the transition. Provide positive reinforcement, </w:t>
      </w:r>
      <w:proofErr w:type="gramStart"/>
      <w:r>
        <w:t>incentives</w:t>
      </w:r>
      <w:proofErr w:type="gramEnd"/>
      <w:r>
        <w:t xml:space="preserve"> and motivators to sustain the momentum for change and boost employees' self-efficacy.</w:t>
      </w:r>
    </w:p>
    <w:p w14:paraId="412AEFD3" w14:textId="77777777" w:rsidR="00C47AA7" w:rsidRDefault="00C47AA7" w:rsidP="00C47AA7">
      <w:pPr>
        <w:jc w:val="both"/>
      </w:pPr>
    </w:p>
    <w:p w14:paraId="273F5BD4" w14:textId="77777777" w:rsidR="00C47AA7" w:rsidRDefault="00C47AA7" w:rsidP="00C47AA7">
      <w:pPr>
        <w:jc w:val="both"/>
      </w:pPr>
      <w:r>
        <w:lastRenderedPageBreak/>
        <w:t>- Check in regularly with employees, either individually or in groups, to assess their progress, address their concerns and identify any additional support needed. Adjust plans and interventions based on real-time feedback from the ground.</w:t>
      </w:r>
    </w:p>
    <w:p w14:paraId="44B29641" w14:textId="77777777" w:rsidR="00C47AA7" w:rsidRDefault="00C47AA7" w:rsidP="00C47AA7">
      <w:pPr>
        <w:jc w:val="both"/>
      </w:pPr>
    </w:p>
    <w:p w14:paraId="123B04F9" w14:textId="77777777" w:rsidR="00C47AA7" w:rsidRDefault="00C47AA7" w:rsidP="00C47AA7">
      <w:pPr>
        <w:jc w:val="both"/>
      </w:pPr>
      <w:r>
        <w:t>- Encourage employees to build personal transition plans that help them manage the psychological impacts of change. Provide access to counseling, stress management or resilience training to enhance their ability to cope with ambiguity and uncertainty.</w:t>
      </w:r>
    </w:p>
    <w:p w14:paraId="7D3A7143" w14:textId="77777777" w:rsidR="00C47AA7" w:rsidRDefault="00C47AA7" w:rsidP="00C47AA7">
      <w:pPr>
        <w:jc w:val="both"/>
      </w:pPr>
    </w:p>
    <w:p w14:paraId="46180902" w14:textId="77777777" w:rsidR="00C47AA7" w:rsidRDefault="00C47AA7" w:rsidP="00C47AA7">
      <w:pPr>
        <w:jc w:val="both"/>
      </w:pPr>
      <w:r>
        <w:t>- Communicate frequently and transparently about the transition process, setting realistic expectations about the journey ahead. Celebrate successes but also acknowledge setbacks or failures as learning opportunities.</w:t>
      </w:r>
    </w:p>
    <w:p w14:paraId="231E5A56" w14:textId="77777777" w:rsidR="00C47AA7" w:rsidRDefault="00C47AA7" w:rsidP="00C47AA7">
      <w:pPr>
        <w:jc w:val="both"/>
      </w:pPr>
    </w:p>
    <w:p w14:paraId="5E7C4917" w14:textId="77777777" w:rsidR="00C47AA7" w:rsidRDefault="00C47AA7" w:rsidP="00C47AA7">
      <w:pPr>
        <w:jc w:val="both"/>
      </w:pPr>
      <w:r>
        <w:t xml:space="preserve">By providing comprehensive training and personalized support, supervisors can help employees develop the skills, </w:t>
      </w:r>
      <w:proofErr w:type="gramStart"/>
      <w:r>
        <w:t>mindset</w:t>
      </w:r>
      <w:proofErr w:type="gramEnd"/>
      <w:r>
        <w:t xml:space="preserve"> and resilience to successfully navigate even the most complex organizational changes or transitions. They create a supportive environment that fosters learning, </w:t>
      </w:r>
      <w:proofErr w:type="gramStart"/>
      <w:r>
        <w:t>experimentation</w:t>
      </w:r>
      <w:proofErr w:type="gramEnd"/>
      <w:r>
        <w:t xml:space="preserve"> and continuous improvement.</w:t>
      </w:r>
    </w:p>
    <w:p w14:paraId="610CEBDE" w14:textId="77777777" w:rsidR="00C47AA7" w:rsidRDefault="00C47AA7" w:rsidP="00C47AA7">
      <w:pPr>
        <w:jc w:val="both"/>
      </w:pPr>
    </w:p>
    <w:p w14:paraId="47C18ECC" w14:textId="77777777" w:rsidR="00C47AA7" w:rsidRDefault="00C47AA7" w:rsidP="00C47AA7">
      <w:pPr>
        <w:jc w:val="both"/>
      </w:pPr>
      <w:r>
        <w:t xml:space="preserve">In summary, implementing effective change management strategies requires supervisors to actively engage employees in planning and executing changes, and provide them with the necessary training, </w:t>
      </w:r>
      <w:proofErr w:type="gramStart"/>
      <w:r>
        <w:t>tools</w:t>
      </w:r>
      <w:proofErr w:type="gramEnd"/>
      <w:r>
        <w:t xml:space="preserve"> and support to build their readiness and capability for successful transitions. Through involvement, enablement and empowerment, supervisors can turn resistance into commitment and create a culture of agility and resilience in the face of constant change.</w:t>
      </w:r>
    </w:p>
    <w:p w14:paraId="678FF835" w14:textId="77777777" w:rsidR="00C47AA7" w:rsidRDefault="00C47AA7" w:rsidP="00C47AA7">
      <w:pPr>
        <w:jc w:val="both"/>
      </w:pPr>
    </w:p>
    <w:p w14:paraId="5B4B6A13" w14:textId="77777777" w:rsidR="008D28EE" w:rsidRDefault="008D28EE" w:rsidP="00C47AA7">
      <w:pPr>
        <w:jc w:val="both"/>
        <w:sectPr w:rsidR="008D28EE" w:rsidSect="00B70C57">
          <w:pgSz w:w="12240" w:h="15840"/>
          <w:pgMar w:top="1440" w:right="1440" w:bottom="1440" w:left="1440" w:header="720" w:footer="720" w:gutter="0"/>
          <w:cols w:space="720"/>
          <w:docGrid w:linePitch="360"/>
        </w:sectPr>
      </w:pPr>
    </w:p>
    <w:p w14:paraId="5C1A3A0B" w14:textId="3D70A343" w:rsidR="0072325A" w:rsidRPr="0072325A" w:rsidRDefault="0072325A" w:rsidP="0072325A">
      <w:pPr>
        <w:jc w:val="both"/>
        <w:rPr>
          <w:b/>
          <w:bCs/>
        </w:rPr>
      </w:pPr>
      <w:r w:rsidRPr="0072325A">
        <w:rPr>
          <w:b/>
          <w:bCs/>
        </w:rPr>
        <w:lastRenderedPageBreak/>
        <w:t>C. CREATING A CULTURE OF CONTINUOUS IMPROVEMENT</w:t>
      </w:r>
    </w:p>
    <w:p w14:paraId="7531A9E2" w14:textId="77777777" w:rsidR="0072325A" w:rsidRDefault="0072325A" w:rsidP="0072325A">
      <w:pPr>
        <w:jc w:val="both"/>
      </w:pPr>
    </w:p>
    <w:p w14:paraId="0D4F46E7" w14:textId="77777777" w:rsidR="0072325A" w:rsidRDefault="0072325A" w:rsidP="0072325A">
      <w:pPr>
        <w:jc w:val="both"/>
      </w:pPr>
      <w:r>
        <w:t>In today's rapidly changing environment, provincial governments must not only adapt to change but also proactively drive change and continuous improvement to remain relevant, responsive, and competitive in delivering public services. Beyond implementing specific change initiatives, supervisors must strive to create a culture of continuous improvement where innovation, learning, and growth are valued and practiced by every employee. A culture of continuous improvement enables the organization to constantly seek out opportunities to enhance processes, products, and services to better meet citizen needs and expectations.</w:t>
      </w:r>
    </w:p>
    <w:p w14:paraId="355FD2E0" w14:textId="77777777" w:rsidR="0072325A" w:rsidRDefault="0072325A" w:rsidP="0072325A">
      <w:pPr>
        <w:jc w:val="both"/>
      </w:pPr>
    </w:p>
    <w:p w14:paraId="3829B5BD" w14:textId="77777777" w:rsidR="0072325A" w:rsidRPr="0072325A" w:rsidRDefault="0072325A" w:rsidP="0072325A">
      <w:pPr>
        <w:jc w:val="both"/>
        <w:rPr>
          <w:b/>
          <w:bCs/>
        </w:rPr>
      </w:pPr>
      <w:r w:rsidRPr="0072325A">
        <w:rPr>
          <w:b/>
          <w:bCs/>
        </w:rPr>
        <w:t>1. Encouraging innovation and calculated risk-taking</w:t>
      </w:r>
    </w:p>
    <w:p w14:paraId="332DEFC0" w14:textId="77777777" w:rsidR="0072325A" w:rsidRDefault="0072325A" w:rsidP="0072325A">
      <w:pPr>
        <w:jc w:val="both"/>
      </w:pPr>
    </w:p>
    <w:p w14:paraId="0453554C" w14:textId="77777777" w:rsidR="0072325A" w:rsidRDefault="0072325A" w:rsidP="0072325A">
      <w:pPr>
        <w:jc w:val="both"/>
      </w:pPr>
      <w:r>
        <w:t>Innovation is the process of generating and implementing novel ideas that create value for the organization and its stakeholders. It involves challenging the status quo, exploring new possibilities, and taking calculated risks to test and refine new approaches. Encouraging innovation requires supervisors to create an environment that supports creativity, experimentation, and intelligent risk-taking.</w:t>
      </w:r>
    </w:p>
    <w:p w14:paraId="0BFBEF19" w14:textId="77777777" w:rsidR="0072325A" w:rsidRDefault="0072325A" w:rsidP="0072325A">
      <w:pPr>
        <w:jc w:val="both"/>
      </w:pPr>
    </w:p>
    <w:p w14:paraId="5B10452F" w14:textId="77777777" w:rsidR="0072325A" w:rsidRDefault="0072325A" w:rsidP="0072325A">
      <w:pPr>
        <w:jc w:val="both"/>
      </w:pPr>
      <w:r>
        <w:t>Some ways to encourage innovation and calculated risk-taking:</w:t>
      </w:r>
    </w:p>
    <w:p w14:paraId="1A3AF145" w14:textId="77777777" w:rsidR="0072325A" w:rsidRDefault="0072325A" w:rsidP="0072325A">
      <w:pPr>
        <w:jc w:val="both"/>
      </w:pPr>
    </w:p>
    <w:p w14:paraId="6246ABB2" w14:textId="77777777" w:rsidR="0072325A" w:rsidRDefault="0072325A" w:rsidP="0072325A">
      <w:pPr>
        <w:jc w:val="both"/>
      </w:pPr>
      <w:r>
        <w:t>- Communicate a clear and compelling vision for innovation that is aligned with the organization's mission and strategic priorities. Articulate why innovation is important and how it contributes to better public service delivery and provincial development.</w:t>
      </w:r>
    </w:p>
    <w:p w14:paraId="4C35BE61" w14:textId="77777777" w:rsidR="0072325A" w:rsidRDefault="0072325A" w:rsidP="0072325A">
      <w:pPr>
        <w:jc w:val="both"/>
      </w:pPr>
    </w:p>
    <w:p w14:paraId="44D56C99" w14:textId="77777777" w:rsidR="0072325A" w:rsidRDefault="0072325A" w:rsidP="0072325A">
      <w:pPr>
        <w:jc w:val="both"/>
      </w:pPr>
      <w:r>
        <w:t>- Develop and implement an innovation strategy that identifies focus areas, goals, and metrics for innovation. Allocate resources and provide incentives for teams and individuals to pursue innovation projects. Celebrate and reward successful innovations.</w:t>
      </w:r>
    </w:p>
    <w:p w14:paraId="4AB40FDC" w14:textId="77777777" w:rsidR="0072325A" w:rsidRDefault="0072325A" w:rsidP="0072325A">
      <w:pPr>
        <w:jc w:val="both"/>
      </w:pPr>
    </w:p>
    <w:p w14:paraId="78D1426F" w14:textId="77777777" w:rsidR="0072325A" w:rsidRDefault="0072325A" w:rsidP="0072325A">
      <w:pPr>
        <w:jc w:val="both"/>
      </w:pPr>
      <w:r>
        <w:t>- Foster a culture of curiosity, openness, and collaboration. Encourage employees to ask questions, challenge assumptions, and propose new ideas. Provide forums and platforms for cross-functional teams to share knowledge, perspectives, and experiences that spark new insights and possibilities.</w:t>
      </w:r>
    </w:p>
    <w:p w14:paraId="0EEEA286" w14:textId="77777777" w:rsidR="0072325A" w:rsidRDefault="0072325A" w:rsidP="0072325A">
      <w:pPr>
        <w:jc w:val="both"/>
      </w:pPr>
    </w:p>
    <w:p w14:paraId="73DDAE71" w14:textId="77777777" w:rsidR="0072325A" w:rsidRDefault="0072325A" w:rsidP="0072325A">
      <w:pPr>
        <w:jc w:val="both"/>
      </w:pPr>
      <w:r>
        <w:t>- Give employees autonomy and support to experiment with new approaches. Allow them to take calculated risks and learn from failures. Provide guidance and resources to help them manage and mitigate risks. Frame failures as valuable learning opportunities.</w:t>
      </w:r>
    </w:p>
    <w:p w14:paraId="1A7A14FF" w14:textId="77777777" w:rsidR="0072325A" w:rsidRDefault="0072325A" w:rsidP="0072325A">
      <w:pPr>
        <w:jc w:val="both"/>
      </w:pPr>
    </w:p>
    <w:p w14:paraId="58843C7F" w14:textId="77777777" w:rsidR="0072325A" w:rsidRDefault="0072325A" w:rsidP="0072325A">
      <w:pPr>
        <w:jc w:val="both"/>
      </w:pPr>
      <w:r>
        <w:t xml:space="preserve">- Benchmark best practices and innovations from other organizations, sectors, or regions. Encourage employees to attend conferences, join professional networks, or participate in </w:t>
      </w:r>
      <w:r>
        <w:lastRenderedPageBreak/>
        <w:t>innovation challenges to gain exposure to new ideas and trends. Adapt and apply relevant practices to the provincial context.</w:t>
      </w:r>
    </w:p>
    <w:p w14:paraId="6411C760" w14:textId="77777777" w:rsidR="0072325A" w:rsidRDefault="0072325A" w:rsidP="0072325A">
      <w:pPr>
        <w:jc w:val="both"/>
      </w:pPr>
    </w:p>
    <w:p w14:paraId="191A95A7" w14:textId="77777777" w:rsidR="0072325A" w:rsidRDefault="0072325A" w:rsidP="0072325A">
      <w:pPr>
        <w:jc w:val="both"/>
      </w:pPr>
      <w:r>
        <w:t>- Partner with academic institutions, think tanks, civil society organizations, or innovation labs to access new knowledge, technologies, and expertise. Collaborate on joint research, pilot projects, or innovation initiatives that address provincial challenges and opportunities.</w:t>
      </w:r>
    </w:p>
    <w:p w14:paraId="2BEBF119" w14:textId="77777777" w:rsidR="0072325A" w:rsidRDefault="0072325A" w:rsidP="0072325A">
      <w:pPr>
        <w:jc w:val="both"/>
      </w:pPr>
    </w:p>
    <w:p w14:paraId="158D2639" w14:textId="77777777" w:rsidR="0072325A" w:rsidRDefault="0072325A" w:rsidP="0072325A">
      <w:pPr>
        <w:jc w:val="both"/>
      </w:pPr>
      <w:r>
        <w:t>By deliberately encouraging innovation and calculated risk-taking, supervisors send a strong signal that the organization values creativity, learning, and growth. They empower employees to challenge the status quo and propose new solutions that can improve public service delivery and create value for citizens. Over time, innovation becomes not just a sporadic activity but an integral part of the organization's culture and way of working.</w:t>
      </w:r>
    </w:p>
    <w:p w14:paraId="63001FE3" w14:textId="77777777" w:rsidR="0072325A" w:rsidRDefault="0072325A" w:rsidP="0072325A">
      <w:pPr>
        <w:jc w:val="both"/>
      </w:pPr>
    </w:p>
    <w:p w14:paraId="16D436BC" w14:textId="77777777" w:rsidR="0072325A" w:rsidRPr="0072325A" w:rsidRDefault="0072325A" w:rsidP="0072325A">
      <w:pPr>
        <w:jc w:val="both"/>
        <w:rPr>
          <w:b/>
          <w:bCs/>
        </w:rPr>
      </w:pPr>
      <w:r w:rsidRPr="0072325A">
        <w:rPr>
          <w:b/>
          <w:bCs/>
        </w:rPr>
        <w:t>2. Institutionalizing process improvement practices</w:t>
      </w:r>
    </w:p>
    <w:p w14:paraId="66449A05" w14:textId="77777777" w:rsidR="0072325A" w:rsidRDefault="0072325A" w:rsidP="0072325A">
      <w:pPr>
        <w:jc w:val="both"/>
      </w:pPr>
    </w:p>
    <w:p w14:paraId="70D595D8" w14:textId="77777777" w:rsidR="0072325A" w:rsidRDefault="0072325A" w:rsidP="0072325A">
      <w:pPr>
        <w:jc w:val="both"/>
      </w:pPr>
      <w:r>
        <w:t>Process improvement is the systematic approach of analyzing, streamlining, and optimizing work processes to enhance efficiency, effectiveness, and quality. It involves critically examining current processes, identifying bottlenecks and waste, and redesigning processes to achieve better results with fewer resources. Institutionalizing process improvement practices means making it a regular and integral part of how the organization operates.</w:t>
      </w:r>
    </w:p>
    <w:p w14:paraId="4CE26C1D" w14:textId="77777777" w:rsidR="0072325A" w:rsidRDefault="0072325A" w:rsidP="0072325A">
      <w:pPr>
        <w:jc w:val="both"/>
      </w:pPr>
    </w:p>
    <w:p w14:paraId="255A7D10" w14:textId="77777777" w:rsidR="0072325A" w:rsidRDefault="0072325A" w:rsidP="0072325A">
      <w:pPr>
        <w:jc w:val="both"/>
      </w:pPr>
      <w:r>
        <w:t>Some ways to institutionalize process improvement practices:</w:t>
      </w:r>
    </w:p>
    <w:p w14:paraId="1B7C9134" w14:textId="77777777" w:rsidR="0072325A" w:rsidRDefault="0072325A" w:rsidP="0072325A">
      <w:pPr>
        <w:jc w:val="both"/>
      </w:pPr>
    </w:p>
    <w:p w14:paraId="14DB28D2" w14:textId="77777777" w:rsidR="0072325A" w:rsidRDefault="0072325A" w:rsidP="0072325A">
      <w:pPr>
        <w:jc w:val="both"/>
      </w:pPr>
      <w:r>
        <w:t>- Develop and implement a process management framework that defines the principles, methodologies, and tools for process improvement. Adopt proven approaches such as Lean, Six Sigma, or Kaizen that provide a structured and data-driven way of analyzing and improving processes.</w:t>
      </w:r>
    </w:p>
    <w:p w14:paraId="36B9CB38" w14:textId="77777777" w:rsidR="0072325A" w:rsidRDefault="0072325A" w:rsidP="0072325A">
      <w:pPr>
        <w:jc w:val="both"/>
      </w:pPr>
    </w:p>
    <w:p w14:paraId="10B5EF66" w14:textId="77777777" w:rsidR="0072325A" w:rsidRDefault="0072325A" w:rsidP="0072325A">
      <w:pPr>
        <w:jc w:val="both"/>
      </w:pPr>
      <w:r>
        <w:t>- Build the capability of employees in process improvement through training, coaching, and mentoring. Develop a cadre of process improvement champions and facilitators who can lead and support process improvement initiatives across the organization. Provide them with the necessary skills, tools, and resources.</w:t>
      </w:r>
    </w:p>
    <w:p w14:paraId="2EADDD8B" w14:textId="77777777" w:rsidR="0072325A" w:rsidRDefault="0072325A" w:rsidP="0072325A">
      <w:pPr>
        <w:jc w:val="both"/>
      </w:pPr>
    </w:p>
    <w:p w14:paraId="5F18EDE5" w14:textId="77777777" w:rsidR="0072325A" w:rsidRDefault="0072325A" w:rsidP="0072325A">
      <w:pPr>
        <w:jc w:val="both"/>
      </w:pPr>
      <w:r>
        <w:t xml:space="preserve">- Establish process improvement teams or quality circles in each department or office that regularly review and improve their work processes. Empower them to identify process issues, analyze root causes, </w:t>
      </w:r>
      <w:proofErr w:type="gramStart"/>
      <w:r>
        <w:t>develop</w:t>
      </w:r>
      <w:proofErr w:type="gramEnd"/>
      <w:r>
        <w:t xml:space="preserve"> and test solutions, and implement improvements. Recognize and reward their efforts and achievements.</w:t>
      </w:r>
    </w:p>
    <w:p w14:paraId="5A6B4035" w14:textId="77777777" w:rsidR="0072325A" w:rsidRDefault="0072325A" w:rsidP="0072325A">
      <w:pPr>
        <w:jc w:val="both"/>
      </w:pPr>
    </w:p>
    <w:p w14:paraId="5F8B1F2C" w14:textId="77777777" w:rsidR="0072325A" w:rsidRDefault="0072325A" w:rsidP="0072325A">
      <w:pPr>
        <w:jc w:val="both"/>
      </w:pPr>
      <w:r>
        <w:t xml:space="preserve">- Integrate process improvement into the organization's performance management system. Set process improvement goals and metrics for each department and individual. Monitor </w:t>
      </w:r>
      <w:r>
        <w:lastRenderedPageBreak/>
        <w:t>and evaluate process performance regularly. Provide feedback and support for continuous improvement.</w:t>
      </w:r>
    </w:p>
    <w:p w14:paraId="7737C6BA" w14:textId="77777777" w:rsidR="0072325A" w:rsidRDefault="0072325A" w:rsidP="0072325A">
      <w:pPr>
        <w:jc w:val="both"/>
      </w:pPr>
    </w:p>
    <w:p w14:paraId="31CFD56B" w14:textId="77777777" w:rsidR="0072325A" w:rsidRDefault="0072325A" w:rsidP="0072325A">
      <w:pPr>
        <w:jc w:val="both"/>
      </w:pPr>
      <w:r>
        <w:t>- Leverage technology and data to support process improvement. Use process mapping and modeling tools to visualize and analyze processes. Implement digital solutions that automate, streamline, and integrate processes. Collect and analyze process data to identify improvement opportunities and measure impact.</w:t>
      </w:r>
    </w:p>
    <w:p w14:paraId="0D3B297D" w14:textId="77777777" w:rsidR="0072325A" w:rsidRDefault="0072325A" w:rsidP="0072325A">
      <w:pPr>
        <w:jc w:val="both"/>
      </w:pPr>
    </w:p>
    <w:p w14:paraId="31B35C0E" w14:textId="77777777" w:rsidR="0072325A" w:rsidRDefault="0072325A" w:rsidP="0072325A">
      <w:pPr>
        <w:jc w:val="both"/>
      </w:pPr>
      <w:r>
        <w:t>- Engage citizens, clients, and other stakeholders in process improvement. Seek their feedback and input on the quality and effectiveness of public services. Involve them in redesigning processes to better meet their needs and expectations. Communicate process improvements and their benefits to build trust and support.</w:t>
      </w:r>
    </w:p>
    <w:p w14:paraId="48DF4F0A" w14:textId="77777777" w:rsidR="0072325A" w:rsidRDefault="0072325A" w:rsidP="0072325A">
      <w:pPr>
        <w:jc w:val="both"/>
      </w:pPr>
    </w:p>
    <w:p w14:paraId="39E81730" w14:textId="77777777" w:rsidR="0072325A" w:rsidRDefault="0072325A" w:rsidP="0072325A">
      <w:pPr>
        <w:jc w:val="both"/>
      </w:pPr>
      <w:r>
        <w:t>- Share and scale best practices and lessons learned in process improvement across the organization. Establish a knowledge management system that captures, organizes, and disseminates process improvement case studies, templates, and tools. Facilitate cross-functional learning and collaboration on process improvement.</w:t>
      </w:r>
    </w:p>
    <w:p w14:paraId="17CE5D23" w14:textId="77777777" w:rsidR="0072325A" w:rsidRDefault="0072325A" w:rsidP="0072325A">
      <w:pPr>
        <w:jc w:val="both"/>
      </w:pPr>
    </w:p>
    <w:p w14:paraId="62D7D33E" w14:textId="77777777" w:rsidR="0072325A" w:rsidRDefault="0072325A" w:rsidP="0072325A">
      <w:pPr>
        <w:jc w:val="both"/>
      </w:pPr>
      <w:r>
        <w:t>By institutionalizing process improvement practices, supervisors create a culture of continuous learning and optimization in the organization. They equip and empower employees to constantly seek out ways to work smarter, faster, and better in delivering public services. Process improvement becomes a shared responsibility and a key driver of organizational performance and citizen satisfaction.</w:t>
      </w:r>
    </w:p>
    <w:p w14:paraId="0CCFCEF6" w14:textId="77777777" w:rsidR="0072325A" w:rsidRDefault="0072325A" w:rsidP="0072325A">
      <w:pPr>
        <w:jc w:val="both"/>
      </w:pPr>
    </w:p>
    <w:p w14:paraId="1B437A40" w14:textId="5854C03A" w:rsidR="0072325A" w:rsidRDefault="0072325A" w:rsidP="0072325A">
      <w:pPr>
        <w:jc w:val="both"/>
      </w:pPr>
      <w:r>
        <w:t>In summary, creating a culture of continuous improvement is a critical leadership imperative for supervisors in driving change and enhancing organizational effectiveness. By encouraging innovation and calculated risk-taking, and institutionalizing process improvement practices, supervisors foster an environment where creativity, learning, and growth are valued and practiced by every employee. They build the organizational capacity and agility to anticipate and respond to changing citizen needs and expectations. A culture of continuous improvement ultimately enables the provincial government to deliver better public services, optimize resources, and create sustainable value for its constituents.</w:t>
      </w:r>
    </w:p>
    <w:p w14:paraId="06B5BCA6" w14:textId="77777777" w:rsidR="0072325A" w:rsidRDefault="0072325A" w:rsidP="0072325A">
      <w:pPr>
        <w:jc w:val="both"/>
      </w:pPr>
    </w:p>
    <w:p w14:paraId="0479C22D" w14:textId="77777777" w:rsidR="002729DF" w:rsidRDefault="002729DF" w:rsidP="0072325A">
      <w:pPr>
        <w:jc w:val="both"/>
        <w:sectPr w:rsidR="002729DF" w:rsidSect="00B70C57">
          <w:pgSz w:w="12240" w:h="15840"/>
          <w:pgMar w:top="1440" w:right="1440" w:bottom="1440" w:left="1440" w:header="720" w:footer="720" w:gutter="0"/>
          <w:cols w:space="720"/>
          <w:docGrid w:linePitch="360"/>
        </w:sectPr>
      </w:pPr>
    </w:p>
    <w:p w14:paraId="6FD6CCED" w14:textId="01451DE0" w:rsidR="00570586" w:rsidRPr="00570586" w:rsidRDefault="00570586" w:rsidP="00570586">
      <w:pPr>
        <w:jc w:val="both"/>
        <w:rPr>
          <w:b/>
          <w:bCs/>
        </w:rPr>
      </w:pPr>
      <w:r w:rsidRPr="00570586">
        <w:rPr>
          <w:b/>
          <w:bCs/>
        </w:rPr>
        <w:lastRenderedPageBreak/>
        <w:t>XI. SYNTHESIS AND APPLICATION</w:t>
      </w:r>
    </w:p>
    <w:p w14:paraId="1E808866" w14:textId="77777777" w:rsidR="00570586" w:rsidRDefault="00570586" w:rsidP="00570586">
      <w:pPr>
        <w:jc w:val="both"/>
      </w:pPr>
    </w:p>
    <w:p w14:paraId="43FD84E6" w14:textId="77777777" w:rsidR="00570586" w:rsidRDefault="00570586" w:rsidP="00570586">
      <w:pPr>
        <w:jc w:val="both"/>
      </w:pPr>
      <w:r>
        <w:t xml:space="preserve">The Supervisory Development Course for the heads of departments and offices of the provincial government of Maguindanao del Norte covers a wide range of leadership and management competencies that are critical for effective public service delivery. The course is designed not just to impart knowledge and skills, but more importantly, to enable the participants to synthesize and apply their learnings to enhance their performance and drive results in their respective offices. This section focuses on the integration and application of key concepts, </w:t>
      </w:r>
      <w:proofErr w:type="gramStart"/>
      <w:r>
        <w:t>frameworks</w:t>
      </w:r>
      <w:proofErr w:type="gramEnd"/>
      <w:r>
        <w:t xml:space="preserve"> and tools from the different modules of the course.</w:t>
      </w:r>
    </w:p>
    <w:p w14:paraId="6FE04F35" w14:textId="77777777" w:rsidR="00570586" w:rsidRDefault="00570586" w:rsidP="00570586">
      <w:pPr>
        <w:jc w:val="both"/>
      </w:pPr>
    </w:p>
    <w:p w14:paraId="0B4B946D" w14:textId="35A8C357" w:rsidR="00570586" w:rsidRPr="00570586" w:rsidRDefault="00570586" w:rsidP="00570586">
      <w:pPr>
        <w:jc w:val="both"/>
        <w:rPr>
          <w:b/>
          <w:bCs/>
        </w:rPr>
      </w:pPr>
      <w:r w:rsidRPr="00570586">
        <w:rPr>
          <w:b/>
          <w:bCs/>
        </w:rPr>
        <w:t>A. INTEGRATING KEY LEARNINGS</w:t>
      </w:r>
    </w:p>
    <w:p w14:paraId="6D89C9ED" w14:textId="77777777" w:rsidR="00570586" w:rsidRDefault="00570586" w:rsidP="00570586">
      <w:pPr>
        <w:jc w:val="both"/>
      </w:pPr>
    </w:p>
    <w:p w14:paraId="5A146901" w14:textId="77777777" w:rsidR="00570586" w:rsidRDefault="00570586" w:rsidP="00570586">
      <w:pPr>
        <w:jc w:val="both"/>
      </w:pPr>
      <w:r>
        <w:t xml:space="preserve">Integration is the process of connecting and combining key concepts, principles, and tools from various fields of study or practice into a coherent and holistic understanding. In the context of the Supervisory Development Course, integration involves seeing the linkages and synergies among the different leadership and management competencies covered in the program, and how they reinforce each other in promoting effective governance and service delivery. </w:t>
      </w:r>
    </w:p>
    <w:p w14:paraId="5C0D3862" w14:textId="77777777" w:rsidR="00570586" w:rsidRDefault="00570586" w:rsidP="00570586">
      <w:pPr>
        <w:jc w:val="both"/>
      </w:pPr>
    </w:p>
    <w:p w14:paraId="0238EC76" w14:textId="77777777" w:rsidR="00570586" w:rsidRPr="00570586" w:rsidRDefault="00570586" w:rsidP="00570586">
      <w:pPr>
        <w:jc w:val="both"/>
        <w:rPr>
          <w:b/>
          <w:bCs/>
        </w:rPr>
      </w:pPr>
      <w:r w:rsidRPr="00570586">
        <w:rPr>
          <w:b/>
          <w:bCs/>
        </w:rPr>
        <w:t>1. Connecting concepts and tools from different modules</w:t>
      </w:r>
    </w:p>
    <w:p w14:paraId="5CD40AB6" w14:textId="77777777" w:rsidR="00570586" w:rsidRDefault="00570586" w:rsidP="00570586">
      <w:pPr>
        <w:jc w:val="both"/>
      </w:pPr>
    </w:p>
    <w:p w14:paraId="4DABC987" w14:textId="77777777" w:rsidR="00570586" w:rsidRDefault="00570586" w:rsidP="00570586">
      <w:pPr>
        <w:jc w:val="both"/>
      </w:pPr>
      <w:r>
        <w:t xml:space="preserve">The course covers five key areas of leadership and management: 1) Assessing Performance, Potential and Readiness; 2) Giving Effective Feedback; 3) Coaching for Performance and Development; 4) Setting Goals and Expectations; and 5) Conducting Effective Check-ins. While each module focuses on a specific competency area, there are recurring themes, principles and tools that cut across the different modules. </w:t>
      </w:r>
    </w:p>
    <w:p w14:paraId="525F0F9E" w14:textId="77777777" w:rsidR="00570586" w:rsidRDefault="00570586" w:rsidP="00570586">
      <w:pPr>
        <w:jc w:val="both"/>
      </w:pPr>
    </w:p>
    <w:p w14:paraId="23E6F67E" w14:textId="77777777" w:rsidR="00570586" w:rsidRDefault="00570586" w:rsidP="00570586">
      <w:pPr>
        <w:jc w:val="both"/>
      </w:pPr>
      <w:r>
        <w:t>Some examples of these connecting threads are:</w:t>
      </w:r>
    </w:p>
    <w:p w14:paraId="6E8B0E4C" w14:textId="77777777" w:rsidR="00570586" w:rsidRDefault="00570586" w:rsidP="00570586">
      <w:pPr>
        <w:jc w:val="both"/>
      </w:pPr>
    </w:p>
    <w:p w14:paraId="67B0613C" w14:textId="77777777" w:rsidR="00570586" w:rsidRDefault="00570586" w:rsidP="00570586">
      <w:pPr>
        <w:jc w:val="both"/>
      </w:pPr>
      <w:r>
        <w:t>- The importance of setting clear goals and expectations, whether it be in assessing performance, giving feedback, coaching, or conducting check-ins. Having a shared understanding of the desired results and behaviors is a foundational step in any performance management and development process.</w:t>
      </w:r>
    </w:p>
    <w:p w14:paraId="748F1CBA" w14:textId="77777777" w:rsidR="00570586" w:rsidRDefault="00570586" w:rsidP="00570586">
      <w:pPr>
        <w:jc w:val="both"/>
      </w:pPr>
    </w:p>
    <w:p w14:paraId="314DF4EC" w14:textId="77777777" w:rsidR="00570586" w:rsidRDefault="00570586" w:rsidP="00570586">
      <w:pPr>
        <w:jc w:val="both"/>
      </w:pPr>
      <w:r>
        <w:t xml:space="preserve">- The use of the SMART criteria (Specific, Measurable, Achievable, Relevant, Time-bound) in setting goals, defining success measures, and tracking progress. This framework is introduced in the goal-setting module but is also applied in coaching, </w:t>
      </w:r>
      <w:proofErr w:type="gramStart"/>
      <w:r>
        <w:t>feedback</w:t>
      </w:r>
      <w:proofErr w:type="gramEnd"/>
      <w:r>
        <w:t xml:space="preserve"> and check-in conversations.</w:t>
      </w:r>
    </w:p>
    <w:p w14:paraId="16B9C433" w14:textId="77777777" w:rsidR="00570586" w:rsidRDefault="00570586" w:rsidP="00570586">
      <w:pPr>
        <w:jc w:val="both"/>
      </w:pPr>
    </w:p>
    <w:p w14:paraId="6FA8906C" w14:textId="77777777" w:rsidR="00570586" w:rsidRDefault="00570586" w:rsidP="00570586">
      <w:pPr>
        <w:jc w:val="both"/>
      </w:pPr>
      <w:r>
        <w:t xml:space="preserve">- The practice of collaborative and participative process in working with employees, as opposed to a top-down, directive approach. This is reflected in involving employees in </w:t>
      </w:r>
      <w:r>
        <w:lastRenderedPageBreak/>
        <w:t>assessing their performance and potential, soliciting their inputs and perspectives during feedback and coaching, and jointly setting goals and expectations with them.</w:t>
      </w:r>
    </w:p>
    <w:p w14:paraId="30B96C68" w14:textId="77777777" w:rsidR="00570586" w:rsidRDefault="00570586" w:rsidP="00570586">
      <w:pPr>
        <w:jc w:val="both"/>
      </w:pPr>
    </w:p>
    <w:p w14:paraId="54809E48" w14:textId="77777777" w:rsidR="00570586" w:rsidRDefault="00570586" w:rsidP="00570586">
      <w:pPr>
        <w:jc w:val="both"/>
      </w:pPr>
      <w:r>
        <w:t xml:space="preserve">- The focus on both the "what" and the "how" of performance, or the results </w:t>
      </w:r>
      <w:proofErr w:type="gramStart"/>
      <w:r>
        <w:t>achieved</w:t>
      </w:r>
      <w:proofErr w:type="gramEnd"/>
      <w:r>
        <w:t xml:space="preserve"> and the behaviors demonstrated. This holistic approach to performance management is emphasized in the modules on assessment, feedback and </w:t>
      </w:r>
      <w:proofErr w:type="gramStart"/>
      <w:r>
        <w:t>goal-setting</w:t>
      </w:r>
      <w:proofErr w:type="gramEnd"/>
      <w:r>
        <w:t>.</w:t>
      </w:r>
    </w:p>
    <w:p w14:paraId="65451B74" w14:textId="77777777" w:rsidR="00570586" w:rsidRDefault="00570586" w:rsidP="00570586">
      <w:pPr>
        <w:jc w:val="both"/>
      </w:pPr>
    </w:p>
    <w:p w14:paraId="273B0F2D" w14:textId="77777777" w:rsidR="00570586" w:rsidRDefault="00570586" w:rsidP="00570586">
      <w:pPr>
        <w:jc w:val="both"/>
      </w:pPr>
      <w:r>
        <w:t>- The use of open-ended questions, active listening, and constructive framing in facilitating meaningful conversations with employees. These communication skills are essential in building trust, understanding, and commitment during feedback, coaching and check-in discussions.</w:t>
      </w:r>
    </w:p>
    <w:p w14:paraId="1FC2099E" w14:textId="77777777" w:rsidR="00570586" w:rsidRDefault="00570586" w:rsidP="00570586">
      <w:pPr>
        <w:jc w:val="both"/>
      </w:pPr>
    </w:p>
    <w:p w14:paraId="71F7A4D3" w14:textId="77777777" w:rsidR="00570586" w:rsidRDefault="00570586" w:rsidP="00570586">
      <w:pPr>
        <w:jc w:val="both"/>
      </w:pPr>
      <w:r>
        <w:t>By seeing these connections and common threads, participants gain a more integrated and coherent understanding of leadership and management. They appreciate how the different competencies build on and reinforce each other, rather than being separate and disconnected skills. This allows them to be more intentional and strategic in applying the concepts and tools in their supervisory practice.</w:t>
      </w:r>
    </w:p>
    <w:p w14:paraId="447B15DC" w14:textId="77777777" w:rsidR="00570586" w:rsidRDefault="00570586" w:rsidP="00570586">
      <w:pPr>
        <w:jc w:val="both"/>
      </w:pPr>
    </w:p>
    <w:p w14:paraId="41025F48" w14:textId="77777777" w:rsidR="00570586" w:rsidRPr="00570586" w:rsidRDefault="00570586" w:rsidP="00570586">
      <w:pPr>
        <w:jc w:val="both"/>
        <w:rPr>
          <w:b/>
          <w:bCs/>
        </w:rPr>
      </w:pPr>
      <w:r w:rsidRPr="00570586">
        <w:rPr>
          <w:b/>
          <w:bCs/>
        </w:rPr>
        <w:t>2. Applying insights to actual workplace situations</w:t>
      </w:r>
    </w:p>
    <w:p w14:paraId="130E1624" w14:textId="77777777" w:rsidR="00570586" w:rsidRDefault="00570586" w:rsidP="00570586">
      <w:pPr>
        <w:jc w:val="both"/>
      </w:pPr>
    </w:p>
    <w:p w14:paraId="1E741369" w14:textId="77777777" w:rsidR="00570586" w:rsidRDefault="00570586" w:rsidP="00570586">
      <w:pPr>
        <w:jc w:val="both"/>
      </w:pPr>
      <w:r>
        <w:t>The real test of learning is the ability to apply the knowledge and skills gained from the course to real-life situations in the workplace. Throughout the course, participants are encouraged to reflect on how the concepts and tools relate to their specific contexts and challenges as supervisors in the provincial government. They are given opportunities to practice the skills through role plays, simulations, and action planning exercises.</w:t>
      </w:r>
    </w:p>
    <w:p w14:paraId="66195CB0" w14:textId="77777777" w:rsidR="00570586" w:rsidRDefault="00570586" w:rsidP="00570586">
      <w:pPr>
        <w:jc w:val="both"/>
      </w:pPr>
    </w:p>
    <w:p w14:paraId="7605B8F5" w14:textId="77777777" w:rsidR="00570586" w:rsidRDefault="00570586" w:rsidP="00570586">
      <w:pPr>
        <w:jc w:val="both"/>
      </w:pPr>
      <w:r>
        <w:t>Some examples of how participants can apply their learnings to actual workplace situations are:</w:t>
      </w:r>
    </w:p>
    <w:p w14:paraId="549573DB" w14:textId="77777777" w:rsidR="00570586" w:rsidRDefault="00570586" w:rsidP="00570586">
      <w:pPr>
        <w:jc w:val="both"/>
      </w:pPr>
    </w:p>
    <w:p w14:paraId="048A8549" w14:textId="77777777" w:rsidR="00570586" w:rsidRDefault="00570586" w:rsidP="00570586">
      <w:pPr>
        <w:jc w:val="both"/>
      </w:pPr>
      <w:r>
        <w:t xml:space="preserve">- Using the Performance-Potential Matrix to assess the readiness and development needs of their </w:t>
      </w:r>
      <w:proofErr w:type="gramStart"/>
      <w:r>
        <w:t>staff, and</w:t>
      </w:r>
      <w:proofErr w:type="gramEnd"/>
      <w:r>
        <w:t xml:space="preserve"> tailoring their supervisory approach accordingly. For instance, focusing on coaching for performance with a high-performing but low-potential staff, or providing stretch assignments to a high-potential employee.</w:t>
      </w:r>
    </w:p>
    <w:p w14:paraId="5127E423" w14:textId="77777777" w:rsidR="00570586" w:rsidRDefault="00570586" w:rsidP="00570586">
      <w:pPr>
        <w:jc w:val="both"/>
      </w:pPr>
    </w:p>
    <w:p w14:paraId="0267E969" w14:textId="77777777" w:rsidR="00570586" w:rsidRDefault="00570586" w:rsidP="00570586">
      <w:pPr>
        <w:jc w:val="both"/>
      </w:pPr>
      <w:r>
        <w:t xml:space="preserve">- Conducting a feedback conversation with a staff member who is not meeting performance expectations, using the principles of being specific, timely, and constructive. Describing the situation, </w:t>
      </w:r>
      <w:proofErr w:type="gramStart"/>
      <w:r>
        <w:t>behavior</w:t>
      </w:r>
      <w:proofErr w:type="gramEnd"/>
      <w:r>
        <w:t xml:space="preserve"> and impact, and focusing on problem-solving and support rather than blame or judgment.</w:t>
      </w:r>
    </w:p>
    <w:p w14:paraId="67721AB0" w14:textId="77777777" w:rsidR="00570586" w:rsidRDefault="00570586" w:rsidP="00570586">
      <w:pPr>
        <w:jc w:val="both"/>
      </w:pPr>
    </w:p>
    <w:p w14:paraId="1F76BEF6" w14:textId="77777777" w:rsidR="00570586" w:rsidRDefault="00570586" w:rsidP="00570586">
      <w:pPr>
        <w:jc w:val="both"/>
      </w:pPr>
      <w:r>
        <w:lastRenderedPageBreak/>
        <w:t>- Developing a coaching plan for a staff member who is taking on a new role or responsibility, using the coaching process of building awareness, enhancing motivation, providing support and feedback, and creating opportunities for application and learning.</w:t>
      </w:r>
    </w:p>
    <w:p w14:paraId="2988B8DD" w14:textId="77777777" w:rsidR="00570586" w:rsidRDefault="00570586" w:rsidP="00570586">
      <w:pPr>
        <w:jc w:val="both"/>
      </w:pPr>
    </w:p>
    <w:p w14:paraId="7D28B36C" w14:textId="77777777" w:rsidR="00570586" w:rsidRDefault="00570586" w:rsidP="00570586">
      <w:pPr>
        <w:jc w:val="both"/>
      </w:pPr>
      <w:r>
        <w:t xml:space="preserve">- Facilitating a goal-setting discussion with their team at the start of the performance cycle, involving them in formulating SMART goals that are aligned with departmental priorities and providing regular feedback and check-ins to track progress and </w:t>
      </w:r>
      <w:proofErr w:type="gramStart"/>
      <w:r>
        <w:t>make adjustments</w:t>
      </w:r>
      <w:proofErr w:type="gramEnd"/>
      <w:r>
        <w:t>.</w:t>
      </w:r>
    </w:p>
    <w:p w14:paraId="1D783ED5" w14:textId="77777777" w:rsidR="00570586" w:rsidRDefault="00570586" w:rsidP="00570586">
      <w:pPr>
        <w:jc w:val="both"/>
      </w:pPr>
    </w:p>
    <w:p w14:paraId="290F29F4" w14:textId="77777777" w:rsidR="00570586" w:rsidRDefault="00570586" w:rsidP="00570586">
      <w:pPr>
        <w:jc w:val="both"/>
      </w:pPr>
      <w:r>
        <w:t>- Conducting a check-in meeting with a staff member who is struggling with a project, using open-ended questions to understand their challenges, providing guidance and support, and jointly identifying next steps and follow-through actions.</w:t>
      </w:r>
    </w:p>
    <w:p w14:paraId="45C92E70" w14:textId="77777777" w:rsidR="00570586" w:rsidRDefault="00570586" w:rsidP="00570586">
      <w:pPr>
        <w:jc w:val="both"/>
      </w:pPr>
    </w:p>
    <w:p w14:paraId="52074C63" w14:textId="77777777" w:rsidR="00570586" w:rsidRDefault="00570586" w:rsidP="00570586">
      <w:pPr>
        <w:jc w:val="both"/>
      </w:pPr>
      <w:r>
        <w:t>By applying the concepts and tools to actual workplace situations, participants move from theoretical knowledge to practical application. They develop the hands-on skills and judgment to adapt the learnings to their specific contexts and challenges. They also gain confidence in their ability to effectively lead and manage their teams towards better performance and results.</w:t>
      </w:r>
    </w:p>
    <w:p w14:paraId="7D0A59AA" w14:textId="77777777" w:rsidR="00570586" w:rsidRDefault="00570586" w:rsidP="00570586">
      <w:pPr>
        <w:jc w:val="both"/>
      </w:pPr>
    </w:p>
    <w:p w14:paraId="111EB796" w14:textId="6E28C4E0" w:rsidR="00570586" w:rsidRDefault="00570586" w:rsidP="00570586">
      <w:pPr>
        <w:jc w:val="both"/>
      </w:pPr>
      <w:r>
        <w:t xml:space="preserve">In summary, integrating key learnings from the different modules of the Supervisory Development Course enables participants to have a more holistic and coherent understanding of leadership and management. By seeing the connections and synergies among the various </w:t>
      </w:r>
      <w:proofErr w:type="gramStart"/>
      <w:r>
        <w:t>competencies, and</w:t>
      </w:r>
      <w:proofErr w:type="gramEnd"/>
      <w:r>
        <w:t xml:space="preserve"> applying the concepts and tools to real-life situations in their work, supervisors can be more intentional, strategic and effective in their practice. Synthesis and application </w:t>
      </w:r>
      <w:proofErr w:type="gramStart"/>
      <w:r>
        <w:t>is</w:t>
      </w:r>
      <w:proofErr w:type="gramEnd"/>
      <w:r>
        <w:t xml:space="preserve"> the key to turning learning into results, and to becoming a more capable and credible leader in the provincial government.</w:t>
      </w:r>
    </w:p>
    <w:p w14:paraId="6275AD76" w14:textId="77777777" w:rsidR="00570586" w:rsidRDefault="00570586" w:rsidP="00570586">
      <w:pPr>
        <w:jc w:val="both"/>
      </w:pPr>
    </w:p>
    <w:p w14:paraId="0704FE26" w14:textId="77777777" w:rsidR="00430896" w:rsidRDefault="00430896" w:rsidP="00570586">
      <w:pPr>
        <w:jc w:val="both"/>
        <w:sectPr w:rsidR="00430896" w:rsidSect="00B70C57">
          <w:pgSz w:w="12240" w:h="15840"/>
          <w:pgMar w:top="1440" w:right="1440" w:bottom="1440" w:left="1440" w:header="720" w:footer="720" w:gutter="0"/>
          <w:cols w:space="720"/>
          <w:docGrid w:linePitch="360"/>
        </w:sectPr>
      </w:pPr>
    </w:p>
    <w:p w14:paraId="65914AF4" w14:textId="3D28074C" w:rsidR="002D2BD8" w:rsidRPr="002D2BD8" w:rsidRDefault="002D2BD8" w:rsidP="002D2BD8">
      <w:pPr>
        <w:jc w:val="both"/>
        <w:rPr>
          <w:b/>
          <w:bCs/>
        </w:rPr>
      </w:pPr>
      <w:r w:rsidRPr="002D2BD8">
        <w:rPr>
          <w:b/>
          <w:bCs/>
        </w:rPr>
        <w:lastRenderedPageBreak/>
        <w:t>B. CREATING INDIVIDUAL DEVELOPMENT PLANS</w:t>
      </w:r>
    </w:p>
    <w:p w14:paraId="11F56822" w14:textId="77777777" w:rsidR="002D2BD8" w:rsidRDefault="002D2BD8" w:rsidP="002D2BD8">
      <w:pPr>
        <w:jc w:val="both"/>
      </w:pPr>
    </w:p>
    <w:p w14:paraId="0EA88CA3" w14:textId="77777777" w:rsidR="002D2BD8" w:rsidRDefault="002D2BD8" w:rsidP="002D2BD8">
      <w:pPr>
        <w:jc w:val="both"/>
      </w:pPr>
      <w:r>
        <w:t>An individual development plan (IDP) is a personalized roadmap that outlines the employee's professional goals, strengths, development areas, and specific actions to achieve those goals. It is a powerful tool for translating the insights and feedback gained from the performance evaluation process into concrete steps for continuous learning and growth. Supervisors play a critical role in coaching and supporting employees in crafting meaningful and actionable IDPs that are aligned with both individual aspirations and organizational needs.</w:t>
      </w:r>
    </w:p>
    <w:p w14:paraId="73280A1A" w14:textId="77777777" w:rsidR="002D2BD8" w:rsidRDefault="002D2BD8" w:rsidP="002D2BD8">
      <w:pPr>
        <w:jc w:val="both"/>
      </w:pPr>
    </w:p>
    <w:p w14:paraId="62186CD2" w14:textId="77777777" w:rsidR="002D2BD8" w:rsidRPr="002D2BD8" w:rsidRDefault="002D2BD8" w:rsidP="002D2BD8">
      <w:pPr>
        <w:jc w:val="both"/>
        <w:rPr>
          <w:b/>
          <w:bCs/>
        </w:rPr>
      </w:pPr>
      <w:r w:rsidRPr="002D2BD8">
        <w:rPr>
          <w:b/>
          <w:bCs/>
        </w:rPr>
        <w:t>1. Assessing strengths and development areas</w:t>
      </w:r>
    </w:p>
    <w:p w14:paraId="5E13AB59" w14:textId="77777777" w:rsidR="002D2BD8" w:rsidRDefault="002D2BD8" w:rsidP="002D2BD8">
      <w:pPr>
        <w:jc w:val="both"/>
      </w:pPr>
    </w:p>
    <w:p w14:paraId="33A16739" w14:textId="77777777" w:rsidR="002D2BD8" w:rsidRDefault="002D2BD8" w:rsidP="002D2BD8">
      <w:pPr>
        <w:jc w:val="both"/>
      </w:pPr>
      <w:r>
        <w:t xml:space="preserve">The first step in creating an IDP is for employees to conduct an honest and comprehensive self-assessment of their strengths and development areas. This involves reflecting on their knowledge, skills, abilities, and behaviors that enable them to perform effectively in their current role, as well as those that need to be enhanced to take on future responsibilities or challenges.  </w:t>
      </w:r>
    </w:p>
    <w:p w14:paraId="5201D324" w14:textId="77777777" w:rsidR="002D2BD8" w:rsidRDefault="002D2BD8" w:rsidP="002D2BD8">
      <w:pPr>
        <w:jc w:val="both"/>
      </w:pPr>
    </w:p>
    <w:p w14:paraId="2B0DF953" w14:textId="77777777" w:rsidR="002D2BD8" w:rsidRDefault="002D2BD8" w:rsidP="002D2BD8">
      <w:pPr>
        <w:jc w:val="both"/>
      </w:pPr>
      <w:r>
        <w:t>Some guide questions for assessing strengths and development areas:</w:t>
      </w:r>
    </w:p>
    <w:p w14:paraId="5222B88C" w14:textId="77777777" w:rsidR="002D2BD8" w:rsidRDefault="002D2BD8" w:rsidP="002D2BD8">
      <w:pPr>
        <w:jc w:val="both"/>
      </w:pPr>
    </w:p>
    <w:p w14:paraId="190EB312" w14:textId="77777777" w:rsidR="002D2BD8" w:rsidRDefault="002D2BD8" w:rsidP="002D2BD8">
      <w:pPr>
        <w:jc w:val="both"/>
      </w:pPr>
      <w:r>
        <w:t>- What are my key accomplishments and successes in my current role? What skills, knowledge and behaviors enabled me to achieve these?</w:t>
      </w:r>
    </w:p>
    <w:p w14:paraId="63F875B4" w14:textId="77777777" w:rsidR="002D2BD8" w:rsidRDefault="002D2BD8" w:rsidP="002D2BD8">
      <w:pPr>
        <w:jc w:val="both"/>
      </w:pPr>
      <w:r>
        <w:t>- What are the areas where I consistently receive positive feedback from my supervisor, peers, or customers? What are my standout qualities or abilities?</w:t>
      </w:r>
    </w:p>
    <w:p w14:paraId="4DC8751F" w14:textId="77777777" w:rsidR="002D2BD8" w:rsidRDefault="002D2BD8" w:rsidP="002D2BD8">
      <w:pPr>
        <w:jc w:val="both"/>
      </w:pPr>
      <w:r>
        <w:t xml:space="preserve">- In which situations or tasks do I feel most confident, </w:t>
      </w:r>
      <w:proofErr w:type="gramStart"/>
      <w:r>
        <w:t>energized</w:t>
      </w:r>
      <w:proofErr w:type="gramEnd"/>
      <w:r>
        <w:t xml:space="preserve"> and engaged? What strengths do I draw upon in these instances?</w:t>
      </w:r>
    </w:p>
    <w:p w14:paraId="1E421455" w14:textId="77777777" w:rsidR="002D2BD8" w:rsidRDefault="002D2BD8" w:rsidP="002D2BD8">
      <w:pPr>
        <w:jc w:val="both"/>
      </w:pPr>
      <w:r>
        <w:t xml:space="preserve">- What are the areas where I feel I need to improve to perform my current job more effectively? Where do I lack knowledge, </w:t>
      </w:r>
      <w:proofErr w:type="gramStart"/>
      <w:r>
        <w:t>skills</w:t>
      </w:r>
      <w:proofErr w:type="gramEnd"/>
      <w:r>
        <w:t xml:space="preserve"> or experience?  </w:t>
      </w:r>
    </w:p>
    <w:p w14:paraId="6812D432" w14:textId="77777777" w:rsidR="002D2BD8" w:rsidRDefault="002D2BD8" w:rsidP="002D2BD8">
      <w:pPr>
        <w:jc w:val="both"/>
      </w:pPr>
      <w:r>
        <w:t>- What are the competencies or expertise I need to develop to be ready for future roles or assignments that I aspire for? Where are my gaps?</w:t>
      </w:r>
    </w:p>
    <w:p w14:paraId="356381C5" w14:textId="77777777" w:rsidR="002D2BD8" w:rsidRDefault="002D2BD8" w:rsidP="002D2BD8">
      <w:pPr>
        <w:jc w:val="both"/>
      </w:pPr>
      <w:r>
        <w:t>- What are the behaviors or habits that I need to change or improve based on feedback from others or my own observation?</w:t>
      </w:r>
    </w:p>
    <w:p w14:paraId="457622DB" w14:textId="77777777" w:rsidR="002D2BD8" w:rsidRDefault="002D2BD8" w:rsidP="002D2BD8">
      <w:pPr>
        <w:jc w:val="both"/>
      </w:pPr>
    </w:p>
    <w:p w14:paraId="6023FF8D" w14:textId="77777777" w:rsidR="002D2BD8" w:rsidRDefault="002D2BD8" w:rsidP="002D2BD8">
      <w:pPr>
        <w:jc w:val="both"/>
      </w:pPr>
      <w:r>
        <w:t>Supervisors can facilitate the employee's self-assessment by providing them with relevant data and documentation such as:</w:t>
      </w:r>
    </w:p>
    <w:p w14:paraId="600FB5D0" w14:textId="77777777" w:rsidR="002D2BD8" w:rsidRDefault="002D2BD8" w:rsidP="002D2BD8">
      <w:pPr>
        <w:jc w:val="both"/>
      </w:pPr>
    </w:p>
    <w:p w14:paraId="55BED47D" w14:textId="77777777" w:rsidR="002D2BD8" w:rsidRDefault="002D2BD8" w:rsidP="002D2BD8">
      <w:pPr>
        <w:jc w:val="both"/>
      </w:pPr>
      <w:r>
        <w:t>- Performance evaluation results that identify key strengths and areas for improvement</w:t>
      </w:r>
    </w:p>
    <w:p w14:paraId="14EA96C8" w14:textId="77777777" w:rsidR="002D2BD8" w:rsidRDefault="002D2BD8" w:rsidP="002D2BD8">
      <w:pPr>
        <w:jc w:val="both"/>
      </w:pPr>
      <w:r>
        <w:t xml:space="preserve">- 360-degree feedback from peers, </w:t>
      </w:r>
      <w:proofErr w:type="gramStart"/>
      <w:r>
        <w:t>subordinates</w:t>
      </w:r>
      <w:proofErr w:type="gramEnd"/>
      <w:r>
        <w:t xml:space="preserve"> and other stakeholders </w:t>
      </w:r>
    </w:p>
    <w:p w14:paraId="06A72232" w14:textId="77777777" w:rsidR="002D2BD8" w:rsidRDefault="002D2BD8" w:rsidP="002D2BD8">
      <w:pPr>
        <w:jc w:val="both"/>
      </w:pPr>
      <w:r>
        <w:t>- Psychometric or competency assessment results that highlight areas of proficiency and gaps</w:t>
      </w:r>
    </w:p>
    <w:p w14:paraId="54D779BB" w14:textId="77777777" w:rsidR="002D2BD8" w:rsidRDefault="002D2BD8" w:rsidP="002D2BD8">
      <w:pPr>
        <w:jc w:val="both"/>
      </w:pPr>
      <w:r>
        <w:lastRenderedPageBreak/>
        <w:t>- Project debriefs or after-action reviews that surface lessons learned and development needs</w:t>
      </w:r>
    </w:p>
    <w:p w14:paraId="6965E328" w14:textId="77777777" w:rsidR="002D2BD8" w:rsidRDefault="002D2BD8" w:rsidP="002D2BD8">
      <w:pPr>
        <w:jc w:val="both"/>
      </w:pPr>
      <w:r>
        <w:t>- Career aspiration conversations that clarify the employee's professional goals and target roles</w:t>
      </w:r>
    </w:p>
    <w:p w14:paraId="04C868C6" w14:textId="77777777" w:rsidR="002D2BD8" w:rsidRDefault="002D2BD8" w:rsidP="002D2BD8">
      <w:pPr>
        <w:jc w:val="both"/>
      </w:pPr>
    </w:p>
    <w:p w14:paraId="17683558" w14:textId="77777777" w:rsidR="002D2BD8" w:rsidRDefault="002D2BD8" w:rsidP="002D2BD8">
      <w:pPr>
        <w:jc w:val="both"/>
      </w:pPr>
      <w:r>
        <w:t>The supervisor can also share their own observations and insights on the employee's strengths and development needs, focusing on specific examples and behaviors. The aim is to have an open and constructive dialogue to calibrate the employee's self-assessment and arrive at a shared understanding of their current capabilities and future development priorities.</w:t>
      </w:r>
    </w:p>
    <w:p w14:paraId="13D33A67" w14:textId="77777777" w:rsidR="002D2BD8" w:rsidRDefault="002D2BD8" w:rsidP="002D2BD8">
      <w:pPr>
        <w:jc w:val="both"/>
      </w:pPr>
    </w:p>
    <w:p w14:paraId="29743532" w14:textId="77777777" w:rsidR="002D2BD8" w:rsidRPr="002D2BD8" w:rsidRDefault="002D2BD8" w:rsidP="002D2BD8">
      <w:pPr>
        <w:jc w:val="both"/>
        <w:rPr>
          <w:b/>
          <w:bCs/>
        </w:rPr>
      </w:pPr>
      <w:r w:rsidRPr="002D2BD8">
        <w:rPr>
          <w:b/>
          <w:bCs/>
        </w:rPr>
        <w:t>2. Identifying learning goals and specific actions</w:t>
      </w:r>
    </w:p>
    <w:p w14:paraId="6A298658" w14:textId="77777777" w:rsidR="002D2BD8" w:rsidRDefault="002D2BD8" w:rsidP="002D2BD8">
      <w:pPr>
        <w:jc w:val="both"/>
      </w:pPr>
    </w:p>
    <w:p w14:paraId="5613CD3C" w14:textId="77777777" w:rsidR="002D2BD8" w:rsidRDefault="002D2BD8" w:rsidP="002D2BD8">
      <w:pPr>
        <w:jc w:val="both"/>
      </w:pPr>
      <w:r>
        <w:t>Once the employee has a clear picture of their strengths and development areas, the next step is to articulate specific learning goals and actions that will help them bridge the gaps and achieve their professional objectives. Learning goals are statements that describe the desired outcomes or competencies that the employee wants to develop, while actions are the concrete steps or activities that the employee will undertake to achieve those goals.</w:t>
      </w:r>
    </w:p>
    <w:p w14:paraId="50B56CE2" w14:textId="77777777" w:rsidR="002D2BD8" w:rsidRDefault="002D2BD8" w:rsidP="002D2BD8">
      <w:pPr>
        <w:jc w:val="both"/>
      </w:pPr>
    </w:p>
    <w:p w14:paraId="5B1EFE21" w14:textId="77777777" w:rsidR="002D2BD8" w:rsidRDefault="002D2BD8" w:rsidP="002D2BD8">
      <w:pPr>
        <w:jc w:val="both"/>
      </w:pPr>
      <w:r>
        <w:t>Some tips for crafting effective learning goals:</w:t>
      </w:r>
    </w:p>
    <w:p w14:paraId="4F0824A2" w14:textId="77777777" w:rsidR="002D2BD8" w:rsidRDefault="002D2BD8" w:rsidP="002D2BD8">
      <w:pPr>
        <w:jc w:val="both"/>
      </w:pPr>
    </w:p>
    <w:p w14:paraId="0672433B" w14:textId="77777777" w:rsidR="002D2BD8" w:rsidRDefault="002D2BD8" w:rsidP="002D2BD8">
      <w:pPr>
        <w:jc w:val="both"/>
      </w:pPr>
      <w:r>
        <w:t xml:space="preserve">- Focus on a </w:t>
      </w:r>
      <w:proofErr w:type="gramStart"/>
      <w:r>
        <w:t>vital few competencies</w:t>
      </w:r>
      <w:proofErr w:type="gramEnd"/>
      <w:r>
        <w:t xml:space="preserve"> that are most critical for success in the employee's current role or future aspirations. Prioritize those that will have the greatest impact on performance and career growth.</w:t>
      </w:r>
    </w:p>
    <w:p w14:paraId="6889E2E2" w14:textId="77777777" w:rsidR="002D2BD8" w:rsidRDefault="002D2BD8" w:rsidP="002D2BD8">
      <w:pPr>
        <w:jc w:val="both"/>
      </w:pPr>
      <w:r>
        <w:t xml:space="preserve">- Be specific in defining the knowledge, skills, </w:t>
      </w:r>
      <w:proofErr w:type="gramStart"/>
      <w:r>
        <w:t>abilities</w:t>
      </w:r>
      <w:proofErr w:type="gramEnd"/>
      <w:r>
        <w:t xml:space="preserve"> or behaviors to be developed. Use action verbs to describe observable outcomes. For example: "Develop proficiency in data visualization using Tableau software" or "Demonstrate effective facilitation skills in leading team meetings."</w:t>
      </w:r>
    </w:p>
    <w:p w14:paraId="0CD1D7A3" w14:textId="77777777" w:rsidR="002D2BD8" w:rsidRDefault="002D2BD8" w:rsidP="002D2BD8">
      <w:pPr>
        <w:jc w:val="both"/>
      </w:pPr>
      <w:r>
        <w:t>- Ensure that the goals are measurable by defining success criteria or performance indicators. For instance: "Achieve a customer satisfaction rating of at least 90%" or "Deliver all project milestones within agreed timelines and budget."</w:t>
      </w:r>
    </w:p>
    <w:p w14:paraId="694A5264" w14:textId="77777777" w:rsidR="002D2BD8" w:rsidRDefault="002D2BD8" w:rsidP="002D2BD8">
      <w:pPr>
        <w:jc w:val="both"/>
      </w:pPr>
      <w:r>
        <w:t>- Make the goals achievable by considering the employee's current level of proficiency, learning style, and available resources. Break down bigger goals into smaller, progressive milestones.</w:t>
      </w:r>
    </w:p>
    <w:p w14:paraId="6347BFC9" w14:textId="77777777" w:rsidR="002D2BD8" w:rsidRDefault="002D2BD8" w:rsidP="002D2BD8">
      <w:pPr>
        <w:jc w:val="both"/>
      </w:pPr>
      <w:r>
        <w:t xml:space="preserve">- Set a realistic timeframe for achieving each goal, </w:t>
      </w:r>
      <w:proofErr w:type="gramStart"/>
      <w:r>
        <w:t>taking into account</w:t>
      </w:r>
      <w:proofErr w:type="gramEnd"/>
      <w:r>
        <w:t xml:space="preserve"> the employee's workload, development opportunities, and other commitments. Goals can be short-term (1-3 months), medium-term (3-6 months) or long-term (6-12 months).</w:t>
      </w:r>
    </w:p>
    <w:p w14:paraId="52956CB7" w14:textId="77777777" w:rsidR="002D2BD8" w:rsidRDefault="002D2BD8" w:rsidP="002D2BD8">
      <w:pPr>
        <w:jc w:val="both"/>
      </w:pPr>
    </w:p>
    <w:p w14:paraId="49789B7F" w14:textId="77777777" w:rsidR="002D2BD8" w:rsidRDefault="002D2BD8" w:rsidP="002D2BD8">
      <w:pPr>
        <w:jc w:val="both"/>
      </w:pPr>
      <w:r>
        <w:t>In identifying specific actions to achieve the learning goals, supervisors can guide employees to consider a range of development activities such as:</w:t>
      </w:r>
    </w:p>
    <w:p w14:paraId="32F22A02" w14:textId="77777777" w:rsidR="002D2BD8" w:rsidRDefault="002D2BD8" w:rsidP="002D2BD8">
      <w:pPr>
        <w:jc w:val="both"/>
      </w:pPr>
    </w:p>
    <w:p w14:paraId="0F426486" w14:textId="77777777" w:rsidR="002D2BD8" w:rsidRDefault="002D2BD8" w:rsidP="002D2BD8">
      <w:pPr>
        <w:jc w:val="both"/>
      </w:pPr>
      <w:r>
        <w:lastRenderedPageBreak/>
        <w:t>- On-the-job learning experiences like stretch assignments, job rotations, or special projects that allow the employee to practice and apply new skills in real work situations</w:t>
      </w:r>
    </w:p>
    <w:p w14:paraId="01171B56" w14:textId="77777777" w:rsidR="002D2BD8" w:rsidRDefault="002D2BD8" w:rsidP="002D2BD8">
      <w:pPr>
        <w:jc w:val="both"/>
      </w:pPr>
      <w:r>
        <w:t xml:space="preserve">- Formal training programs, workshops, </w:t>
      </w:r>
      <w:proofErr w:type="gramStart"/>
      <w:r>
        <w:t>seminars</w:t>
      </w:r>
      <w:proofErr w:type="gramEnd"/>
      <w:r>
        <w:t xml:space="preserve"> or online courses that provide structured learning on specific topics or competencies </w:t>
      </w:r>
    </w:p>
    <w:p w14:paraId="6E805DA0" w14:textId="77777777" w:rsidR="002D2BD8" w:rsidRDefault="002D2BD8" w:rsidP="002D2BD8">
      <w:pPr>
        <w:jc w:val="both"/>
      </w:pPr>
      <w:r>
        <w:t xml:space="preserve">- Coaching or mentoring relationships with experienced colleagues or subject matter experts who can provide guidance, </w:t>
      </w:r>
      <w:proofErr w:type="gramStart"/>
      <w:r>
        <w:t>feedback</w:t>
      </w:r>
      <w:proofErr w:type="gramEnd"/>
      <w:r>
        <w:t xml:space="preserve"> and support</w:t>
      </w:r>
    </w:p>
    <w:p w14:paraId="4D94A37C" w14:textId="77777777" w:rsidR="002D2BD8" w:rsidRDefault="002D2BD8" w:rsidP="002D2BD8">
      <w:pPr>
        <w:jc w:val="both"/>
      </w:pPr>
      <w:r>
        <w:t xml:space="preserve">- Self-study or self-paced learning using resources like books, articles, </w:t>
      </w:r>
      <w:proofErr w:type="gramStart"/>
      <w:r>
        <w:t>videos</w:t>
      </w:r>
      <w:proofErr w:type="gramEnd"/>
      <w:r>
        <w:t xml:space="preserve"> or online tutorials</w:t>
      </w:r>
    </w:p>
    <w:p w14:paraId="5A50A1B0" w14:textId="77777777" w:rsidR="002D2BD8" w:rsidRDefault="002D2BD8" w:rsidP="002D2BD8">
      <w:pPr>
        <w:jc w:val="both"/>
      </w:pPr>
      <w:r>
        <w:t xml:space="preserve">- Participation in professional networks, </w:t>
      </w:r>
      <w:proofErr w:type="gramStart"/>
      <w:r>
        <w:t>conferences</w:t>
      </w:r>
      <w:proofErr w:type="gramEnd"/>
      <w:r>
        <w:t xml:space="preserve"> or benchmarking visits to learn best practices and trends in one's field</w:t>
      </w:r>
    </w:p>
    <w:p w14:paraId="6257CE61" w14:textId="77777777" w:rsidR="002D2BD8" w:rsidRDefault="002D2BD8" w:rsidP="002D2BD8">
      <w:pPr>
        <w:jc w:val="both"/>
      </w:pPr>
      <w:r>
        <w:t xml:space="preserve">- Volunteer work or community involvement that enables the employee to hone leadership, </w:t>
      </w:r>
      <w:proofErr w:type="gramStart"/>
      <w:r>
        <w:t>communication</w:t>
      </w:r>
      <w:proofErr w:type="gramEnd"/>
      <w:r>
        <w:t xml:space="preserve"> and project management skills</w:t>
      </w:r>
    </w:p>
    <w:p w14:paraId="5D95393A" w14:textId="77777777" w:rsidR="002D2BD8" w:rsidRDefault="002D2BD8" w:rsidP="002D2BD8">
      <w:pPr>
        <w:jc w:val="both"/>
      </w:pPr>
    </w:p>
    <w:p w14:paraId="40C145AE" w14:textId="77777777" w:rsidR="002D2BD8" w:rsidRDefault="002D2BD8" w:rsidP="002D2BD8">
      <w:pPr>
        <w:jc w:val="both"/>
      </w:pPr>
      <w:r>
        <w:t xml:space="preserve">The key is to choose development activities that match the employee's learning style, provide opportunities for practice and feedback, and are feasible given available time and resources. The supervisor and employee should also agree on specific milestones, </w:t>
      </w:r>
      <w:proofErr w:type="gramStart"/>
      <w:r>
        <w:t>timelines</w:t>
      </w:r>
      <w:proofErr w:type="gramEnd"/>
      <w:r>
        <w:t xml:space="preserve"> and measures of success for each development action.</w:t>
      </w:r>
    </w:p>
    <w:p w14:paraId="519AF55C" w14:textId="77777777" w:rsidR="002D2BD8" w:rsidRDefault="002D2BD8" w:rsidP="002D2BD8">
      <w:pPr>
        <w:jc w:val="both"/>
      </w:pPr>
    </w:p>
    <w:p w14:paraId="40C39966" w14:textId="600F282A" w:rsidR="002D2BD8" w:rsidRDefault="002D2BD8" w:rsidP="002D2BD8">
      <w:pPr>
        <w:jc w:val="both"/>
      </w:pPr>
      <w:r>
        <w:t>In summary, creating individual development plans is a collaborative process between the supervisor and employee that involves assessing strengths and development areas, identifying learning goals, and defining specific actions to achieve those goals. By investing time and effort in crafting thoughtful and targeted IDPs, supervisors demonstrate their commitment to employee growth and help them take ownership of their professional development. Regular progress reviews and updates to the IDP based on new insights and changing needs are essential to sustain the momentum of continuous learning and improvement.</w:t>
      </w:r>
    </w:p>
    <w:p w14:paraId="2AE0A2C4" w14:textId="77777777" w:rsidR="002D2BD8" w:rsidRDefault="002D2BD8" w:rsidP="002D2BD8">
      <w:pPr>
        <w:jc w:val="both"/>
      </w:pPr>
    </w:p>
    <w:p w14:paraId="1685CBF1" w14:textId="77777777" w:rsidR="00CF5203" w:rsidRDefault="00CF5203" w:rsidP="002D2BD8">
      <w:pPr>
        <w:jc w:val="both"/>
        <w:sectPr w:rsidR="00CF5203" w:rsidSect="00B70C57">
          <w:pgSz w:w="12240" w:h="15840"/>
          <w:pgMar w:top="1440" w:right="1440" w:bottom="1440" w:left="1440" w:header="720" w:footer="720" w:gutter="0"/>
          <w:cols w:space="720"/>
          <w:docGrid w:linePitch="360"/>
        </w:sectPr>
      </w:pPr>
    </w:p>
    <w:p w14:paraId="584BE75F" w14:textId="6017816C" w:rsidR="000F2074" w:rsidRPr="00A13EBE" w:rsidRDefault="00A13EBE" w:rsidP="000F2074">
      <w:pPr>
        <w:jc w:val="both"/>
        <w:rPr>
          <w:b/>
          <w:bCs/>
        </w:rPr>
      </w:pPr>
      <w:r w:rsidRPr="00A13EBE">
        <w:rPr>
          <w:b/>
          <w:bCs/>
        </w:rPr>
        <w:lastRenderedPageBreak/>
        <w:t>C. PRESENTING CAPSTONE PROJECTS</w:t>
      </w:r>
    </w:p>
    <w:p w14:paraId="72F800D3" w14:textId="77777777" w:rsidR="000F2074" w:rsidRDefault="000F2074" w:rsidP="000F2074">
      <w:pPr>
        <w:jc w:val="both"/>
      </w:pPr>
    </w:p>
    <w:p w14:paraId="2F448C46" w14:textId="77777777" w:rsidR="000F2074" w:rsidRDefault="000F2074" w:rsidP="000F2074">
      <w:pPr>
        <w:jc w:val="both"/>
      </w:pPr>
      <w:r>
        <w:t xml:space="preserve">A key culminating activity of the Supervisory Development Course is the presentation of capstone projects by the participants. The capstone project is an opportunity for supervisors to integrate and apply the knowledge, </w:t>
      </w:r>
      <w:proofErr w:type="gramStart"/>
      <w:r>
        <w:t>skills</w:t>
      </w:r>
      <w:proofErr w:type="gramEnd"/>
      <w:r>
        <w:t xml:space="preserve"> and tools they have learned from the different modules to address real-world challenges or opportunities in their respective teams or departments. It enables them to demonstrate their leadership and management capabilities and contribute to the performance improvement of their units.</w:t>
      </w:r>
    </w:p>
    <w:p w14:paraId="73C62960" w14:textId="77777777" w:rsidR="000F2074" w:rsidRDefault="000F2074" w:rsidP="000F2074">
      <w:pPr>
        <w:jc w:val="both"/>
      </w:pPr>
    </w:p>
    <w:p w14:paraId="142E40D0" w14:textId="77777777" w:rsidR="000F2074" w:rsidRPr="00A13EBE" w:rsidRDefault="000F2074" w:rsidP="000F2074">
      <w:pPr>
        <w:jc w:val="both"/>
        <w:rPr>
          <w:b/>
          <w:bCs/>
        </w:rPr>
      </w:pPr>
      <w:r w:rsidRPr="00A13EBE">
        <w:rPr>
          <w:b/>
          <w:bCs/>
        </w:rPr>
        <w:t>1. Sharing initiatives to enhance team/department performance</w:t>
      </w:r>
    </w:p>
    <w:p w14:paraId="4D7925A2" w14:textId="77777777" w:rsidR="000F2074" w:rsidRDefault="000F2074" w:rsidP="000F2074">
      <w:pPr>
        <w:jc w:val="both"/>
      </w:pPr>
    </w:p>
    <w:p w14:paraId="3BA588ED" w14:textId="77777777" w:rsidR="000F2074" w:rsidRDefault="000F2074" w:rsidP="000F2074">
      <w:pPr>
        <w:jc w:val="both"/>
      </w:pPr>
      <w:r>
        <w:t>In their capstone projects, participants are expected to identify specific performance gaps, issues or improvement opportunities in their current work units based on their assessment of the situation. They then develop and propose concrete initiatives, innovations or interventions that will address these performance challenges and enhance the effectiveness and efficiency of their teams or departments.</w:t>
      </w:r>
    </w:p>
    <w:p w14:paraId="5882B41A" w14:textId="77777777" w:rsidR="000F2074" w:rsidRDefault="000F2074" w:rsidP="000F2074">
      <w:pPr>
        <w:jc w:val="both"/>
      </w:pPr>
    </w:p>
    <w:p w14:paraId="294438A4" w14:textId="77777777" w:rsidR="000F2074" w:rsidRDefault="000F2074" w:rsidP="000F2074">
      <w:pPr>
        <w:jc w:val="both"/>
      </w:pPr>
      <w:r>
        <w:t>Some examples of capstone project initiatives are:</w:t>
      </w:r>
    </w:p>
    <w:p w14:paraId="393DB456" w14:textId="77777777" w:rsidR="000F2074" w:rsidRDefault="000F2074" w:rsidP="000F2074">
      <w:pPr>
        <w:jc w:val="both"/>
      </w:pPr>
    </w:p>
    <w:p w14:paraId="0F3C0908" w14:textId="77777777" w:rsidR="000F2074" w:rsidRDefault="000F2074" w:rsidP="000F2074">
      <w:pPr>
        <w:jc w:val="both"/>
      </w:pPr>
      <w:r>
        <w:t xml:space="preserve">- Streamlining a core work process to reduce cycle time, eliminate bottlenecks, or improve service quality </w:t>
      </w:r>
    </w:p>
    <w:p w14:paraId="0D333DD1" w14:textId="77777777" w:rsidR="000F2074" w:rsidRDefault="000F2074" w:rsidP="000F2074">
      <w:pPr>
        <w:jc w:val="both"/>
      </w:pPr>
      <w:r>
        <w:t>- Implementing a new technology or system to automate manual tasks, facilitate data management, or support decision-making</w:t>
      </w:r>
    </w:p>
    <w:p w14:paraId="01D74077" w14:textId="77777777" w:rsidR="000F2074" w:rsidRDefault="000F2074" w:rsidP="000F2074">
      <w:pPr>
        <w:jc w:val="both"/>
      </w:pPr>
      <w:r>
        <w:t xml:space="preserve">- Launching a productivity improvement program to optimize resource utilization, reduce waste, or increase output  </w:t>
      </w:r>
    </w:p>
    <w:p w14:paraId="39D0B7EC" w14:textId="77777777" w:rsidR="000F2074" w:rsidRDefault="000F2074" w:rsidP="000F2074">
      <w:pPr>
        <w:jc w:val="both"/>
      </w:pPr>
      <w:r>
        <w:t>- Strengthening team competencies and engagement through targeted training, coaching, recognition, or team building activities</w:t>
      </w:r>
    </w:p>
    <w:p w14:paraId="172CB666" w14:textId="77777777" w:rsidR="000F2074" w:rsidRDefault="000F2074" w:rsidP="000F2074">
      <w:pPr>
        <w:jc w:val="both"/>
      </w:pPr>
      <w:r>
        <w:t>- Enhancing stakeholder communication and feedback mechanisms to better understand and meet client needs and expectations</w:t>
      </w:r>
    </w:p>
    <w:p w14:paraId="295E337C" w14:textId="77777777" w:rsidR="000F2074" w:rsidRDefault="000F2074" w:rsidP="000F2074">
      <w:pPr>
        <w:jc w:val="both"/>
      </w:pPr>
      <w:r>
        <w:t>- Introducing a new service or program to address an unmet need or demand from constituents, in line with the department's mandate</w:t>
      </w:r>
    </w:p>
    <w:p w14:paraId="1DE9DA04" w14:textId="77777777" w:rsidR="000F2074" w:rsidRDefault="000F2074" w:rsidP="000F2074">
      <w:pPr>
        <w:jc w:val="both"/>
      </w:pPr>
    </w:p>
    <w:p w14:paraId="2F5D873F" w14:textId="77777777" w:rsidR="000F2074" w:rsidRDefault="000F2074" w:rsidP="000F2074">
      <w:pPr>
        <w:jc w:val="both"/>
      </w:pPr>
      <w:r>
        <w:t>In sharing their capstone projects, participants present the rationale, objectives, key activities, resource requirements, timelines, and expected outcomes of their proposed initiatives. They provide a clear and compelling case for how their projects will contribute to better performance and results in their units, using relevant data and examples to support their analysis and recommendations.</w:t>
      </w:r>
    </w:p>
    <w:p w14:paraId="321A53C7" w14:textId="77777777" w:rsidR="000F2074" w:rsidRDefault="000F2074" w:rsidP="000F2074">
      <w:pPr>
        <w:jc w:val="both"/>
      </w:pPr>
    </w:p>
    <w:p w14:paraId="370CD59B" w14:textId="77777777" w:rsidR="000F2074" w:rsidRDefault="000F2074" w:rsidP="000F2074">
      <w:pPr>
        <w:jc w:val="both"/>
      </w:pPr>
      <w:r>
        <w:t>Participants also share the process they went through in conceptualizing and designing their capstone projects. They highlight the key steps they undertook, such as:</w:t>
      </w:r>
    </w:p>
    <w:p w14:paraId="026B6CC2" w14:textId="77777777" w:rsidR="000F2074" w:rsidRDefault="000F2074" w:rsidP="000F2074">
      <w:pPr>
        <w:jc w:val="both"/>
      </w:pPr>
    </w:p>
    <w:p w14:paraId="6E3812F5" w14:textId="77777777" w:rsidR="000F2074" w:rsidRDefault="000F2074" w:rsidP="000F2074">
      <w:pPr>
        <w:jc w:val="both"/>
      </w:pPr>
      <w:r>
        <w:lastRenderedPageBreak/>
        <w:t>- Reviewing the goals, strategies and performance indicators of their department aligned with provincial priorities</w:t>
      </w:r>
    </w:p>
    <w:p w14:paraId="783C41F4" w14:textId="77777777" w:rsidR="000F2074" w:rsidRDefault="000F2074" w:rsidP="000F2074">
      <w:pPr>
        <w:jc w:val="both"/>
      </w:pPr>
      <w:r>
        <w:t xml:space="preserve">- Assessing current performance levels and identifying gaps or issues through data analysis, observation, </w:t>
      </w:r>
      <w:proofErr w:type="gramStart"/>
      <w:r>
        <w:t>interviews</w:t>
      </w:r>
      <w:proofErr w:type="gramEnd"/>
      <w:r>
        <w:t xml:space="preserve"> or surveys</w:t>
      </w:r>
    </w:p>
    <w:p w14:paraId="3ABB35A3" w14:textId="77777777" w:rsidR="000F2074" w:rsidRDefault="000F2074" w:rsidP="000F2074">
      <w:pPr>
        <w:jc w:val="both"/>
      </w:pPr>
      <w:r>
        <w:t>- Engaging their team members, supervisors or stakeholders in diagnosing root causes and generating improvement ideas</w:t>
      </w:r>
    </w:p>
    <w:p w14:paraId="3B057BC4" w14:textId="77777777" w:rsidR="000F2074" w:rsidRDefault="000F2074" w:rsidP="000F2074">
      <w:pPr>
        <w:jc w:val="both"/>
      </w:pPr>
      <w:r>
        <w:t>- Researching best practices, benchmarks, or innovations from other organizations that can be adopted or adapted</w:t>
      </w:r>
    </w:p>
    <w:p w14:paraId="5C69E7F7" w14:textId="77777777" w:rsidR="000F2074" w:rsidRDefault="000F2074" w:rsidP="000F2074">
      <w:pPr>
        <w:jc w:val="both"/>
      </w:pPr>
      <w:r>
        <w:t xml:space="preserve">- Defining clear and measurable objectives, </w:t>
      </w:r>
      <w:proofErr w:type="gramStart"/>
      <w:r>
        <w:t>milestones</w:t>
      </w:r>
      <w:proofErr w:type="gramEnd"/>
      <w:r>
        <w:t xml:space="preserve"> and success indicators for the project  </w:t>
      </w:r>
    </w:p>
    <w:p w14:paraId="65F4DFCC" w14:textId="77777777" w:rsidR="000F2074" w:rsidRDefault="000F2074" w:rsidP="000F2074">
      <w:pPr>
        <w:jc w:val="both"/>
      </w:pPr>
      <w:r>
        <w:t xml:space="preserve">- Identifying the activities, resources, </w:t>
      </w:r>
      <w:proofErr w:type="gramStart"/>
      <w:r>
        <w:t>roles</w:t>
      </w:r>
      <w:proofErr w:type="gramEnd"/>
      <w:r>
        <w:t xml:space="preserve"> and timelines needed to implement the project using project management tools</w:t>
      </w:r>
    </w:p>
    <w:p w14:paraId="7E3A729E" w14:textId="77777777" w:rsidR="000F2074" w:rsidRDefault="000F2074" w:rsidP="000F2074">
      <w:pPr>
        <w:jc w:val="both"/>
      </w:pPr>
      <w:r>
        <w:t xml:space="preserve">- Anticipating and planning for potential risks, </w:t>
      </w:r>
      <w:proofErr w:type="gramStart"/>
      <w:r>
        <w:t>challenges</w:t>
      </w:r>
      <w:proofErr w:type="gramEnd"/>
      <w:r>
        <w:t xml:space="preserve"> or resistance in project execution and how these will be mitigated</w:t>
      </w:r>
    </w:p>
    <w:p w14:paraId="234C0B9D" w14:textId="77777777" w:rsidR="000F2074" w:rsidRDefault="000F2074" w:rsidP="000F2074">
      <w:pPr>
        <w:jc w:val="both"/>
      </w:pPr>
      <w:r>
        <w:t>- Developing a monitoring and evaluation plan to track project progress and impact</w:t>
      </w:r>
    </w:p>
    <w:p w14:paraId="37665563" w14:textId="77777777" w:rsidR="000F2074" w:rsidRDefault="000F2074" w:rsidP="000F2074">
      <w:pPr>
        <w:jc w:val="both"/>
      </w:pPr>
    </w:p>
    <w:p w14:paraId="6BE67826" w14:textId="77777777" w:rsidR="000F2074" w:rsidRDefault="000F2074" w:rsidP="000F2074">
      <w:pPr>
        <w:jc w:val="both"/>
      </w:pPr>
      <w:r>
        <w:t>By sharing not just the content but also the process behind their capstone projects, participants demonstrate their skills in problem analysis, stakeholder engagement, strategic and operational planning, critical thinking, and managing change. They show how they applied the concepts and approaches learned in the course to their real-world contexts.</w:t>
      </w:r>
    </w:p>
    <w:p w14:paraId="039C4B0F" w14:textId="77777777" w:rsidR="000F2074" w:rsidRDefault="000F2074" w:rsidP="000F2074">
      <w:pPr>
        <w:jc w:val="both"/>
      </w:pPr>
    </w:p>
    <w:p w14:paraId="1DF83EAA" w14:textId="77777777" w:rsidR="000F2074" w:rsidRDefault="000F2074" w:rsidP="000F2074">
      <w:pPr>
        <w:jc w:val="both"/>
      </w:pPr>
      <w:r>
        <w:t>The capstone project presentations also serve as an opportunity for peer learning and motivation among the participants. By listening to each other's initiatives and experiences, they gain new perspectives and ideas that they can potentially adapt in their own units. They learn from each other's challenges and innovations and build a support network of fellow supervisors across the provincial government.</w:t>
      </w:r>
    </w:p>
    <w:p w14:paraId="5788CCC8" w14:textId="77777777" w:rsidR="000F2074" w:rsidRDefault="000F2074" w:rsidP="000F2074">
      <w:pPr>
        <w:jc w:val="both"/>
      </w:pPr>
    </w:p>
    <w:p w14:paraId="36250A5F" w14:textId="77777777" w:rsidR="000F2074" w:rsidRPr="000F2074" w:rsidRDefault="000F2074" w:rsidP="000F2074">
      <w:pPr>
        <w:jc w:val="both"/>
        <w:rPr>
          <w:b/>
          <w:bCs/>
        </w:rPr>
      </w:pPr>
      <w:r w:rsidRPr="000F2074">
        <w:rPr>
          <w:b/>
          <w:bCs/>
        </w:rPr>
        <w:t>2. Obtaining feedback from peers and facilitators</w:t>
      </w:r>
    </w:p>
    <w:p w14:paraId="460B9FB3" w14:textId="77777777" w:rsidR="000F2074" w:rsidRDefault="000F2074" w:rsidP="000F2074">
      <w:pPr>
        <w:jc w:val="both"/>
      </w:pPr>
    </w:p>
    <w:p w14:paraId="46FA70EA" w14:textId="77777777" w:rsidR="000F2074" w:rsidRDefault="000F2074" w:rsidP="000F2074">
      <w:pPr>
        <w:jc w:val="both"/>
      </w:pPr>
      <w:r>
        <w:t>An important element of the capstone project presentations is the feedback session where participants obtain comments, suggestions and reactions from their peers and the course facilitators. This feedback is valuable in validating the strengths of their projects, identifying areas for improvement or refinement, and generating new ideas to enhance project design and implementation.</w:t>
      </w:r>
    </w:p>
    <w:p w14:paraId="10CAA783" w14:textId="77777777" w:rsidR="000F2074" w:rsidRDefault="000F2074" w:rsidP="000F2074">
      <w:pPr>
        <w:jc w:val="both"/>
      </w:pPr>
    </w:p>
    <w:p w14:paraId="498912A6" w14:textId="77777777" w:rsidR="000F2074" w:rsidRDefault="000F2074" w:rsidP="000F2074">
      <w:pPr>
        <w:jc w:val="both"/>
      </w:pPr>
      <w:r>
        <w:t>In providing feedback to the capstone project presenters, peers and facilitators consider questions such as:</w:t>
      </w:r>
    </w:p>
    <w:p w14:paraId="2A9D3DC7" w14:textId="77777777" w:rsidR="000F2074" w:rsidRDefault="000F2074" w:rsidP="000F2074">
      <w:pPr>
        <w:jc w:val="both"/>
      </w:pPr>
    </w:p>
    <w:p w14:paraId="6D57BC1A" w14:textId="77777777" w:rsidR="000F2074" w:rsidRDefault="000F2074" w:rsidP="000F2074">
      <w:pPr>
        <w:jc w:val="both"/>
      </w:pPr>
      <w:r>
        <w:t>- How well does the project address a critical performance need or opportunity in the presenter's unit? Is the rationale and significance of the project clearly established?</w:t>
      </w:r>
    </w:p>
    <w:p w14:paraId="59D83638" w14:textId="77777777" w:rsidR="000F2074" w:rsidRDefault="000F2074" w:rsidP="000F2074">
      <w:pPr>
        <w:jc w:val="both"/>
      </w:pPr>
      <w:r>
        <w:lastRenderedPageBreak/>
        <w:t xml:space="preserve">- Are the objectives and expected outcomes of the project specific, measurable, achievable, </w:t>
      </w:r>
      <w:proofErr w:type="gramStart"/>
      <w:r>
        <w:t>relevant</w:t>
      </w:r>
      <w:proofErr w:type="gramEnd"/>
      <w:r>
        <w:t xml:space="preserve"> and time-bound? Do they align with and contribute to the strategic goals of the department and province?</w:t>
      </w:r>
    </w:p>
    <w:p w14:paraId="56A4D716" w14:textId="77777777" w:rsidR="000F2074" w:rsidRDefault="000F2074" w:rsidP="000F2074">
      <w:pPr>
        <w:jc w:val="both"/>
      </w:pPr>
      <w:r>
        <w:t xml:space="preserve">- Is the project scope and approach realistic and feasible given the presenter's current authority, </w:t>
      </w:r>
      <w:proofErr w:type="gramStart"/>
      <w:r>
        <w:t>resources</w:t>
      </w:r>
      <w:proofErr w:type="gramEnd"/>
      <w:r>
        <w:t xml:space="preserve"> and constraints? What are potential enablers or barriers to project success?</w:t>
      </w:r>
    </w:p>
    <w:p w14:paraId="0CDC518B" w14:textId="77777777" w:rsidR="000F2074" w:rsidRDefault="000F2074" w:rsidP="000F2074">
      <w:pPr>
        <w:jc w:val="both"/>
      </w:pPr>
      <w:r>
        <w:t>- How sound and evidence-based is the analysis of the performance issue and the basis for the proposed solution? Are there data gaps or unsupported assumptions that need to be validated?</w:t>
      </w:r>
    </w:p>
    <w:p w14:paraId="7B310035" w14:textId="77777777" w:rsidR="000F2074" w:rsidRDefault="000F2074" w:rsidP="000F2074">
      <w:pPr>
        <w:jc w:val="both"/>
      </w:pPr>
      <w:r>
        <w:t>- How well does the project apply the concepts, frameworks and tools learned in the course? Does it demonstrate the presenter's grasp and appropriate use of key management and leadership principles?</w:t>
      </w:r>
    </w:p>
    <w:p w14:paraId="21E1F2BB" w14:textId="77777777" w:rsidR="000F2074" w:rsidRDefault="000F2074" w:rsidP="000F2074">
      <w:pPr>
        <w:jc w:val="both"/>
      </w:pPr>
      <w:r>
        <w:t>- How engaging and participatory was the process of developing the project? Were key stakeholders consulted and involved in project conceptualization and planning? Is there adequate buy-in and ownership?</w:t>
      </w:r>
    </w:p>
    <w:p w14:paraId="7429C4F9" w14:textId="77777777" w:rsidR="000F2074" w:rsidRDefault="000F2074" w:rsidP="000F2074">
      <w:pPr>
        <w:jc w:val="both"/>
      </w:pPr>
      <w:r>
        <w:t xml:space="preserve">- How robust are the project management, </w:t>
      </w:r>
      <w:proofErr w:type="gramStart"/>
      <w:r>
        <w:t>monitoring</w:t>
      </w:r>
      <w:proofErr w:type="gramEnd"/>
      <w:r>
        <w:t xml:space="preserve"> and evaluation plans? Are key activities, milestones, </w:t>
      </w:r>
      <w:proofErr w:type="gramStart"/>
      <w:r>
        <w:t>resources</w:t>
      </w:r>
      <w:proofErr w:type="gramEnd"/>
      <w:r>
        <w:t xml:space="preserve"> and responsibilities sufficiently mapped out? How will project progress and impact be tracked and reported?</w:t>
      </w:r>
    </w:p>
    <w:p w14:paraId="01768AE2" w14:textId="77777777" w:rsidR="000F2074" w:rsidRDefault="000F2074" w:rsidP="000F2074">
      <w:pPr>
        <w:jc w:val="both"/>
      </w:pPr>
      <w:r>
        <w:t>- How innovative and impactful is the project? Does it have the potential to generate significant and sustainable improvements in team or department performance? Can it serve as a model or best practice for replication in other units?</w:t>
      </w:r>
    </w:p>
    <w:p w14:paraId="3BBAAE7C" w14:textId="77777777" w:rsidR="000F2074" w:rsidRDefault="000F2074" w:rsidP="000F2074">
      <w:pPr>
        <w:jc w:val="both"/>
      </w:pPr>
    </w:p>
    <w:p w14:paraId="03C48F3D" w14:textId="77777777" w:rsidR="000F2074" w:rsidRDefault="000F2074" w:rsidP="000F2074">
      <w:pPr>
        <w:jc w:val="both"/>
      </w:pPr>
      <w:r>
        <w:t>Peers and facilitators strive to provide a balanced mix of appreciative and constructive feedback, recognizing the strengths and potential of the project while also offering suggestions for enhancement. They use specific examples and rationale to substantiate their feedback and link it to key project components or course learning points.</w:t>
      </w:r>
    </w:p>
    <w:p w14:paraId="26B7BAFA" w14:textId="77777777" w:rsidR="000F2074" w:rsidRDefault="000F2074" w:rsidP="000F2074">
      <w:pPr>
        <w:jc w:val="both"/>
      </w:pPr>
    </w:p>
    <w:p w14:paraId="718CDBEA" w14:textId="77777777" w:rsidR="000F2074" w:rsidRDefault="000F2074" w:rsidP="000F2074">
      <w:pPr>
        <w:jc w:val="both"/>
      </w:pPr>
      <w:r>
        <w:t>Presenters are encouraged to actively listen to and take notes on the feedback, and to ask clarifying or probing questions to fully understand and process the comments. They are given the opportunity to respond to the feedback, provide additional context or justification, and identify concrete ways to incorporate useful suggestions into their project plans.</w:t>
      </w:r>
    </w:p>
    <w:p w14:paraId="43DD8AB5" w14:textId="77777777" w:rsidR="000F2074" w:rsidRDefault="000F2074" w:rsidP="000F2074">
      <w:pPr>
        <w:jc w:val="both"/>
      </w:pPr>
    </w:p>
    <w:p w14:paraId="251F0E68" w14:textId="77777777" w:rsidR="000F2074" w:rsidRDefault="000F2074" w:rsidP="000F2074">
      <w:pPr>
        <w:jc w:val="both"/>
      </w:pPr>
      <w:r>
        <w:t>The feedback session is conducted in a supportive and constructive atmosphere of dialogue and mutual learning. Peers and facilitators are mindful of focusing on the merits and improvement of the project, not on judging the person. They offer feedback with sensitivity and respect, recognizing the effort and courage it takes to develop and present one's capstone project.</w:t>
      </w:r>
    </w:p>
    <w:p w14:paraId="33787EA7" w14:textId="77777777" w:rsidR="000F2074" w:rsidRDefault="000F2074" w:rsidP="000F2074">
      <w:pPr>
        <w:jc w:val="both"/>
      </w:pPr>
    </w:p>
    <w:p w14:paraId="309FA276" w14:textId="77777777" w:rsidR="000F2074" w:rsidRDefault="000F2074" w:rsidP="000F2074">
      <w:pPr>
        <w:jc w:val="both"/>
      </w:pPr>
      <w:r>
        <w:t xml:space="preserve">At the end of the feedback session, </w:t>
      </w:r>
      <w:proofErr w:type="gramStart"/>
      <w:r>
        <w:t>presenters</w:t>
      </w:r>
      <w:proofErr w:type="gramEnd"/>
      <w:r>
        <w:t xml:space="preserve"> express appreciation for the comments and commit to refining their project plans based on the collective wisdom and insights of their peers and facilitators. They also provide feedback on the experience and value of the </w:t>
      </w:r>
      <w:r>
        <w:lastRenderedPageBreak/>
        <w:t>capstone project process as a culminating synthesis and application of their learning from the course.</w:t>
      </w:r>
    </w:p>
    <w:p w14:paraId="772861E1" w14:textId="77777777" w:rsidR="000F2074" w:rsidRDefault="000F2074" w:rsidP="000F2074">
      <w:pPr>
        <w:jc w:val="both"/>
      </w:pPr>
    </w:p>
    <w:p w14:paraId="633FECD9" w14:textId="356183D1" w:rsidR="000F2074" w:rsidRDefault="000F2074" w:rsidP="000F2074">
      <w:pPr>
        <w:jc w:val="both"/>
      </w:pPr>
      <w:r>
        <w:t>In summary, the capstone project presentations mark the integration and culmination of participants' learning journey in the Supervisory Development Course. By sharing their initiatives to enhance team or department performance and obtaining feedback from peers and facilitators, supervisors demonstrate their competence and commitment to drive results and change in their respective units. The capstone projects serve as a tangible and practical contribution of the course to strengthening the leadership and management capabilities of the provincial government workforce.</w:t>
      </w:r>
    </w:p>
    <w:p w14:paraId="24535BD9" w14:textId="7216056C" w:rsidR="00CC53C7" w:rsidRDefault="00CC53C7" w:rsidP="000F2074">
      <w:pPr>
        <w:jc w:val="both"/>
      </w:pPr>
    </w:p>
    <w:p w14:paraId="2DC9887E" w14:textId="77777777" w:rsidR="00A13EBE" w:rsidRDefault="00A13EBE" w:rsidP="000F2074">
      <w:pPr>
        <w:jc w:val="both"/>
        <w:sectPr w:rsidR="00A13EBE" w:rsidSect="00B70C57">
          <w:pgSz w:w="12240" w:h="15840"/>
          <w:pgMar w:top="1440" w:right="1440" w:bottom="1440" w:left="1440" w:header="720" w:footer="720" w:gutter="0"/>
          <w:cols w:space="720"/>
          <w:docGrid w:linePitch="360"/>
        </w:sectPr>
      </w:pPr>
    </w:p>
    <w:p w14:paraId="01A7EF45" w14:textId="3DDC9084" w:rsidR="00463923" w:rsidRPr="00511BD7" w:rsidRDefault="00511BD7" w:rsidP="00463923">
      <w:pPr>
        <w:jc w:val="both"/>
        <w:rPr>
          <w:b/>
          <w:bCs/>
        </w:rPr>
      </w:pPr>
      <w:r w:rsidRPr="00511BD7">
        <w:rPr>
          <w:b/>
          <w:bCs/>
        </w:rPr>
        <w:lastRenderedPageBreak/>
        <w:t xml:space="preserve">XII. MOVING FORWARD </w:t>
      </w:r>
    </w:p>
    <w:p w14:paraId="2292CD23" w14:textId="77777777" w:rsidR="00463923" w:rsidRDefault="00463923" w:rsidP="00463923">
      <w:pPr>
        <w:jc w:val="both"/>
      </w:pPr>
    </w:p>
    <w:p w14:paraId="74D46B7D" w14:textId="77777777" w:rsidR="00463923" w:rsidRDefault="00463923" w:rsidP="00463923">
      <w:pPr>
        <w:jc w:val="both"/>
      </w:pPr>
      <w:r>
        <w:t xml:space="preserve">The Supervisory Development Course is not an end </w:t>
      </w:r>
      <w:proofErr w:type="gramStart"/>
      <w:r>
        <w:t>in itself but</w:t>
      </w:r>
      <w:proofErr w:type="gramEnd"/>
      <w:r>
        <w:t xml:space="preserve"> a starting point for a lifelong journey of learning, growth and leadership development for the heads of departments and offices of the provincial government of Maguindanao del Norte. As they complete the course and return to their workplaces, supervisors must continue to cultivate habits and practices that will enable them to keep learning, </w:t>
      </w:r>
      <w:proofErr w:type="gramStart"/>
      <w:r>
        <w:t>adapting</w:t>
      </w:r>
      <w:proofErr w:type="gramEnd"/>
      <w:r>
        <w:t xml:space="preserve"> and improving in their roles amidst a constantly changing environment. This section focuses on two key lifelong learning habits that supervisors must develop: seeking ongoing feedback and engaging in reflective practice.</w:t>
      </w:r>
    </w:p>
    <w:p w14:paraId="142C9376" w14:textId="77777777" w:rsidR="00463923" w:rsidRDefault="00463923" w:rsidP="00463923">
      <w:pPr>
        <w:jc w:val="both"/>
      </w:pPr>
    </w:p>
    <w:p w14:paraId="0D21C719" w14:textId="7E792FB4" w:rsidR="00463923" w:rsidRPr="00511BD7" w:rsidRDefault="00511BD7" w:rsidP="00463923">
      <w:pPr>
        <w:jc w:val="both"/>
        <w:rPr>
          <w:b/>
          <w:bCs/>
        </w:rPr>
      </w:pPr>
      <w:r w:rsidRPr="00511BD7">
        <w:rPr>
          <w:b/>
          <w:bCs/>
        </w:rPr>
        <w:t>A. DEVELOPING LIFELONG LEARNING HABITS</w:t>
      </w:r>
    </w:p>
    <w:p w14:paraId="63DFCA85" w14:textId="77777777" w:rsidR="00463923" w:rsidRDefault="00463923" w:rsidP="00463923">
      <w:pPr>
        <w:jc w:val="both"/>
      </w:pPr>
    </w:p>
    <w:p w14:paraId="1B693240" w14:textId="77777777" w:rsidR="00463923" w:rsidRDefault="00463923" w:rsidP="00463923">
      <w:pPr>
        <w:jc w:val="both"/>
      </w:pPr>
      <w:r>
        <w:t xml:space="preserve">Lifelong learning is the ongoing, voluntary, and self-motivated pursuit of knowledge, </w:t>
      </w:r>
      <w:proofErr w:type="gramStart"/>
      <w:r>
        <w:t>skills</w:t>
      </w:r>
      <w:proofErr w:type="gramEnd"/>
      <w:r>
        <w:t xml:space="preserve"> and experiences throughout one's life for personal and professional development. It involves taking responsibility for one's own learning, being open to new ideas and perspectives, and proactively seeking opportunities to grow and improve. For supervisors, developing lifelong learning habits is critical for staying relevant, </w:t>
      </w:r>
      <w:proofErr w:type="gramStart"/>
      <w:r>
        <w:t>effective</w:t>
      </w:r>
      <w:proofErr w:type="gramEnd"/>
      <w:r>
        <w:t xml:space="preserve"> and responsive to the evolving demands and expectations of their roles, their organizations and the people they serve.</w:t>
      </w:r>
    </w:p>
    <w:p w14:paraId="2DB9843D" w14:textId="77777777" w:rsidR="00463923" w:rsidRDefault="00463923" w:rsidP="00463923">
      <w:pPr>
        <w:jc w:val="both"/>
      </w:pPr>
    </w:p>
    <w:p w14:paraId="4112DA79" w14:textId="77777777" w:rsidR="00463923" w:rsidRPr="00511BD7" w:rsidRDefault="00463923" w:rsidP="00463923">
      <w:pPr>
        <w:jc w:val="both"/>
        <w:rPr>
          <w:b/>
          <w:bCs/>
        </w:rPr>
      </w:pPr>
      <w:r w:rsidRPr="00511BD7">
        <w:rPr>
          <w:b/>
          <w:bCs/>
        </w:rPr>
        <w:t xml:space="preserve">1. Seeking ongoing feedback  </w:t>
      </w:r>
    </w:p>
    <w:p w14:paraId="0B542449" w14:textId="77777777" w:rsidR="00463923" w:rsidRDefault="00463923" w:rsidP="00463923">
      <w:pPr>
        <w:jc w:val="both"/>
      </w:pPr>
    </w:p>
    <w:p w14:paraId="3600AD35" w14:textId="77777777" w:rsidR="00463923" w:rsidRDefault="00463923" w:rsidP="00463923">
      <w:pPr>
        <w:jc w:val="both"/>
      </w:pPr>
      <w:r>
        <w:t>One essential habit for lifelong learning is actively seeking feedback from various sources on a regular basis. Feedback is information about one's performance, behavior or impact that can affirm strengths, identify areas for improvement, and guide future development. By constantly soliciting and listening to feedback, supervisors can gain valuable insights into how they are perceived by others, what they are doing well, and what they need to change or enhance in their leadership practice.</w:t>
      </w:r>
    </w:p>
    <w:p w14:paraId="530195EE" w14:textId="77777777" w:rsidR="00463923" w:rsidRDefault="00463923" w:rsidP="00463923">
      <w:pPr>
        <w:jc w:val="both"/>
      </w:pPr>
    </w:p>
    <w:p w14:paraId="7EE1B6D4" w14:textId="77777777" w:rsidR="00463923" w:rsidRDefault="00463923" w:rsidP="00463923">
      <w:pPr>
        <w:jc w:val="both"/>
      </w:pPr>
      <w:r>
        <w:t>Some ways for supervisors to seek ongoing feedback:</w:t>
      </w:r>
    </w:p>
    <w:p w14:paraId="342FEE62" w14:textId="77777777" w:rsidR="00463923" w:rsidRDefault="00463923" w:rsidP="00463923">
      <w:pPr>
        <w:jc w:val="both"/>
      </w:pPr>
    </w:p>
    <w:p w14:paraId="2DD8F9BF" w14:textId="77777777" w:rsidR="00463923" w:rsidRDefault="00463923" w:rsidP="00463923">
      <w:pPr>
        <w:jc w:val="both"/>
      </w:pPr>
      <w:r>
        <w:t xml:space="preserve">- Establish regular one-on-one and team meetings with staff to discuss progress, </w:t>
      </w:r>
      <w:proofErr w:type="gramStart"/>
      <w:r>
        <w:t>challenges</w:t>
      </w:r>
      <w:proofErr w:type="gramEnd"/>
      <w:r>
        <w:t xml:space="preserve"> and suggestions for improvement. Create a safe and open environment for giving and receiving feedback. Ask specific questions to elicit candid and constructive input, such as "What am I doing that is helping or hindering your work?", "What could I do more or less of to support your success?", "How can I communicate more effectively with you and the team?"</w:t>
      </w:r>
    </w:p>
    <w:p w14:paraId="77F1ED8C" w14:textId="77777777" w:rsidR="00463923" w:rsidRDefault="00463923" w:rsidP="00463923">
      <w:pPr>
        <w:jc w:val="both"/>
      </w:pPr>
    </w:p>
    <w:p w14:paraId="173319E9" w14:textId="77777777" w:rsidR="00463923" w:rsidRDefault="00463923" w:rsidP="00463923">
      <w:pPr>
        <w:jc w:val="both"/>
      </w:pPr>
      <w:r>
        <w:t xml:space="preserve">- Conduct periodic 360-degree assessments to gather anonymous feedback from one's manager, peers, direct </w:t>
      </w:r>
      <w:proofErr w:type="gramStart"/>
      <w:r>
        <w:t>reports</w:t>
      </w:r>
      <w:proofErr w:type="gramEnd"/>
      <w:r>
        <w:t xml:space="preserve"> and other stakeholders using a structured survey tool. Review the feedback report with a coach or mentor to identify key themes, blind </w:t>
      </w:r>
      <w:proofErr w:type="gramStart"/>
      <w:r>
        <w:t>spots</w:t>
      </w:r>
      <w:proofErr w:type="gramEnd"/>
      <w:r>
        <w:t xml:space="preserve"> and </w:t>
      </w:r>
      <w:r>
        <w:lastRenderedPageBreak/>
        <w:t>development opportunities. Create an action plan to address the feedback and track progress over time.</w:t>
      </w:r>
    </w:p>
    <w:p w14:paraId="1E75B179" w14:textId="77777777" w:rsidR="00463923" w:rsidRDefault="00463923" w:rsidP="00463923">
      <w:pPr>
        <w:jc w:val="both"/>
      </w:pPr>
    </w:p>
    <w:p w14:paraId="242640C8" w14:textId="77777777" w:rsidR="00463923" w:rsidRDefault="00463923" w:rsidP="00463923">
      <w:pPr>
        <w:jc w:val="both"/>
      </w:pPr>
      <w:r>
        <w:t xml:space="preserve">- Seek feedback from clients, partners and other external stakeholders on the quality, timeliness and responsiveness of one's department's services and outputs. Use various feedback mechanisms such as surveys, focus group discussions, </w:t>
      </w:r>
      <w:proofErr w:type="gramStart"/>
      <w:r>
        <w:t>interviews</w:t>
      </w:r>
      <w:proofErr w:type="gramEnd"/>
      <w:r>
        <w:t xml:space="preserve"> or suggestion boxes. Analyze the feedback data to identify trends, </w:t>
      </w:r>
      <w:proofErr w:type="gramStart"/>
      <w:r>
        <w:t>gaps</w:t>
      </w:r>
      <w:proofErr w:type="gramEnd"/>
      <w:r>
        <w:t xml:space="preserve"> and areas for improvement in service delivery and stakeholder engagement.</w:t>
      </w:r>
    </w:p>
    <w:p w14:paraId="6A8FF99E" w14:textId="77777777" w:rsidR="00463923" w:rsidRDefault="00463923" w:rsidP="00463923">
      <w:pPr>
        <w:jc w:val="both"/>
      </w:pPr>
    </w:p>
    <w:p w14:paraId="30680EBF" w14:textId="77777777" w:rsidR="00463923" w:rsidRDefault="00463923" w:rsidP="00463923">
      <w:pPr>
        <w:jc w:val="both"/>
      </w:pPr>
      <w:r>
        <w:t xml:space="preserve">- Engage in peer learning and exchange with fellow supervisors from other departments or LGUs to share experiences, </w:t>
      </w:r>
      <w:proofErr w:type="gramStart"/>
      <w:r>
        <w:t>challenges</w:t>
      </w:r>
      <w:proofErr w:type="gramEnd"/>
      <w:r>
        <w:t xml:space="preserve"> and best practices. Participate in communities of practice, benchmarking </w:t>
      </w:r>
      <w:proofErr w:type="gramStart"/>
      <w:r>
        <w:t>visits</w:t>
      </w:r>
      <w:proofErr w:type="gramEnd"/>
      <w:r>
        <w:t xml:space="preserve"> or peer review exercises to gain outside perspectives and feedback on one's leadership approach and departmental performance. Be open to both appreciative and constructive feedback from peers.</w:t>
      </w:r>
    </w:p>
    <w:p w14:paraId="230A81E4" w14:textId="77777777" w:rsidR="00463923" w:rsidRDefault="00463923" w:rsidP="00463923">
      <w:pPr>
        <w:jc w:val="both"/>
      </w:pPr>
    </w:p>
    <w:p w14:paraId="6525CCC3" w14:textId="77777777" w:rsidR="00463923" w:rsidRDefault="00463923" w:rsidP="00463923">
      <w:pPr>
        <w:jc w:val="both"/>
      </w:pPr>
      <w:r>
        <w:t>- Seek coaching, mentoring or technical advice from experienced leaders or subject matter experts to gain feedback and guidance on specific leadership competencies or functional areas that one wants to develop. Be proactive in reaching out to potential coaches or mentors and setting up regular feedback sessions to track progress and adjust the development plan as needed.</w:t>
      </w:r>
    </w:p>
    <w:p w14:paraId="762D32DF" w14:textId="77777777" w:rsidR="00463923" w:rsidRDefault="00463923" w:rsidP="00463923">
      <w:pPr>
        <w:jc w:val="both"/>
      </w:pPr>
    </w:p>
    <w:p w14:paraId="3F0593A4" w14:textId="77777777" w:rsidR="00463923" w:rsidRDefault="00463923" w:rsidP="00463923">
      <w:pPr>
        <w:jc w:val="both"/>
      </w:pPr>
      <w:r>
        <w:t xml:space="preserve">By regularly seeking feedback from multiple sources, supervisors can continuously assess their strengths and development needs, identify blind spots and bad habits, and make timely adjustments to enhance their leadership effectiveness. Feedback-seeking also models humility, </w:t>
      </w:r>
      <w:proofErr w:type="gramStart"/>
      <w:r>
        <w:t>openness</w:t>
      </w:r>
      <w:proofErr w:type="gramEnd"/>
      <w:r>
        <w:t xml:space="preserve"> and commitment to learning that can positively influence the culture of the organization.</w:t>
      </w:r>
    </w:p>
    <w:p w14:paraId="53FDD384" w14:textId="77777777" w:rsidR="00463923" w:rsidRDefault="00463923" w:rsidP="00463923">
      <w:pPr>
        <w:jc w:val="both"/>
      </w:pPr>
    </w:p>
    <w:p w14:paraId="4BA86018" w14:textId="77777777" w:rsidR="00463923" w:rsidRPr="00463923" w:rsidRDefault="00463923" w:rsidP="00463923">
      <w:pPr>
        <w:jc w:val="both"/>
        <w:rPr>
          <w:b/>
          <w:bCs/>
        </w:rPr>
      </w:pPr>
      <w:r w:rsidRPr="00463923">
        <w:rPr>
          <w:b/>
          <w:bCs/>
        </w:rPr>
        <w:t>2. Engaging in reflective practice</w:t>
      </w:r>
    </w:p>
    <w:p w14:paraId="157B5D33" w14:textId="77777777" w:rsidR="00463923" w:rsidRDefault="00463923" w:rsidP="00463923">
      <w:pPr>
        <w:jc w:val="both"/>
      </w:pPr>
    </w:p>
    <w:p w14:paraId="38B33742" w14:textId="77777777" w:rsidR="00463923" w:rsidRDefault="00463923" w:rsidP="00463923">
      <w:pPr>
        <w:jc w:val="both"/>
      </w:pPr>
      <w:r>
        <w:t xml:space="preserve">Another key habit for lifelong learning is engaging in reflective practice - the ability to critically examine one's own actions, decisions, </w:t>
      </w:r>
      <w:proofErr w:type="gramStart"/>
      <w:r>
        <w:t>assumptions</w:t>
      </w:r>
      <w:proofErr w:type="gramEnd"/>
      <w:r>
        <w:t xml:space="preserve"> and results in order to gain insights and improve future practice. Reflective practice involves stepping back from the daily grind of work to intentionally think about what one is doing, why one is doing it, what is working or not working, and what can be done differently moving forward. It is a disciplined and systematic way of learning from experience and applying the lessons to enhance performance.</w:t>
      </w:r>
    </w:p>
    <w:p w14:paraId="4E5BAEA0" w14:textId="77777777" w:rsidR="00463923" w:rsidRDefault="00463923" w:rsidP="00463923">
      <w:pPr>
        <w:jc w:val="both"/>
      </w:pPr>
    </w:p>
    <w:p w14:paraId="2E470D30" w14:textId="77777777" w:rsidR="00463923" w:rsidRDefault="00463923" w:rsidP="00463923">
      <w:pPr>
        <w:jc w:val="both"/>
      </w:pPr>
      <w:r>
        <w:t>Some ways for supervisors to engage in reflective practice:</w:t>
      </w:r>
    </w:p>
    <w:p w14:paraId="76D1B4D7" w14:textId="77777777" w:rsidR="00463923" w:rsidRDefault="00463923" w:rsidP="00463923">
      <w:pPr>
        <w:jc w:val="both"/>
      </w:pPr>
    </w:p>
    <w:p w14:paraId="6613841B" w14:textId="77777777" w:rsidR="00463923" w:rsidRDefault="00463923" w:rsidP="00463923">
      <w:pPr>
        <w:jc w:val="both"/>
      </w:pPr>
      <w:r>
        <w:t xml:space="preserve">- Set aside regular time for self-reflection, such as at the end of each day, </w:t>
      </w:r>
      <w:proofErr w:type="gramStart"/>
      <w:r>
        <w:t>week</w:t>
      </w:r>
      <w:proofErr w:type="gramEnd"/>
      <w:r>
        <w:t xml:space="preserve"> or month. Use a journal, </w:t>
      </w:r>
      <w:proofErr w:type="gramStart"/>
      <w:r>
        <w:t>notebook</w:t>
      </w:r>
      <w:proofErr w:type="gramEnd"/>
      <w:r>
        <w:t xml:space="preserve"> or digital app to capture one's thoughts, feelings, observations and </w:t>
      </w:r>
      <w:r>
        <w:lastRenderedPageBreak/>
        <w:t>insights about significant events, decisions, interactions or outcomes at work. Ask reflective questions such as: What went well and what didn't? What did I learn about myself, my team, my stakeholders? What assumptions or biases might have influenced my choices and actions? What would I do differently next time?</w:t>
      </w:r>
    </w:p>
    <w:p w14:paraId="15BFDE25" w14:textId="77777777" w:rsidR="00463923" w:rsidRDefault="00463923" w:rsidP="00463923">
      <w:pPr>
        <w:jc w:val="both"/>
      </w:pPr>
    </w:p>
    <w:p w14:paraId="7CB9FF37" w14:textId="77777777" w:rsidR="00463923" w:rsidRDefault="00463923" w:rsidP="00463923">
      <w:pPr>
        <w:jc w:val="both"/>
      </w:pPr>
      <w:r>
        <w:t xml:space="preserve">- Conduct after-action reviews (AARs) with the team after major projects, </w:t>
      </w:r>
      <w:proofErr w:type="gramStart"/>
      <w:r>
        <w:t>events</w:t>
      </w:r>
      <w:proofErr w:type="gramEnd"/>
      <w:r>
        <w:t xml:space="preserve"> or milestones to reflect on the process, results, learnings and improvements. AARs involve asking four key questions: What was expected to happen? What </w:t>
      </w:r>
      <w:proofErr w:type="gramStart"/>
      <w:r>
        <w:t>actually happened</w:t>
      </w:r>
      <w:proofErr w:type="gramEnd"/>
      <w:r>
        <w:t>? What went well and why? What can be improved and how? Document the key insights and recommendations from the AAR and use them to inform future planning and execution.</w:t>
      </w:r>
    </w:p>
    <w:p w14:paraId="0680CFA7" w14:textId="77777777" w:rsidR="00463923" w:rsidRDefault="00463923" w:rsidP="00463923">
      <w:pPr>
        <w:jc w:val="both"/>
      </w:pPr>
    </w:p>
    <w:p w14:paraId="16AAF816" w14:textId="77777777" w:rsidR="00463923" w:rsidRDefault="00463923" w:rsidP="00463923">
      <w:pPr>
        <w:jc w:val="both"/>
      </w:pPr>
      <w:r>
        <w:t>- Engage in case-based discussions with peers or mentors to analyze complex leadership situations or dilemmas and reflect on alternative approaches or solutions. Use real-life cases from one's own experience or from other organizations to stimulate critical thinking, perspective-taking and application of leadership concepts and frameworks. Discuss the key takeaways and how they can be applied to one's current challenges.</w:t>
      </w:r>
    </w:p>
    <w:p w14:paraId="37FC233C" w14:textId="77777777" w:rsidR="00463923" w:rsidRDefault="00463923" w:rsidP="00463923">
      <w:pPr>
        <w:jc w:val="both"/>
      </w:pPr>
    </w:p>
    <w:p w14:paraId="5EE073F6" w14:textId="77777777" w:rsidR="00463923" w:rsidRDefault="00463923" w:rsidP="00463923">
      <w:pPr>
        <w:jc w:val="both"/>
      </w:pPr>
      <w:r>
        <w:t xml:space="preserve">- Participate in reflective learning activities during leadership development programs, </w:t>
      </w:r>
      <w:proofErr w:type="gramStart"/>
      <w:r>
        <w:t>workshops</w:t>
      </w:r>
      <w:proofErr w:type="gramEnd"/>
      <w:r>
        <w:t xml:space="preserve"> or retreats. These may include reflective writing exercises, dialogue circles, meditation or mindfulness practices, or nature walks that provide space for introspection, sensemaking and renewal. Integrate the insights gained from these activities into one's personal leadership development plan.</w:t>
      </w:r>
    </w:p>
    <w:p w14:paraId="63CD82ED" w14:textId="77777777" w:rsidR="00463923" w:rsidRDefault="00463923" w:rsidP="00463923">
      <w:pPr>
        <w:jc w:val="both"/>
      </w:pPr>
    </w:p>
    <w:p w14:paraId="5E24A0C7" w14:textId="77777777" w:rsidR="00463923" w:rsidRDefault="00463923" w:rsidP="00463923">
      <w:pPr>
        <w:jc w:val="both"/>
      </w:pPr>
      <w:r>
        <w:t xml:space="preserve">- Seek feedback from others to gain additional perspectives and blind spots in one's reflective practice. Share one's reflections and learnings with trusted colleagues, mentors or coaches and ask for their reactions, </w:t>
      </w:r>
      <w:proofErr w:type="gramStart"/>
      <w:r>
        <w:t>questions</w:t>
      </w:r>
      <w:proofErr w:type="gramEnd"/>
      <w:r>
        <w:t xml:space="preserve"> and suggestions. Use their input to deepen and enrich one's self-awareness and identify areas for further reflection and growth.</w:t>
      </w:r>
    </w:p>
    <w:p w14:paraId="3E38D499" w14:textId="77777777" w:rsidR="00463923" w:rsidRDefault="00463923" w:rsidP="00463923">
      <w:pPr>
        <w:jc w:val="both"/>
      </w:pPr>
    </w:p>
    <w:p w14:paraId="2540D769" w14:textId="77777777" w:rsidR="00463923" w:rsidRDefault="00463923" w:rsidP="00463923">
      <w:pPr>
        <w:jc w:val="both"/>
      </w:pPr>
      <w:r>
        <w:t>By engaging in reflective practice, supervisors can develop greater self-awareness, critical thinking, and adaptive expertise that are essential for navigating complex challenges and leading effectively in uncertain times. Reflective practice enables leaders to question their assumptions, reframe problems, generate novel solutions, and continuously improve their performance based on experience and feedback. It is a powerful tool for lifelong learning and leadership development.</w:t>
      </w:r>
    </w:p>
    <w:p w14:paraId="4394AB37" w14:textId="77777777" w:rsidR="00463923" w:rsidRDefault="00463923" w:rsidP="00463923">
      <w:pPr>
        <w:jc w:val="both"/>
      </w:pPr>
    </w:p>
    <w:p w14:paraId="39792F2D" w14:textId="0AF41FE8" w:rsidR="00463923" w:rsidRDefault="00463923" w:rsidP="00463923">
      <w:pPr>
        <w:jc w:val="both"/>
      </w:pPr>
      <w:r>
        <w:t xml:space="preserve">In summary, developing lifelong learning habits is an ongoing process that requires deliberate effort, discipline and support from supervisors and their organizations. By actively seeking feedback from various sources and regularly engaging in reflective practice, supervisors can continue to grow, </w:t>
      </w:r>
      <w:proofErr w:type="gramStart"/>
      <w:r>
        <w:t>adapt</w:t>
      </w:r>
      <w:proofErr w:type="gramEnd"/>
      <w:r>
        <w:t xml:space="preserve"> and excel in their leadership roles long after they have completed the Supervisory Development Course. The provincial government must reinforce and incentivize these learning habits by providing supervisors with the time, </w:t>
      </w:r>
      <w:r>
        <w:lastRenderedPageBreak/>
        <w:t xml:space="preserve">resources, and opportunities to pursue their ongoing development. Ultimately, investing in the lifelong learning of its leaders will enable the provincial government to build a strong, </w:t>
      </w:r>
      <w:proofErr w:type="gramStart"/>
      <w:r>
        <w:t>agile</w:t>
      </w:r>
      <w:proofErr w:type="gramEnd"/>
      <w:r>
        <w:t xml:space="preserve"> and future-ready workforce that can deliver better results for the people of Maguindanao del Norte.</w:t>
      </w:r>
    </w:p>
    <w:p w14:paraId="7913B526" w14:textId="77777777" w:rsidR="00463923" w:rsidRDefault="00463923" w:rsidP="00463923">
      <w:pPr>
        <w:jc w:val="both"/>
      </w:pPr>
    </w:p>
    <w:p w14:paraId="4FE56110" w14:textId="1FCA16AC" w:rsidR="00A13EBE" w:rsidRDefault="00A13EBE" w:rsidP="00463923">
      <w:pPr>
        <w:jc w:val="both"/>
      </w:pPr>
    </w:p>
    <w:p w14:paraId="63FA00D2" w14:textId="19D96F07" w:rsidR="00F96C8B" w:rsidRPr="00F96C8B" w:rsidRDefault="00F96C8B" w:rsidP="00F96C8B">
      <w:pPr>
        <w:jc w:val="both"/>
        <w:rPr>
          <w:b/>
          <w:bCs/>
        </w:rPr>
      </w:pPr>
      <w:r w:rsidRPr="00F96C8B">
        <w:rPr>
          <w:b/>
          <w:bCs/>
        </w:rPr>
        <w:t>B. EXPANDING SUPERVISORY SKILLS AND INFLUENCE</w:t>
      </w:r>
    </w:p>
    <w:p w14:paraId="08FE701A" w14:textId="77777777" w:rsidR="00F96C8B" w:rsidRDefault="00F96C8B" w:rsidP="00F96C8B">
      <w:pPr>
        <w:jc w:val="both"/>
      </w:pPr>
    </w:p>
    <w:p w14:paraId="241F59EF" w14:textId="77777777" w:rsidR="00F96C8B" w:rsidRDefault="00F96C8B" w:rsidP="00F96C8B">
      <w:pPr>
        <w:jc w:val="both"/>
      </w:pPr>
      <w:r>
        <w:t>As supervisors in the provincial government of Maguindanao del Norte continue their lifelong learning journey, they must also proactively seek opportunities to expand their supervisory skills and influence beyond their immediate teams. By cross-training in other functional areas, taking on stretch assignments, and mentoring and developing other leaders, supervisors can broaden their competencies, gain new perspectives, and make a wider impact on the organization. This will not only enhance their personal and professional growth, but also build the leadership bench strength and succession pipeline of the provincial government.</w:t>
      </w:r>
    </w:p>
    <w:p w14:paraId="61C9DA0C" w14:textId="77777777" w:rsidR="00F96C8B" w:rsidRDefault="00F96C8B" w:rsidP="00F96C8B">
      <w:pPr>
        <w:jc w:val="both"/>
      </w:pPr>
    </w:p>
    <w:p w14:paraId="17BEEF5B" w14:textId="77777777" w:rsidR="00F96C8B" w:rsidRPr="00F96C8B" w:rsidRDefault="00F96C8B" w:rsidP="00F96C8B">
      <w:pPr>
        <w:jc w:val="both"/>
        <w:rPr>
          <w:b/>
          <w:bCs/>
        </w:rPr>
      </w:pPr>
      <w:r w:rsidRPr="00F96C8B">
        <w:rPr>
          <w:b/>
          <w:bCs/>
        </w:rPr>
        <w:t>1. Cross-training and taking on stretch assignments</w:t>
      </w:r>
    </w:p>
    <w:p w14:paraId="12F1263E" w14:textId="77777777" w:rsidR="00F96C8B" w:rsidRDefault="00F96C8B" w:rsidP="00F96C8B">
      <w:pPr>
        <w:jc w:val="both"/>
      </w:pPr>
    </w:p>
    <w:p w14:paraId="4854C422" w14:textId="77777777" w:rsidR="00F96C8B" w:rsidRDefault="00F96C8B" w:rsidP="00F96C8B">
      <w:pPr>
        <w:jc w:val="both"/>
      </w:pPr>
      <w:r>
        <w:t>One effective way for supervisors to expand their skills and influence is by pursuing cross-training opportunities and taking on stretch assignments outside their comfort zone. Cross-training involves learning the skills and functions of another department or role, while stretch assignments are challenging projects or responsibilities that go beyond the supervisor's current job scope and skill level. Both provide valuable exposure and learning that can enhance the supervisor's versatility and adaptability as a leader.</w:t>
      </w:r>
    </w:p>
    <w:p w14:paraId="76F51B3F" w14:textId="77777777" w:rsidR="00F96C8B" w:rsidRDefault="00F96C8B" w:rsidP="00F96C8B">
      <w:pPr>
        <w:jc w:val="both"/>
      </w:pPr>
    </w:p>
    <w:p w14:paraId="34234A5B" w14:textId="77777777" w:rsidR="00F96C8B" w:rsidRDefault="00F96C8B" w:rsidP="00F96C8B">
      <w:pPr>
        <w:jc w:val="both"/>
      </w:pPr>
      <w:r>
        <w:t>Some ways for supervisors to engage in cross-training and stretch assignments:</w:t>
      </w:r>
    </w:p>
    <w:p w14:paraId="48E8524F" w14:textId="77777777" w:rsidR="00F96C8B" w:rsidRDefault="00F96C8B" w:rsidP="00F96C8B">
      <w:pPr>
        <w:jc w:val="both"/>
      </w:pPr>
    </w:p>
    <w:p w14:paraId="13AA84F5" w14:textId="77777777" w:rsidR="00F96C8B" w:rsidRDefault="00F96C8B" w:rsidP="00F96C8B">
      <w:pPr>
        <w:jc w:val="both"/>
      </w:pPr>
      <w:r>
        <w:t>- Volunteer to participate in cross-functional teams or committees that work on province-wide initiatives such as strategic planning, performance management, innovation, or change management. Contribute insights from one's functional expertise while also learning about other aspects of provincial governance and service delivery.</w:t>
      </w:r>
    </w:p>
    <w:p w14:paraId="0FBB5FD5" w14:textId="77777777" w:rsidR="00F96C8B" w:rsidRDefault="00F96C8B" w:rsidP="00F96C8B">
      <w:pPr>
        <w:jc w:val="both"/>
      </w:pPr>
    </w:p>
    <w:p w14:paraId="22582408" w14:textId="77777777" w:rsidR="00F96C8B" w:rsidRDefault="00F96C8B" w:rsidP="00F96C8B">
      <w:pPr>
        <w:jc w:val="both"/>
      </w:pPr>
      <w:r>
        <w:t>- Seek rotational or temporary assignments in other departments or offices to gain hands-on experience and understanding of their operations, challenges, and best practices. This can be done through formal job rotation programs or informal arrangements with other supervisors or department heads.</w:t>
      </w:r>
    </w:p>
    <w:p w14:paraId="2A6AFC7B" w14:textId="77777777" w:rsidR="00F96C8B" w:rsidRDefault="00F96C8B" w:rsidP="00F96C8B">
      <w:pPr>
        <w:jc w:val="both"/>
      </w:pPr>
    </w:p>
    <w:p w14:paraId="6564CFA6" w14:textId="77777777" w:rsidR="00F96C8B" w:rsidRDefault="00F96C8B" w:rsidP="00F96C8B">
      <w:pPr>
        <w:jc w:val="both"/>
      </w:pPr>
      <w:r>
        <w:t>- Take on acting or interim roles in other divisions or units during times of leadership transition or vacancy. Step up to fill in the gap and provide stability and direction to the team while also testing and honing one's leadership skills in a different context.</w:t>
      </w:r>
    </w:p>
    <w:p w14:paraId="677F12C1" w14:textId="77777777" w:rsidR="00F96C8B" w:rsidRDefault="00F96C8B" w:rsidP="00F96C8B">
      <w:pPr>
        <w:jc w:val="both"/>
      </w:pPr>
    </w:p>
    <w:p w14:paraId="10FF7532" w14:textId="77777777" w:rsidR="00F96C8B" w:rsidRDefault="00F96C8B" w:rsidP="00F96C8B">
      <w:pPr>
        <w:jc w:val="both"/>
      </w:pPr>
      <w:r>
        <w:t>- Attend cross-functional training programs or workshops that build general management and leadership competencies such as strategic thinking, financial management, project management, or people skills. Look for opportunities to apply the learnings in one's current role or in cross-cutting projects.</w:t>
      </w:r>
    </w:p>
    <w:p w14:paraId="333FB50A" w14:textId="77777777" w:rsidR="00F96C8B" w:rsidRDefault="00F96C8B" w:rsidP="00F96C8B">
      <w:pPr>
        <w:jc w:val="both"/>
      </w:pPr>
    </w:p>
    <w:p w14:paraId="2E110B1D" w14:textId="77777777" w:rsidR="00F96C8B" w:rsidRDefault="00F96C8B" w:rsidP="00F96C8B">
      <w:pPr>
        <w:jc w:val="both"/>
      </w:pPr>
      <w:r>
        <w:t xml:space="preserve">- Propose and lead special projects or initiatives that address strategic challenges or opportunities facing the provincial government, even if they are </w:t>
      </w:r>
      <w:proofErr w:type="gramStart"/>
      <w:r>
        <w:t>outside</w:t>
      </w:r>
      <w:proofErr w:type="gramEnd"/>
      <w:r>
        <w:t xml:space="preserve"> one's regular job duties. Collaborate with colleagues from other departments and tap into their diverse expertise and resources.</w:t>
      </w:r>
    </w:p>
    <w:p w14:paraId="5EE42024" w14:textId="77777777" w:rsidR="00F96C8B" w:rsidRDefault="00F96C8B" w:rsidP="00F96C8B">
      <w:pPr>
        <w:jc w:val="both"/>
      </w:pPr>
    </w:p>
    <w:p w14:paraId="70B1DF4A" w14:textId="77777777" w:rsidR="00F96C8B" w:rsidRDefault="00F96C8B" w:rsidP="00F96C8B">
      <w:pPr>
        <w:jc w:val="both"/>
      </w:pPr>
      <w:r>
        <w:t>By proactively seeking and taking on cross-training and stretch assignments, supervisors demonstrate their initiative, adaptability, and growth mindset. They gain a more holistic and strategic perspective of the organization, build relationships and credibility with other parts of the provincial government, and expand their leadership toolkit. These experiences prepare them to take on higher-level and more complex roles in the future.</w:t>
      </w:r>
    </w:p>
    <w:p w14:paraId="72D00E65" w14:textId="77777777" w:rsidR="00F96C8B" w:rsidRDefault="00F96C8B" w:rsidP="00F96C8B">
      <w:pPr>
        <w:jc w:val="both"/>
      </w:pPr>
    </w:p>
    <w:p w14:paraId="32C523EA" w14:textId="77777777" w:rsidR="00F96C8B" w:rsidRPr="00F96C8B" w:rsidRDefault="00F96C8B" w:rsidP="00F96C8B">
      <w:pPr>
        <w:jc w:val="both"/>
        <w:rPr>
          <w:b/>
          <w:bCs/>
        </w:rPr>
      </w:pPr>
      <w:r w:rsidRPr="00F96C8B">
        <w:rPr>
          <w:b/>
          <w:bCs/>
        </w:rPr>
        <w:t>2. Mentoring and developing other leaders</w:t>
      </w:r>
    </w:p>
    <w:p w14:paraId="4FFF9F26" w14:textId="77777777" w:rsidR="00F96C8B" w:rsidRDefault="00F96C8B" w:rsidP="00F96C8B">
      <w:pPr>
        <w:jc w:val="both"/>
      </w:pPr>
    </w:p>
    <w:p w14:paraId="1C895829" w14:textId="77777777" w:rsidR="00F96C8B" w:rsidRDefault="00F96C8B" w:rsidP="00F96C8B">
      <w:pPr>
        <w:jc w:val="both"/>
      </w:pPr>
      <w:r>
        <w:t xml:space="preserve">Another powerful way for supervisors to expand their influence and leave </w:t>
      </w:r>
      <w:proofErr w:type="gramStart"/>
      <w:r>
        <w:t>a lasting legacy</w:t>
      </w:r>
      <w:proofErr w:type="gramEnd"/>
      <w:r>
        <w:t xml:space="preserve"> is by mentoring and developing other leaders in the provincial government. As they gain experience and expertise in their leadership journey, supervisors have a responsibility to pay it forward by investing in the growth of the next generation of leaders. Mentoring and developing others not only helps build the leadership pipeline but also sharpens the supervisor's own coaching and talent management skills.</w:t>
      </w:r>
    </w:p>
    <w:p w14:paraId="5C07F130" w14:textId="77777777" w:rsidR="00F96C8B" w:rsidRDefault="00F96C8B" w:rsidP="00F96C8B">
      <w:pPr>
        <w:jc w:val="both"/>
      </w:pPr>
    </w:p>
    <w:p w14:paraId="37BCA58A" w14:textId="77777777" w:rsidR="00F96C8B" w:rsidRDefault="00F96C8B" w:rsidP="00F96C8B">
      <w:pPr>
        <w:jc w:val="both"/>
      </w:pPr>
      <w:r>
        <w:t>Some ways for supervisors to mentor and develop other leaders:</w:t>
      </w:r>
    </w:p>
    <w:p w14:paraId="5B277693" w14:textId="77777777" w:rsidR="00F96C8B" w:rsidRDefault="00F96C8B" w:rsidP="00F96C8B">
      <w:pPr>
        <w:jc w:val="both"/>
      </w:pPr>
    </w:p>
    <w:p w14:paraId="13FCBE45" w14:textId="77777777" w:rsidR="00F96C8B" w:rsidRDefault="00F96C8B" w:rsidP="00F96C8B">
      <w:pPr>
        <w:jc w:val="both"/>
      </w:pPr>
      <w:r>
        <w:t>- Identify high-potential employees in one's team or department who demonstrate leadership ability and growth orientation. Offer to be their mentor and provide guidance, feedback, and support for their career development. Meet with them regularly to discuss their goals, challenges, and progress.</w:t>
      </w:r>
    </w:p>
    <w:p w14:paraId="621C20E0" w14:textId="77777777" w:rsidR="00F96C8B" w:rsidRDefault="00F96C8B" w:rsidP="00F96C8B">
      <w:pPr>
        <w:jc w:val="both"/>
      </w:pPr>
    </w:p>
    <w:p w14:paraId="6C2619F9" w14:textId="77777777" w:rsidR="00F96C8B" w:rsidRDefault="00F96C8B" w:rsidP="00F96C8B">
      <w:pPr>
        <w:jc w:val="both"/>
      </w:pPr>
      <w:r>
        <w:t>- Volunteer to be a mentor in formal leadership development programs run by the provincial government or external partners such as universities or professional associations. Share one's knowledge and experience with emerging leaders from different parts of the organization or sector.</w:t>
      </w:r>
    </w:p>
    <w:p w14:paraId="0CBF552E" w14:textId="77777777" w:rsidR="00F96C8B" w:rsidRDefault="00F96C8B" w:rsidP="00F96C8B">
      <w:pPr>
        <w:jc w:val="both"/>
      </w:pPr>
    </w:p>
    <w:p w14:paraId="23337298" w14:textId="77777777" w:rsidR="00F96C8B" w:rsidRDefault="00F96C8B" w:rsidP="00F96C8B">
      <w:pPr>
        <w:jc w:val="both"/>
      </w:pPr>
      <w:r>
        <w:t xml:space="preserve">- Create opportunities for team members to take on leadership roles and responsibilities, such as leading projects, facilitating meetings, or representing the team in cross-functional </w:t>
      </w:r>
      <w:r>
        <w:lastRenderedPageBreak/>
        <w:t>initiatives. Provide them with the necessary guidance, resources, and feedback to help them succeed and learn from the experience.</w:t>
      </w:r>
    </w:p>
    <w:p w14:paraId="07C0037E" w14:textId="77777777" w:rsidR="00F96C8B" w:rsidRDefault="00F96C8B" w:rsidP="00F96C8B">
      <w:pPr>
        <w:jc w:val="both"/>
      </w:pPr>
    </w:p>
    <w:p w14:paraId="6C52BD2E" w14:textId="77777777" w:rsidR="00F96C8B" w:rsidRDefault="00F96C8B" w:rsidP="00F96C8B">
      <w:pPr>
        <w:jc w:val="both"/>
      </w:pPr>
      <w:r>
        <w:t>- Advocate for the participation of high-potential employees in leadership training programs, workshops, or conferences. Nominate them for these development opportunities and provide them with the support and flexibility to attend and apply their learnings.</w:t>
      </w:r>
    </w:p>
    <w:p w14:paraId="3D3087B2" w14:textId="77777777" w:rsidR="00F96C8B" w:rsidRDefault="00F96C8B" w:rsidP="00F96C8B">
      <w:pPr>
        <w:jc w:val="both"/>
      </w:pPr>
    </w:p>
    <w:p w14:paraId="09D2866B" w14:textId="77777777" w:rsidR="00F96C8B" w:rsidRDefault="00F96C8B" w:rsidP="00F96C8B">
      <w:pPr>
        <w:jc w:val="both"/>
      </w:pPr>
      <w:r>
        <w:t>- Encourage team members to seek out mentors or coaches beyond the immediate team or department who can provide them with diverse perspectives and expertise. Facilitate introductions and connections to potential mentors in one's professional network.</w:t>
      </w:r>
    </w:p>
    <w:p w14:paraId="6C7B66AC" w14:textId="77777777" w:rsidR="00F96C8B" w:rsidRDefault="00F96C8B" w:rsidP="00F96C8B">
      <w:pPr>
        <w:jc w:val="both"/>
      </w:pPr>
    </w:p>
    <w:p w14:paraId="551ED057" w14:textId="77777777" w:rsidR="00F96C8B" w:rsidRDefault="00F96C8B" w:rsidP="00F96C8B">
      <w:pPr>
        <w:jc w:val="both"/>
      </w:pPr>
      <w:r>
        <w:t xml:space="preserve">- Provide candid and constructive feedback to team members on their leadership skills and behaviors, both in formal performance reviews and informal coaching conversations. Help them identify their strengths and areas for </w:t>
      </w:r>
      <w:proofErr w:type="gramStart"/>
      <w:r>
        <w:t>improvement, and</w:t>
      </w:r>
      <w:proofErr w:type="gramEnd"/>
      <w:r>
        <w:t xml:space="preserve"> create actionable development plans.</w:t>
      </w:r>
    </w:p>
    <w:p w14:paraId="1A2B7D30" w14:textId="77777777" w:rsidR="00F96C8B" w:rsidRDefault="00F96C8B" w:rsidP="00F96C8B">
      <w:pPr>
        <w:jc w:val="both"/>
      </w:pPr>
    </w:p>
    <w:p w14:paraId="116E5D47" w14:textId="77777777" w:rsidR="00F96C8B" w:rsidRDefault="00F96C8B" w:rsidP="00F96C8B">
      <w:pPr>
        <w:jc w:val="both"/>
      </w:pPr>
      <w:r>
        <w:t>- Model effective leadership behaviors and skills, such as empowering and developing others, providing recognition and feedback, fostering collaboration and inclusion, and driving innovation and continuous improvement. Be a visible and accessible role model of good leadership that others can observe and emulate.</w:t>
      </w:r>
    </w:p>
    <w:p w14:paraId="51FD212B" w14:textId="77777777" w:rsidR="00F96C8B" w:rsidRDefault="00F96C8B" w:rsidP="00F96C8B">
      <w:pPr>
        <w:jc w:val="both"/>
      </w:pPr>
    </w:p>
    <w:p w14:paraId="76EE472F" w14:textId="77777777" w:rsidR="00F96C8B" w:rsidRDefault="00F96C8B" w:rsidP="00F96C8B">
      <w:pPr>
        <w:jc w:val="both"/>
      </w:pPr>
      <w:r>
        <w:t>By proactively mentoring and developing other leaders, supervisors create a culture of leadership development and succession planning in the provincial government. They help build a strong and diverse pipeline of future leaders who can take on critical roles and contribute to the long-term success and sustainability of the organization. Mentoring also allows supervisors to gain fresh perspectives, hone their coaching skills, and find personal fulfillment in helping others grow.</w:t>
      </w:r>
    </w:p>
    <w:p w14:paraId="2E2DCABD" w14:textId="77777777" w:rsidR="00F96C8B" w:rsidRDefault="00F96C8B" w:rsidP="00F96C8B">
      <w:pPr>
        <w:jc w:val="both"/>
      </w:pPr>
    </w:p>
    <w:p w14:paraId="2DC78775" w14:textId="028611FC" w:rsidR="00F96C8B" w:rsidRDefault="00F96C8B" w:rsidP="00F96C8B">
      <w:pPr>
        <w:jc w:val="both"/>
      </w:pPr>
      <w:r>
        <w:t>In summary, expanding supervisory skills and influence through cross-training, stretch assignments, and mentoring is a key part of the lifelong learning and leadership development journey of supervisors in the provincial government of Maguindanao del Norte. By continuously seeking opportunities to broaden their competencies, gain new experiences, and develop others, supervisors can become more versatile, strategic, and impactful leaders who can drive the provincial government's mission and vision forward. The organization must support and encourage these developmental activities by providing the necessary resources, opportunities, and recognition for supervisors who invest in their own and others' growth.</w:t>
      </w:r>
    </w:p>
    <w:p w14:paraId="5AA46254" w14:textId="77777777" w:rsidR="00F96C8B" w:rsidRDefault="00F96C8B" w:rsidP="00F96C8B">
      <w:pPr>
        <w:jc w:val="both"/>
      </w:pPr>
    </w:p>
    <w:p w14:paraId="3D1CF0F3" w14:textId="77777777" w:rsidR="001E3F0E" w:rsidRDefault="001E3F0E" w:rsidP="00F96C8B">
      <w:pPr>
        <w:jc w:val="both"/>
        <w:sectPr w:rsidR="001E3F0E" w:rsidSect="00B70C57">
          <w:pgSz w:w="12240" w:h="15840"/>
          <w:pgMar w:top="1440" w:right="1440" w:bottom="1440" w:left="1440" w:header="720" w:footer="720" w:gutter="0"/>
          <w:cols w:space="720"/>
          <w:docGrid w:linePitch="360"/>
        </w:sectPr>
      </w:pPr>
    </w:p>
    <w:p w14:paraId="313AE27D" w14:textId="6F108582" w:rsidR="006A785B" w:rsidRPr="006A785B" w:rsidRDefault="006A785B" w:rsidP="006A785B">
      <w:pPr>
        <w:jc w:val="both"/>
        <w:rPr>
          <w:b/>
          <w:bCs/>
        </w:rPr>
      </w:pPr>
      <w:r w:rsidRPr="006A785B">
        <w:rPr>
          <w:b/>
          <w:bCs/>
        </w:rPr>
        <w:lastRenderedPageBreak/>
        <w:t>C. CONTRIBUTING TO ORGANIZATIONAL EFFECTIVENESS</w:t>
      </w:r>
    </w:p>
    <w:p w14:paraId="3B0FA31D" w14:textId="77777777" w:rsidR="006A785B" w:rsidRDefault="006A785B" w:rsidP="006A785B">
      <w:pPr>
        <w:jc w:val="both"/>
      </w:pPr>
    </w:p>
    <w:p w14:paraId="61F150DF" w14:textId="77777777" w:rsidR="006A785B" w:rsidRDefault="006A785B" w:rsidP="006A785B">
      <w:pPr>
        <w:jc w:val="both"/>
      </w:pPr>
      <w:r>
        <w:t>As supervisors in the provincial government of Maguindanao del Norte continue to grow and develop as leaders, they have a responsibility to contribute to the overall effectiveness and sustainability of the organization. This involves not just excelling in their individual roles, but also actively promoting best practices in management across the organization and participating in efforts to ensure a steady pipeline of capable leaders who can steer the provincial government into the future. By serving as champions of good governance and stewards of talent, supervisors can leave a lasting positive impact on the institution they serve.</w:t>
      </w:r>
    </w:p>
    <w:p w14:paraId="01B863D7" w14:textId="77777777" w:rsidR="006A785B" w:rsidRDefault="006A785B" w:rsidP="006A785B">
      <w:pPr>
        <w:jc w:val="both"/>
      </w:pPr>
    </w:p>
    <w:p w14:paraId="19DAE701" w14:textId="77777777" w:rsidR="006A785B" w:rsidRPr="006A785B" w:rsidRDefault="006A785B" w:rsidP="006A785B">
      <w:pPr>
        <w:jc w:val="both"/>
        <w:rPr>
          <w:b/>
          <w:bCs/>
        </w:rPr>
      </w:pPr>
      <w:r w:rsidRPr="006A785B">
        <w:rPr>
          <w:b/>
          <w:bCs/>
        </w:rPr>
        <w:t xml:space="preserve">1. Championing best practices in management </w:t>
      </w:r>
    </w:p>
    <w:p w14:paraId="7DDCD82B" w14:textId="77777777" w:rsidR="006A785B" w:rsidRDefault="006A785B" w:rsidP="006A785B">
      <w:pPr>
        <w:jc w:val="both"/>
      </w:pPr>
    </w:p>
    <w:p w14:paraId="1C5DF36B" w14:textId="77777777" w:rsidR="006A785B" w:rsidRDefault="006A785B" w:rsidP="006A785B">
      <w:pPr>
        <w:jc w:val="both"/>
      </w:pPr>
      <w:r>
        <w:t>One of the most powerful ways that supervisors can contribute to organizational effectiveness is by championing the adoption and institutionalization of best practices in management within their respective offices and across the provincial government. Best practices refer to proven, superior methods or techniques for accomplishing a desired outcome or improving performance. They are often based on research, benchmarking, and practical experience of successful organizations.</w:t>
      </w:r>
    </w:p>
    <w:p w14:paraId="5B5004D8" w14:textId="77777777" w:rsidR="006A785B" w:rsidRDefault="006A785B" w:rsidP="006A785B">
      <w:pPr>
        <w:jc w:val="both"/>
      </w:pPr>
    </w:p>
    <w:p w14:paraId="27D6BC6B" w14:textId="77777777" w:rsidR="006A785B" w:rsidRDefault="006A785B" w:rsidP="006A785B">
      <w:pPr>
        <w:jc w:val="both"/>
      </w:pPr>
      <w:r>
        <w:t>Some examples of best practices in local governance and public management that supervisors can promote include:</w:t>
      </w:r>
    </w:p>
    <w:p w14:paraId="74072890" w14:textId="77777777" w:rsidR="006A785B" w:rsidRDefault="006A785B" w:rsidP="006A785B">
      <w:pPr>
        <w:jc w:val="both"/>
      </w:pPr>
    </w:p>
    <w:p w14:paraId="51AC1865" w14:textId="77777777" w:rsidR="006A785B" w:rsidRDefault="006A785B" w:rsidP="006A785B">
      <w:pPr>
        <w:jc w:val="both"/>
      </w:pPr>
      <w:r>
        <w:t>- Participatory planning and budgeting that involves citizens, civil society, and other stakeholders in crafting development plans, investment programs, and budgets to ensure responsiveness to community needs and priorities.</w:t>
      </w:r>
    </w:p>
    <w:p w14:paraId="5230ACBD" w14:textId="77777777" w:rsidR="006A785B" w:rsidRDefault="006A785B" w:rsidP="006A785B">
      <w:pPr>
        <w:jc w:val="both"/>
      </w:pPr>
    </w:p>
    <w:p w14:paraId="305FA487" w14:textId="77777777" w:rsidR="006A785B" w:rsidRDefault="006A785B" w:rsidP="006A785B">
      <w:pPr>
        <w:jc w:val="both"/>
      </w:pPr>
      <w:r>
        <w:t>- Performance-based management that sets clear goals, metrics, and targets; monitors and evaluates results; and uses performance information for decision-making, resource allocation, and accountability.</w:t>
      </w:r>
    </w:p>
    <w:p w14:paraId="6037AF06" w14:textId="77777777" w:rsidR="006A785B" w:rsidRDefault="006A785B" w:rsidP="006A785B">
      <w:pPr>
        <w:jc w:val="both"/>
      </w:pPr>
    </w:p>
    <w:p w14:paraId="53426D2B" w14:textId="77777777" w:rsidR="006A785B" w:rsidRDefault="006A785B" w:rsidP="006A785B">
      <w:pPr>
        <w:jc w:val="both"/>
      </w:pPr>
      <w:r>
        <w:t>- Transparent and accountable financial management that ensures the proper and prudent use of public funds, provides timely and accurate financial reports, and subjects itself to regular audit and public scrutiny.</w:t>
      </w:r>
    </w:p>
    <w:p w14:paraId="3662EB5B" w14:textId="77777777" w:rsidR="006A785B" w:rsidRDefault="006A785B" w:rsidP="006A785B">
      <w:pPr>
        <w:jc w:val="both"/>
      </w:pPr>
    </w:p>
    <w:p w14:paraId="0BEBC8A5" w14:textId="77777777" w:rsidR="006A785B" w:rsidRDefault="006A785B" w:rsidP="006A785B">
      <w:pPr>
        <w:jc w:val="both"/>
      </w:pPr>
      <w:r>
        <w:t>- Streamlined and automated processes that reduce red tape, improve turnaround time, and enhance the ease of doing business and accessing public services for citizens and clients.</w:t>
      </w:r>
    </w:p>
    <w:p w14:paraId="6F7D1976" w14:textId="77777777" w:rsidR="006A785B" w:rsidRDefault="006A785B" w:rsidP="006A785B">
      <w:pPr>
        <w:jc w:val="both"/>
      </w:pPr>
    </w:p>
    <w:p w14:paraId="2D46B490" w14:textId="77777777" w:rsidR="006A785B" w:rsidRDefault="006A785B" w:rsidP="006A785B">
      <w:pPr>
        <w:jc w:val="both"/>
      </w:pPr>
      <w:r>
        <w:t>- Meritocratic human resource management that recruits, selects, and promotes employees based on qualifications, performance, and potential; provides competitive compensation and benefits; and invests in the continuous development of the workforce.</w:t>
      </w:r>
    </w:p>
    <w:p w14:paraId="0C89B2FC" w14:textId="77777777" w:rsidR="006A785B" w:rsidRDefault="006A785B" w:rsidP="006A785B">
      <w:pPr>
        <w:jc w:val="both"/>
      </w:pPr>
    </w:p>
    <w:p w14:paraId="19A429A4" w14:textId="77777777" w:rsidR="006A785B" w:rsidRDefault="006A785B" w:rsidP="006A785B">
      <w:pPr>
        <w:jc w:val="both"/>
      </w:pPr>
      <w:r>
        <w:t>- Innovative and collaborative service delivery that taps the resources and expertise of the private sector, academe, and civil society in providing public goods and services through public-private partnerships, co-production arrangements, or volunteering programs.</w:t>
      </w:r>
    </w:p>
    <w:p w14:paraId="49DE45FB" w14:textId="77777777" w:rsidR="006A785B" w:rsidRDefault="006A785B" w:rsidP="006A785B">
      <w:pPr>
        <w:jc w:val="both"/>
      </w:pPr>
    </w:p>
    <w:p w14:paraId="6F2F7A02" w14:textId="77777777" w:rsidR="006A785B" w:rsidRDefault="006A785B" w:rsidP="006A785B">
      <w:pPr>
        <w:jc w:val="both"/>
      </w:pPr>
      <w:r>
        <w:t>- Ethical and values-based leadership that upholds integrity, professionalism, and public service excellence, and creates a culture of performance, accountability, and continual improvement in the organization.</w:t>
      </w:r>
    </w:p>
    <w:p w14:paraId="0B68980A" w14:textId="77777777" w:rsidR="006A785B" w:rsidRDefault="006A785B" w:rsidP="006A785B">
      <w:pPr>
        <w:jc w:val="both"/>
      </w:pPr>
    </w:p>
    <w:p w14:paraId="469D6E1B" w14:textId="77777777" w:rsidR="006A785B" w:rsidRDefault="006A785B" w:rsidP="006A785B">
      <w:pPr>
        <w:jc w:val="both"/>
      </w:pPr>
      <w:r>
        <w:t>Supervisors can champion these best practices in various ways:</w:t>
      </w:r>
    </w:p>
    <w:p w14:paraId="2095DDAC" w14:textId="77777777" w:rsidR="006A785B" w:rsidRDefault="006A785B" w:rsidP="006A785B">
      <w:pPr>
        <w:jc w:val="both"/>
      </w:pPr>
    </w:p>
    <w:p w14:paraId="3065DD7C" w14:textId="77777777" w:rsidR="006A785B" w:rsidRDefault="006A785B" w:rsidP="006A785B">
      <w:pPr>
        <w:jc w:val="both"/>
      </w:pPr>
      <w:r>
        <w:t>- Modeling the behaviors and approaches associated with the best practices in their own leadership and management of their offices. Walking the talk and leading by example.</w:t>
      </w:r>
    </w:p>
    <w:p w14:paraId="4EEEBB42" w14:textId="77777777" w:rsidR="006A785B" w:rsidRDefault="006A785B" w:rsidP="006A785B">
      <w:pPr>
        <w:jc w:val="both"/>
      </w:pPr>
    </w:p>
    <w:p w14:paraId="3792AB51" w14:textId="77777777" w:rsidR="006A785B" w:rsidRDefault="006A785B" w:rsidP="006A785B">
      <w:pPr>
        <w:jc w:val="both"/>
      </w:pPr>
      <w:r>
        <w:t>- Advocating for the adoption of the best practices in management meetings, planning sessions, and policy dialogues within the provincial government. Articulating a compelling case for why these practices matter for better governance and development outcomes.</w:t>
      </w:r>
    </w:p>
    <w:p w14:paraId="10C32230" w14:textId="77777777" w:rsidR="006A785B" w:rsidRDefault="006A785B" w:rsidP="006A785B">
      <w:pPr>
        <w:jc w:val="both"/>
      </w:pPr>
    </w:p>
    <w:p w14:paraId="29034429" w14:textId="77777777" w:rsidR="006A785B" w:rsidRDefault="006A785B" w:rsidP="006A785B">
      <w:pPr>
        <w:jc w:val="both"/>
      </w:pPr>
      <w:r>
        <w:t>- Facilitating learning sessions, benchmarking visits, or expert briefings to build awareness and know-how on the best practices among provincial government leaders and staff. Serving as a knowledge resource and coach.</w:t>
      </w:r>
    </w:p>
    <w:p w14:paraId="7D5A9FA0" w14:textId="77777777" w:rsidR="006A785B" w:rsidRDefault="006A785B" w:rsidP="006A785B">
      <w:pPr>
        <w:jc w:val="both"/>
      </w:pPr>
    </w:p>
    <w:p w14:paraId="18AAA8F3" w14:textId="77777777" w:rsidR="006A785B" w:rsidRDefault="006A785B" w:rsidP="006A785B">
      <w:pPr>
        <w:jc w:val="both"/>
      </w:pPr>
      <w:r>
        <w:t>- Piloting the implementation of the best practices in their own offices, documenting the process and results, and sharing the lessons learned to the rest of the organization. Being an innovation pioneer and change agent.</w:t>
      </w:r>
    </w:p>
    <w:p w14:paraId="66203470" w14:textId="77777777" w:rsidR="006A785B" w:rsidRDefault="006A785B" w:rsidP="006A785B">
      <w:pPr>
        <w:jc w:val="both"/>
      </w:pPr>
    </w:p>
    <w:p w14:paraId="7C88956F" w14:textId="77777777" w:rsidR="006A785B" w:rsidRDefault="006A785B" w:rsidP="006A785B">
      <w:pPr>
        <w:jc w:val="both"/>
      </w:pPr>
      <w:r>
        <w:t>- Developing or enhancing management systems, policies, and procedures that institutionalize the best practices and build them into the routines and culture of the organization. Ensuring sustainability of the reforms.</w:t>
      </w:r>
    </w:p>
    <w:p w14:paraId="1ED9C0FB" w14:textId="77777777" w:rsidR="006A785B" w:rsidRDefault="006A785B" w:rsidP="006A785B">
      <w:pPr>
        <w:jc w:val="both"/>
      </w:pPr>
    </w:p>
    <w:p w14:paraId="22CD2830" w14:textId="77777777" w:rsidR="006A785B" w:rsidRDefault="006A785B" w:rsidP="006A785B">
      <w:pPr>
        <w:jc w:val="both"/>
      </w:pPr>
      <w:r>
        <w:t xml:space="preserve">- Monitoring and evaluating the application of best practices, </w:t>
      </w:r>
      <w:proofErr w:type="gramStart"/>
      <w:r>
        <w:t>recognizing</w:t>
      </w:r>
      <w:proofErr w:type="gramEnd"/>
      <w:r>
        <w:t xml:space="preserve"> and rewarding offices or teams that demonstrate exemplary adoption, and providing support to those that are struggling. Serving as a quality assurance and motivating force.</w:t>
      </w:r>
    </w:p>
    <w:p w14:paraId="338B8C76" w14:textId="77777777" w:rsidR="006A785B" w:rsidRDefault="006A785B" w:rsidP="006A785B">
      <w:pPr>
        <w:jc w:val="both"/>
      </w:pPr>
    </w:p>
    <w:p w14:paraId="0B98483D" w14:textId="77777777" w:rsidR="006A785B" w:rsidRDefault="006A785B" w:rsidP="006A785B">
      <w:pPr>
        <w:jc w:val="both"/>
      </w:pPr>
      <w:r>
        <w:t>By actively championing best practices in management, supervisors demonstrate their strategic leadership and commitment to organizational excellence. They serve as positive forces for change and continuous improvement, raising the bar of governance and service delivery in the provincial government.</w:t>
      </w:r>
    </w:p>
    <w:p w14:paraId="6C17F691" w14:textId="77777777" w:rsidR="006A785B" w:rsidRDefault="006A785B" w:rsidP="006A785B">
      <w:pPr>
        <w:jc w:val="both"/>
      </w:pPr>
    </w:p>
    <w:p w14:paraId="35DF2544" w14:textId="77777777" w:rsidR="005740B4" w:rsidRDefault="005740B4" w:rsidP="006A785B">
      <w:pPr>
        <w:jc w:val="both"/>
      </w:pPr>
    </w:p>
    <w:p w14:paraId="011FF097" w14:textId="77777777" w:rsidR="005740B4" w:rsidRDefault="005740B4" w:rsidP="006A785B">
      <w:pPr>
        <w:jc w:val="both"/>
      </w:pPr>
    </w:p>
    <w:p w14:paraId="6E5B1188" w14:textId="77777777" w:rsidR="006A785B" w:rsidRPr="006A785B" w:rsidRDefault="006A785B" w:rsidP="006A785B">
      <w:pPr>
        <w:jc w:val="both"/>
        <w:rPr>
          <w:b/>
          <w:bCs/>
        </w:rPr>
      </w:pPr>
      <w:r w:rsidRPr="006A785B">
        <w:rPr>
          <w:b/>
          <w:bCs/>
        </w:rPr>
        <w:lastRenderedPageBreak/>
        <w:t>2. Participating in succession planning efforts</w:t>
      </w:r>
    </w:p>
    <w:p w14:paraId="36BC8E29" w14:textId="77777777" w:rsidR="006A785B" w:rsidRDefault="006A785B" w:rsidP="006A785B">
      <w:pPr>
        <w:jc w:val="both"/>
      </w:pPr>
    </w:p>
    <w:p w14:paraId="7AA68931" w14:textId="77777777" w:rsidR="006A785B" w:rsidRDefault="006A785B" w:rsidP="006A785B">
      <w:pPr>
        <w:jc w:val="both"/>
      </w:pPr>
      <w:r>
        <w:t>Another critical way that supervisors can contribute to the long-term effectiveness and sustainability of the provincial government is by actively participating in succession planning efforts. Succession planning is a systematic process of identifying, developing, and retaining high-potential employees who can assume critical leadership roles in the future. It ensures that the organization has a deep bench of capable leaders who can navigate the challenges and opportunities of tomorrow.</w:t>
      </w:r>
    </w:p>
    <w:p w14:paraId="61EA15E2" w14:textId="77777777" w:rsidR="006A785B" w:rsidRDefault="006A785B" w:rsidP="006A785B">
      <w:pPr>
        <w:jc w:val="both"/>
      </w:pPr>
    </w:p>
    <w:p w14:paraId="6C566D52" w14:textId="77777777" w:rsidR="006A785B" w:rsidRDefault="006A785B" w:rsidP="006A785B">
      <w:pPr>
        <w:jc w:val="both"/>
      </w:pPr>
      <w:r>
        <w:t>Supervisors play a vital role in succession planning in several ways:</w:t>
      </w:r>
    </w:p>
    <w:p w14:paraId="4AACC40C" w14:textId="77777777" w:rsidR="006A785B" w:rsidRDefault="006A785B" w:rsidP="006A785B">
      <w:pPr>
        <w:jc w:val="both"/>
      </w:pPr>
    </w:p>
    <w:p w14:paraId="60E9D181" w14:textId="77777777" w:rsidR="006A785B" w:rsidRDefault="006A785B" w:rsidP="006A785B">
      <w:pPr>
        <w:jc w:val="both"/>
      </w:pPr>
      <w:r>
        <w:t>- Identifying high-potential employees in their offices who demonstrate the skills, knowledge, attitudes, and performance that are essential for future leadership roles. Using talent review tools and discussions to assess employees' readiness and potential for advancement.</w:t>
      </w:r>
    </w:p>
    <w:p w14:paraId="05173734" w14:textId="77777777" w:rsidR="006A785B" w:rsidRDefault="006A785B" w:rsidP="006A785B">
      <w:pPr>
        <w:jc w:val="both"/>
      </w:pPr>
    </w:p>
    <w:p w14:paraId="66AD8A99" w14:textId="77777777" w:rsidR="006A785B" w:rsidRDefault="006A785B" w:rsidP="006A785B">
      <w:pPr>
        <w:jc w:val="both"/>
      </w:pPr>
      <w:r>
        <w:t>- Providing high-potential employees with challenging assignments, special projects, and leadership opportunities that will stretch their abilities and prepare them for bigger responsibilities. Serving as talent accelerators and career sponsors.</w:t>
      </w:r>
    </w:p>
    <w:p w14:paraId="2AAAFF14" w14:textId="77777777" w:rsidR="006A785B" w:rsidRDefault="006A785B" w:rsidP="006A785B">
      <w:pPr>
        <w:jc w:val="both"/>
      </w:pPr>
    </w:p>
    <w:p w14:paraId="7D086087" w14:textId="77777777" w:rsidR="006A785B" w:rsidRDefault="006A785B" w:rsidP="006A785B">
      <w:pPr>
        <w:jc w:val="both"/>
      </w:pPr>
      <w:r>
        <w:t>- Coaching and mentoring high-potential employees to help them develop their leadership competencies, navigate organizational dynamics, and build their professional networks. Providing them with guidance, feedback, and support to realize their potential.</w:t>
      </w:r>
    </w:p>
    <w:p w14:paraId="456C1913" w14:textId="77777777" w:rsidR="006A785B" w:rsidRDefault="006A785B" w:rsidP="006A785B">
      <w:pPr>
        <w:jc w:val="both"/>
      </w:pPr>
    </w:p>
    <w:p w14:paraId="5F0AB575" w14:textId="77777777" w:rsidR="006A785B" w:rsidRDefault="006A785B" w:rsidP="006A785B">
      <w:pPr>
        <w:jc w:val="both"/>
      </w:pPr>
      <w:r>
        <w:t>- Participating in talent review and succession planning conversations with senior leaders and HR to calibrate assessments of high-potential employees, identify succession gaps and risks, and develop action plans to build the leadership pipeline. Serving as talent stewards and advisors.</w:t>
      </w:r>
    </w:p>
    <w:p w14:paraId="38E03540" w14:textId="77777777" w:rsidR="006A785B" w:rsidRDefault="006A785B" w:rsidP="006A785B">
      <w:pPr>
        <w:jc w:val="both"/>
      </w:pPr>
    </w:p>
    <w:p w14:paraId="0C67B9BC" w14:textId="77777777" w:rsidR="006A785B" w:rsidRDefault="006A785B" w:rsidP="006A785B">
      <w:pPr>
        <w:jc w:val="both"/>
      </w:pPr>
      <w:r>
        <w:t>- Implementing leadership transition and onboarding plans to ensure the smooth and effective transfer of responsibilities and knowledge to successors assuming leadership roles. Providing continuity and stability during leadership changes.</w:t>
      </w:r>
    </w:p>
    <w:p w14:paraId="024D20D7" w14:textId="77777777" w:rsidR="006A785B" w:rsidRDefault="006A785B" w:rsidP="006A785B">
      <w:pPr>
        <w:jc w:val="both"/>
      </w:pPr>
    </w:p>
    <w:p w14:paraId="63F18CC7" w14:textId="77777777" w:rsidR="006A785B" w:rsidRDefault="006A785B" w:rsidP="006A785B">
      <w:pPr>
        <w:jc w:val="both"/>
      </w:pPr>
      <w:r>
        <w:t xml:space="preserve">- Continuously scanning the internal and external environment for emerging competency requirements and leadership </w:t>
      </w:r>
      <w:proofErr w:type="gramStart"/>
      <w:r>
        <w:t>demands, and</w:t>
      </w:r>
      <w:proofErr w:type="gramEnd"/>
      <w:r>
        <w:t xml:space="preserve"> adapting employee development plans and succession strategies accordingly. Ensuring the relevance and agility of the leadership pipeline.</w:t>
      </w:r>
    </w:p>
    <w:p w14:paraId="44B2A2BC" w14:textId="77777777" w:rsidR="006A785B" w:rsidRDefault="006A785B" w:rsidP="006A785B">
      <w:pPr>
        <w:jc w:val="both"/>
      </w:pPr>
    </w:p>
    <w:p w14:paraId="1419DB1E" w14:textId="77777777" w:rsidR="006A785B" w:rsidRDefault="006A785B" w:rsidP="006A785B">
      <w:pPr>
        <w:jc w:val="both"/>
      </w:pPr>
      <w:r>
        <w:t xml:space="preserve">By actively participating in succession planning, supervisors demonstrate their commitment to the long-term success and sustainability of the provincial government. They serve as </w:t>
      </w:r>
      <w:r>
        <w:lastRenderedPageBreak/>
        <w:t>talent champions who not only focus on achieving results in the present, but also invest in building the human capital that will secure the organization's future.</w:t>
      </w:r>
    </w:p>
    <w:p w14:paraId="3EF7D90D" w14:textId="77777777" w:rsidR="006A785B" w:rsidRDefault="006A785B" w:rsidP="006A785B">
      <w:pPr>
        <w:jc w:val="both"/>
      </w:pPr>
    </w:p>
    <w:p w14:paraId="454EA8AE" w14:textId="12433161" w:rsidR="006A785B" w:rsidRDefault="006A785B" w:rsidP="006A785B">
      <w:pPr>
        <w:jc w:val="both"/>
      </w:pPr>
      <w:r>
        <w:t>In summary, contributing to organizational effectiveness is a key responsibility and legacy of supervisors in the provincial government of Maguindanao del Norte. By championing best practices in management and participating in succession planning efforts, supervisors help to create a high-performing, future-ready organization that can deliver on its mandate and create value for the Bangsamoro people over the long term. They model stewardship, systems thinking, and sustainability in their leadership, ensuring that the gains of today are maintained and scaled into the future. Ultimately, the effectiveness of the provincial government lies in the quality and continuity of its leadership across all levels - a shared responsibility that supervisors must actively take on as they move forward in their leadership journey.</w:t>
      </w:r>
    </w:p>
    <w:p w14:paraId="75A9F6B2" w14:textId="77777777" w:rsidR="006A785B" w:rsidRDefault="006A785B" w:rsidP="006A785B">
      <w:pPr>
        <w:jc w:val="both"/>
      </w:pPr>
    </w:p>
    <w:p w14:paraId="4833024A" w14:textId="29405830" w:rsidR="00F96C8B" w:rsidRDefault="00F96C8B" w:rsidP="006A785B">
      <w:pPr>
        <w:jc w:val="both"/>
      </w:pPr>
    </w:p>
    <w:sectPr w:rsidR="00F96C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CB211" w14:textId="77777777" w:rsidR="00B70C57" w:rsidRDefault="00B70C57" w:rsidP="005C4DEF">
      <w:pPr>
        <w:spacing w:line="240" w:lineRule="auto"/>
      </w:pPr>
      <w:r>
        <w:separator/>
      </w:r>
    </w:p>
  </w:endnote>
  <w:endnote w:type="continuationSeparator" w:id="0">
    <w:p w14:paraId="35A40A80" w14:textId="77777777" w:rsidR="00B70C57" w:rsidRDefault="00B70C57" w:rsidP="005C4DEF">
      <w:pPr>
        <w:spacing w:line="240" w:lineRule="auto"/>
      </w:pPr>
      <w:r>
        <w:continuationSeparator/>
      </w:r>
    </w:p>
  </w:endnote>
  <w:endnote w:type="continuationNotice" w:id="1">
    <w:p w14:paraId="63CA77EB" w14:textId="77777777" w:rsidR="00B70C57" w:rsidRDefault="00B70C5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0F4761" w:themeColor="accent1" w:themeShade="BF"/>
        <w:sz w:val="20"/>
        <w:szCs w:val="20"/>
      </w:rPr>
      <w:id w:val="1254783331"/>
      <w:docPartObj>
        <w:docPartGallery w:val="Page Numbers (Bottom of Page)"/>
        <w:docPartUnique/>
      </w:docPartObj>
    </w:sdtPr>
    <w:sdtContent>
      <w:sdt>
        <w:sdtPr>
          <w:rPr>
            <w:color w:val="0F4761" w:themeColor="accent1" w:themeShade="BF"/>
            <w:sz w:val="20"/>
            <w:szCs w:val="20"/>
          </w:rPr>
          <w:id w:val="-1769616900"/>
          <w:docPartObj>
            <w:docPartGallery w:val="Page Numbers (Top of Page)"/>
            <w:docPartUnique/>
          </w:docPartObj>
        </w:sdtPr>
        <w:sdtContent>
          <w:p w14:paraId="4B1B9781" w14:textId="123275CF" w:rsidR="005C4DEF" w:rsidRPr="00506B80" w:rsidRDefault="00745100">
            <w:pPr>
              <w:pStyle w:val="Footer"/>
              <w:jc w:val="right"/>
              <w:rPr>
                <w:color w:val="0F4761" w:themeColor="accent1" w:themeShade="BF"/>
                <w:sz w:val="20"/>
                <w:szCs w:val="20"/>
              </w:rPr>
            </w:pPr>
            <w:r w:rsidRPr="00506B80">
              <w:rPr>
                <w:i/>
                <w:iCs/>
                <w:color w:val="0F4761" w:themeColor="accent1" w:themeShade="BF"/>
                <w:sz w:val="20"/>
                <w:szCs w:val="20"/>
              </w:rPr>
              <w:t>Supervisory Development for MDN</w:t>
            </w:r>
            <w:r w:rsidRPr="00506B80">
              <w:rPr>
                <w:color w:val="0F4761" w:themeColor="accent1" w:themeShade="BF"/>
                <w:sz w:val="20"/>
                <w:szCs w:val="20"/>
              </w:rPr>
              <w:t xml:space="preserve"> | </w:t>
            </w:r>
            <w:r w:rsidR="005C4DEF" w:rsidRPr="00506B80">
              <w:rPr>
                <w:color w:val="0F4761" w:themeColor="accent1" w:themeShade="BF"/>
                <w:sz w:val="20"/>
                <w:szCs w:val="20"/>
              </w:rPr>
              <w:t xml:space="preserve">Page </w:t>
            </w:r>
            <w:r w:rsidR="005C4DEF" w:rsidRPr="00506B80">
              <w:rPr>
                <w:b/>
                <w:bCs/>
                <w:color w:val="0F4761" w:themeColor="accent1" w:themeShade="BF"/>
                <w:sz w:val="20"/>
                <w:szCs w:val="20"/>
              </w:rPr>
              <w:fldChar w:fldCharType="begin"/>
            </w:r>
            <w:r w:rsidR="005C4DEF" w:rsidRPr="00506B80">
              <w:rPr>
                <w:b/>
                <w:bCs/>
                <w:color w:val="0F4761" w:themeColor="accent1" w:themeShade="BF"/>
                <w:sz w:val="20"/>
                <w:szCs w:val="20"/>
              </w:rPr>
              <w:instrText xml:space="preserve"> PAGE </w:instrText>
            </w:r>
            <w:r w:rsidR="005C4DEF" w:rsidRPr="00506B80">
              <w:rPr>
                <w:b/>
                <w:bCs/>
                <w:color w:val="0F4761" w:themeColor="accent1" w:themeShade="BF"/>
                <w:sz w:val="20"/>
                <w:szCs w:val="20"/>
              </w:rPr>
              <w:fldChar w:fldCharType="separate"/>
            </w:r>
            <w:r w:rsidR="005C4DEF" w:rsidRPr="00506B80">
              <w:rPr>
                <w:b/>
                <w:bCs/>
                <w:noProof/>
                <w:color w:val="0F4761" w:themeColor="accent1" w:themeShade="BF"/>
                <w:sz w:val="20"/>
                <w:szCs w:val="20"/>
              </w:rPr>
              <w:t>2</w:t>
            </w:r>
            <w:r w:rsidR="005C4DEF" w:rsidRPr="00506B80">
              <w:rPr>
                <w:b/>
                <w:bCs/>
                <w:color w:val="0F4761" w:themeColor="accent1" w:themeShade="BF"/>
                <w:sz w:val="20"/>
                <w:szCs w:val="20"/>
              </w:rPr>
              <w:fldChar w:fldCharType="end"/>
            </w:r>
            <w:r w:rsidR="005C4DEF" w:rsidRPr="00506B80">
              <w:rPr>
                <w:color w:val="0F4761" w:themeColor="accent1" w:themeShade="BF"/>
                <w:sz w:val="20"/>
                <w:szCs w:val="20"/>
              </w:rPr>
              <w:t xml:space="preserve"> of </w:t>
            </w:r>
            <w:r w:rsidR="005C4DEF" w:rsidRPr="00506B80">
              <w:rPr>
                <w:b/>
                <w:bCs/>
                <w:color w:val="0F4761" w:themeColor="accent1" w:themeShade="BF"/>
                <w:sz w:val="20"/>
                <w:szCs w:val="20"/>
              </w:rPr>
              <w:fldChar w:fldCharType="begin"/>
            </w:r>
            <w:r w:rsidR="005C4DEF" w:rsidRPr="00506B80">
              <w:rPr>
                <w:b/>
                <w:bCs/>
                <w:color w:val="0F4761" w:themeColor="accent1" w:themeShade="BF"/>
                <w:sz w:val="20"/>
                <w:szCs w:val="20"/>
              </w:rPr>
              <w:instrText xml:space="preserve"> NUMPAGES  </w:instrText>
            </w:r>
            <w:r w:rsidR="005C4DEF" w:rsidRPr="00506B80">
              <w:rPr>
                <w:b/>
                <w:bCs/>
                <w:color w:val="0F4761" w:themeColor="accent1" w:themeShade="BF"/>
                <w:sz w:val="20"/>
                <w:szCs w:val="20"/>
              </w:rPr>
              <w:fldChar w:fldCharType="separate"/>
            </w:r>
            <w:r w:rsidR="005C4DEF" w:rsidRPr="00506B80">
              <w:rPr>
                <w:b/>
                <w:bCs/>
                <w:noProof/>
                <w:color w:val="0F4761" w:themeColor="accent1" w:themeShade="BF"/>
                <w:sz w:val="20"/>
                <w:szCs w:val="20"/>
              </w:rPr>
              <w:t>2</w:t>
            </w:r>
            <w:r w:rsidR="005C4DEF" w:rsidRPr="00506B80">
              <w:rPr>
                <w:b/>
                <w:bCs/>
                <w:color w:val="0F4761" w:themeColor="accent1" w:themeShade="BF"/>
                <w:sz w:val="20"/>
                <w:szCs w:val="20"/>
              </w:rPr>
              <w:fldChar w:fldCharType="end"/>
            </w:r>
          </w:p>
        </w:sdtContent>
      </w:sdt>
    </w:sdtContent>
  </w:sdt>
  <w:p w14:paraId="0E1BE7A9" w14:textId="77777777" w:rsidR="005C4DEF" w:rsidRDefault="005C4D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EB5300" w14:textId="77777777" w:rsidR="00B70C57" w:rsidRDefault="00B70C57" w:rsidP="005C4DEF">
      <w:pPr>
        <w:spacing w:line="240" w:lineRule="auto"/>
      </w:pPr>
      <w:r>
        <w:separator/>
      </w:r>
    </w:p>
  </w:footnote>
  <w:footnote w:type="continuationSeparator" w:id="0">
    <w:p w14:paraId="6AB1E573" w14:textId="77777777" w:rsidR="00B70C57" w:rsidRDefault="00B70C57" w:rsidP="005C4DEF">
      <w:pPr>
        <w:spacing w:line="240" w:lineRule="auto"/>
      </w:pPr>
      <w:r>
        <w:continuationSeparator/>
      </w:r>
    </w:p>
  </w:footnote>
  <w:footnote w:type="continuationNotice" w:id="1">
    <w:p w14:paraId="688B2C68" w14:textId="77777777" w:rsidR="00B70C57" w:rsidRDefault="00B70C5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12E03"/>
    <w:multiLevelType w:val="hybridMultilevel"/>
    <w:tmpl w:val="B938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0252B"/>
    <w:multiLevelType w:val="hybridMultilevel"/>
    <w:tmpl w:val="24565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55E51"/>
    <w:multiLevelType w:val="hybridMultilevel"/>
    <w:tmpl w:val="2212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E4A29"/>
    <w:multiLevelType w:val="hybridMultilevel"/>
    <w:tmpl w:val="9A146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B611E2"/>
    <w:multiLevelType w:val="hybridMultilevel"/>
    <w:tmpl w:val="82880B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912B54"/>
    <w:multiLevelType w:val="hybridMultilevel"/>
    <w:tmpl w:val="1F186252"/>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A6C7D"/>
    <w:multiLevelType w:val="hybridMultilevel"/>
    <w:tmpl w:val="C8C6F026"/>
    <w:lvl w:ilvl="0" w:tplc="04090001">
      <w:start w:val="1"/>
      <w:numFmt w:val="bullet"/>
      <w:lvlText w:val=""/>
      <w:lvlJc w:val="left"/>
      <w:pPr>
        <w:ind w:left="720" w:hanging="360"/>
      </w:pPr>
      <w:rPr>
        <w:rFonts w:ascii="Symbol" w:hAnsi="Symbol" w:hint="default"/>
      </w:rPr>
    </w:lvl>
    <w:lvl w:ilvl="1" w:tplc="93D4AC2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752F0"/>
    <w:multiLevelType w:val="hybridMultilevel"/>
    <w:tmpl w:val="99283E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AA041F3"/>
    <w:multiLevelType w:val="hybridMultilevel"/>
    <w:tmpl w:val="557613A4"/>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E2322B"/>
    <w:multiLevelType w:val="hybridMultilevel"/>
    <w:tmpl w:val="39C4A164"/>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420B17"/>
    <w:multiLevelType w:val="hybridMultilevel"/>
    <w:tmpl w:val="2930751C"/>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B51496"/>
    <w:multiLevelType w:val="hybridMultilevel"/>
    <w:tmpl w:val="03648354"/>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30958"/>
    <w:multiLevelType w:val="hybridMultilevel"/>
    <w:tmpl w:val="B6E045EA"/>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D411B2"/>
    <w:multiLevelType w:val="hybridMultilevel"/>
    <w:tmpl w:val="9446D3C0"/>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F712B8"/>
    <w:multiLevelType w:val="hybridMultilevel"/>
    <w:tmpl w:val="AD484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7368D5"/>
    <w:multiLevelType w:val="hybridMultilevel"/>
    <w:tmpl w:val="2228B274"/>
    <w:lvl w:ilvl="0" w:tplc="C9A8AD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706889">
    <w:abstractNumId w:val="2"/>
  </w:num>
  <w:num w:numId="2" w16cid:durableId="94135895">
    <w:abstractNumId w:val="13"/>
  </w:num>
  <w:num w:numId="3" w16cid:durableId="266274518">
    <w:abstractNumId w:val="15"/>
  </w:num>
  <w:num w:numId="4" w16cid:durableId="934434612">
    <w:abstractNumId w:val="9"/>
  </w:num>
  <w:num w:numId="5" w16cid:durableId="431362310">
    <w:abstractNumId w:val="7"/>
  </w:num>
  <w:num w:numId="6" w16cid:durableId="668486271">
    <w:abstractNumId w:val="3"/>
  </w:num>
  <w:num w:numId="7" w16cid:durableId="1092241309">
    <w:abstractNumId w:val="10"/>
  </w:num>
  <w:num w:numId="8" w16cid:durableId="1077558978">
    <w:abstractNumId w:val="11"/>
  </w:num>
  <w:num w:numId="9" w16cid:durableId="785124823">
    <w:abstractNumId w:val="8"/>
  </w:num>
  <w:num w:numId="10" w16cid:durableId="985091935">
    <w:abstractNumId w:val="4"/>
  </w:num>
  <w:num w:numId="11" w16cid:durableId="2106225742">
    <w:abstractNumId w:val="6"/>
  </w:num>
  <w:num w:numId="12" w16cid:durableId="1985235576">
    <w:abstractNumId w:val="5"/>
  </w:num>
  <w:num w:numId="13" w16cid:durableId="1039009945">
    <w:abstractNumId w:val="0"/>
  </w:num>
  <w:num w:numId="14" w16cid:durableId="12809082">
    <w:abstractNumId w:val="12"/>
  </w:num>
  <w:num w:numId="15" w16cid:durableId="1430661996">
    <w:abstractNumId w:val="14"/>
  </w:num>
  <w:num w:numId="16" w16cid:durableId="195848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7B"/>
    <w:rsid w:val="000260FA"/>
    <w:rsid w:val="00063742"/>
    <w:rsid w:val="0009666F"/>
    <w:rsid w:val="000F2074"/>
    <w:rsid w:val="00111097"/>
    <w:rsid w:val="00115024"/>
    <w:rsid w:val="0017461A"/>
    <w:rsid w:val="001806D6"/>
    <w:rsid w:val="00194658"/>
    <w:rsid w:val="001D1B65"/>
    <w:rsid w:val="001E3F0E"/>
    <w:rsid w:val="001F0CF9"/>
    <w:rsid w:val="00237660"/>
    <w:rsid w:val="00260179"/>
    <w:rsid w:val="002729DF"/>
    <w:rsid w:val="002C3F35"/>
    <w:rsid w:val="002D085F"/>
    <w:rsid w:val="002D2BD8"/>
    <w:rsid w:val="002E1821"/>
    <w:rsid w:val="002E7AE8"/>
    <w:rsid w:val="003323A4"/>
    <w:rsid w:val="00373706"/>
    <w:rsid w:val="0038142C"/>
    <w:rsid w:val="003C121F"/>
    <w:rsid w:val="003E5F62"/>
    <w:rsid w:val="004023D4"/>
    <w:rsid w:val="00430896"/>
    <w:rsid w:val="00463923"/>
    <w:rsid w:val="004F3650"/>
    <w:rsid w:val="004F6659"/>
    <w:rsid w:val="00503913"/>
    <w:rsid w:val="00506B80"/>
    <w:rsid w:val="00511BD7"/>
    <w:rsid w:val="00570586"/>
    <w:rsid w:val="005731D4"/>
    <w:rsid w:val="005740B4"/>
    <w:rsid w:val="005C4DEF"/>
    <w:rsid w:val="005C7942"/>
    <w:rsid w:val="00651F0B"/>
    <w:rsid w:val="006608EB"/>
    <w:rsid w:val="00675DBF"/>
    <w:rsid w:val="0069011A"/>
    <w:rsid w:val="006A761D"/>
    <w:rsid w:val="006A785B"/>
    <w:rsid w:val="006B628F"/>
    <w:rsid w:val="0072325A"/>
    <w:rsid w:val="00745100"/>
    <w:rsid w:val="00797DF0"/>
    <w:rsid w:val="00800DC0"/>
    <w:rsid w:val="00801C85"/>
    <w:rsid w:val="008C2CDA"/>
    <w:rsid w:val="008D28EE"/>
    <w:rsid w:val="008F3BC3"/>
    <w:rsid w:val="00916258"/>
    <w:rsid w:val="0094384F"/>
    <w:rsid w:val="00952DC0"/>
    <w:rsid w:val="0097629D"/>
    <w:rsid w:val="009C0884"/>
    <w:rsid w:val="009F45E6"/>
    <w:rsid w:val="00A041EC"/>
    <w:rsid w:val="00A13EBE"/>
    <w:rsid w:val="00A27E56"/>
    <w:rsid w:val="00A369A5"/>
    <w:rsid w:val="00A4039F"/>
    <w:rsid w:val="00A526AC"/>
    <w:rsid w:val="00AD69AE"/>
    <w:rsid w:val="00AE1C31"/>
    <w:rsid w:val="00B02291"/>
    <w:rsid w:val="00B06323"/>
    <w:rsid w:val="00B248E9"/>
    <w:rsid w:val="00B37BAE"/>
    <w:rsid w:val="00B508D9"/>
    <w:rsid w:val="00B65E5D"/>
    <w:rsid w:val="00B70C57"/>
    <w:rsid w:val="00B737AE"/>
    <w:rsid w:val="00C47AA7"/>
    <w:rsid w:val="00CC00EA"/>
    <w:rsid w:val="00CC53C7"/>
    <w:rsid w:val="00CF5203"/>
    <w:rsid w:val="00D60C85"/>
    <w:rsid w:val="00D8649A"/>
    <w:rsid w:val="00DA17DF"/>
    <w:rsid w:val="00DD539A"/>
    <w:rsid w:val="00E274C3"/>
    <w:rsid w:val="00E3537B"/>
    <w:rsid w:val="00E53D2F"/>
    <w:rsid w:val="00E954D4"/>
    <w:rsid w:val="00EA3B85"/>
    <w:rsid w:val="00EA3F2F"/>
    <w:rsid w:val="00F618F8"/>
    <w:rsid w:val="00F705EB"/>
    <w:rsid w:val="00F96C8B"/>
    <w:rsid w:val="00FB3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98A77"/>
  <w15:chartTrackingRefBased/>
  <w15:docId w15:val="{9EFFED20-4DE1-4208-92A5-3C9D3E36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37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37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7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37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37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37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37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37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37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37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37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37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37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37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35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7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7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3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537B"/>
    <w:rPr>
      <w:i/>
      <w:iCs/>
      <w:color w:val="404040" w:themeColor="text1" w:themeTint="BF"/>
    </w:rPr>
  </w:style>
  <w:style w:type="paragraph" w:styleId="ListParagraph">
    <w:name w:val="List Paragraph"/>
    <w:basedOn w:val="Normal"/>
    <w:uiPriority w:val="34"/>
    <w:qFormat/>
    <w:rsid w:val="00E3537B"/>
    <w:pPr>
      <w:ind w:left="720"/>
      <w:contextualSpacing/>
    </w:pPr>
  </w:style>
  <w:style w:type="character" w:styleId="IntenseEmphasis">
    <w:name w:val="Intense Emphasis"/>
    <w:basedOn w:val="DefaultParagraphFont"/>
    <w:uiPriority w:val="21"/>
    <w:qFormat/>
    <w:rsid w:val="00E3537B"/>
    <w:rPr>
      <w:i/>
      <w:iCs/>
      <w:color w:val="0F4761" w:themeColor="accent1" w:themeShade="BF"/>
    </w:rPr>
  </w:style>
  <w:style w:type="paragraph" w:styleId="IntenseQuote">
    <w:name w:val="Intense Quote"/>
    <w:basedOn w:val="Normal"/>
    <w:next w:val="Normal"/>
    <w:link w:val="IntenseQuoteChar"/>
    <w:uiPriority w:val="30"/>
    <w:qFormat/>
    <w:rsid w:val="00E35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7B"/>
    <w:rPr>
      <w:i/>
      <w:iCs/>
      <w:color w:val="0F4761" w:themeColor="accent1" w:themeShade="BF"/>
    </w:rPr>
  </w:style>
  <w:style w:type="character" w:styleId="IntenseReference">
    <w:name w:val="Intense Reference"/>
    <w:basedOn w:val="DefaultParagraphFont"/>
    <w:uiPriority w:val="32"/>
    <w:qFormat/>
    <w:rsid w:val="00E3537B"/>
    <w:rPr>
      <w:b/>
      <w:bCs/>
      <w:smallCaps/>
      <w:color w:val="0F4761" w:themeColor="accent1" w:themeShade="BF"/>
      <w:spacing w:val="5"/>
    </w:rPr>
  </w:style>
  <w:style w:type="paragraph" w:styleId="Header">
    <w:name w:val="header"/>
    <w:basedOn w:val="Normal"/>
    <w:link w:val="HeaderChar"/>
    <w:uiPriority w:val="99"/>
    <w:unhideWhenUsed/>
    <w:rsid w:val="005C4DEF"/>
    <w:pPr>
      <w:tabs>
        <w:tab w:val="center" w:pos="4680"/>
        <w:tab w:val="right" w:pos="9360"/>
      </w:tabs>
      <w:spacing w:line="240" w:lineRule="auto"/>
    </w:pPr>
  </w:style>
  <w:style w:type="character" w:customStyle="1" w:styleId="HeaderChar">
    <w:name w:val="Header Char"/>
    <w:basedOn w:val="DefaultParagraphFont"/>
    <w:link w:val="Header"/>
    <w:uiPriority w:val="99"/>
    <w:rsid w:val="005C4DEF"/>
  </w:style>
  <w:style w:type="paragraph" w:styleId="Footer">
    <w:name w:val="footer"/>
    <w:basedOn w:val="Normal"/>
    <w:link w:val="FooterChar"/>
    <w:uiPriority w:val="99"/>
    <w:unhideWhenUsed/>
    <w:rsid w:val="005C4DEF"/>
    <w:pPr>
      <w:tabs>
        <w:tab w:val="center" w:pos="4680"/>
        <w:tab w:val="right" w:pos="9360"/>
      </w:tabs>
      <w:spacing w:line="240" w:lineRule="auto"/>
    </w:pPr>
  </w:style>
  <w:style w:type="character" w:customStyle="1" w:styleId="FooterChar">
    <w:name w:val="Footer Char"/>
    <w:basedOn w:val="DefaultParagraphFont"/>
    <w:link w:val="Footer"/>
    <w:uiPriority w:val="99"/>
    <w:rsid w:val="005C4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114</Pages>
  <Words>36961</Words>
  <Characters>210683</Characters>
  <Application>Microsoft Office Word</Application>
  <DocSecurity>0</DocSecurity>
  <Lines>1755</Lines>
  <Paragraphs>494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92</cp:revision>
  <cp:lastPrinted>2024-03-24T10:54:00Z</cp:lastPrinted>
  <dcterms:created xsi:type="dcterms:W3CDTF">2024-03-23T19:50:00Z</dcterms:created>
  <dcterms:modified xsi:type="dcterms:W3CDTF">2024-03-24T10:54:00Z</dcterms:modified>
</cp:coreProperties>
</file>