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A5DC" w14:textId="678A70E7" w:rsidR="00F8693A" w:rsidRPr="00FE1AE9" w:rsidRDefault="00F8693A" w:rsidP="008822F7">
      <w:pPr>
        <w:pStyle w:val="Heading1"/>
        <w:tabs>
          <w:tab w:val="left" w:pos="5263"/>
          <w:tab w:val="left" w:pos="11290"/>
        </w:tabs>
        <w:ind w:left="0"/>
        <w:rPr>
          <w:rFonts w:asciiTheme="minorHAnsi" w:hAnsiTheme="minorHAnsi" w:cstheme="minorHAnsi"/>
          <w:sz w:val="24"/>
          <w:szCs w:val="24"/>
          <w:shd w:val="clear" w:color="auto" w:fill="D9D9D9"/>
        </w:rPr>
      </w:pPr>
    </w:p>
    <w:p w14:paraId="0709D0ED" w14:textId="530F516F" w:rsidR="00611610" w:rsidRPr="00FE1AE9" w:rsidRDefault="00737DA9" w:rsidP="008822F7">
      <w:pPr>
        <w:pStyle w:val="Heading1"/>
        <w:tabs>
          <w:tab w:val="left" w:pos="5263"/>
          <w:tab w:val="left" w:pos="11290"/>
        </w:tabs>
        <w:ind w:left="431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ab/>
      </w:r>
      <w:r w:rsidR="004B0F89"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>Curriculum</w:t>
      </w:r>
      <w:r w:rsidR="00215102"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 xml:space="preserve"> Vitae</w:t>
      </w:r>
      <w:r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ab/>
      </w:r>
    </w:p>
    <w:p w14:paraId="2346EF6A" w14:textId="7ABFCE98" w:rsidR="008822F7" w:rsidRPr="00FE1AE9" w:rsidRDefault="008822F7" w:rsidP="008822F7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FE1AE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BB8667" wp14:editId="3F1F7A42">
            <wp:simplePos x="0" y="0"/>
            <wp:positionH relativeFrom="column">
              <wp:posOffset>5651500</wp:posOffset>
            </wp:positionH>
            <wp:positionV relativeFrom="paragraph">
              <wp:posOffset>54610</wp:posOffset>
            </wp:positionV>
            <wp:extent cx="1206427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03" cy="13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9609F" w14:textId="77777777" w:rsidR="004B0F89" w:rsidRPr="00FE1AE9" w:rsidRDefault="004B0F89" w:rsidP="008822F7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776115E" w14:textId="50D39509" w:rsidR="008822F7" w:rsidRPr="00FE1AE9" w:rsidRDefault="00737DA9" w:rsidP="008822F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>M</w:t>
      </w:r>
      <w:r w:rsidR="004B0F89" w:rsidRPr="00FE1AE9">
        <w:rPr>
          <w:rFonts w:asciiTheme="minorHAnsi" w:hAnsiTheme="minorHAnsi" w:cstheme="minorHAnsi"/>
          <w:sz w:val="24"/>
          <w:szCs w:val="24"/>
        </w:rPr>
        <w:t>ANISH KUMAR S</w:t>
      </w:r>
    </w:p>
    <w:p w14:paraId="1EA0CC12" w14:textId="0F0FCDD5" w:rsidR="00611610" w:rsidRPr="00FE1AE9" w:rsidRDefault="00737DA9" w:rsidP="008822F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>Mob</w:t>
      </w:r>
      <w:r w:rsidR="008822F7" w:rsidRPr="00FE1AE9">
        <w:rPr>
          <w:rFonts w:asciiTheme="minorHAnsi" w:hAnsiTheme="minorHAnsi" w:cstheme="minorHAnsi"/>
          <w:sz w:val="24"/>
          <w:szCs w:val="24"/>
        </w:rPr>
        <w:t>ile No</w:t>
      </w:r>
      <w:r w:rsidRPr="00FE1AE9">
        <w:rPr>
          <w:rFonts w:asciiTheme="minorHAnsi" w:hAnsiTheme="minorHAnsi" w:cstheme="minorHAnsi"/>
          <w:sz w:val="24"/>
          <w:szCs w:val="24"/>
        </w:rPr>
        <w:t>:</w:t>
      </w:r>
      <w:r w:rsidRPr="00FE1AE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9986238980</w:t>
      </w:r>
    </w:p>
    <w:p w14:paraId="19C19C51" w14:textId="1A140BF3" w:rsidR="00611610" w:rsidRPr="00FE1AE9" w:rsidRDefault="008822F7" w:rsidP="008822F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Corporate </w:t>
      </w:r>
      <w:r w:rsidR="00737DA9" w:rsidRPr="00FE1AE9">
        <w:rPr>
          <w:rFonts w:asciiTheme="minorHAnsi" w:hAnsiTheme="minorHAnsi" w:cstheme="minorHAnsi"/>
          <w:sz w:val="24"/>
          <w:szCs w:val="24"/>
        </w:rPr>
        <w:t>Email:</w:t>
      </w:r>
      <w:r w:rsidR="00737DA9" w:rsidRPr="00FE1AE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hyperlink r:id="rId8" w:history="1">
        <w:r w:rsidR="00A1141E" w:rsidRPr="00FE1AE9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manish.a.kumar-s@capgemini.com</w:t>
        </w:r>
      </w:hyperlink>
    </w:p>
    <w:p w14:paraId="6375DCD9" w14:textId="6963D365" w:rsidR="00611610" w:rsidRPr="00FE1AE9" w:rsidRDefault="00611610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5B1A661" w14:textId="7B48A529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CF51280" w14:textId="77777777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42953E" w14:textId="514F0F2C" w:rsidR="008822F7" w:rsidRPr="00FE1AE9" w:rsidRDefault="004B0F89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Personal Details</w:t>
      </w:r>
      <w:r w:rsidR="008822F7"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ab/>
      </w:r>
    </w:p>
    <w:p w14:paraId="3B65AC8F" w14:textId="00E1B73A" w:rsidR="008822F7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</w:p>
    <w:p w14:paraId="6E3EDD39" w14:textId="777A49C2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r w:rsidRPr="00FE1AE9">
        <w:rPr>
          <w:rFonts w:asciiTheme="minorHAnsi" w:hAnsiTheme="minorHAnsi" w:cstheme="minorHAnsi"/>
          <w:b/>
          <w:bCs/>
          <w:sz w:val="24"/>
          <w:szCs w:val="24"/>
        </w:rPr>
        <w:t>Name:</w:t>
      </w:r>
      <w:r w:rsidRPr="00FE1AE9">
        <w:rPr>
          <w:rFonts w:asciiTheme="minorHAnsi" w:hAnsiTheme="minorHAnsi" w:cstheme="minorHAnsi"/>
          <w:sz w:val="24"/>
          <w:szCs w:val="24"/>
        </w:rPr>
        <w:t xml:space="preserve"> MANISH KUMAR S</w:t>
      </w:r>
    </w:p>
    <w:p w14:paraId="296C7FA1" w14:textId="5D81843B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r w:rsidRPr="00FE1AE9">
        <w:rPr>
          <w:rFonts w:asciiTheme="minorHAnsi" w:hAnsiTheme="minorHAnsi" w:cstheme="minorHAnsi"/>
          <w:b/>
          <w:bCs/>
          <w:sz w:val="24"/>
          <w:szCs w:val="24"/>
        </w:rPr>
        <w:t>Designation:</w:t>
      </w:r>
      <w:r w:rsidRPr="00FE1AE9">
        <w:rPr>
          <w:rFonts w:asciiTheme="minorHAnsi" w:hAnsiTheme="minorHAnsi" w:cstheme="minorHAnsi"/>
          <w:sz w:val="24"/>
          <w:szCs w:val="24"/>
        </w:rPr>
        <w:t xml:space="preserve"> Analyst</w:t>
      </w:r>
    </w:p>
    <w:p w14:paraId="4CBAA92B" w14:textId="6C0D261D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r w:rsidRPr="00FE1AE9">
        <w:rPr>
          <w:rFonts w:asciiTheme="minorHAnsi" w:hAnsiTheme="minorHAnsi" w:cstheme="minorHAnsi"/>
          <w:b/>
          <w:bCs/>
          <w:sz w:val="24"/>
          <w:szCs w:val="24"/>
        </w:rPr>
        <w:t>Birth Date:</w:t>
      </w:r>
      <w:r w:rsidRPr="00FE1AE9">
        <w:rPr>
          <w:rFonts w:asciiTheme="minorHAnsi" w:hAnsiTheme="minorHAnsi" w:cstheme="minorHAnsi"/>
          <w:sz w:val="24"/>
          <w:szCs w:val="24"/>
        </w:rPr>
        <w:t xml:space="preserve"> 11/03/1998</w:t>
      </w:r>
    </w:p>
    <w:p w14:paraId="4F7C0D43" w14:textId="32B59C05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r w:rsidRPr="00FE1AE9">
        <w:rPr>
          <w:rFonts w:asciiTheme="minorHAnsi" w:hAnsiTheme="minorHAnsi" w:cstheme="minorHAnsi"/>
          <w:b/>
          <w:bCs/>
          <w:sz w:val="24"/>
          <w:szCs w:val="24"/>
        </w:rPr>
        <w:t>Residence:</w:t>
      </w:r>
      <w:r w:rsidRPr="00FE1AE9">
        <w:rPr>
          <w:rFonts w:asciiTheme="minorHAnsi" w:hAnsiTheme="minorHAnsi" w:cstheme="minorHAnsi"/>
          <w:sz w:val="24"/>
          <w:szCs w:val="24"/>
        </w:rPr>
        <w:t xml:space="preserve"> No.21, 2</w:t>
      </w:r>
      <w:r w:rsidRPr="00FE1AE9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FE1AE9">
        <w:rPr>
          <w:rFonts w:asciiTheme="minorHAnsi" w:hAnsiTheme="minorHAnsi" w:cstheme="minorHAnsi"/>
          <w:sz w:val="24"/>
          <w:szCs w:val="24"/>
        </w:rPr>
        <w:t xml:space="preserve"> main road, Vinayaka nagara, Opposite to C.O.D quarters, Kengeri Satellite</w:t>
      </w:r>
    </w:p>
    <w:p w14:paraId="7C2F4C3F" w14:textId="60E7E486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                     Town, B</w:t>
      </w:r>
      <w:r w:rsidR="00D049CD" w:rsidRPr="00FE1AE9">
        <w:rPr>
          <w:rFonts w:asciiTheme="minorHAnsi" w:hAnsiTheme="minorHAnsi" w:cstheme="minorHAnsi"/>
          <w:sz w:val="24"/>
          <w:szCs w:val="24"/>
        </w:rPr>
        <w:t>engaluru</w:t>
      </w:r>
      <w:r w:rsidRPr="00FE1AE9">
        <w:rPr>
          <w:rFonts w:asciiTheme="minorHAnsi" w:hAnsiTheme="minorHAnsi" w:cstheme="minorHAnsi"/>
          <w:sz w:val="24"/>
          <w:szCs w:val="24"/>
        </w:rPr>
        <w:t>-560060</w:t>
      </w:r>
    </w:p>
    <w:p w14:paraId="3F2DDC11" w14:textId="40497C91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r w:rsidRPr="00FE1AE9">
        <w:rPr>
          <w:rFonts w:asciiTheme="minorHAnsi" w:hAnsiTheme="minorHAnsi" w:cstheme="minorHAnsi"/>
          <w:b/>
          <w:bCs/>
          <w:sz w:val="24"/>
          <w:szCs w:val="24"/>
        </w:rPr>
        <w:t>Nationality:</w:t>
      </w:r>
      <w:r w:rsidRPr="00FE1AE9">
        <w:rPr>
          <w:rFonts w:asciiTheme="minorHAnsi" w:hAnsiTheme="minorHAnsi" w:cstheme="minorHAnsi"/>
          <w:sz w:val="24"/>
          <w:szCs w:val="24"/>
        </w:rPr>
        <w:t xml:space="preserve"> Indian</w:t>
      </w:r>
    </w:p>
    <w:p w14:paraId="5E3CA4B6" w14:textId="6F5D30AD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bookmarkStart w:id="0" w:name="_Hlk107312100"/>
      <w:r w:rsidRPr="00FE1AE9">
        <w:rPr>
          <w:rFonts w:asciiTheme="minorHAnsi" w:hAnsiTheme="minorHAnsi" w:cstheme="minorHAnsi"/>
          <w:b/>
          <w:bCs/>
          <w:sz w:val="24"/>
          <w:szCs w:val="24"/>
        </w:rPr>
        <w:t>Marital Status:</w:t>
      </w:r>
      <w:r w:rsidRPr="00FE1AE9">
        <w:rPr>
          <w:rFonts w:asciiTheme="minorHAnsi" w:hAnsiTheme="minorHAnsi" w:cstheme="minorHAnsi"/>
          <w:sz w:val="24"/>
          <w:szCs w:val="24"/>
        </w:rPr>
        <w:t xml:space="preserve"> </w:t>
      </w:r>
      <w:bookmarkEnd w:id="0"/>
      <w:r w:rsidRPr="00FE1AE9">
        <w:rPr>
          <w:rFonts w:asciiTheme="minorHAnsi" w:hAnsiTheme="minorHAnsi" w:cstheme="minorHAnsi"/>
          <w:sz w:val="24"/>
          <w:szCs w:val="24"/>
        </w:rPr>
        <w:t>Single</w:t>
      </w:r>
    </w:p>
    <w:p w14:paraId="403CA017" w14:textId="4992D023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  <w:r w:rsidRPr="00FE1AE9">
        <w:rPr>
          <w:rFonts w:asciiTheme="minorHAnsi" w:hAnsiTheme="minorHAnsi" w:cstheme="minorHAnsi"/>
          <w:b/>
          <w:bCs/>
          <w:sz w:val="24"/>
          <w:szCs w:val="24"/>
        </w:rPr>
        <w:t>Gender:</w:t>
      </w:r>
      <w:r w:rsidRPr="00FE1AE9">
        <w:rPr>
          <w:rFonts w:asciiTheme="minorHAnsi" w:hAnsiTheme="minorHAnsi" w:cstheme="minorHAnsi"/>
          <w:sz w:val="24"/>
          <w:szCs w:val="24"/>
        </w:rPr>
        <w:t xml:space="preserve"> Male</w:t>
      </w:r>
    </w:p>
    <w:p w14:paraId="526EC305" w14:textId="6CB75B29" w:rsidR="004B0F89" w:rsidRPr="00FE1AE9" w:rsidRDefault="004B0F89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</w:t>
      </w:r>
    </w:p>
    <w:p w14:paraId="3BA65A7B" w14:textId="2937EBF5" w:rsidR="00C151A8" w:rsidRPr="00FE1AE9" w:rsidRDefault="007E225D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C</w:t>
      </w:r>
      <w:r w:rsidR="0029422D"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areer Objectives</w:t>
      </w:r>
      <w:r w:rsidR="00737DA9"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ab/>
      </w:r>
    </w:p>
    <w:p w14:paraId="62B7ADBB" w14:textId="77777777" w:rsidR="002D5BA0" w:rsidRPr="00FE1AE9" w:rsidRDefault="002D5BA0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</w:pPr>
    </w:p>
    <w:p w14:paraId="77E9FEDE" w14:textId="43084E6E" w:rsidR="00210961" w:rsidRPr="00FE1AE9" w:rsidRDefault="00210961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</w:pPr>
      <w:r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>To</w:t>
      </w:r>
      <w:r w:rsidR="002D5BA0"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 xml:space="preserve"> be a part of an organization</w:t>
      </w:r>
      <w:r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 xml:space="preserve"> which </w:t>
      </w:r>
      <w:r w:rsidR="002D5BA0"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>gives me</w:t>
      </w:r>
      <w:r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 xml:space="preserve"> an opportunity for self -improvement and attain leadership </w:t>
      </w:r>
      <w:r w:rsidR="002D5BA0"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>qualities,</w:t>
      </w:r>
      <w:r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 xml:space="preserve"> while contributing to the symbolic growth of the organization </w:t>
      </w:r>
      <w:r w:rsidR="002D5BA0"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>(with</w:t>
      </w:r>
      <w:r w:rsidRPr="00FE1AE9"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  <w:t xml:space="preserve"> my Technical and Logical skills) as well as to my Country.</w:t>
      </w:r>
    </w:p>
    <w:p w14:paraId="7D7B699E" w14:textId="77777777" w:rsidR="002D5BA0" w:rsidRPr="00FE1AE9" w:rsidRDefault="002D5BA0" w:rsidP="002D5BA0">
      <w:pPr>
        <w:pStyle w:val="Heading2"/>
        <w:tabs>
          <w:tab w:val="left" w:pos="11290"/>
        </w:tabs>
        <w:ind w:left="0"/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</w:pPr>
    </w:p>
    <w:p w14:paraId="66E370D9" w14:textId="3CE43DC4" w:rsidR="006C69FA" w:rsidRPr="00FE1AE9" w:rsidRDefault="006C69FA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 xml:space="preserve">Professional </w:t>
      </w:r>
      <w:r w:rsidR="000B2474"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Training</w:t>
      </w: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ab/>
      </w:r>
    </w:p>
    <w:p w14:paraId="19CA90B4" w14:textId="77777777" w:rsidR="002D5BA0" w:rsidRPr="00FE1AE9" w:rsidRDefault="002D5BA0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color w:val="111111"/>
          <w:sz w:val="24"/>
          <w:szCs w:val="24"/>
        </w:rPr>
      </w:pPr>
    </w:p>
    <w:p w14:paraId="060038D5" w14:textId="32AD7BBC" w:rsidR="00EC0A69" w:rsidRPr="00FE1AE9" w:rsidRDefault="00EC0A69" w:rsidP="0029422D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bCs w:val="0"/>
          <w:i w:val="0"/>
          <w:color w:val="111111"/>
          <w:sz w:val="24"/>
          <w:szCs w:val="24"/>
        </w:rPr>
      </w:pPr>
      <w:r w:rsidRPr="00FE1AE9">
        <w:rPr>
          <w:rFonts w:asciiTheme="minorHAnsi" w:hAnsiTheme="minorHAnsi" w:cstheme="minorHAnsi"/>
          <w:b w:val="0"/>
          <w:bCs w:val="0"/>
          <w:i w:val="0"/>
          <w:color w:val="111111"/>
          <w:sz w:val="24"/>
          <w:szCs w:val="24"/>
        </w:rPr>
        <w:t>Software Testing Training in Capgemini Technology Services</w:t>
      </w:r>
      <w:r w:rsidR="0029422D" w:rsidRPr="00FE1AE9">
        <w:rPr>
          <w:rFonts w:asciiTheme="minorHAnsi" w:hAnsiTheme="minorHAnsi" w:cstheme="minorHAnsi"/>
          <w:b w:val="0"/>
          <w:bCs w:val="0"/>
          <w:i w:val="0"/>
          <w:color w:val="111111"/>
          <w:sz w:val="24"/>
          <w:szCs w:val="24"/>
        </w:rPr>
        <w:t xml:space="preserve"> India Limited</w:t>
      </w:r>
    </w:p>
    <w:p w14:paraId="5E72DBAD" w14:textId="77777777" w:rsidR="002D5BA0" w:rsidRPr="00FE1AE9" w:rsidRDefault="002D5BA0" w:rsidP="0029422D">
      <w:pPr>
        <w:pStyle w:val="Heading2"/>
        <w:tabs>
          <w:tab w:val="left" w:pos="11290"/>
        </w:tabs>
        <w:ind w:left="0"/>
        <w:rPr>
          <w:rFonts w:asciiTheme="minorHAnsi" w:hAnsiTheme="minorHAnsi" w:cstheme="minorHAnsi"/>
          <w:b w:val="0"/>
          <w:i w:val="0"/>
          <w:color w:val="111111"/>
          <w:sz w:val="24"/>
          <w:szCs w:val="24"/>
        </w:rPr>
      </w:pPr>
    </w:p>
    <w:p w14:paraId="4E568B7F" w14:textId="6CB75DF2" w:rsidR="006C69FA" w:rsidRPr="00FE1AE9" w:rsidRDefault="0029422D" w:rsidP="00846D52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E1AE9">
        <w:rPr>
          <w:rFonts w:asciiTheme="minorHAnsi" w:hAnsiTheme="minorHAnsi" w:cstheme="minorHAnsi"/>
          <w:i w:val="0"/>
          <w:color w:val="111111"/>
          <w:sz w:val="24"/>
          <w:szCs w:val="24"/>
          <w:shd w:val="clear" w:color="auto" w:fill="D9D9D9"/>
        </w:rPr>
        <w:t>Competencies</w:t>
      </w:r>
      <w:r w:rsidR="006C69FA" w:rsidRPr="00FE1AE9">
        <w:rPr>
          <w:rFonts w:asciiTheme="minorHAnsi" w:hAnsiTheme="minorHAnsi" w:cstheme="minorHAnsi"/>
          <w:color w:val="111111"/>
          <w:sz w:val="24"/>
          <w:szCs w:val="24"/>
          <w:shd w:val="clear" w:color="auto" w:fill="D9D9D9"/>
        </w:rPr>
        <w:tab/>
      </w:r>
    </w:p>
    <w:p w14:paraId="4DCCED99" w14:textId="77777777" w:rsidR="00400A88" w:rsidRPr="00FE1AE9" w:rsidRDefault="00400A88" w:rsidP="00400A88">
      <w:pPr>
        <w:pStyle w:val="ListParagraph"/>
        <w:spacing w:before="0"/>
        <w:ind w:left="1160" w:firstLine="0"/>
        <w:rPr>
          <w:rFonts w:asciiTheme="minorHAnsi" w:hAnsiTheme="minorHAnsi" w:cstheme="minorHAnsi"/>
          <w:b/>
          <w:sz w:val="24"/>
          <w:szCs w:val="24"/>
        </w:rPr>
      </w:pPr>
    </w:p>
    <w:p w14:paraId="24E60C64" w14:textId="75CB7123" w:rsidR="00846D52" w:rsidRPr="00FE1AE9" w:rsidRDefault="00846D52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SQL</w:t>
      </w:r>
    </w:p>
    <w:p w14:paraId="641675E6" w14:textId="18C71CB3" w:rsidR="00846D52" w:rsidRPr="00FE1AE9" w:rsidRDefault="00846D52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Manual Testing</w:t>
      </w:r>
    </w:p>
    <w:p w14:paraId="29A4AFE2" w14:textId="63F1F9EB" w:rsidR="00400A88" w:rsidRPr="00FE1AE9" w:rsidRDefault="00400A88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Agile Methodology</w:t>
      </w:r>
    </w:p>
    <w:p w14:paraId="550D9160" w14:textId="4EBBF4D7" w:rsidR="00400A88" w:rsidRPr="00FE1AE9" w:rsidRDefault="00400A88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Jira</w:t>
      </w:r>
    </w:p>
    <w:p w14:paraId="18586D69" w14:textId="4DA1B0D8" w:rsidR="00846D52" w:rsidRPr="00FE1AE9" w:rsidRDefault="00846D52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Core Java</w:t>
      </w:r>
    </w:p>
    <w:p w14:paraId="4F0A387E" w14:textId="05F062A1" w:rsidR="00846D52" w:rsidRPr="00FE1AE9" w:rsidRDefault="00846D52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Selenium</w:t>
      </w:r>
    </w:p>
    <w:p w14:paraId="77A1255C" w14:textId="1F743B8E" w:rsidR="00846D52" w:rsidRPr="00FE1AE9" w:rsidRDefault="00846D52" w:rsidP="00400A88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GitHub</w:t>
      </w:r>
    </w:p>
    <w:p w14:paraId="3C4253A2" w14:textId="0BA87B8D" w:rsidR="00400A88" w:rsidRPr="00FE1AE9" w:rsidRDefault="00846D52" w:rsidP="00C32AE2">
      <w:pPr>
        <w:pStyle w:val="ListParagraph"/>
        <w:numPr>
          <w:ilvl w:val="0"/>
          <w:numId w:val="22"/>
        </w:numPr>
        <w:spacing w:before="0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Jenkins</w:t>
      </w:r>
    </w:p>
    <w:p w14:paraId="49FFD1B0" w14:textId="77777777" w:rsidR="00400A88" w:rsidRPr="00FE1AE9" w:rsidRDefault="00400A88" w:rsidP="00C32AE2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2C5A4C1" w14:textId="5E9C8F9F" w:rsidR="00A7741A" w:rsidRPr="00FE1AE9" w:rsidRDefault="0017268E" w:rsidP="00A7741A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Sprint Project</w:t>
      </w:r>
      <w:r w:rsidR="00A7741A"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ab/>
      </w:r>
    </w:p>
    <w:p w14:paraId="639413BA" w14:textId="678C2C3D" w:rsidR="00A7741A" w:rsidRPr="00FE1AE9" w:rsidRDefault="00A7741A" w:rsidP="00C32AE2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/>
          <w:sz w:val="24"/>
          <w:szCs w:val="24"/>
        </w:rPr>
        <w:t xml:space="preserve">       </w:t>
      </w:r>
    </w:p>
    <w:p w14:paraId="633D6095" w14:textId="44033D28" w:rsidR="00846D52" w:rsidRPr="00FE1AE9" w:rsidRDefault="00846D52" w:rsidP="00846D52">
      <w:pPr>
        <w:pStyle w:val="BodyText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bookmarkStart w:id="1" w:name="_Hlk107312687"/>
      <w:r w:rsidRPr="00FE1AE9">
        <w:rPr>
          <w:rFonts w:asciiTheme="minorHAnsi" w:hAnsiTheme="minorHAnsi" w:cstheme="minorHAnsi"/>
          <w:bCs/>
          <w:sz w:val="24"/>
          <w:szCs w:val="24"/>
        </w:rPr>
        <w:t xml:space="preserve">The </w:t>
      </w:r>
      <w:proofErr w:type="spellStart"/>
      <w:r w:rsidRPr="00FE1AE9">
        <w:rPr>
          <w:rFonts w:asciiTheme="minorHAnsi" w:hAnsiTheme="minorHAnsi" w:cstheme="minorHAnsi"/>
          <w:bCs/>
          <w:sz w:val="24"/>
          <w:szCs w:val="24"/>
        </w:rPr>
        <w:t>Unacademy</w:t>
      </w:r>
      <w:proofErr w:type="spellEnd"/>
      <w:r w:rsidRPr="00FE1AE9">
        <w:rPr>
          <w:rFonts w:asciiTheme="minorHAnsi" w:hAnsiTheme="minorHAnsi" w:cstheme="minorHAnsi"/>
          <w:bCs/>
          <w:sz w:val="24"/>
          <w:szCs w:val="24"/>
        </w:rPr>
        <w:t xml:space="preserve"> website for Manual Testing</w:t>
      </w:r>
      <w:bookmarkEnd w:id="1"/>
      <w:r w:rsidRPr="00FE1AE9">
        <w:rPr>
          <w:rFonts w:asciiTheme="minorHAnsi" w:hAnsiTheme="minorHAnsi" w:cstheme="minorHAnsi"/>
          <w:bCs/>
          <w:sz w:val="24"/>
          <w:szCs w:val="24"/>
        </w:rPr>
        <w:t xml:space="preserve"> </w:t>
      </w:r>
      <w:bookmarkStart w:id="2" w:name="_Hlk107312708"/>
      <w:r w:rsidRPr="00FE1AE9">
        <w:rPr>
          <w:rFonts w:asciiTheme="minorHAnsi" w:hAnsiTheme="minorHAnsi" w:cstheme="minorHAnsi"/>
          <w:bCs/>
          <w:sz w:val="24"/>
          <w:szCs w:val="24"/>
        </w:rPr>
        <w:t xml:space="preserve">to follow Agile practices, design </w:t>
      </w:r>
      <w:bookmarkStart w:id="3" w:name="_Hlk107312720"/>
      <w:bookmarkEnd w:id="2"/>
      <w:r w:rsidRPr="00FE1AE9">
        <w:rPr>
          <w:rFonts w:asciiTheme="minorHAnsi" w:hAnsiTheme="minorHAnsi" w:cstheme="minorHAnsi"/>
          <w:bCs/>
          <w:sz w:val="24"/>
          <w:szCs w:val="24"/>
        </w:rPr>
        <w:t xml:space="preserve">and execute Test </w:t>
      </w:r>
      <w:r w:rsidR="00FE1AE9" w:rsidRPr="00FE1AE9">
        <w:rPr>
          <w:rFonts w:asciiTheme="minorHAnsi" w:hAnsiTheme="minorHAnsi" w:cstheme="minorHAnsi"/>
          <w:bCs/>
          <w:sz w:val="24"/>
          <w:szCs w:val="24"/>
        </w:rPr>
        <w:t xml:space="preserve">Cases, </w:t>
      </w:r>
      <w:r w:rsidR="00FE1AE9">
        <w:rPr>
          <w:rFonts w:asciiTheme="minorHAnsi" w:hAnsiTheme="minorHAnsi" w:cstheme="minorHAnsi"/>
          <w:bCs/>
          <w:sz w:val="24"/>
          <w:szCs w:val="24"/>
        </w:rPr>
        <w:t xml:space="preserve">  </w:t>
      </w:r>
      <w:bookmarkStart w:id="4" w:name="_Hlk107312731"/>
      <w:bookmarkEnd w:id="3"/>
      <w:r w:rsidRPr="00FE1AE9">
        <w:rPr>
          <w:rFonts w:asciiTheme="minorHAnsi" w:hAnsiTheme="minorHAnsi" w:cstheme="minorHAnsi"/>
          <w:bCs/>
          <w:sz w:val="24"/>
          <w:szCs w:val="24"/>
        </w:rPr>
        <w:t xml:space="preserve">create Defect report, Traceability </w:t>
      </w:r>
      <w:bookmarkStart w:id="5" w:name="_Hlk107312741"/>
      <w:bookmarkEnd w:id="4"/>
      <w:r w:rsidRPr="00FE1AE9">
        <w:rPr>
          <w:rFonts w:asciiTheme="minorHAnsi" w:hAnsiTheme="minorHAnsi" w:cstheme="minorHAnsi"/>
          <w:bCs/>
          <w:sz w:val="24"/>
          <w:szCs w:val="24"/>
        </w:rPr>
        <w:t>Matrix and Test summary report.</w:t>
      </w:r>
      <w:bookmarkEnd w:id="5"/>
    </w:p>
    <w:p w14:paraId="0C93AFAC" w14:textId="77777777" w:rsidR="00400A88" w:rsidRPr="00FE1AE9" w:rsidRDefault="00400A88" w:rsidP="00400A88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</w:p>
    <w:p w14:paraId="702AB062" w14:textId="77777777" w:rsidR="00DD63B0" w:rsidRPr="00FE1AE9" w:rsidRDefault="0017268E" w:rsidP="00DD63B0">
      <w:pPr>
        <w:pStyle w:val="BodyText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bookmarkStart w:id="6" w:name="_Hlk107312862"/>
      <w:r w:rsidRPr="00FE1AE9">
        <w:rPr>
          <w:rFonts w:asciiTheme="minorHAnsi" w:hAnsiTheme="minorHAnsi" w:cstheme="minorHAnsi"/>
          <w:bCs/>
          <w:sz w:val="24"/>
          <w:szCs w:val="24"/>
        </w:rPr>
        <w:t>The Cambridge dictionary website</w:t>
      </w:r>
      <w:r w:rsidR="000B2474" w:rsidRPr="00FE1A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bCs/>
          <w:sz w:val="24"/>
          <w:szCs w:val="24"/>
        </w:rPr>
        <w:t>for Automating Testing using Selenium Automation</w:t>
      </w:r>
      <w:r w:rsidR="000B2474" w:rsidRPr="00FE1AE9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7E9FC4C" w14:textId="59989648" w:rsidR="00DD63B0" w:rsidRDefault="0017268E" w:rsidP="00DD63B0">
      <w:pPr>
        <w:pStyle w:val="BodyText"/>
        <w:ind w:left="1160"/>
        <w:rPr>
          <w:rFonts w:asciiTheme="minorHAnsi" w:hAnsiTheme="minorHAnsi" w:cstheme="minorHAnsi"/>
          <w:bCs/>
          <w:sz w:val="24"/>
          <w:szCs w:val="24"/>
        </w:rPr>
      </w:pPr>
      <w:bookmarkStart w:id="7" w:name="_Hlk107312874"/>
      <w:bookmarkEnd w:id="6"/>
      <w:r w:rsidRPr="00FE1AE9">
        <w:rPr>
          <w:rFonts w:asciiTheme="minorHAnsi" w:hAnsiTheme="minorHAnsi" w:cstheme="minorHAnsi"/>
          <w:bCs/>
          <w:sz w:val="24"/>
          <w:szCs w:val="24"/>
        </w:rPr>
        <w:t>Page Factory, TestNG</w:t>
      </w:r>
      <w:r w:rsidR="00400A88" w:rsidRPr="00FE1AE9">
        <w:rPr>
          <w:rFonts w:asciiTheme="minorHAnsi" w:hAnsiTheme="minorHAnsi" w:cstheme="minorHAnsi"/>
          <w:bCs/>
          <w:sz w:val="24"/>
          <w:szCs w:val="24"/>
        </w:rPr>
        <w:t>, Cucumber</w:t>
      </w:r>
      <w:r w:rsidRPr="00FE1AE9">
        <w:rPr>
          <w:rFonts w:asciiTheme="minorHAnsi" w:hAnsiTheme="minorHAnsi" w:cstheme="minorHAnsi"/>
          <w:bCs/>
          <w:sz w:val="24"/>
          <w:szCs w:val="24"/>
        </w:rPr>
        <w:t xml:space="preserve"> BDD Framework</w:t>
      </w:r>
      <w:r w:rsidR="000B2474" w:rsidRPr="00FE1AE9">
        <w:rPr>
          <w:rFonts w:asciiTheme="minorHAnsi" w:hAnsiTheme="minorHAnsi" w:cstheme="minorHAnsi"/>
          <w:bCs/>
          <w:sz w:val="24"/>
          <w:szCs w:val="24"/>
        </w:rPr>
        <w:t>, build and</w:t>
      </w:r>
      <w:r w:rsidR="00DD63B0" w:rsidRPr="00FE1AE9">
        <w:rPr>
          <w:rFonts w:asciiTheme="minorHAnsi" w:hAnsiTheme="minorHAnsi" w:cstheme="minorHAnsi"/>
          <w:bCs/>
          <w:sz w:val="24"/>
          <w:szCs w:val="24"/>
        </w:rPr>
        <w:t xml:space="preserve"> </w:t>
      </w:r>
      <w:bookmarkStart w:id="8" w:name="_Hlk107312881"/>
      <w:bookmarkEnd w:id="7"/>
      <w:r w:rsidR="00DD63B0" w:rsidRPr="00FE1AE9">
        <w:rPr>
          <w:rFonts w:asciiTheme="minorHAnsi" w:hAnsiTheme="minorHAnsi" w:cstheme="minorHAnsi"/>
          <w:bCs/>
          <w:sz w:val="24"/>
          <w:szCs w:val="24"/>
        </w:rPr>
        <w:t>Test with Jenkins and generating reports.</w:t>
      </w:r>
      <w:bookmarkEnd w:id="8"/>
    </w:p>
    <w:p w14:paraId="4DCA1BA0" w14:textId="77777777" w:rsidR="00FE1AE9" w:rsidRPr="00FE1AE9" w:rsidRDefault="00FE1AE9" w:rsidP="00DD63B0">
      <w:pPr>
        <w:pStyle w:val="BodyText"/>
        <w:ind w:left="1160"/>
        <w:rPr>
          <w:rFonts w:asciiTheme="minorHAnsi" w:hAnsiTheme="minorHAnsi" w:cstheme="minorHAnsi"/>
          <w:bCs/>
          <w:sz w:val="24"/>
          <w:szCs w:val="24"/>
        </w:rPr>
      </w:pPr>
    </w:p>
    <w:p w14:paraId="72876C49" w14:textId="6AB91F74" w:rsidR="00A7741A" w:rsidRPr="00FE1AE9" w:rsidRDefault="00A7741A" w:rsidP="00C32AE2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D0933E1" w14:textId="5F771514" w:rsidR="00DD63B0" w:rsidRPr="00FE1AE9" w:rsidRDefault="00DD63B0" w:rsidP="00DD63B0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Certification</w:t>
      </w:r>
      <w:r w:rsidRPr="00FE1AE9">
        <w:rPr>
          <w:rFonts w:asciiTheme="minorHAnsi" w:hAnsiTheme="minorHAnsi" w:cstheme="minorHAnsi"/>
          <w:color w:val="111111"/>
          <w:sz w:val="24"/>
          <w:szCs w:val="24"/>
          <w:shd w:val="clear" w:color="auto" w:fill="D9D9D9"/>
        </w:rPr>
        <w:tab/>
      </w:r>
    </w:p>
    <w:p w14:paraId="35180911" w14:textId="77777777" w:rsidR="00DD63B0" w:rsidRPr="00FE1AE9" w:rsidRDefault="00DD63B0" w:rsidP="00DD63B0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8360" w:type="dxa"/>
        <w:tblInd w:w="615" w:type="dxa"/>
        <w:tblLook w:val="04A0" w:firstRow="1" w:lastRow="0" w:firstColumn="1" w:lastColumn="0" w:noHBand="0" w:noVBand="1"/>
      </w:tblPr>
      <w:tblGrid>
        <w:gridCol w:w="3633"/>
        <w:gridCol w:w="4727"/>
      </w:tblGrid>
      <w:tr w:rsidR="00254DB8" w:rsidRPr="00FE1AE9" w14:paraId="44EB2178" w14:textId="77777777" w:rsidTr="00254DB8">
        <w:trPr>
          <w:trHeight w:val="370"/>
        </w:trPr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8AD9" w14:textId="77777777" w:rsidR="00254DB8" w:rsidRPr="00FE1AE9" w:rsidRDefault="00254DB8" w:rsidP="00254DB8">
            <w:pPr>
              <w:widowControl/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Course</w:t>
            </w:r>
          </w:p>
        </w:tc>
        <w:tc>
          <w:tcPr>
            <w:tcW w:w="4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7B47" w14:textId="77777777" w:rsidR="00254DB8" w:rsidRPr="00FE1AE9" w:rsidRDefault="00254DB8" w:rsidP="00254DB8">
            <w:pPr>
              <w:widowControl/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Institution</w:t>
            </w:r>
          </w:p>
        </w:tc>
      </w:tr>
      <w:tr w:rsidR="00254DB8" w:rsidRPr="00FE1AE9" w14:paraId="5FBEFC8D" w14:textId="77777777" w:rsidTr="00254DB8">
        <w:trPr>
          <w:trHeight w:val="370"/>
        </w:trPr>
        <w:tc>
          <w:tcPr>
            <w:tcW w:w="3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C7CC" w14:textId="77777777" w:rsidR="00254DB8" w:rsidRPr="00FE1AE9" w:rsidRDefault="00254DB8" w:rsidP="00254DB8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Software Testing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905C" w14:textId="148DBA7E" w:rsidR="00254DB8" w:rsidRPr="00FE1AE9" w:rsidRDefault="00254DB8" w:rsidP="00254DB8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Q spiders</w:t>
            </w:r>
            <w:r w:rsidR="00A1141E"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, Bengaluru</w:t>
            </w:r>
          </w:p>
        </w:tc>
      </w:tr>
    </w:tbl>
    <w:p w14:paraId="5AF89216" w14:textId="77777777" w:rsidR="00DD63B0" w:rsidRPr="00FE1AE9" w:rsidRDefault="00DD63B0" w:rsidP="00C32AE2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55152AA" w14:textId="379AD960" w:rsidR="00611610" w:rsidRPr="00FE1AE9" w:rsidRDefault="00F350AD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z w:val="24"/>
          <w:szCs w:val="24"/>
        </w:rPr>
      </w:pPr>
      <w:r w:rsidRPr="00FE1AE9">
        <w:rPr>
          <w:rFonts w:asciiTheme="minorHAnsi" w:hAnsiTheme="minorHAnsi" w:cstheme="minorHAnsi"/>
          <w:i w:val="0"/>
          <w:color w:val="111111"/>
          <w:sz w:val="24"/>
          <w:szCs w:val="24"/>
          <w:shd w:val="clear" w:color="auto" w:fill="D9D9D9"/>
        </w:rPr>
        <w:t>Education</w:t>
      </w:r>
      <w:r w:rsidR="00737DA9" w:rsidRPr="00FE1AE9">
        <w:rPr>
          <w:rFonts w:asciiTheme="minorHAnsi" w:hAnsiTheme="minorHAnsi" w:cstheme="minorHAnsi"/>
          <w:i w:val="0"/>
          <w:color w:val="111111"/>
          <w:sz w:val="24"/>
          <w:szCs w:val="24"/>
          <w:shd w:val="clear" w:color="auto" w:fill="D9D9D9"/>
        </w:rPr>
        <w:tab/>
      </w:r>
    </w:p>
    <w:p w14:paraId="4BDD2E88" w14:textId="77777777" w:rsidR="002F3028" w:rsidRPr="00FE1AE9" w:rsidRDefault="002F3028" w:rsidP="008822F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/>
          <w:sz w:val="24"/>
          <w:szCs w:val="24"/>
        </w:rPr>
        <w:t xml:space="preserve">          </w:t>
      </w:r>
    </w:p>
    <w:tbl>
      <w:tblPr>
        <w:tblW w:w="9561" w:type="dxa"/>
        <w:tblInd w:w="640" w:type="dxa"/>
        <w:tblLook w:val="04A0" w:firstRow="1" w:lastRow="0" w:firstColumn="1" w:lastColumn="0" w:noHBand="0" w:noVBand="1"/>
      </w:tblPr>
      <w:tblGrid>
        <w:gridCol w:w="1500"/>
        <w:gridCol w:w="2675"/>
        <w:gridCol w:w="2835"/>
        <w:gridCol w:w="1134"/>
        <w:gridCol w:w="1417"/>
      </w:tblGrid>
      <w:tr w:rsidR="00721496" w:rsidRPr="00FE1AE9" w14:paraId="79B1E1BD" w14:textId="77777777" w:rsidTr="00B702D2">
        <w:trPr>
          <w:trHeight w:val="28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EB19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bookmarkStart w:id="9" w:name="_Hlk107315065"/>
            <w:r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Qualification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1A2B" w14:textId="1AAEE7C0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Name of the </w:t>
            </w:r>
            <w:r w:rsidR="0092612C"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Institution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8F4D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University/Board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7934" w14:textId="77777777" w:rsidR="002F3028" w:rsidRPr="00FE1AE9" w:rsidRDefault="00721496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Year of Pas</w:t>
            </w:r>
            <w:r w:rsidR="002F3028"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sing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A006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Percentage</w:t>
            </w:r>
          </w:p>
        </w:tc>
      </w:tr>
      <w:tr w:rsidR="00721496" w:rsidRPr="00FE1AE9" w14:paraId="084D13A9" w14:textId="77777777" w:rsidTr="00B702D2">
        <w:trPr>
          <w:trHeight w:val="864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0E84" w14:textId="2F7912A7" w:rsidR="002F3028" w:rsidRPr="00FE1AE9" w:rsidRDefault="007438C4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B. E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A55C" w14:textId="77777777" w:rsidR="002F3028" w:rsidRPr="00FE1AE9" w:rsidRDefault="00721496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East West Institute of</w:t>
            </w: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</w:r>
            <w:r w:rsidR="002F3028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Technology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983B" w14:textId="1B4ABB53" w:rsidR="002F3028" w:rsidRPr="00FE1AE9" w:rsidRDefault="007438C4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Visvesvaraya Technological</w:t>
            </w:r>
            <w:r w:rsidR="00721496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FE1AE9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 xml:space="preserve">University </w:t>
            </w:r>
            <w:r w:rsid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(</w:t>
            </w:r>
            <w:r w:rsidR="002F3028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VTU), Belagavi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F929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2020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58AF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75.7</w:t>
            </w:r>
            <w:r w:rsidR="00721496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  <w:tr w:rsidR="00721496" w:rsidRPr="00FE1AE9" w14:paraId="5D9EB675" w14:textId="77777777" w:rsidTr="00B702D2">
        <w:trPr>
          <w:trHeight w:val="115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E4F5" w14:textId="77777777" w:rsidR="002F3028" w:rsidRPr="00FE1AE9" w:rsidRDefault="00210961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PUC</w:t>
            </w:r>
            <w:r w:rsidR="002F3028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4513" w14:textId="239FED1E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 xml:space="preserve">RNS </w:t>
            </w: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</w:r>
            <w:r w:rsidR="007438C4"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Pre-University</w:t>
            </w: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 xml:space="preserve"> College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AF9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Karnataka</w:t>
            </w: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  <w:t>Pre- University Examination 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D0D3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  <w:t>2016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1DEB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89.00</w:t>
            </w:r>
          </w:p>
        </w:tc>
      </w:tr>
      <w:tr w:rsidR="00721496" w:rsidRPr="00FE1AE9" w14:paraId="037F5BA5" w14:textId="77777777" w:rsidTr="00B702D2">
        <w:trPr>
          <w:trHeight w:val="1152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8A89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  <w:t>SSLC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700D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 xml:space="preserve">New Balaji Vikram    </w:t>
            </w: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  <w:t xml:space="preserve"> English High School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48B1A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Karnataka Secondary</w:t>
            </w: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br/>
              <w:t>Education Examination Board.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18F9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2014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C899" w14:textId="77777777" w:rsidR="002F3028" w:rsidRPr="00FE1AE9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eastAsia="en-IN"/>
              </w:rPr>
              <w:t>93.00</w:t>
            </w:r>
          </w:p>
        </w:tc>
      </w:tr>
    </w:tbl>
    <w:bookmarkEnd w:id="9"/>
    <w:p w14:paraId="7FFCF24F" w14:textId="7BB07A37" w:rsidR="009577D3" w:rsidRPr="00FE1AE9" w:rsidRDefault="002A7A88" w:rsidP="00AB5BF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</w:p>
    <w:p w14:paraId="7EE393F8" w14:textId="086AF464" w:rsidR="009577D3" w:rsidRPr="00FE1AE9" w:rsidRDefault="009577D3" w:rsidP="009577D3">
      <w:pPr>
        <w:pStyle w:val="Heading2"/>
        <w:tabs>
          <w:tab w:val="left" w:pos="11290"/>
        </w:tabs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Academic Project</w:t>
      </w:r>
      <w:r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ab/>
      </w:r>
    </w:p>
    <w:p w14:paraId="6D2350E7" w14:textId="0ED21EDC" w:rsidR="009577D3" w:rsidRPr="00FE1AE9" w:rsidRDefault="009577D3" w:rsidP="00AB5BF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/>
          <w:sz w:val="24"/>
          <w:szCs w:val="24"/>
        </w:rPr>
        <w:t xml:space="preserve">          </w:t>
      </w:r>
    </w:p>
    <w:p w14:paraId="2DF69C57" w14:textId="3D35F489" w:rsidR="009577D3" w:rsidRPr="00FE1AE9" w:rsidRDefault="009577D3" w:rsidP="009577D3">
      <w:pPr>
        <w:pStyle w:val="BodyText"/>
        <w:numPr>
          <w:ilvl w:val="0"/>
          <w:numId w:val="23"/>
        </w:numPr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>Title of the Project: “SELF HEAL</w:t>
      </w:r>
      <w:r w:rsidR="007438C4" w:rsidRPr="00FE1AE9">
        <w:rPr>
          <w:rFonts w:asciiTheme="minorHAnsi" w:hAnsiTheme="minorHAnsi" w:cstheme="minorHAnsi"/>
          <w:bCs/>
          <w:sz w:val="24"/>
          <w:szCs w:val="24"/>
        </w:rPr>
        <w:t>ING</w:t>
      </w:r>
      <w:r w:rsidRPr="00FE1AE9">
        <w:rPr>
          <w:rFonts w:asciiTheme="minorHAnsi" w:hAnsiTheme="minorHAnsi" w:cstheme="minorHAnsi"/>
          <w:bCs/>
          <w:sz w:val="24"/>
          <w:szCs w:val="24"/>
        </w:rPr>
        <w:t xml:space="preserve"> CONCRETE”</w:t>
      </w:r>
    </w:p>
    <w:p w14:paraId="05BB372C" w14:textId="781D869B" w:rsidR="009577D3" w:rsidRPr="00FE1AE9" w:rsidRDefault="009577D3" w:rsidP="00AB5BFF">
      <w:pPr>
        <w:pStyle w:val="BodyText"/>
        <w:numPr>
          <w:ilvl w:val="0"/>
          <w:numId w:val="23"/>
        </w:numPr>
        <w:rPr>
          <w:rFonts w:asciiTheme="minorHAnsi" w:hAnsiTheme="minorHAnsi" w:cstheme="minorHAnsi"/>
          <w:b/>
          <w:sz w:val="24"/>
          <w:szCs w:val="24"/>
        </w:rPr>
      </w:pPr>
      <w:r w:rsidRPr="00FE1AE9">
        <w:rPr>
          <w:rFonts w:asciiTheme="minorHAnsi" w:hAnsiTheme="minorHAnsi" w:cstheme="minorHAnsi"/>
          <w:bCs/>
          <w:sz w:val="24"/>
          <w:szCs w:val="24"/>
        </w:rPr>
        <w:t xml:space="preserve">Objective of the Project: </w:t>
      </w:r>
      <w:r w:rsidRPr="00FE1AE9">
        <w:rPr>
          <w:rFonts w:asciiTheme="minorHAnsi" w:hAnsiTheme="minorHAnsi" w:cstheme="minorHAnsi"/>
          <w:bCs/>
          <w:sz w:val="24"/>
          <w:szCs w:val="24"/>
          <w:lang w:val="en-IN"/>
        </w:rPr>
        <w:t>To heal the cracks occurred in the concrete structure by using bacteria and to improve the compressive strength of the structure.</w:t>
      </w:r>
    </w:p>
    <w:p w14:paraId="057148AB" w14:textId="77777777" w:rsidR="003F4D01" w:rsidRPr="00FE1AE9" w:rsidRDefault="003F4D01" w:rsidP="003F4D01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</w:p>
    <w:p w14:paraId="46FE454D" w14:textId="4848CB3E" w:rsidR="003F4D01" w:rsidRPr="00FE1AE9" w:rsidRDefault="003F4D01" w:rsidP="003F4D01">
      <w:pPr>
        <w:pStyle w:val="Heading2"/>
        <w:tabs>
          <w:tab w:val="left" w:pos="11290"/>
        </w:tabs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Languages</w:t>
      </w:r>
      <w:r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ab/>
      </w:r>
    </w:p>
    <w:p w14:paraId="77FCB810" w14:textId="19D7E20C" w:rsidR="003F4D01" w:rsidRPr="00FE1AE9" w:rsidRDefault="003F4D01" w:rsidP="00AB5BF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4198" w:type="dxa"/>
        <w:tblInd w:w="605" w:type="dxa"/>
        <w:tblLook w:val="04A0" w:firstRow="1" w:lastRow="0" w:firstColumn="1" w:lastColumn="0" w:noHBand="0" w:noVBand="1"/>
      </w:tblPr>
      <w:tblGrid>
        <w:gridCol w:w="1318"/>
        <w:gridCol w:w="1080"/>
        <w:gridCol w:w="900"/>
        <w:gridCol w:w="900"/>
      </w:tblGrid>
      <w:tr w:rsidR="003F4D01" w:rsidRPr="00FE1AE9" w14:paraId="22BD6DC0" w14:textId="77777777" w:rsidTr="003F4D01">
        <w:trPr>
          <w:trHeight w:val="3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3087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bookmarkStart w:id="10" w:name="_Hlk107315178"/>
            <w:r w:rsidRPr="00FE1AE9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Language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887A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Speak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9D92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Read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9712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IN" w:eastAsia="en-IN"/>
              </w:rPr>
              <w:t>Write</w:t>
            </w:r>
          </w:p>
        </w:tc>
      </w:tr>
      <w:tr w:rsidR="003F4D01" w:rsidRPr="00FE1AE9" w14:paraId="0D821CDB" w14:textId="77777777" w:rsidTr="003F4D01">
        <w:trPr>
          <w:trHeight w:val="3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1AEB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English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7DBE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A9BB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3E42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</w:tr>
      <w:tr w:rsidR="003F4D01" w:rsidRPr="00FE1AE9" w14:paraId="22185225" w14:textId="77777777" w:rsidTr="003F4D01">
        <w:trPr>
          <w:trHeight w:val="3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BDD9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Kannada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01D4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ED3E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4B74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</w:tr>
      <w:tr w:rsidR="003F4D01" w:rsidRPr="00FE1AE9" w14:paraId="183BB35E" w14:textId="77777777" w:rsidTr="003F4D01">
        <w:trPr>
          <w:trHeight w:val="3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2757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Hindi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FC8A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FBFF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3284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</w:tr>
      <w:tr w:rsidR="003F4D01" w:rsidRPr="00FE1AE9" w14:paraId="13218071" w14:textId="77777777" w:rsidTr="003F4D01">
        <w:trPr>
          <w:trHeight w:val="3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E694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Sanskrit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95E8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AC76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1A22" w14:textId="77777777" w:rsidR="003F4D01" w:rsidRPr="00FE1AE9" w:rsidRDefault="003F4D01" w:rsidP="003F4D01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</w:pPr>
            <w:r w:rsidRPr="00FE1AE9">
              <w:rPr>
                <w:rFonts w:ascii="Calibri" w:hAnsi="Calibri"/>
                <w:color w:val="000000"/>
                <w:sz w:val="24"/>
                <w:szCs w:val="24"/>
                <w:lang w:val="en-IN" w:eastAsia="en-IN"/>
              </w:rPr>
              <w:t>Yes</w:t>
            </w:r>
          </w:p>
        </w:tc>
      </w:tr>
      <w:bookmarkEnd w:id="10"/>
    </w:tbl>
    <w:p w14:paraId="46F84BDC" w14:textId="77777777" w:rsidR="003F4D01" w:rsidRPr="00FE1AE9" w:rsidRDefault="003F4D01" w:rsidP="00AB5BF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8D256FB" w14:textId="4F7D8953" w:rsidR="00705C1E" w:rsidRPr="00FE1AE9" w:rsidRDefault="00705C1E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i w:val="0"/>
          <w:sz w:val="24"/>
          <w:szCs w:val="24"/>
          <w:shd w:val="clear" w:color="auto" w:fill="D9D9D9"/>
        </w:rPr>
        <w:t>Declaration</w:t>
      </w:r>
      <w:r w:rsidRPr="00FE1AE9">
        <w:rPr>
          <w:rFonts w:asciiTheme="minorHAnsi" w:hAnsiTheme="minorHAnsi" w:cstheme="minorHAnsi"/>
          <w:sz w:val="24"/>
          <w:szCs w:val="24"/>
          <w:shd w:val="clear" w:color="auto" w:fill="D9D9D9"/>
        </w:rPr>
        <w:tab/>
      </w:r>
    </w:p>
    <w:p w14:paraId="485FC3EF" w14:textId="77777777" w:rsidR="00705C1E" w:rsidRPr="00FE1AE9" w:rsidRDefault="00705C1E" w:rsidP="008822F7">
      <w:pPr>
        <w:pStyle w:val="BodyText"/>
        <w:ind w:left="601"/>
        <w:rPr>
          <w:rFonts w:asciiTheme="minorHAnsi" w:hAnsiTheme="minorHAnsi" w:cstheme="minorHAnsi"/>
          <w:sz w:val="24"/>
          <w:szCs w:val="24"/>
        </w:rPr>
      </w:pPr>
    </w:p>
    <w:p w14:paraId="1CEC7F1E" w14:textId="77777777" w:rsidR="00705C1E" w:rsidRPr="00FE1AE9" w:rsidRDefault="00705C1E" w:rsidP="008822F7">
      <w:pPr>
        <w:pStyle w:val="BodyText"/>
        <w:ind w:left="601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>I</w:t>
      </w:r>
      <w:r w:rsidRPr="00FE1AE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hereby</w:t>
      </w:r>
      <w:r w:rsidRPr="00FE1AE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declare</w:t>
      </w:r>
      <w:r w:rsidRPr="00FE1AE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that</w:t>
      </w:r>
      <w:r w:rsidRPr="00FE1AE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the</w:t>
      </w:r>
      <w:r w:rsidRPr="00FE1AE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information</w:t>
      </w:r>
      <w:r w:rsidRPr="00FE1AE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provided</w:t>
      </w:r>
      <w:r w:rsidRPr="00FE1AE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above</w:t>
      </w:r>
      <w:r w:rsidRPr="00FE1AE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is true</w:t>
      </w:r>
      <w:r w:rsidRPr="00FE1AE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to</w:t>
      </w:r>
      <w:r w:rsidRPr="00FE1AE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the</w:t>
      </w:r>
      <w:r w:rsidRPr="00FE1AE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best of</w:t>
      </w:r>
      <w:r w:rsidRPr="00FE1AE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my</w:t>
      </w:r>
      <w:r w:rsidRPr="00FE1AE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FE1AE9">
        <w:rPr>
          <w:rFonts w:asciiTheme="minorHAnsi" w:hAnsiTheme="minorHAnsi" w:cstheme="minorHAnsi"/>
          <w:sz w:val="24"/>
          <w:szCs w:val="24"/>
        </w:rPr>
        <w:t>knowledge.</w:t>
      </w:r>
    </w:p>
    <w:p w14:paraId="11BCCD12" w14:textId="77777777" w:rsidR="00705C1E" w:rsidRPr="00FE1AE9" w:rsidRDefault="00705C1E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313ED08" w14:textId="77777777" w:rsidR="00705C1E" w:rsidRPr="00FE1AE9" w:rsidRDefault="00705C1E" w:rsidP="008822F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   </w:t>
      </w:r>
    </w:p>
    <w:p w14:paraId="017FF493" w14:textId="01D8837A" w:rsidR="00705C1E" w:rsidRPr="00FE1AE9" w:rsidRDefault="00705C1E" w:rsidP="00AB5BFF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E1AE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</w:t>
      </w:r>
      <w:r w:rsidR="00AB5BFF" w:rsidRPr="00FE1AE9">
        <w:rPr>
          <w:rFonts w:asciiTheme="minorHAnsi" w:hAnsiTheme="minorHAnsi" w:cstheme="minorHAnsi"/>
          <w:sz w:val="24"/>
          <w:szCs w:val="24"/>
        </w:rPr>
        <w:t xml:space="preserve">        </w:t>
      </w:r>
      <w:r w:rsidRPr="00FE1AE9">
        <w:rPr>
          <w:rFonts w:asciiTheme="minorHAnsi" w:hAnsiTheme="minorHAnsi" w:cstheme="minorHAnsi"/>
          <w:sz w:val="24"/>
          <w:szCs w:val="24"/>
        </w:rPr>
        <w:t xml:space="preserve"> </w:t>
      </w:r>
      <w:r w:rsidR="00AB5BFF" w:rsidRPr="00FE1AE9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="00FE1AE9">
        <w:rPr>
          <w:rFonts w:asciiTheme="minorHAnsi" w:hAnsiTheme="minorHAnsi" w:cstheme="minorHAnsi"/>
          <w:sz w:val="24"/>
          <w:szCs w:val="24"/>
        </w:rPr>
        <w:t xml:space="preserve">  </w:t>
      </w:r>
      <w:r w:rsidR="00AB5BFF" w:rsidRPr="00FE1AE9">
        <w:rPr>
          <w:rFonts w:asciiTheme="minorHAnsi" w:hAnsiTheme="minorHAnsi" w:cstheme="minorHAnsi"/>
          <w:sz w:val="24"/>
          <w:szCs w:val="24"/>
        </w:rPr>
        <w:t xml:space="preserve">  </w:t>
      </w:r>
      <w:r w:rsidR="003F4D01" w:rsidRPr="00FE1AE9">
        <w:rPr>
          <w:rFonts w:asciiTheme="minorHAnsi" w:hAnsiTheme="minorHAnsi" w:cstheme="minorHAnsi"/>
          <w:sz w:val="24"/>
          <w:szCs w:val="24"/>
        </w:rPr>
        <w:t>[</w:t>
      </w:r>
      <w:r w:rsidRPr="00FE1AE9">
        <w:rPr>
          <w:rFonts w:asciiTheme="minorHAnsi" w:hAnsiTheme="minorHAnsi" w:cstheme="minorHAnsi"/>
          <w:sz w:val="24"/>
          <w:szCs w:val="24"/>
        </w:rPr>
        <w:t>Manish Kumar S</w:t>
      </w:r>
      <w:r w:rsidR="003F4D01" w:rsidRPr="00FE1AE9">
        <w:rPr>
          <w:rFonts w:asciiTheme="minorHAnsi" w:hAnsiTheme="minorHAnsi" w:cstheme="minorHAnsi"/>
          <w:sz w:val="24"/>
          <w:szCs w:val="24"/>
        </w:rPr>
        <w:t>]</w:t>
      </w:r>
    </w:p>
    <w:p w14:paraId="24D64C99" w14:textId="77777777" w:rsidR="00424A31" w:rsidRPr="00FE1AE9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</w:p>
    <w:p w14:paraId="4C454EF7" w14:textId="77777777" w:rsidR="00424A31" w:rsidRPr="00FE1AE9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</w:p>
    <w:p w14:paraId="19F346B7" w14:textId="77777777" w:rsidR="00424A31" w:rsidRPr="00FE1AE9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</w:p>
    <w:p w14:paraId="24ECA8B5" w14:textId="77777777" w:rsidR="00424A31" w:rsidRPr="00FE1AE9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</w:p>
    <w:sectPr w:rsidR="00424A31" w:rsidRPr="00FE1AE9" w:rsidSect="00835D8F">
      <w:footerReference w:type="default" r:id="rId9"/>
      <w:pgSz w:w="12240" w:h="15840"/>
      <w:pgMar w:top="500" w:right="260" w:bottom="660" w:left="260" w:header="0" w:footer="46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AC05" w14:textId="77777777" w:rsidR="00123E3A" w:rsidRDefault="00123E3A">
      <w:r>
        <w:separator/>
      </w:r>
    </w:p>
  </w:endnote>
  <w:endnote w:type="continuationSeparator" w:id="0">
    <w:p w14:paraId="43939B74" w14:textId="77777777" w:rsidR="00123E3A" w:rsidRDefault="0012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625D" w14:textId="77777777" w:rsidR="00611610" w:rsidRDefault="006116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8346" w14:textId="77777777" w:rsidR="00123E3A" w:rsidRDefault="00123E3A">
      <w:r>
        <w:separator/>
      </w:r>
    </w:p>
  </w:footnote>
  <w:footnote w:type="continuationSeparator" w:id="0">
    <w:p w14:paraId="44242FB2" w14:textId="77777777" w:rsidR="00123E3A" w:rsidRDefault="00123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AF8"/>
    <w:multiLevelType w:val="hybridMultilevel"/>
    <w:tmpl w:val="20BE8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6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81324C"/>
    <w:multiLevelType w:val="hybridMultilevel"/>
    <w:tmpl w:val="860639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246A3"/>
    <w:multiLevelType w:val="multilevel"/>
    <w:tmpl w:val="4FA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A4035"/>
    <w:multiLevelType w:val="hybridMultilevel"/>
    <w:tmpl w:val="010EC1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B7F28"/>
    <w:multiLevelType w:val="hybridMultilevel"/>
    <w:tmpl w:val="D58A8832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C5B0326"/>
    <w:multiLevelType w:val="hybridMultilevel"/>
    <w:tmpl w:val="0B50559E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1E3F7FA3"/>
    <w:multiLevelType w:val="hybridMultilevel"/>
    <w:tmpl w:val="B8984F64"/>
    <w:lvl w:ilvl="0" w:tplc="40090009">
      <w:start w:val="1"/>
      <w:numFmt w:val="bullet"/>
      <w:lvlText w:val="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212258B6"/>
    <w:multiLevelType w:val="hybridMultilevel"/>
    <w:tmpl w:val="610C71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D4BB7"/>
    <w:multiLevelType w:val="hybridMultilevel"/>
    <w:tmpl w:val="C28E364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2C5A2E22"/>
    <w:multiLevelType w:val="hybridMultilevel"/>
    <w:tmpl w:val="18A6FA0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2F3A7A34"/>
    <w:multiLevelType w:val="hybridMultilevel"/>
    <w:tmpl w:val="DB5258A0"/>
    <w:lvl w:ilvl="0" w:tplc="4D22AB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BE14BF"/>
    <w:multiLevelType w:val="hybridMultilevel"/>
    <w:tmpl w:val="4A8E91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0406D"/>
    <w:multiLevelType w:val="hybridMultilevel"/>
    <w:tmpl w:val="91C6F21C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4" w15:restartNumberingAfterBreak="0">
    <w:nsid w:val="3F5E27DE"/>
    <w:multiLevelType w:val="hybridMultilevel"/>
    <w:tmpl w:val="448C3E64"/>
    <w:lvl w:ilvl="0" w:tplc="40090009">
      <w:start w:val="1"/>
      <w:numFmt w:val="bullet"/>
      <w:lvlText w:val="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48890210"/>
    <w:multiLevelType w:val="hybridMultilevel"/>
    <w:tmpl w:val="90CA3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9E7904"/>
    <w:multiLevelType w:val="multilevel"/>
    <w:tmpl w:val="C234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80785"/>
    <w:multiLevelType w:val="hybridMultilevel"/>
    <w:tmpl w:val="6AA46C0A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 w15:restartNumberingAfterBreak="0">
    <w:nsid w:val="54A05882"/>
    <w:multiLevelType w:val="hybridMultilevel"/>
    <w:tmpl w:val="6004E20A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958513A"/>
    <w:multiLevelType w:val="hybridMultilevel"/>
    <w:tmpl w:val="97482830"/>
    <w:lvl w:ilvl="0" w:tplc="40090009">
      <w:start w:val="1"/>
      <w:numFmt w:val="bullet"/>
      <w:lvlText w:val="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0" w15:restartNumberingAfterBreak="0">
    <w:nsid w:val="6D257E2D"/>
    <w:multiLevelType w:val="hybridMultilevel"/>
    <w:tmpl w:val="C5EEDD0A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 w15:restartNumberingAfterBreak="0">
    <w:nsid w:val="7816283F"/>
    <w:multiLevelType w:val="hybridMultilevel"/>
    <w:tmpl w:val="69E0294A"/>
    <w:lvl w:ilvl="0" w:tplc="460EE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C66D9"/>
    <w:multiLevelType w:val="hybridMultilevel"/>
    <w:tmpl w:val="AE58F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D7185E"/>
    <w:multiLevelType w:val="hybridMultilevel"/>
    <w:tmpl w:val="2B8C0426"/>
    <w:lvl w:ilvl="0" w:tplc="8A6A8A9C">
      <w:numFmt w:val="bullet"/>
      <w:lvlText w:val=""/>
      <w:lvlJc w:val="left"/>
      <w:pPr>
        <w:ind w:left="118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5D6FF40">
      <w:numFmt w:val="bullet"/>
      <w:lvlText w:val="•"/>
      <w:lvlJc w:val="left"/>
      <w:pPr>
        <w:ind w:left="2234" w:hanging="361"/>
      </w:pPr>
      <w:rPr>
        <w:rFonts w:hint="default"/>
        <w:lang w:val="en-US" w:eastAsia="en-US" w:bidi="ar-SA"/>
      </w:rPr>
    </w:lvl>
    <w:lvl w:ilvl="2" w:tplc="F10AA77C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3" w:tplc="CC906B66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4" w:tplc="C890BB6E"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5" w:tplc="20B8B2E2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6" w:tplc="3F8C6154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33583B22">
      <w:numFmt w:val="bullet"/>
      <w:lvlText w:val="•"/>
      <w:lvlJc w:val="left"/>
      <w:pPr>
        <w:ind w:left="8558" w:hanging="361"/>
      </w:pPr>
      <w:rPr>
        <w:rFonts w:hint="default"/>
        <w:lang w:val="en-US" w:eastAsia="en-US" w:bidi="ar-SA"/>
      </w:rPr>
    </w:lvl>
    <w:lvl w:ilvl="8" w:tplc="D5ACD452">
      <w:numFmt w:val="bullet"/>
      <w:lvlText w:val="•"/>
      <w:lvlJc w:val="left"/>
      <w:pPr>
        <w:ind w:left="9612" w:hanging="361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13"/>
  </w:num>
  <w:num w:numId="8">
    <w:abstractNumId w:val="20"/>
  </w:num>
  <w:num w:numId="9">
    <w:abstractNumId w:val="6"/>
  </w:num>
  <w:num w:numId="10">
    <w:abstractNumId w:val="12"/>
  </w:num>
  <w:num w:numId="11">
    <w:abstractNumId w:val="21"/>
  </w:num>
  <w:num w:numId="12">
    <w:abstractNumId w:val="11"/>
  </w:num>
  <w:num w:numId="13">
    <w:abstractNumId w:val="8"/>
  </w:num>
  <w:num w:numId="14">
    <w:abstractNumId w:val="22"/>
  </w:num>
  <w:num w:numId="15">
    <w:abstractNumId w:val="15"/>
  </w:num>
  <w:num w:numId="16">
    <w:abstractNumId w:val="9"/>
  </w:num>
  <w:num w:numId="17">
    <w:abstractNumId w:val="2"/>
  </w:num>
  <w:num w:numId="18">
    <w:abstractNumId w:val="3"/>
  </w:num>
  <w:num w:numId="19">
    <w:abstractNumId w:val="16"/>
  </w:num>
  <w:num w:numId="20">
    <w:abstractNumId w:val="14"/>
  </w:num>
  <w:num w:numId="21">
    <w:abstractNumId w:val="19"/>
  </w:num>
  <w:num w:numId="22">
    <w:abstractNumId w:val="7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10"/>
    <w:rsid w:val="000551F9"/>
    <w:rsid w:val="000861D4"/>
    <w:rsid w:val="000B03F8"/>
    <w:rsid w:val="000B2474"/>
    <w:rsid w:val="000D3719"/>
    <w:rsid w:val="00123E3A"/>
    <w:rsid w:val="00127FDD"/>
    <w:rsid w:val="00134043"/>
    <w:rsid w:val="00134AB0"/>
    <w:rsid w:val="00142A41"/>
    <w:rsid w:val="001638D2"/>
    <w:rsid w:val="0017268E"/>
    <w:rsid w:val="00190A5C"/>
    <w:rsid w:val="001C78B2"/>
    <w:rsid w:val="00210961"/>
    <w:rsid w:val="00215102"/>
    <w:rsid w:val="00252AC7"/>
    <w:rsid w:val="00254DB8"/>
    <w:rsid w:val="0029422D"/>
    <w:rsid w:val="00294B09"/>
    <w:rsid w:val="00296E1D"/>
    <w:rsid w:val="002A0F7E"/>
    <w:rsid w:val="002A7A88"/>
    <w:rsid w:val="002D5BA0"/>
    <w:rsid w:val="002E0E1A"/>
    <w:rsid w:val="002F3028"/>
    <w:rsid w:val="002F4245"/>
    <w:rsid w:val="00313B6B"/>
    <w:rsid w:val="00341976"/>
    <w:rsid w:val="0034368C"/>
    <w:rsid w:val="00345FB7"/>
    <w:rsid w:val="00357FD9"/>
    <w:rsid w:val="0038162B"/>
    <w:rsid w:val="003E05C8"/>
    <w:rsid w:val="003E3746"/>
    <w:rsid w:val="003E5E21"/>
    <w:rsid w:val="003F4D01"/>
    <w:rsid w:val="00400A88"/>
    <w:rsid w:val="00406E5A"/>
    <w:rsid w:val="00424A31"/>
    <w:rsid w:val="0045494C"/>
    <w:rsid w:val="004567A0"/>
    <w:rsid w:val="004B0A47"/>
    <w:rsid w:val="004B0F89"/>
    <w:rsid w:val="00533EBB"/>
    <w:rsid w:val="00594737"/>
    <w:rsid w:val="005E4EA8"/>
    <w:rsid w:val="00611610"/>
    <w:rsid w:val="0063630B"/>
    <w:rsid w:val="006375EC"/>
    <w:rsid w:val="00642349"/>
    <w:rsid w:val="00674318"/>
    <w:rsid w:val="006766C2"/>
    <w:rsid w:val="0067786B"/>
    <w:rsid w:val="006845BF"/>
    <w:rsid w:val="00695D00"/>
    <w:rsid w:val="006C69FA"/>
    <w:rsid w:val="006D6A31"/>
    <w:rsid w:val="006F7EFA"/>
    <w:rsid w:val="00705C1E"/>
    <w:rsid w:val="00721496"/>
    <w:rsid w:val="00736AF8"/>
    <w:rsid w:val="00737DA9"/>
    <w:rsid w:val="007438C4"/>
    <w:rsid w:val="0078477E"/>
    <w:rsid w:val="007E225D"/>
    <w:rsid w:val="008033DD"/>
    <w:rsid w:val="00807BC9"/>
    <w:rsid w:val="00824474"/>
    <w:rsid w:val="00835D8F"/>
    <w:rsid w:val="00846D52"/>
    <w:rsid w:val="008520D9"/>
    <w:rsid w:val="00867469"/>
    <w:rsid w:val="008822F7"/>
    <w:rsid w:val="008C6E7C"/>
    <w:rsid w:val="00900782"/>
    <w:rsid w:val="009124EB"/>
    <w:rsid w:val="0092612C"/>
    <w:rsid w:val="009577D3"/>
    <w:rsid w:val="009A31A4"/>
    <w:rsid w:val="009E2FCE"/>
    <w:rsid w:val="00A0488F"/>
    <w:rsid w:val="00A1141E"/>
    <w:rsid w:val="00A7741A"/>
    <w:rsid w:val="00A90760"/>
    <w:rsid w:val="00AB5BFF"/>
    <w:rsid w:val="00B24E34"/>
    <w:rsid w:val="00B702D2"/>
    <w:rsid w:val="00B723C1"/>
    <w:rsid w:val="00C151A8"/>
    <w:rsid w:val="00C32AE2"/>
    <w:rsid w:val="00C464DF"/>
    <w:rsid w:val="00CA79C8"/>
    <w:rsid w:val="00CB2A70"/>
    <w:rsid w:val="00CB6B8A"/>
    <w:rsid w:val="00CE087F"/>
    <w:rsid w:val="00CF74EF"/>
    <w:rsid w:val="00CF797A"/>
    <w:rsid w:val="00D049CD"/>
    <w:rsid w:val="00DD63B0"/>
    <w:rsid w:val="00DE458A"/>
    <w:rsid w:val="00E503C8"/>
    <w:rsid w:val="00EC0A69"/>
    <w:rsid w:val="00EC10F3"/>
    <w:rsid w:val="00EF47D4"/>
    <w:rsid w:val="00F350AD"/>
    <w:rsid w:val="00F67EC5"/>
    <w:rsid w:val="00F8693A"/>
    <w:rsid w:val="00FC3846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1A49C"/>
  <w15:docId w15:val="{25A9288E-4A6F-436D-B0B4-DF771B77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9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A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4A3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82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.a.kumar-s@capgemin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Kumar S, Manish</cp:lastModifiedBy>
  <cp:revision>16</cp:revision>
  <cp:lastPrinted>2021-11-21T11:05:00Z</cp:lastPrinted>
  <dcterms:created xsi:type="dcterms:W3CDTF">2022-06-27T09:44:00Z</dcterms:created>
  <dcterms:modified xsi:type="dcterms:W3CDTF">2022-06-28T10:29:00Z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2021-11-21T00:00:00Z</vt:filetime>
  </property>
</Properties>
</file>