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85E6" w14:textId="02BF0353" w:rsidR="004B3CD0" w:rsidRPr="004B3CD0" w:rsidRDefault="004B3CD0" w:rsidP="004B3CD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7</w:t>
      </w:r>
    </w:p>
    <w:p w14:paraId="15034381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7. Execute and display the results for the following commands in Kali Linux Operating Systems:</w:t>
      </w:r>
    </w:p>
    <w:p w14:paraId="39415DFE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>) cd ii) cp iii) ls</w:t>
      </w:r>
    </w:p>
    <w:p w14:paraId="227D289C" w14:textId="77777777" w:rsid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813127" w14:textId="17A7FC0C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B3CD0">
        <w:rPr>
          <w:rFonts w:ascii="Times New Roman" w:hAnsi="Times New Roman" w:cs="Times New Roman"/>
          <w:sz w:val="40"/>
          <w:szCs w:val="40"/>
        </w:rPr>
        <w:t>To execute and study the cd, cp, and ls commands in Kali Linux Operating System and observe their outputs.</w:t>
      </w:r>
    </w:p>
    <w:p w14:paraId="74476CA6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4B3CD0">
        <w:rPr>
          <w:rFonts w:ascii="Times New Roman" w:hAnsi="Times New Roman" w:cs="Times New Roman"/>
          <w:b/>
          <w:bCs/>
          <w:sz w:val="40"/>
          <w:szCs w:val="40"/>
        </w:rPr>
        <w:t>) cd Command</w:t>
      </w:r>
    </w:p>
    <w:p w14:paraId="73200115" w14:textId="368BB0C1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DD6684F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cd /home/kali</w:t>
      </w:r>
    </w:p>
    <w:p w14:paraId="156C64E9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B3CD0">
        <w:rPr>
          <w:rFonts w:ascii="Times New Roman" w:hAnsi="Times New Roman" w:cs="Times New Roman"/>
          <w:sz w:val="40"/>
          <w:szCs w:val="40"/>
        </w:rPr>
        <w:t>pwd</w:t>
      </w:r>
      <w:proofErr w:type="spellEnd"/>
    </w:p>
    <w:p w14:paraId="24FD329F" w14:textId="5CF18CB2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9AF6C52" wp14:editId="52131F2C">
            <wp:extent cx="5731510" cy="1260475"/>
            <wp:effectExtent l="0" t="0" r="2540" b="0"/>
            <wp:docPr id="6655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33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F9AF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1E2B3E0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cd command stands for Change Directory. It is used to move from one directory to another.</w:t>
      </w:r>
    </w:p>
    <w:p w14:paraId="711B513E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 xml:space="preserve">Here, cd /home/kali changes the current directory to /home/kali. The </w:t>
      </w:r>
      <w:proofErr w:type="spellStart"/>
      <w:r w:rsidRPr="004B3CD0">
        <w:rPr>
          <w:rFonts w:ascii="Times New Roman" w:hAnsi="Times New Roman" w:cs="Times New Roman"/>
          <w:sz w:val="40"/>
          <w:szCs w:val="40"/>
        </w:rPr>
        <w:t>pwd</w:t>
      </w:r>
      <w:proofErr w:type="spellEnd"/>
      <w:r w:rsidRPr="004B3CD0">
        <w:rPr>
          <w:rFonts w:ascii="Times New Roman" w:hAnsi="Times New Roman" w:cs="Times New Roman"/>
          <w:sz w:val="40"/>
          <w:szCs w:val="40"/>
        </w:rPr>
        <w:t xml:space="preserve"> command displays the current working directory.</w:t>
      </w:r>
    </w:p>
    <w:p w14:paraId="073E8DEB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4008B28F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Expected Output</w:t>
      </w:r>
    </w:p>
    <w:p w14:paraId="28B6EC3F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/home/kali</w:t>
      </w:r>
    </w:p>
    <w:p w14:paraId="5C14958A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ii) cp Command</w:t>
      </w:r>
    </w:p>
    <w:p w14:paraId="1CB9B94F" w14:textId="2808ABEA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C06CDF0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touch file1.txt</w:t>
      </w:r>
    </w:p>
    <w:p w14:paraId="4C17398B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cp file1.txt file2.txt</w:t>
      </w:r>
    </w:p>
    <w:p w14:paraId="32075CAB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ls</w:t>
      </w:r>
    </w:p>
    <w:p w14:paraId="2A02A7F2" w14:textId="7660041B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C8A6DA7" wp14:editId="48045271">
            <wp:extent cx="5731510" cy="584835"/>
            <wp:effectExtent l="0" t="0" r="2540" b="5715"/>
            <wp:docPr id="4707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D76C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6A73922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cp command stands for Copy. It is used to copy files or directories.</w:t>
      </w:r>
    </w:p>
    <w:p w14:paraId="58477A3C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touch file1.txt creates an empty file named file1.txt.</w:t>
      </w:r>
    </w:p>
    <w:p w14:paraId="49292211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cp file1.txt file2.txt copies the contents of file1.txt into a new file named file2.txt.</w:t>
      </w:r>
    </w:p>
    <w:p w14:paraId="4A0CD0F3" w14:textId="77777777" w:rsidR="004B3CD0" w:rsidRPr="004B3CD0" w:rsidRDefault="004B3CD0" w:rsidP="004B3CD0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ls displays the files in the current directory.</w:t>
      </w:r>
    </w:p>
    <w:p w14:paraId="68B8CDE5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</w:p>
    <w:p w14:paraId="14BFBF4F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Your directory listing should include both files:</w:t>
      </w:r>
    </w:p>
    <w:p w14:paraId="1B1AE982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B3CD0">
        <w:rPr>
          <w:rFonts w:ascii="Times New Roman" w:hAnsi="Times New Roman" w:cs="Times New Roman"/>
          <w:sz w:val="40"/>
          <w:szCs w:val="40"/>
        </w:rPr>
        <w:t>file1.txt  file2.txt</w:t>
      </w:r>
      <w:proofErr w:type="gramEnd"/>
    </w:p>
    <w:p w14:paraId="727CCF5B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Other files may also appear in the output.</w:t>
      </w:r>
    </w:p>
    <w:p w14:paraId="4B769CCD" w14:textId="77777777" w:rsid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2680B943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</w:p>
    <w:p w14:paraId="4613D25B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lastRenderedPageBreak/>
        <w:t>iii) ls Command</w:t>
      </w:r>
    </w:p>
    <w:p w14:paraId="0179C541" w14:textId="6FB7F4A4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16FFC11" w14:textId="7A8C09E2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B3CD0">
        <w:rPr>
          <w:rFonts w:ascii="Times New Roman" w:hAnsi="Times New Roman" w:cs="Times New Roman"/>
          <w:sz w:val="40"/>
          <w:szCs w:val="40"/>
        </w:rPr>
        <w:t>s</w:t>
      </w:r>
    </w:p>
    <w:p w14:paraId="431E13DD" w14:textId="2AB94ADC" w:rsid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179B377" wp14:editId="4AFB88E8">
            <wp:extent cx="5731510" cy="250825"/>
            <wp:effectExtent l="0" t="0" r="2540" b="0"/>
            <wp:docPr id="17766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2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6BDE" w14:textId="69642CF8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6FF4F518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The ls command stands for List. It displays the names of files and directories in the current working directory.</w:t>
      </w:r>
    </w:p>
    <w:p w14:paraId="236B8492" w14:textId="77777777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</w:p>
    <w:p w14:paraId="6EC98969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B3CD0">
        <w:rPr>
          <w:rFonts w:ascii="Times New Roman" w:hAnsi="Times New Roman" w:cs="Times New Roman"/>
          <w:sz w:val="40"/>
          <w:szCs w:val="40"/>
        </w:rPr>
        <w:t>file1.txt  file2.txt</w:t>
      </w:r>
      <w:proofErr w:type="gramEnd"/>
    </w:p>
    <w:p w14:paraId="44A98013" w14:textId="77777777" w:rsidR="004B3CD0" w:rsidRPr="004B3CD0" w:rsidRDefault="004B3CD0" w:rsidP="004B3CD0">
      <w:pPr>
        <w:rPr>
          <w:rFonts w:ascii="Times New Roman" w:hAnsi="Times New Roman" w:cs="Times New Roman"/>
          <w:sz w:val="40"/>
          <w:szCs w:val="40"/>
        </w:rPr>
      </w:pPr>
      <w:r w:rsidRPr="004B3CD0">
        <w:rPr>
          <w:rFonts w:ascii="Times New Roman" w:hAnsi="Times New Roman" w:cs="Times New Roman"/>
          <w:sz w:val="40"/>
          <w:szCs w:val="40"/>
        </w:rPr>
        <w:t>Other files and directories may also be displayed, depending on your Kali Linux system.</w:t>
      </w:r>
    </w:p>
    <w:p w14:paraId="274C0A7E" w14:textId="70F82B66" w:rsidR="004B3CD0" w:rsidRPr="004B3CD0" w:rsidRDefault="004B3CD0" w:rsidP="004B3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CD0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B3CD0">
        <w:rPr>
          <w:rFonts w:ascii="Times New Roman" w:hAnsi="Times New Roman" w:cs="Times New Roman"/>
          <w:sz w:val="40"/>
          <w:szCs w:val="40"/>
        </w:rPr>
        <w:t>Thus, the cd, cp, and ls commands were successfully executed in Kali Linux Operating System, and their outputs were displayed and verified.</w:t>
      </w:r>
    </w:p>
    <w:p w14:paraId="319B3FBC" w14:textId="77777777" w:rsidR="00A40462" w:rsidRPr="004B3CD0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B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673"/>
    <w:multiLevelType w:val="multilevel"/>
    <w:tmpl w:val="4B3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3111"/>
    <w:multiLevelType w:val="multilevel"/>
    <w:tmpl w:val="4686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25576">
    <w:abstractNumId w:val="1"/>
  </w:num>
  <w:num w:numId="2" w16cid:durableId="203777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D0"/>
    <w:rsid w:val="001E65FB"/>
    <w:rsid w:val="004B0178"/>
    <w:rsid w:val="004B3CD0"/>
    <w:rsid w:val="0092676F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8A9D"/>
  <w15:chartTrackingRefBased/>
  <w15:docId w15:val="{E9465D61-CB2E-4AD8-B7C2-736AC15B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2026-10-09T06:53:00Z</dcterms:created>
  <dcterms:modified xsi:type="dcterms:W3CDTF">2026-10-09T06:59:00Z</dcterms:modified>
</cp:coreProperties>
</file>