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39" w:rsidRDefault="000E7839" w:rsidP="00A965EF">
      <w:pPr>
        <w:pStyle w:val="ListParagraph"/>
        <w:numPr>
          <w:ilvl w:val="0"/>
          <w:numId w:val="1"/>
        </w:numPr>
        <w:jc w:val="both"/>
      </w:pPr>
      <w:r>
        <w:t xml:space="preserve">WAP to open a </w:t>
      </w:r>
      <w:r w:rsidR="000A69BD">
        <w:t xml:space="preserve">file in write </w:t>
      </w:r>
      <w:r w:rsidR="00424EBF">
        <w:t>mode,</w:t>
      </w:r>
      <w:r w:rsidR="000A69BD">
        <w:t xml:space="preserve"> write a message</w:t>
      </w:r>
      <w:r w:rsidR="0075325D">
        <w:t xml:space="preserve"> “This file is created by ‘</w:t>
      </w:r>
      <w:r w:rsidR="0075325D" w:rsidRPr="0075325D">
        <w:rPr>
          <w:u w:val="single"/>
        </w:rPr>
        <w:t>Your name’</w:t>
      </w:r>
      <w:r w:rsidR="0075325D">
        <w:t>”</w:t>
      </w:r>
      <w:r w:rsidR="000A69BD">
        <w:t xml:space="preserve"> and</w:t>
      </w:r>
      <w:r w:rsidR="00B609E1">
        <w:t xml:space="preserve"> close the file.</w:t>
      </w:r>
      <w:r w:rsidR="006F05FC">
        <w:t xml:space="preserve"> </w:t>
      </w:r>
      <w:r w:rsidR="00B609E1">
        <w:t>Then open the file in read mode and print content of same file</w:t>
      </w:r>
      <w:r w:rsidR="0075325D">
        <w:t>.</w:t>
      </w:r>
      <w:r w:rsidR="000A69BD">
        <w:t xml:space="preserve"> Handle exception also if needed.</w:t>
      </w:r>
    </w:p>
    <w:p w:rsidR="00424EBF" w:rsidRDefault="00424EBF" w:rsidP="00A965EF">
      <w:pPr>
        <w:pStyle w:val="ListParagraph"/>
        <w:jc w:val="both"/>
      </w:pPr>
    </w:p>
    <w:p w:rsidR="006F05FC" w:rsidRDefault="000A69BD" w:rsidP="00A965EF">
      <w:pPr>
        <w:pStyle w:val="ListParagraph"/>
        <w:numPr>
          <w:ilvl w:val="0"/>
          <w:numId w:val="1"/>
        </w:numPr>
        <w:jc w:val="both"/>
      </w:pPr>
      <w:r>
        <w:t>WAP to create a</w:t>
      </w:r>
      <w:r w:rsidR="00FA0D0E">
        <w:t xml:space="preserve"> file named “</w:t>
      </w:r>
      <w:r w:rsidR="006F05FC">
        <w:t>Emp.txt”. Now enter details in file</w:t>
      </w:r>
      <w:r>
        <w:t xml:space="preserve"> with employee </w:t>
      </w:r>
      <w:r w:rsidR="00424EBF">
        <w:t>name, designation</w:t>
      </w:r>
      <w:r w:rsidR="006F05FC">
        <w:t>,</w:t>
      </w:r>
      <w:r w:rsidR="007F6D4F">
        <w:t xml:space="preserve"> date of birth</w:t>
      </w:r>
      <w:r w:rsidR="006F05FC">
        <w:t>, salary</w:t>
      </w:r>
      <w:r w:rsidR="007F6D4F">
        <w:t>.</w:t>
      </w:r>
      <w:r>
        <w:t xml:space="preserve"> </w:t>
      </w:r>
      <w:r w:rsidR="007F6D4F">
        <w:t xml:space="preserve">Later </w:t>
      </w:r>
      <w:r w:rsidR="006F05FC">
        <w:t>read the file</w:t>
      </w:r>
      <w:r w:rsidR="007F6D4F">
        <w:t xml:space="preserve"> and print </w:t>
      </w:r>
      <w:r w:rsidR="00530526">
        <w:t>details. Handle exception if needed.</w:t>
      </w:r>
    </w:p>
    <w:p w:rsidR="006F05FC" w:rsidRDefault="006F05FC" w:rsidP="00A965EF">
      <w:pPr>
        <w:pStyle w:val="ListParagraph"/>
        <w:jc w:val="both"/>
      </w:pPr>
    </w:p>
    <w:p w:rsidR="006F05FC" w:rsidRDefault="006F05FC" w:rsidP="00A965EF">
      <w:pPr>
        <w:pStyle w:val="ListParagraph"/>
        <w:numPr>
          <w:ilvl w:val="0"/>
          <w:numId w:val="1"/>
        </w:numPr>
        <w:spacing w:after="160" w:line="256" w:lineRule="auto"/>
      </w:pPr>
      <w:r>
        <w:t xml:space="preserve">WAP to check if string is a palindrome or not. Take the input of type string from user. The string can contain alphabets, spaces, special characters and numbers. Remove the special characters and spaces before checking palindrome. For example, </w:t>
      </w:r>
      <w:r w:rsidR="00A965EF">
        <w:br/>
      </w:r>
      <w:r>
        <w:br/>
        <w:t>“Madam! I’m Adam” will be converted to “madamimadam” -&gt; palindrome</w:t>
      </w:r>
      <w:r>
        <w:br/>
        <w:t>“Madam! 9” will be converted to “madam9” -&gt; not a palindrome</w:t>
      </w:r>
      <w:r>
        <w:br/>
        <w:t>“9. Madam! 9” will be converted to 9madam9 -&gt; palindrome</w:t>
      </w:r>
    </w:p>
    <w:p w:rsidR="000A69BD" w:rsidRDefault="000A69BD" w:rsidP="00A965EF">
      <w:pPr>
        <w:pStyle w:val="ListParagraph"/>
        <w:jc w:val="both"/>
      </w:pPr>
    </w:p>
    <w:p w:rsidR="00A965EF" w:rsidRDefault="00A965EF" w:rsidP="00A965EF">
      <w:pPr>
        <w:pStyle w:val="ListParagraph"/>
        <w:jc w:val="both"/>
      </w:pPr>
    </w:p>
    <w:p w:rsidR="00A965EF" w:rsidRDefault="00A965EF" w:rsidP="00A965EF">
      <w:pPr>
        <w:pStyle w:val="ListParagraph"/>
        <w:jc w:val="both"/>
      </w:pPr>
    </w:p>
    <w:p w:rsidR="00A965EF" w:rsidRDefault="00A965EF" w:rsidP="00A965EF">
      <w:pPr>
        <w:pStyle w:val="ListParagraph"/>
        <w:jc w:val="both"/>
      </w:pPr>
      <w:bookmarkStart w:id="0" w:name="_GoBack"/>
      <w:bookmarkEnd w:id="0"/>
    </w:p>
    <w:sectPr w:rsidR="00A965EF" w:rsidSect="004E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37317"/>
    <w:multiLevelType w:val="hybridMultilevel"/>
    <w:tmpl w:val="342C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B2E9A"/>
    <w:multiLevelType w:val="hybridMultilevel"/>
    <w:tmpl w:val="1A5E0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E7839"/>
    <w:rsid w:val="000A69BD"/>
    <w:rsid w:val="000E7839"/>
    <w:rsid w:val="00424EBF"/>
    <w:rsid w:val="004D4E2C"/>
    <w:rsid w:val="004E7004"/>
    <w:rsid w:val="00530526"/>
    <w:rsid w:val="005C3F90"/>
    <w:rsid w:val="006F05FC"/>
    <w:rsid w:val="0075325D"/>
    <w:rsid w:val="007F6D4F"/>
    <w:rsid w:val="00A965EF"/>
    <w:rsid w:val="00B609E1"/>
    <w:rsid w:val="00FA0D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1E2D"/>
  <w15:docId w15:val="{C69BDCB2-ACC5-455A-8329-C254525C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839"/>
    <w:pPr>
      <w:ind w:left="720"/>
      <w:contextualSpacing/>
    </w:pPr>
  </w:style>
  <w:style w:type="paragraph" w:styleId="HTMLPreformatted">
    <w:name w:val="HTML Preformatted"/>
    <w:basedOn w:val="Normal"/>
    <w:link w:val="HTMLPreformattedChar"/>
    <w:uiPriority w:val="99"/>
    <w:semiHidden/>
    <w:unhideWhenUsed/>
    <w:rsid w:val="000A69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69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063851">
      <w:bodyDiv w:val="1"/>
      <w:marLeft w:val="0"/>
      <w:marRight w:val="0"/>
      <w:marTop w:val="0"/>
      <w:marBottom w:val="0"/>
      <w:divBdr>
        <w:top w:val="none" w:sz="0" w:space="0" w:color="auto"/>
        <w:left w:val="none" w:sz="0" w:space="0" w:color="auto"/>
        <w:bottom w:val="none" w:sz="0" w:space="0" w:color="auto"/>
        <w:right w:val="none" w:sz="0" w:space="0" w:color="auto"/>
      </w:divBdr>
    </w:div>
    <w:div w:id="909997750">
      <w:bodyDiv w:val="1"/>
      <w:marLeft w:val="0"/>
      <w:marRight w:val="0"/>
      <w:marTop w:val="0"/>
      <w:marBottom w:val="0"/>
      <w:divBdr>
        <w:top w:val="none" w:sz="0" w:space="0" w:color="auto"/>
        <w:left w:val="none" w:sz="0" w:space="0" w:color="auto"/>
        <w:bottom w:val="none" w:sz="0" w:space="0" w:color="auto"/>
        <w:right w:val="none" w:sz="0" w:space="0" w:color="auto"/>
      </w:divBdr>
    </w:div>
    <w:div w:id="157708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Sahil Garg</cp:lastModifiedBy>
  <cp:revision>15</cp:revision>
  <dcterms:created xsi:type="dcterms:W3CDTF">2021-06-24T03:38:00Z</dcterms:created>
  <dcterms:modified xsi:type="dcterms:W3CDTF">2021-06-25T04:13:00Z</dcterms:modified>
</cp:coreProperties>
</file>