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ED75" w14:textId="77777777" w:rsidR="00540677" w:rsidRDefault="005406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9"/>
        <w:gridCol w:w="2449"/>
        <w:gridCol w:w="2449"/>
        <w:gridCol w:w="2449"/>
      </w:tblGrid>
      <w:tr w:rsidR="00540677" w14:paraId="55B0FFCB" w14:textId="77777777">
        <w:trPr>
          <w:trHeight w:val="310"/>
        </w:trPr>
        <w:tc>
          <w:tcPr>
            <w:tcW w:w="2449" w:type="dxa"/>
          </w:tcPr>
          <w:p w14:paraId="21C794D2" w14:textId="77777777" w:rsidR="00540677" w:rsidRDefault="00150387">
            <w:r>
              <w:t>Department</w:t>
            </w:r>
          </w:p>
        </w:tc>
        <w:tc>
          <w:tcPr>
            <w:tcW w:w="7347" w:type="dxa"/>
            <w:gridSpan w:val="3"/>
          </w:tcPr>
          <w:p w14:paraId="00A504AD" w14:textId="4E335714" w:rsidR="00540677" w:rsidRPr="007C0A03" w:rsidRDefault="007C0A03">
            <w:r w:rsidRPr="007C0A03">
              <w:t>Computer Science and Engineering (CSE)</w:t>
            </w:r>
          </w:p>
        </w:tc>
      </w:tr>
      <w:tr w:rsidR="00540677" w14:paraId="1F3D84E1" w14:textId="77777777">
        <w:trPr>
          <w:trHeight w:val="292"/>
        </w:trPr>
        <w:tc>
          <w:tcPr>
            <w:tcW w:w="2449" w:type="dxa"/>
          </w:tcPr>
          <w:p w14:paraId="0251E944" w14:textId="77777777" w:rsidR="00540677" w:rsidRDefault="00150387">
            <w:r>
              <w:t>Name:</w:t>
            </w:r>
          </w:p>
        </w:tc>
        <w:tc>
          <w:tcPr>
            <w:tcW w:w="2449" w:type="dxa"/>
          </w:tcPr>
          <w:p w14:paraId="1B6E7E77" w14:textId="5B5CAD4E" w:rsidR="00540677" w:rsidRPr="007C0A03" w:rsidRDefault="007C0A03">
            <w:r w:rsidRPr="007C0A03">
              <w:t>Sai Manoj Etcherla</w:t>
            </w:r>
          </w:p>
        </w:tc>
        <w:tc>
          <w:tcPr>
            <w:tcW w:w="2449" w:type="dxa"/>
          </w:tcPr>
          <w:p w14:paraId="78F66DE0" w14:textId="2C38FDF0" w:rsidR="00540677" w:rsidRDefault="00125AAC">
            <w:r>
              <w:t>Enrolment</w:t>
            </w:r>
            <w:r w:rsidR="00150387">
              <w:t xml:space="preserve"> No:</w:t>
            </w:r>
          </w:p>
        </w:tc>
        <w:tc>
          <w:tcPr>
            <w:tcW w:w="2449" w:type="dxa"/>
          </w:tcPr>
          <w:p w14:paraId="20E228A2" w14:textId="0D1B11E5" w:rsidR="00540677" w:rsidRPr="007C0A03" w:rsidRDefault="007C0A03">
            <w:pPr>
              <w:rPr>
                <w:bCs/>
              </w:rPr>
            </w:pPr>
            <w:r w:rsidRPr="007C0A03">
              <w:rPr>
                <w:bCs/>
              </w:rPr>
              <w:t>112015044</w:t>
            </w:r>
          </w:p>
        </w:tc>
      </w:tr>
      <w:tr w:rsidR="00540677" w14:paraId="7BB02F96" w14:textId="77777777">
        <w:trPr>
          <w:trHeight w:val="310"/>
        </w:trPr>
        <w:tc>
          <w:tcPr>
            <w:tcW w:w="2449" w:type="dxa"/>
          </w:tcPr>
          <w:p w14:paraId="161F5DCB" w14:textId="77777777" w:rsidR="00540677" w:rsidRDefault="00150387">
            <w:r>
              <w:t>Year:</w:t>
            </w:r>
          </w:p>
        </w:tc>
        <w:tc>
          <w:tcPr>
            <w:tcW w:w="2449" w:type="dxa"/>
          </w:tcPr>
          <w:p w14:paraId="4C5DF51C" w14:textId="323206E8" w:rsidR="00540677" w:rsidRPr="007C0A03" w:rsidRDefault="007C0A03">
            <w:pPr>
              <w:rPr>
                <w:bCs/>
              </w:rPr>
            </w:pPr>
            <w:r w:rsidRPr="007C0A03">
              <w:rPr>
                <w:bCs/>
              </w:rPr>
              <w:t>Second year</w:t>
            </w:r>
          </w:p>
        </w:tc>
        <w:tc>
          <w:tcPr>
            <w:tcW w:w="2449" w:type="dxa"/>
          </w:tcPr>
          <w:p w14:paraId="4B910E22" w14:textId="77777777" w:rsidR="00540677" w:rsidRDefault="00150387">
            <w:r>
              <w:t>Semester:</w:t>
            </w:r>
          </w:p>
        </w:tc>
        <w:tc>
          <w:tcPr>
            <w:tcW w:w="2449" w:type="dxa"/>
          </w:tcPr>
          <w:p w14:paraId="16D81BD3" w14:textId="7BD0A078" w:rsidR="00540677" w:rsidRPr="007C0A03" w:rsidRDefault="007C0A03">
            <w:pPr>
              <w:rPr>
                <w:bCs/>
              </w:rPr>
            </w:pPr>
            <w:r w:rsidRPr="007C0A03">
              <w:rPr>
                <w:bCs/>
              </w:rPr>
              <w:t>4th</w:t>
            </w:r>
          </w:p>
        </w:tc>
      </w:tr>
      <w:tr w:rsidR="00540677" w14:paraId="35975D72" w14:textId="77777777">
        <w:trPr>
          <w:trHeight w:val="292"/>
        </w:trPr>
        <w:tc>
          <w:tcPr>
            <w:tcW w:w="2449" w:type="dxa"/>
          </w:tcPr>
          <w:p w14:paraId="311E87B4" w14:textId="77777777" w:rsidR="00540677" w:rsidRDefault="00150387">
            <w:r>
              <w:t>Subject Code:</w:t>
            </w:r>
          </w:p>
        </w:tc>
        <w:tc>
          <w:tcPr>
            <w:tcW w:w="2449" w:type="dxa"/>
          </w:tcPr>
          <w:p w14:paraId="7B48C1C1" w14:textId="0FBF375F" w:rsidR="00540677" w:rsidRPr="007C0A03" w:rsidRDefault="007C0A03">
            <w:r w:rsidRPr="007C0A03">
              <w:t>JAVA</w:t>
            </w:r>
          </w:p>
        </w:tc>
        <w:tc>
          <w:tcPr>
            <w:tcW w:w="2449" w:type="dxa"/>
          </w:tcPr>
          <w:p w14:paraId="313E0040" w14:textId="77777777" w:rsidR="00540677" w:rsidRDefault="00150387">
            <w:r>
              <w:t>Subject Name</w:t>
            </w:r>
          </w:p>
        </w:tc>
        <w:tc>
          <w:tcPr>
            <w:tcW w:w="2449" w:type="dxa"/>
          </w:tcPr>
          <w:p w14:paraId="329C69E6" w14:textId="2D8D20AE" w:rsidR="00540677" w:rsidRPr="007C0A03" w:rsidRDefault="007C0A03">
            <w:pPr>
              <w:rPr>
                <w:bCs/>
              </w:rPr>
            </w:pPr>
            <w:r w:rsidRPr="007C0A03">
              <w:rPr>
                <w:bCs/>
              </w:rPr>
              <w:t>JAVA</w:t>
            </w:r>
          </w:p>
        </w:tc>
      </w:tr>
    </w:tbl>
    <w:p w14:paraId="0AE89D6F" w14:textId="77777777" w:rsidR="00540677" w:rsidRDefault="00540677"/>
    <w:p w14:paraId="18EC5596" w14:textId="77777777" w:rsidR="00540677" w:rsidRDefault="00150387">
      <w:pPr>
        <w:jc w:val="center"/>
        <w:rPr>
          <w:sz w:val="36"/>
          <w:szCs w:val="36"/>
        </w:rPr>
      </w:pPr>
      <w:r>
        <w:rPr>
          <w:sz w:val="36"/>
          <w:szCs w:val="36"/>
        </w:rPr>
        <w:t>Lab Assignment – 1</w:t>
      </w:r>
    </w:p>
    <w:tbl>
      <w:tblPr>
        <w:tblStyle w:val="a0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8647"/>
      </w:tblGrid>
      <w:tr w:rsidR="00540677" w14:paraId="2627B4AA" w14:textId="77777777">
        <w:tc>
          <w:tcPr>
            <w:tcW w:w="1129" w:type="dxa"/>
          </w:tcPr>
          <w:p w14:paraId="3D9C200D" w14:textId="77777777" w:rsidR="00540677" w:rsidRDefault="0015038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Q1</w:t>
            </w:r>
          </w:p>
        </w:tc>
        <w:tc>
          <w:tcPr>
            <w:tcW w:w="8647" w:type="dxa"/>
          </w:tcPr>
          <w:p w14:paraId="29867448" w14:textId="77777777" w:rsidR="00540677" w:rsidRDefault="001503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Explain Compilation flow Java Program.</w:t>
            </w:r>
          </w:p>
        </w:tc>
      </w:tr>
      <w:tr w:rsidR="00540677" w14:paraId="21778745" w14:textId="77777777">
        <w:tc>
          <w:tcPr>
            <w:tcW w:w="1129" w:type="dxa"/>
          </w:tcPr>
          <w:p w14:paraId="5C4AB4AC" w14:textId="77777777" w:rsidR="00540677" w:rsidRDefault="0015038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Ans-1</w:t>
            </w:r>
          </w:p>
        </w:tc>
        <w:tc>
          <w:tcPr>
            <w:tcW w:w="8647" w:type="dxa"/>
          </w:tcPr>
          <w:p w14:paraId="648AF61D" w14:textId="77777777" w:rsidR="00660C96" w:rsidRDefault="00660C96">
            <w:pPr>
              <w:rPr>
                <w:sz w:val="36"/>
                <w:szCs w:val="36"/>
              </w:rPr>
            </w:pPr>
          </w:p>
          <w:p w14:paraId="10CBABA2" w14:textId="1398B601" w:rsidR="00540677" w:rsidRDefault="00B4194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Compilation flow of Java Program:</w:t>
            </w:r>
          </w:p>
          <w:p w14:paraId="6EDABFF5" w14:textId="77777777" w:rsidR="00B41947" w:rsidRDefault="00B4194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First we write a source file</w:t>
            </w:r>
            <w:r w:rsidR="009C35B6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 xml:space="preserve"> let it be named </w:t>
            </w:r>
            <w:r w:rsidR="009C35B6">
              <w:rPr>
                <w:sz w:val="36"/>
                <w:szCs w:val="36"/>
              </w:rPr>
              <w:t>Simple.java,</w:t>
            </w:r>
            <w:r>
              <w:rPr>
                <w:sz w:val="36"/>
                <w:szCs w:val="36"/>
              </w:rPr>
              <w:t xml:space="preserve"> which is in Java language. This language isn’t understood by Machine. So, we use a translator called compiler. This compiler converts source file into byte code</w:t>
            </w:r>
            <w:r w:rsidR="009C35B6">
              <w:rPr>
                <w:sz w:val="36"/>
                <w:szCs w:val="36"/>
              </w:rPr>
              <w:t xml:space="preserve"> which is named as </w:t>
            </w:r>
            <w:proofErr w:type="spellStart"/>
            <w:r w:rsidR="009C35B6">
              <w:rPr>
                <w:sz w:val="36"/>
                <w:szCs w:val="36"/>
              </w:rPr>
              <w:t>Simple.class</w:t>
            </w:r>
            <w:proofErr w:type="spellEnd"/>
            <w:r w:rsidR="009C35B6">
              <w:rPr>
                <w:sz w:val="36"/>
                <w:szCs w:val="36"/>
              </w:rPr>
              <w:t xml:space="preserve"> </w:t>
            </w:r>
          </w:p>
          <w:p w14:paraId="53FF6BB8" w14:textId="5F284D99" w:rsidR="007C5DE3" w:rsidRDefault="009C35B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Then JVM(Java virtual Machine) which is an interpreter converts byte code into machine understandable language and it is executed and output is displayed.</w:t>
            </w:r>
          </w:p>
          <w:p w14:paraId="5D9FE8E8" w14:textId="64DF8DD9" w:rsidR="009C35B6" w:rsidRDefault="009C35B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Basically, the whole process is:</w:t>
            </w:r>
          </w:p>
          <w:p w14:paraId="36090885" w14:textId="77777777" w:rsidR="009C35B6" w:rsidRDefault="009C35B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Class file </w:t>
            </w:r>
            <w:r w:rsidRPr="009C35B6">
              <w:rPr>
                <w:sz w:val="36"/>
                <w:szCs w:val="36"/>
              </w:rPr>
              <w:sym w:font="Wingdings" w:char="F0E0"/>
            </w:r>
            <w:r>
              <w:rPr>
                <w:sz w:val="36"/>
                <w:szCs w:val="36"/>
              </w:rPr>
              <w:t xml:space="preserve"> Class loader </w:t>
            </w:r>
            <w:r w:rsidRPr="009C35B6">
              <w:rPr>
                <w:sz w:val="36"/>
                <w:szCs w:val="36"/>
              </w:rPr>
              <w:sym w:font="Wingdings" w:char="F0E0"/>
            </w:r>
            <w:r>
              <w:rPr>
                <w:sz w:val="36"/>
                <w:szCs w:val="36"/>
              </w:rPr>
              <w:t xml:space="preserve"> Bytecode verified </w:t>
            </w:r>
            <w:r w:rsidRPr="009C35B6">
              <w:rPr>
                <w:sz w:val="36"/>
                <w:szCs w:val="36"/>
              </w:rPr>
              <w:sym w:font="Wingdings" w:char="F0E0"/>
            </w:r>
            <w:r>
              <w:rPr>
                <w:sz w:val="36"/>
                <w:szCs w:val="36"/>
              </w:rPr>
              <w:t xml:space="preserve"> Interpreter </w:t>
            </w:r>
            <w:r w:rsidRPr="009C35B6">
              <w:rPr>
                <w:sz w:val="36"/>
                <w:szCs w:val="36"/>
              </w:rPr>
              <w:sym w:font="Wingdings" w:char="F0E0"/>
            </w:r>
            <w:r>
              <w:rPr>
                <w:sz w:val="36"/>
                <w:szCs w:val="36"/>
              </w:rPr>
              <w:t xml:space="preserve">  Runtime </w:t>
            </w:r>
            <w:r w:rsidRPr="009C35B6">
              <w:rPr>
                <w:sz w:val="36"/>
                <w:szCs w:val="36"/>
              </w:rPr>
              <w:sym w:font="Wingdings" w:char="F0E0"/>
            </w:r>
            <w:r>
              <w:rPr>
                <w:sz w:val="36"/>
                <w:szCs w:val="36"/>
              </w:rPr>
              <w:t xml:space="preserve"> </w:t>
            </w:r>
            <w:r w:rsidR="007C5DE3">
              <w:rPr>
                <w:sz w:val="36"/>
                <w:szCs w:val="36"/>
              </w:rPr>
              <w:t>Hardware.</w:t>
            </w:r>
          </w:p>
          <w:p w14:paraId="39021F4C" w14:textId="2835E117" w:rsidR="00660C96" w:rsidRDefault="00660C96">
            <w:pPr>
              <w:rPr>
                <w:sz w:val="36"/>
                <w:szCs w:val="36"/>
              </w:rPr>
            </w:pPr>
          </w:p>
        </w:tc>
      </w:tr>
      <w:tr w:rsidR="00540677" w14:paraId="48C6184D" w14:textId="77777777">
        <w:tc>
          <w:tcPr>
            <w:tcW w:w="1129" w:type="dxa"/>
          </w:tcPr>
          <w:p w14:paraId="018D21AF" w14:textId="77777777" w:rsidR="00540677" w:rsidRDefault="0015038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Q2</w:t>
            </w:r>
          </w:p>
        </w:tc>
        <w:tc>
          <w:tcPr>
            <w:tcW w:w="8647" w:type="dxa"/>
          </w:tcPr>
          <w:p w14:paraId="1E51F238" w14:textId="77777777" w:rsidR="00540677" w:rsidRDefault="001503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Explain types of Java Variable with proper examples.</w:t>
            </w:r>
          </w:p>
        </w:tc>
      </w:tr>
      <w:tr w:rsidR="00540677" w14:paraId="48325FD0" w14:textId="77777777" w:rsidTr="00500A16">
        <w:tc>
          <w:tcPr>
            <w:tcW w:w="1129" w:type="dxa"/>
          </w:tcPr>
          <w:p w14:paraId="729F0BA9" w14:textId="77777777" w:rsidR="00540677" w:rsidRDefault="0015038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Ans-2</w:t>
            </w:r>
          </w:p>
        </w:tc>
        <w:tc>
          <w:tcPr>
            <w:tcW w:w="8647" w:type="dxa"/>
            <w:shd w:val="clear" w:color="auto" w:fill="auto"/>
          </w:tcPr>
          <w:p w14:paraId="22EEFA6B" w14:textId="77777777" w:rsidR="00B70C10" w:rsidRDefault="00B70C10" w:rsidP="00500A16">
            <w:pPr>
              <w:rPr>
                <w:sz w:val="36"/>
                <w:szCs w:val="36"/>
              </w:rPr>
            </w:pPr>
          </w:p>
          <w:p w14:paraId="02CCBAE1" w14:textId="71F6C4F6" w:rsidR="007A1555" w:rsidRDefault="007C5DE3" w:rsidP="00500A1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Types of Variables in Java are:</w:t>
            </w:r>
          </w:p>
          <w:p w14:paraId="67AF92A4" w14:textId="77777777" w:rsidR="007C5DE3" w:rsidRDefault="007C5DE3" w:rsidP="007C5DE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Local variables</w:t>
            </w:r>
          </w:p>
          <w:p w14:paraId="17AAC6ED" w14:textId="6259DBF3" w:rsidR="007C5DE3" w:rsidRDefault="007C5DE3" w:rsidP="007C5DE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Static variables</w:t>
            </w:r>
          </w:p>
          <w:p w14:paraId="29A14B9B" w14:textId="77777777" w:rsidR="007C5DE3" w:rsidRDefault="007C5DE3" w:rsidP="007C5DE3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Instance variables</w:t>
            </w:r>
          </w:p>
          <w:p w14:paraId="08EC8CCD" w14:textId="77777777" w:rsidR="00825348" w:rsidRDefault="00825348" w:rsidP="007C5DE3">
            <w:pPr>
              <w:rPr>
                <w:b/>
                <w:bCs/>
                <w:sz w:val="36"/>
                <w:szCs w:val="36"/>
                <w:u w:val="single"/>
              </w:rPr>
            </w:pPr>
          </w:p>
          <w:p w14:paraId="1E781209" w14:textId="77777777" w:rsidR="00B70C10" w:rsidRDefault="00B70C10" w:rsidP="007C5DE3">
            <w:pPr>
              <w:rPr>
                <w:b/>
                <w:bCs/>
                <w:sz w:val="36"/>
                <w:szCs w:val="36"/>
                <w:u w:val="single"/>
              </w:rPr>
            </w:pPr>
          </w:p>
          <w:p w14:paraId="07481048" w14:textId="77777777" w:rsidR="00B70C10" w:rsidRDefault="00B70C10" w:rsidP="007C5DE3">
            <w:pPr>
              <w:rPr>
                <w:b/>
                <w:bCs/>
                <w:sz w:val="36"/>
                <w:szCs w:val="36"/>
                <w:u w:val="single"/>
              </w:rPr>
            </w:pPr>
          </w:p>
          <w:p w14:paraId="521F21B8" w14:textId="7F58A893" w:rsidR="007C5DE3" w:rsidRPr="007C5DE3" w:rsidRDefault="007C5DE3" w:rsidP="007C5DE3">
            <w:pPr>
              <w:rPr>
                <w:b/>
                <w:bCs/>
                <w:sz w:val="36"/>
                <w:szCs w:val="36"/>
                <w:u w:val="single"/>
              </w:rPr>
            </w:pPr>
            <w:r w:rsidRPr="007C5DE3">
              <w:rPr>
                <w:b/>
                <w:bCs/>
                <w:sz w:val="36"/>
                <w:szCs w:val="36"/>
                <w:u w:val="single"/>
              </w:rPr>
              <w:lastRenderedPageBreak/>
              <w:t>Local variable:</w:t>
            </w:r>
          </w:p>
          <w:p w14:paraId="3244EC8B" w14:textId="77777777" w:rsidR="007C5DE3" w:rsidRDefault="007C5DE3" w:rsidP="007C5DE3">
            <w:pPr>
              <w:rPr>
                <w:sz w:val="36"/>
                <w:szCs w:val="36"/>
              </w:rPr>
            </w:pPr>
            <w:r w:rsidRPr="007C5DE3">
              <w:rPr>
                <w:sz w:val="36"/>
                <w:szCs w:val="36"/>
              </w:rPr>
              <w:t>A variable declared inside the body of the method is called local variable. You can use this variable only within that method and the other methods in the class</w:t>
            </w:r>
            <w:r w:rsidR="00660C96">
              <w:rPr>
                <w:sz w:val="36"/>
                <w:szCs w:val="36"/>
              </w:rPr>
              <w:t xml:space="preserve"> cannot access this variable.</w:t>
            </w:r>
          </w:p>
          <w:p w14:paraId="6338A5C9" w14:textId="77777777" w:rsidR="00660C96" w:rsidRDefault="00660C96" w:rsidP="007C5DE3">
            <w:pPr>
              <w:rPr>
                <w:sz w:val="36"/>
                <w:szCs w:val="36"/>
              </w:rPr>
            </w:pPr>
          </w:p>
          <w:p w14:paraId="4BAD5D44" w14:textId="77777777" w:rsidR="00660C96" w:rsidRPr="00660C96" w:rsidRDefault="00660C96" w:rsidP="007C5DE3">
            <w:pPr>
              <w:rPr>
                <w:b/>
                <w:bCs/>
                <w:sz w:val="36"/>
                <w:szCs w:val="36"/>
                <w:u w:val="single"/>
              </w:rPr>
            </w:pPr>
            <w:r w:rsidRPr="00660C96">
              <w:rPr>
                <w:b/>
                <w:bCs/>
                <w:sz w:val="36"/>
                <w:szCs w:val="36"/>
                <w:u w:val="single"/>
              </w:rPr>
              <w:t>Static variable:</w:t>
            </w:r>
          </w:p>
          <w:p w14:paraId="0F5335CE" w14:textId="77777777" w:rsidR="00660C96" w:rsidRDefault="00660C96" w:rsidP="007C5DE3">
            <w:pPr>
              <w:rPr>
                <w:sz w:val="36"/>
                <w:szCs w:val="36"/>
              </w:rPr>
            </w:pPr>
            <w:r w:rsidRPr="00660C96">
              <w:rPr>
                <w:sz w:val="36"/>
                <w:szCs w:val="36"/>
              </w:rPr>
              <w:t>A variable that is declared as static is called a static</w:t>
            </w:r>
            <w:r>
              <w:rPr>
                <w:sz w:val="36"/>
                <w:szCs w:val="36"/>
              </w:rPr>
              <w:t xml:space="preserve"> </w:t>
            </w:r>
            <w:r w:rsidRPr="00660C96">
              <w:rPr>
                <w:sz w:val="36"/>
                <w:szCs w:val="36"/>
              </w:rPr>
              <w:t xml:space="preserve">variable. It cannot be local. </w:t>
            </w:r>
            <w:r>
              <w:rPr>
                <w:sz w:val="36"/>
                <w:szCs w:val="36"/>
              </w:rPr>
              <w:t>Once a value is assigned to this variable it cannot be changed.</w:t>
            </w:r>
          </w:p>
          <w:p w14:paraId="751C7E11" w14:textId="77777777" w:rsidR="00660C96" w:rsidRDefault="00660C96" w:rsidP="007C5DE3">
            <w:pPr>
              <w:rPr>
                <w:sz w:val="36"/>
                <w:szCs w:val="36"/>
              </w:rPr>
            </w:pPr>
          </w:p>
          <w:p w14:paraId="31DB83A9" w14:textId="77777777" w:rsidR="00660C96" w:rsidRPr="00660C96" w:rsidRDefault="00660C96" w:rsidP="007C5DE3">
            <w:pPr>
              <w:rPr>
                <w:b/>
                <w:bCs/>
                <w:sz w:val="36"/>
                <w:szCs w:val="36"/>
                <w:u w:val="single"/>
              </w:rPr>
            </w:pPr>
            <w:r w:rsidRPr="00660C96">
              <w:rPr>
                <w:b/>
                <w:bCs/>
                <w:sz w:val="36"/>
                <w:szCs w:val="36"/>
                <w:u w:val="single"/>
              </w:rPr>
              <w:t>Instance variable:</w:t>
            </w:r>
          </w:p>
          <w:p w14:paraId="76D8599D" w14:textId="77777777" w:rsidR="00660C96" w:rsidRDefault="00660C96" w:rsidP="007C5DE3">
            <w:pPr>
              <w:rPr>
                <w:sz w:val="36"/>
                <w:szCs w:val="36"/>
              </w:rPr>
            </w:pPr>
            <w:r w:rsidRPr="00660C96">
              <w:rPr>
                <w:sz w:val="36"/>
                <w:szCs w:val="36"/>
              </w:rPr>
              <w:t>A variable declared inside the class but outside the body of the method, is called an instance variable. It is not declared as static.</w:t>
            </w:r>
          </w:p>
          <w:p w14:paraId="5356E926" w14:textId="77777777" w:rsidR="00660C96" w:rsidRDefault="00660C96" w:rsidP="007C5DE3">
            <w:pPr>
              <w:rPr>
                <w:sz w:val="36"/>
                <w:szCs w:val="36"/>
              </w:rPr>
            </w:pPr>
          </w:p>
          <w:p w14:paraId="364EEE68" w14:textId="77777777" w:rsidR="00660C96" w:rsidRDefault="00660C96" w:rsidP="007C5DE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Example:</w:t>
            </w:r>
          </w:p>
          <w:p w14:paraId="08F29FB0" w14:textId="2EE14A4D" w:rsidR="00660C96" w:rsidRPr="00660C96" w:rsidRDefault="00660C96" w:rsidP="00660C96">
            <w:pPr>
              <w:rPr>
                <w:sz w:val="36"/>
                <w:szCs w:val="36"/>
              </w:rPr>
            </w:pPr>
            <w:r w:rsidRPr="00660C96">
              <w:rPr>
                <w:sz w:val="36"/>
                <w:szCs w:val="36"/>
              </w:rPr>
              <w:t xml:space="preserve">public class </w:t>
            </w:r>
            <w:r>
              <w:rPr>
                <w:sz w:val="36"/>
                <w:szCs w:val="36"/>
              </w:rPr>
              <w:t>Main</w:t>
            </w:r>
            <w:r w:rsidRPr="00660C96">
              <w:rPr>
                <w:sz w:val="36"/>
                <w:szCs w:val="36"/>
              </w:rPr>
              <w:t xml:space="preserve">  </w:t>
            </w:r>
          </w:p>
          <w:p w14:paraId="5EE4E95E" w14:textId="77777777" w:rsidR="00660C96" w:rsidRPr="00660C96" w:rsidRDefault="00660C96" w:rsidP="00660C96">
            <w:pPr>
              <w:rPr>
                <w:sz w:val="36"/>
                <w:szCs w:val="36"/>
              </w:rPr>
            </w:pPr>
            <w:r w:rsidRPr="00660C96">
              <w:rPr>
                <w:sz w:val="36"/>
                <w:szCs w:val="36"/>
              </w:rPr>
              <w:t xml:space="preserve">{  </w:t>
            </w:r>
          </w:p>
          <w:p w14:paraId="0ED9B177" w14:textId="402904E3" w:rsidR="00660C96" w:rsidRPr="00660C96" w:rsidRDefault="00660C96" w:rsidP="00660C96">
            <w:pPr>
              <w:rPr>
                <w:sz w:val="36"/>
                <w:szCs w:val="36"/>
              </w:rPr>
            </w:pPr>
            <w:r w:rsidRPr="00660C96">
              <w:rPr>
                <w:sz w:val="36"/>
                <w:szCs w:val="36"/>
              </w:rPr>
              <w:t xml:space="preserve">    static int </w:t>
            </w:r>
            <w:proofErr w:type="spellStart"/>
            <w:r>
              <w:rPr>
                <w:sz w:val="36"/>
                <w:szCs w:val="36"/>
              </w:rPr>
              <w:t>staticNum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 w:rsidRPr="00660C96">
              <w:rPr>
                <w:sz w:val="36"/>
                <w:szCs w:val="36"/>
              </w:rPr>
              <w:t>=</w:t>
            </w:r>
            <w:r>
              <w:rPr>
                <w:sz w:val="36"/>
                <w:szCs w:val="36"/>
              </w:rPr>
              <w:t xml:space="preserve"> 8</w:t>
            </w:r>
            <w:r w:rsidRPr="00660C96">
              <w:rPr>
                <w:sz w:val="36"/>
                <w:szCs w:val="36"/>
              </w:rPr>
              <w:t>;</w:t>
            </w:r>
            <w:r>
              <w:rPr>
                <w:sz w:val="36"/>
                <w:szCs w:val="36"/>
              </w:rPr>
              <w:t xml:space="preserve">           </w:t>
            </w:r>
            <w:r w:rsidRPr="00660C96">
              <w:rPr>
                <w:sz w:val="36"/>
                <w:szCs w:val="36"/>
              </w:rPr>
              <w:t xml:space="preserve">//static variable  </w:t>
            </w:r>
          </w:p>
          <w:p w14:paraId="5079CE70" w14:textId="77777777" w:rsidR="00660C96" w:rsidRPr="00660C96" w:rsidRDefault="00660C96" w:rsidP="00660C96">
            <w:pPr>
              <w:rPr>
                <w:sz w:val="36"/>
                <w:szCs w:val="36"/>
              </w:rPr>
            </w:pPr>
            <w:r w:rsidRPr="00660C96">
              <w:rPr>
                <w:sz w:val="36"/>
                <w:szCs w:val="36"/>
              </w:rPr>
              <w:t xml:space="preserve">    void method()  </w:t>
            </w:r>
          </w:p>
          <w:p w14:paraId="6BF17EF8" w14:textId="77777777" w:rsidR="00660C96" w:rsidRPr="00660C96" w:rsidRDefault="00660C96" w:rsidP="00660C96">
            <w:pPr>
              <w:rPr>
                <w:sz w:val="36"/>
                <w:szCs w:val="36"/>
              </w:rPr>
            </w:pPr>
            <w:r w:rsidRPr="00660C96">
              <w:rPr>
                <w:sz w:val="36"/>
                <w:szCs w:val="36"/>
              </w:rPr>
              <w:t xml:space="preserve">    {    </w:t>
            </w:r>
          </w:p>
          <w:p w14:paraId="2AA0D998" w14:textId="40008BBE" w:rsidR="00660C96" w:rsidRPr="00660C96" w:rsidRDefault="00660C96" w:rsidP="00660C96">
            <w:pPr>
              <w:rPr>
                <w:sz w:val="36"/>
                <w:szCs w:val="36"/>
              </w:rPr>
            </w:pPr>
            <w:r w:rsidRPr="00660C96">
              <w:rPr>
                <w:sz w:val="36"/>
                <w:szCs w:val="36"/>
              </w:rPr>
              <w:t xml:space="preserve">        int </w:t>
            </w:r>
            <w:proofErr w:type="spellStart"/>
            <w:r>
              <w:rPr>
                <w:sz w:val="36"/>
                <w:szCs w:val="36"/>
              </w:rPr>
              <w:t>localNum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 w:rsidRPr="00660C96">
              <w:rPr>
                <w:sz w:val="36"/>
                <w:szCs w:val="36"/>
              </w:rPr>
              <w:t>=</w:t>
            </w:r>
            <w:r>
              <w:rPr>
                <w:sz w:val="36"/>
                <w:szCs w:val="36"/>
              </w:rPr>
              <w:t xml:space="preserve"> 80</w:t>
            </w:r>
            <w:r w:rsidRPr="00660C96">
              <w:rPr>
                <w:sz w:val="36"/>
                <w:szCs w:val="36"/>
              </w:rPr>
              <w:t>;</w:t>
            </w:r>
            <w:r>
              <w:rPr>
                <w:sz w:val="36"/>
                <w:szCs w:val="36"/>
              </w:rPr>
              <w:t xml:space="preserve">               </w:t>
            </w:r>
            <w:r w:rsidRPr="00660C96">
              <w:rPr>
                <w:sz w:val="36"/>
                <w:szCs w:val="36"/>
              </w:rPr>
              <w:t xml:space="preserve">//local variable    </w:t>
            </w:r>
          </w:p>
          <w:p w14:paraId="77C86C77" w14:textId="77777777" w:rsidR="00660C96" w:rsidRPr="00660C96" w:rsidRDefault="00660C96" w:rsidP="00660C96">
            <w:pPr>
              <w:rPr>
                <w:sz w:val="36"/>
                <w:szCs w:val="36"/>
              </w:rPr>
            </w:pPr>
            <w:r w:rsidRPr="00660C96">
              <w:rPr>
                <w:sz w:val="36"/>
                <w:szCs w:val="36"/>
              </w:rPr>
              <w:t xml:space="preserve">    }  </w:t>
            </w:r>
          </w:p>
          <w:p w14:paraId="5EF5FFAC" w14:textId="77777777" w:rsidR="00660C96" w:rsidRPr="00660C96" w:rsidRDefault="00660C96" w:rsidP="00660C96">
            <w:pPr>
              <w:rPr>
                <w:sz w:val="36"/>
                <w:szCs w:val="36"/>
              </w:rPr>
            </w:pPr>
            <w:r w:rsidRPr="00660C96">
              <w:rPr>
                <w:sz w:val="36"/>
                <w:szCs w:val="36"/>
              </w:rPr>
              <w:t xml:space="preserve">    public static void main(String </w:t>
            </w:r>
            <w:proofErr w:type="spellStart"/>
            <w:r w:rsidRPr="00660C96">
              <w:rPr>
                <w:sz w:val="36"/>
                <w:szCs w:val="36"/>
              </w:rPr>
              <w:t>args</w:t>
            </w:r>
            <w:proofErr w:type="spellEnd"/>
            <w:r w:rsidRPr="00660C96">
              <w:rPr>
                <w:sz w:val="36"/>
                <w:szCs w:val="36"/>
              </w:rPr>
              <w:t xml:space="preserve">[])  </w:t>
            </w:r>
          </w:p>
          <w:p w14:paraId="1E5E5FCC" w14:textId="77777777" w:rsidR="00660C96" w:rsidRPr="00660C96" w:rsidRDefault="00660C96" w:rsidP="00660C96">
            <w:pPr>
              <w:rPr>
                <w:sz w:val="36"/>
                <w:szCs w:val="36"/>
              </w:rPr>
            </w:pPr>
            <w:r w:rsidRPr="00660C96">
              <w:rPr>
                <w:sz w:val="36"/>
                <w:szCs w:val="36"/>
              </w:rPr>
              <w:t xml:space="preserve">    {  </w:t>
            </w:r>
          </w:p>
          <w:p w14:paraId="258DE7AF" w14:textId="7894587F" w:rsidR="00660C96" w:rsidRPr="00660C96" w:rsidRDefault="00660C96" w:rsidP="00660C96">
            <w:pPr>
              <w:rPr>
                <w:sz w:val="36"/>
                <w:szCs w:val="36"/>
              </w:rPr>
            </w:pPr>
            <w:r w:rsidRPr="00660C96">
              <w:rPr>
                <w:sz w:val="36"/>
                <w:szCs w:val="36"/>
              </w:rPr>
              <w:t xml:space="preserve">        int </w:t>
            </w:r>
            <w:proofErr w:type="spellStart"/>
            <w:r>
              <w:rPr>
                <w:sz w:val="36"/>
                <w:szCs w:val="36"/>
              </w:rPr>
              <w:t>instanceNum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r w:rsidRPr="00660C96">
              <w:rPr>
                <w:sz w:val="36"/>
                <w:szCs w:val="36"/>
              </w:rPr>
              <w:t>=</w:t>
            </w:r>
            <w:r>
              <w:rPr>
                <w:sz w:val="36"/>
                <w:szCs w:val="36"/>
              </w:rPr>
              <w:t xml:space="preserve"> </w:t>
            </w:r>
            <w:r w:rsidRPr="00660C96">
              <w:rPr>
                <w:sz w:val="36"/>
                <w:szCs w:val="36"/>
              </w:rPr>
              <w:t>50;</w:t>
            </w:r>
            <w:r>
              <w:rPr>
                <w:sz w:val="36"/>
                <w:szCs w:val="36"/>
              </w:rPr>
              <w:t xml:space="preserve">        </w:t>
            </w:r>
            <w:r w:rsidRPr="00660C96">
              <w:rPr>
                <w:sz w:val="36"/>
                <w:szCs w:val="36"/>
              </w:rPr>
              <w:t xml:space="preserve">//instance variable    </w:t>
            </w:r>
          </w:p>
          <w:p w14:paraId="4FFDDE7E" w14:textId="77777777" w:rsidR="00660C96" w:rsidRPr="00660C96" w:rsidRDefault="00660C96" w:rsidP="00660C96">
            <w:pPr>
              <w:rPr>
                <w:sz w:val="36"/>
                <w:szCs w:val="36"/>
              </w:rPr>
            </w:pPr>
            <w:r w:rsidRPr="00660C96">
              <w:rPr>
                <w:sz w:val="36"/>
                <w:szCs w:val="36"/>
              </w:rPr>
              <w:t xml:space="preserve">    }  </w:t>
            </w:r>
          </w:p>
          <w:p w14:paraId="156CCCBE" w14:textId="77777777" w:rsidR="00660C96" w:rsidRDefault="00660C96" w:rsidP="00660C96">
            <w:pPr>
              <w:rPr>
                <w:sz w:val="36"/>
                <w:szCs w:val="36"/>
              </w:rPr>
            </w:pPr>
            <w:r w:rsidRPr="00660C96">
              <w:rPr>
                <w:sz w:val="36"/>
                <w:szCs w:val="36"/>
              </w:rPr>
              <w:t>}</w:t>
            </w:r>
          </w:p>
          <w:p w14:paraId="5A8F5811" w14:textId="7900BBE0" w:rsidR="00B70C10" w:rsidRPr="007C5DE3" w:rsidRDefault="00B70C10" w:rsidP="00660C96">
            <w:pPr>
              <w:rPr>
                <w:sz w:val="36"/>
                <w:szCs w:val="36"/>
              </w:rPr>
            </w:pPr>
          </w:p>
        </w:tc>
      </w:tr>
      <w:tr w:rsidR="00540677" w14:paraId="150FB68C" w14:textId="77777777">
        <w:tc>
          <w:tcPr>
            <w:tcW w:w="1129" w:type="dxa"/>
          </w:tcPr>
          <w:p w14:paraId="4F928E05" w14:textId="77777777" w:rsidR="00540677" w:rsidRDefault="0015038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Q3</w:t>
            </w:r>
          </w:p>
        </w:tc>
        <w:tc>
          <w:tcPr>
            <w:tcW w:w="8647" w:type="dxa"/>
          </w:tcPr>
          <w:p w14:paraId="445F3F64" w14:textId="77777777" w:rsidR="00540677" w:rsidRDefault="001503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 a Java program to display Welcome.</w:t>
            </w:r>
          </w:p>
        </w:tc>
      </w:tr>
      <w:tr w:rsidR="00540677" w14:paraId="37277A58" w14:textId="77777777">
        <w:tc>
          <w:tcPr>
            <w:tcW w:w="1129" w:type="dxa"/>
          </w:tcPr>
          <w:p w14:paraId="16DADCD2" w14:textId="77777777" w:rsidR="00540677" w:rsidRDefault="0015038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Ans-3</w:t>
            </w:r>
          </w:p>
        </w:tc>
        <w:tc>
          <w:tcPr>
            <w:tcW w:w="8647" w:type="dxa"/>
          </w:tcPr>
          <w:p w14:paraId="06DD70B5" w14:textId="77777777" w:rsidR="00825348" w:rsidRDefault="00825348">
            <w:pPr>
              <w:rPr>
                <w:b/>
                <w:bCs/>
                <w:sz w:val="36"/>
                <w:szCs w:val="36"/>
              </w:rPr>
            </w:pPr>
          </w:p>
          <w:p w14:paraId="4506E0B7" w14:textId="75E254D5" w:rsidR="00540677" w:rsidRDefault="00E67F5B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CODE</w:t>
            </w:r>
            <w:r w:rsidRPr="00E67F5B">
              <w:rPr>
                <w:b/>
                <w:bCs/>
                <w:sz w:val="36"/>
                <w:szCs w:val="36"/>
              </w:rPr>
              <w:t>:</w:t>
            </w:r>
          </w:p>
          <w:p w14:paraId="25D56AD0" w14:textId="77777777" w:rsidR="00E67F5B" w:rsidRPr="00E67F5B" w:rsidRDefault="00E67F5B">
            <w:pPr>
              <w:rPr>
                <w:b/>
                <w:bCs/>
                <w:sz w:val="8"/>
                <w:szCs w:val="8"/>
              </w:rPr>
            </w:pPr>
          </w:p>
          <w:p w14:paraId="6A8C1586" w14:textId="2ABC1ACA" w:rsidR="00E67F5B" w:rsidRDefault="00E67F5B">
            <w:pPr>
              <w:rPr>
                <w:sz w:val="36"/>
                <w:szCs w:val="36"/>
              </w:rPr>
            </w:pPr>
            <w:r w:rsidRPr="00E67F5B">
              <w:rPr>
                <w:noProof/>
                <w:sz w:val="36"/>
                <w:szCs w:val="36"/>
              </w:rPr>
              <w:drawing>
                <wp:inline distT="0" distB="0" distL="0" distR="0" wp14:anchorId="0D5C902D" wp14:editId="3313CB31">
                  <wp:extent cx="5353685" cy="27095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70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85356F" w14:textId="77777777" w:rsidR="00E67F5B" w:rsidRDefault="00E67F5B">
            <w:pPr>
              <w:rPr>
                <w:b/>
                <w:bCs/>
                <w:sz w:val="36"/>
                <w:szCs w:val="36"/>
              </w:rPr>
            </w:pPr>
          </w:p>
          <w:p w14:paraId="1FBF8CA3" w14:textId="647A8675" w:rsidR="00E67F5B" w:rsidRDefault="00E67F5B">
            <w:pPr>
              <w:rPr>
                <w:b/>
                <w:bCs/>
                <w:sz w:val="36"/>
                <w:szCs w:val="36"/>
              </w:rPr>
            </w:pPr>
            <w:r w:rsidRPr="00E67F5B">
              <w:rPr>
                <w:b/>
                <w:bCs/>
                <w:sz w:val="36"/>
                <w:szCs w:val="36"/>
              </w:rPr>
              <w:t>OUTPUT:</w:t>
            </w:r>
          </w:p>
          <w:p w14:paraId="5BCD0D0D" w14:textId="77777777" w:rsidR="00E67F5B" w:rsidRPr="00E67F5B" w:rsidRDefault="00E67F5B">
            <w:pPr>
              <w:rPr>
                <w:b/>
                <w:bCs/>
                <w:sz w:val="6"/>
                <w:szCs w:val="6"/>
              </w:rPr>
            </w:pPr>
          </w:p>
          <w:p w14:paraId="177BFD74" w14:textId="77777777" w:rsidR="0087501B" w:rsidRDefault="00E67F5B">
            <w:pPr>
              <w:rPr>
                <w:sz w:val="36"/>
                <w:szCs w:val="36"/>
              </w:rPr>
            </w:pPr>
            <w:r w:rsidRPr="00E67F5B">
              <w:rPr>
                <w:noProof/>
                <w:sz w:val="36"/>
                <w:szCs w:val="36"/>
              </w:rPr>
              <w:drawing>
                <wp:inline distT="0" distB="0" distL="0" distR="0" wp14:anchorId="0CC96869" wp14:editId="25B74077">
                  <wp:extent cx="3802710" cy="1386960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710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CF597" w14:textId="77777777" w:rsidR="0087501B" w:rsidRDefault="0087501B">
            <w:pPr>
              <w:rPr>
                <w:sz w:val="36"/>
                <w:szCs w:val="36"/>
              </w:rPr>
            </w:pPr>
          </w:p>
          <w:p w14:paraId="14FDBB4E" w14:textId="77777777" w:rsidR="00B70C10" w:rsidRDefault="00B70C10">
            <w:pPr>
              <w:rPr>
                <w:sz w:val="36"/>
                <w:szCs w:val="36"/>
              </w:rPr>
            </w:pPr>
          </w:p>
          <w:p w14:paraId="6864E02D" w14:textId="77777777" w:rsidR="00B70C10" w:rsidRDefault="00B70C10">
            <w:pPr>
              <w:rPr>
                <w:sz w:val="36"/>
                <w:szCs w:val="36"/>
              </w:rPr>
            </w:pPr>
          </w:p>
          <w:p w14:paraId="6D7AF6E5" w14:textId="77777777" w:rsidR="00B70C10" w:rsidRDefault="00B70C10">
            <w:pPr>
              <w:rPr>
                <w:sz w:val="36"/>
                <w:szCs w:val="36"/>
              </w:rPr>
            </w:pPr>
          </w:p>
          <w:p w14:paraId="47F758ED" w14:textId="77777777" w:rsidR="00B70C10" w:rsidRDefault="00B70C10">
            <w:pPr>
              <w:rPr>
                <w:sz w:val="36"/>
                <w:szCs w:val="36"/>
              </w:rPr>
            </w:pPr>
          </w:p>
          <w:p w14:paraId="6F38444C" w14:textId="77777777" w:rsidR="00B70C10" w:rsidRDefault="00B70C10">
            <w:pPr>
              <w:rPr>
                <w:sz w:val="36"/>
                <w:szCs w:val="36"/>
              </w:rPr>
            </w:pPr>
          </w:p>
          <w:p w14:paraId="277DC1F4" w14:textId="77777777" w:rsidR="00B70C10" w:rsidRDefault="00B70C10">
            <w:pPr>
              <w:rPr>
                <w:sz w:val="36"/>
                <w:szCs w:val="36"/>
              </w:rPr>
            </w:pPr>
          </w:p>
          <w:p w14:paraId="28A6BB44" w14:textId="77777777" w:rsidR="00B70C10" w:rsidRDefault="00B70C10">
            <w:pPr>
              <w:rPr>
                <w:sz w:val="36"/>
                <w:szCs w:val="36"/>
              </w:rPr>
            </w:pPr>
          </w:p>
          <w:p w14:paraId="615C700F" w14:textId="77777777" w:rsidR="00B70C10" w:rsidRDefault="00B70C10">
            <w:pPr>
              <w:rPr>
                <w:sz w:val="36"/>
                <w:szCs w:val="36"/>
              </w:rPr>
            </w:pPr>
          </w:p>
          <w:p w14:paraId="65563476" w14:textId="1F6ADAE6" w:rsidR="00B70C10" w:rsidRDefault="00B70C10">
            <w:pPr>
              <w:rPr>
                <w:sz w:val="36"/>
                <w:szCs w:val="36"/>
              </w:rPr>
            </w:pPr>
          </w:p>
        </w:tc>
      </w:tr>
      <w:tr w:rsidR="00540677" w14:paraId="244FC80B" w14:textId="77777777">
        <w:tc>
          <w:tcPr>
            <w:tcW w:w="1129" w:type="dxa"/>
          </w:tcPr>
          <w:p w14:paraId="008D55E5" w14:textId="77777777" w:rsidR="00540677" w:rsidRDefault="0015038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Q4</w:t>
            </w:r>
          </w:p>
        </w:tc>
        <w:tc>
          <w:tcPr>
            <w:tcW w:w="8647" w:type="dxa"/>
          </w:tcPr>
          <w:p w14:paraId="4924D016" w14:textId="78700265" w:rsidR="00540677" w:rsidRDefault="001503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 a Java Program to assign byte, int, long, float, double, char, string value to variables and also display the same value on screen.</w:t>
            </w:r>
          </w:p>
        </w:tc>
      </w:tr>
      <w:tr w:rsidR="00540677" w14:paraId="35DE9B4E" w14:textId="77777777">
        <w:tc>
          <w:tcPr>
            <w:tcW w:w="1129" w:type="dxa"/>
          </w:tcPr>
          <w:p w14:paraId="23BA0A17" w14:textId="77777777" w:rsidR="00540677" w:rsidRDefault="0015038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Ans-4</w:t>
            </w:r>
          </w:p>
        </w:tc>
        <w:tc>
          <w:tcPr>
            <w:tcW w:w="8647" w:type="dxa"/>
          </w:tcPr>
          <w:p w14:paraId="63322D73" w14:textId="0AB70357" w:rsidR="00540677" w:rsidRDefault="00E67F5B">
            <w:pPr>
              <w:rPr>
                <w:b/>
                <w:bCs/>
                <w:sz w:val="36"/>
                <w:szCs w:val="36"/>
              </w:rPr>
            </w:pPr>
            <w:r w:rsidRPr="00EE4A2C">
              <w:rPr>
                <w:b/>
                <w:bCs/>
                <w:sz w:val="36"/>
                <w:szCs w:val="36"/>
              </w:rPr>
              <w:t>CODE:</w:t>
            </w:r>
          </w:p>
          <w:p w14:paraId="44FC2707" w14:textId="77777777" w:rsidR="00EE4A2C" w:rsidRPr="00EE4A2C" w:rsidRDefault="00EE4A2C">
            <w:pPr>
              <w:rPr>
                <w:b/>
                <w:bCs/>
                <w:sz w:val="10"/>
                <w:szCs w:val="10"/>
              </w:rPr>
            </w:pPr>
          </w:p>
          <w:p w14:paraId="67A7F46C" w14:textId="433BF4CB" w:rsidR="00E67F5B" w:rsidRDefault="00EE4A2C">
            <w:pPr>
              <w:rPr>
                <w:sz w:val="36"/>
                <w:szCs w:val="36"/>
              </w:rPr>
            </w:pPr>
            <w:r w:rsidRPr="00EE4A2C">
              <w:rPr>
                <w:noProof/>
                <w:sz w:val="36"/>
                <w:szCs w:val="36"/>
              </w:rPr>
              <w:drawing>
                <wp:inline distT="0" distB="0" distL="0" distR="0" wp14:anchorId="6E2AD786" wp14:editId="7C9B3054">
                  <wp:extent cx="5353685" cy="41122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11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E5A9B" w14:textId="77777777" w:rsidR="00EE4A2C" w:rsidRDefault="00EE4A2C">
            <w:pPr>
              <w:rPr>
                <w:sz w:val="36"/>
                <w:szCs w:val="36"/>
              </w:rPr>
            </w:pPr>
          </w:p>
          <w:p w14:paraId="33C62EA0" w14:textId="689A0212" w:rsidR="00E67F5B" w:rsidRPr="00EE4A2C" w:rsidRDefault="00E67F5B">
            <w:pPr>
              <w:rPr>
                <w:b/>
                <w:bCs/>
                <w:sz w:val="36"/>
                <w:szCs w:val="36"/>
              </w:rPr>
            </w:pPr>
            <w:r w:rsidRPr="00EE4A2C">
              <w:rPr>
                <w:b/>
                <w:bCs/>
                <w:sz w:val="36"/>
                <w:szCs w:val="36"/>
              </w:rPr>
              <w:t>OUPTUT:</w:t>
            </w:r>
          </w:p>
          <w:p w14:paraId="16AD6177" w14:textId="77777777" w:rsidR="0087501B" w:rsidRDefault="00EE4A2C">
            <w:pPr>
              <w:rPr>
                <w:sz w:val="36"/>
                <w:szCs w:val="36"/>
              </w:rPr>
            </w:pPr>
            <w:r w:rsidRPr="00EE4A2C">
              <w:rPr>
                <w:noProof/>
                <w:sz w:val="36"/>
                <w:szCs w:val="36"/>
              </w:rPr>
              <w:drawing>
                <wp:inline distT="0" distB="0" distL="0" distR="0" wp14:anchorId="5EDE6B17" wp14:editId="15BF38AF">
                  <wp:extent cx="3543607" cy="221761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221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1E1C2" w14:textId="0AB32C0B" w:rsidR="0087501B" w:rsidRDefault="0087501B">
            <w:pPr>
              <w:rPr>
                <w:sz w:val="36"/>
                <w:szCs w:val="36"/>
              </w:rPr>
            </w:pPr>
          </w:p>
        </w:tc>
      </w:tr>
      <w:tr w:rsidR="00540677" w14:paraId="445ECED3" w14:textId="77777777">
        <w:tc>
          <w:tcPr>
            <w:tcW w:w="1129" w:type="dxa"/>
          </w:tcPr>
          <w:p w14:paraId="37F8D248" w14:textId="77777777" w:rsidR="00540677" w:rsidRDefault="0015038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Q5</w:t>
            </w:r>
          </w:p>
        </w:tc>
        <w:tc>
          <w:tcPr>
            <w:tcW w:w="8647" w:type="dxa"/>
          </w:tcPr>
          <w:p w14:paraId="5FA7F0EA" w14:textId="77777777" w:rsidR="00540677" w:rsidRDefault="001503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 a Java Program to explain Java Operators –</w:t>
            </w:r>
          </w:p>
          <w:p w14:paraId="48D23C44" w14:textId="77777777" w:rsidR="00540677" w:rsidRDefault="0015038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Unary Operator, Arithmetic Operator, Relational Operators, Logical Operators and Ternary Operator.</w:t>
            </w:r>
          </w:p>
        </w:tc>
      </w:tr>
      <w:tr w:rsidR="00540677" w14:paraId="4B0E9C32" w14:textId="77777777">
        <w:tc>
          <w:tcPr>
            <w:tcW w:w="1129" w:type="dxa"/>
          </w:tcPr>
          <w:p w14:paraId="0431517E" w14:textId="77777777" w:rsidR="00540677" w:rsidRDefault="0015038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Ans-5</w:t>
            </w:r>
          </w:p>
        </w:tc>
        <w:tc>
          <w:tcPr>
            <w:tcW w:w="8647" w:type="dxa"/>
          </w:tcPr>
          <w:p w14:paraId="2A502C63" w14:textId="77777777" w:rsidR="0087501B" w:rsidRDefault="0087501B">
            <w:pPr>
              <w:rPr>
                <w:b/>
                <w:sz w:val="36"/>
                <w:szCs w:val="36"/>
              </w:rPr>
            </w:pPr>
          </w:p>
          <w:p w14:paraId="73100445" w14:textId="1480BFF1" w:rsidR="00540677" w:rsidRDefault="0002000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CODE:</w:t>
            </w:r>
          </w:p>
          <w:p w14:paraId="7F6D4606" w14:textId="77777777" w:rsidR="00020001" w:rsidRPr="00020001" w:rsidRDefault="00020001">
            <w:pPr>
              <w:rPr>
                <w:b/>
                <w:sz w:val="14"/>
                <w:szCs w:val="14"/>
              </w:rPr>
            </w:pPr>
          </w:p>
          <w:p w14:paraId="1472C6CF" w14:textId="35235A92" w:rsidR="00020001" w:rsidRDefault="00020001">
            <w:pPr>
              <w:rPr>
                <w:b/>
                <w:sz w:val="36"/>
                <w:szCs w:val="36"/>
              </w:rPr>
            </w:pPr>
            <w:r w:rsidRPr="00020001">
              <w:rPr>
                <w:b/>
                <w:noProof/>
                <w:sz w:val="36"/>
                <w:szCs w:val="36"/>
              </w:rPr>
              <w:drawing>
                <wp:inline distT="0" distB="0" distL="0" distR="0" wp14:anchorId="28566743" wp14:editId="15C42F1D">
                  <wp:extent cx="5353685" cy="427736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427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000B2" w14:textId="77777777" w:rsidR="00B70C10" w:rsidRDefault="00B70C10">
            <w:pPr>
              <w:rPr>
                <w:b/>
                <w:sz w:val="36"/>
                <w:szCs w:val="36"/>
              </w:rPr>
            </w:pPr>
          </w:p>
          <w:p w14:paraId="22169330" w14:textId="77777777" w:rsidR="00B70C10" w:rsidRDefault="00B70C10">
            <w:pPr>
              <w:rPr>
                <w:b/>
                <w:sz w:val="36"/>
                <w:szCs w:val="36"/>
              </w:rPr>
            </w:pPr>
          </w:p>
          <w:p w14:paraId="031743F0" w14:textId="77777777" w:rsidR="00B70C10" w:rsidRDefault="00B70C10">
            <w:pPr>
              <w:rPr>
                <w:b/>
                <w:sz w:val="36"/>
                <w:szCs w:val="36"/>
              </w:rPr>
            </w:pPr>
          </w:p>
          <w:p w14:paraId="4D6895CF" w14:textId="77777777" w:rsidR="00B70C10" w:rsidRDefault="00B70C10">
            <w:pPr>
              <w:rPr>
                <w:b/>
                <w:sz w:val="36"/>
                <w:szCs w:val="36"/>
              </w:rPr>
            </w:pPr>
          </w:p>
          <w:p w14:paraId="25E5A96B" w14:textId="77777777" w:rsidR="00B70C10" w:rsidRDefault="00B70C10">
            <w:pPr>
              <w:rPr>
                <w:b/>
                <w:sz w:val="36"/>
                <w:szCs w:val="36"/>
              </w:rPr>
            </w:pPr>
          </w:p>
          <w:p w14:paraId="210A282B" w14:textId="77777777" w:rsidR="00B70C10" w:rsidRDefault="00B70C10">
            <w:pPr>
              <w:rPr>
                <w:b/>
                <w:sz w:val="36"/>
                <w:szCs w:val="36"/>
              </w:rPr>
            </w:pPr>
          </w:p>
          <w:p w14:paraId="1138276E" w14:textId="77777777" w:rsidR="00B70C10" w:rsidRDefault="00B70C10">
            <w:pPr>
              <w:rPr>
                <w:b/>
                <w:sz w:val="36"/>
                <w:szCs w:val="36"/>
              </w:rPr>
            </w:pPr>
          </w:p>
          <w:p w14:paraId="5CE3C8BD" w14:textId="77777777" w:rsidR="00B70C10" w:rsidRDefault="00B70C10">
            <w:pPr>
              <w:rPr>
                <w:b/>
                <w:sz w:val="36"/>
                <w:szCs w:val="36"/>
              </w:rPr>
            </w:pPr>
          </w:p>
          <w:p w14:paraId="67004577" w14:textId="77777777" w:rsidR="00B70C10" w:rsidRDefault="00B70C10">
            <w:pPr>
              <w:rPr>
                <w:b/>
                <w:sz w:val="36"/>
                <w:szCs w:val="36"/>
              </w:rPr>
            </w:pPr>
          </w:p>
          <w:p w14:paraId="7A61C802" w14:textId="2998D3C0" w:rsidR="00020001" w:rsidRDefault="00020001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OUTPUT:</w:t>
            </w:r>
          </w:p>
          <w:p w14:paraId="0E3CBC40" w14:textId="1E245176" w:rsidR="00540677" w:rsidRDefault="00020001">
            <w:pPr>
              <w:rPr>
                <w:sz w:val="36"/>
                <w:szCs w:val="36"/>
              </w:rPr>
            </w:pPr>
            <w:r w:rsidRPr="00020001">
              <w:rPr>
                <w:noProof/>
                <w:sz w:val="36"/>
                <w:szCs w:val="36"/>
              </w:rPr>
              <w:drawing>
                <wp:inline distT="0" distB="0" distL="0" distR="0" wp14:anchorId="71FC72A9" wp14:editId="0F200663">
                  <wp:extent cx="4016088" cy="3520745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352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B05CE" w14:textId="77777777" w:rsidR="00540677" w:rsidRDefault="00540677" w:rsidP="00B70C10">
      <w:pPr>
        <w:rPr>
          <w:sz w:val="36"/>
          <w:szCs w:val="36"/>
        </w:rPr>
      </w:pPr>
    </w:p>
    <w:sectPr w:rsidR="00540677" w:rsidSect="008750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276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30AF" w14:textId="77777777" w:rsidR="008A4A82" w:rsidRDefault="008A4A82">
      <w:pPr>
        <w:spacing w:after="0" w:line="240" w:lineRule="auto"/>
      </w:pPr>
      <w:r>
        <w:separator/>
      </w:r>
    </w:p>
  </w:endnote>
  <w:endnote w:type="continuationSeparator" w:id="0">
    <w:p w14:paraId="5B4EC8CC" w14:textId="77777777" w:rsidR="008A4A82" w:rsidRDefault="008A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74C42" w14:textId="77777777" w:rsidR="00B70C10" w:rsidRDefault="00B70C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3319693"/>
      <w:docPartObj>
        <w:docPartGallery w:val="Page Numbers (Bottom of Page)"/>
        <w:docPartUnique/>
      </w:docPartObj>
    </w:sdtPr>
    <w:sdtContent>
      <w:p w14:paraId="626B7F6C" w14:textId="29CDB30C" w:rsidR="0087501B" w:rsidRDefault="0087501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0B6E17B" w14:textId="1013CB50" w:rsidR="00540677" w:rsidRDefault="00540677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BE504" w14:textId="77777777" w:rsidR="00B70C10" w:rsidRDefault="00B70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0EAEA" w14:textId="77777777" w:rsidR="008A4A82" w:rsidRDefault="008A4A82">
      <w:pPr>
        <w:spacing w:after="0" w:line="240" w:lineRule="auto"/>
      </w:pPr>
      <w:r>
        <w:separator/>
      </w:r>
    </w:p>
  </w:footnote>
  <w:footnote w:type="continuationSeparator" w:id="0">
    <w:p w14:paraId="5F0D71BE" w14:textId="77777777" w:rsidR="008A4A82" w:rsidRDefault="008A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F0E2" w14:textId="4BB63592" w:rsidR="00B70C10" w:rsidRDefault="00B70C10">
    <w:pPr>
      <w:pStyle w:val="Header"/>
    </w:pPr>
    <w:r>
      <w:rPr>
        <w:noProof/>
      </w:rPr>
      <w:pict w14:anchorId="1330A1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089204" o:spid="_x0000_s1026" type="#_x0000_t136" style="position:absolute;margin-left:0;margin-top:0;width:540.8pt;height:95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I MANOJ ETCHERL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7678" w14:textId="7168D0F0" w:rsidR="00540677" w:rsidRDefault="00B70C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pict w14:anchorId="221DEF0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089205" o:spid="_x0000_s1027" type="#_x0000_t136" style="position:absolute;margin-left:0;margin-top:0;width:540.8pt;height:95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I MANOJ ETCHERLA"/>
        </v:shape>
      </w:pict>
    </w:r>
    <w:r w:rsidR="00150387">
      <w:rPr>
        <w:noProof/>
        <w:color w:val="000000"/>
      </w:rPr>
      <w:drawing>
        <wp:inline distT="0" distB="0" distL="0" distR="0" wp14:anchorId="14CD5F1C" wp14:editId="25C676F6">
          <wp:extent cx="855659" cy="836813"/>
          <wp:effectExtent l="0" t="0" r="0" b="0"/>
          <wp:docPr id="39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5659" cy="8368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150387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9CE8146" wp14:editId="12424654">
              <wp:simplePos x="0" y="0"/>
              <wp:positionH relativeFrom="column">
                <wp:posOffset>1041400</wp:posOffset>
              </wp:positionH>
              <wp:positionV relativeFrom="paragraph">
                <wp:posOffset>50800</wp:posOffset>
              </wp:positionV>
              <wp:extent cx="5181600" cy="75247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759963" y="3408525"/>
                        <a:ext cx="5172075" cy="742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390CD93" w14:textId="77777777" w:rsidR="00540677" w:rsidRDefault="00150387">
                          <w:pPr>
                            <w:spacing w:before="24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6"/>
                            </w:rPr>
                            <w:t>Indian Institute of Information Technology, Pune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CE8146" id="Rectangle 3" o:spid="_x0000_s1026" style="position:absolute;margin-left:82pt;margin-top:4pt;width:408pt;height:5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ojdHAIAAD0EAAAOAAAAZHJzL2Uyb0RvYy54bWysU1GP2jAMfp+0/xDlfbT06HEgymk6xjTp&#10;tCHd9gNMmtJIaZLFgZZ/Pycw4LZJk6b1IbUb9/Nn+/Piceg0O0iPypqKj0c5Z9IIWyuzq/i3r+t3&#10;D5xhAFODtkZW/CiRPy7fvln0bi4L21pdS88IxOC8dxVvQ3DzLEPRyg5wZJ00dNlY30Eg1++y2kNP&#10;6J3Oijy/z3rra+etkIj0dXW65MuE3zRShC9NgzIwXXHiFtLp07mNZ7ZcwHznwbVKnGnAP7DoQBlK&#10;eoFaQQC29+o3qE4Jb9E2YSRsl9mmUUKmGqiacf5LNS8tOJlqoeagu7QJ/x+s+Hx4cRtPbegdzpHM&#10;WMXQ+C6+iR8bKl5My9ns/o6zY8XvJvlDWZSnxskhMEEB5Xha5NOSM0ER00kxK1NnsyuS8xg+Stux&#10;aFTc02BSv+DwjIGyU+jPkJgYrVb1WmmdnCgG+aQ9OwCNUYdxzE5/vIrShvUVn0VuTABJqdEQyOxc&#10;XXE0u5Tu1R/od9sLap6ePwFHXivA9pQ9IZyq93Zv6iSgVkL9wdQsHB1p3JDSeSSDHWda0l6QkeIC&#10;KP33OKpMGyrwOpFohWE7EEg0t7Y+bjxDJ9aKyD0Dhg140u2Y0pKWKeH3PXgioT8ZEstsPIldCcmZ&#10;lNOcNsHf3mxvb8CI1tKKUPNO5lNICxNHYez7fbCNSiO7UjmTJY2muZz3KS7BrZ+irlu//AEAAP//&#10;AwBQSwMEFAAGAAgAAAAhAJ7kvITcAAAACQEAAA8AAABkcnMvZG93bnJldi54bWxMj0FPwzAMhe9I&#10;/IfISNxYwgRVKU0nQOKKtDGJ7ZY2pq3WOFWTbum/x5zgZD896/l75Sa5QZxxCr0nDfcrBQKp8ban&#10;VsP+8/0uBxGiIWsGT6hhwQCb6vqqNIX1F9rieRdbwSEUCqOhi3EspAxNh86ElR+R2Pv2kzOR5dRK&#10;O5kLh7tBrpXKpDM98YfOjPjWYXPazU7D8Sv1r4uaDmlbn9x+OXwc22XW+vYmvTyDiJji3zH84jM6&#10;VMxU+5lsEAPr7IG7RA05D/afcsVLzcY6ewRZlfJ/g+oHAAD//wMAUEsBAi0AFAAGAAgAAAAhALaD&#10;OJL+AAAA4QEAABMAAAAAAAAAAAAAAAAAAAAAAFtDb250ZW50X1R5cGVzXS54bWxQSwECLQAUAAYA&#10;CAAAACEAOP0h/9YAAACUAQAACwAAAAAAAAAAAAAAAAAvAQAAX3JlbHMvLnJlbHNQSwECLQAUAAYA&#10;CAAAACEAwDaI3RwCAAA9BAAADgAAAAAAAAAAAAAAAAAuAgAAZHJzL2Uyb0RvYy54bWxQSwECLQAU&#10;AAYACAAAACEAnuS8hNwAAAAJAQAADwAAAAAAAAAAAAAAAAB2BAAAZHJzL2Rvd25yZXYueG1sUEsF&#10;BgAAAAAEAAQA8wAAAH8FAAAAAA==&#10;" fill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390CD93" w14:textId="77777777" w:rsidR="00540677" w:rsidRDefault="00150387">
                    <w:pPr>
                      <w:spacing w:before="240" w:line="258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36"/>
                      </w:rPr>
                      <w:t>Indian Institute of Information Technology, Pune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CE135" w14:textId="14E9AF17" w:rsidR="00B70C10" w:rsidRDefault="00B70C10">
    <w:pPr>
      <w:pStyle w:val="Header"/>
    </w:pPr>
    <w:r>
      <w:rPr>
        <w:noProof/>
      </w:rPr>
      <w:pict w14:anchorId="6DE568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089203" o:spid="_x0000_s1025" type="#_x0000_t136" style="position:absolute;margin-left:0;margin-top:0;width:540.8pt;height:95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I MANOJ ETCHERL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1A26"/>
    <w:multiLevelType w:val="hybridMultilevel"/>
    <w:tmpl w:val="D722D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677"/>
    <w:rsid w:val="00020001"/>
    <w:rsid w:val="00125AAC"/>
    <w:rsid w:val="00150387"/>
    <w:rsid w:val="003709F3"/>
    <w:rsid w:val="004437A1"/>
    <w:rsid w:val="00500A16"/>
    <w:rsid w:val="00540677"/>
    <w:rsid w:val="00660C96"/>
    <w:rsid w:val="006752C1"/>
    <w:rsid w:val="007863F1"/>
    <w:rsid w:val="007A1555"/>
    <w:rsid w:val="007C0A03"/>
    <w:rsid w:val="007C5DE3"/>
    <w:rsid w:val="00825348"/>
    <w:rsid w:val="0087501B"/>
    <w:rsid w:val="008A4A82"/>
    <w:rsid w:val="009C35B6"/>
    <w:rsid w:val="00B41947"/>
    <w:rsid w:val="00B70C10"/>
    <w:rsid w:val="00CE7B89"/>
    <w:rsid w:val="00E67F5B"/>
    <w:rsid w:val="00EE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40157"/>
  <w15:docId w15:val="{3FB4C8A8-750E-49BD-962D-073E68C8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02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409"/>
  </w:style>
  <w:style w:type="paragraph" w:styleId="Footer">
    <w:name w:val="footer"/>
    <w:basedOn w:val="Normal"/>
    <w:link w:val="FooterChar"/>
    <w:uiPriority w:val="99"/>
    <w:unhideWhenUsed/>
    <w:rsid w:val="00302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409"/>
  </w:style>
  <w:style w:type="table" w:styleId="TableGrid">
    <w:name w:val="Table Grid"/>
    <w:basedOn w:val="TableNormal"/>
    <w:uiPriority w:val="39"/>
    <w:rsid w:val="00302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500A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5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XzPofdp3ZtpEnDejHKOnsAjjQ==">AMUW2mV50Bna1v5kFlkprFHS6fv8WCcFNdnlvfkSzQhoRz2+q/PrvAExMqeVEV9O5FiBUMxmgLUBVW1H+yJHOvk+XzMp9dzRzd3mBPkf1yus0Az5brKyDrw=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Dubey</dc:creator>
  <cp:lastModifiedBy>Sai Manoj Etcherla</cp:lastModifiedBy>
  <cp:revision>5</cp:revision>
  <cp:lastPrinted>2022-01-29T19:48:00Z</cp:lastPrinted>
  <dcterms:created xsi:type="dcterms:W3CDTF">2022-01-23T18:23:00Z</dcterms:created>
  <dcterms:modified xsi:type="dcterms:W3CDTF">2022-01-29T19:50:00Z</dcterms:modified>
</cp:coreProperties>
</file>