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7CCBB" w14:textId="77777777" w:rsidR="006C0389" w:rsidRDefault="009B472E">
      <w:r>
        <w:t>T</w:t>
      </w:r>
      <w:r w:rsidR="00BF1441">
        <w:t>ests</w:t>
      </w:r>
    </w:p>
    <w:p w14:paraId="1925E4D9" w14:textId="0561807D" w:rsidR="009B472E" w:rsidRDefault="009B472E">
      <w:r>
        <w:t>asnlkjasdklj</w:t>
      </w:r>
      <w:bookmarkStart w:id="0" w:name="_GoBack"/>
      <w:bookmarkEnd w:id="0"/>
    </w:p>
    <w:sectPr w:rsidR="009B472E" w:rsidSect="009B5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441"/>
    <w:rsid w:val="009B472E"/>
    <w:rsid w:val="009B553C"/>
    <w:rsid w:val="00AC2832"/>
    <w:rsid w:val="00BF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2166E"/>
  <w14:defaultImageDpi w14:val="32767"/>
  <w15:chartTrackingRefBased/>
  <w15:docId w15:val="{A870A7AD-1C1F-9349-8B6B-3ED7BE98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Manoj Pudukotai Dinakarrao</dc:creator>
  <cp:keywords/>
  <dc:description/>
  <cp:lastModifiedBy>Sai Manoj Pudukotai Dinakarrao</cp:lastModifiedBy>
  <cp:revision>2</cp:revision>
  <dcterms:created xsi:type="dcterms:W3CDTF">2018-06-13T15:34:00Z</dcterms:created>
  <dcterms:modified xsi:type="dcterms:W3CDTF">2018-06-13T15:39:00Z</dcterms:modified>
</cp:coreProperties>
</file>