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249" w:rsidRDefault="00B16B2C">
      <w:r>
        <w:rPr>
          <w:noProof/>
          <w:lang w:eastAsia="es-MX"/>
        </w:rPr>
        <w:drawing>
          <wp:inline distT="0" distB="0" distL="0" distR="0">
            <wp:extent cx="5612130" cy="3829182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29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1249" w:rsidSect="009C12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B16B2C"/>
    <w:rsid w:val="009C1249"/>
    <w:rsid w:val="00AB6679"/>
    <w:rsid w:val="00B16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2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6B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6B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BAZ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smoralesl</dc:creator>
  <cp:keywords/>
  <dc:description/>
  <cp:lastModifiedBy>smoralesl</cp:lastModifiedBy>
  <cp:revision>1</cp:revision>
  <dcterms:created xsi:type="dcterms:W3CDTF">2010-12-31T00:27:00Z</dcterms:created>
  <dcterms:modified xsi:type="dcterms:W3CDTF">2010-12-31T00:29:00Z</dcterms:modified>
</cp:coreProperties>
</file>