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D9" w:rsidRDefault="00ED59D9"/>
    <w:p w:rsidR="00C121B4" w:rsidRDefault="00ED59D9">
      <w:r>
        <w:rPr>
          <w:noProof/>
          <w:lang w:eastAsia="es-MX"/>
        </w:rPr>
        <w:drawing>
          <wp:inline distT="0" distB="0" distL="0" distR="0">
            <wp:extent cx="5612130" cy="562942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D9" w:rsidRDefault="00ED59D9"/>
    <w:p w:rsidR="00ED59D9" w:rsidRDefault="00ED59D9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1177"/>
        <w:gridCol w:w="1177"/>
        <w:gridCol w:w="1177"/>
        <w:gridCol w:w="1177"/>
        <w:gridCol w:w="3090"/>
      </w:tblGrid>
      <w:tr w:rsidR="00ED59D9" w:rsidRPr="00ED59D9" w:rsidTr="00ED59D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DAD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hyperlink r:id="rId5" w:history="1">
              <w:r w:rsidRPr="00ED59D9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u w:val="single"/>
                  <w:lang w:eastAsia="es-MX"/>
                </w:rPr>
                <w:t>Fecha</w:t>
              </w:r>
            </w:hyperlink>
            <w:r w:rsidRPr="00ED59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DAD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hyperlink r:id="rId6" w:history="1">
              <w:r w:rsidRPr="00ED59D9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u w:val="single"/>
                  <w:lang w:eastAsia="es-MX"/>
                </w:rPr>
                <w:t>Entrada</w:t>
              </w:r>
            </w:hyperlink>
            <w:r w:rsidRPr="00ED59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DAD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Pr="00ED59D9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u w:val="single"/>
                  <w:lang w:eastAsia="es-MX"/>
                </w:rPr>
                <w:t>Comida</w:t>
              </w:r>
            </w:hyperlink>
            <w:r w:rsidRPr="00ED59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DAD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Pr="00ED59D9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u w:val="single"/>
                  <w:lang w:eastAsia="es-MX"/>
                </w:rPr>
                <w:t>Regreso</w:t>
              </w:r>
            </w:hyperlink>
            <w:r w:rsidRPr="00ED59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DAD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Pr="00ED59D9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u w:val="single"/>
                  <w:lang w:eastAsia="es-MX"/>
                </w:rPr>
                <w:t>Salida</w:t>
              </w:r>
            </w:hyperlink>
            <w:r w:rsidRPr="00ED59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DAD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hyperlink r:id="rId10" w:history="1">
              <w:r w:rsidRPr="00ED59D9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  <w:u w:val="single"/>
                  <w:lang w:eastAsia="es-MX"/>
                </w:rPr>
                <w:t>Comentario</w:t>
              </w:r>
            </w:hyperlink>
            <w:r w:rsidRPr="00ED59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30/03/2011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8:32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19:24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29/03/2011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8:39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19:18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28/03/2011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8:35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19:30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27/03/2011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Día no laboral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26/03/2011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>Día no laboral</w:t>
            </w: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25/03/2011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8:45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19:28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lastRenderedPageBreak/>
              <w:t xml:space="preserve">24/03/2011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8:26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19:36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23/03/2011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8:43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19:33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22/03/2011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8:50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19:32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21/03/2011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Día no laboral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20/03/2011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Día no laboral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19/03/2011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>Día no laboral</w:t>
            </w: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18/03/2011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8:50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19:29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17/03/2011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8:32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19:47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16/03/2011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8:43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19:10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15/03/2011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8:36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19:05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14/03/2011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8:27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19:19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13/03/2011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Día no laboral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12/03/2011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6:23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6:32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>Día no laboral</w:t>
            </w: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11/03/2011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8:25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19:48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10/03/2011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8:42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19:29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09/03/2011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8:37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19:21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08/03/2011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8:42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19:28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07/03/2011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8:53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19:31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06/03/2011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Día no laboral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05/03/2011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 xml:space="preserve">0:00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MX"/>
              </w:rPr>
              <w:t>Día no laboral</w:t>
            </w: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04/03/2011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8:49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19:28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03/03/2011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8:35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19:28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02/03/2011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8:47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19:45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  <w:tr w:rsidR="00ED59D9" w:rsidRPr="00ED59D9" w:rsidTr="00ED59D9">
        <w:trPr>
          <w:jc w:val="center"/>
        </w:trPr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01/03/2011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9:00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0:00 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19:35 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ED59D9" w:rsidRPr="00ED59D9" w:rsidRDefault="00ED59D9" w:rsidP="00ED59D9">
            <w:pPr>
              <w:spacing w:after="0" w:line="240" w:lineRule="auto"/>
              <w:ind w:left="42" w:right="42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ED59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Asistencia correcta </w:t>
            </w:r>
          </w:p>
        </w:tc>
      </w:tr>
    </w:tbl>
    <w:p w:rsidR="00ED59D9" w:rsidRDefault="00ED59D9" w:rsidP="00ED59D9">
      <w:pPr>
        <w:spacing w:after="0"/>
      </w:pPr>
    </w:p>
    <w:p w:rsidR="00ED59D9" w:rsidRDefault="00ED59D9">
      <w:r>
        <w:br w:type="page"/>
      </w:r>
    </w:p>
    <w:p w:rsidR="00ED59D9" w:rsidRDefault="00ED59D9" w:rsidP="00ED59D9">
      <w:pPr>
        <w:spacing w:after="0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434530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D9" w:rsidRDefault="00ED59D9" w:rsidP="00ED59D9">
      <w:pPr>
        <w:spacing w:after="0"/>
      </w:pPr>
    </w:p>
    <w:p w:rsidR="00ED59D9" w:rsidRDefault="00ED59D9" w:rsidP="00ED59D9">
      <w:pPr>
        <w:spacing w:after="0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434530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D9" w:rsidRDefault="00ED59D9" w:rsidP="00ED59D9">
      <w:pPr>
        <w:spacing w:after="0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4345176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9D9" w:rsidSect="00911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D59D9"/>
    <w:rsid w:val="00911403"/>
    <w:rsid w:val="00A54E3F"/>
    <w:rsid w:val="00E00EBD"/>
    <w:rsid w:val="00E25977"/>
    <w:rsid w:val="00ED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9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D5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3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6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4218">
                  <w:marLeft w:val="0"/>
                  <w:marRight w:val="0"/>
                  <w:marTop w:val="20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5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dgAsistenciaTienda$ctl01$lb4','')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javascript:__doPostBack('dgAsistenciaTienda$ctl01$lb3','')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__doPostBack('dgAsistenciaTienda$ctl01$lb2','')" TargetMode="External"/><Relationship Id="rId11" Type="http://schemas.openxmlformats.org/officeDocument/2006/relationships/image" Target="media/image2.png"/><Relationship Id="rId5" Type="http://schemas.openxmlformats.org/officeDocument/2006/relationships/hyperlink" Target="javascript:__doPostBack('dgAsistenciaTienda$ctl01$lb1','')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__doPostBack('dgAsistenciaTienda$ctl01$lb6','')" TargetMode="External"/><Relationship Id="rId4" Type="http://schemas.openxmlformats.org/officeDocument/2006/relationships/image" Target="media/image1.png"/><Relationship Id="rId9" Type="http://schemas.openxmlformats.org/officeDocument/2006/relationships/hyperlink" Target="javascript:__doPostBack('dgAsistenciaTienda$ctl01$lb5',''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343</Words>
  <Characters>1892</Characters>
  <Application>Microsoft Office Word</Application>
  <DocSecurity>0</DocSecurity>
  <Lines>15</Lines>
  <Paragraphs>4</Paragraphs>
  <ScaleCrop>false</ScaleCrop>
  <Company>BAZ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2</cp:revision>
  <dcterms:created xsi:type="dcterms:W3CDTF">2011-03-31T15:34:00Z</dcterms:created>
  <dcterms:modified xsi:type="dcterms:W3CDTF">2011-03-31T15:38:00Z</dcterms:modified>
</cp:coreProperties>
</file>