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EBC351" w14:textId="77777777" w:rsidR="00F74901" w:rsidRPr="00F74901" w:rsidRDefault="00F74901" w:rsidP="00F74901">
      <w:pPr>
        <w:rPr>
          <w:b/>
          <w:bCs/>
        </w:rPr>
      </w:pPr>
      <w:r w:rsidRPr="00F74901">
        <w:rPr>
          <w:b/>
          <w:bCs/>
        </w:rPr>
        <w:t>Privacy Policy for Time and Scroll Tracker</w:t>
      </w:r>
    </w:p>
    <w:p w14:paraId="24B0DE15" w14:textId="6C855BBE" w:rsidR="00F74901" w:rsidRPr="00F74901" w:rsidRDefault="00F74901" w:rsidP="00F74901">
      <w:r w:rsidRPr="00F74901">
        <w:rPr>
          <w:i/>
          <w:iCs/>
        </w:rPr>
        <w:t xml:space="preserve">Last updated: </w:t>
      </w:r>
      <w:r w:rsidR="00365096">
        <w:rPr>
          <w:i/>
          <w:iCs/>
        </w:rPr>
        <w:t>11/5/2024</w:t>
      </w:r>
    </w:p>
    <w:p w14:paraId="3044956F" w14:textId="77777777" w:rsidR="00F74901" w:rsidRPr="00F74901" w:rsidRDefault="00F74901" w:rsidP="00F74901">
      <w:pPr>
        <w:rPr>
          <w:b/>
          <w:bCs/>
        </w:rPr>
      </w:pPr>
      <w:r w:rsidRPr="00F74901">
        <w:rPr>
          <w:b/>
          <w:bCs/>
        </w:rPr>
        <w:t>1. Introduction</w:t>
      </w:r>
    </w:p>
    <w:p w14:paraId="522599F1" w14:textId="77777777" w:rsidR="00F74901" w:rsidRPr="00F74901" w:rsidRDefault="00F74901" w:rsidP="00F74901">
      <w:r w:rsidRPr="00F74901">
        <w:t>Time and Scroll Tracker ("we", "us", or "our") values your privacy. This Privacy Policy explains how we collect, use, and share information when you use our Chrome extension. By using the Time and Scroll Tracker extension, you agree to the terms outlined in this policy.</w:t>
      </w:r>
    </w:p>
    <w:p w14:paraId="078F8B7F" w14:textId="77777777" w:rsidR="00F74901" w:rsidRPr="00F74901" w:rsidRDefault="00F74901" w:rsidP="00F74901">
      <w:pPr>
        <w:rPr>
          <w:b/>
          <w:bCs/>
        </w:rPr>
      </w:pPr>
      <w:r w:rsidRPr="00F74901">
        <w:rPr>
          <w:b/>
          <w:bCs/>
        </w:rPr>
        <w:t>2. Information We Collect</w:t>
      </w:r>
    </w:p>
    <w:p w14:paraId="28E72B8E" w14:textId="77777777" w:rsidR="00F74901" w:rsidRPr="00F74901" w:rsidRDefault="00F74901" w:rsidP="00F74901">
      <w:r w:rsidRPr="00F74901">
        <w:t>Our extension collects the following types of user data:</w:t>
      </w:r>
    </w:p>
    <w:p w14:paraId="477EA4B4" w14:textId="77777777" w:rsidR="00F74901" w:rsidRPr="00F74901" w:rsidRDefault="00F74901" w:rsidP="00F74901">
      <w:pPr>
        <w:numPr>
          <w:ilvl w:val="0"/>
          <w:numId w:val="1"/>
        </w:numPr>
      </w:pPr>
      <w:r w:rsidRPr="00F74901">
        <w:rPr>
          <w:b/>
          <w:bCs/>
        </w:rPr>
        <w:t>Web History</w:t>
      </w:r>
      <w:r w:rsidRPr="00F74901">
        <w:t>: We collect the URLs, page titles, and timestamps of the web pages you visit while using the extension. This information is used to track the amount of time spent on each webpage.</w:t>
      </w:r>
    </w:p>
    <w:p w14:paraId="6081571E" w14:textId="77777777" w:rsidR="00F74901" w:rsidRPr="00F74901" w:rsidRDefault="00F74901" w:rsidP="00F74901">
      <w:pPr>
        <w:numPr>
          <w:ilvl w:val="0"/>
          <w:numId w:val="1"/>
        </w:numPr>
      </w:pPr>
      <w:r w:rsidRPr="00F74901">
        <w:rPr>
          <w:b/>
          <w:bCs/>
        </w:rPr>
        <w:t>User Activity</w:t>
      </w:r>
      <w:r w:rsidRPr="00F74901">
        <w:t xml:space="preserve">: We collect data related to user interactions, such as scroll </w:t>
      </w:r>
      <w:proofErr w:type="gramStart"/>
      <w:r w:rsidRPr="00F74901">
        <w:t>percentages</w:t>
      </w:r>
      <w:proofErr w:type="gramEnd"/>
      <w:r w:rsidRPr="00F74901">
        <w:t xml:space="preserve"> and the time spent on each page. This data helps provide insights into user engagement and browsing behavior.</w:t>
      </w:r>
    </w:p>
    <w:p w14:paraId="5CF80FE9" w14:textId="77777777" w:rsidR="00F74901" w:rsidRPr="00F74901" w:rsidRDefault="00F74901" w:rsidP="00F74901">
      <w:pPr>
        <w:rPr>
          <w:b/>
          <w:bCs/>
        </w:rPr>
      </w:pPr>
      <w:r w:rsidRPr="00F74901">
        <w:rPr>
          <w:b/>
          <w:bCs/>
        </w:rPr>
        <w:t>3. How We Use Your Information</w:t>
      </w:r>
    </w:p>
    <w:p w14:paraId="33873AB5" w14:textId="77777777" w:rsidR="00F74901" w:rsidRPr="00F74901" w:rsidRDefault="00F74901" w:rsidP="00F74901">
      <w:r w:rsidRPr="00F74901">
        <w:t>The information collected by Time and Scroll Tracker is used to:</w:t>
      </w:r>
    </w:p>
    <w:p w14:paraId="65E3FC28" w14:textId="77777777" w:rsidR="00F74901" w:rsidRPr="00F74901" w:rsidRDefault="00F74901" w:rsidP="00F74901">
      <w:pPr>
        <w:numPr>
          <w:ilvl w:val="0"/>
          <w:numId w:val="2"/>
        </w:numPr>
      </w:pPr>
      <w:r w:rsidRPr="00F74901">
        <w:t>Track and analyze the time spent and scrolling activity on web pages.</w:t>
      </w:r>
    </w:p>
    <w:p w14:paraId="764D7287" w14:textId="77777777" w:rsidR="00F74901" w:rsidRPr="00F74901" w:rsidRDefault="00F74901" w:rsidP="00F74901">
      <w:pPr>
        <w:numPr>
          <w:ilvl w:val="0"/>
          <w:numId w:val="2"/>
        </w:numPr>
      </w:pPr>
      <w:r w:rsidRPr="00F74901">
        <w:t>Provide insights into your browsing patterns and improve productivity.</w:t>
      </w:r>
    </w:p>
    <w:p w14:paraId="142FA9BE" w14:textId="77777777" w:rsidR="00F74901" w:rsidRPr="00F74901" w:rsidRDefault="00F74901" w:rsidP="00F74901">
      <w:pPr>
        <w:numPr>
          <w:ilvl w:val="0"/>
          <w:numId w:val="2"/>
        </w:numPr>
      </w:pPr>
      <w:r w:rsidRPr="00F74901">
        <w:t>Generate reports for your personal use or for research purposes if specified.</w:t>
      </w:r>
    </w:p>
    <w:p w14:paraId="038FABE1" w14:textId="77777777" w:rsidR="00F74901" w:rsidRPr="00F74901" w:rsidRDefault="00F74901" w:rsidP="00F74901">
      <w:pPr>
        <w:rPr>
          <w:b/>
          <w:bCs/>
        </w:rPr>
      </w:pPr>
      <w:r w:rsidRPr="00F74901">
        <w:rPr>
          <w:b/>
          <w:bCs/>
        </w:rPr>
        <w:t>4. Data Storage and Security</w:t>
      </w:r>
    </w:p>
    <w:p w14:paraId="39C17FA6" w14:textId="5D34DACA" w:rsidR="00F74901" w:rsidRPr="00F74901" w:rsidRDefault="00F74901" w:rsidP="00F74901">
      <w:pPr>
        <w:numPr>
          <w:ilvl w:val="0"/>
          <w:numId w:val="3"/>
        </w:numPr>
      </w:pPr>
      <w:r w:rsidRPr="00F74901">
        <w:t>All collected data is stored locally on your device and is periodically transmitted to a remote serve</w:t>
      </w:r>
      <w:r w:rsidR="00E36D90">
        <w:t>r</w:t>
      </w:r>
      <w:r w:rsidRPr="00F74901">
        <w:t xml:space="preserve">. </w:t>
      </w:r>
    </w:p>
    <w:p w14:paraId="4F4AE3E3" w14:textId="77777777" w:rsidR="00F74901" w:rsidRPr="00F74901" w:rsidRDefault="00F74901" w:rsidP="00F74901">
      <w:pPr>
        <w:numPr>
          <w:ilvl w:val="0"/>
          <w:numId w:val="3"/>
        </w:numPr>
      </w:pPr>
      <w:r w:rsidRPr="00F74901">
        <w:t>We do not share your data with third parties, except when required by law or as specified in this Privacy Policy.</w:t>
      </w:r>
    </w:p>
    <w:p w14:paraId="07155A7A" w14:textId="77777777" w:rsidR="00F74901" w:rsidRPr="00F74901" w:rsidRDefault="00F74901" w:rsidP="00F74901">
      <w:pPr>
        <w:rPr>
          <w:b/>
          <w:bCs/>
        </w:rPr>
      </w:pPr>
      <w:r w:rsidRPr="00F74901">
        <w:rPr>
          <w:b/>
          <w:bCs/>
        </w:rPr>
        <w:t>5. Data Sharing</w:t>
      </w:r>
    </w:p>
    <w:p w14:paraId="593CBA15" w14:textId="77777777" w:rsidR="00F74901" w:rsidRPr="00F74901" w:rsidRDefault="00F74901" w:rsidP="00F74901">
      <w:r w:rsidRPr="00F74901">
        <w:t>We do not sell, trade, or otherwise transfer your personally identifiable information to outside parties. We may share user data only with:</w:t>
      </w:r>
    </w:p>
    <w:p w14:paraId="09BBA793" w14:textId="77777777" w:rsidR="00F74901" w:rsidRPr="00F74901" w:rsidRDefault="00F74901" w:rsidP="00F74901">
      <w:pPr>
        <w:numPr>
          <w:ilvl w:val="0"/>
          <w:numId w:val="4"/>
        </w:numPr>
      </w:pPr>
      <w:r w:rsidRPr="00F74901">
        <w:rPr>
          <w:b/>
          <w:bCs/>
        </w:rPr>
        <w:t>Trusted service providers</w:t>
      </w:r>
      <w:r w:rsidRPr="00F74901">
        <w:t xml:space="preserve"> who assist in operating our server infrastructure and processing data. These parties are bound by confidentiality agreements and are not authorized to use the data for any other purpose.</w:t>
      </w:r>
    </w:p>
    <w:p w14:paraId="7F18741C" w14:textId="77777777" w:rsidR="00F74901" w:rsidRPr="00F74901" w:rsidRDefault="00F74901" w:rsidP="00F74901">
      <w:pPr>
        <w:numPr>
          <w:ilvl w:val="0"/>
          <w:numId w:val="4"/>
        </w:numPr>
      </w:pPr>
      <w:r w:rsidRPr="00F74901">
        <w:rPr>
          <w:b/>
          <w:bCs/>
        </w:rPr>
        <w:t>Legal authorities</w:t>
      </w:r>
      <w:r w:rsidRPr="00F74901">
        <w:t xml:space="preserve"> if required by law, or in response to a legal request.</w:t>
      </w:r>
    </w:p>
    <w:p w14:paraId="682B61D6" w14:textId="77777777" w:rsidR="00F74901" w:rsidRPr="00F74901" w:rsidRDefault="00F74901" w:rsidP="00F74901">
      <w:pPr>
        <w:rPr>
          <w:b/>
          <w:bCs/>
        </w:rPr>
      </w:pPr>
      <w:r w:rsidRPr="00F74901">
        <w:rPr>
          <w:b/>
          <w:bCs/>
        </w:rPr>
        <w:t>6. Your Consent</w:t>
      </w:r>
    </w:p>
    <w:p w14:paraId="63553EC2" w14:textId="77777777" w:rsidR="00F74901" w:rsidRPr="00F74901" w:rsidRDefault="00F74901" w:rsidP="00F74901">
      <w:r w:rsidRPr="00F74901">
        <w:lastRenderedPageBreak/>
        <w:t>By using the Time and Scroll Tracker extension, you consent to our Privacy Policy and agree to its terms. If you do not agree with the terms of this policy, please do not use the extension.</w:t>
      </w:r>
    </w:p>
    <w:p w14:paraId="58558785" w14:textId="77777777" w:rsidR="00F74901" w:rsidRPr="00F74901" w:rsidRDefault="00F74901" w:rsidP="00F74901">
      <w:pPr>
        <w:rPr>
          <w:b/>
          <w:bCs/>
        </w:rPr>
      </w:pPr>
      <w:r w:rsidRPr="00F74901">
        <w:rPr>
          <w:b/>
          <w:bCs/>
        </w:rPr>
        <w:t>7. User Rights and Data Control</w:t>
      </w:r>
    </w:p>
    <w:p w14:paraId="643CDA7F" w14:textId="0C3741C7" w:rsidR="00F74901" w:rsidRPr="00F74901" w:rsidRDefault="00F74901" w:rsidP="00F74901">
      <w:pPr>
        <w:numPr>
          <w:ilvl w:val="0"/>
          <w:numId w:val="5"/>
        </w:numPr>
      </w:pPr>
      <w:r w:rsidRPr="00F74901">
        <w:t>You have the right to view, or delete your data collected by the extension. If you wish to remove your data, you can do so by clearing the history in the extension interface.</w:t>
      </w:r>
    </w:p>
    <w:p w14:paraId="0D972A88" w14:textId="77777777" w:rsidR="00F74901" w:rsidRPr="00F74901" w:rsidRDefault="00F74901" w:rsidP="00F74901">
      <w:pPr>
        <w:numPr>
          <w:ilvl w:val="0"/>
          <w:numId w:val="5"/>
        </w:numPr>
      </w:pPr>
      <w:r w:rsidRPr="00F74901">
        <w:t>You can disable data collection at any time by uninstalling the extension from your browser.</w:t>
      </w:r>
    </w:p>
    <w:p w14:paraId="7B476890" w14:textId="77777777" w:rsidR="00F74901" w:rsidRPr="00F74901" w:rsidRDefault="00F74901" w:rsidP="00F74901">
      <w:pPr>
        <w:rPr>
          <w:b/>
          <w:bCs/>
        </w:rPr>
      </w:pPr>
      <w:r w:rsidRPr="00F74901">
        <w:rPr>
          <w:b/>
          <w:bCs/>
        </w:rPr>
        <w:t>8. Changes to This Privacy Policy</w:t>
      </w:r>
    </w:p>
    <w:p w14:paraId="7D834F40" w14:textId="77777777" w:rsidR="00F74901" w:rsidRPr="00F74901" w:rsidRDefault="00F74901" w:rsidP="00F74901">
      <w:r w:rsidRPr="00F74901">
        <w:t>We may update our Privacy Policy from time to time. We will notify users of any changes by posting the new Privacy Policy on this page. You are advised to review this policy periodically for any changes.</w:t>
      </w:r>
    </w:p>
    <w:p w14:paraId="31843CAB" w14:textId="77777777" w:rsidR="00F74901" w:rsidRPr="00F74901" w:rsidRDefault="00F74901" w:rsidP="00F74901">
      <w:pPr>
        <w:rPr>
          <w:b/>
          <w:bCs/>
        </w:rPr>
      </w:pPr>
      <w:r w:rsidRPr="00F74901">
        <w:rPr>
          <w:b/>
          <w:bCs/>
        </w:rPr>
        <w:t>9. Contact Us</w:t>
      </w:r>
    </w:p>
    <w:p w14:paraId="39182DAF" w14:textId="77777777" w:rsidR="00F74901" w:rsidRPr="00F74901" w:rsidRDefault="00F74901" w:rsidP="00F74901">
      <w:r w:rsidRPr="00F74901">
        <w:t>If you have any questions or concerns about this Privacy Policy or our data practices, please contact us at:</w:t>
      </w:r>
    </w:p>
    <w:p w14:paraId="6F9D69F0" w14:textId="62BBBF47" w:rsidR="00F74901" w:rsidRPr="00F74901" w:rsidRDefault="00F74901" w:rsidP="00F74901">
      <w:r w:rsidRPr="00F74901">
        <w:rPr>
          <w:b/>
          <w:bCs/>
        </w:rPr>
        <w:t>Email</w:t>
      </w:r>
      <w:r w:rsidRPr="00F74901">
        <w:t xml:space="preserve">: </w:t>
      </w:r>
      <w:r>
        <w:t>sai.maryada@ou.edu</w:t>
      </w:r>
    </w:p>
    <w:p w14:paraId="04F61474" w14:textId="0623BDED" w:rsidR="00F74901" w:rsidRPr="00F74901" w:rsidRDefault="00F74901" w:rsidP="00F74901">
      <w:r w:rsidRPr="00F74901">
        <w:rPr>
          <w:b/>
          <w:bCs/>
        </w:rPr>
        <w:t>Address</w:t>
      </w:r>
      <w:r>
        <w:t xml:space="preserve">: </w:t>
      </w:r>
      <w:r w:rsidR="00E63AA7">
        <w:t>University of Oklahoma.</w:t>
      </w:r>
    </w:p>
    <w:p w14:paraId="7F3C0F68" w14:textId="77777777" w:rsidR="008549D6" w:rsidRDefault="008549D6"/>
    <w:sectPr w:rsidR="00854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0E2623"/>
    <w:multiLevelType w:val="multilevel"/>
    <w:tmpl w:val="91E8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A4900"/>
    <w:multiLevelType w:val="multilevel"/>
    <w:tmpl w:val="A5C2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BA3548"/>
    <w:multiLevelType w:val="multilevel"/>
    <w:tmpl w:val="7A6A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1A20A4"/>
    <w:multiLevelType w:val="multilevel"/>
    <w:tmpl w:val="D4E2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23300"/>
    <w:multiLevelType w:val="multilevel"/>
    <w:tmpl w:val="84AE7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8699050">
    <w:abstractNumId w:val="4"/>
  </w:num>
  <w:num w:numId="2" w16cid:durableId="2032610518">
    <w:abstractNumId w:val="2"/>
  </w:num>
  <w:num w:numId="3" w16cid:durableId="740758810">
    <w:abstractNumId w:val="3"/>
  </w:num>
  <w:num w:numId="4" w16cid:durableId="852259982">
    <w:abstractNumId w:val="1"/>
  </w:num>
  <w:num w:numId="5" w16cid:durableId="1812870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901"/>
    <w:rsid w:val="0021309E"/>
    <w:rsid w:val="00271B09"/>
    <w:rsid w:val="00365096"/>
    <w:rsid w:val="008549D6"/>
    <w:rsid w:val="00E36D90"/>
    <w:rsid w:val="00E63AA7"/>
    <w:rsid w:val="00F06F2B"/>
    <w:rsid w:val="00F74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EAA32"/>
  <w15:chartTrackingRefBased/>
  <w15:docId w15:val="{8F35BA10-AE2F-43A4-9DA1-71414A841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9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49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49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49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9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9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49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49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49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9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901"/>
    <w:rPr>
      <w:rFonts w:eastAsiaTheme="majorEastAsia" w:cstheme="majorBidi"/>
      <w:color w:val="272727" w:themeColor="text1" w:themeTint="D8"/>
    </w:rPr>
  </w:style>
  <w:style w:type="paragraph" w:styleId="Title">
    <w:name w:val="Title"/>
    <w:basedOn w:val="Normal"/>
    <w:next w:val="Normal"/>
    <w:link w:val="TitleChar"/>
    <w:uiPriority w:val="10"/>
    <w:qFormat/>
    <w:rsid w:val="00F74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901"/>
    <w:pPr>
      <w:spacing w:before="160"/>
      <w:jc w:val="center"/>
    </w:pPr>
    <w:rPr>
      <w:i/>
      <w:iCs/>
      <w:color w:val="404040" w:themeColor="text1" w:themeTint="BF"/>
    </w:rPr>
  </w:style>
  <w:style w:type="character" w:customStyle="1" w:styleId="QuoteChar">
    <w:name w:val="Quote Char"/>
    <w:basedOn w:val="DefaultParagraphFont"/>
    <w:link w:val="Quote"/>
    <w:uiPriority w:val="29"/>
    <w:rsid w:val="00F74901"/>
    <w:rPr>
      <w:i/>
      <w:iCs/>
      <w:color w:val="404040" w:themeColor="text1" w:themeTint="BF"/>
    </w:rPr>
  </w:style>
  <w:style w:type="paragraph" w:styleId="ListParagraph">
    <w:name w:val="List Paragraph"/>
    <w:basedOn w:val="Normal"/>
    <w:uiPriority w:val="34"/>
    <w:qFormat/>
    <w:rsid w:val="00F74901"/>
    <w:pPr>
      <w:ind w:left="720"/>
      <w:contextualSpacing/>
    </w:pPr>
  </w:style>
  <w:style w:type="character" w:styleId="IntenseEmphasis">
    <w:name w:val="Intense Emphasis"/>
    <w:basedOn w:val="DefaultParagraphFont"/>
    <w:uiPriority w:val="21"/>
    <w:qFormat/>
    <w:rsid w:val="00F74901"/>
    <w:rPr>
      <w:i/>
      <w:iCs/>
      <w:color w:val="2F5496" w:themeColor="accent1" w:themeShade="BF"/>
    </w:rPr>
  </w:style>
  <w:style w:type="paragraph" w:styleId="IntenseQuote">
    <w:name w:val="Intense Quote"/>
    <w:basedOn w:val="Normal"/>
    <w:next w:val="Normal"/>
    <w:link w:val="IntenseQuoteChar"/>
    <w:uiPriority w:val="30"/>
    <w:qFormat/>
    <w:rsid w:val="00F749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901"/>
    <w:rPr>
      <w:i/>
      <w:iCs/>
      <w:color w:val="2F5496" w:themeColor="accent1" w:themeShade="BF"/>
    </w:rPr>
  </w:style>
  <w:style w:type="character" w:styleId="IntenseReference">
    <w:name w:val="Intense Reference"/>
    <w:basedOn w:val="DefaultParagraphFont"/>
    <w:uiPriority w:val="32"/>
    <w:qFormat/>
    <w:rsid w:val="00F749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0506247">
      <w:bodyDiv w:val="1"/>
      <w:marLeft w:val="0"/>
      <w:marRight w:val="0"/>
      <w:marTop w:val="0"/>
      <w:marBottom w:val="0"/>
      <w:divBdr>
        <w:top w:val="none" w:sz="0" w:space="0" w:color="auto"/>
        <w:left w:val="none" w:sz="0" w:space="0" w:color="auto"/>
        <w:bottom w:val="none" w:sz="0" w:space="0" w:color="auto"/>
        <w:right w:val="none" w:sz="0" w:space="0" w:color="auto"/>
      </w:divBdr>
    </w:div>
    <w:div w:id="1319722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C9053D9EE58B4EAC36C7375A57D595" ma:contentTypeVersion="16" ma:contentTypeDescription="Create a new document." ma:contentTypeScope="" ma:versionID="74f2f4a88861f5f79bfe96cb3cd34815">
  <xsd:schema xmlns:xsd="http://www.w3.org/2001/XMLSchema" xmlns:xs="http://www.w3.org/2001/XMLSchema" xmlns:p="http://schemas.microsoft.com/office/2006/metadata/properties" xmlns:ns3="eaf103a6-98d4-4ec8-9575-755ffae45201" xmlns:ns4="3daf6919-959e-430a-8a2e-69d263ba8dd4" targetNamespace="http://schemas.microsoft.com/office/2006/metadata/properties" ma:root="true" ma:fieldsID="e8ab559a5c0103b777791b7954d20910" ns3:_="" ns4:_="">
    <xsd:import namespace="eaf103a6-98d4-4ec8-9575-755ffae45201"/>
    <xsd:import namespace="3daf6919-959e-430a-8a2e-69d263ba8dd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Location" minOccurs="0"/>
                <xsd:element ref="ns4:MediaServiceGenerationTime" minOccurs="0"/>
                <xsd:element ref="ns4:MediaServiceEventHashCode" minOccurs="0"/>
                <xsd:element ref="ns4:MediaServiceOCR"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103a6-98d4-4ec8-9575-755ffae452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af6919-959e-430a-8a2e-69d263ba8dd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daf6919-959e-430a-8a2e-69d263ba8dd4" xsi:nil="true"/>
  </documentManagement>
</p:properties>
</file>

<file path=customXml/itemProps1.xml><?xml version="1.0" encoding="utf-8"?>
<ds:datastoreItem xmlns:ds="http://schemas.openxmlformats.org/officeDocument/2006/customXml" ds:itemID="{02838211-FFFF-44D9-BBBE-F8EDF0F5C6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103a6-98d4-4ec8-9575-755ffae45201"/>
    <ds:schemaRef ds:uri="3daf6919-959e-430a-8a2e-69d263ba8d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AC3039-7AE6-4F0F-8298-77D56B9E038B}">
  <ds:schemaRefs>
    <ds:schemaRef ds:uri="http://schemas.microsoft.com/sharepoint/v3/contenttype/forms"/>
  </ds:schemaRefs>
</ds:datastoreItem>
</file>

<file path=customXml/itemProps3.xml><?xml version="1.0" encoding="utf-8"?>
<ds:datastoreItem xmlns:ds="http://schemas.openxmlformats.org/officeDocument/2006/customXml" ds:itemID="{EC474418-B179-4DE2-A71F-5024F31B5659}">
  <ds:schemaRefs>
    <ds:schemaRef ds:uri="http://schemas.microsoft.com/office/2006/metadata/properties"/>
    <ds:schemaRef ds:uri="http://schemas.microsoft.com/office/infopath/2007/PartnerControls"/>
    <ds:schemaRef ds:uri="3daf6919-959e-430a-8a2e-69d263ba8dd4"/>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411</Words>
  <Characters>2348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Maryada, Sai Kiran R.</dc:creator>
  <cp:keywords/>
  <dc:description/>
  <cp:lastModifiedBy>Maryada, Sai Kiran R.</cp:lastModifiedBy>
  <cp:revision>5</cp:revision>
  <dcterms:created xsi:type="dcterms:W3CDTF">2024-11-05T21:37:00Z</dcterms:created>
  <dcterms:modified xsi:type="dcterms:W3CDTF">2024-11-05T21:51:00Z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0x010100A7C9053D9EE58B4EAC36C7375A57D595</vt:lpwstr>
  </property>
</Properties>
</file>