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6300" w14:textId="67B75C4D" w:rsidR="00A35CD0" w:rsidRDefault="00A35CD0" w:rsidP="00A35CD0">
      <w:pPr>
        <w:jc w:val="both"/>
      </w:pPr>
      <w:r>
        <w:t xml:space="preserve">Name: Saima </w:t>
      </w:r>
      <w:proofErr w:type="spellStart"/>
      <w:r>
        <w:t>Salik</w:t>
      </w:r>
      <w:proofErr w:type="spellEnd"/>
    </w:p>
    <w:p w14:paraId="005CF6A1" w14:textId="4F88E322" w:rsidR="00A35CD0" w:rsidRDefault="00A35CD0" w:rsidP="00A35CD0">
      <w:pPr>
        <w:jc w:val="both"/>
      </w:pPr>
      <w:proofErr w:type="spellStart"/>
      <w:r>
        <w:t>Yr&amp;Sec</w:t>
      </w:r>
      <w:proofErr w:type="spellEnd"/>
      <w:r>
        <w:t>: 3-BSCS-B</w:t>
      </w:r>
    </w:p>
    <w:p w14:paraId="2EF6B2B9" w14:textId="517E6FB5" w:rsidR="00A35CD0" w:rsidRDefault="00A35CD0" w:rsidP="00A35CD0">
      <w:pPr>
        <w:jc w:val="both"/>
      </w:pPr>
    </w:p>
    <w:p w14:paraId="7A906338" w14:textId="10ADC7D1" w:rsidR="00A35CD0" w:rsidRPr="00B90FFB" w:rsidRDefault="00A35CD0" w:rsidP="00B90FFB">
      <w:pPr>
        <w:jc w:val="center"/>
        <w:rPr>
          <w:b/>
          <w:bCs/>
        </w:rPr>
      </w:pPr>
      <w:r w:rsidRPr="00B90FFB">
        <w:rPr>
          <w:b/>
          <w:bCs/>
        </w:rPr>
        <w:t xml:space="preserve">TYPES OF </w:t>
      </w:r>
      <w:proofErr w:type="gramStart"/>
      <w:r w:rsidRPr="00B90FFB">
        <w:rPr>
          <w:b/>
          <w:bCs/>
        </w:rPr>
        <w:t>DATABASE</w:t>
      </w:r>
      <w:proofErr w:type="gramEnd"/>
    </w:p>
    <w:p w14:paraId="09D9843C" w14:textId="15F5EF3D" w:rsidR="00503DB9" w:rsidRPr="00A35CD0" w:rsidRDefault="00503DB9" w:rsidP="00A35CD0">
      <w:pPr>
        <w:jc w:val="both"/>
        <w:rPr>
          <w:b/>
          <w:bCs/>
        </w:rPr>
      </w:pPr>
      <w:r w:rsidRPr="00A35CD0">
        <w:rPr>
          <w:b/>
          <w:bCs/>
        </w:rPr>
        <w:t xml:space="preserve">1. </w:t>
      </w:r>
      <w:r w:rsidR="00A35CD0">
        <w:rPr>
          <w:b/>
          <w:bCs/>
        </w:rPr>
        <w:t>R</w:t>
      </w:r>
      <w:r w:rsidRPr="00A35CD0">
        <w:rPr>
          <w:b/>
          <w:bCs/>
        </w:rPr>
        <w:t xml:space="preserve">elational </w:t>
      </w:r>
      <w:r w:rsidR="00A35CD0">
        <w:rPr>
          <w:b/>
          <w:bCs/>
        </w:rPr>
        <w:t>D</w:t>
      </w:r>
      <w:r w:rsidRPr="00A35CD0">
        <w:rPr>
          <w:b/>
          <w:bCs/>
        </w:rPr>
        <w:t>atabase</w:t>
      </w:r>
    </w:p>
    <w:p w14:paraId="6035EB7C" w14:textId="254C3538" w:rsidR="00503DB9" w:rsidRDefault="00503DB9" w:rsidP="00A35CD0">
      <w:pPr>
        <w:numPr>
          <w:ilvl w:val="0"/>
          <w:numId w:val="1"/>
        </w:numPr>
        <w:jc w:val="both"/>
      </w:pPr>
      <w:r>
        <w:t xml:space="preserve">Relational database </w:t>
      </w:r>
      <w:proofErr w:type="gramStart"/>
      <w:r>
        <w:t>have</w:t>
      </w:r>
      <w:proofErr w:type="gramEnd"/>
      <w:r>
        <w:t xml:space="preserve"> been around since the 1970s. </w:t>
      </w:r>
      <w:r w:rsidR="009D502C">
        <w:t>T</w:t>
      </w:r>
      <w:r>
        <w:t>he name co</w:t>
      </w:r>
      <w:r w:rsidR="009D502C">
        <w:t>m</w:t>
      </w:r>
      <w:r>
        <w:t>e</w:t>
      </w:r>
      <w:r w:rsidR="009D502C">
        <w:t xml:space="preserve">s </w:t>
      </w:r>
      <w:r>
        <w:t>the</w:t>
      </w:r>
      <w:r w:rsidR="009D502C">
        <w:t xml:space="preserve"> way that data is stored in multiple, related tables. Within the tables, data</w:t>
      </w:r>
      <w:r>
        <w:t xml:space="preserve"> </w:t>
      </w:r>
      <w:r w:rsidR="009D502C">
        <w:t>is stored in rows and column. The relational database management system is the programs that allows you to create, update and administer a relational database.</w:t>
      </w:r>
    </w:p>
    <w:p w14:paraId="04FFEB97" w14:textId="55DCEEEC" w:rsidR="009D502C" w:rsidRDefault="009D502C" w:rsidP="00A35CD0">
      <w:pPr>
        <w:jc w:val="both"/>
      </w:pPr>
      <w:r>
        <w:t>Ex. Microsoft SQL</w:t>
      </w:r>
      <w:r w:rsidR="00E4164A">
        <w:t xml:space="preserve"> Server, Oracle Database,</w:t>
      </w:r>
      <w:r w:rsidR="00CA2155">
        <w:t xml:space="preserve"> </w:t>
      </w:r>
      <w:r w:rsidR="00E4164A">
        <w:t>MYSQL, PostgreSQL and IBM Db2</w:t>
      </w:r>
      <w:r w:rsidR="00CA2155">
        <w:t>.</w:t>
      </w:r>
    </w:p>
    <w:p w14:paraId="17C6CA20" w14:textId="3010333B" w:rsidR="00011013" w:rsidRPr="00A35CD0" w:rsidRDefault="00011013" w:rsidP="00A35CD0">
      <w:pPr>
        <w:jc w:val="both"/>
        <w:rPr>
          <w:b/>
          <w:bCs/>
        </w:rPr>
      </w:pPr>
      <w:r w:rsidRPr="00A35CD0">
        <w:rPr>
          <w:b/>
          <w:bCs/>
        </w:rPr>
        <w:t>2. Column-Family</w:t>
      </w:r>
    </w:p>
    <w:p w14:paraId="5AB84B72" w14:textId="77777777" w:rsidR="006E36DF" w:rsidRDefault="00011013" w:rsidP="00A35CD0">
      <w:pPr>
        <w:numPr>
          <w:ilvl w:val="0"/>
          <w:numId w:val="1"/>
        </w:numPr>
        <w:jc w:val="both"/>
      </w:pPr>
      <w:r>
        <w:t>Also referred to as column data stores, columnar databases store data in column rather than rows.</w:t>
      </w:r>
      <w:r w:rsidR="000F437D">
        <w:t xml:space="preserve"> </w:t>
      </w:r>
      <w:proofErr w:type="gramStart"/>
      <w:r w:rsidR="008224BB">
        <w:t>These type of da</w:t>
      </w:r>
      <w:r w:rsidR="000F437D">
        <w:t>t</w:t>
      </w:r>
      <w:r w:rsidR="008224BB">
        <w:t>abase</w:t>
      </w:r>
      <w:proofErr w:type="gramEnd"/>
      <w:r w:rsidR="008224BB">
        <w:t xml:space="preserve"> </w:t>
      </w:r>
      <w:r w:rsidR="000F437D">
        <w:t xml:space="preserve">are often use in data warehouses because they are great at handling analytical queries.   When your querying a columnar </w:t>
      </w:r>
      <w:proofErr w:type="gramStart"/>
      <w:r w:rsidR="000F437D">
        <w:t>database ,</w:t>
      </w:r>
      <w:proofErr w:type="gramEnd"/>
      <w:r w:rsidR="000F437D">
        <w:t xml:space="preserve"> it essentially ignored all the data that doesn’t apply to the query, because you can retrieve the information from then columns you wants.</w:t>
      </w:r>
    </w:p>
    <w:p w14:paraId="55AC7B48" w14:textId="77777777" w:rsidR="002D4223" w:rsidRDefault="006E36DF" w:rsidP="00A35CD0">
      <w:pPr>
        <w:jc w:val="both"/>
      </w:pPr>
      <w:r>
        <w:t xml:space="preserve">Ex. Google </w:t>
      </w:r>
      <w:proofErr w:type="spellStart"/>
      <w:r>
        <w:t>BigQuery</w:t>
      </w:r>
      <w:proofErr w:type="spellEnd"/>
      <w:r>
        <w:t>, Cassandra, HBase, MariaDB</w:t>
      </w:r>
      <w:r w:rsidR="00E74B55">
        <w:t>, Azure SQL Data warehouse.</w:t>
      </w:r>
    </w:p>
    <w:p w14:paraId="3CCE3EF7" w14:textId="073DA447" w:rsidR="002D4223" w:rsidRPr="00A35CD0" w:rsidRDefault="002D4223" w:rsidP="00A35CD0">
      <w:pPr>
        <w:jc w:val="both"/>
        <w:rPr>
          <w:b/>
          <w:bCs/>
        </w:rPr>
      </w:pPr>
      <w:r w:rsidRPr="00A35CD0">
        <w:rPr>
          <w:b/>
          <w:bCs/>
        </w:rPr>
        <w:t xml:space="preserve">3. </w:t>
      </w:r>
      <w:proofErr w:type="gramStart"/>
      <w:r w:rsidRPr="00A35CD0">
        <w:rPr>
          <w:b/>
          <w:bCs/>
        </w:rPr>
        <w:t>Analytical(</w:t>
      </w:r>
      <w:proofErr w:type="gramEnd"/>
      <w:r w:rsidRPr="00A35CD0">
        <w:rPr>
          <w:b/>
          <w:bCs/>
        </w:rPr>
        <w:t>OLAP)</w:t>
      </w:r>
    </w:p>
    <w:p w14:paraId="62D3FC33" w14:textId="7A2FF8F5" w:rsidR="003572BA" w:rsidRDefault="003572BA" w:rsidP="00A35CD0">
      <w:pPr>
        <w:numPr>
          <w:ilvl w:val="0"/>
          <w:numId w:val="1"/>
        </w:numPr>
        <w:jc w:val="both"/>
      </w:pPr>
      <w:r>
        <w:t xml:space="preserve">Is a collection of data that is used to support decision making and </w:t>
      </w:r>
      <w:proofErr w:type="gramStart"/>
      <w:r>
        <w:t>research.</w:t>
      </w:r>
      <w:proofErr w:type="gramEnd"/>
      <w:r>
        <w:t xml:space="preserve"> It is historical data that is typically stored in a read-only database that is optimized for data analysis.</w:t>
      </w:r>
    </w:p>
    <w:p w14:paraId="1C655897" w14:textId="77777777" w:rsidR="002D4223" w:rsidRDefault="002D4223" w:rsidP="00A35CD0">
      <w:pPr>
        <w:numPr>
          <w:ilvl w:val="0"/>
          <w:numId w:val="1"/>
        </w:numPr>
        <w:jc w:val="both"/>
      </w:pPr>
      <w:r>
        <w:t xml:space="preserve">It is a </w:t>
      </w:r>
      <w:proofErr w:type="gramStart"/>
      <w:r>
        <w:t>technology  that</w:t>
      </w:r>
      <w:proofErr w:type="gramEnd"/>
      <w:r>
        <w:t xml:space="preserve"> organizes large business databases and supports complex analysis. It can be used to perform complex analytical queries without negatively affecting transactional systems.</w:t>
      </w:r>
    </w:p>
    <w:p w14:paraId="202535B9" w14:textId="7194A176" w:rsidR="00011013" w:rsidRDefault="002D4223" w:rsidP="00A35CD0">
      <w:pPr>
        <w:jc w:val="both"/>
      </w:pPr>
      <w:r>
        <w:t xml:space="preserve">Ex.  </w:t>
      </w:r>
      <w:r w:rsidR="00E74B55">
        <w:t xml:space="preserve"> </w:t>
      </w:r>
      <w:r w:rsidR="00ED729F">
        <w:t>Data market, transactional data, process data etc.</w:t>
      </w:r>
    </w:p>
    <w:p w14:paraId="4508A037" w14:textId="77777777" w:rsidR="00ED729F" w:rsidRPr="00A35CD0" w:rsidRDefault="00ED729F" w:rsidP="00A35CD0">
      <w:pPr>
        <w:jc w:val="both"/>
        <w:rPr>
          <w:b/>
          <w:bCs/>
        </w:rPr>
      </w:pPr>
      <w:r w:rsidRPr="00A35CD0">
        <w:rPr>
          <w:b/>
          <w:bCs/>
        </w:rPr>
        <w:t>4. Graph</w:t>
      </w:r>
    </w:p>
    <w:p w14:paraId="64D71F87" w14:textId="5916502A" w:rsidR="00CA2155" w:rsidRDefault="00245CD9" w:rsidP="00A35CD0">
      <w:pPr>
        <w:numPr>
          <w:ilvl w:val="0"/>
          <w:numId w:val="2"/>
        </w:numPr>
        <w:jc w:val="both"/>
      </w:pPr>
      <w:r w:rsidRPr="00245CD9">
        <w:t xml:space="preserve">Graph databases are a type of NoSQL database that are based on graph theory. Graph-Oriented Database Management Systems (DBMS) software is designed to identify and work with the connections between data points. </w:t>
      </w:r>
      <w:proofErr w:type="gramStart"/>
      <w:r w:rsidRPr="00245CD9">
        <w:t>Therefore</w:t>
      </w:r>
      <w:proofErr w:type="gramEnd"/>
      <w:r w:rsidRPr="00245CD9">
        <w:t xml:space="preserve"> graph databases are often used to analyze the relationships between heterogeneous data points, such as in fraud prevention or for mining data about customers from social media.</w:t>
      </w:r>
    </w:p>
    <w:p w14:paraId="4E051E55" w14:textId="14759310" w:rsidR="003406A7" w:rsidRDefault="00672890" w:rsidP="00A35CD0">
      <w:pPr>
        <w:jc w:val="both"/>
      </w:pPr>
      <w:r w:rsidRPr="00672890">
        <w:t>Ex</w:t>
      </w:r>
      <w:r>
        <w:t>.</w:t>
      </w:r>
      <w:r w:rsidRPr="00672890">
        <w:t xml:space="preserve"> </w:t>
      </w:r>
      <w:proofErr w:type="spellStart"/>
      <w:r w:rsidRPr="00672890">
        <w:t>Datastax</w:t>
      </w:r>
      <w:proofErr w:type="spellEnd"/>
      <w:r w:rsidRPr="00672890">
        <w:t xml:space="preserve"> Enterprise Graph, Neo4</w:t>
      </w:r>
      <w:r w:rsidR="003406A7">
        <w:t>.</w:t>
      </w:r>
    </w:p>
    <w:p w14:paraId="38538967" w14:textId="3DBA2C0A" w:rsidR="003406A7" w:rsidRPr="00A35CD0" w:rsidRDefault="003406A7" w:rsidP="00A35CD0">
      <w:pPr>
        <w:jc w:val="both"/>
        <w:rPr>
          <w:b/>
          <w:bCs/>
        </w:rPr>
      </w:pPr>
      <w:r w:rsidRPr="00A35CD0">
        <w:rPr>
          <w:b/>
          <w:bCs/>
        </w:rPr>
        <w:t xml:space="preserve">5. </w:t>
      </w:r>
      <w:r w:rsidRPr="00A35CD0">
        <w:rPr>
          <w:b/>
          <w:bCs/>
        </w:rPr>
        <w:t>Key-value databases</w:t>
      </w:r>
    </w:p>
    <w:p w14:paraId="35E4CD4A" w14:textId="5C6591B3" w:rsidR="003406A7" w:rsidRDefault="003406A7" w:rsidP="00A35CD0">
      <w:pPr>
        <w:numPr>
          <w:ilvl w:val="0"/>
          <w:numId w:val="2"/>
        </w:numPr>
        <w:jc w:val="both"/>
      </w:pPr>
      <w:r>
        <w:t xml:space="preserve">One of the simplest types of NoSQL databases, key-value databases save data as a group of key-value pairs made up of two data items each. They’re also sometimes referred to as a key-value store. Key-value databases are highly scalable and can handle high volumes of traffic, making </w:t>
      </w:r>
      <w:r>
        <w:lastRenderedPageBreak/>
        <w:t>them ideal for processes such as session management for web applications, user sessions for massive multi-player online games, and online shopping carts.</w:t>
      </w:r>
    </w:p>
    <w:p w14:paraId="4CAF89EE" w14:textId="3921CB1B" w:rsidR="00C6317C" w:rsidRDefault="00C6317C" w:rsidP="00A35CD0">
      <w:pPr>
        <w:jc w:val="both"/>
      </w:pPr>
      <w:r w:rsidRPr="00C6317C">
        <w:t>Examples: Amazon DynamoDB, Redis</w:t>
      </w:r>
    </w:p>
    <w:p w14:paraId="6C51A199" w14:textId="77777777" w:rsidR="00072546" w:rsidRPr="00A35CD0" w:rsidRDefault="00072546" w:rsidP="00A35CD0">
      <w:pPr>
        <w:jc w:val="both"/>
        <w:rPr>
          <w:b/>
          <w:bCs/>
        </w:rPr>
      </w:pPr>
      <w:r w:rsidRPr="00A35CD0">
        <w:rPr>
          <w:b/>
          <w:bCs/>
        </w:rPr>
        <w:t xml:space="preserve">6. </w:t>
      </w:r>
      <w:r w:rsidRPr="00A35CD0">
        <w:rPr>
          <w:b/>
          <w:bCs/>
        </w:rPr>
        <w:t>Document databases</w:t>
      </w:r>
    </w:p>
    <w:p w14:paraId="639EB2FB" w14:textId="3DF7EC79" w:rsidR="00072546" w:rsidRDefault="00072546" w:rsidP="00A35CD0">
      <w:pPr>
        <w:numPr>
          <w:ilvl w:val="0"/>
          <w:numId w:val="2"/>
        </w:numPr>
        <w:jc w:val="both"/>
      </w:pPr>
      <w:r>
        <w:t>Document databases, also known as document stores, use JSON-like documents to model data instead of rows and columns. Sometimes referred to as document-oriented databases, document databases are designed to store and manage document-oriented information, also referred to as semi-structured data. Document databases are simple and scalable, making them useful for mobile apps that need fast iterations.</w:t>
      </w:r>
    </w:p>
    <w:p w14:paraId="6079AD7D" w14:textId="2A136937" w:rsidR="00072546" w:rsidRDefault="00072546" w:rsidP="00A35CD0">
      <w:pPr>
        <w:jc w:val="both"/>
      </w:pPr>
      <w:r>
        <w:t xml:space="preserve">Examples: MongoDB, Amazon </w:t>
      </w:r>
      <w:proofErr w:type="spellStart"/>
      <w:r>
        <w:t>DocumentDB</w:t>
      </w:r>
      <w:proofErr w:type="spellEnd"/>
      <w:r>
        <w:t>, Apache CouchDB</w:t>
      </w:r>
    </w:p>
    <w:sectPr w:rsidR="00072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6C30"/>
    <w:multiLevelType w:val="hybridMultilevel"/>
    <w:tmpl w:val="636EF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37E6B"/>
    <w:multiLevelType w:val="hybridMultilevel"/>
    <w:tmpl w:val="73E6C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B9"/>
    <w:rsid w:val="00011013"/>
    <w:rsid w:val="00072546"/>
    <w:rsid w:val="000F437D"/>
    <w:rsid w:val="001C3BEE"/>
    <w:rsid w:val="00245CD9"/>
    <w:rsid w:val="002D4223"/>
    <w:rsid w:val="003406A7"/>
    <w:rsid w:val="003572BA"/>
    <w:rsid w:val="00503DB9"/>
    <w:rsid w:val="005F3D14"/>
    <w:rsid w:val="00672890"/>
    <w:rsid w:val="006E36DF"/>
    <w:rsid w:val="008224BB"/>
    <w:rsid w:val="009D502C"/>
    <w:rsid w:val="00A35CD0"/>
    <w:rsid w:val="00B90FFB"/>
    <w:rsid w:val="00C6317C"/>
    <w:rsid w:val="00CA2155"/>
    <w:rsid w:val="00DE5A51"/>
    <w:rsid w:val="00E4164A"/>
    <w:rsid w:val="00E74B55"/>
    <w:rsid w:val="00ED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DF27"/>
  <w15:chartTrackingRefBased/>
  <w15:docId w15:val="{41E88E0A-D19D-4325-BA1A-57B3646F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2021-11-22T17:08:00Z</dcterms:created>
  <dcterms:modified xsi:type="dcterms:W3CDTF">2021-11-22T17:08:00Z</dcterms:modified>
</cp:coreProperties>
</file>