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20E3B" w14:textId="4C186C6F" w:rsidR="00420291" w:rsidRPr="00483A50" w:rsidRDefault="00420291" w:rsidP="00483A50">
      <w:pPr>
        <w:spacing w:after="0"/>
      </w:pPr>
      <w:r w:rsidRPr="00483A50">
        <w:t>Saima Sano</w:t>
      </w:r>
    </w:p>
    <w:p w14:paraId="054EA71C" w14:textId="7CE9FA36" w:rsidR="00483A50" w:rsidRPr="00483A50" w:rsidRDefault="00483A50" w:rsidP="00483A50">
      <w:pPr>
        <w:spacing w:after="0"/>
      </w:pPr>
      <w:r w:rsidRPr="00483A50">
        <w:t>ITAI-4370</w:t>
      </w:r>
      <w:r>
        <w:t xml:space="preserve"> </w:t>
      </w:r>
      <w:r w:rsidRPr="00483A50">
        <w:t xml:space="preserve">AI </w:t>
      </w:r>
      <w:r>
        <w:t xml:space="preserve">for </w:t>
      </w:r>
      <w:r w:rsidRPr="00483A50">
        <w:t>5/6G Comm &amp; ORAN </w:t>
      </w:r>
    </w:p>
    <w:p w14:paraId="397A1427" w14:textId="77777777" w:rsidR="00483A50" w:rsidRPr="00483A50" w:rsidRDefault="00483A50" w:rsidP="00483A50">
      <w:pPr>
        <w:spacing w:after="0"/>
      </w:pPr>
      <w:r w:rsidRPr="00483A50">
        <w:t>Professor: Dr. Tawanda Chiyangwa</w:t>
      </w:r>
    </w:p>
    <w:p w14:paraId="5BF67C2C" w14:textId="595F562E" w:rsidR="00420291" w:rsidRPr="00483A50" w:rsidRDefault="00420291" w:rsidP="00483A50">
      <w:pPr>
        <w:spacing w:after="0"/>
      </w:pPr>
      <w:r w:rsidRPr="00483A50">
        <w:t>Summer 2026</w:t>
      </w:r>
    </w:p>
    <w:p w14:paraId="612C527C" w14:textId="77777777" w:rsidR="00420291" w:rsidRDefault="00420291" w:rsidP="00420291">
      <w:pPr>
        <w:rPr>
          <w:b/>
          <w:bCs/>
        </w:rPr>
      </w:pPr>
    </w:p>
    <w:p w14:paraId="01D28D44" w14:textId="3F48A69B" w:rsidR="00420291" w:rsidRPr="00420291" w:rsidRDefault="00420291" w:rsidP="00420291">
      <w:pPr>
        <w:rPr>
          <w:b/>
          <w:bCs/>
        </w:rPr>
      </w:pPr>
      <w:r w:rsidRPr="00420291">
        <w:rPr>
          <w:b/>
          <w:bCs/>
        </w:rPr>
        <w:t>Question 1</w:t>
      </w:r>
    </w:p>
    <w:p w14:paraId="05820D5F" w14:textId="77777777" w:rsidR="00420291" w:rsidRPr="00420291" w:rsidRDefault="00420291" w:rsidP="00420291">
      <w:pPr>
        <w:rPr>
          <w:b/>
          <w:bCs/>
        </w:rPr>
      </w:pPr>
      <w:r w:rsidRPr="00420291">
        <w:rPr>
          <w:b/>
          <w:bCs/>
        </w:rPr>
        <w:t>What is the definition of a telecommunications system, and what is its primary scope in modern communication?</w:t>
      </w:r>
    </w:p>
    <w:p w14:paraId="5EF12AB1" w14:textId="1C5FB8B4" w:rsidR="00420291" w:rsidRPr="00420291" w:rsidRDefault="00420291" w:rsidP="00420291">
      <w:r w:rsidRPr="00420291">
        <w:t>A telecommunications system</w:t>
      </w:r>
      <w:r w:rsidRPr="00420291">
        <w:t xml:space="preserve"> </w:t>
      </w:r>
      <w:r w:rsidRPr="00420291">
        <w:t>refers to any type of system that enables individuals to transmit information such as written messages, audio, or visual information through technological devices.</w:t>
      </w:r>
    </w:p>
    <w:p w14:paraId="1B041182" w14:textId="1EF0ED45" w:rsidR="00420291" w:rsidRDefault="00420291" w:rsidP="00420291">
      <w:r w:rsidRPr="00420291">
        <w:rPr>
          <w:b/>
          <w:bCs/>
        </w:rPr>
        <w:t>Primary Scope:</w:t>
      </w:r>
      <w:r>
        <w:rPr>
          <w:b/>
          <w:bCs/>
        </w:rPr>
        <w:t xml:space="preserve"> </w:t>
      </w:r>
      <w:r w:rsidRPr="00420291">
        <w:t xml:space="preserve">The primary scope of this system today entails connecting the </w:t>
      </w:r>
      <w:r w:rsidR="00483A50" w:rsidRPr="00420291">
        <w:t>entire world</w:t>
      </w:r>
      <w:r w:rsidRPr="00420291">
        <w:t xml:space="preserve"> with </w:t>
      </w:r>
      <w:r w:rsidR="00483A50" w:rsidRPr="00420291">
        <w:t>several types</w:t>
      </w:r>
      <w:r w:rsidRPr="00420291">
        <w:t xml:space="preserve"> of communication. For instance, it is used in text messaging, talking on the phone, video gaming, and even surfing on the internet.</w:t>
      </w:r>
    </w:p>
    <w:p w14:paraId="7F68B783" w14:textId="77777777" w:rsidR="00420291" w:rsidRDefault="00420291" w:rsidP="00420291"/>
    <w:p w14:paraId="331D3720" w14:textId="77777777" w:rsidR="00420291" w:rsidRPr="00420291" w:rsidRDefault="00420291" w:rsidP="00420291">
      <w:pPr>
        <w:rPr>
          <w:b/>
          <w:bCs/>
        </w:rPr>
      </w:pPr>
      <w:r w:rsidRPr="00420291">
        <w:rPr>
          <w:b/>
          <w:bCs/>
        </w:rPr>
        <w:t>Question 2</w:t>
      </w:r>
    </w:p>
    <w:p w14:paraId="02D891EF" w14:textId="77777777" w:rsidR="00420291" w:rsidRPr="00420291" w:rsidRDefault="00420291" w:rsidP="00420291">
      <w:pPr>
        <w:rPr>
          <w:b/>
          <w:bCs/>
        </w:rPr>
      </w:pPr>
      <w:r w:rsidRPr="00420291">
        <w:rPr>
          <w:b/>
          <w:bCs/>
        </w:rPr>
        <w:t>Explain the basic components of a communication system and describe the role of each: transmitter, channel, and receiver.</w:t>
      </w:r>
    </w:p>
    <w:p w14:paraId="2C536C2B" w14:textId="5C9DABF7" w:rsidR="00420291" w:rsidRDefault="00420291" w:rsidP="00420291">
      <w:r>
        <w:t xml:space="preserve">A communication system </w:t>
      </w:r>
      <w:r>
        <w:t xml:space="preserve">is </w:t>
      </w:r>
      <w:r>
        <w:t xml:space="preserve">like a person sending a letter via mail. There are </w:t>
      </w:r>
      <w:r w:rsidR="00483A50">
        <w:t>three</w:t>
      </w:r>
      <w:r>
        <w:t xml:space="preserve"> components that make the process possible:</w:t>
      </w:r>
    </w:p>
    <w:p w14:paraId="433FD0EA" w14:textId="3FE9A6A4" w:rsidR="00420291" w:rsidRDefault="00420291" w:rsidP="00420291">
      <w:pPr>
        <w:pStyle w:val="ListParagraph"/>
        <w:numPr>
          <w:ilvl w:val="0"/>
          <w:numId w:val="6"/>
        </w:numPr>
      </w:pPr>
      <w:r w:rsidRPr="00420291">
        <w:rPr>
          <w:b/>
          <w:bCs/>
        </w:rPr>
        <w:t>Transmitter (The Sender):</w:t>
      </w:r>
      <w:r>
        <w:t xml:space="preserve"> </w:t>
      </w:r>
      <w:r>
        <w:t>A transmitter refers to the part of the process where the sender converts the message into a form of signal for transmission.</w:t>
      </w:r>
    </w:p>
    <w:p w14:paraId="023E7C20" w14:textId="72FBD8C2" w:rsidR="00420291" w:rsidRDefault="00420291" w:rsidP="00420291">
      <w:pPr>
        <w:pStyle w:val="ListParagraph"/>
        <w:numPr>
          <w:ilvl w:val="0"/>
          <w:numId w:val="6"/>
        </w:numPr>
      </w:pPr>
      <w:r w:rsidRPr="00420291">
        <w:rPr>
          <w:b/>
          <w:bCs/>
        </w:rPr>
        <w:t>Channel (The Pathway):</w:t>
      </w:r>
      <w:r>
        <w:t xml:space="preserve"> These refer to the pathways along which the messages travel from one point to another. They include both wired paths like fiber-optic cables and wireless paths like Wi-Fi.</w:t>
      </w:r>
    </w:p>
    <w:p w14:paraId="5B5F1B27" w14:textId="05789D99" w:rsidR="00420291" w:rsidRDefault="00420291" w:rsidP="00420291">
      <w:pPr>
        <w:pStyle w:val="ListParagraph"/>
        <w:numPr>
          <w:ilvl w:val="0"/>
          <w:numId w:val="6"/>
        </w:numPr>
      </w:pPr>
      <w:r w:rsidRPr="00420291">
        <w:rPr>
          <w:b/>
          <w:bCs/>
        </w:rPr>
        <w:t>Receiver (The Receiver):</w:t>
      </w:r>
      <w:r>
        <w:t xml:space="preserve"> This component receives the transmitted signal and converts it back to an understandable message to the recipient.</w:t>
      </w:r>
    </w:p>
    <w:p w14:paraId="394C8C99" w14:textId="77777777" w:rsidR="00420291" w:rsidRDefault="00420291" w:rsidP="00420291"/>
    <w:p w14:paraId="764703A9" w14:textId="77777777" w:rsidR="00420291" w:rsidRPr="00420291" w:rsidRDefault="00420291" w:rsidP="00420291">
      <w:r w:rsidRPr="00420291">
        <w:rPr>
          <w:b/>
          <w:bCs/>
        </w:rPr>
        <w:t>Question 3</w:t>
      </w:r>
    </w:p>
    <w:p w14:paraId="1D647131" w14:textId="77777777" w:rsidR="00420291" w:rsidRPr="00420291" w:rsidRDefault="00420291" w:rsidP="00420291">
      <w:pPr>
        <w:rPr>
          <w:b/>
          <w:bCs/>
        </w:rPr>
      </w:pPr>
      <w:r w:rsidRPr="00420291">
        <w:rPr>
          <w:b/>
          <w:bCs/>
        </w:rPr>
        <w:t>Differentiate between analog and digital communication systems. What are the key performance metrics used to evaluate them (e.g., bandwidth, noise, latency)?</w:t>
      </w:r>
    </w:p>
    <w:p w14:paraId="65324057" w14:textId="0CAE6F6C" w:rsidR="00420291" w:rsidRDefault="00420291" w:rsidP="00420291">
      <w:r w:rsidRPr="00420291">
        <w:rPr>
          <w:b/>
          <w:bCs/>
        </w:rPr>
        <w:lastRenderedPageBreak/>
        <w:t>Analogue:</w:t>
      </w:r>
      <w:r>
        <w:t xml:space="preserve"> Transfers information by use of a wave form which is continuous in nature (like the hands on a traditional clock or a vinyl record). It is prone to picking up static and noise along the way.</w:t>
      </w:r>
    </w:p>
    <w:p w14:paraId="53DB374D" w14:textId="2881D77C" w:rsidR="00420291" w:rsidRDefault="00420291" w:rsidP="00420291">
      <w:r w:rsidRPr="00420291">
        <w:rPr>
          <w:b/>
          <w:bCs/>
        </w:rPr>
        <w:t>Digital:</w:t>
      </w:r>
      <w:r>
        <w:t xml:space="preserve"> Codes the information using bits (which can only be 1 or 0). This makes transmission clear, with </w:t>
      </w:r>
      <w:r w:rsidR="00483A50">
        <w:t>little</w:t>
      </w:r>
      <w:r>
        <w:t xml:space="preserve"> chance of distortion.</w:t>
      </w:r>
    </w:p>
    <w:p w14:paraId="1BE55BD1" w14:textId="44CEC6E2" w:rsidR="00420291" w:rsidRPr="00420291" w:rsidRDefault="00420291" w:rsidP="00420291">
      <w:pPr>
        <w:rPr>
          <w:b/>
          <w:bCs/>
        </w:rPr>
      </w:pPr>
      <w:r w:rsidRPr="00420291">
        <w:rPr>
          <w:b/>
          <w:bCs/>
        </w:rPr>
        <w:t>Key Metrics to Measure Them:</w:t>
      </w:r>
    </w:p>
    <w:p w14:paraId="49002868" w14:textId="77777777" w:rsidR="00420291" w:rsidRDefault="00420291" w:rsidP="00420291">
      <w:pPr>
        <w:pStyle w:val="ListParagraph"/>
        <w:numPr>
          <w:ilvl w:val="0"/>
          <w:numId w:val="5"/>
        </w:numPr>
      </w:pPr>
      <w:r w:rsidRPr="00420291">
        <w:rPr>
          <w:b/>
          <w:bCs/>
        </w:rPr>
        <w:t>Bandwidth:</w:t>
      </w:r>
      <w:r>
        <w:t xml:space="preserve"> The amount of information that can flow through the pathway simultaneously (like the number of lanes on a highway).</w:t>
      </w:r>
    </w:p>
    <w:p w14:paraId="3FCB87BE" w14:textId="77777777" w:rsidR="00420291" w:rsidRDefault="00420291" w:rsidP="00420291">
      <w:pPr>
        <w:pStyle w:val="ListParagraph"/>
        <w:numPr>
          <w:ilvl w:val="0"/>
          <w:numId w:val="5"/>
        </w:numPr>
      </w:pPr>
      <w:r w:rsidRPr="00420291">
        <w:rPr>
          <w:b/>
          <w:bCs/>
        </w:rPr>
        <w:t>Noise:</w:t>
      </w:r>
      <w:r>
        <w:t xml:space="preserve"> Disturbance in transmission, usually in the form of static (like the whispers from your classmates while trying to pay attention in class).</w:t>
      </w:r>
    </w:p>
    <w:p w14:paraId="13BB0763" w14:textId="6375F882" w:rsidR="00420291" w:rsidRDefault="00420291" w:rsidP="00420291">
      <w:pPr>
        <w:pStyle w:val="ListParagraph"/>
        <w:numPr>
          <w:ilvl w:val="0"/>
          <w:numId w:val="5"/>
        </w:numPr>
      </w:pPr>
      <w:r w:rsidRPr="00420291">
        <w:rPr>
          <w:b/>
          <w:bCs/>
        </w:rPr>
        <w:t>Latency:</w:t>
      </w:r>
      <w:r>
        <w:t xml:space="preserve"> Delay in communication from when information is sent until it is received (like when there is a noticeable lag during an international video chat).</w:t>
      </w:r>
    </w:p>
    <w:p w14:paraId="09172441" w14:textId="77777777" w:rsidR="00420291" w:rsidRDefault="00420291" w:rsidP="00420291"/>
    <w:p w14:paraId="281D0D7D" w14:textId="77777777" w:rsidR="00420291" w:rsidRPr="00420291" w:rsidRDefault="00420291" w:rsidP="00420291">
      <w:pPr>
        <w:rPr>
          <w:b/>
          <w:bCs/>
        </w:rPr>
      </w:pPr>
      <w:r w:rsidRPr="00420291">
        <w:rPr>
          <w:b/>
          <w:bCs/>
        </w:rPr>
        <w:t>Question 4</w:t>
      </w:r>
    </w:p>
    <w:p w14:paraId="2AACFD4D" w14:textId="2BDA4001" w:rsidR="00420291" w:rsidRPr="00420291" w:rsidRDefault="00420291" w:rsidP="00420291">
      <w:pPr>
        <w:rPr>
          <w:b/>
          <w:bCs/>
        </w:rPr>
      </w:pPr>
      <w:r w:rsidRPr="00420291">
        <w:rPr>
          <w:b/>
          <w:bCs/>
        </w:rPr>
        <w:t>Describe the main types of communication (voice, data, video, multimedia) and explain how network topology and system architecture influence their transmission.</w:t>
      </w:r>
    </w:p>
    <w:p w14:paraId="57D6896F" w14:textId="77777777" w:rsidR="00420291" w:rsidRDefault="00420291" w:rsidP="00420291">
      <w:r>
        <w:t xml:space="preserve">Different forms of data require </w:t>
      </w:r>
      <w:proofErr w:type="gramStart"/>
      <w:r>
        <w:t>different types</w:t>
      </w:r>
      <w:proofErr w:type="gramEnd"/>
      <w:r>
        <w:t xml:space="preserve"> of care:</w:t>
      </w:r>
    </w:p>
    <w:p w14:paraId="68A20497" w14:textId="77777777" w:rsidR="00420291" w:rsidRDefault="00420291" w:rsidP="00420291">
      <w:pPr>
        <w:pStyle w:val="ListParagraph"/>
        <w:numPr>
          <w:ilvl w:val="0"/>
          <w:numId w:val="4"/>
        </w:numPr>
      </w:pPr>
      <w:r w:rsidRPr="00420291">
        <w:rPr>
          <w:b/>
          <w:bCs/>
        </w:rPr>
        <w:t>Voice and Video:</w:t>
      </w:r>
      <w:r>
        <w:t xml:space="preserve"> Needs to be transmitted promptly without any delays to minimize lag experienced during voice calls.</w:t>
      </w:r>
    </w:p>
    <w:p w14:paraId="7CD402E0" w14:textId="77777777" w:rsidR="00420291" w:rsidRDefault="00420291" w:rsidP="00420291">
      <w:pPr>
        <w:pStyle w:val="ListParagraph"/>
        <w:numPr>
          <w:ilvl w:val="0"/>
          <w:numId w:val="4"/>
        </w:numPr>
      </w:pPr>
      <w:r w:rsidRPr="00420291">
        <w:rPr>
          <w:b/>
          <w:bCs/>
        </w:rPr>
        <w:t>Data (texts and files):</w:t>
      </w:r>
      <w:r>
        <w:t xml:space="preserve"> Can take a little extra time, provided it is transmitted accurately.</w:t>
      </w:r>
    </w:p>
    <w:p w14:paraId="3BFC6DD2" w14:textId="51579C74" w:rsidR="00420291" w:rsidRDefault="00420291" w:rsidP="00420291">
      <w:pPr>
        <w:pStyle w:val="ListParagraph"/>
        <w:numPr>
          <w:ilvl w:val="0"/>
          <w:numId w:val="4"/>
        </w:numPr>
      </w:pPr>
      <w:r w:rsidRPr="00420291">
        <w:rPr>
          <w:b/>
          <w:bCs/>
        </w:rPr>
        <w:t>Multimedia:</w:t>
      </w:r>
      <w:r>
        <w:t xml:space="preserve"> A blend of all above forms at once (like YouTube video with accompanying text messages).</w:t>
      </w:r>
      <w:r w:rsidR="00483A50">
        <w:br/>
      </w:r>
    </w:p>
    <w:p w14:paraId="66EF186B" w14:textId="77777777" w:rsidR="00483A50" w:rsidRDefault="00483A50" w:rsidP="00483A50"/>
    <w:p w14:paraId="64AF9645" w14:textId="77777777" w:rsidR="00483A50" w:rsidRDefault="00483A50" w:rsidP="00483A50"/>
    <w:p w14:paraId="00EBC2B4" w14:textId="77777777" w:rsidR="00483A50" w:rsidRDefault="00483A50" w:rsidP="00483A50"/>
    <w:p w14:paraId="5FD9D6D0" w14:textId="77777777" w:rsidR="00483A50" w:rsidRDefault="00483A50" w:rsidP="00483A50"/>
    <w:p w14:paraId="459F2CE5" w14:textId="77777777" w:rsidR="00483A50" w:rsidRDefault="00483A50" w:rsidP="00483A50"/>
    <w:p w14:paraId="7DA92855" w14:textId="77777777" w:rsidR="00483A50" w:rsidRDefault="00483A50" w:rsidP="00483A50"/>
    <w:p w14:paraId="6590FD14" w14:textId="77777777" w:rsidR="00483A50" w:rsidRPr="00483A50" w:rsidRDefault="00483A50" w:rsidP="00483A50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b/>
          <w:bCs/>
          <w:color w:val="273540"/>
        </w:rPr>
      </w:pPr>
      <w:r w:rsidRPr="00483A50">
        <w:rPr>
          <w:rStyle w:val="Strong"/>
          <w:rFonts w:ascii="Lato" w:hAnsi="Lato"/>
          <w:color w:val="273540"/>
        </w:rPr>
        <w:lastRenderedPageBreak/>
        <w:t>Question 5</w:t>
      </w:r>
    </w:p>
    <w:p w14:paraId="0649E69A" w14:textId="77777777" w:rsidR="00483A50" w:rsidRPr="00483A50" w:rsidRDefault="00483A50" w:rsidP="00483A50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b/>
          <w:bCs/>
          <w:color w:val="273540"/>
        </w:rPr>
      </w:pPr>
      <w:r w:rsidRPr="00483A50">
        <w:rPr>
          <w:rFonts w:ascii="Lato" w:hAnsi="Lato"/>
          <w:b/>
          <w:bCs/>
          <w:color w:val="273540"/>
        </w:rPr>
        <w:t>How do different network topologies (such as star, mesh, ring, and bus) impact the performance, reliability, and scalability of a communication system?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188"/>
        <w:gridCol w:w="1836"/>
        <w:gridCol w:w="2180"/>
        <w:gridCol w:w="1987"/>
        <w:gridCol w:w="2159"/>
      </w:tblGrid>
      <w:tr w:rsidR="00483A50" w:rsidRPr="00483A50" w14:paraId="4610A0C5" w14:textId="77777777" w:rsidTr="00483A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47CBC1" w14:textId="77777777" w:rsidR="00483A50" w:rsidRPr="00483A50" w:rsidRDefault="00483A50" w:rsidP="00483A50">
            <w:pPr>
              <w:spacing w:after="160" w:line="278" w:lineRule="auto"/>
            </w:pPr>
            <w:r w:rsidRPr="00483A50">
              <w:t>Topology</w:t>
            </w:r>
          </w:p>
        </w:tc>
        <w:tc>
          <w:tcPr>
            <w:tcW w:w="0" w:type="auto"/>
            <w:hideMark/>
          </w:tcPr>
          <w:p w14:paraId="26608C39" w14:textId="77777777" w:rsidR="00483A50" w:rsidRPr="00483A50" w:rsidRDefault="00483A50" w:rsidP="00483A5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83A50">
              <w:t>How it looks</w:t>
            </w:r>
          </w:p>
        </w:tc>
        <w:tc>
          <w:tcPr>
            <w:tcW w:w="0" w:type="auto"/>
            <w:hideMark/>
          </w:tcPr>
          <w:p w14:paraId="60F029C4" w14:textId="77777777" w:rsidR="00483A50" w:rsidRPr="00483A50" w:rsidRDefault="00483A50" w:rsidP="00483A5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83A50">
              <w:t>Performance</w:t>
            </w:r>
          </w:p>
        </w:tc>
        <w:tc>
          <w:tcPr>
            <w:tcW w:w="0" w:type="auto"/>
            <w:hideMark/>
          </w:tcPr>
          <w:p w14:paraId="787F33D8" w14:textId="77777777" w:rsidR="00483A50" w:rsidRPr="00483A50" w:rsidRDefault="00483A50" w:rsidP="00483A5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83A50">
              <w:t>Reliability</w:t>
            </w:r>
          </w:p>
        </w:tc>
        <w:tc>
          <w:tcPr>
            <w:tcW w:w="0" w:type="auto"/>
            <w:hideMark/>
          </w:tcPr>
          <w:p w14:paraId="42F4D809" w14:textId="77777777" w:rsidR="00483A50" w:rsidRPr="00483A50" w:rsidRDefault="00483A50" w:rsidP="00483A5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83A50">
              <w:t>Scalability (Growing)</w:t>
            </w:r>
          </w:p>
        </w:tc>
      </w:tr>
      <w:tr w:rsidR="00483A50" w:rsidRPr="00483A50" w14:paraId="4763BC72" w14:textId="77777777" w:rsidTr="00483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F474B2" w14:textId="77777777" w:rsidR="00483A50" w:rsidRPr="00483A50" w:rsidRDefault="00483A50" w:rsidP="00483A50">
            <w:pPr>
              <w:spacing w:after="160" w:line="278" w:lineRule="auto"/>
            </w:pPr>
            <w:r w:rsidRPr="00483A50">
              <w:t>Star</w:t>
            </w:r>
          </w:p>
        </w:tc>
        <w:tc>
          <w:tcPr>
            <w:tcW w:w="0" w:type="auto"/>
            <w:hideMark/>
          </w:tcPr>
          <w:p w14:paraId="6B2D7CF2" w14:textId="77777777" w:rsidR="00483A50" w:rsidRPr="00483A50" w:rsidRDefault="00483A50" w:rsidP="00483A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3A50">
              <w:t>All devices connect to one central hub.</w:t>
            </w:r>
          </w:p>
        </w:tc>
        <w:tc>
          <w:tcPr>
            <w:tcW w:w="0" w:type="auto"/>
            <w:hideMark/>
          </w:tcPr>
          <w:p w14:paraId="4B1F372A" w14:textId="77777777" w:rsidR="00483A50" w:rsidRPr="00483A50" w:rsidRDefault="00483A50" w:rsidP="00483A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3A50">
              <w:t>Fast, because everything goes straight to the center.</w:t>
            </w:r>
          </w:p>
        </w:tc>
        <w:tc>
          <w:tcPr>
            <w:tcW w:w="0" w:type="auto"/>
            <w:hideMark/>
          </w:tcPr>
          <w:p w14:paraId="07942BCA" w14:textId="77777777" w:rsidR="00483A50" w:rsidRPr="00483A50" w:rsidRDefault="00483A50" w:rsidP="00483A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3A50">
              <w:t>Okay. If one computer breaks, the rest work. If the center breaks, everything goes down.</w:t>
            </w:r>
          </w:p>
        </w:tc>
        <w:tc>
          <w:tcPr>
            <w:tcW w:w="0" w:type="auto"/>
            <w:hideMark/>
          </w:tcPr>
          <w:p w14:paraId="5A609C94" w14:textId="77777777" w:rsidR="00483A50" w:rsidRPr="00483A50" w:rsidRDefault="00483A50" w:rsidP="00483A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483A50">
              <w:t>Very easy</w:t>
            </w:r>
            <w:proofErr w:type="gramEnd"/>
            <w:r w:rsidRPr="00483A50">
              <w:t xml:space="preserve"> to plug in a new device.</w:t>
            </w:r>
          </w:p>
        </w:tc>
      </w:tr>
      <w:tr w:rsidR="00483A50" w:rsidRPr="00483A50" w14:paraId="3597F47B" w14:textId="77777777" w:rsidTr="00483A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4143B8" w14:textId="77777777" w:rsidR="00483A50" w:rsidRPr="00483A50" w:rsidRDefault="00483A50" w:rsidP="00483A50">
            <w:pPr>
              <w:spacing w:after="160" w:line="278" w:lineRule="auto"/>
            </w:pPr>
            <w:r w:rsidRPr="00483A50">
              <w:t>Mesh</w:t>
            </w:r>
          </w:p>
        </w:tc>
        <w:tc>
          <w:tcPr>
            <w:tcW w:w="0" w:type="auto"/>
            <w:hideMark/>
          </w:tcPr>
          <w:p w14:paraId="5ACFCFAC" w14:textId="77777777" w:rsidR="00483A50" w:rsidRPr="00483A50" w:rsidRDefault="00483A50" w:rsidP="00483A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83A50">
              <w:t>Every single device is connected to every other device.</w:t>
            </w:r>
          </w:p>
        </w:tc>
        <w:tc>
          <w:tcPr>
            <w:tcW w:w="0" w:type="auto"/>
            <w:hideMark/>
          </w:tcPr>
          <w:p w14:paraId="715ECD8D" w14:textId="3360613A" w:rsidR="00483A50" w:rsidRPr="00483A50" w:rsidRDefault="00483A50" w:rsidP="00483A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83A50">
              <w:t>Super-fast</w:t>
            </w:r>
            <w:r w:rsidRPr="00483A50">
              <w:t xml:space="preserve"> with multiple pathways.</w:t>
            </w:r>
          </w:p>
        </w:tc>
        <w:tc>
          <w:tcPr>
            <w:tcW w:w="0" w:type="auto"/>
            <w:hideMark/>
          </w:tcPr>
          <w:p w14:paraId="5D0092C8" w14:textId="77777777" w:rsidR="00483A50" w:rsidRPr="00483A50" w:rsidRDefault="00483A50" w:rsidP="00483A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83A50">
              <w:t>Excellent. If one path breaks, the data just takes a different street.</w:t>
            </w:r>
          </w:p>
        </w:tc>
        <w:tc>
          <w:tcPr>
            <w:tcW w:w="0" w:type="auto"/>
            <w:hideMark/>
          </w:tcPr>
          <w:p w14:paraId="7A0BE688" w14:textId="77777777" w:rsidR="00483A50" w:rsidRPr="00483A50" w:rsidRDefault="00483A50" w:rsidP="00483A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83A50">
              <w:t>Hard and expensive to add new devices because of all the extra wires.</w:t>
            </w:r>
          </w:p>
        </w:tc>
      </w:tr>
      <w:tr w:rsidR="00483A50" w:rsidRPr="00483A50" w14:paraId="66A8F885" w14:textId="77777777" w:rsidTr="00483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8ADCF1" w14:textId="77777777" w:rsidR="00483A50" w:rsidRPr="00483A50" w:rsidRDefault="00483A50" w:rsidP="00483A50">
            <w:pPr>
              <w:spacing w:after="160" w:line="278" w:lineRule="auto"/>
            </w:pPr>
            <w:r w:rsidRPr="00483A50">
              <w:t>Ring</w:t>
            </w:r>
          </w:p>
        </w:tc>
        <w:tc>
          <w:tcPr>
            <w:tcW w:w="0" w:type="auto"/>
            <w:hideMark/>
          </w:tcPr>
          <w:p w14:paraId="674ABD40" w14:textId="77777777" w:rsidR="00483A50" w:rsidRPr="00483A50" w:rsidRDefault="00483A50" w:rsidP="00483A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3A50">
              <w:t>Devices are connected in a circle; data goes around in one direction.</w:t>
            </w:r>
          </w:p>
        </w:tc>
        <w:tc>
          <w:tcPr>
            <w:tcW w:w="0" w:type="auto"/>
            <w:hideMark/>
          </w:tcPr>
          <w:p w14:paraId="394B26D4" w14:textId="1B203049" w:rsidR="00483A50" w:rsidRPr="00483A50" w:rsidRDefault="00483A50" w:rsidP="00483A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3A50">
              <w:t xml:space="preserve">Slower, because data </w:t>
            </w:r>
            <w:r w:rsidRPr="00483A50">
              <w:t>must</w:t>
            </w:r>
            <w:r w:rsidRPr="00483A50">
              <w:t xml:space="preserve"> pass through neighbors to get to the destination.</w:t>
            </w:r>
          </w:p>
        </w:tc>
        <w:tc>
          <w:tcPr>
            <w:tcW w:w="0" w:type="auto"/>
            <w:hideMark/>
          </w:tcPr>
          <w:p w14:paraId="131D600C" w14:textId="77777777" w:rsidR="00483A50" w:rsidRPr="00483A50" w:rsidRDefault="00483A50" w:rsidP="00483A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3A50">
              <w:t>Bad. If one computer breaks, the whole circle stops working.</w:t>
            </w:r>
          </w:p>
        </w:tc>
        <w:tc>
          <w:tcPr>
            <w:tcW w:w="0" w:type="auto"/>
            <w:hideMark/>
          </w:tcPr>
          <w:p w14:paraId="68FA5558" w14:textId="77777777" w:rsidR="00483A50" w:rsidRPr="00483A50" w:rsidRDefault="00483A50" w:rsidP="00483A5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3A50">
              <w:t>Medium difficulty to grow.</w:t>
            </w:r>
          </w:p>
        </w:tc>
      </w:tr>
      <w:tr w:rsidR="00483A50" w:rsidRPr="00483A50" w14:paraId="5E7A82B9" w14:textId="77777777" w:rsidTr="00483A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52E133" w14:textId="77777777" w:rsidR="00483A50" w:rsidRPr="00483A50" w:rsidRDefault="00483A50" w:rsidP="00483A50">
            <w:pPr>
              <w:spacing w:after="160" w:line="278" w:lineRule="auto"/>
            </w:pPr>
            <w:r w:rsidRPr="00483A50">
              <w:t>Bus</w:t>
            </w:r>
          </w:p>
        </w:tc>
        <w:tc>
          <w:tcPr>
            <w:tcW w:w="0" w:type="auto"/>
            <w:hideMark/>
          </w:tcPr>
          <w:p w14:paraId="35966E65" w14:textId="77777777" w:rsidR="00483A50" w:rsidRPr="00483A50" w:rsidRDefault="00483A50" w:rsidP="00483A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83A50">
              <w:t>Devices line up along a single main wire.</w:t>
            </w:r>
          </w:p>
        </w:tc>
        <w:tc>
          <w:tcPr>
            <w:tcW w:w="0" w:type="auto"/>
            <w:hideMark/>
          </w:tcPr>
          <w:p w14:paraId="6715DEBF" w14:textId="77777777" w:rsidR="00483A50" w:rsidRPr="00483A50" w:rsidRDefault="00483A50" w:rsidP="00483A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83A50">
              <w:t>Slows down heavily if too many devices are talking at once.</w:t>
            </w:r>
          </w:p>
        </w:tc>
        <w:tc>
          <w:tcPr>
            <w:tcW w:w="0" w:type="auto"/>
            <w:hideMark/>
          </w:tcPr>
          <w:p w14:paraId="4D0F3F38" w14:textId="77777777" w:rsidR="00483A50" w:rsidRPr="00483A50" w:rsidRDefault="00483A50" w:rsidP="00483A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83A50">
              <w:t>Bad. If the main wire breaks, the whole network splits and fails.</w:t>
            </w:r>
          </w:p>
        </w:tc>
        <w:tc>
          <w:tcPr>
            <w:tcW w:w="0" w:type="auto"/>
            <w:hideMark/>
          </w:tcPr>
          <w:p w14:paraId="5CF92E85" w14:textId="7E8B19ED" w:rsidR="00483A50" w:rsidRPr="00483A50" w:rsidRDefault="00483A50" w:rsidP="00483A5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83A50">
              <w:t>It is easy</w:t>
            </w:r>
            <w:r w:rsidRPr="00483A50">
              <w:t xml:space="preserve"> to connect a new device along the </w:t>
            </w:r>
            <w:r w:rsidRPr="00483A50">
              <w:t>line but</w:t>
            </w:r>
            <w:r w:rsidRPr="00483A50">
              <w:t xml:space="preserve"> degrades performance.</w:t>
            </w:r>
          </w:p>
        </w:tc>
      </w:tr>
    </w:tbl>
    <w:p w14:paraId="603ECCDD" w14:textId="3A4657FF" w:rsidR="00483A50" w:rsidRDefault="00483A50" w:rsidP="00483A50">
      <w:r>
        <w:rPr>
          <w:noProof/>
        </w:rPr>
        <w:lastRenderedPageBreak/>
        <w:drawing>
          <wp:inline distT="0" distB="0" distL="0" distR="0" wp14:anchorId="4C4C3F39" wp14:editId="39E1F857">
            <wp:extent cx="5943600" cy="3506470"/>
            <wp:effectExtent l="0" t="0" r="0" b="0"/>
            <wp:docPr id="879769811" name="Picture 1" descr="Detailed study on different types of network topology proje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tailed study on different types of network topology project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0C106" w14:textId="77777777" w:rsidR="00483A50" w:rsidRDefault="00483A50" w:rsidP="00483A50"/>
    <w:p w14:paraId="4BA13182" w14:textId="6270C45B" w:rsidR="00483A50" w:rsidRDefault="00483A50" w:rsidP="00483A50">
      <w:r>
        <w:t>Work Cited:</w:t>
      </w:r>
    </w:p>
    <w:p w14:paraId="2E4281E0" w14:textId="118D8D81" w:rsidR="00483A50" w:rsidRPr="00420291" w:rsidRDefault="00483A50" w:rsidP="00483A50">
      <w:r>
        <w:t xml:space="preserve">The image is from </w:t>
      </w:r>
      <w:r w:rsidRPr="00483A50">
        <w:t>https://networksimulationtools.com/network-topology-projects/.</w:t>
      </w:r>
    </w:p>
    <w:sectPr w:rsidR="00483A50" w:rsidRPr="004202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84714"/>
    <w:multiLevelType w:val="multilevel"/>
    <w:tmpl w:val="3656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BD2ADE"/>
    <w:multiLevelType w:val="multilevel"/>
    <w:tmpl w:val="76D4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9A77AE"/>
    <w:multiLevelType w:val="multilevel"/>
    <w:tmpl w:val="4DFA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CA7E31"/>
    <w:multiLevelType w:val="hybridMultilevel"/>
    <w:tmpl w:val="C5BEA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334182"/>
    <w:multiLevelType w:val="hybridMultilevel"/>
    <w:tmpl w:val="BFC43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A31697"/>
    <w:multiLevelType w:val="hybridMultilevel"/>
    <w:tmpl w:val="9B5819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8660155">
    <w:abstractNumId w:val="0"/>
  </w:num>
  <w:num w:numId="2" w16cid:durableId="933127296">
    <w:abstractNumId w:val="2"/>
  </w:num>
  <w:num w:numId="3" w16cid:durableId="516775833">
    <w:abstractNumId w:val="1"/>
  </w:num>
  <w:num w:numId="4" w16cid:durableId="1545167938">
    <w:abstractNumId w:val="5"/>
  </w:num>
  <w:num w:numId="5" w16cid:durableId="491412779">
    <w:abstractNumId w:val="4"/>
  </w:num>
  <w:num w:numId="6" w16cid:durableId="19724452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291"/>
    <w:rsid w:val="00420291"/>
    <w:rsid w:val="00483A50"/>
    <w:rsid w:val="00DD5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456D1"/>
  <w15:chartTrackingRefBased/>
  <w15:docId w15:val="{50A81799-7415-49E4-A419-32F050325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2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2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2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2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2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2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2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2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2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2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2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2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2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2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2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2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29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3A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83A50"/>
    <w:rPr>
      <w:b/>
      <w:bCs/>
    </w:rPr>
  </w:style>
  <w:style w:type="table" w:styleId="GridTable4-Accent1">
    <w:name w:val="Grid Table 4 Accent 1"/>
    <w:basedOn w:val="TableNormal"/>
    <w:uiPriority w:val="49"/>
    <w:rsid w:val="00483A50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624</Words>
  <Characters>3562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saima.sano-W216790818</dc:creator>
  <cp:keywords/>
  <dc:description/>
  <cp:lastModifiedBy>saima.sano-W216790818</cp:lastModifiedBy>
  <cp:revision>1</cp:revision>
  <dcterms:created xsi:type="dcterms:W3CDTF">2026-06-09T04:20:00Z</dcterms:created>
  <dcterms:modified xsi:type="dcterms:W3CDTF">2026-06-09T04:40:00Z</dcterms:modified>
</cp:coreProperties>
</file>