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B18D" w14:textId="77777777" w:rsidR="00AA6DD5" w:rsidRPr="00483A50" w:rsidRDefault="00AA6DD5" w:rsidP="00AA6DD5">
      <w:pPr>
        <w:spacing w:after="0"/>
      </w:pPr>
      <w:r w:rsidRPr="00483A50">
        <w:t>Saima Sano</w:t>
      </w:r>
    </w:p>
    <w:p w14:paraId="48EE5D91" w14:textId="77777777" w:rsidR="00AA6DD5" w:rsidRPr="00483A50" w:rsidRDefault="00AA6DD5" w:rsidP="00AA6DD5">
      <w:pPr>
        <w:spacing w:after="0"/>
      </w:pPr>
      <w:r w:rsidRPr="00483A50">
        <w:t>ITAI-4370</w:t>
      </w:r>
      <w:r>
        <w:t xml:space="preserve"> </w:t>
      </w:r>
      <w:r w:rsidRPr="00483A50">
        <w:t xml:space="preserve">AI </w:t>
      </w:r>
      <w:r>
        <w:t xml:space="preserve">for </w:t>
      </w:r>
      <w:r w:rsidRPr="00483A50">
        <w:t>5/6G Comm &amp; ORAN </w:t>
      </w:r>
    </w:p>
    <w:p w14:paraId="7B885A5D" w14:textId="77777777" w:rsidR="00AA6DD5" w:rsidRPr="00483A50" w:rsidRDefault="00AA6DD5" w:rsidP="00AA6DD5">
      <w:pPr>
        <w:spacing w:after="0"/>
      </w:pPr>
      <w:r w:rsidRPr="00483A50">
        <w:t>Professor: Dr. Tawanda Chiyangwa</w:t>
      </w:r>
    </w:p>
    <w:p w14:paraId="38FFA80F" w14:textId="77777777" w:rsidR="00AA6DD5" w:rsidRPr="00483A50" w:rsidRDefault="00AA6DD5" w:rsidP="00AA6DD5">
      <w:pPr>
        <w:spacing w:after="0"/>
      </w:pPr>
      <w:r w:rsidRPr="00483A50">
        <w:t>Summer 2026</w:t>
      </w:r>
    </w:p>
    <w:p w14:paraId="0314D153" w14:textId="77777777" w:rsidR="003468F7" w:rsidRDefault="003468F7" w:rsidP="00284FA7">
      <w:pPr>
        <w:rPr>
          <w:b/>
          <w:bCs/>
        </w:rPr>
      </w:pPr>
    </w:p>
    <w:p w14:paraId="42ADB88E" w14:textId="0164621E" w:rsidR="003468F7" w:rsidRDefault="003468F7" w:rsidP="00284FA7">
      <w:r w:rsidRPr="003468F7">
        <w:rPr>
          <w:b/>
          <w:bCs/>
        </w:rPr>
        <w:t xml:space="preserve">Question 1: </w:t>
      </w:r>
      <w:r w:rsidRPr="003468F7">
        <w:rPr>
          <w:b/>
          <w:bCs/>
        </w:rPr>
        <w:t>Explain the difference between EPC (4G) and 5GC (5G).</w:t>
      </w:r>
    </w:p>
    <w:p w14:paraId="77B1A6CA" w14:textId="3F7A44FF" w:rsidR="00284FA7" w:rsidRDefault="003468F7" w:rsidP="00284FA7">
      <w:r>
        <w:t xml:space="preserve">Answer: The main difference between 4G and 5G is that </w:t>
      </w:r>
      <w:r w:rsidRPr="003468F7">
        <w:t>4G uses fixed hardware boxes while 5G uses flexible software-based mini-apps.</w:t>
      </w:r>
      <w:r>
        <w:t xml:space="preserve"> To understand it in more detail </w:t>
      </w:r>
      <w:r w:rsidR="00AA6DD5">
        <w:t>let us</w:t>
      </w:r>
      <w:r>
        <w:t xml:space="preserve"> talk about our old TV system. We must connect cable boxes, streaming </w:t>
      </w:r>
      <w:r w:rsidR="00AA6DD5">
        <w:t>devices,</w:t>
      </w:r>
      <w:r>
        <w:t xml:space="preserve"> and gaming consoles with their own different remotes.</w:t>
      </w:r>
      <w:r w:rsidR="00284FA7">
        <w:t xml:space="preserve"> This is how </w:t>
      </w:r>
      <w:r>
        <w:t>level</w:t>
      </w:r>
      <w:r w:rsidR="00284FA7">
        <w:t xml:space="preserve"> 1 4G's core network (EPC) approach is. Each operation had a dedicated hardware box to do</w:t>
      </w:r>
      <w:r>
        <w:t xml:space="preserve"> a specific job.</w:t>
      </w:r>
      <w:r w:rsidR="00284FA7">
        <w:t xml:space="preserve"> </w:t>
      </w:r>
      <w:r w:rsidR="00AA6DD5">
        <w:t>It is</w:t>
      </w:r>
      <w:r w:rsidR="00284FA7">
        <w:t xml:space="preserve"> possible but bulky and is usually expensive to update and not very flexible.</w:t>
      </w:r>
    </w:p>
    <w:p w14:paraId="5FDB2D6A" w14:textId="21A7698E" w:rsidR="00284FA7" w:rsidRDefault="003468F7" w:rsidP="00284FA7">
      <w:r>
        <w:t>N</w:t>
      </w:r>
      <w:r w:rsidR="00284FA7">
        <w:t>ow</w:t>
      </w:r>
      <w:r>
        <w:t xml:space="preserve"> with smart TV, we have replaced all the boxes with mini app built inside the TV.</w:t>
      </w:r>
      <w:r w:rsidR="00284FA7">
        <w:t xml:space="preserve"> No more boxes, </w:t>
      </w:r>
      <w:r w:rsidR="00AA6DD5">
        <w:t>it is</w:t>
      </w:r>
      <w:r w:rsidR="00284FA7">
        <w:t xml:space="preserve"> all software and you can install new features</w:t>
      </w:r>
      <w:r>
        <w:t xml:space="preserve"> and apps per your needs.</w:t>
      </w:r>
      <w:r w:rsidR="00284FA7">
        <w:t xml:space="preserve"> </w:t>
      </w:r>
      <w:r w:rsidR="00AA6DD5">
        <w:t>That is</w:t>
      </w:r>
      <w:r w:rsidR="00284FA7">
        <w:t xml:space="preserve"> what a 5G core does. It divides the whole network into small, software "mini</w:t>
      </w:r>
      <w:r>
        <w:t>-</w:t>
      </w:r>
      <w:r w:rsidR="00284FA7">
        <w:t xml:space="preserve">apps", which can </w:t>
      </w:r>
      <w:proofErr w:type="gramStart"/>
      <w:r w:rsidR="00284FA7">
        <w:t>be run</w:t>
      </w:r>
      <w:proofErr w:type="gramEnd"/>
      <w:r w:rsidR="00284FA7">
        <w:t xml:space="preserve"> anywhere and command each other through an IP network.</w:t>
      </w:r>
    </w:p>
    <w:p w14:paraId="6A5056A1" w14:textId="529E1D49" w:rsidR="00284FA7" w:rsidRPr="003468F7" w:rsidRDefault="00284FA7" w:rsidP="00284FA7">
      <w:pPr>
        <w:rPr>
          <w:b/>
          <w:bCs/>
        </w:rPr>
      </w:pPr>
      <w:r w:rsidRPr="003468F7">
        <w:rPr>
          <w:b/>
          <w:bCs/>
        </w:rPr>
        <w:t>Q</w:t>
      </w:r>
      <w:r w:rsidR="003468F7" w:rsidRPr="003468F7">
        <w:rPr>
          <w:b/>
          <w:bCs/>
        </w:rPr>
        <w:t xml:space="preserve">uestion </w:t>
      </w:r>
      <w:r w:rsidRPr="003468F7">
        <w:rPr>
          <w:b/>
          <w:bCs/>
        </w:rPr>
        <w:t xml:space="preserve">2: </w:t>
      </w:r>
      <w:r w:rsidR="008B5C4A" w:rsidRPr="008B5C4A">
        <w:rPr>
          <w:b/>
          <w:bCs/>
        </w:rPr>
        <w:t>Why is network slicing important in 5G? Provide real-world examples.</w:t>
      </w:r>
    </w:p>
    <w:p w14:paraId="6C828325" w14:textId="4C9AC192" w:rsidR="00284FA7" w:rsidRDefault="003468F7" w:rsidP="00284FA7">
      <w:r>
        <w:t xml:space="preserve">Answer: </w:t>
      </w:r>
      <w:r w:rsidRPr="003468F7">
        <w:t xml:space="preserve">Network slicing lets one physical network create multiple virtual </w:t>
      </w:r>
      <w:r w:rsidR="008B5C4A" w:rsidRPr="003468F7">
        <w:t>lanes;</w:t>
      </w:r>
      <w:r w:rsidRPr="003468F7">
        <w:t xml:space="preserve"> each perfectly tuned for </w:t>
      </w:r>
      <w:proofErr w:type="gramStart"/>
      <w:r w:rsidRPr="003468F7">
        <w:t>different needs</w:t>
      </w:r>
      <w:proofErr w:type="gramEnd"/>
      <w:r w:rsidRPr="003468F7">
        <w:t xml:space="preserve"> like hospitals, stadiums, or self-driving cars.</w:t>
      </w:r>
      <w:r>
        <w:t xml:space="preserve"> </w:t>
      </w:r>
      <w:r w:rsidR="00284FA7">
        <w:t>Visualize a metropolis which has a single road for everything: ambulances, school buses, delivery vans, and at times, even normal cars. Traffic would be crawling, and in critical situations the resulting repercussion would be lethal.</w:t>
      </w:r>
    </w:p>
    <w:p w14:paraId="7797D505" w14:textId="27842EC5" w:rsidR="00284FA7" w:rsidRDefault="00284FA7" w:rsidP="00284FA7">
      <w:r>
        <w:t xml:space="preserve">Now think about the same road, where each group has space reserved for them-the ambulances always have a dedicated path, trucks travel down another lane, and the normal cars all travel down </w:t>
      </w:r>
      <w:r w:rsidR="008B5C4A">
        <w:t>the same road but in different lanes</w:t>
      </w:r>
      <w:r>
        <w:t xml:space="preserve"> and no one gets in anyone else's way.</w:t>
      </w:r>
    </w:p>
    <w:p w14:paraId="600F9080" w14:textId="660347BA" w:rsidR="00284FA7" w:rsidRDefault="00AA6DD5" w:rsidP="00284FA7">
      <w:r>
        <w:t>That is</w:t>
      </w:r>
      <w:r w:rsidR="00284FA7">
        <w:t xml:space="preserve"> the </w:t>
      </w:r>
      <w:r w:rsidR="008B5C4A">
        <w:t xml:space="preserve">idea behind </w:t>
      </w:r>
      <w:r w:rsidR="00284FA7">
        <w:t xml:space="preserve">network slicing. </w:t>
      </w:r>
      <w:r>
        <w:t>It is</w:t>
      </w:r>
      <w:r w:rsidR="00284FA7">
        <w:t xml:space="preserve"> all one single physical 5G network, but</w:t>
      </w:r>
      <w:r w:rsidR="008B5C4A">
        <w:t xml:space="preserve"> it </w:t>
      </w:r>
      <w:proofErr w:type="gramStart"/>
      <w:r w:rsidR="008B5C4A">
        <w:t>is divided</w:t>
      </w:r>
      <w:proofErr w:type="gramEnd"/>
      <w:r w:rsidR="008B5C4A">
        <w:t xml:space="preserve"> </w:t>
      </w:r>
      <w:r w:rsidR="00284FA7">
        <w:t>into virtual "slices", each optimized for a particular application. So</w:t>
      </w:r>
      <w:r w:rsidR="008B5C4A">
        <w:t xml:space="preserve">, </w:t>
      </w:r>
      <w:r w:rsidR="00284FA7">
        <w:t xml:space="preserve">hospitals can request a slice with total reliability for remote surgery robots. </w:t>
      </w:r>
      <w:r w:rsidR="008B5C4A">
        <w:t>S</w:t>
      </w:r>
      <w:r w:rsidR="00284FA7">
        <w:t>tadiums</w:t>
      </w:r>
      <w:r w:rsidR="008B5C4A">
        <w:t xml:space="preserve"> get</w:t>
      </w:r>
      <w:r w:rsidR="00284FA7">
        <w:t xml:space="preserve"> a high-capacity slice, so thousands of fans can beam HD video to their smart glasses without a flicker. </w:t>
      </w:r>
      <w:r w:rsidR="008B5C4A">
        <w:t>S</w:t>
      </w:r>
      <w:r w:rsidR="00284FA7">
        <w:t xml:space="preserve">elf-driving car uses one edge slice where response times are almost </w:t>
      </w:r>
      <w:r>
        <w:t>zero since</w:t>
      </w:r>
      <w:r w:rsidR="00284FA7">
        <w:t xml:space="preserve"> a millisecond delay on the road might kill you.</w:t>
      </w:r>
    </w:p>
    <w:p w14:paraId="61ECC70A" w14:textId="0F3793B7" w:rsidR="00284FA7" w:rsidRPr="008B5C4A" w:rsidRDefault="00284FA7" w:rsidP="00284FA7">
      <w:pPr>
        <w:rPr>
          <w:b/>
          <w:bCs/>
        </w:rPr>
      </w:pPr>
      <w:r w:rsidRPr="008B5C4A">
        <w:rPr>
          <w:b/>
          <w:bCs/>
        </w:rPr>
        <w:t>Q</w:t>
      </w:r>
      <w:r w:rsidR="008B5C4A" w:rsidRPr="008B5C4A">
        <w:rPr>
          <w:b/>
          <w:bCs/>
        </w:rPr>
        <w:t xml:space="preserve">uestion </w:t>
      </w:r>
      <w:r w:rsidRPr="008B5C4A">
        <w:rPr>
          <w:b/>
          <w:bCs/>
        </w:rPr>
        <w:t xml:space="preserve">3: </w:t>
      </w:r>
      <w:r w:rsidR="008B5C4A" w:rsidRPr="008B5C4A">
        <w:rPr>
          <w:b/>
          <w:bCs/>
        </w:rPr>
        <w:t xml:space="preserve">What is Multi-access Edge Computing (MEC), and how does it reduce </w:t>
      </w:r>
      <w:r w:rsidR="00AA6DD5" w:rsidRPr="008B5C4A">
        <w:rPr>
          <w:b/>
          <w:bCs/>
        </w:rPr>
        <w:t>latency.</w:t>
      </w:r>
    </w:p>
    <w:p w14:paraId="57ACADD5" w14:textId="5EF600E1" w:rsidR="00284FA7" w:rsidRDefault="008B5C4A" w:rsidP="00284FA7">
      <w:r>
        <w:lastRenderedPageBreak/>
        <w:t xml:space="preserve">Answer: </w:t>
      </w:r>
      <w:r w:rsidRPr="008B5C4A">
        <w:t xml:space="preserve">MEC places mini data centers closer to users so data </w:t>
      </w:r>
      <w:r w:rsidR="00AA6DD5" w:rsidRPr="008B5C4A">
        <w:t>does not</w:t>
      </w:r>
      <w:r w:rsidRPr="008B5C4A">
        <w:t xml:space="preserve"> have to travel far, drastically cutting delay.</w:t>
      </w:r>
      <w:r>
        <w:t xml:space="preserve"> </w:t>
      </w:r>
      <w:r w:rsidR="00284FA7">
        <w:t>Consider ordering takeout from a restaurant that is thousands of miles away. No matter how quickly they prepare it, it would still take hours for the food to reach you. Now consider if the same restaurant opened a small branch right on your block-your takeout would arrive in minutes.</w:t>
      </w:r>
      <w:r>
        <w:t xml:space="preserve"> </w:t>
      </w:r>
      <w:r w:rsidR="00AA6DD5">
        <w:t>That is</w:t>
      </w:r>
      <w:r w:rsidR="00284FA7">
        <w:t xml:space="preserve"> what MEC (Multi-access Edge Computing) is all about. When you use your phone, the data </w:t>
      </w:r>
      <w:r>
        <w:t>must</w:t>
      </w:r>
      <w:r w:rsidR="00284FA7">
        <w:t xml:space="preserve"> go all the way to another corner of the world, all the way back, </w:t>
      </w:r>
      <w:proofErr w:type="gramStart"/>
      <w:r w:rsidR="00284FA7">
        <w:t>getting processed</w:t>
      </w:r>
      <w:proofErr w:type="gramEnd"/>
      <w:r w:rsidR="00284FA7">
        <w:t xml:space="preserve"> on the way there and back. Meanwhile with the MEC network, </w:t>
      </w:r>
      <w:r>
        <w:t>small low-power</w:t>
      </w:r>
      <w:r w:rsidR="00284FA7">
        <w:t xml:space="preserve"> data centers </w:t>
      </w:r>
      <w:proofErr w:type="gramStart"/>
      <w:r w:rsidR="00284FA7">
        <w:t>are built</w:t>
      </w:r>
      <w:proofErr w:type="gramEnd"/>
      <w:r w:rsidR="00284FA7">
        <w:t xml:space="preserve"> and deployed near your local cell towers</w:t>
      </w:r>
      <w:r>
        <w:t>,</w:t>
      </w:r>
      <w:r w:rsidR="00284FA7">
        <w:t xml:space="preserve"> so a significant part of the data processing takes place right around the corner.</w:t>
      </w:r>
    </w:p>
    <w:p w14:paraId="4B506BF7" w14:textId="53BC8AC9" w:rsidR="008B5C4A" w:rsidRPr="008B5C4A" w:rsidRDefault="008B5C4A" w:rsidP="008B5C4A">
      <w:pPr>
        <w:rPr>
          <w:b/>
          <w:bCs/>
        </w:rPr>
      </w:pPr>
      <w:r w:rsidRPr="008B5C4A">
        <w:rPr>
          <w:b/>
          <w:bCs/>
        </w:rPr>
        <w:t>Question 4</w:t>
      </w:r>
      <w:r>
        <w:t xml:space="preserve">: </w:t>
      </w:r>
      <w:r w:rsidRPr="008B5C4A">
        <w:rPr>
          <w:b/>
          <w:bCs/>
        </w:rPr>
        <w:t>Describe the role of AI in dynamic resource allocation.</w:t>
      </w:r>
    </w:p>
    <w:p w14:paraId="0E6568AC" w14:textId="7F226501" w:rsidR="00284FA7" w:rsidRDefault="008B5C4A" w:rsidP="00284FA7">
      <w:r>
        <w:t>Answer:</w:t>
      </w:r>
      <w:r w:rsidR="00AA6DD5">
        <w:t xml:space="preserve"> </w:t>
      </w:r>
      <w:r w:rsidR="00AA6DD5" w:rsidRPr="00AA6DD5">
        <w:t>AI acts like a smart traffic controller that automatically shifts network resources in real time</w:t>
      </w:r>
      <w:r w:rsidR="00AA6DD5">
        <w:t xml:space="preserve">, </w:t>
      </w:r>
      <w:r w:rsidR="00AA6DD5" w:rsidRPr="00AA6DD5">
        <w:t xml:space="preserve">opening more lanes when demand spikes and closing them when </w:t>
      </w:r>
      <w:r w:rsidR="00AA6DD5" w:rsidRPr="00AA6DD5">
        <w:t>it is</w:t>
      </w:r>
      <w:r w:rsidR="00AA6DD5" w:rsidRPr="00AA6DD5">
        <w:t xml:space="preserve"> quiet</w:t>
      </w:r>
      <w:r w:rsidR="00AA6DD5">
        <w:t>. W</w:t>
      </w:r>
      <w:r w:rsidR="00AA6DD5" w:rsidRPr="00AA6DD5">
        <w:t xml:space="preserve">hile also predicting those changes before they even </w:t>
      </w:r>
      <w:r w:rsidR="00AA6DD5" w:rsidRPr="00AA6DD5">
        <w:t>happen,</w:t>
      </w:r>
      <w:r w:rsidR="00AA6DD5" w:rsidRPr="00AA6DD5">
        <w:t xml:space="preserve"> the network never overloads or wastes capacity.</w:t>
      </w:r>
    </w:p>
    <w:p w14:paraId="512899F1" w14:textId="134B7027" w:rsidR="00284FA7" w:rsidRDefault="00284FA7" w:rsidP="00284FA7">
      <w:r>
        <w:t xml:space="preserve">With its continuous monitoring of network usage, AI can dynamically allocate network resources to ensure maximum QoS. Furthermore, it can forecast demand surges, such as preemptively opening additional lanes before rush hour, leading to a network </w:t>
      </w:r>
      <w:r w:rsidR="00AA6DD5">
        <w:t>that is</w:t>
      </w:r>
      <w:r>
        <w:t xml:space="preserve"> perpetually optimized and balanced.</w:t>
      </w:r>
    </w:p>
    <w:p w14:paraId="46DA3B7F" w14:textId="19AB7666" w:rsidR="008B5C4A" w:rsidRPr="008B5C4A" w:rsidRDefault="008B5C4A" w:rsidP="008B5C4A">
      <w:pPr>
        <w:rPr>
          <w:b/>
          <w:bCs/>
        </w:rPr>
      </w:pPr>
      <w:r w:rsidRPr="008B5C4A">
        <w:rPr>
          <w:b/>
          <w:bCs/>
        </w:rPr>
        <w:t>Question 5</w:t>
      </w:r>
      <w:r w:rsidRPr="008B5C4A">
        <w:rPr>
          <w:b/>
          <w:bCs/>
        </w:rPr>
        <w:t xml:space="preserve">: </w:t>
      </w:r>
      <w:r w:rsidRPr="008B5C4A">
        <w:rPr>
          <w:b/>
          <w:bCs/>
        </w:rPr>
        <w:t>In SBA, what is the role of the Network Repository Function (NRF)?</w:t>
      </w:r>
    </w:p>
    <w:p w14:paraId="1A7EA0B0" w14:textId="314AA29C" w:rsidR="00284FA7" w:rsidRDefault="008B5C4A" w:rsidP="00284FA7">
      <w:r w:rsidRPr="008B5C4A">
        <w:t>N</w:t>
      </w:r>
      <w:r w:rsidR="00AA6DD5">
        <w:t xml:space="preserve">etwork Repository Function is the front office of the 5G core, and it is the place where all the network software checks in with upon startup. On the first day of school, if 200 students </w:t>
      </w:r>
      <w:proofErr w:type="gramStart"/>
      <w:r w:rsidR="00AA6DD5">
        <w:t>are left</w:t>
      </w:r>
      <w:proofErr w:type="gramEnd"/>
      <w:r w:rsidR="00AA6DD5">
        <w:t xml:space="preserve"> with their class schedule without the guidance of teacher or the map, it will be total chaos for students to find their classrooms. Therefore</w:t>
      </w:r>
      <w:r w:rsidR="00284FA7">
        <w:t>.</w:t>
      </w:r>
      <w:r w:rsidR="00AA6DD5">
        <w:t>5G SBA</w:t>
      </w:r>
      <w:r w:rsidR="00284FA7">
        <w:t xml:space="preserve"> network consists of dozens of small pieces of software called network </w:t>
      </w:r>
      <w:r>
        <w:t xml:space="preserve">functions, </w:t>
      </w:r>
      <w:r w:rsidR="00284FA7">
        <w:t xml:space="preserve">all of which need to discover and interact with each other </w:t>
      </w:r>
      <w:r w:rsidR="00AA6DD5">
        <w:t>to</w:t>
      </w:r>
      <w:r w:rsidR="00284FA7">
        <w:t xml:space="preserve"> work. Without some sort of directory, they </w:t>
      </w:r>
      <w:r w:rsidR="00AA6DD5">
        <w:t>would not</w:t>
      </w:r>
      <w:r w:rsidR="00284FA7">
        <w:t xml:space="preserve"> know where to begin.</w:t>
      </w:r>
    </w:p>
    <w:sectPr w:rsidR="00284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FA7"/>
    <w:rsid w:val="00284FA7"/>
    <w:rsid w:val="003468F7"/>
    <w:rsid w:val="00383448"/>
    <w:rsid w:val="008B5C4A"/>
    <w:rsid w:val="00AA6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34287"/>
  <w15:chartTrackingRefBased/>
  <w15:docId w15:val="{633A562F-56DC-49F5-A7BF-8610C3EB2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FA7"/>
    <w:rPr>
      <w:rFonts w:eastAsiaTheme="majorEastAsia" w:cstheme="majorBidi"/>
      <w:color w:val="272727" w:themeColor="text1" w:themeTint="D8"/>
    </w:rPr>
  </w:style>
  <w:style w:type="paragraph" w:styleId="Title">
    <w:name w:val="Title"/>
    <w:basedOn w:val="Normal"/>
    <w:next w:val="Normal"/>
    <w:link w:val="TitleChar"/>
    <w:uiPriority w:val="10"/>
    <w:qFormat/>
    <w:rsid w:val="00284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FA7"/>
    <w:pPr>
      <w:spacing w:before="160"/>
      <w:jc w:val="center"/>
    </w:pPr>
    <w:rPr>
      <w:i/>
      <w:iCs/>
      <w:color w:val="404040" w:themeColor="text1" w:themeTint="BF"/>
    </w:rPr>
  </w:style>
  <w:style w:type="character" w:customStyle="1" w:styleId="QuoteChar">
    <w:name w:val="Quote Char"/>
    <w:basedOn w:val="DefaultParagraphFont"/>
    <w:link w:val="Quote"/>
    <w:uiPriority w:val="29"/>
    <w:rsid w:val="00284FA7"/>
    <w:rPr>
      <w:i/>
      <w:iCs/>
      <w:color w:val="404040" w:themeColor="text1" w:themeTint="BF"/>
    </w:rPr>
  </w:style>
  <w:style w:type="paragraph" w:styleId="ListParagraph">
    <w:name w:val="List Paragraph"/>
    <w:basedOn w:val="Normal"/>
    <w:uiPriority w:val="34"/>
    <w:qFormat/>
    <w:rsid w:val="00284FA7"/>
    <w:pPr>
      <w:ind w:left="720"/>
      <w:contextualSpacing/>
    </w:pPr>
  </w:style>
  <w:style w:type="character" w:styleId="IntenseEmphasis">
    <w:name w:val="Intense Emphasis"/>
    <w:basedOn w:val="DefaultParagraphFont"/>
    <w:uiPriority w:val="21"/>
    <w:qFormat/>
    <w:rsid w:val="00284FA7"/>
    <w:rPr>
      <w:i/>
      <w:iCs/>
      <w:color w:val="0F4761" w:themeColor="accent1" w:themeShade="BF"/>
    </w:rPr>
  </w:style>
  <w:style w:type="paragraph" w:styleId="IntenseQuote">
    <w:name w:val="Intense Quote"/>
    <w:basedOn w:val="Normal"/>
    <w:next w:val="Normal"/>
    <w:link w:val="IntenseQuoteChar"/>
    <w:uiPriority w:val="30"/>
    <w:qFormat/>
    <w:rsid w:val="00284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FA7"/>
    <w:rPr>
      <w:i/>
      <w:iCs/>
      <w:color w:val="0F4761" w:themeColor="accent1" w:themeShade="BF"/>
    </w:rPr>
  </w:style>
  <w:style w:type="character" w:styleId="IntenseReference">
    <w:name w:val="Intense Reference"/>
    <w:basedOn w:val="DefaultParagraphFont"/>
    <w:uiPriority w:val="32"/>
    <w:qFormat/>
    <w:rsid w:val="00284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saima.sano-W216790818</dc:creator>
  <cp:keywords/>
  <dc:description/>
  <cp:lastModifiedBy>saima.sano-W216790818</cp:lastModifiedBy>
  <cp:revision>1</cp:revision>
  <dcterms:created xsi:type="dcterms:W3CDTF">2026-06-16T04:08:00Z</dcterms:created>
  <dcterms:modified xsi:type="dcterms:W3CDTF">2026-06-16T04:49:00Z</dcterms:modified>
</cp:coreProperties>
</file>