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D1BD" w14:textId="77777777" w:rsidR="00675C12" w:rsidRPr="00675C12" w:rsidRDefault="00675C12" w:rsidP="00675C12">
      <w:pPr>
        <w:rPr>
          <w:b/>
          <w:bCs/>
        </w:rPr>
      </w:pPr>
      <w:r w:rsidRPr="00675C12">
        <w:rPr>
          <w:b/>
          <w:bCs/>
        </w:rPr>
        <w:t>1. What is Ethical AI, and why is it essential?</w:t>
      </w:r>
    </w:p>
    <w:p w14:paraId="736A2C61" w14:textId="2FEAFFFB" w:rsidR="00675C12" w:rsidRPr="00675C12" w:rsidRDefault="00675C12" w:rsidP="00675C12">
      <w:r w:rsidRPr="00675C12">
        <w:t>Ethical AI means building and using artificial intelligence in ways that are fair, safe, and good for peopl</w:t>
      </w:r>
      <w:r>
        <w:t xml:space="preserve">e. </w:t>
      </w:r>
      <w:r w:rsidRPr="00675C12">
        <w:t>It's like having rules for a video game so everyone plays fairly.</w:t>
      </w:r>
    </w:p>
    <w:p w14:paraId="4B35800C" w14:textId="019E87AF" w:rsidR="00675C12" w:rsidRDefault="00675C12" w:rsidP="00675C12">
      <w:r>
        <w:t>Since</w:t>
      </w:r>
      <w:r w:rsidRPr="00675C12">
        <w:t xml:space="preserve"> AI is now</w:t>
      </w:r>
      <w:r>
        <w:t xml:space="preserve"> being</w:t>
      </w:r>
      <w:r w:rsidRPr="00675C12">
        <w:t xml:space="preserve"> used in things like hiring decisions, medical diagnoses, loans, and self-driving cars</w:t>
      </w:r>
      <w:r>
        <w:t>, therefore, it is necessary to make AI not just powerful and smart but also unbiased and fair. If the system is not built on code of ethics, it</w:t>
      </w:r>
      <w:r w:rsidRPr="00675C12">
        <w:t xml:space="preserve"> could hurt people, treat some groups unfairly, or make mistakes that affect real life.</w:t>
      </w:r>
    </w:p>
    <w:p w14:paraId="48755188" w14:textId="77777777" w:rsidR="00675C12" w:rsidRPr="00675C12" w:rsidRDefault="00675C12" w:rsidP="00675C12"/>
    <w:p w14:paraId="44E5F709" w14:textId="77777777" w:rsidR="00675C12" w:rsidRDefault="00675C12" w:rsidP="00675C12">
      <w:pPr>
        <w:rPr>
          <w:b/>
          <w:bCs/>
        </w:rPr>
      </w:pPr>
      <w:r w:rsidRPr="00675C12">
        <w:rPr>
          <w:b/>
          <w:bCs/>
        </w:rPr>
        <w:t>2. List and explain any four major ethical principles that guide AI development.</w:t>
      </w:r>
    </w:p>
    <w:p w14:paraId="5E7E1B1C" w14:textId="7088A319" w:rsidR="00675C12" w:rsidRPr="00675C12" w:rsidRDefault="00675C12" w:rsidP="00675C12">
      <w:r w:rsidRPr="00675C12">
        <w:t>Four Major Ethical Principles in AI Development</w:t>
      </w:r>
    </w:p>
    <w:p w14:paraId="26E2D757" w14:textId="0492B7D6" w:rsidR="00675C12" w:rsidRPr="00675C12" w:rsidRDefault="00675C12" w:rsidP="00675C12">
      <w:pPr>
        <w:numPr>
          <w:ilvl w:val="0"/>
          <w:numId w:val="1"/>
        </w:numPr>
      </w:pPr>
      <w:r w:rsidRPr="00675C12">
        <w:rPr>
          <w:b/>
          <w:bCs/>
        </w:rPr>
        <w:t>Fairness</w:t>
      </w:r>
      <w:r>
        <w:rPr>
          <w:b/>
          <w:bCs/>
        </w:rPr>
        <w:t>:</w:t>
      </w:r>
      <w:r w:rsidRPr="00675C12">
        <w:t xml:space="preserve"> AI shouldn't favor or discriminate against any group of people based on race, gender, or age.</w:t>
      </w:r>
    </w:p>
    <w:p w14:paraId="676BFA19" w14:textId="1A695A1A" w:rsidR="00675C12" w:rsidRPr="00675C12" w:rsidRDefault="00675C12" w:rsidP="00675C12">
      <w:pPr>
        <w:numPr>
          <w:ilvl w:val="0"/>
          <w:numId w:val="1"/>
        </w:numPr>
      </w:pPr>
      <w:r w:rsidRPr="00675C12">
        <w:rPr>
          <w:b/>
          <w:bCs/>
        </w:rPr>
        <w:t>Transparency</w:t>
      </w:r>
      <w:r>
        <w:t>:</w:t>
      </w:r>
      <w:r w:rsidRPr="00675C12">
        <w:t xml:space="preserve"> People should be able to understand how and why an AI made a decision.</w:t>
      </w:r>
    </w:p>
    <w:p w14:paraId="34667496" w14:textId="3FE23A01" w:rsidR="00675C12" w:rsidRPr="00675C12" w:rsidRDefault="00675C12" w:rsidP="00675C12">
      <w:pPr>
        <w:numPr>
          <w:ilvl w:val="0"/>
          <w:numId w:val="1"/>
        </w:numPr>
      </w:pPr>
      <w:r w:rsidRPr="00675C12">
        <w:rPr>
          <w:b/>
          <w:bCs/>
        </w:rPr>
        <w:t>Privacy</w:t>
      </w:r>
      <w:r>
        <w:t xml:space="preserve">: </w:t>
      </w:r>
      <w:r w:rsidRPr="00675C12">
        <w:t>AI should protect people's personal information and not misuse their data.</w:t>
      </w:r>
    </w:p>
    <w:p w14:paraId="599380B9" w14:textId="061FA477" w:rsidR="00675C12" w:rsidRDefault="00675C12" w:rsidP="00675C12">
      <w:pPr>
        <w:numPr>
          <w:ilvl w:val="0"/>
          <w:numId w:val="1"/>
        </w:numPr>
      </w:pPr>
      <w:r w:rsidRPr="00675C12">
        <w:rPr>
          <w:b/>
          <w:bCs/>
        </w:rPr>
        <w:t>Accountability</w:t>
      </w:r>
      <w:r>
        <w:t>: A</w:t>
      </w:r>
      <w:r w:rsidRPr="00675C12">
        <w:t xml:space="preserve"> person or company</w:t>
      </w:r>
      <w:r>
        <w:t xml:space="preserve"> </w:t>
      </w:r>
      <w:r w:rsidRPr="00675C12">
        <w:t xml:space="preserve">must be responsible </w:t>
      </w:r>
      <w:r>
        <w:t>to oversee all the emerging AI technology, to make sure it does not harm anyone.</w:t>
      </w:r>
    </w:p>
    <w:p w14:paraId="56585919" w14:textId="77777777" w:rsidR="00675C12" w:rsidRPr="00675C12" w:rsidRDefault="00675C12" w:rsidP="00675C12">
      <w:pPr>
        <w:ind w:left="720"/>
      </w:pPr>
    </w:p>
    <w:p w14:paraId="0ABE1812" w14:textId="28E921EF" w:rsidR="00675C12" w:rsidRPr="00675C12" w:rsidRDefault="00675C12" w:rsidP="00675C12">
      <w:pPr>
        <w:rPr>
          <w:b/>
          <w:bCs/>
        </w:rPr>
      </w:pPr>
      <w:r w:rsidRPr="00675C12">
        <w:rPr>
          <w:b/>
          <w:bCs/>
        </w:rPr>
        <w:t>3. What is the main objective of the IEEE Ethically Aligned Design framework?</w:t>
      </w:r>
    </w:p>
    <w:p w14:paraId="39AE1C5E" w14:textId="41C04E6C" w:rsidR="00675C12" w:rsidRDefault="00675C12" w:rsidP="00675C12">
      <w:r w:rsidRPr="00675C12">
        <w:t>Th</w:t>
      </w:r>
      <w:r>
        <w:t xml:space="preserve">e </w:t>
      </w:r>
      <w:r w:rsidRPr="00675C12">
        <w:t>main goal</w:t>
      </w:r>
      <w:r>
        <w:t xml:space="preserve"> of IEEE Ethically Aligned Design framework</w:t>
      </w:r>
      <w:r w:rsidRPr="00675C12">
        <w:t xml:space="preserve"> is to make sure AI and autonomous systems are designed to prioritize human well-being</w:t>
      </w:r>
      <w:r>
        <w:t>. The</w:t>
      </w:r>
      <w:r w:rsidRPr="00675C12">
        <w:t xml:space="preserve"> technology should serve people's values and needs, not just efficiency or profit. It gives engineers and companies practical guidance for building "ethics by design" into AI systems from the very start.</w:t>
      </w:r>
    </w:p>
    <w:p w14:paraId="55A60834" w14:textId="77777777" w:rsidR="00675C12" w:rsidRPr="00675C12" w:rsidRDefault="00675C12" w:rsidP="00675C12"/>
    <w:p w14:paraId="678313F8" w14:textId="72EB9E04" w:rsidR="00675C12" w:rsidRPr="00675C12" w:rsidRDefault="00675C12" w:rsidP="00675C12">
      <w:pPr>
        <w:rPr>
          <w:b/>
          <w:bCs/>
        </w:rPr>
      </w:pPr>
      <w:r w:rsidRPr="00675C12">
        <w:rPr>
          <w:b/>
          <w:bCs/>
        </w:rPr>
        <w:t>4. Define the term algorithmic bias and provide one real-world example</w:t>
      </w:r>
    </w:p>
    <w:p w14:paraId="2AA1F86C" w14:textId="39634DAE" w:rsidR="00675C12" w:rsidRPr="00675C12" w:rsidRDefault="00675C12" w:rsidP="00675C12">
      <w:r w:rsidRPr="00675C12">
        <w:t>Algorithmic bias happens when an AI system produces unfair results because of problems in its data or design because the data it learned from wasn't balanced or represented everyone fairly.</w:t>
      </w:r>
    </w:p>
    <w:p w14:paraId="22C40D38" w14:textId="77777777" w:rsidR="00675C12" w:rsidRDefault="00675C12" w:rsidP="00675C12">
      <w:r w:rsidRPr="00675C12">
        <w:rPr>
          <w:b/>
          <w:bCs/>
        </w:rPr>
        <w:lastRenderedPageBreak/>
        <w:t>Real example:</w:t>
      </w:r>
      <w:r w:rsidRPr="00675C12">
        <w:t xml:space="preserve"> Some facial recognition systems have been shown to be less accurate at identifying people with darker skin tones because they were trained mostly on photos of lighter-skinned faces. This caused higher error rates for those groups.</w:t>
      </w:r>
    </w:p>
    <w:p w14:paraId="4EA643B3" w14:textId="77777777" w:rsidR="00675C12" w:rsidRPr="00675C12" w:rsidRDefault="00675C12" w:rsidP="00675C12"/>
    <w:p w14:paraId="563BE9D8" w14:textId="67854BF0" w:rsidR="00675C12" w:rsidRPr="00675C12" w:rsidRDefault="00675C12" w:rsidP="00675C12">
      <w:pPr>
        <w:rPr>
          <w:b/>
          <w:bCs/>
        </w:rPr>
      </w:pPr>
      <w:r w:rsidRPr="00675C12">
        <w:rPr>
          <w:b/>
          <w:bCs/>
        </w:rPr>
        <w:t>5. Explain the difference between transparency and explainability in AI.</w:t>
      </w:r>
    </w:p>
    <w:p w14:paraId="5386EEC4" w14:textId="48E3C805" w:rsidR="00675C12" w:rsidRPr="00675C12" w:rsidRDefault="00675C12" w:rsidP="00675C12">
      <w:pPr>
        <w:numPr>
          <w:ilvl w:val="0"/>
          <w:numId w:val="2"/>
        </w:numPr>
      </w:pPr>
      <w:r w:rsidRPr="00675C12">
        <w:rPr>
          <w:b/>
          <w:bCs/>
        </w:rPr>
        <w:t>Transparency</w:t>
      </w:r>
      <w:r w:rsidRPr="00675C12">
        <w:t xml:space="preserve"> is about being open</w:t>
      </w:r>
      <w:r w:rsidR="002A120C">
        <w:t xml:space="preserve"> how the system was built,</w:t>
      </w:r>
      <w:r w:rsidRPr="00675C12">
        <w:t xml:space="preserve"> </w:t>
      </w:r>
      <w:r w:rsidRPr="002A120C">
        <w:t xml:space="preserve">what </w:t>
      </w:r>
      <w:r w:rsidRPr="00675C12">
        <w:t xml:space="preserve">data was used, </w:t>
      </w:r>
      <w:r w:rsidRPr="002A120C">
        <w:t>how</w:t>
      </w:r>
      <w:r w:rsidRPr="00675C12">
        <w:t xml:space="preserve"> the system was built, and </w:t>
      </w:r>
      <w:r w:rsidRPr="002A120C">
        <w:t>what</w:t>
      </w:r>
      <w:r w:rsidRPr="00675C12">
        <w:t xml:space="preserve"> it's doing overall. </w:t>
      </w:r>
      <w:r w:rsidR="002A120C">
        <w:t>Instead of just providing the solution, it should also show all the steps it took to reach the solution.</w:t>
      </w:r>
    </w:p>
    <w:p w14:paraId="7A82B33C" w14:textId="1174D9E5" w:rsidR="00675C12" w:rsidRPr="00675C12" w:rsidRDefault="00675C12" w:rsidP="00675C12">
      <w:pPr>
        <w:numPr>
          <w:ilvl w:val="0"/>
          <w:numId w:val="2"/>
        </w:numPr>
      </w:pPr>
      <w:r w:rsidRPr="00675C12">
        <w:rPr>
          <w:b/>
          <w:bCs/>
        </w:rPr>
        <w:t>Explainability</w:t>
      </w:r>
      <w:r w:rsidRPr="00675C12">
        <w:t xml:space="preserve"> is about being able to explain </w:t>
      </w:r>
      <w:r w:rsidRPr="002A120C">
        <w:t xml:space="preserve">why </w:t>
      </w:r>
      <w:r w:rsidR="002A120C" w:rsidRPr="00675C12">
        <w:t>AI</w:t>
      </w:r>
      <w:r w:rsidRPr="00675C12">
        <w:t xml:space="preserve"> made one specific decision in a way humans can understand. It's more like answering "why did you pick that answer?" for a single case.</w:t>
      </w:r>
    </w:p>
    <w:p w14:paraId="0323036E" w14:textId="4AD7EC40" w:rsidR="00675C12" w:rsidRPr="00675C12" w:rsidRDefault="00675C12" w:rsidP="00675C12">
      <w:r w:rsidRPr="00675C12">
        <w:t>So</w:t>
      </w:r>
      <w:r w:rsidR="002A120C">
        <w:t>,</w:t>
      </w:r>
      <w:r w:rsidRPr="00675C12">
        <w:t xml:space="preserve"> transparency = openness in general; explainability = clear reasons for a specific decision.</w:t>
      </w:r>
    </w:p>
    <w:p w14:paraId="71474589" w14:textId="676EE092" w:rsidR="00675C12" w:rsidRPr="00675C12" w:rsidRDefault="00675C12" w:rsidP="00675C12">
      <w:pPr>
        <w:rPr>
          <w:b/>
          <w:bCs/>
        </w:rPr>
      </w:pPr>
      <w:r w:rsidRPr="00675C12">
        <w:rPr>
          <w:b/>
          <w:bCs/>
        </w:rPr>
        <w:t xml:space="preserve">6. </w:t>
      </w:r>
      <w:r w:rsidR="002A120C" w:rsidRPr="002A120C">
        <w:rPr>
          <w:b/>
          <w:bCs/>
        </w:rPr>
        <w:t>What role does accountability play in the ethical use of AI systems?</w:t>
      </w:r>
    </w:p>
    <w:p w14:paraId="564389EA" w14:textId="4EBD9C50" w:rsidR="00675C12" w:rsidRPr="00675C12" w:rsidRDefault="00675C12" w:rsidP="00675C12">
      <w:r w:rsidRPr="00675C12">
        <w:t xml:space="preserve">Accountability means that people and companies </w:t>
      </w:r>
      <w:r w:rsidR="002A120C">
        <w:t xml:space="preserve">building the AI system and software </w:t>
      </w:r>
      <w:r w:rsidRPr="00675C12">
        <w:t>must take responsibility for what an AI system does. If an AI makes a harmful or unfair decision, there needs to be a clear answer to "who is responsible for fixing this?" This keeps companies careful and makes sure victims of AI mistakes have someone to turn to for help.</w:t>
      </w:r>
    </w:p>
    <w:p w14:paraId="780EAB33" w14:textId="00045716" w:rsidR="00675C12" w:rsidRPr="00675C12" w:rsidRDefault="00675C12" w:rsidP="00675C12">
      <w:pPr>
        <w:rPr>
          <w:b/>
          <w:bCs/>
        </w:rPr>
      </w:pPr>
      <w:r w:rsidRPr="00675C12">
        <w:rPr>
          <w:b/>
          <w:bCs/>
        </w:rPr>
        <w:t xml:space="preserve">7. </w:t>
      </w:r>
      <w:r w:rsidR="002A120C" w:rsidRPr="002A120C">
        <w:rPr>
          <w:b/>
          <w:bCs/>
        </w:rPr>
        <w:t>Identify three international organizations involved in developing AI ethics guidelines.</w:t>
      </w:r>
    </w:p>
    <w:p w14:paraId="65CAB185" w14:textId="77777777" w:rsidR="00675C12" w:rsidRPr="00675C12" w:rsidRDefault="00675C12" w:rsidP="00675C12">
      <w:pPr>
        <w:numPr>
          <w:ilvl w:val="0"/>
          <w:numId w:val="3"/>
        </w:numPr>
      </w:pPr>
      <w:r w:rsidRPr="00675C12">
        <w:rPr>
          <w:b/>
          <w:bCs/>
        </w:rPr>
        <w:t>UNESCO</w:t>
      </w:r>
      <w:r w:rsidRPr="00675C12">
        <w:t xml:space="preserve"> (United Nations Educational, Scientific and Cultural Organization)</w:t>
      </w:r>
    </w:p>
    <w:p w14:paraId="2C092E08" w14:textId="333E13AC" w:rsidR="00675C12" w:rsidRPr="00675C12" w:rsidRDefault="00675C12" w:rsidP="00675C12">
      <w:pPr>
        <w:numPr>
          <w:ilvl w:val="0"/>
          <w:numId w:val="3"/>
        </w:numPr>
      </w:pPr>
      <w:r w:rsidRPr="00675C12">
        <w:rPr>
          <w:b/>
          <w:bCs/>
        </w:rPr>
        <w:t>OECD</w:t>
      </w:r>
      <w:r w:rsidRPr="00675C12">
        <w:t xml:space="preserve"> (</w:t>
      </w:r>
      <w:r w:rsidR="002A120C" w:rsidRPr="00675C12">
        <w:t>Organization</w:t>
      </w:r>
      <w:r w:rsidRPr="00675C12">
        <w:t xml:space="preserve"> for Economic Co-operation and Development)</w:t>
      </w:r>
    </w:p>
    <w:p w14:paraId="7737C644" w14:textId="6E6386D1" w:rsidR="00675C12" w:rsidRPr="00675C12" w:rsidRDefault="00675C12" w:rsidP="00675C12">
      <w:pPr>
        <w:numPr>
          <w:ilvl w:val="0"/>
          <w:numId w:val="3"/>
        </w:numPr>
      </w:pPr>
      <w:r w:rsidRPr="00675C12">
        <w:rPr>
          <w:b/>
          <w:bCs/>
        </w:rPr>
        <w:t>European Union (</w:t>
      </w:r>
      <w:r w:rsidR="002A120C" w:rsidRPr="00675C12">
        <w:rPr>
          <w:b/>
          <w:bCs/>
        </w:rPr>
        <w:t>EU)</w:t>
      </w:r>
      <w:r w:rsidRPr="00675C12">
        <w:t xml:space="preserve"> through frameworks like the EU AI Act</w:t>
      </w:r>
    </w:p>
    <w:p w14:paraId="61D1E8C6" w14:textId="13295009" w:rsidR="00675C12" w:rsidRPr="00675C12" w:rsidRDefault="00675C12" w:rsidP="00675C12">
      <w:pPr>
        <w:rPr>
          <w:b/>
          <w:bCs/>
        </w:rPr>
      </w:pPr>
      <w:r w:rsidRPr="00675C12">
        <w:rPr>
          <w:b/>
          <w:bCs/>
        </w:rPr>
        <w:t xml:space="preserve">8. </w:t>
      </w:r>
      <w:r w:rsidR="002A120C" w:rsidRPr="002A120C">
        <w:rPr>
          <w:b/>
          <w:bCs/>
        </w:rPr>
        <w:t>What does UNESCO’s Recommendation on the Ethics of Artificial Intelligence emphasize?</w:t>
      </w:r>
    </w:p>
    <w:p w14:paraId="4CDBDABB" w14:textId="77777777" w:rsidR="00675C12" w:rsidRPr="00675C12" w:rsidRDefault="00675C12" w:rsidP="00675C12">
      <w:r w:rsidRPr="00675C12">
        <w:t xml:space="preserve">UNESCO's recommendation emphasizes </w:t>
      </w:r>
      <w:r w:rsidRPr="00675C12">
        <w:rPr>
          <w:b/>
          <w:bCs/>
        </w:rPr>
        <w:t>protecting human rights and human dignity</w:t>
      </w:r>
      <w:r w:rsidRPr="00675C12">
        <w:t xml:space="preserve"> throughout the entire life of an AI system. It focuses on values like fairness, diversity, environmental sustainability, and making sure AI benefits all of humanity — not just a few countries or companies — while minimizing harm.</w:t>
      </w:r>
    </w:p>
    <w:p w14:paraId="296319DE" w14:textId="1E666520" w:rsidR="00675C12" w:rsidRPr="00675C12" w:rsidRDefault="00675C12" w:rsidP="00675C12">
      <w:pPr>
        <w:rPr>
          <w:b/>
          <w:bCs/>
        </w:rPr>
      </w:pPr>
      <w:r w:rsidRPr="00675C12">
        <w:rPr>
          <w:b/>
          <w:bCs/>
        </w:rPr>
        <w:t xml:space="preserve">9. </w:t>
      </w:r>
      <w:r w:rsidR="002A120C" w:rsidRPr="002A120C">
        <w:rPr>
          <w:b/>
          <w:bCs/>
        </w:rPr>
        <w:t xml:space="preserve">What </w:t>
      </w:r>
      <w:r w:rsidR="00410620" w:rsidRPr="002A120C">
        <w:rPr>
          <w:b/>
          <w:bCs/>
        </w:rPr>
        <w:t>is</w:t>
      </w:r>
      <w:r w:rsidR="002A120C" w:rsidRPr="002A120C">
        <w:rPr>
          <w:b/>
          <w:bCs/>
        </w:rPr>
        <w:t xml:space="preserve"> OECD’s five key principles for trustworthy AI?</w:t>
      </w:r>
    </w:p>
    <w:p w14:paraId="59E41CA2" w14:textId="49963624" w:rsidR="00675C12" w:rsidRPr="00675C12" w:rsidRDefault="00675C12" w:rsidP="00675C12">
      <w:pPr>
        <w:numPr>
          <w:ilvl w:val="0"/>
          <w:numId w:val="4"/>
        </w:numPr>
      </w:pPr>
      <w:r w:rsidRPr="00675C12">
        <w:rPr>
          <w:b/>
          <w:bCs/>
        </w:rPr>
        <w:t>Inclusive growth and well-being</w:t>
      </w:r>
      <w:r w:rsidR="00410620">
        <w:t xml:space="preserve">: </w:t>
      </w:r>
      <w:r w:rsidRPr="00675C12">
        <w:t>AI should benefit people and the planet.</w:t>
      </w:r>
    </w:p>
    <w:p w14:paraId="1F2B5B87" w14:textId="292E11DE" w:rsidR="00675C12" w:rsidRPr="00675C12" w:rsidRDefault="00675C12" w:rsidP="00675C12">
      <w:pPr>
        <w:numPr>
          <w:ilvl w:val="0"/>
          <w:numId w:val="4"/>
        </w:numPr>
      </w:pPr>
      <w:r w:rsidRPr="00675C12">
        <w:rPr>
          <w:b/>
          <w:bCs/>
        </w:rPr>
        <w:lastRenderedPageBreak/>
        <w:t>Human rights and fairness</w:t>
      </w:r>
      <w:r w:rsidR="00410620">
        <w:t>:</w:t>
      </w:r>
      <w:r w:rsidRPr="00675C12">
        <w:t xml:space="preserve"> AI should respect human rights, diversity, and democratic values.</w:t>
      </w:r>
    </w:p>
    <w:p w14:paraId="5D631A5D" w14:textId="4DF3E4C2" w:rsidR="00675C12" w:rsidRPr="00675C12" w:rsidRDefault="00675C12" w:rsidP="00675C12">
      <w:pPr>
        <w:numPr>
          <w:ilvl w:val="0"/>
          <w:numId w:val="4"/>
        </w:numPr>
      </w:pPr>
      <w:r w:rsidRPr="00675C12">
        <w:rPr>
          <w:b/>
          <w:bCs/>
        </w:rPr>
        <w:t>Transparency and explainability</w:t>
      </w:r>
      <w:r w:rsidR="00410620">
        <w:t xml:space="preserve">: </w:t>
      </w:r>
      <w:r w:rsidRPr="00675C12">
        <w:t>People should understand how AI systems work.</w:t>
      </w:r>
    </w:p>
    <w:p w14:paraId="3DF75733" w14:textId="7EE25FC5" w:rsidR="00675C12" w:rsidRPr="00675C12" w:rsidRDefault="00675C12" w:rsidP="00675C12">
      <w:pPr>
        <w:numPr>
          <w:ilvl w:val="0"/>
          <w:numId w:val="4"/>
        </w:numPr>
      </w:pPr>
      <w:r w:rsidRPr="00675C12">
        <w:rPr>
          <w:b/>
          <w:bCs/>
        </w:rPr>
        <w:t>Robustness and safety</w:t>
      </w:r>
      <w:r w:rsidR="00410620">
        <w:t xml:space="preserve">: </w:t>
      </w:r>
      <w:r w:rsidRPr="00675C12">
        <w:t>AI should work reliably and securely throughout its use.</w:t>
      </w:r>
    </w:p>
    <w:p w14:paraId="54D90B34" w14:textId="4532DA1C" w:rsidR="00675C12" w:rsidRPr="00675C12" w:rsidRDefault="00675C12" w:rsidP="00675C12">
      <w:pPr>
        <w:numPr>
          <w:ilvl w:val="0"/>
          <w:numId w:val="4"/>
        </w:numPr>
      </w:pPr>
      <w:r w:rsidRPr="00675C12">
        <w:rPr>
          <w:b/>
          <w:bCs/>
        </w:rPr>
        <w:t>Accountability</w:t>
      </w:r>
      <w:r w:rsidR="00410620">
        <w:t xml:space="preserve">: </w:t>
      </w:r>
      <w:r w:rsidRPr="00675C12">
        <w:t>Organizations must be responsible for how their AI systems behave.</w:t>
      </w:r>
    </w:p>
    <w:p w14:paraId="258FB544" w14:textId="1336A314" w:rsidR="00675C12" w:rsidRPr="00675C12" w:rsidRDefault="00675C12" w:rsidP="00675C12">
      <w:pPr>
        <w:rPr>
          <w:b/>
          <w:bCs/>
        </w:rPr>
      </w:pPr>
      <w:r w:rsidRPr="00675C12">
        <w:rPr>
          <w:b/>
          <w:bCs/>
        </w:rPr>
        <w:t xml:space="preserve">10. </w:t>
      </w:r>
      <w:r w:rsidR="00410620" w:rsidRPr="00410620">
        <w:rPr>
          <w:b/>
          <w:bCs/>
        </w:rPr>
        <w:t>How does the EU AI Act classify and regulate AI systems based on risk?</w:t>
      </w:r>
    </w:p>
    <w:p w14:paraId="1529B059" w14:textId="08365AC0" w:rsidR="00675C12" w:rsidRPr="00410620" w:rsidRDefault="00675C12" w:rsidP="00675C12">
      <w:r w:rsidRPr="00675C12">
        <w:t xml:space="preserve">The EU AI Act sort AI systems into </w:t>
      </w:r>
      <w:r w:rsidRPr="00410620">
        <w:t>four risk categories:</w:t>
      </w:r>
    </w:p>
    <w:p w14:paraId="7B5EF41C" w14:textId="4C808702" w:rsidR="00675C12" w:rsidRPr="00675C12" w:rsidRDefault="00675C12" w:rsidP="00675C12">
      <w:pPr>
        <w:numPr>
          <w:ilvl w:val="0"/>
          <w:numId w:val="5"/>
        </w:numPr>
      </w:pPr>
      <w:r w:rsidRPr="00675C12">
        <w:rPr>
          <w:b/>
          <w:bCs/>
        </w:rPr>
        <w:t>Unacceptable risk</w:t>
      </w:r>
      <w:r w:rsidR="00410620">
        <w:t>:</w:t>
      </w:r>
      <w:r w:rsidRPr="00675C12">
        <w:t xml:space="preserve"> Banned completely</w:t>
      </w:r>
      <w:r w:rsidR="00410620">
        <w:t xml:space="preserve">. For </w:t>
      </w:r>
      <w:r w:rsidRPr="00675C12">
        <w:t>example: AI that manipulates people harmfully or does mass surveillance ranking of citizens.</w:t>
      </w:r>
    </w:p>
    <w:p w14:paraId="04C7D5B4" w14:textId="7EF1D180" w:rsidR="00675C12" w:rsidRPr="00675C12" w:rsidRDefault="00675C12" w:rsidP="00675C12">
      <w:pPr>
        <w:numPr>
          <w:ilvl w:val="0"/>
          <w:numId w:val="5"/>
        </w:numPr>
      </w:pPr>
      <w:r w:rsidRPr="00675C12">
        <w:rPr>
          <w:b/>
          <w:bCs/>
        </w:rPr>
        <w:t>High risk</w:t>
      </w:r>
      <w:r w:rsidR="00410620">
        <w:t xml:space="preserve">: </w:t>
      </w:r>
      <w:r w:rsidRPr="00675C12">
        <w:t>Allowed but heavily regulated</w:t>
      </w:r>
      <w:r w:rsidR="00410620">
        <w:t xml:space="preserve">. For </w:t>
      </w:r>
      <w:r w:rsidRPr="00675C12">
        <w:t xml:space="preserve">example: AI used in hiring, healthcare, or law </w:t>
      </w:r>
      <w:r w:rsidR="00410620" w:rsidRPr="00675C12">
        <w:t>enforcement,</w:t>
      </w:r>
      <w:r w:rsidR="00410620">
        <w:t xml:space="preserve"> </w:t>
      </w:r>
      <w:r w:rsidRPr="00675C12">
        <w:t>these need strict testing, documentation, and human oversight.</w:t>
      </w:r>
    </w:p>
    <w:p w14:paraId="015E13DD" w14:textId="75A840C2" w:rsidR="00675C12" w:rsidRPr="00675C12" w:rsidRDefault="00675C12" w:rsidP="00675C12">
      <w:pPr>
        <w:numPr>
          <w:ilvl w:val="0"/>
          <w:numId w:val="5"/>
        </w:numPr>
      </w:pPr>
      <w:r w:rsidRPr="00675C12">
        <w:rPr>
          <w:b/>
          <w:bCs/>
        </w:rPr>
        <w:t>Limited risk</w:t>
      </w:r>
      <w:r w:rsidR="00410620">
        <w:t xml:space="preserve">: </w:t>
      </w:r>
      <w:r w:rsidRPr="00675C12">
        <w:t>Must be transparent, like telling users they're talking to a chatbot.</w:t>
      </w:r>
    </w:p>
    <w:p w14:paraId="112CC4FA" w14:textId="30F77709" w:rsidR="00675C12" w:rsidRPr="00675C12" w:rsidRDefault="00675C12" w:rsidP="00675C12">
      <w:pPr>
        <w:numPr>
          <w:ilvl w:val="0"/>
          <w:numId w:val="5"/>
        </w:numPr>
      </w:pPr>
      <w:r w:rsidRPr="00675C12">
        <w:rPr>
          <w:b/>
          <w:bCs/>
        </w:rPr>
        <w:t>Minimal risk</w:t>
      </w:r>
      <w:r w:rsidR="00410620">
        <w:t xml:space="preserve">: </w:t>
      </w:r>
      <w:r w:rsidR="00410620" w:rsidRPr="00675C12">
        <w:t>Little</w:t>
      </w:r>
      <w:r w:rsidRPr="00675C12">
        <w:t xml:space="preserve"> to no regulation</w:t>
      </w:r>
      <w:r w:rsidR="00410620">
        <w:t xml:space="preserve">. For </w:t>
      </w:r>
      <w:r w:rsidRPr="00675C12">
        <w:t>example: AI used in spam filters or video games.</w:t>
      </w:r>
    </w:p>
    <w:p w14:paraId="7D8D6D6E" w14:textId="77777777" w:rsidR="00675C12" w:rsidRPr="00410620" w:rsidRDefault="00675C12" w:rsidP="00675C12">
      <w:pPr>
        <w:rPr>
          <w:b/>
          <w:bCs/>
        </w:rPr>
      </w:pPr>
      <w:r w:rsidRPr="00675C12">
        <w:t>The idea is</w:t>
      </w:r>
      <w:r w:rsidRPr="00410620">
        <w:t xml:space="preserve">: </w:t>
      </w:r>
      <w:r w:rsidRPr="00410620">
        <w:rPr>
          <w:b/>
          <w:bCs/>
        </w:rPr>
        <w:t>the more dangerous an AI could be to people, the stricter the rules it must follow.</w:t>
      </w:r>
    </w:p>
    <w:p w14:paraId="56FBC290" w14:textId="77777777" w:rsidR="00027A0B" w:rsidRPr="00027A0B" w:rsidRDefault="00027A0B" w:rsidP="00027A0B">
      <w:pPr>
        <w:rPr>
          <w:b/>
          <w:bCs/>
        </w:rPr>
      </w:pPr>
      <w:r w:rsidRPr="00027A0B">
        <w:rPr>
          <w:b/>
          <w:bCs/>
        </w:rPr>
        <w:t>Section B: Applied and Scenario-Based</w:t>
      </w:r>
    </w:p>
    <w:p w14:paraId="18EE3F55" w14:textId="77777777" w:rsidR="005357E7" w:rsidRDefault="00027A0B" w:rsidP="00027A0B">
      <w:pPr>
        <w:rPr>
          <w:b/>
          <w:bCs/>
        </w:rPr>
      </w:pPr>
      <w:r w:rsidRPr="00027A0B">
        <w:rPr>
          <w:b/>
          <w:bCs/>
        </w:rPr>
        <w:t>11. An AI recruitment tool consistently prefers male candidates. Which ethical principles are violated?</w:t>
      </w:r>
    </w:p>
    <w:p w14:paraId="1363F378" w14:textId="598EB454" w:rsidR="00027A0B" w:rsidRPr="00027A0B" w:rsidRDefault="00027A0B" w:rsidP="00027A0B">
      <w:r w:rsidRPr="00027A0B">
        <w:t xml:space="preserve"> This </w:t>
      </w:r>
      <w:r w:rsidRPr="005357E7">
        <w:t xml:space="preserve">violates fairness </w:t>
      </w:r>
      <w:r w:rsidR="005357E7" w:rsidRPr="005357E7">
        <w:t>because it is discriminating between the candidate based on gender.</w:t>
      </w:r>
      <w:r w:rsidRPr="005357E7">
        <w:t xml:space="preserve"> It also violates non-maleficence, </w:t>
      </w:r>
      <w:r w:rsidR="005357E7" w:rsidRPr="005357E7">
        <w:t xml:space="preserve">because this bias will cause </w:t>
      </w:r>
      <w:r w:rsidRPr="005357E7">
        <w:t xml:space="preserve">qualified candidates </w:t>
      </w:r>
      <w:r w:rsidR="005357E7" w:rsidRPr="005357E7">
        <w:t>to be</w:t>
      </w:r>
      <w:r w:rsidRPr="005357E7">
        <w:t xml:space="preserve"> unfairly rejected</w:t>
      </w:r>
      <w:r w:rsidR="005357E7" w:rsidRPr="005357E7">
        <w:t>,</w:t>
      </w:r>
      <w:r w:rsidRPr="005357E7">
        <w:t xml:space="preserve"> and transparency/accountability, since this kind of bias typically isn't caught until an external audit exposes it, meaning the organization</w:t>
      </w:r>
      <w:r w:rsidRPr="00027A0B">
        <w:t xml:space="preserve"> wasn't monitoring its own system closely enough. Th</w:t>
      </w:r>
      <w:r w:rsidR="005357E7">
        <w:t>is is cause likely because the training data is reflecting</w:t>
      </w:r>
      <w:r w:rsidRPr="00027A0B">
        <w:t xml:space="preserve"> historical hiring patterns</w:t>
      </w:r>
      <w:r w:rsidR="005357E7">
        <w:t xml:space="preserve"> like</w:t>
      </w:r>
      <w:r w:rsidRPr="00027A0B">
        <w:t xml:space="preserve"> a male-dominated past workforce, which the model then learns and repeats as if it w</w:t>
      </w:r>
      <w:r w:rsidR="005357E7">
        <w:t>as</w:t>
      </w:r>
      <w:r w:rsidRPr="00027A0B">
        <w:t xml:space="preserve"> a neutral pattern rather than a historical bias.</w:t>
      </w:r>
    </w:p>
    <w:p w14:paraId="337706C1" w14:textId="77777777" w:rsidR="005357E7" w:rsidRDefault="00027A0B" w:rsidP="00027A0B">
      <w:r w:rsidRPr="00027A0B">
        <w:rPr>
          <w:b/>
          <w:bCs/>
        </w:rPr>
        <w:t>12. A self-driving car must choose between hitting one pedestrian or five. Which ethical dilemma does this represent?</w:t>
      </w:r>
      <w:r w:rsidRPr="00027A0B">
        <w:t xml:space="preserve"> </w:t>
      </w:r>
    </w:p>
    <w:p w14:paraId="7C7FFE4F" w14:textId="1D3C3FDA" w:rsidR="00027A0B" w:rsidRPr="00027A0B" w:rsidRDefault="00027A0B" w:rsidP="00027A0B">
      <w:r w:rsidRPr="00027A0B">
        <w:lastRenderedPageBreak/>
        <w:t xml:space="preserve">This is the </w:t>
      </w:r>
      <w:r w:rsidR="005357E7" w:rsidRPr="00027A0B">
        <w:t>classic “</w:t>
      </w:r>
      <w:r w:rsidRPr="00027A0B">
        <w:rPr>
          <w:b/>
          <w:bCs/>
        </w:rPr>
        <w:t>Trolley Problem</w:t>
      </w:r>
      <w:r w:rsidRPr="00027A0B">
        <w:t>,</w:t>
      </w:r>
      <w:r w:rsidR="005357E7">
        <w:t>”</w:t>
      </w:r>
      <w:r w:rsidRPr="00027A0B">
        <w:t xml:space="preserve"> adapted to autonomous vehicles</w:t>
      </w:r>
      <w:r w:rsidR="005357E7">
        <w:t>, it is the Ca</w:t>
      </w:r>
      <w:r w:rsidRPr="00027A0B">
        <w:t xml:space="preserve">se Study 3 from Module 12 </w:t>
      </w:r>
      <w:r w:rsidR="005357E7">
        <w:t>PowerPoint.</w:t>
      </w:r>
      <w:r w:rsidRPr="00027A0B">
        <w:t xml:space="preserve"> It pits </w:t>
      </w:r>
      <w:r w:rsidRPr="00027A0B">
        <w:rPr>
          <w:b/>
          <w:bCs/>
        </w:rPr>
        <w:t>utilitarian ethics</w:t>
      </w:r>
      <w:r w:rsidR="005357E7">
        <w:t xml:space="preserve">, </w:t>
      </w:r>
      <w:r w:rsidRPr="00027A0B">
        <w:t>minimize total harm</w:t>
      </w:r>
      <w:r w:rsidR="005357E7">
        <w:t xml:space="preserve">, </w:t>
      </w:r>
      <w:r w:rsidRPr="00027A0B">
        <w:t xml:space="preserve">save five </w:t>
      </w:r>
      <w:r w:rsidR="005357E7">
        <w:t xml:space="preserve">lives </w:t>
      </w:r>
      <w:r w:rsidRPr="00027A0B">
        <w:t xml:space="preserve">against </w:t>
      </w:r>
      <w:r w:rsidRPr="00027A0B">
        <w:rPr>
          <w:b/>
          <w:bCs/>
        </w:rPr>
        <w:t xml:space="preserve">deontological </w:t>
      </w:r>
      <w:r w:rsidR="005357E7" w:rsidRPr="00027A0B">
        <w:rPr>
          <w:b/>
          <w:bCs/>
        </w:rPr>
        <w:t>ethics</w:t>
      </w:r>
      <w:r w:rsidR="005357E7" w:rsidRPr="00027A0B">
        <w:t xml:space="preserve"> like</w:t>
      </w:r>
      <w:r w:rsidRPr="00027A0B">
        <w:t xml:space="preserve"> actively choosing to steer toward and kill </w:t>
      </w:r>
      <w:r w:rsidR="005357E7">
        <w:t>the one pedestrian which is</w:t>
      </w:r>
      <w:r w:rsidRPr="00027A0B">
        <w:t xml:space="preserve"> wrong regardless of the math. </w:t>
      </w:r>
      <w:r w:rsidR="005357E7">
        <w:t xml:space="preserve">Since </w:t>
      </w:r>
      <w:r w:rsidRPr="00027A0B">
        <w:t>there</w:t>
      </w:r>
      <w:r w:rsidR="005357E7">
        <w:t xml:space="preserve"> i</w:t>
      </w:r>
      <w:r w:rsidRPr="00027A0B">
        <w:t xml:space="preserve">s no global consensus on which framework a self-driving car's decision algorithm should encode, and different cultures </w:t>
      </w:r>
      <w:r w:rsidR="00122DBB">
        <w:t>for example</w:t>
      </w:r>
      <w:r w:rsidRPr="00027A0B">
        <w:t xml:space="preserve"> the MIT Moral Machine study </w:t>
      </w:r>
      <w:r w:rsidR="00122DBB" w:rsidRPr="00027A0B">
        <w:t>disagree</w:t>
      </w:r>
      <w:r w:rsidRPr="00027A0B">
        <w:t xml:space="preserve"> on the "right" answer</w:t>
      </w:r>
      <w:r w:rsidR="00122DBB">
        <w:t xml:space="preserve"> to this question</w:t>
      </w:r>
      <w:r w:rsidRPr="00027A0B">
        <w:t>.</w:t>
      </w:r>
    </w:p>
    <w:p w14:paraId="2A378930" w14:textId="77777777" w:rsidR="00122DBB" w:rsidRDefault="00027A0B" w:rsidP="00027A0B">
      <w:r w:rsidRPr="00027A0B">
        <w:rPr>
          <w:b/>
          <w:bCs/>
        </w:rPr>
        <w:t>13. In predictive policing, how can bias be introduced into the algorithm's training data?</w:t>
      </w:r>
      <w:r w:rsidRPr="00027A0B">
        <w:t xml:space="preserve"> </w:t>
      </w:r>
    </w:p>
    <w:p w14:paraId="554C13FC" w14:textId="1C4A09A3" w:rsidR="00027A0B" w:rsidRPr="00122DBB" w:rsidRDefault="00122DBB" w:rsidP="00027A0B">
      <w:r w:rsidRPr="00122DBB">
        <w:t>Any b</w:t>
      </w:r>
      <w:r w:rsidR="00027A0B" w:rsidRPr="00122DBB">
        <w:t xml:space="preserve">ias </w:t>
      </w:r>
      <w:r w:rsidRPr="00122DBB">
        <w:t>can be introduced in the training data</w:t>
      </w:r>
      <w:r w:rsidR="00027A0B" w:rsidRPr="00122DBB">
        <w:t xml:space="preserve"> mainly through historical</w:t>
      </w:r>
      <w:r w:rsidRPr="00122DBB">
        <w:t xml:space="preserve"> events. Let us assume there is area, which is heavily patrolled and more arrests have been made in that area regardless of crime. Due to the biasness in the police behavior, now the model will learn that more arrest is the result of more crime, therefore recommends more patrol,</w:t>
      </w:r>
      <w:r w:rsidR="00027A0B" w:rsidRPr="00122DBB">
        <w:t xml:space="preserve"> creating a feedback loop that reinforces the original bias. This is essentially the COMPAS problem</w:t>
      </w:r>
      <w:r w:rsidRPr="00122DBB">
        <w:t>.</w:t>
      </w:r>
    </w:p>
    <w:p w14:paraId="11DEF551" w14:textId="77777777" w:rsidR="00122DBB" w:rsidRDefault="00027A0B" w:rsidP="00027A0B">
      <w:r w:rsidRPr="00027A0B">
        <w:rPr>
          <w:b/>
          <w:bCs/>
        </w:rPr>
        <w:t>14. How might a "human-in-the-loop" system reduce ethical risks in automated decision-making?</w:t>
      </w:r>
      <w:r w:rsidRPr="00027A0B">
        <w:t xml:space="preserve"> </w:t>
      </w:r>
    </w:p>
    <w:p w14:paraId="62A78AFA" w14:textId="412689B8" w:rsidR="00027A0B" w:rsidRPr="00027A0B" w:rsidRDefault="00027A0B" w:rsidP="00027A0B">
      <w:r w:rsidRPr="00027A0B">
        <w:t>A human-in-the-loop system keeps a person reviewing or approving high-stakes AI decisions rather than letting the model act autonomously. It reduces risk by giving someone accountable for the final call, addressing the "who is liable when AI fails" question, catching edge cases the model wasn't trained on, and allowing contextual judgment.</w:t>
      </w:r>
    </w:p>
    <w:p w14:paraId="4C3BE19D" w14:textId="77777777" w:rsidR="00C70145" w:rsidRDefault="00027A0B" w:rsidP="00027A0B">
      <w:pPr>
        <w:rPr>
          <w:b/>
          <w:bCs/>
        </w:rPr>
      </w:pPr>
      <w:r w:rsidRPr="00027A0B">
        <w:rPr>
          <w:b/>
          <w:bCs/>
        </w:rPr>
        <w:t>15. Describe how data privacy laws such as GDPR affect the design of AI systems.</w:t>
      </w:r>
    </w:p>
    <w:p w14:paraId="63456C66" w14:textId="4641734A" w:rsidR="00C70145" w:rsidRDefault="00C70145" w:rsidP="00027A0B">
      <w:r w:rsidRPr="00C70145">
        <w:t>The GDPR makes the AI systems incorporate consent (no personal data can be processed unless there is a legal basis), data minimization (only minimum amount of data can be collected), the right to explanation (people can ask questions about automated decisions regarding themselves), and the right to be forgotten (the data should be able to be deleted upon request)</w:t>
      </w:r>
      <w:r>
        <w:t xml:space="preserve">, </w:t>
      </w:r>
      <w:r w:rsidRPr="00C70145">
        <w:t>which is rather complicated when it comes to models based on already collected data.</w:t>
      </w:r>
    </w:p>
    <w:p w14:paraId="16F1EB09" w14:textId="5DF38BC2" w:rsidR="00C70145" w:rsidRDefault="00027A0B" w:rsidP="00027A0B">
      <w:r w:rsidRPr="00027A0B">
        <w:rPr>
          <w:b/>
          <w:bCs/>
        </w:rPr>
        <w:t>16. A generative AI creates a fake video of a politician. What ethical issues arise here?</w:t>
      </w:r>
      <w:r w:rsidRPr="00027A0B">
        <w:t xml:space="preserve"> </w:t>
      </w:r>
    </w:p>
    <w:p w14:paraId="1529FBFC" w14:textId="7A46E18D" w:rsidR="00027A0B" w:rsidRPr="00027A0B" w:rsidRDefault="00C70145" w:rsidP="00027A0B">
      <w:r>
        <w:t>A fake AI video can do more damage than we can imagine. It can spread misinformation, erode the trust of so many people and harm the election process potentially.</w:t>
      </w:r>
      <w:r w:rsidR="00027A0B" w:rsidRPr="00027A0B">
        <w:t xml:space="preserve"> </w:t>
      </w:r>
    </w:p>
    <w:p w14:paraId="70D57011" w14:textId="77777777" w:rsidR="00C70145" w:rsidRDefault="00027A0B" w:rsidP="00027A0B">
      <w:r w:rsidRPr="00027A0B">
        <w:rPr>
          <w:b/>
          <w:bCs/>
        </w:rPr>
        <w:t>17. What are the ethical implications of AI-powered surveillance systems in public spaces?</w:t>
      </w:r>
      <w:r w:rsidRPr="00027A0B">
        <w:t xml:space="preserve"> </w:t>
      </w:r>
    </w:p>
    <w:p w14:paraId="35A62D65" w14:textId="43285D79" w:rsidR="00500359" w:rsidRDefault="00500359" w:rsidP="00027A0B">
      <w:r w:rsidRPr="00500359">
        <w:lastRenderedPageBreak/>
        <w:t xml:space="preserve">The issues here include the absence of anonymity in public spaces, possible discrimination through surveillance (using surveillance tools more frequently in certain areas of town), chilling effect on freedom of assembly and expression (people act differently knowing they are under surveillance), and mission creep (a surveillance tool initially used for one purpose, such as controlling traffic, being extended for another purpose). </w:t>
      </w:r>
    </w:p>
    <w:p w14:paraId="54548FD9" w14:textId="77777777" w:rsidR="00500359" w:rsidRDefault="00027A0B" w:rsidP="00027A0B">
      <w:r w:rsidRPr="00027A0B">
        <w:rPr>
          <w:b/>
          <w:bCs/>
        </w:rPr>
        <w:t>18. How can organizations ensure transparency in AI-driven financial decisions?</w:t>
      </w:r>
      <w:r w:rsidRPr="00027A0B">
        <w:t xml:space="preserve"> </w:t>
      </w:r>
    </w:p>
    <w:p w14:paraId="5E8540FE" w14:textId="5A64185C" w:rsidR="00027A0B" w:rsidRPr="00027A0B" w:rsidRDefault="00500359" w:rsidP="00027A0B">
      <w:r w:rsidRPr="00500359">
        <w:t xml:space="preserve">Organizations can leverage explainable artificial intelligence (XAI) methods </w:t>
      </w:r>
      <w:r>
        <w:t xml:space="preserve">like </w:t>
      </w:r>
      <w:r w:rsidRPr="00500359">
        <w:t>SHAP or LIME to identify the causes of a particular decision regarding credit or a loan, deliver adverse action notices in case of rejection of credit that are required by law, perform regular audits of fairness within different demographic groups, and prefer interpretable models over black-box ones when stakes are sufficiently high.</w:t>
      </w:r>
    </w:p>
    <w:p w14:paraId="6C0D2BB1" w14:textId="77777777" w:rsidR="00500359" w:rsidRDefault="00027A0B" w:rsidP="00027A0B">
      <w:pPr>
        <w:rPr>
          <w:b/>
          <w:bCs/>
        </w:rPr>
      </w:pPr>
      <w:r w:rsidRPr="00027A0B">
        <w:rPr>
          <w:b/>
          <w:bCs/>
        </w:rPr>
        <w:t>19. Discuss the ethical concerns surrounding AI in healthcare diagnostics.</w:t>
      </w:r>
    </w:p>
    <w:p w14:paraId="391B386D" w14:textId="1A733778" w:rsidR="00027A0B" w:rsidRPr="00500359" w:rsidRDefault="00027A0B" w:rsidP="00027A0B">
      <w:r w:rsidRPr="00027A0B">
        <w:t xml:space="preserve"> </w:t>
      </w:r>
      <w:r w:rsidR="00500359" w:rsidRPr="00500359">
        <w:t>I</w:t>
      </w:r>
      <w:r w:rsidRPr="00500359">
        <w:t>f the model is overconfident or trained on non-representative patient populations</w:t>
      </w:r>
      <w:r w:rsidR="00500359" w:rsidRPr="00500359">
        <w:t xml:space="preserve">, it can </w:t>
      </w:r>
      <w:r w:rsidR="00500359" w:rsidRPr="00500359">
        <w:t>misdiagnosis</w:t>
      </w:r>
      <w:r w:rsidR="00500359" w:rsidRPr="00500359">
        <w:t xml:space="preserve"> the disease. Also, if the wrong decision is made, whose fault it would be doctor, hospital or the vendor who trained the AI on such data. </w:t>
      </w:r>
    </w:p>
    <w:p w14:paraId="2FD4F882" w14:textId="071930A7" w:rsidR="00500359" w:rsidRDefault="00027A0B" w:rsidP="00027A0B">
      <w:r w:rsidRPr="00027A0B">
        <w:rPr>
          <w:b/>
          <w:bCs/>
        </w:rPr>
        <w:t xml:space="preserve">20. What measures can be implemented to make AI datasets </w:t>
      </w:r>
      <w:r w:rsidR="00500359" w:rsidRPr="00027A0B">
        <w:rPr>
          <w:b/>
          <w:bCs/>
        </w:rPr>
        <w:t>more representative and fairer</w:t>
      </w:r>
      <w:r w:rsidRPr="00027A0B">
        <w:rPr>
          <w:b/>
          <w:bCs/>
        </w:rPr>
        <w:t>?</w:t>
      </w:r>
      <w:r w:rsidRPr="00027A0B">
        <w:t xml:space="preserve"> </w:t>
      </w:r>
    </w:p>
    <w:p w14:paraId="7D6C07C2" w14:textId="3CD70F97" w:rsidR="00027A0B" w:rsidRPr="00027A0B" w:rsidRDefault="00500359" w:rsidP="00027A0B">
      <w:r w:rsidRPr="00500359">
        <w:t>These can be addressed through diverse and stratified collection of data from various demographics, pre-deployment bias audits, artificial data creation where needed, diversity of the teams involved in creating and auditing the dataset (so that any blind spots are not overlooked), and post-deployment monitoring (as data changes over time).</w:t>
      </w:r>
      <w:r w:rsidRPr="00500359">
        <w:t xml:space="preserve"> </w:t>
      </w:r>
    </w:p>
    <w:p w14:paraId="34728CE5" w14:textId="77777777" w:rsidR="00027A0B" w:rsidRPr="00027A0B" w:rsidRDefault="00027A0B" w:rsidP="00027A0B">
      <w:pPr>
        <w:rPr>
          <w:b/>
          <w:bCs/>
        </w:rPr>
      </w:pPr>
      <w:r w:rsidRPr="00027A0B">
        <w:rPr>
          <w:b/>
          <w:bCs/>
        </w:rPr>
        <w:t>Section C: Reflective and Future-Oriented</w:t>
      </w:r>
    </w:p>
    <w:p w14:paraId="779E9120" w14:textId="77777777" w:rsidR="00500359" w:rsidRDefault="00027A0B" w:rsidP="00027A0B">
      <w:pPr>
        <w:rPr>
          <w:b/>
          <w:bCs/>
        </w:rPr>
      </w:pPr>
      <w:r w:rsidRPr="00027A0B">
        <w:rPr>
          <w:b/>
          <w:bCs/>
        </w:rPr>
        <w:t>21. Do you think AI can ever be completely unbiased? Justify your answer.</w:t>
      </w:r>
    </w:p>
    <w:p w14:paraId="29940AEE" w14:textId="25CB2EF7" w:rsidR="00027A0B" w:rsidRPr="00F00FA1" w:rsidRDefault="00500359" w:rsidP="00027A0B">
      <w:r w:rsidRPr="00F00FA1">
        <w:t xml:space="preserve">No, I don’t think that AI can be completely unbiased because the person providing the data and mostly the society that we live in is biased beyond doubt, which has now become a norm. Also, the people behind powerful AI models are using their own discrimination </w:t>
      </w:r>
      <w:r w:rsidR="00F00FA1" w:rsidRPr="00F00FA1">
        <w:t xml:space="preserve">to fulfil their own agenda. </w:t>
      </w:r>
      <w:r w:rsidR="00027A0B" w:rsidRPr="00F00FA1">
        <w:t>The goal realistically isn't zero bias, but managed, measured, and continuously audited bias</w:t>
      </w:r>
      <w:r w:rsidR="00F00FA1" w:rsidRPr="00F00FA1">
        <w:t>.</w:t>
      </w:r>
    </w:p>
    <w:p w14:paraId="5F6BFDA9" w14:textId="77777777" w:rsidR="00F00FA1" w:rsidRDefault="00027A0B" w:rsidP="00027A0B">
      <w:pPr>
        <w:rPr>
          <w:b/>
          <w:bCs/>
        </w:rPr>
      </w:pPr>
      <w:r w:rsidRPr="00027A0B">
        <w:rPr>
          <w:b/>
          <w:bCs/>
        </w:rPr>
        <w:t>22. How can ethical frameworks ensure responsible innovation in AI?</w:t>
      </w:r>
    </w:p>
    <w:p w14:paraId="2F7408DB" w14:textId="53A7A650" w:rsidR="00027A0B" w:rsidRPr="00F00FA1" w:rsidRDefault="00027A0B" w:rsidP="00027A0B">
      <w:r w:rsidRPr="00027A0B">
        <w:t xml:space="preserve"> </w:t>
      </w:r>
      <w:r w:rsidRPr="00F00FA1">
        <w:t xml:space="preserve">Frameworks like IEEE's Ethically Aligned Design or the OECD Principles work by giving developers a shared vocabulary and checklist before problems occur, rather than relying </w:t>
      </w:r>
      <w:r w:rsidRPr="00F00FA1">
        <w:lastRenderedPageBreak/>
        <w:t>on reactive fixes after harm is already done. They shift ethics from an afterthought to a design requirement</w:t>
      </w:r>
      <w:r w:rsidR="00F00FA1" w:rsidRPr="00F00FA1">
        <w:t>.</w:t>
      </w:r>
    </w:p>
    <w:p w14:paraId="70E66690" w14:textId="77777777" w:rsidR="00F00FA1" w:rsidRDefault="00027A0B" w:rsidP="00027A0B">
      <w:pPr>
        <w:rPr>
          <w:b/>
          <w:bCs/>
        </w:rPr>
      </w:pPr>
      <w:r w:rsidRPr="00027A0B">
        <w:rPr>
          <w:b/>
          <w:bCs/>
        </w:rPr>
        <w:t>23. Should governments enforce stricter AI regulations, or should industries self-regulate? Discuss.</w:t>
      </w:r>
    </w:p>
    <w:p w14:paraId="11847C79" w14:textId="6E08712C" w:rsidR="00027A0B" w:rsidRPr="00027A0B" w:rsidRDefault="00027A0B" w:rsidP="00027A0B">
      <w:r w:rsidRPr="00027A0B">
        <w:t xml:space="preserve">A blended model </w:t>
      </w:r>
      <w:r w:rsidR="00F00FA1">
        <w:t xml:space="preserve">of </w:t>
      </w:r>
      <w:r w:rsidRPr="00027A0B">
        <w:t>binding government regulation for high-risk uses similar to the EU AI Act's risk tiers</w:t>
      </w:r>
      <w:r w:rsidR="00F00FA1">
        <w:t xml:space="preserve"> c</w:t>
      </w:r>
      <w:r w:rsidRPr="00027A0B">
        <w:t xml:space="preserve">ombined with industry-specific technical standards </w:t>
      </w:r>
      <w:r w:rsidR="00F00FA1">
        <w:t>would set a somewhat perfect and</w:t>
      </w:r>
      <w:r w:rsidRPr="00027A0B">
        <w:t xml:space="preserve"> practical middle ground.</w:t>
      </w:r>
    </w:p>
    <w:p w14:paraId="476B8438" w14:textId="77777777" w:rsidR="00F00FA1" w:rsidRDefault="00027A0B" w:rsidP="00027A0B">
      <w:r w:rsidRPr="00027A0B">
        <w:rPr>
          <w:b/>
          <w:bCs/>
        </w:rPr>
        <w:t>24. What ethical challenges might Quantum AI pose in the future?</w:t>
      </w:r>
      <w:r w:rsidRPr="00027A0B">
        <w:t xml:space="preserve"> </w:t>
      </w:r>
    </w:p>
    <w:p w14:paraId="22A7E94D" w14:textId="67BF7955" w:rsidR="00027A0B" w:rsidRPr="00027A0B" w:rsidRDefault="00027A0B" w:rsidP="00027A0B">
      <w:r w:rsidRPr="00027A0B">
        <w:t xml:space="preserve">Quantum-accelerated AI could break current encryption much faster, </w:t>
      </w:r>
      <w:r w:rsidRPr="00F00FA1">
        <w:t>raising security and privacy risks at scale; it could also massively accelerate model training, making</w:t>
      </w:r>
      <w:r w:rsidRPr="00027A0B">
        <w:t xml:space="preserve"> it harder for oversight and regulation to keep pace with capability</w:t>
      </w:r>
      <w:r w:rsidR="00F00FA1">
        <w:t xml:space="preserve">. </w:t>
      </w:r>
      <w:r w:rsidRPr="00027A0B">
        <w:t xml:space="preserve"> </w:t>
      </w:r>
    </w:p>
    <w:p w14:paraId="5CAF75F8" w14:textId="77777777" w:rsidR="00F00FA1" w:rsidRDefault="00027A0B" w:rsidP="00027A0B">
      <w:r w:rsidRPr="00027A0B">
        <w:rPr>
          <w:b/>
          <w:bCs/>
        </w:rPr>
        <w:t>25. How might Generative AI reshape intellectual property rights?</w:t>
      </w:r>
      <w:r w:rsidRPr="00027A0B">
        <w:t xml:space="preserve"> </w:t>
      </w:r>
    </w:p>
    <w:p w14:paraId="1EAE036B" w14:textId="787D39F1" w:rsidR="00027A0B" w:rsidRPr="00027A0B" w:rsidRDefault="00027A0B" w:rsidP="00027A0B">
      <w:r w:rsidRPr="00027A0B">
        <w:t xml:space="preserve">Generative AI blurs the line </w:t>
      </w:r>
      <w:r w:rsidRPr="00F00FA1">
        <w:t>between inspiration and infringement</w:t>
      </w:r>
      <w:r w:rsidR="00F00FA1">
        <w:t>. A</w:t>
      </w:r>
      <w:r w:rsidRPr="00027A0B">
        <w:t xml:space="preserve"> model trained on millions of copyrighted works can produce outputs that resemble a particular artist's style without directly copying any single work, and current copyright </w:t>
      </w:r>
      <w:r w:rsidR="00F00FA1" w:rsidRPr="00027A0B">
        <w:t>laws</w:t>
      </w:r>
      <w:r w:rsidRPr="00027A0B">
        <w:t xml:space="preserve"> w</w:t>
      </w:r>
      <w:r w:rsidR="00F00FA1">
        <w:t xml:space="preserve">ere </w:t>
      </w:r>
      <w:r w:rsidRPr="00027A0B">
        <w:t>n</w:t>
      </w:r>
      <w:r w:rsidR="00F00FA1">
        <w:t>o</w:t>
      </w:r>
      <w:r w:rsidRPr="00027A0B">
        <w:t xml:space="preserve">t written with this in mind. This is likely to force new legal categories: questions like who owns AI-generated output (the user, the company, no one?) and whether training on copyrighted data without a license </w:t>
      </w:r>
      <w:r w:rsidR="00F00FA1" w:rsidRPr="00027A0B">
        <w:t>itself infringement is</w:t>
      </w:r>
      <w:r w:rsidRPr="00027A0B">
        <w:t xml:space="preserve"> both currently unsettled and actively being litigated.</w:t>
      </w:r>
    </w:p>
    <w:p w14:paraId="56F03350" w14:textId="77777777" w:rsidR="00F00FA1" w:rsidRDefault="00027A0B" w:rsidP="00027A0B">
      <w:pPr>
        <w:rPr>
          <w:b/>
          <w:bCs/>
        </w:rPr>
      </w:pPr>
      <w:r w:rsidRPr="00027A0B">
        <w:rPr>
          <w:b/>
          <w:bCs/>
        </w:rPr>
        <w:t>26. What are the moral responsibilities of AI developers toward end-users?</w:t>
      </w:r>
    </w:p>
    <w:p w14:paraId="79291813" w14:textId="26B1B0D6" w:rsidR="00032818" w:rsidRDefault="00032818" w:rsidP="00027A0B">
      <w:r w:rsidRPr="00032818">
        <w:t xml:space="preserve">Some developer duties </w:t>
      </w:r>
      <w:r w:rsidRPr="00032818">
        <w:t>include</w:t>
      </w:r>
      <w:r w:rsidRPr="00032818">
        <w:t xml:space="preserve"> working with informed consent (the user knows what the system is doing with his data), reducing any harm (testing for any bias before the launch, not afterwards), being honest about any limitations (not overpromising on accuracy or capabilities), and providing accountability (the ability to trace and fix problems even after the system goes live).</w:t>
      </w:r>
    </w:p>
    <w:p w14:paraId="1D5FE33C" w14:textId="3DBC3AD0" w:rsidR="00F00FA1" w:rsidRDefault="00027A0B" w:rsidP="00027A0B">
      <w:r w:rsidRPr="00027A0B">
        <w:rPr>
          <w:b/>
          <w:bCs/>
        </w:rPr>
        <w:t>27. How can AI sustainability contribute to global ethical goals?</w:t>
      </w:r>
      <w:r w:rsidRPr="00027A0B">
        <w:t xml:space="preserve"> </w:t>
      </w:r>
    </w:p>
    <w:p w14:paraId="085D4010" w14:textId="544202D2" w:rsidR="00027A0B" w:rsidRPr="00027A0B" w:rsidRDefault="00027A0B" w:rsidP="00027A0B">
      <w:r w:rsidRPr="00027A0B">
        <w:t xml:space="preserve">Large AI models consume significant energy for training and inference; </w:t>
      </w:r>
      <w:r w:rsidR="00F00FA1">
        <w:t xml:space="preserve">if we weigh the </w:t>
      </w:r>
      <w:r w:rsidR="00032818">
        <w:t>damage</w:t>
      </w:r>
      <w:r w:rsidR="00F00FA1">
        <w:t xml:space="preserve"> between AI sustainability and global environmental effect, we are paying high price for the things that is not beneficial for most people. </w:t>
      </w:r>
    </w:p>
    <w:p w14:paraId="3FC9DB2E" w14:textId="77777777" w:rsidR="00F00FA1" w:rsidRDefault="00027A0B" w:rsidP="00027A0B">
      <w:r w:rsidRPr="00027A0B">
        <w:rPr>
          <w:b/>
          <w:bCs/>
        </w:rPr>
        <w:t>28. What future jobs might emerge to address ethical issues in AI systems?</w:t>
      </w:r>
      <w:r w:rsidRPr="00027A0B">
        <w:t xml:space="preserve"> </w:t>
      </w:r>
    </w:p>
    <w:p w14:paraId="7C6F590F" w14:textId="0B4A6323" w:rsidR="00027A0B" w:rsidRPr="00F00FA1" w:rsidRDefault="00027A0B" w:rsidP="00027A0B">
      <w:r w:rsidRPr="00F00FA1">
        <w:t xml:space="preserve">Likely roles include AI ethics auditors (external reviewers certifying models meet fairness standards), algorithmic accountability officers inside companies, AI policy analysts </w:t>
      </w:r>
      <w:r w:rsidRPr="00F00FA1">
        <w:lastRenderedPageBreak/>
        <w:t>bridging technical and legal/regulatory work, bias-testing specialists, and AI explainability engineers who build the tools that make black-box models interpretable to regulators and users.</w:t>
      </w:r>
    </w:p>
    <w:p w14:paraId="122F6B65" w14:textId="77777777" w:rsidR="00F00FA1" w:rsidRDefault="00027A0B" w:rsidP="00027A0B">
      <w:pPr>
        <w:rPr>
          <w:b/>
          <w:bCs/>
        </w:rPr>
      </w:pPr>
      <w:r w:rsidRPr="00027A0B">
        <w:rPr>
          <w:b/>
          <w:bCs/>
        </w:rPr>
        <w:t>29. In your opinion, what will be the most pressing AI ethics issue in 2035, and why?</w:t>
      </w:r>
    </w:p>
    <w:p w14:paraId="56B89DF1" w14:textId="5552A95E" w:rsidR="00027A0B" w:rsidRPr="00F00FA1" w:rsidRDefault="00027A0B" w:rsidP="00027A0B">
      <w:r w:rsidRPr="00027A0B">
        <w:t xml:space="preserve"> </w:t>
      </w:r>
      <w:r w:rsidR="00F00FA1" w:rsidRPr="00F00FA1">
        <w:t xml:space="preserve">In my opinion </w:t>
      </w:r>
      <w:r w:rsidRPr="00F00FA1">
        <w:t xml:space="preserve">distinguishing </w:t>
      </w:r>
      <w:r w:rsidR="00F00FA1" w:rsidRPr="00F00FA1">
        <w:t xml:space="preserve">between </w:t>
      </w:r>
      <w:r w:rsidRPr="00F00FA1">
        <w:t>authentic human-generated content from AI-generated content</w:t>
      </w:r>
      <w:r w:rsidR="00F00FA1" w:rsidRPr="00F00FA1">
        <w:t xml:space="preserve"> will be arising issue in near future.</w:t>
      </w:r>
      <w:r w:rsidRPr="00F00FA1">
        <w:t xml:space="preserve"> </w:t>
      </w:r>
    </w:p>
    <w:p w14:paraId="55C7FD90" w14:textId="77777777" w:rsidR="00F00FA1" w:rsidRDefault="00027A0B">
      <w:r w:rsidRPr="00027A0B">
        <w:rPr>
          <w:b/>
          <w:bCs/>
        </w:rPr>
        <w:t>30. Reflect on your role as a future professional — how would you ensure ethical practices in AI development?</w:t>
      </w:r>
      <w:r w:rsidRPr="00027A0B">
        <w:t xml:space="preserve"> </w:t>
      </w:r>
    </w:p>
    <w:p w14:paraId="7E98E0B1" w14:textId="0EC355F9" w:rsidR="00032818" w:rsidRDefault="00032818">
      <w:r w:rsidRPr="00032818">
        <w:t xml:space="preserve">As a future AI professional, I would ensure ethical AI development by creating systems that are fair, transparent, and secure. I would use unbiased data, protect users' privacy, regularly test AI for bias and safety, and follow ethical and legal standards throughout the development process. Most importantly, I would focus on building AI that benefits society by solving real-world problems while respecting people's rights and promoting trust in </w:t>
      </w:r>
      <w:r w:rsidRPr="00032818">
        <w:t>technology</w:t>
      </w:r>
      <w:r w:rsidRPr="00032818">
        <w:t>.</w:t>
      </w:r>
    </w:p>
    <w:p w14:paraId="6BB30516" w14:textId="52051E48" w:rsidR="00D937FB" w:rsidRDefault="00D937FB"/>
    <w:sectPr w:rsidR="00D937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380522"/>
    <w:multiLevelType w:val="multilevel"/>
    <w:tmpl w:val="2B0A6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CE16E64"/>
    <w:multiLevelType w:val="multilevel"/>
    <w:tmpl w:val="89B4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60828"/>
    <w:multiLevelType w:val="multilevel"/>
    <w:tmpl w:val="3852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390F01"/>
    <w:multiLevelType w:val="multilevel"/>
    <w:tmpl w:val="A72CC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4D4410"/>
    <w:multiLevelType w:val="multilevel"/>
    <w:tmpl w:val="B5B2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4359572">
    <w:abstractNumId w:val="0"/>
  </w:num>
  <w:num w:numId="2" w16cid:durableId="415253924">
    <w:abstractNumId w:val="1"/>
  </w:num>
  <w:num w:numId="3" w16cid:durableId="876041920">
    <w:abstractNumId w:val="4"/>
  </w:num>
  <w:num w:numId="4" w16cid:durableId="765812140">
    <w:abstractNumId w:val="2"/>
  </w:num>
  <w:num w:numId="5" w16cid:durableId="12293404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C12"/>
    <w:rsid w:val="00027A0B"/>
    <w:rsid w:val="00032818"/>
    <w:rsid w:val="00122DBB"/>
    <w:rsid w:val="00123B25"/>
    <w:rsid w:val="00283885"/>
    <w:rsid w:val="002A120C"/>
    <w:rsid w:val="00310501"/>
    <w:rsid w:val="00410620"/>
    <w:rsid w:val="004B01C2"/>
    <w:rsid w:val="00500359"/>
    <w:rsid w:val="005357E7"/>
    <w:rsid w:val="00675C12"/>
    <w:rsid w:val="006952EF"/>
    <w:rsid w:val="008053B1"/>
    <w:rsid w:val="00892D07"/>
    <w:rsid w:val="009E2F93"/>
    <w:rsid w:val="00B70D42"/>
    <w:rsid w:val="00C70145"/>
    <w:rsid w:val="00D528C8"/>
    <w:rsid w:val="00D937FB"/>
    <w:rsid w:val="00F00FA1"/>
    <w:rsid w:val="00F2144F"/>
    <w:rsid w:val="00F24B12"/>
    <w:rsid w:val="00F300C1"/>
    <w:rsid w:val="00F6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0862B"/>
  <w15:chartTrackingRefBased/>
  <w15:docId w15:val="{39460DE3-3E3F-4D99-BB65-1CBEA040B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C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5C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C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5C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C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C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C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C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C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C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5C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C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5C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C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C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C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C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C12"/>
    <w:rPr>
      <w:rFonts w:eastAsiaTheme="majorEastAsia" w:cstheme="majorBidi"/>
      <w:color w:val="272727" w:themeColor="text1" w:themeTint="D8"/>
    </w:rPr>
  </w:style>
  <w:style w:type="paragraph" w:styleId="Title">
    <w:name w:val="Title"/>
    <w:basedOn w:val="Normal"/>
    <w:next w:val="Normal"/>
    <w:link w:val="TitleChar"/>
    <w:uiPriority w:val="10"/>
    <w:qFormat/>
    <w:rsid w:val="00675C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C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C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C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C12"/>
    <w:pPr>
      <w:spacing w:before="160"/>
      <w:jc w:val="center"/>
    </w:pPr>
    <w:rPr>
      <w:i/>
      <w:iCs/>
      <w:color w:val="404040" w:themeColor="text1" w:themeTint="BF"/>
    </w:rPr>
  </w:style>
  <w:style w:type="character" w:customStyle="1" w:styleId="QuoteChar">
    <w:name w:val="Quote Char"/>
    <w:basedOn w:val="DefaultParagraphFont"/>
    <w:link w:val="Quote"/>
    <w:uiPriority w:val="29"/>
    <w:rsid w:val="00675C12"/>
    <w:rPr>
      <w:i/>
      <w:iCs/>
      <w:color w:val="404040" w:themeColor="text1" w:themeTint="BF"/>
    </w:rPr>
  </w:style>
  <w:style w:type="paragraph" w:styleId="ListParagraph">
    <w:name w:val="List Paragraph"/>
    <w:basedOn w:val="Normal"/>
    <w:uiPriority w:val="34"/>
    <w:qFormat/>
    <w:rsid w:val="00675C12"/>
    <w:pPr>
      <w:ind w:left="720"/>
      <w:contextualSpacing/>
    </w:pPr>
  </w:style>
  <w:style w:type="character" w:styleId="IntenseEmphasis">
    <w:name w:val="Intense Emphasis"/>
    <w:basedOn w:val="DefaultParagraphFont"/>
    <w:uiPriority w:val="21"/>
    <w:qFormat/>
    <w:rsid w:val="00675C12"/>
    <w:rPr>
      <w:i/>
      <w:iCs/>
      <w:color w:val="0F4761" w:themeColor="accent1" w:themeShade="BF"/>
    </w:rPr>
  </w:style>
  <w:style w:type="paragraph" w:styleId="IntenseQuote">
    <w:name w:val="Intense Quote"/>
    <w:basedOn w:val="Normal"/>
    <w:next w:val="Normal"/>
    <w:link w:val="IntenseQuoteChar"/>
    <w:uiPriority w:val="30"/>
    <w:qFormat/>
    <w:rsid w:val="00675C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C12"/>
    <w:rPr>
      <w:i/>
      <w:iCs/>
      <w:color w:val="0F4761" w:themeColor="accent1" w:themeShade="BF"/>
    </w:rPr>
  </w:style>
  <w:style w:type="character" w:styleId="IntenseReference">
    <w:name w:val="Intense Reference"/>
    <w:basedOn w:val="DefaultParagraphFont"/>
    <w:uiPriority w:val="32"/>
    <w:qFormat/>
    <w:rsid w:val="00675C12"/>
    <w:rPr>
      <w:b/>
      <w:bCs/>
      <w:smallCaps/>
      <w:color w:val="0F4761" w:themeColor="accent1" w:themeShade="BF"/>
      <w:spacing w:val="5"/>
    </w:rPr>
  </w:style>
  <w:style w:type="character" w:styleId="Hyperlink">
    <w:name w:val="Hyperlink"/>
    <w:basedOn w:val="DefaultParagraphFont"/>
    <w:uiPriority w:val="99"/>
    <w:unhideWhenUsed/>
    <w:rsid w:val="00F64DCA"/>
    <w:rPr>
      <w:color w:val="467886" w:themeColor="hyperlink"/>
      <w:u w:val="single"/>
    </w:rPr>
  </w:style>
  <w:style w:type="character" w:styleId="UnresolvedMention">
    <w:name w:val="Unresolved Mention"/>
    <w:basedOn w:val="DefaultParagraphFont"/>
    <w:uiPriority w:val="99"/>
    <w:semiHidden/>
    <w:unhideWhenUsed/>
    <w:rsid w:val="00F64D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5947</TotalTime>
  <Pages>7</Pages>
  <Words>2085</Words>
  <Characters>11886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saima.sano-W216790818</dc:creator>
  <cp:keywords/>
  <dc:description/>
  <cp:lastModifiedBy>saima.sano-W216790818</cp:lastModifiedBy>
  <cp:revision>2</cp:revision>
  <dcterms:created xsi:type="dcterms:W3CDTF">2026-07-09T23:30:00Z</dcterms:created>
  <dcterms:modified xsi:type="dcterms:W3CDTF">2026-07-17T04:40:00Z</dcterms:modified>
</cp:coreProperties>
</file>