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C_Cpp.default.cppStandard": "c++20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C_Cpp.default.cStandard": "c11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terminal.integrated.defaultProfile.windows": "Git Bash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code-runner.runInTerminal": tru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code-runner.saveAllFilesBeforeRun": tru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code-runner.terminalRoot": "/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code-runner.executorMapByGlob"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pom.xml": "cd $dir &amp;&amp; mvn clean packag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code-runner.executorMap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javascript": "node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java": "cd $dir &amp;&amp; javac $fileName &amp;&amp; java $fileNameWithoutExt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zig": "zig run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objective-c": "cd $dir &amp;&amp; gcc -framework Cocoa $fileName -o $fileNameWithoutExt &amp;&amp; $dir$fileNameWithoutExt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php": "php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python": "python -u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perl": "perl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perl6": "perl6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ruby": "ruby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go": "go ru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lua": "lua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groovy": "groovy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powershell": "powershell -ExecutionPolicy ByPass -Fil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bat": "cmd /c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shellscript": "bash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fsharp": "fsi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csharp": "scriptcs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vbscript": "cscript //Nologo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typescript": "ts-node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coffeescript": "coffe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scala": "scala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swift": "swift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julia": "julia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crystal": "crystal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ocaml": "ocaml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r": "Rscript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applescript": "osascript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clojure": "lein exec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haxe": "haxe --cwd $dirWithoutTrailingSlash --run $fileNameWithoutExt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rust": "cd $dir &amp;&amp; rustc $fileName &amp;&amp; $dir$fileNameWithoutExt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racket": "racke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scheme": "csi -scrip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ahk": "autohotkey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autoit": "autoit3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dart": "dart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pascal": "cd $dir &amp;&amp; fpc $fileName &amp;&amp; $dir$fileNameWithoutExt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d": "cd $dir &amp;&amp; dmd $fileName &amp;&amp; $dir$fileNameWithoutExt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haskell": "runghc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nim": "nim compile --verbosity:0 --hints:off --run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lisp": "sbcl --script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kit": "kitc --ru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v": "v run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sass": "sass --style expanded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scss": "scss --style expanded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less": "cd $dir &amp;&amp; lessc $fileName $fileNameWithoutExt.css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FortranFreeForm": "cd $dir &amp;&amp; gfortran $fileName -o $fileNameWithoutExt &amp;&amp; $dir$fileNameWithoutExt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fortran-modern": "cd $dir &amp;&amp; gfortran $fileName -o $fileNameWithoutExt &amp;&amp; $dir$fileNameWithoutExt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fortran_fixed-form": "cd $dir &amp;&amp; gfortran $fileName -o $fileNameWithoutExt &amp;&amp; $dir$fileNameWithoutExt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fortran": "cd $dir &amp;&amp; gfortran $fileName -o $fileNameWithoutExt &amp;&amp; $dir$fileNameWithoutExt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sml": "cd $dir &amp;&amp; sml $fileName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c": "cd $dir &amp;&amp; gcc $fileName -o $fileNameWithoutExt.exe &amp;&amp; $dir$fileNameWithoutExt.exe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cpp": "cd $dir &amp;&amp; g++ $fileName -o $fileNameWithoutExt.exe &amp;&amp; $dir$fileNameWithoutExt.exe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window.zoomLevel": 1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