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75E82" w14:textId="77777777" w:rsidR="00245883" w:rsidRPr="00245883" w:rsidRDefault="00245883" w:rsidP="00245883">
      <w:pPr>
        <w:rPr>
          <w:b/>
          <w:bCs/>
        </w:rPr>
      </w:pPr>
      <w:r w:rsidRPr="00245883">
        <w:rPr>
          <w:b/>
          <w:bCs/>
        </w:rPr>
        <w:t>Linux / OS Constraint-Based Problem Solving — Detailed Answers</w:t>
      </w:r>
    </w:p>
    <w:p w14:paraId="109189E8" w14:textId="77777777" w:rsidR="00245883" w:rsidRPr="00245883" w:rsidRDefault="00245883" w:rsidP="00245883">
      <w:pPr>
        <w:rPr>
          <w:b/>
          <w:bCs/>
        </w:rPr>
      </w:pPr>
      <w:r w:rsidRPr="00245883">
        <w:rPr>
          <w:b/>
          <w:bCs/>
        </w:rPr>
        <w:t>1. Analyze the Linux file system structure and implement a long-term solution to prevent disk overflow. (3 Marks)</w:t>
      </w:r>
    </w:p>
    <w:p w14:paraId="3A643351" w14:textId="77777777" w:rsidR="00245883" w:rsidRPr="00245883" w:rsidRDefault="00245883" w:rsidP="00245883">
      <w:pPr>
        <w:rPr>
          <w:b/>
          <w:bCs/>
        </w:rPr>
      </w:pPr>
      <w:r w:rsidRPr="00245883">
        <w:rPr>
          <w:b/>
          <w:bCs/>
        </w:rPr>
        <w:t>Analysis</w:t>
      </w:r>
    </w:p>
    <w:p w14:paraId="31118072" w14:textId="77777777" w:rsidR="00245883" w:rsidRPr="00245883" w:rsidRDefault="00245883" w:rsidP="00245883">
      <w:r w:rsidRPr="00245883">
        <w:t>First, identify which directories are consuming the most disk space.</w:t>
      </w:r>
    </w:p>
    <w:p w14:paraId="07795CF9" w14:textId="77777777" w:rsidR="00245883" w:rsidRPr="00245883" w:rsidRDefault="00245883" w:rsidP="00245883">
      <w:r w:rsidRPr="00245883">
        <w:t>Use:</w:t>
      </w:r>
    </w:p>
    <w:p w14:paraId="55F081D7" w14:textId="77777777" w:rsidR="00245883" w:rsidRPr="00245883" w:rsidRDefault="00245883" w:rsidP="00245883">
      <w:proofErr w:type="spellStart"/>
      <w:r w:rsidRPr="00245883">
        <w:t>df</w:t>
      </w:r>
      <w:proofErr w:type="spellEnd"/>
      <w:r w:rsidRPr="00245883">
        <w:t xml:space="preserve"> -h</w:t>
      </w:r>
    </w:p>
    <w:p w14:paraId="06B1F697" w14:textId="77777777" w:rsidR="00245883" w:rsidRPr="00245883" w:rsidRDefault="00245883" w:rsidP="00245883">
      <w:r w:rsidRPr="00245883">
        <w:t>This shows the overall disk utilization.</w:t>
      </w:r>
    </w:p>
    <w:p w14:paraId="744DBE64" w14:textId="77777777" w:rsidR="00245883" w:rsidRPr="00245883" w:rsidRDefault="00245883" w:rsidP="00245883">
      <w:r w:rsidRPr="00245883">
        <w:t>Then identify large directories:</w:t>
      </w:r>
    </w:p>
    <w:p w14:paraId="658E03BA" w14:textId="77777777" w:rsidR="00245883" w:rsidRPr="00245883" w:rsidRDefault="00245883" w:rsidP="00245883">
      <w:proofErr w:type="spellStart"/>
      <w:r w:rsidRPr="00245883">
        <w:t>sudo</w:t>
      </w:r>
      <w:proofErr w:type="spellEnd"/>
      <w:r w:rsidRPr="00245883">
        <w:t xml:space="preserve"> du -</w:t>
      </w:r>
      <w:proofErr w:type="spellStart"/>
      <w:r w:rsidRPr="00245883">
        <w:t>sh</w:t>
      </w:r>
      <w:proofErr w:type="spellEnd"/>
      <w:r w:rsidRPr="00245883">
        <w:t xml:space="preserve"> /* 2&gt;/dev/null</w:t>
      </w:r>
    </w:p>
    <w:p w14:paraId="1431EB16" w14:textId="77777777" w:rsidR="00245883" w:rsidRPr="00245883" w:rsidRDefault="00245883" w:rsidP="00245883">
      <w:r w:rsidRPr="00245883">
        <w:t>For log files specifically:</w:t>
      </w:r>
    </w:p>
    <w:p w14:paraId="5A146FC6" w14:textId="77777777" w:rsidR="00245883" w:rsidRPr="00245883" w:rsidRDefault="00245883" w:rsidP="00245883">
      <w:proofErr w:type="spellStart"/>
      <w:r w:rsidRPr="00245883">
        <w:t>sudo</w:t>
      </w:r>
      <w:proofErr w:type="spellEnd"/>
      <w:r w:rsidRPr="00245883">
        <w:t xml:space="preserve"> du -</w:t>
      </w:r>
      <w:proofErr w:type="spellStart"/>
      <w:r w:rsidRPr="00245883">
        <w:t>sh</w:t>
      </w:r>
      <w:proofErr w:type="spellEnd"/>
      <w:r w:rsidRPr="00245883">
        <w:t xml:space="preserve"> /var/log/*</w:t>
      </w:r>
    </w:p>
    <w:p w14:paraId="5D10F564" w14:textId="77777777" w:rsidR="00245883" w:rsidRPr="00245883" w:rsidRDefault="00245883" w:rsidP="00245883">
      <w:r w:rsidRPr="00245883">
        <w:t xml:space="preserve">Linux commonly stores system logs under </w:t>
      </w:r>
      <w:r w:rsidRPr="00245883">
        <w:rPr>
          <w:b/>
          <w:bCs/>
        </w:rPr>
        <w:t>/var/log</w:t>
      </w:r>
      <w:r w:rsidRPr="00245883">
        <w:t>. If logs continuously grow, they can eventually consume the entire partition.</w:t>
      </w:r>
    </w:p>
    <w:p w14:paraId="6EA2DDD5" w14:textId="77777777" w:rsidR="00245883" w:rsidRPr="00245883" w:rsidRDefault="00245883" w:rsidP="00245883">
      <w:pPr>
        <w:rPr>
          <w:b/>
          <w:bCs/>
        </w:rPr>
      </w:pPr>
      <w:r w:rsidRPr="00245883">
        <w:rPr>
          <w:b/>
          <w:bCs/>
        </w:rPr>
        <w:t>Long-Term Solution</w:t>
      </w:r>
    </w:p>
    <w:p w14:paraId="792532C8" w14:textId="77777777" w:rsidR="00245883" w:rsidRPr="00245883" w:rsidRDefault="00245883" w:rsidP="00245883">
      <w:pPr>
        <w:numPr>
          <w:ilvl w:val="0"/>
          <w:numId w:val="1"/>
        </w:numPr>
      </w:pPr>
      <w:r w:rsidRPr="00245883">
        <w:rPr>
          <w:b/>
          <w:bCs/>
        </w:rPr>
        <w:t>Separate /var or /var/log</w:t>
      </w:r>
      <w:r w:rsidRPr="00245883">
        <w:t xml:space="preserve"> into its own partition so that logs cannot fill the root filesystem.</w:t>
      </w:r>
    </w:p>
    <w:p w14:paraId="231A0CFB" w14:textId="77777777" w:rsidR="00245883" w:rsidRPr="00245883" w:rsidRDefault="00245883" w:rsidP="00245883">
      <w:pPr>
        <w:numPr>
          <w:ilvl w:val="0"/>
          <w:numId w:val="1"/>
        </w:numPr>
      </w:pPr>
      <w:r w:rsidRPr="00245883">
        <w:t xml:space="preserve">Configure </w:t>
      </w:r>
      <w:proofErr w:type="spellStart"/>
      <w:r w:rsidRPr="00245883">
        <w:rPr>
          <w:b/>
          <w:bCs/>
        </w:rPr>
        <w:t>logrotate</w:t>
      </w:r>
      <w:proofErr w:type="spellEnd"/>
      <w:r w:rsidRPr="00245883">
        <w:t xml:space="preserve"> to automatically rotate and compress old logs.</w:t>
      </w:r>
    </w:p>
    <w:p w14:paraId="3970C96F" w14:textId="77777777" w:rsidR="00245883" w:rsidRPr="00245883" w:rsidRDefault="00245883" w:rsidP="00245883">
      <w:pPr>
        <w:numPr>
          <w:ilvl w:val="0"/>
          <w:numId w:val="1"/>
        </w:numPr>
      </w:pPr>
      <w:r w:rsidRPr="00245883">
        <w:t>Set retention policies, for example keeping only a fixed number of old logs.</w:t>
      </w:r>
    </w:p>
    <w:p w14:paraId="36EC6F68" w14:textId="77777777" w:rsidR="00245883" w:rsidRPr="00245883" w:rsidRDefault="00245883" w:rsidP="00245883">
      <w:pPr>
        <w:numPr>
          <w:ilvl w:val="0"/>
          <w:numId w:val="1"/>
        </w:numPr>
      </w:pPr>
      <w:r w:rsidRPr="00245883">
        <w:t>Monitor disk usage regularly.</w:t>
      </w:r>
    </w:p>
    <w:p w14:paraId="277AB895" w14:textId="77777777" w:rsidR="00245883" w:rsidRPr="00245883" w:rsidRDefault="00245883" w:rsidP="00245883">
      <w:pPr>
        <w:numPr>
          <w:ilvl w:val="0"/>
          <w:numId w:val="1"/>
        </w:numPr>
      </w:pPr>
      <w:r w:rsidRPr="00245883">
        <w:t>Configure alerts when disk usage reaches 70–80%.</w:t>
      </w:r>
    </w:p>
    <w:p w14:paraId="2A07F0C4" w14:textId="77777777" w:rsidR="00245883" w:rsidRPr="00245883" w:rsidRDefault="00245883" w:rsidP="00245883">
      <w:pPr>
        <w:numPr>
          <w:ilvl w:val="0"/>
          <w:numId w:val="1"/>
        </w:numPr>
      </w:pPr>
      <w:r w:rsidRPr="00245883">
        <w:t>Remove unnecessary temporary/cache files.</w:t>
      </w:r>
    </w:p>
    <w:p w14:paraId="0DAC515E" w14:textId="77777777" w:rsidR="00245883" w:rsidRPr="00245883" w:rsidRDefault="00245883" w:rsidP="00245883">
      <w:r w:rsidRPr="00245883">
        <w:t>Example:</w:t>
      </w:r>
    </w:p>
    <w:p w14:paraId="26BA4589" w14:textId="77777777" w:rsidR="00245883" w:rsidRPr="00245883" w:rsidRDefault="00245883" w:rsidP="00245883">
      <w:r w:rsidRPr="00245883">
        <w:t>Current disk usage</w:t>
      </w:r>
    </w:p>
    <w:p w14:paraId="530A700F" w14:textId="77777777" w:rsidR="00245883" w:rsidRPr="00245883" w:rsidRDefault="00245883" w:rsidP="00245883">
      <w:r w:rsidRPr="00245883">
        <w:t xml:space="preserve">       ↓</w:t>
      </w:r>
    </w:p>
    <w:p w14:paraId="5279E0BD" w14:textId="77777777" w:rsidR="00245883" w:rsidRPr="00245883" w:rsidRDefault="00245883" w:rsidP="00245883">
      <w:r w:rsidRPr="00245883">
        <w:t>Check /var/log</w:t>
      </w:r>
    </w:p>
    <w:p w14:paraId="28AFA514" w14:textId="77777777" w:rsidR="00245883" w:rsidRPr="00245883" w:rsidRDefault="00245883" w:rsidP="00245883">
      <w:r w:rsidRPr="00245883">
        <w:t xml:space="preserve">       ↓</w:t>
      </w:r>
    </w:p>
    <w:p w14:paraId="755CB1C0" w14:textId="77777777" w:rsidR="00245883" w:rsidRPr="00245883" w:rsidRDefault="00245883" w:rsidP="00245883">
      <w:r w:rsidRPr="00245883">
        <w:lastRenderedPageBreak/>
        <w:t xml:space="preserve">Configure </w:t>
      </w:r>
      <w:proofErr w:type="spellStart"/>
      <w:r w:rsidRPr="00245883">
        <w:t>logrotate</w:t>
      </w:r>
      <w:proofErr w:type="spellEnd"/>
    </w:p>
    <w:p w14:paraId="001C0984" w14:textId="77777777" w:rsidR="00245883" w:rsidRPr="00245883" w:rsidRDefault="00245883" w:rsidP="00245883">
      <w:r w:rsidRPr="00245883">
        <w:t xml:space="preserve">       ↓</w:t>
      </w:r>
    </w:p>
    <w:p w14:paraId="4EA5BCAF" w14:textId="77777777" w:rsidR="00245883" w:rsidRPr="00245883" w:rsidRDefault="00245883" w:rsidP="00245883">
      <w:r w:rsidRPr="00245883">
        <w:t>Compress old logs</w:t>
      </w:r>
    </w:p>
    <w:p w14:paraId="4744541A" w14:textId="77777777" w:rsidR="00245883" w:rsidRPr="00245883" w:rsidRDefault="00245883" w:rsidP="00245883">
      <w:r w:rsidRPr="00245883">
        <w:t xml:space="preserve">       ↓</w:t>
      </w:r>
    </w:p>
    <w:p w14:paraId="235B3919" w14:textId="77777777" w:rsidR="00245883" w:rsidRPr="00245883" w:rsidRDefault="00245883" w:rsidP="00245883">
      <w:r w:rsidRPr="00245883">
        <w:t>Delete expired logs</w:t>
      </w:r>
    </w:p>
    <w:p w14:paraId="7DAA2AC7" w14:textId="77777777" w:rsidR="00245883" w:rsidRPr="00245883" w:rsidRDefault="00245883" w:rsidP="00245883">
      <w:r w:rsidRPr="00245883">
        <w:t xml:space="preserve">       ↓</w:t>
      </w:r>
    </w:p>
    <w:p w14:paraId="04380510" w14:textId="77777777" w:rsidR="00245883" w:rsidRPr="00245883" w:rsidRDefault="00245883" w:rsidP="00245883">
      <w:r w:rsidRPr="00245883">
        <w:t>Monitor disk usage</w:t>
      </w:r>
    </w:p>
    <w:p w14:paraId="7426F886" w14:textId="77777777" w:rsidR="00245883" w:rsidRPr="00245883" w:rsidRDefault="00245883" w:rsidP="00245883">
      <w:r w:rsidRPr="00245883">
        <w:t xml:space="preserve">       ↓</w:t>
      </w:r>
    </w:p>
    <w:p w14:paraId="161911FC" w14:textId="77777777" w:rsidR="00245883" w:rsidRPr="00245883" w:rsidRDefault="00245883" w:rsidP="00245883">
      <w:r w:rsidRPr="00245883">
        <w:t>Alert at 80%</w:t>
      </w:r>
    </w:p>
    <w:p w14:paraId="5AD3BA33" w14:textId="77777777" w:rsidR="00245883" w:rsidRPr="00245883" w:rsidRDefault="00245883" w:rsidP="00245883">
      <w:pPr>
        <w:rPr>
          <w:b/>
          <w:bCs/>
        </w:rPr>
      </w:pPr>
      <w:r w:rsidRPr="00245883">
        <w:rPr>
          <w:b/>
          <w:bCs/>
        </w:rPr>
        <w:t>Conclusion</w:t>
      </w:r>
    </w:p>
    <w:p w14:paraId="079B2593" w14:textId="77777777" w:rsidR="00245883" w:rsidRPr="00245883" w:rsidRDefault="00245883" w:rsidP="00245883">
      <w:r w:rsidRPr="00245883">
        <w:t xml:space="preserve">The long-term solution is </w:t>
      </w:r>
      <w:r w:rsidRPr="00245883">
        <w:rPr>
          <w:b/>
          <w:bCs/>
        </w:rPr>
        <w:t>separate storage for logs + automatic log rotation/compression + continuous monitoring and alerts</w:t>
      </w:r>
      <w:r w:rsidRPr="00245883">
        <w:t>. This prevents disk exhaustion and protects critical services.</w:t>
      </w:r>
    </w:p>
    <w:p w14:paraId="65FD3338" w14:textId="0ED03FB4" w:rsidR="00245883" w:rsidRPr="00245883" w:rsidRDefault="00245883" w:rsidP="00245883"/>
    <w:p w14:paraId="3DA2DBBD" w14:textId="7A430972" w:rsidR="00245883" w:rsidRPr="00245883" w:rsidRDefault="00245883" w:rsidP="00245883">
      <w:pPr>
        <w:rPr>
          <w:b/>
          <w:bCs/>
        </w:rPr>
      </w:pPr>
      <w:r w:rsidRPr="00245883">
        <w:rPr>
          <w:b/>
          <w:bCs/>
        </w:rPr>
        <w:t xml:space="preserve">2. Extract Failed Login Attempts from a 10 GB Log File Within 1 Minute. </w:t>
      </w:r>
    </w:p>
    <w:p w14:paraId="2BD4A6D2" w14:textId="77777777" w:rsidR="00245883" w:rsidRPr="00245883" w:rsidRDefault="00245883" w:rsidP="00245883">
      <w:pPr>
        <w:rPr>
          <w:b/>
          <w:bCs/>
        </w:rPr>
      </w:pPr>
      <w:r w:rsidRPr="00245883">
        <w:rPr>
          <w:b/>
          <w:bCs/>
        </w:rPr>
        <w:t>Problem Analysis</w:t>
      </w:r>
    </w:p>
    <w:p w14:paraId="181092DE" w14:textId="77777777" w:rsidR="00245883" w:rsidRPr="00245883" w:rsidRDefault="00245883" w:rsidP="00245883">
      <w:r w:rsidRPr="00245883">
        <w:t>A 10 GB log file is very large, so the main goal is to minimize unnecessary disk I/O and avoid loading the entire file into memory.</w:t>
      </w:r>
    </w:p>
    <w:p w14:paraId="4EDF1A8D" w14:textId="77777777" w:rsidR="00245883" w:rsidRPr="00245883" w:rsidRDefault="00245883" w:rsidP="00245883">
      <w:r w:rsidRPr="00245883">
        <w:t>Failed login messages may contain keywords such as:</w:t>
      </w:r>
    </w:p>
    <w:p w14:paraId="600A6D23" w14:textId="77777777" w:rsidR="00245883" w:rsidRPr="00245883" w:rsidRDefault="00245883" w:rsidP="00245883">
      <w:r w:rsidRPr="00245883">
        <w:t>Failed password</w:t>
      </w:r>
    </w:p>
    <w:p w14:paraId="0B09B05C" w14:textId="77777777" w:rsidR="00245883" w:rsidRPr="00245883" w:rsidRDefault="00245883" w:rsidP="00245883">
      <w:r w:rsidRPr="00245883">
        <w:t>authentication failure</w:t>
      </w:r>
    </w:p>
    <w:p w14:paraId="0DBF6855" w14:textId="77777777" w:rsidR="00245883" w:rsidRPr="00245883" w:rsidRDefault="00245883" w:rsidP="00245883">
      <w:r w:rsidRPr="00245883">
        <w:t>Failed login</w:t>
      </w:r>
    </w:p>
    <w:p w14:paraId="03122D1F" w14:textId="77777777" w:rsidR="00245883" w:rsidRPr="00245883" w:rsidRDefault="00245883" w:rsidP="00245883">
      <w:r w:rsidRPr="00245883">
        <w:t>The exact pattern depends on the log format.</w:t>
      </w:r>
    </w:p>
    <w:p w14:paraId="6B59A021" w14:textId="77777777" w:rsidR="00245883" w:rsidRPr="00245883" w:rsidRDefault="00245883" w:rsidP="00245883">
      <w:pPr>
        <w:rPr>
          <w:b/>
          <w:bCs/>
        </w:rPr>
      </w:pPr>
      <w:r w:rsidRPr="00245883">
        <w:rPr>
          <w:b/>
          <w:bCs/>
        </w:rPr>
        <w:t>Basic Solution</w:t>
      </w:r>
    </w:p>
    <w:p w14:paraId="6860EFB9" w14:textId="77777777" w:rsidR="00245883" w:rsidRPr="00245883" w:rsidRDefault="00245883" w:rsidP="00245883">
      <w:r w:rsidRPr="00245883">
        <w:t>Use grep to search the file directly:</w:t>
      </w:r>
    </w:p>
    <w:p w14:paraId="69D985F7" w14:textId="77777777" w:rsidR="00245883" w:rsidRPr="00245883" w:rsidRDefault="00245883" w:rsidP="00245883">
      <w:r w:rsidRPr="00245883">
        <w:t>grep "Failed password" /var/log/auth.log</w:t>
      </w:r>
    </w:p>
    <w:p w14:paraId="58F534F0" w14:textId="77777777" w:rsidR="00245883" w:rsidRPr="00245883" w:rsidRDefault="00245883" w:rsidP="00245883">
      <w:r w:rsidRPr="00245883">
        <w:t>To count them:</w:t>
      </w:r>
    </w:p>
    <w:p w14:paraId="51FCBDB8" w14:textId="77777777" w:rsidR="00245883" w:rsidRPr="00245883" w:rsidRDefault="00245883" w:rsidP="00245883">
      <w:r w:rsidRPr="00245883">
        <w:lastRenderedPageBreak/>
        <w:t>grep -c "Failed password" /var/log/auth.log</w:t>
      </w:r>
    </w:p>
    <w:p w14:paraId="68071036" w14:textId="77777777" w:rsidR="00245883" w:rsidRPr="00245883" w:rsidRDefault="00245883" w:rsidP="00245883">
      <w:r w:rsidRPr="00245883">
        <w:t>For multiple patterns:</w:t>
      </w:r>
    </w:p>
    <w:p w14:paraId="7205D5AF" w14:textId="77777777" w:rsidR="00245883" w:rsidRPr="00245883" w:rsidRDefault="00245883" w:rsidP="00245883">
      <w:r w:rsidRPr="00245883">
        <w:t xml:space="preserve">grep -Ei "failed </w:t>
      </w:r>
      <w:proofErr w:type="spellStart"/>
      <w:r w:rsidRPr="00245883">
        <w:t>password|authentication</w:t>
      </w:r>
      <w:proofErr w:type="spellEnd"/>
      <w:r w:rsidRPr="00245883">
        <w:t xml:space="preserve"> </w:t>
      </w:r>
      <w:proofErr w:type="spellStart"/>
      <w:r w:rsidRPr="00245883">
        <w:t>failure|failed</w:t>
      </w:r>
      <w:proofErr w:type="spellEnd"/>
      <w:r w:rsidRPr="00245883">
        <w:t xml:space="preserve"> login" /var/log/auth.log</w:t>
      </w:r>
    </w:p>
    <w:p w14:paraId="64E39441" w14:textId="77777777" w:rsidR="00245883" w:rsidRPr="00245883" w:rsidRDefault="00245883" w:rsidP="00245883">
      <w:pPr>
        <w:rPr>
          <w:b/>
          <w:bCs/>
        </w:rPr>
      </w:pPr>
      <w:r w:rsidRPr="00245883">
        <w:rPr>
          <w:b/>
          <w:bCs/>
        </w:rPr>
        <w:t>More Efficient Shell Technique</w:t>
      </w:r>
    </w:p>
    <w:p w14:paraId="09BB8138" w14:textId="77777777" w:rsidR="00245883" w:rsidRPr="00245883" w:rsidRDefault="00245883" w:rsidP="00245883">
      <w:r w:rsidRPr="00245883">
        <w:t>If only failed-login entries are required, use a single-pass command rather than repeatedly reading the 10 GB file.</w:t>
      </w:r>
    </w:p>
    <w:p w14:paraId="795901A1" w14:textId="77777777" w:rsidR="00245883" w:rsidRPr="00245883" w:rsidRDefault="00245883" w:rsidP="00245883">
      <w:r w:rsidRPr="00245883">
        <w:t xml:space="preserve">LC_ALL=C grep -Ei "failed </w:t>
      </w:r>
      <w:proofErr w:type="spellStart"/>
      <w:r w:rsidRPr="00245883">
        <w:t>password|authentication</w:t>
      </w:r>
      <w:proofErr w:type="spellEnd"/>
      <w:r w:rsidRPr="00245883">
        <w:t xml:space="preserve"> </w:t>
      </w:r>
      <w:proofErr w:type="spellStart"/>
      <w:r w:rsidRPr="00245883">
        <w:t>failure|failed</w:t>
      </w:r>
      <w:proofErr w:type="spellEnd"/>
      <w:r w:rsidRPr="00245883">
        <w:t xml:space="preserve"> login" large.log &gt; failed_logins.txt</w:t>
      </w:r>
    </w:p>
    <w:p w14:paraId="66A077D8" w14:textId="77777777" w:rsidR="00245883" w:rsidRPr="00245883" w:rsidRDefault="00245883" w:rsidP="00245883">
      <w:r w:rsidRPr="00245883">
        <w:t>LC_ALL=C can improve text-processing speed because it uses simpler byte-oriented comparisons.</w:t>
      </w:r>
    </w:p>
    <w:p w14:paraId="35228B23" w14:textId="77777777" w:rsidR="00245883" w:rsidRPr="00245883" w:rsidRDefault="00245883" w:rsidP="00245883">
      <w:pPr>
        <w:rPr>
          <w:b/>
          <w:bCs/>
        </w:rPr>
      </w:pPr>
      <w:r w:rsidRPr="00245883">
        <w:rPr>
          <w:b/>
          <w:bCs/>
        </w:rPr>
        <w:t>Performance Optimization</w:t>
      </w:r>
    </w:p>
    <w:p w14:paraId="09408640" w14:textId="77777777" w:rsidR="00245883" w:rsidRPr="00245883" w:rsidRDefault="00245883" w:rsidP="00245883">
      <w:r w:rsidRPr="00245883">
        <w:rPr>
          <w:b/>
          <w:bCs/>
        </w:rPr>
        <w:t>1. Avoid unnecessary pipelines</w:t>
      </w:r>
    </w:p>
    <w:p w14:paraId="0B6AF223" w14:textId="77777777" w:rsidR="00245883" w:rsidRPr="00245883" w:rsidRDefault="00245883" w:rsidP="00245883">
      <w:r w:rsidRPr="00245883">
        <w:t>Avoid:</w:t>
      </w:r>
    </w:p>
    <w:p w14:paraId="20D7D4A0" w14:textId="77777777" w:rsidR="00245883" w:rsidRPr="00245883" w:rsidRDefault="00245883" w:rsidP="00245883">
      <w:r w:rsidRPr="00245883">
        <w:t>cat large.log | grep "Failed password"</w:t>
      </w:r>
    </w:p>
    <w:p w14:paraId="1304C28A" w14:textId="77777777" w:rsidR="00245883" w:rsidRPr="00245883" w:rsidRDefault="00245883" w:rsidP="00245883">
      <w:r w:rsidRPr="00245883">
        <w:t>Prefer:</w:t>
      </w:r>
    </w:p>
    <w:p w14:paraId="38A7D564" w14:textId="77777777" w:rsidR="00245883" w:rsidRPr="00245883" w:rsidRDefault="00245883" w:rsidP="00245883">
      <w:r w:rsidRPr="00245883">
        <w:t>grep "Failed password" large.log</w:t>
      </w:r>
    </w:p>
    <w:p w14:paraId="19B22C15" w14:textId="77777777" w:rsidR="00245883" w:rsidRPr="00245883" w:rsidRDefault="00245883" w:rsidP="00245883">
      <w:r w:rsidRPr="00245883">
        <w:t>The first version creates an unnecessary process and pipeline.</w:t>
      </w:r>
    </w:p>
    <w:p w14:paraId="6351D16E" w14:textId="77777777" w:rsidR="00245883" w:rsidRPr="00245883" w:rsidRDefault="00245883" w:rsidP="00245883">
      <w:r w:rsidRPr="00245883">
        <w:rPr>
          <w:b/>
          <w:bCs/>
        </w:rPr>
        <w:t>2. Use fixed-string matching when possible</w:t>
      </w:r>
    </w:p>
    <w:p w14:paraId="54DC64D1" w14:textId="77777777" w:rsidR="00245883" w:rsidRPr="00245883" w:rsidRDefault="00245883" w:rsidP="00245883">
      <w:r w:rsidRPr="00245883">
        <w:t>If searching for an exact phrase:</w:t>
      </w:r>
    </w:p>
    <w:p w14:paraId="2614896F" w14:textId="77777777" w:rsidR="00245883" w:rsidRPr="00245883" w:rsidRDefault="00245883" w:rsidP="00245883">
      <w:r w:rsidRPr="00245883">
        <w:t>grep -F "Failed password" large.log</w:t>
      </w:r>
    </w:p>
    <w:p w14:paraId="7CE92330" w14:textId="77777777" w:rsidR="00245883" w:rsidRPr="00245883" w:rsidRDefault="00245883" w:rsidP="00245883">
      <w:r w:rsidRPr="00245883">
        <w:t>This avoids regular-expression processing.</w:t>
      </w:r>
    </w:p>
    <w:p w14:paraId="16F7EDAA" w14:textId="77777777" w:rsidR="00245883" w:rsidRPr="00245883" w:rsidRDefault="00245883" w:rsidP="00245883">
      <w:r w:rsidRPr="00245883">
        <w:rPr>
          <w:b/>
          <w:bCs/>
        </w:rPr>
        <w:t>3. Use LC_ALL=C</w:t>
      </w:r>
    </w:p>
    <w:p w14:paraId="406544BC" w14:textId="77777777" w:rsidR="00245883" w:rsidRPr="00245883" w:rsidRDefault="00245883" w:rsidP="00245883">
      <w:r w:rsidRPr="00245883">
        <w:t>LC_ALL=C grep -F "Failed password" large.log</w:t>
      </w:r>
    </w:p>
    <w:p w14:paraId="080AC00F" w14:textId="77777777" w:rsidR="00245883" w:rsidRPr="00245883" w:rsidRDefault="00245883" w:rsidP="00245883">
      <w:r w:rsidRPr="00245883">
        <w:rPr>
          <w:b/>
          <w:bCs/>
        </w:rPr>
        <w:t>4. Avoid loading the whole file into RAM</w:t>
      </w:r>
    </w:p>
    <w:p w14:paraId="1F76B82C" w14:textId="77777777" w:rsidR="00245883" w:rsidRPr="00245883" w:rsidRDefault="00245883" w:rsidP="00245883">
      <w:r w:rsidRPr="00245883">
        <w:t>Do not use a script that reads the entire 10 GB file into a variable or memory.</w:t>
      </w:r>
    </w:p>
    <w:p w14:paraId="288436B8" w14:textId="77777777" w:rsidR="00245883" w:rsidRPr="00245883" w:rsidRDefault="00245883" w:rsidP="00245883">
      <w:r w:rsidRPr="00245883">
        <w:rPr>
          <w:b/>
          <w:bCs/>
        </w:rPr>
        <w:t>5. Measure execution time</w:t>
      </w:r>
    </w:p>
    <w:p w14:paraId="7333F64D" w14:textId="77777777" w:rsidR="00245883" w:rsidRPr="00245883" w:rsidRDefault="00245883" w:rsidP="00245883">
      <w:r w:rsidRPr="00245883">
        <w:t>time LC_ALL=C grep -F "Failed password" large.log &gt; failed.txt</w:t>
      </w:r>
    </w:p>
    <w:p w14:paraId="2B7CD06D" w14:textId="77777777" w:rsidR="00245883" w:rsidRPr="00245883" w:rsidRDefault="00245883" w:rsidP="00245883">
      <w:pPr>
        <w:rPr>
          <w:b/>
          <w:bCs/>
        </w:rPr>
      </w:pPr>
      <w:r w:rsidRPr="00245883">
        <w:rPr>
          <w:b/>
          <w:bCs/>
        </w:rPr>
        <w:lastRenderedPageBreak/>
        <w:t>If the Log Format Is Structured</w:t>
      </w:r>
    </w:p>
    <w:p w14:paraId="6E54A12A" w14:textId="77777777" w:rsidR="00245883" w:rsidRPr="00245883" w:rsidRDefault="00245883" w:rsidP="00245883">
      <w:r w:rsidRPr="00245883">
        <w:t>For structured logs, awk can process the file in one pass:</w:t>
      </w:r>
    </w:p>
    <w:p w14:paraId="3FB7B19B" w14:textId="77777777" w:rsidR="00245883" w:rsidRPr="00245883" w:rsidRDefault="00245883" w:rsidP="00245883">
      <w:r w:rsidRPr="00245883">
        <w:t xml:space="preserve">awk '/Failed </w:t>
      </w:r>
      <w:proofErr w:type="spellStart"/>
      <w:r w:rsidRPr="00245883">
        <w:t>password|authentication</w:t>
      </w:r>
      <w:proofErr w:type="spellEnd"/>
      <w:r w:rsidRPr="00245883">
        <w:t xml:space="preserve"> </w:t>
      </w:r>
      <w:proofErr w:type="spellStart"/>
      <w:r w:rsidRPr="00245883">
        <w:t>failure|Failed</w:t>
      </w:r>
      <w:proofErr w:type="spellEnd"/>
      <w:r w:rsidRPr="00245883">
        <w:t xml:space="preserve"> login/ {</w:t>
      </w:r>
    </w:p>
    <w:p w14:paraId="05257023" w14:textId="77777777" w:rsidR="00245883" w:rsidRPr="00245883" w:rsidRDefault="00245883" w:rsidP="00245883">
      <w:r w:rsidRPr="00245883">
        <w:t xml:space="preserve">    print</w:t>
      </w:r>
    </w:p>
    <w:p w14:paraId="084BA69D" w14:textId="77777777" w:rsidR="00245883" w:rsidRPr="00245883" w:rsidRDefault="00245883" w:rsidP="00245883">
      <w:r w:rsidRPr="00245883">
        <w:t>}' large.log &gt; failed.txt</w:t>
      </w:r>
    </w:p>
    <w:p w14:paraId="59439BD7" w14:textId="77777777" w:rsidR="00245883" w:rsidRPr="00245883" w:rsidRDefault="00245883" w:rsidP="00245883">
      <w:pPr>
        <w:rPr>
          <w:b/>
          <w:bCs/>
        </w:rPr>
      </w:pPr>
      <w:r w:rsidRPr="00245883">
        <w:rPr>
          <w:b/>
          <w:bCs/>
        </w:rPr>
        <w:t>Important Constraint</w:t>
      </w:r>
    </w:p>
    <w:p w14:paraId="11BE79E6" w14:textId="77777777" w:rsidR="00245883" w:rsidRPr="00245883" w:rsidRDefault="00245883" w:rsidP="00245883">
      <w:r w:rsidRPr="00245883">
        <w:t xml:space="preserve">Whether it completes within </w:t>
      </w:r>
      <w:r w:rsidRPr="00245883">
        <w:rPr>
          <w:b/>
          <w:bCs/>
        </w:rPr>
        <w:t>1 minute</w:t>
      </w:r>
      <w:r w:rsidRPr="00245883">
        <w:t xml:space="preserve"> depends heavily on storage speed, filesystem caching, CPU, and the actual log format. The algorithm should therefore minimize work, but a one-minute guarantee cannot be made without knowing the hardware.</w:t>
      </w:r>
    </w:p>
    <w:p w14:paraId="53572A85" w14:textId="77777777" w:rsidR="00245883" w:rsidRPr="00245883" w:rsidRDefault="00245883" w:rsidP="00245883">
      <w:pPr>
        <w:rPr>
          <w:b/>
          <w:bCs/>
        </w:rPr>
      </w:pPr>
      <w:r w:rsidRPr="00245883">
        <w:rPr>
          <w:b/>
          <w:bCs/>
        </w:rPr>
        <w:t>Conclusion</w:t>
      </w:r>
    </w:p>
    <w:p w14:paraId="52071279" w14:textId="77777777" w:rsidR="00245883" w:rsidRPr="00245883" w:rsidRDefault="00245883" w:rsidP="00245883">
      <w:r w:rsidRPr="00245883">
        <w:t xml:space="preserve">For a 10 GB file, </w:t>
      </w:r>
      <w:r w:rsidRPr="00245883">
        <w:rPr>
          <w:b/>
          <w:bCs/>
        </w:rPr>
        <w:t>direct grep/awk, single-pass processing, fixed-string matching where possible, avoiding unnecessary pipelines, and measuring performance</w:t>
      </w:r>
      <w:r w:rsidRPr="00245883">
        <w:t xml:space="preserve"> provide an efficient solution.</w:t>
      </w:r>
    </w:p>
    <w:p w14:paraId="745C83D8" w14:textId="19709351" w:rsidR="00245883" w:rsidRPr="00245883" w:rsidRDefault="00245883" w:rsidP="00245883"/>
    <w:p w14:paraId="1C3AF825" w14:textId="77777777" w:rsidR="00245883" w:rsidRPr="00245883" w:rsidRDefault="00245883" w:rsidP="00245883">
      <w:pPr>
        <w:rPr>
          <w:b/>
          <w:bCs/>
        </w:rPr>
      </w:pPr>
      <w:r w:rsidRPr="00245883">
        <w:rPr>
          <w:b/>
          <w:bCs/>
        </w:rPr>
        <w:t>3. Process Consuming 95% CPU — Identification, Evaluation and Management. (5 Marks)</w:t>
      </w:r>
    </w:p>
    <w:p w14:paraId="1D4E74E4" w14:textId="77777777" w:rsidR="00245883" w:rsidRPr="00245883" w:rsidRDefault="00245883" w:rsidP="00245883">
      <w:pPr>
        <w:rPr>
          <w:b/>
          <w:bCs/>
        </w:rPr>
      </w:pPr>
      <w:r w:rsidRPr="00245883">
        <w:rPr>
          <w:b/>
          <w:bCs/>
        </w:rPr>
        <w:t>Problem Analysis</w:t>
      </w:r>
    </w:p>
    <w:p w14:paraId="65E71350" w14:textId="77777777" w:rsidR="00245883" w:rsidRPr="00245883" w:rsidRDefault="00245883" w:rsidP="00245883">
      <w:r w:rsidRPr="00245883">
        <w:t>A process using 95% CPU can slow down other applications and make the system unresponsive. However, it should not immediately be killed because it may be a critical service.</w:t>
      </w:r>
    </w:p>
    <w:p w14:paraId="6CDCBEA6" w14:textId="77777777" w:rsidR="00245883" w:rsidRPr="00245883" w:rsidRDefault="00245883" w:rsidP="00245883">
      <w:r w:rsidRPr="00245883">
        <w:t>The correct strategy is:</w:t>
      </w:r>
    </w:p>
    <w:p w14:paraId="6B8AD74B" w14:textId="77777777" w:rsidR="00245883" w:rsidRPr="00245883" w:rsidRDefault="00245883" w:rsidP="00245883">
      <w:r w:rsidRPr="00245883">
        <w:rPr>
          <w:b/>
          <w:bCs/>
        </w:rPr>
        <w:t>Identify → Evaluate → Monitor → Limit/Prioritize → Terminate only if necessary</w:t>
      </w:r>
    </w:p>
    <w:p w14:paraId="48725527" w14:textId="0FB121F6" w:rsidR="00245883" w:rsidRPr="00245883" w:rsidRDefault="00245883" w:rsidP="00245883"/>
    <w:p w14:paraId="65398B36" w14:textId="77777777" w:rsidR="00245883" w:rsidRPr="00245883" w:rsidRDefault="00245883" w:rsidP="00245883">
      <w:pPr>
        <w:rPr>
          <w:b/>
          <w:bCs/>
        </w:rPr>
      </w:pPr>
      <w:r w:rsidRPr="00245883">
        <w:rPr>
          <w:b/>
          <w:bCs/>
        </w:rPr>
        <w:t>Step 1: Identify the Process</w:t>
      </w:r>
    </w:p>
    <w:p w14:paraId="6B9E92D9" w14:textId="77777777" w:rsidR="00245883" w:rsidRPr="00245883" w:rsidRDefault="00245883" w:rsidP="00245883">
      <w:r w:rsidRPr="00245883">
        <w:t>Use:</w:t>
      </w:r>
    </w:p>
    <w:p w14:paraId="3D746ED1" w14:textId="77777777" w:rsidR="00245883" w:rsidRPr="00245883" w:rsidRDefault="00245883" w:rsidP="00245883">
      <w:r w:rsidRPr="00245883">
        <w:t>top</w:t>
      </w:r>
    </w:p>
    <w:p w14:paraId="36CC15A1" w14:textId="77777777" w:rsidR="00245883" w:rsidRPr="00245883" w:rsidRDefault="00245883" w:rsidP="00245883">
      <w:r w:rsidRPr="00245883">
        <w:t>or:</w:t>
      </w:r>
    </w:p>
    <w:p w14:paraId="4E6682D3" w14:textId="77777777" w:rsidR="00245883" w:rsidRPr="00245883" w:rsidRDefault="00245883" w:rsidP="00245883">
      <w:proofErr w:type="spellStart"/>
      <w:r w:rsidRPr="00245883">
        <w:t>ps</w:t>
      </w:r>
      <w:proofErr w:type="spellEnd"/>
      <w:r w:rsidRPr="00245883">
        <w:t xml:space="preserve"> aux --sort=-%</w:t>
      </w:r>
      <w:proofErr w:type="spellStart"/>
      <w:r w:rsidRPr="00245883">
        <w:t>cpu</w:t>
      </w:r>
      <w:proofErr w:type="spellEnd"/>
      <w:r w:rsidRPr="00245883">
        <w:t xml:space="preserve"> | head</w:t>
      </w:r>
    </w:p>
    <w:p w14:paraId="4DB5C17A" w14:textId="77777777" w:rsidR="00245883" w:rsidRPr="00245883" w:rsidRDefault="00245883" w:rsidP="00245883">
      <w:r w:rsidRPr="00245883">
        <w:lastRenderedPageBreak/>
        <w:t>This displays processes using the most CPU.</w:t>
      </w:r>
    </w:p>
    <w:p w14:paraId="50CC4394" w14:textId="77777777" w:rsidR="00245883" w:rsidRPr="00245883" w:rsidRDefault="00245883" w:rsidP="00245883">
      <w:r w:rsidRPr="00245883">
        <w:t>Example:</w:t>
      </w:r>
    </w:p>
    <w:p w14:paraId="474971F0" w14:textId="77777777" w:rsidR="00245883" w:rsidRPr="00245883" w:rsidRDefault="00245883" w:rsidP="00245883">
      <w:r w:rsidRPr="00245883">
        <w:t>PID    USER    %CPU    COMMAND</w:t>
      </w:r>
    </w:p>
    <w:p w14:paraId="67A4D09D" w14:textId="77777777" w:rsidR="00245883" w:rsidRPr="00245883" w:rsidRDefault="00245883" w:rsidP="00245883">
      <w:r w:rsidRPr="00245883">
        <w:t xml:space="preserve">2456   user    95.0    </w:t>
      </w:r>
      <w:proofErr w:type="spellStart"/>
      <w:r w:rsidRPr="00245883">
        <w:t>faulty_app</w:t>
      </w:r>
      <w:proofErr w:type="spellEnd"/>
    </w:p>
    <w:p w14:paraId="38E3FB5D" w14:textId="0FAA349D" w:rsidR="00245883" w:rsidRPr="00245883" w:rsidRDefault="00245883" w:rsidP="00245883"/>
    <w:p w14:paraId="1D2F00F2" w14:textId="77777777" w:rsidR="00245883" w:rsidRPr="00245883" w:rsidRDefault="00245883" w:rsidP="00245883">
      <w:pPr>
        <w:rPr>
          <w:b/>
          <w:bCs/>
        </w:rPr>
      </w:pPr>
      <w:r w:rsidRPr="00245883">
        <w:rPr>
          <w:b/>
          <w:bCs/>
        </w:rPr>
        <w:t>Step 2: Evaluate the Process</w:t>
      </w:r>
    </w:p>
    <w:p w14:paraId="2F43F571" w14:textId="77777777" w:rsidR="00245883" w:rsidRPr="00245883" w:rsidRDefault="00245883" w:rsidP="00245883">
      <w:r w:rsidRPr="00245883">
        <w:t>Find more information:</w:t>
      </w:r>
    </w:p>
    <w:p w14:paraId="5D2BCC5C" w14:textId="77777777" w:rsidR="00245883" w:rsidRPr="00245883" w:rsidRDefault="00245883" w:rsidP="00245883">
      <w:proofErr w:type="spellStart"/>
      <w:r w:rsidRPr="00245883">
        <w:t>ps</w:t>
      </w:r>
      <w:proofErr w:type="spellEnd"/>
      <w:r w:rsidRPr="00245883">
        <w:t xml:space="preserve"> -</w:t>
      </w:r>
      <w:proofErr w:type="spellStart"/>
      <w:r w:rsidRPr="00245883">
        <w:t>fp</w:t>
      </w:r>
      <w:proofErr w:type="spellEnd"/>
      <w:r w:rsidRPr="00245883">
        <w:t xml:space="preserve"> 2456</w:t>
      </w:r>
    </w:p>
    <w:p w14:paraId="744BDD3B" w14:textId="77777777" w:rsidR="00245883" w:rsidRPr="00245883" w:rsidRDefault="00245883" w:rsidP="00245883">
      <w:r w:rsidRPr="00245883">
        <w:t>Check what executable is running:</w:t>
      </w:r>
    </w:p>
    <w:p w14:paraId="1D730B49" w14:textId="77777777" w:rsidR="00245883" w:rsidRPr="00245883" w:rsidRDefault="00245883" w:rsidP="00245883">
      <w:proofErr w:type="spellStart"/>
      <w:r w:rsidRPr="00245883">
        <w:t>readlink</w:t>
      </w:r>
      <w:proofErr w:type="spellEnd"/>
      <w:r w:rsidRPr="00245883">
        <w:t xml:space="preserve"> -f /proc/2456/exe</w:t>
      </w:r>
    </w:p>
    <w:p w14:paraId="6184A3E5" w14:textId="77777777" w:rsidR="00245883" w:rsidRPr="00245883" w:rsidRDefault="00245883" w:rsidP="00245883">
      <w:r w:rsidRPr="00245883">
        <w:t>If it is a service, identify its service name before taking action.</w:t>
      </w:r>
    </w:p>
    <w:p w14:paraId="389060C2" w14:textId="77777777" w:rsidR="00245883" w:rsidRPr="00245883" w:rsidRDefault="00245883" w:rsidP="00245883">
      <w:r w:rsidRPr="00245883">
        <w:t>Also monitor it:</w:t>
      </w:r>
    </w:p>
    <w:p w14:paraId="15DCC0C8" w14:textId="77777777" w:rsidR="00245883" w:rsidRPr="00245883" w:rsidRDefault="00245883" w:rsidP="00245883">
      <w:r w:rsidRPr="00245883">
        <w:t>top -p 2456</w:t>
      </w:r>
    </w:p>
    <w:p w14:paraId="50DC6503" w14:textId="77777777" w:rsidR="00245883" w:rsidRPr="00245883" w:rsidRDefault="00245883" w:rsidP="00245883">
      <w:r w:rsidRPr="00245883">
        <w:t>or:</w:t>
      </w:r>
    </w:p>
    <w:p w14:paraId="321C124F" w14:textId="77777777" w:rsidR="00245883" w:rsidRPr="00245883" w:rsidRDefault="00245883" w:rsidP="00245883">
      <w:proofErr w:type="spellStart"/>
      <w:r w:rsidRPr="00245883">
        <w:t>pidstat</w:t>
      </w:r>
      <w:proofErr w:type="spellEnd"/>
      <w:r w:rsidRPr="00245883">
        <w:t xml:space="preserve"> -p 2456 1</w:t>
      </w:r>
    </w:p>
    <w:p w14:paraId="79F741F4" w14:textId="627DD03A" w:rsidR="00245883" w:rsidRPr="00245883" w:rsidRDefault="00245883" w:rsidP="00245883"/>
    <w:p w14:paraId="1DAA2501" w14:textId="77777777" w:rsidR="00245883" w:rsidRPr="00245883" w:rsidRDefault="00245883" w:rsidP="00245883">
      <w:pPr>
        <w:rPr>
          <w:b/>
          <w:bCs/>
        </w:rPr>
      </w:pPr>
      <w:r w:rsidRPr="00245883">
        <w:rPr>
          <w:b/>
          <w:bCs/>
        </w:rPr>
        <w:t>Step 3: Reduce Its Priority</w:t>
      </w:r>
    </w:p>
    <w:p w14:paraId="235A587A" w14:textId="77777777" w:rsidR="00245883" w:rsidRPr="00245883" w:rsidRDefault="00245883" w:rsidP="00245883">
      <w:r w:rsidRPr="00245883">
        <w:t>If the process is not critical, lower its CPU scheduling priority:</w:t>
      </w:r>
    </w:p>
    <w:p w14:paraId="5C01143D" w14:textId="77777777" w:rsidR="00245883" w:rsidRPr="00245883" w:rsidRDefault="00245883" w:rsidP="00245883">
      <w:proofErr w:type="spellStart"/>
      <w:r w:rsidRPr="00245883">
        <w:t>sudo</w:t>
      </w:r>
      <w:proofErr w:type="spellEnd"/>
      <w:r w:rsidRPr="00245883">
        <w:t xml:space="preserve"> renice +10 -p 2456</w:t>
      </w:r>
    </w:p>
    <w:p w14:paraId="307252C9" w14:textId="77777777" w:rsidR="00245883" w:rsidRPr="00245883" w:rsidRDefault="00245883" w:rsidP="00245883">
      <w:r w:rsidRPr="00245883">
        <w:t>This allows more CPU time for other processes.</w:t>
      </w:r>
    </w:p>
    <w:p w14:paraId="2CDEAEB4" w14:textId="1FDFA9B2" w:rsidR="00245883" w:rsidRPr="00245883" w:rsidRDefault="00245883" w:rsidP="00245883"/>
    <w:p w14:paraId="75E10661" w14:textId="77777777" w:rsidR="00245883" w:rsidRPr="00245883" w:rsidRDefault="00245883" w:rsidP="00245883">
      <w:pPr>
        <w:rPr>
          <w:b/>
          <w:bCs/>
        </w:rPr>
      </w:pPr>
      <w:r w:rsidRPr="00245883">
        <w:rPr>
          <w:b/>
          <w:bCs/>
        </w:rPr>
        <w:t>Step 4: Restrict CPU Usage</w:t>
      </w:r>
    </w:p>
    <w:p w14:paraId="54BEB305" w14:textId="77777777" w:rsidR="00245883" w:rsidRPr="00245883" w:rsidRDefault="00245883" w:rsidP="00245883">
      <w:r w:rsidRPr="00245883">
        <w:t>CPU affinity can restrict the process to selected cores:</w:t>
      </w:r>
    </w:p>
    <w:p w14:paraId="32E6A35B" w14:textId="77777777" w:rsidR="00245883" w:rsidRPr="00245883" w:rsidRDefault="00245883" w:rsidP="00245883">
      <w:r w:rsidRPr="00245883">
        <w:t>taskset -cp 0 2456</w:t>
      </w:r>
    </w:p>
    <w:p w14:paraId="55159A0C" w14:textId="77777777" w:rsidR="00245883" w:rsidRPr="00245883" w:rsidRDefault="00245883" w:rsidP="00245883">
      <w:r w:rsidRPr="00245883">
        <w:t xml:space="preserve">For stronger resource control, use </w:t>
      </w:r>
      <w:proofErr w:type="spellStart"/>
      <w:r w:rsidRPr="00245883">
        <w:rPr>
          <w:b/>
          <w:bCs/>
        </w:rPr>
        <w:t>cgroups</w:t>
      </w:r>
      <w:proofErr w:type="spellEnd"/>
      <w:r w:rsidRPr="00245883">
        <w:rPr>
          <w:b/>
          <w:bCs/>
        </w:rPr>
        <w:t>/</w:t>
      </w:r>
      <w:proofErr w:type="spellStart"/>
      <w:r w:rsidRPr="00245883">
        <w:rPr>
          <w:b/>
          <w:bCs/>
        </w:rPr>
        <w:t>systemd</w:t>
      </w:r>
      <w:proofErr w:type="spellEnd"/>
      <w:r w:rsidRPr="00245883">
        <w:rPr>
          <w:b/>
          <w:bCs/>
        </w:rPr>
        <w:t xml:space="preserve"> resource controls</w:t>
      </w:r>
      <w:r w:rsidRPr="00245883">
        <w:t xml:space="preserve"> to impose a CPU limit.</w:t>
      </w:r>
    </w:p>
    <w:p w14:paraId="38C39CD8" w14:textId="7E911BAD" w:rsidR="00245883" w:rsidRPr="00245883" w:rsidRDefault="00245883" w:rsidP="00245883"/>
    <w:p w14:paraId="4364E62E" w14:textId="77777777" w:rsidR="00245883" w:rsidRPr="00245883" w:rsidRDefault="00245883" w:rsidP="00245883">
      <w:pPr>
        <w:rPr>
          <w:b/>
          <w:bCs/>
        </w:rPr>
      </w:pPr>
      <w:r w:rsidRPr="00245883">
        <w:rPr>
          <w:b/>
          <w:bCs/>
        </w:rPr>
        <w:t>Step 5: Terminate Only if Necessary</w:t>
      </w:r>
    </w:p>
    <w:p w14:paraId="10DF5924" w14:textId="77777777" w:rsidR="00245883" w:rsidRPr="00245883" w:rsidRDefault="00245883" w:rsidP="00245883">
      <w:r w:rsidRPr="00245883">
        <w:t>First try a normal termination:</w:t>
      </w:r>
    </w:p>
    <w:p w14:paraId="636B792A" w14:textId="77777777" w:rsidR="00245883" w:rsidRPr="00245883" w:rsidRDefault="00245883" w:rsidP="00245883">
      <w:r w:rsidRPr="00245883">
        <w:t>kill 2456</w:t>
      </w:r>
    </w:p>
    <w:p w14:paraId="2D143E37" w14:textId="77777777" w:rsidR="00245883" w:rsidRPr="00245883" w:rsidRDefault="00245883" w:rsidP="00245883">
      <w:r w:rsidRPr="00245883">
        <w:t>If it refuses to terminate and it is confirmed safe to stop:</w:t>
      </w:r>
    </w:p>
    <w:p w14:paraId="7CA3846A" w14:textId="77777777" w:rsidR="00245883" w:rsidRPr="00245883" w:rsidRDefault="00245883" w:rsidP="00245883">
      <w:r w:rsidRPr="00245883">
        <w:t>kill -9 2456</w:t>
      </w:r>
    </w:p>
    <w:p w14:paraId="281BDECE" w14:textId="77777777" w:rsidR="00245883" w:rsidRPr="00245883" w:rsidRDefault="00245883" w:rsidP="00245883">
      <w:r w:rsidRPr="00245883">
        <w:t xml:space="preserve">kill -9 should be the </w:t>
      </w:r>
      <w:r w:rsidRPr="00245883">
        <w:rPr>
          <w:b/>
          <w:bCs/>
        </w:rPr>
        <w:t>last resort</w:t>
      </w:r>
      <w:r w:rsidRPr="00245883">
        <w:t>.</w:t>
      </w:r>
    </w:p>
    <w:p w14:paraId="503F47E5" w14:textId="77777777" w:rsidR="00245883" w:rsidRPr="00245883" w:rsidRDefault="00245883" w:rsidP="00245883">
      <w:pPr>
        <w:rPr>
          <w:b/>
          <w:bCs/>
        </w:rPr>
      </w:pPr>
      <w:r w:rsidRPr="00245883">
        <w:rPr>
          <w:b/>
          <w:bCs/>
        </w:rPr>
        <w:t>Conclusion</w:t>
      </w:r>
    </w:p>
    <w:p w14:paraId="26B60BD6" w14:textId="77777777" w:rsidR="00245883" w:rsidRPr="00245883" w:rsidRDefault="00245883" w:rsidP="00245883">
      <w:r w:rsidRPr="00245883">
        <w:t>The process should not be immediately killed. First determine whether it is critical, monitor its behavior, reduce priority or apply CPU limits, and terminate it only when necessary. This protects critical services while recovering CPU resources.</w:t>
      </w:r>
    </w:p>
    <w:p w14:paraId="30F0DCF2" w14:textId="68CF94EC" w:rsidR="00245883" w:rsidRPr="00245883" w:rsidRDefault="00245883" w:rsidP="00245883"/>
    <w:p w14:paraId="2358FF57" w14:textId="77777777" w:rsidR="00245883" w:rsidRPr="00245883" w:rsidRDefault="00245883" w:rsidP="00245883">
      <w:pPr>
        <w:rPr>
          <w:b/>
          <w:bCs/>
        </w:rPr>
      </w:pPr>
      <w:r w:rsidRPr="00245883">
        <w:rPr>
          <w:b/>
          <w:bCs/>
        </w:rPr>
        <w:t>4. Type 1 or Type 2 Hypervisor? (3 Marks)</w:t>
      </w:r>
    </w:p>
    <w:p w14:paraId="284874C3" w14:textId="77777777" w:rsidR="00245883" w:rsidRPr="00245883" w:rsidRDefault="00245883" w:rsidP="00245883">
      <w:pPr>
        <w:rPr>
          <w:b/>
          <w:bCs/>
        </w:rPr>
      </w:pPr>
      <w:r w:rsidRPr="00245883">
        <w:rPr>
          <w:b/>
          <w:bCs/>
        </w:rPr>
        <w:t>Recommendation: Type 1 Hypervisor</w:t>
      </w:r>
    </w:p>
    <w:p w14:paraId="7EB4339A" w14:textId="77777777" w:rsidR="00245883" w:rsidRPr="00245883" w:rsidRDefault="00245883" w:rsidP="00245883">
      <w:r w:rsidRPr="00245883">
        <w:t xml:space="preserve">I would recommend a </w:t>
      </w:r>
      <w:r w:rsidRPr="00245883">
        <w:rPr>
          <w:b/>
          <w:bCs/>
        </w:rPr>
        <w:t>Type 1 hypervisor</w:t>
      </w:r>
      <w:r w:rsidRPr="00245883">
        <w:t xml:space="preserve"> for a server or production environment.</w:t>
      </w:r>
    </w:p>
    <w:p w14:paraId="622CA82F" w14:textId="77777777" w:rsidR="00245883" w:rsidRPr="00245883" w:rsidRDefault="00245883" w:rsidP="00245883">
      <w:pPr>
        <w:rPr>
          <w:b/>
          <w:bCs/>
        </w:rPr>
      </w:pPr>
      <w:r w:rsidRPr="00245883">
        <w:rPr>
          <w:b/>
          <w:bCs/>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1"/>
        <w:gridCol w:w="4043"/>
        <w:gridCol w:w="3906"/>
      </w:tblGrid>
      <w:tr w:rsidR="00245883" w:rsidRPr="00245883" w14:paraId="4589F521" w14:textId="77777777">
        <w:trPr>
          <w:tblHeader/>
          <w:tblCellSpacing w:w="15" w:type="dxa"/>
        </w:trPr>
        <w:tc>
          <w:tcPr>
            <w:tcW w:w="0" w:type="auto"/>
            <w:vAlign w:val="center"/>
            <w:hideMark/>
          </w:tcPr>
          <w:p w14:paraId="663CFC0C" w14:textId="77777777" w:rsidR="00245883" w:rsidRPr="00245883" w:rsidRDefault="00245883" w:rsidP="00245883">
            <w:pPr>
              <w:rPr>
                <w:b/>
                <w:bCs/>
              </w:rPr>
            </w:pPr>
            <w:r w:rsidRPr="00245883">
              <w:rPr>
                <w:b/>
                <w:bCs/>
              </w:rPr>
              <w:t>Factor</w:t>
            </w:r>
          </w:p>
        </w:tc>
        <w:tc>
          <w:tcPr>
            <w:tcW w:w="0" w:type="auto"/>
            <w:vAlign w:val="center"/>
            <w:hideMark/>
          </w:tcPr>
          <w:p w14:paraId="4C9E448E" w14:textId="77777777" w:rsidR="00245883" w:rsidRPr="00245883" w:rsidRDefault="00245883" w:rsidP="00245883">
            <w:pPr>
              <w:rPr>
                <w:b/>
                <w:bCs/>
              </w:rPr>
            </w:pPr>
            <w:r w:rsidRPr="00245883">
              <w:rPr>
                <w:b/>
                <w:bCs/>
              </w:rPr>
              <w:t>Type 1</w:t>
            </w:r>
          </w:p>
        </w:tc>
        <w:tc>
          <w:tcPr>
            <w:tcW w:w="0" w:type="auto"/>
            <w:vAlign w:val="center"/>
            <w:hideMark/>
          </w:tcPr>
          <w:p w14:paraId="6EB8E083" w14:textId="77777777" w:rsidR="00245883" w:rsidRPr="00245883" w:rsidRDefault="00245883" w:rsidP="00245883">
            <w:pPr>
              <w:rPr>
                <w:b/>
                <w:bCs/>
              </w:rPr>
            </w:pPr>
            <w:r w:rsidRPr="00245883">
              <w:rPr>
                <w:b/>
                <w:bCs/>
              </w:rPr>
              <w:t>Type 2</w:t>
            </w:r>
          </w:p>
        </w:tc>
      </w:tr>
      <w:tr w:rsidR="00245883" w:rsidRPr="00245883" w14:paraId="3A02E579" w14:textId="77777777">
        <w:trPr>
          <w:tblCellSpacing w:w="15" w:type="dxa"/>
        </w:trPr>
        <w:tc>
          <w:tcPr>
            <w:tcW w:w="0" w:type="auto"/>
            <w:vAlign w:val="center"/>
            <w:hideMark/>
          </w:tcPr>
          <w:p w14:paraId="588DD06C" w14:textId="77777777" w:rsidR="00245883" w:rsidRPr="00245883" w:rsidRDefault="00245883" w:rsidP="00245883">
            <w:r w:rsidRPr="00245883">
              <w:t>Runs on</w:t>
            </w:r>
          </w:p>
        </w:tc>
        <w:tc>
          <w:tcPr>
            <w:tcW w:w="0" w:type="auto"/>
            <w:vAlign w:val="center"/>
            <w:hideMark/>
          </w:tcPr>
          <w:p w14:paraId="5381AC7B" w14:textId="77777777" w:rsidR="00245883" w:rsidRPr="00245883" w:rsidRDefault="00245883" w:rsidP="00245883">
            <w:r w:rsidRPr="00245883">
              <w:t>Directly on hardware</w:t>
            </w:r>
          </w:p>
        </w:tc>
        <w:tc>
          <w:tcPr>
            <w:tcW w:w="0" w:type="auto"/>
            <w:vAlign w:val="center"/>
            <w:hideMark/>
          </w:tcPr>
          <w:p w14:paraId="30C2BE14" w14:textId="77777777" w:rsidR="00245883" w:rsidRPr="00245883" w:rsidRDefault="00245883" w:rsidP="00245883">
            <w:r w:rsidRPr="00245883">
              <w:t>On host OS</w:t>
            </w:r>
          </w:p>
        </w:tc>
      </w:tr>
      <w:tr w:rsidR="00245883" w:rsidRPr="00245883" w14:paraId="50B7D31B" w14:textId="77777777">
        <w:trPr>
          <w:tblCellSpacing w:w="15" w:type="dxa"/>
        </w:trPr>
        <w:tc>
          <w:tcPr>
            <w:tcW w:w="0" w:type="auto"/>
            <w:vAlign w:val="center"/>
            <w:hideMark/>
          </w:tcPr>
          <w:p w14:paraId="1C2A357E" w14:textId="77777777" w:rsidR="00245883" w:rsidRPr="00245883" w:rsidRDefault="00245883" w:rsidP="00245883">
            <w:r w:rsidRPr="00245883">
              <w:t>Performance</w:t>
            </w:r>
          </w:p>
        </w:tc>
        <w:tc>
          <w:tcPr>
            <w:tcW w:w="0" w:type="auto"/>
            <w:vAlign w:val="center"/>
            <w:hideMark/>
          </w:tcPr>
          <w:p w14:paraId="1A52D0C8" w14:textId="77777777" w:rsidR="00245883" w:rsidRPr="00245883" w:rsidRDefault="00245883" w:rsidP="00245883">
            <w:r w:rsidRPr="00245883">
              <w:t>High</w:t>
            </w:r>
          </w:p>
        </w:tc>
        <w:tc>
          <w:tcPr>
            <w:tcW w:w="0" w:type="auto"/>
            <w:vAlign w:val="center"/>
            <w:hideMark/>
          </w:tcPr>
          <w:p w14:paraId="7620505C" w14:textId="77777777" w:rsidR="00245883" w:rsidRPr="00245883" w:rsidRDefault="00245883" w:rsidP="00245883">
            <w:r w:rsidRPr="00245883">
              <w:t>Lower</w:t>
            </w:r>
          </w:p>
        </w:tc>
      </w:tr>
      <w:tr w:rsidR="00245883" w:rsidRPr="00245883" w14:paraId="4253294C" w14:textId="77777777">
        <w:trPr>
          <w:tblCellSpacing w:w="15" w:type="dxa"/>
        </w:trPr>
        <w:tc>
          <w:tcPr>
            <w:tcW w:w="0" w:type="auto"/>
            <w:vAlign w:val="center"/>
            <w:hideMark/>
          </w:tcPr>
          <w:p w14:paraId="372A8C0D" w14:textId="77777777" w:rsidR="00245883" w:rsidRPr="00245883" w:rsidRDefault="00245883" w:rsidP="00245883">
            <w:r w:rsidRPr="00245883">
              <w:t>Overhead</w:t>
            </w:r>
          </w:p>
        </w:tc>
        <w:tc>
          <w:tcPr>
            <w:tcW w:w="0" w:type="auto"/>
            <w:vAlign w:val="center"/>
            <w:hideMark/>
          </w:tcPr>
          <w:p w14:paraId="764B8F02" w14:textId="77777777" w:rsidR="00245883" w:rsidRPr="00245883" w:rsidRDefault="00245883" w:rsidP="00245883">
            <w:r w:rsidRPr="00245883">
              <w:t>Low</w:t>
            </w:r>
          </w:p>
        </w:tc>
        <w:tc>
          <w:tcPr>
            <w:tcW w:w="0" w:type="auto"/>
            <w:vAlign w:val="center"/>
            <w:hideMark/>
          </w:tcPr>
          <w:p w14:paraId="4BBA3A16" w14:textId="77777777" w:rsidR="00245883" w:rsidRPr="00245883" w:rsidRDefault="00245883" w:rsidP="00245883">
            <w:r w:rsidRPr="00245883">
              <w:t>Higher</w:t>
            </w:r>
          </w:p>
        </w:tc>
      </w:tr>
      <w:tr w:rsidR="00245883" w:rsidRPr="00245883" w14:paraId="18F86103" w14:textId="77777777">
        <w:trPr>
          <w:tblCellSpacing w:w="15" w:type="dxa"/>
        </w:trPr>
        <w:tc>
          <w:tcPr>
            <w:tcW w:w="0" w:type="auto"/>
            <w:vAlign w:val="center"/>
            <w:hideMark/>
          </w:tcPr>
          <w:p w14:paraId="0B641125" w14:textId="77777777" w:rsidR="00245883" w:rsidRPr="00245883" w:rsidRDefault="00245883" w:rsidP="00245883">
            <w:r w:rsidRPr="00245883">
              <w:t>Scalability</w:t>
            </w:r>
          </w:p>
        </w:tc>
        <w:tc>
          <w:tcPr>
            <w:tcW w:w="0" w:type="auto"/>
            <w:vAlign w:val="center"/>
            <w:hideMark/>
          </w:tcPr>
          <w:p w14:paraId="18F26553" w14:textId="77777777" w:rsidR="00245883" w:rsidRPr="00245883" w:rsidRDefault="00245883" w:rsidP="00245883">
            <w:r w:rsidRPr="00245883">
              <w:t>Excellent</w:t>
            </w:r>
          </w:p>
        </w:tc>
        <w:tc>
          <w:tcPr>
            <w:tcW w:w="0" w:type="auto"/>
            <w:vAlign w:val="center"/>
            <w:hideMark/>
          </w:tcPr>
          <w:p w14:paraId="2625F36D" w14:textId="77777777" w:rsidR="00245883" w:rsidRPr="00245883" w:rsidRDefault="00245883" w:rsidP="00245883">
            <w:r w:rsidRPr="00245883">
              <w:t>Limited</w:t>
            </w:r>
          </w:p>
        </w:tc>
      </w:tr>
      <w:tr w:rsidR="00245883" w:rsidRPr="00245883" w14:paraId="1923749B" w14:textId="77777777">
        <w:trPr>
          <w:tblCellSpacing w:w="15" w:type="dxa"/>
        </w:trPr>
        <w:tc>
          <w:tcPr>
            <w:tcW w:w="0" w:type="auto"/>
            <w:vAlign w:val="center"/>
            <w:hideMark/>
          </w:tcPr>
          <w:p w14:paraId="0BAE5D5A" w14:textId="77777777" w:rsidR="00245883" w:rsidRPr="00245883" w:rsidRDefault="00245883" w:rsidP="00245883">
            <w:r w:rsidRPr="00245883">
              <w:t>Cost</w:t>
            </w:r>
          </w:p>
        </w:tc>
        <w:tc>
          <w:tcPr>
            <w:tcW w:w="0" w:type="auto"/>
            <w:vAlign w:val="center"/>
            <w:hideMark/>
          </w:tcPr>
          <w:p w14:paraId="3B3FEE15" w14:textId="77777777" w:rsidR="00245883" w:rsidRPr="00245883" w:rsidRDefault="00245883" w:rsidP="00245883">
            <w:r w:rsidRPr="00245883">
              <w:t>Often designed for server environments</w:t>
            </w:r>
          </w:p>
        </w:tc>
        <w:tc>
          <w:tcPr>
            <w:tcW w:w="0" w:type="auto"/>
            <w:vAlign w:val="center"/>
            <w:hideMark/>
          </w:tcPr>
          <w:p w14:paraId="1E9D71CC" w14:textId="77777777" w:rsidR="00245883" w:rsidRPr="00245883" w:rsidRDefault="00245883" w:rsidP="00245883">
            <w:r w:rsidRPr="00245883">
              <w:t>Often easier/cheaper for personal use</w:t>
            </w:r>
          </w:p>
        </w:tc>
      </w:tr>
      <w:tr w:rsidR="00245883" w:rsidRPr="00245883" w14:paraId="4B631512" w14:textId="77777777">
        <w:trPr>
          <w:tblCellSpacing w:w="15" w:type="dxa"/>
        </w:trPr>
        <w:tc>
          <w:tcPr>
            <w:tcW w:w="0" w:type="auto"/>
            <w:vAlign w:val="center"/>
            <w:hideMark/>
          </w:tcPr>
          <w:p w14:paraId="003D1B74" w14:textId="77777777" w:rsidR="00245883" w:rsidRPr="00245883" w:rsidRDefault="00245883" w:rsidP="00245883">
            <w:r w:rsidRPr="00245883">
              <w:t>Best use</w:t>
            </w:r>
          </w:p>
        </w:tc>
        <w:tc>
          <w:tcPr>
            <w:tcW w:w="0" w:type="auto"/>
            <w:vAlign w:val="center"/>
            <w:hideMark/>
          </w:tcPr>
          <w:p w14:paraId="4352ED02" w14:textId="77777777" w:rsidR="00245883" w:rsidRPr="00245883" w:rsidRDefault="00245883" w:rsidP="00245883">
            <w:r w:rsidRPr="00245883">
              <w:t>Servers/data centers</w:t>
            </w:r>
          </w:p>
        </w:tc>
        <w:tc>
          <w:tcPr>
            <w:tcW w:w="0" w:type="auto"/>
            <w:vAlign w:val="center"/>
            <w:hideMark/>
          </w:tcPr>
          <w:p w14:paraId="5F5B4496" w14:textId="77777777" w:rsidR="00245883" w:rsidRPr="00245883" w:rsidRDefault="00245883" w:rsidP="00245883">
            <w:r w:rsidRPr="00245883">
              <w:t>Desktop/testing</w:t>
            </w:r>
          </w:p>
        </w:tc>
      </w:tr>
    </w:tbl>
    <w:p w14:paraId="332C2091" w14:textId="77777777" w:rsidR="00245883" w:rsidRPr="00245883" w:rsidRDefault="00245883" w:rsidP="00245883">
      <w:pPr>
        <w:rPr>
          <w:b/>
          <w:bCs/>
        </w:rPr>
      </w:pPr>
      <w:r w:rsidRPr="00245883">
        <w:rPr>
          <w:b/>
          <w:bCs/>
        </w:rPr>
        <w:t>Justification</w:t>
      </w:r>
    </w:p>
    <w:p w14:paraId="3EEA2A06" w14:textId="77777777" w:rsidR="00245883" w:rsidRPr="00245883" w:rsidRDefault="00245883" w:rsidP="00245883">
      <w:r w:rsidRPr="00245883">
        <w:rPr>
          <w:b/>
          <w:bCs/>
        </w:rPr>
        <w:t>Performance:</w:t>
      </w:r>
      <w:r w:rsidRPr="00245883">
        <w:t xml:space="preserve"> Type 1 runs directly on physical hardware, reducing virtualization overhead.</w:t>
      </w:r>
    </w:p>
    <w:p w14:paraId="385B0FBB" w14:textId="77777777" w:rsidR="00245883" w:rsidRPr="00245883" w:rsidRDefault="00245883" w:rsidP="00245883">
      <w:r w:rsidRPr="00245883">
        <w:rPr>
          <w:b/>
          <w:bCs/>
        </w:rPr>
        <w:lastRenderedPageBreak/>
        <w:t>Cost:</w:t>
      </w:r>
      <w:r w:rsidRPr="00245883">
        <w:t xml:space="preserve"> Type 2 can be attractive for students and small testing environments because it is easy to install on an existing OS. However, for a production server, performance and management are more important than simple installation cost.</w:t>
      </w:r>
    </w:p>
    <w:p w14:paraId="187753D3" w14:textId="77777777" w:rsidR="00245883" w:rsidRPr="00245883" w:rsidRDefault="00245883" w:rsidP="00245883">
      <w:r w:rsidRPr="00245883">
        <w:rPr>
          <w:b/>
          <w:bCs/>
        </w:rPr>
        <w:t>Scalability:</w:t>
      </w:r>
      <w:r w:rsidRPr="00245883">
        <w:t xml:space="preserve"> Type 1 is better for running many VMs and managing large amounts of CPU, RAM, and storage.</w:t>
      </w:r>
    </w:p>
    <w:p w14:paraId="34D785CB" w14:textId="77777777" w:rsidR="00245883" w:rsidRPr="00245883" w:rsidRDefault="00245883" w:rsidP="00245883">
      <w:pPr>
        <w:rPr>
          <w:b/>
          <w:bCs/>
        </w:rPr>
      </w:pPr>
      <w:r w:rsidRPr="00245883">
        <w:rPr>
          <w:b/>
          <w:bCs/>
        </w:rPr>
        <w:t>Conclusion</w:t>
      </w:r>
    </w:p>
    <w:p w14:paraId="4B3482CE" w14:textId="77777777" w:rsidR="00245883" w:rsidRPr="00245883" w:rsidRDefault="00245883" w:rsidP="00245883">
      <w:r w:rsidRPr="00245883">
        <w:t xml:space="preserve">For </w:t>
      </w:r>
      <w:r w:rsidRPr="00245883">
        <w:rPr>
          <w:b/>
          <w:bCs/>
        </w:rPr>
        <w:t>high performance, scalability, and production workloads</w:t>
      </w:r>
      <w:r w:rsidRPr="00245883">
        <w:t xml:space="preserve">, choose </w:t>
      </w:r>
      <w:r w:rsidRPr="00245883">
        <w:rPr>
          <w:b/>
          <w:bCs/>
        </w:rPr>
        <w:t>Type 1</w:t>
      </w:r>
      <w:r w:rsidRPr="00245883">
        <w:t>. Type 2 is better suited for personal computers, development, and testing.</w:t>
      </w:r>
    </w:p>
    <w:p w14:paraId="388AEC4F" w14:textId="3B3344DD" w:rsidR="00245883" w:rsidRPr="00245883" w:rsidRDefault="00245883" w:rsidP="00245883"/>
    <w:p w14:paraId="44985383" w14:textId="023C9292" w:rsidR="00245883" w:rsidRPr="00245883" w:rsidRDefault="00245883" w:rsidP="00245883">
      <w:pPr>
        <w:rPr>
          <w:b/>
          <w:bCs/>
        </w:rPr>
      </w:pPr>
      <w:r w:rsidRPr="00245883">
        <w:rPr>
          <w:b/>
          <w:bCs/>
        </w:rPr>
        <w:t xml:space="preserve">5. Efficient RAM Allocation for Multiple VMs on a 16 GB Server. </w:t>
      </w:r>
    </w:p>
    <w:p w14:paraId="22C8A700" w14:textId="77777777" w:rsidR="00245883" w:rsidRPr="00245883" w:rsidRDefault="00245883" w:rsidP="00245883">
      <w:pPr>
        <w:rPr>
          <w:b/>
          <w:bCs/>
        </w:rPr>
      </w:pPr>
      <w:r w:rsidRPr="00245883">
        <w:rPr>
          <w:b/>
          <w:bCs/>
        </w:rPr>
        <w:t>Problem Analysis</w:t>
      </w:r>
    </w:p>
    <w:p w14:paraId="06BB7FBF" w14:textId="77777777" w:rsidR="00245883" w:rsidRPr="00245883" w:rsidRDefault="00245883" w:rsidP="00245883">
      <w:r w:rsidRPr="00245883">
        <w:t xml:space="preserve">The server has only </w:t>
      </w:r>
      <w:r w:rsidRPr="00245883">
        <w:rPr>
          <w:b/>
          <w:bCs/>
        </w:rPr>
        <w:t>16 GB RAM</w:t>
      </w:r>
      <w:r w:rsidRPr="00245883">
        <w:t>, so memory must be divided carefully between:</w:t>
      </w:r>
    </w:p>
    <w:p w14:paraId="62208692" w14:textId="77777777" w:rsidR="00245883" w:rsidRPr="00245883" w:rsidRDefault="00245883" w:rsidP="00245883">
      <w:pPr>
        <w:numPr>
          <w:ilvl w:val="0"/>
          <w:numId w:val="2"/>
        </w:numPr>
      </w:pPr>
      <w:r w:rsidRPr="00245883">
        <w:t>Host OS</w:t>
      </w:r>
    </w:p>
    <w:p w14:paraId="14D7741F" w14:textId="77777777" w:rsidR="00245883" w:rsidRPr="00245883" w:rsidRDefault="00245883" w:rsidP="00245883">
      <w:pPr>
        <w:numPr>
          <w:ilvl w:val="0"/>
          <w:numId w:val="2"/>
        </w:numPr>
      </w:pPr>
      <w:r w:rsidRPr="00245883">
        <w:t>Virtual machines</w:t>
      </w:r>
    </w:p>
    <w:p w14:paraId="288E7E03" w14:textId="77777777" w:rsidR="00245883" w:rsidRPr="00245883" w:rsidRDefault="00245883" w:rsidP="00245883">
      <w:pPr>
        <w:numPr>
          <w:ilvl w:val="0"/>
          <w:numId w:val="2"/>
        </w:numPr>
      </w:pPr>
      <w:r w:rsidRPr="00245883">
        <w:t>Reserved/free memory</w:t>
      </w:r>
    </w:p>
    <w:p w14:paraId="7D850E21" w14:textId="77777777" w:rsidR="00245883" w:rsidRPr="00245883" w:rsidRDefault="00245883" w:rsidP="00245883">
      <w:r w:rsidRPr="00245883">
        <w:t>The host should always retain enough memory to operate normally.</w:t>
      </w:r>
    </w:p>
    <w:p w14:paraId="747C0E68" w14:textId="77777777" w:rsidR="00245883" w:rsidRPr="00245883" w:rsidRDefault="00245883" w:rsidP="00245883">
      <w:pPr>
        <w:rPr>
          <w:b/>
          <w:bCs/>
        </w:rPr>
      </w:pPr>
      <w:r w:rsidRPr="00245883">
        <w:rPr>
          <w:b/>
          <w:bCs/>
        </w:rPr>
        <w:t>Example Allocation</w:t>
      </w:r>
    </w:p>
    <w:p w14:paraId="5641A6E3" w14:textId="77777777" w:rsidR="00245883" w:rsidRPr="00245883" w:rsidRDefault="00245883" w:rsidP="00245883">
      <w:r w:rsidRPr="00245883">
        <w:t xml:space="preserve">Suppose there are </w:t>
      </w:r>
      <w:r w:rsidRPr="00245883">
        <w:rPr>
          <w:b/>
          <w:bCs/>
        </w:rPr>
        <w:t>5 VMs</w:t>
      </w:r>
      <w:r w:rsidRPr="00245883">
        <w:t xml:space="preserve">, each requiring at least </w:t>
      </w:r>
      <w:r w:rsidRPr="00245883">
        <w:rPr>
          <w:b/>
          <w:bCs/>
        </w:rPr>
        <w:t>2 GB</w:t>
      </w:r>
      <w:r w:rsidRPr="00245883">
        <w:t>.</w:t>
      </w:r>
    </w:p>
    <w:p w14:paraId="2FAC3D17" w14:textId="77777777" w:rsidR="00245883" w:rsidRPr="00245883" w:rsidRDefault="00245883" w:rsidP="00245883">
      <w:r w:rsidRPr="00245883">
        <w:t>Reserve:</w:t>
      </w:r>
    </w:p>
    <w:p w14:paraId="7DB06109" w14:textId="77777777" w:rsidR="00245883" w:rsidRPr="00245883" w:rsidRDefault="00245883" w:rsidP="00245883">
      <w:r w:rsidRPr="00245883">
        <w:rPr>
          <w:b/>
          <w:bCs/>
        </w:rPr>
        <w:t>Host OS = 4 GB</w:t>
      </w:r>
    </w:p>
    <w:p w14:paraId="7287939F" w14:textId="77777777" w:rsidR="00245883" w:rsidRPr="00245883" w:rsidRDefault="00245883" w:rsidP="00245883">
      <w:r w:rsidRPr="00245883">
        <w:t>Available:</w:t>
      </w:r>
    </w:p>
    <w:p w14:paraId="5637369E" w14:textId="77777777" w:rsidR="00245883" w:rsidRPr="00245883" w:rsidRDefault="00245883" w:rsidP="00245883">
      <w:r w:rsidRPr="00245883">
        <w:rPr>
          <w:b/>
          <w:bCs/>
        </w:rPr>
        <w:t>16 − 4 = 12 GB</w:t>
      </w:r>
    </w:p>
    <w:p w14:paraId="1F372EFB" w14:textId="77777777" w:rsidR="00245883" w:rsidRPr="00245883" w:rsidRDefault="00245883" w:rsidP="00245883">
      <w:r w:rsidRPr="00245883">
        <w:t>VM allocation:</w:t>
      </w:r>
    </w:p>
    <w:p w14:paraId="23121606" w14:textId="77777777" w:rsidR="00245883" w:rsidRPr="00245883" w:rsidRDefault="00245883" w:rsidP="00245883">
      <w:r w:rsidRPr="00245883">
        <w:rPr>
          <w:b/>
          <w:bCs/>
        </w:rPr>
        <w:t>5 × 2 GB = 10 GB</w:t>
      </w:r>
    </w:p>
    <w:p w14:paraId="07E3988F" w14:textId="77777777" w:rsidR="00245883" w:rsidRPr="00245883" w:rsidRDefault="00245883" w:rsidP="00245883">
      <w:r w:rsidRPr="00245883">
        <w:t>Remaining:</w:t>
      </w:r>
    </w:p>
    <w:p w14:paraId="41605827" w14:textId="77777777" w:rsidR="00245883" w:rsidRPr="00245883" w:rsidRDefault="00245883" w:rsidP="00245883">
      <w:r w:rsidRPr="00245883">
        <w:rPr>
          <w:b/>
          <w:bCs/>
        </w:rPr>
        <w:t>12 − 10 = 2 GB</w:t>
      </w:r>
    </w:p>
    <w:p w14:paraId="28229E78" w14:textId="77777777" w:rsidR="00245883" w:rsidRPr="00245883" w:rsidRDefault="00245883" w:rsidP="00245883">
      <w:pPr>
        <w:rPr>
          <w:b/>
          <w:bCs/>
        </w:rPr>
      </w:pPr>
      <w:r w:rsidRPr="00245883">
        <w:rPr>
          <w:b/>
          <w:bCs/>
        </w:rPr>
        <w:t>Allocation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8"/>
        <w:gridCol w:w="702"/>
      </w:tblGrid>
      <w:tr w:rsidR="00245883" w:rsidRPr="00245883" w14:paraId="6F69DE69" w14:textId="77777777">
        <w:trPr>
          <w:tblHeader/>
          <w:tblCellSpacing w:w="15" w:type="dxa"/>
        </w:trPr>
        <w:tc>
          <w:tcPr>
            <w:tcW w:w="0" w:type="auto"/>
            <w:vAlign w:val="center"/>
            <w:hideMark/>
          </w:tcPr>
          <w:p w14:paraId="53263450" w14:textId="77777777" w:rsidR="00245883" w:rsidRPr="00245883" w:rsidRDefault="00245883" w:rsidP="00245883">
            <w:pPr>
              <w:rPr>
                <w:b/>
                <w:bCs/>
              </w:rPr>
            </w:pPr>
            <w:r w:rsidRPr="00245883">
              <w:rPr>
                <w:b/>
                <w:bCs/>
              </w:rPr>
              <w:lastRenderedPageBreak/>
              <w:t>Resource</w:t>
            </w:r>
          </w:p>
        </w:tc>
        <w:tc>
          <w:tcPr>
            <w:tcW w:w="0" w:type="auto"/>
            <w:vAlign w:val="center"/>
            <w:hideMark/>
          </w:tcPr>
          <w:p w14:paraId="7BB1CF47" w14:textId="77777777" w:rsidR="00245883" w:rsidRPr="00245883" w:rsidRDefault="00245883" w:rsidP="00245883">
            <w:pPr>
              <w:rPr>
                <w:b/>
                <w:bCs/>
              </w:rPr>
            </w:pPr>
            <w:r w:rsidRPr="00245883">
              <w:rPr>
                <w:b/>
                <w:bCs/>
              </w:rPr>
              <w:t>RAM</w:t>
            </w:r>
          </w:p>
        </w:tc>
      </w:tr>
      <w:tr w:rsidR="00245883" w:rsidRPr="00245883" w14:paraId="7E755E4E" w14:textId="77777777">
        <w:trPr>
          <w:tblCellSpacing w:w="15" w:type="dxa"/>
        </w:trPr>
        <w:tc>
          <w:tcPr>
            <w:tcW w:w="0" w:type="auto"/>
            <w:vAlign w:val="center"/>
            <w:hideMark/>
          </w:tcPr>
          <w:p w14:paraId="4B8659A8" w14:textId="77777777" w:rsidR="00245883" w:rsidRPr="00245883" w:rsidRDefault="00245883" w:rsidP="00245883">
            <w:r w:rsidRPr="00245883">
              <w:t>Host OS</w:t>
            </w:r>
          </w:p>
        </w:tc>
        <w:tc>
          <w:tcPr>
            <w:tcW w:w="0" w:type="auto"/>
            <w:vAlign w:val="center"/>
            <w:hideMark/>
          </w:tcPr>
          <w:p w14:paraId="7C2A5114" w14:textId="77777777" w:rsidR="00245883" w:rsidRPr="00245883" w:rsidRDefault="00245883" w:rsidP="00245883">
            <w:r w:rsidRPr="00245883">
              <w:t>4 GB</w:t>
            </w:r>
          </w:p>
        </w:tc>
      </w:tr>
      <w:tr w:rsidR="00245883" w:rsidRPr="00245883" w14:paraId="7F569758" w14:textId="77777777">
        <w:trPr>
          <w:tblCellSpacing w:w="15" w:type="dxa"/>
        </w:trPr>
        <w:tc>
          <w:tcPr>
            <w:tcW w:w="0" w:type="auto"/>
            <w:vAlign w:val="center"/>
            <w:hideMark/>
          </w:tcPr>
          <w:p w14:paraId="77AFC1DB" w14:textId="77777777" w:rsidR="00245883" w:rsidRPr="00245883" w:rsidRDefault="00245883" w:rsidP="00245883">
            <w:r w:rsidRPr="00245883">
              <w:t>VM1</w:t>
            </w:r>
          </w:p>
        </w:tc>
        <w:tc>
          <w:tcPr>
            <w:tcW w:w="0" w:type="auto"/>
            <w:vAlign w:val="center"/>
            <w:hideMark/>
          </w:tcPr>
          <w:p w14:paraId="2CACE193" w14:textId="77777777" w:rsidR="00245883" w:rsidRPr="00245883" w:rsidRDefault="00245883" w:rsidP="00245883">
            <w:r w:rsidRPr="00245883">
              <w:t>2 GB</w:t>
            </w:r>
          </w:p>
        </w:tc>
      </w:tr>
      <w:tr w:rsidR="00245883" w:rsidRPr="00245883" w14:paraId="2431AFE6" w14:textId="77777777">
        <w:trPr>
          <w:tblCellSpacing w:w="15" w:type="dxa"/>
        </w:trPr>
        <w:tc>
          <w:tcPr>
            <w:tcW w:w="0" w:type="auto"/>
            <w:vAlign w:val="center"/>
            <w:hideMark/>
          </w:tcPr>
          <w:p w14:paraId="37F90E18" w14:textId="77777777" w:rsidR="00245883" w:rsidRPr="00245883" w:rsidRDefault="00245883" w:rsidP="00245883">
            <w:r w:rsidRPr="00245883">
              <w:t>VM2</w:t>
            </w:r>
          </w:p>
        </w:tc>
        <w:tc>
          <w:tcPr>
            <w:tcW w:w="0" w:type="auto"/>
            <w:vAlign w:val="center"/>
            <w:hideMark/>
          </w:tcPr>
          <w:p w14:paraId="689E83C3" w14:textId="77777777" w:rsidR="00245883" w:rsidRPr="00245883" w:rsidRDefault="00245883" w:rsidP="00245883">
            <w:r w:rsidRPr="00245883">
              <w:t>2 GB</w:t>
            </w:r>
          </w:p>
        </w:tc>
      </w:tr>
      <w:tr w:rsidR="00245883" w:rsidRPr="00245883" w14:paraId="6BDD7CD3" w14:textId="77777777">
        <w:trPr>
          <w:tblCellSpacing w:w="15" w:type="dxa"/>
        </w:trPr>
        <w:tc>
          <w:tcPr>
            <w:tcW w:w="0" w:type="auto"/>
            <w:vAlign w:val="center"/>
            <w:hideMark/>
          </w:tcPr>
          <w:p w14:paraId="2135DF27" w14:textId="77777777" w:rsidR="00245883" w:rsidRPr="00245883" w:rsidRDefault="00245883" w:rsidP="00245883">
            <w:r w:rsidRPr="00245883">
              <w:t>VM3</w:t>
            </w:r>
          </w:p>
        </w:tc>
        <w:tc>
          <w:tcPr>
            <w:tcW w:w="0" w:type="auto"/>
            <w:vAlign w:val="center"/>
            <w:hideMark/>
          </w:tcPr>
          <w:p w14:paraId="2ABE916B" w14:textId="77777777" w:rsidR="00245883" w:rsidRPr="00245883" w:rsidRDefault="00245883" w:rsidP="00245883">
            <w:r w:rsidRPr="00245883">
              <w:t>2 GB</w:t>
            </w:r>
          </w:p>
        </w:tc>
      </w:tr>
      <w:tr w:rsidR="00245883" w:rsidRPr="00245883" w14:paraId="45B006CD" w14:textId="77777777">
        <w:trPr>
          <w:tblCellSpacing w:w="15" w:type="dxa"/>
        </w:trPr>
        <w:tc>
          <w:tcPr>
            <w:tcW w:w="0" w:type="auto"/>
            <w:vAlign w:val="center"/>
            <w:hideMark/>
          </w:tcPr>
          <w:p w14:paraId="2B0AAB61" w14:textId="77777777" w:rsidR="00245883" w:rsidRPr="00245883" w:rsidRDefault="00245883" w:rsidP="00245883">
            <w:r w:rsidRPr="00245883">
              <w:t>VM4</w:t>
            </w:r>
          </w:p>
        </w:tc>
        <w:tc>
          <w:tcPr>
            <w:tcW w:w="0" w:type="auto"/>
            <w:vAlign w:val="center"/>
            <w:hideMark/>
          </w:tcPr>
          <w:p w14:paraId="535D8479" w14:textId="77777777" w:rsidR="00245883" w:rsidRPr="00245883" w:rsidRDefault="00245883" w:rsidP="00245883">
            <w:r w:rsidRPr="00245883">
              <w:t>2 GB</w:t>
            </w:r>
          </w:p>
        </w:tc>
      </w:tr>
      <w:tr w:rsidR="00245883" w:rsidRPr="00245883" w14:paraId="4F9C78D5" w14:textId="77777777">
        <w:trPr>
          <w:tblCellSpacing w:w="15" w:type="dxa"/>
        </w:trPr>
        <w:tc>
          <w:tcPr>
            <w:tcW w:w="0" w:type="auto"/>
            <w:vAlign w:val="center"/>
            <w:hideMark/>
          </w:tcPr>
          <w:p w14:paraId="0D01AF15" w14:textId="77777777" w:rsidR="00245883" w:rsidRPr="00245883" w:rsidRDefault="00245883" w:rsidP="00245883">
            <w:r w:rsidRPr="00245883">
              <w:t>VM5</w:t>
            </w:r>
          </w:p>
        </w:tc>
        <w:tc>
          <w:tcPr>
            <w:tcW w:w="0" w:type="auto"/>
            <w:vAlign w:val="center"/>
            <w:hideMark/>
          </w:tcPr>
          <w:p w14:paraId="14A66C7B" w14:textId="77777777" w:rsidR="00245883" w:rsidRPr="00245883" w:rsidRDefault="00245883" w:rsidP="00245883">
            <w:r w:rsidRPr="00245883">
              <w:t>2 GB</w:t>
            </w:r>
          </w:p>
        </w:tc>
      </w:tr>
      <w:tr w:rsidR="00245883" w:rsidRPr="00245883" w14:paraId="2BB5A296" w14:textId="77777777">
        <w:trPr>
          <w:tblCellSpacing w:w="15" w:type="dxa"/>
        </w:trPr>
        <w:tc>
          <w:tcPr>
            <w:tcW w:w="0" w:type="auto"/>
            <w:vAlign w:val="center"/>
            <w:hideMark/>
          </w:tcPr>
          <w:p w14:paraId="40D46E87" w14:textId="77777777" w:rsidR="00245883" w:rsidRPr="00245883" w:rsidRDefault="00245883" w:rsidP="00245883">
            <w:r w:rsidRPr="00245883">
              <w:t>Reserve</w:t>
            </w:r>
          </w:p>
        </w:tc>
        <w:tc>
          <w:tcPr>
            <w:tcW w:w="0" w:type="auto"/>
            <w:vAlign w:val="center"/>
            <w:hideMark/>
          </w:tcPr>
          <w:p w14:paraId="30A10124" w14:textId="77777777" w:rsidR="00245883" w:rsidRPr="00245883" w:rsidRDefault="00245883" w:rsidP="00245883">
            <w:r w:rsidRPr="00245883">
              <w:t>2 GB</w:t>
            </w:r>
          </w:p>
        </w:tc>
      </w:tr>
      <w:tr w:rsidR="00245883" w:rsidRPr="00245883" w14:paraId="3EC1C163" w14:textId="77777777">
        <w:trPr>
          <w:tblCellSpacing w:w="15" w:type="dxa"/>
        </w:trPr>
        <w:tc>
          <w:tcPr>
            <w:tcW w:w="0" w:type="auto"/>
            <w:vAlign w:val="center"/>
            <w:hideMark/>
          </w:tcPr>
          <w:p w14:paraId="722B2C88" w14:textId="77777777" w:rsidR="00245883" w:rsidRPr="00245883" w:rsidRDefault="00245883" w:rsidP="00245883">
            <w:r w:rsidRPr="00245883">
              <w:rPr>
                <w:b/>
                <w:bCs/>
              </w:rPr>
              <w:t>Total</w:t>
            </w:r>
          </w:p>
        </w:tc>
        <w:tc>
          <w:tcPr>
            <w:tcW w:w="0" w:type="auto"/>
            <w:vAlign w:val="center"/>
            <w:hideMark/>
          </w:tcPr>
          <w:p w14:paraId="7D5847A7" w14:textId="77777777" w:rsidR="00245883" w:rsidRPr="00245883" w:rsidRDefault="00245883" w:rsidP="00245883">
            <w:r w:rsidRPr="00245883">
              <w:rPr>
                <w:b/>
                <w:bCs/>
              </w:rPr>
              <w:t>16 GB</w:t>
            </w:r>
          </w:p>
        </w:tc>
      </w:tr>
    </w:tbl>
    <w:p w14:paraId="2A24C636" w14:textId="77777777" w:rsidR="00245883" w:rsidRPr="00245883" w:rsidRDefault="00245883" w:rsidP="00245883">
      <w:pPr>
        <w:rPr>
          <w:b/>
          <w:bCs/>
        </w:rPr>
      </w:pPr>
      <w:r w:rsidRPr="00245883">
        <w:rPr>
          <w:b/>
          <w:bCs/>
        </w:rPr>
        <w:t>Resource Management Strategy</w:t>
      </w:r>
    </w:p>
    <w:p w14:paraId="5FD4D7E3" w14:textId="77777777" w:rsidR="00245883" w:rsidRPr="00245883" w:rsidRDefault="00245883" w:rsidP="00245883">
      <w:pPr>
        <w:numPr>
          <w:ilvl w:val="0"/>
          <w:numId w:val="3"/>
        </w:numPr>
      </w:pPr>
      <w:r w:rsidRPr="00245883">
        <w:t>Reserve sufficient memory for the host OS.</w:t>
      </w:r>
    </w:p>
    <w:p w14:paraId="036B0A3E" w14:textId="77777777" w:rsidR="00245883" w:rsidRPr="00245883" w:rsidRDefault="00245883" w:rsidP="00245883">
      <w:pPr>
        <w:numPr>
          <w:ilvl w:val="0"/>
          <w:numId w:val="3"/>
        </w:numPr>
      </w:pPr>
      <w:r w:rsidRPr="00245883">
        <w:t>Give every VM its minimum required RAM.</w:t>
      </w:r>
    </w:p>
    <w:p w14:paraId="3C7499C8" w14:textId="77777777" w:rsidR="00245883" w:rsidRPr="00245883" w:rsidRDefault="00245883" w:rsidP="00245883">
      <w:pPr>
        <w:numPr>
          <w:ilvl w:val="0"/>
          <w:numId w:val="3"/>
        </w:numPr>
      </w:pPr>
      <w:r w:rsidRPr="00245883">
        <w:t>Keep some memory as a safety buffer.</w:t>
      </w:r>
    </w:p>
    <w:p w14:paraId="603C5C67" w14:textId="77777777" w:rsidR="00245883" w:rsidRPr="00245883" w:rsidRDefault="00245883" w:rsidP="00245883">
      <w:pPr>
        <w:numPr>
          <w:ilvl w:val="0"/>
          <w:numId w:val="3"/>
        </w:numPr>
      </w:pPr>
      <w:r w:rsidRPr="00245883">
        <w:t>Monitor memory utilization.</w:t>
      </w:r>
    </w:p>
    <w:p w14:paraId="06B1D7F4" w14:textId="77777777" w:rsidR="00245883" w:rsidRPr="00245883" w:rsidRDefault="00245883" w:rsidP="00245883">
      <w:pPr>
        <w:numPr>
          <w:ilvl w:val="0"/>
          <w:numId w:val="3"/>
        </w:numPr>
      </w:pPr>
      <w:r w:rsidRPr="00245883">
        <w:t xml:space="preserve">Use </w:t>
      </w:r>
      <w:r w:rsidRPr="00245883">
        <w:rPr>
          <w:b/>
          <w:bCs/>
        </w:rPr>
        <w:t>memory ballooning</w:t>
      </w:r>
      <w:r w:rsidRPr="00245883">
        <w:t xml:space="preserve"> where supported.</w:t>
      </w:r>
    </w:p>
    <w:p w14:paraId="6FB65AC5" w14:textId="77777777" w:rsidR="00245883" w:rsidRPr="00245883" w:rsidRDefault="00245883" w:rsidP="00245883">
      <w:pPr>
        <w:numPr>
          <w:ilvl w:val="0"/>
          <w:numId w:val="3"/>
        </w:numPr>
      </w:pPr>
      <w:r w:rsidRPr="00245883">
        <w:t>Avoid excessive overcommitment because it can lead to swapping and poor performance.</w:t>
      </w:r>
    </w:p>
    <w:p w14:paraId="41C51B12" w14:textId="77777777" w:rsidR="00245883" w:rsidRPr="00245883" w:rsidRDefault="00245883" w:rsidP="00245883">
      <w:pPr>
        <w:numPr>
          <w:ilvl w:val="0"/>
          <w:numId w:val="3"/>
        </w:numPr>
      </w:pPr>
      <w:r w:rsidRPr="00245883">
        <w:t>Give additional memory to VMs that actually need it rather than distributing RAM equally without considering workload.</w:t>
      </w:r>
    </w:p>
    <w:p w14:paraId="41AC63C5" w14:textId="77777777" w:rsidR="00245883" w:rsidRPr="00245883" w:rsidRDefault="00245883" w:rsidP="00245883">
      <w:pPr>
        <w:rPr>
          <w:b/>
          <w:bCs/>
        </w:rPr>
      </w:pPr>
      <w:r w:rsidRPr="00245883">
        <w:rPr>
          <w:b/>
          <w:bCs/>
        </w:rPr>
        <w:t>Conclusion</w:t>
      </w:r>
    </w:p>
    <w:p w14:paraId="0D7C5B6E" w14:textId="77777777" w:rsidR="00245883" w:rsidRPr="00245883" w:rsidRDefault="00245883" w:rsidP="00245883">
      <w:r w:rsidRPr="00245883">
        <w:t xml:space="preserve">The best strategy is </w:t>
      </w:r>
      <w:r w:rsidRPr="00245883">
        <w:rPr>
          <w:b/>
          <w:bCs/>
        </w:rPr>
        <w:t>minimum guaranteed RAM + host reservation + small reserve + dynamic allocation based on workload</w:t>
      </w:r>
      <w:r w:rsidRPr="00245883">
        <w:t>. This provides balanced VM performance while preventing memory exhaustion.</w:t>
      </w:r>
    </w:p>
    <w:p w14:paraId="76CC3CC9" w14:textId="1765E5F2" w:rsidR="00245883" w:rsidRPr="00245883" w:rsidRDefault="00245883" w:rsidP="00245883"/>
    <w:p w14:paraId="1444E335" w14:textId="77777777" w:rsidR="00245883" w:rsidRPr="00245883" w:rsidRDefault="00245883" w:rsidP="00245883">
      <w:pPr>
        <w:rPr>
          <w:b/>
          <w:bCs/>
        </w:rPr>
      </w:pPr>
      <w:r w:rsidRPr="00245883">
        <w:rPr>
          <w:b/>
          <w:bCs/>
        </w:rPr>
        <w:t>6. CPU and Memory Resource Isolation for Applications</w:t>
      </w:r>
    </w:p>
    <w:p w14:paraId="31CD2938" w14:textId="77777777" w:rsidR="00245883" w:rsidRPr="00245883" w:rsidRDefault="00245883" w:rsidP="00245883">
      <w:pPr>
        <w:rPr>
          <w:b/>
          <w:bCs/>
        </w:rPr>
      </w:pPr>
      <w:r w:rsidRPr="00245883">
        <w:rPr>
          <w:b/>
          <w:bCs/>
        </w:rPr>
        <w:t>Problem Analysis</w:t>
      </w:r>
    </w:p>
    <w:p w14:paraId="26B30F54" w14:textId="77777777" w:rsidR="00245883" w:rsidRPr="00245883" w:rsidRDefault="00245883" w:rsidP="00245883">
      <w:r w:rsidRPr="00245883">
        <w:lastRenderedPageBreak/>
        <w:t>One application is negatively affecting other applications by consuming excessive CPU and/or memory.</w:t>
      </w:r>
    </w:p>
    <w:p w14:paraId="3E5FD605" w14:textId="77777777" w:rsidR="00245883" w:rsidRPr="00245883" w:rsidRDefault="00245883" w:rsidP="00245883">
      <w:r w:rsidRPr="00245883">
        <w:t>For example:</w:t>
      </w:r>
    </w:p>
    <w:p w14:paraId="7DA242BF" w14:textId="77777777" w:rsidR="00245883" w:rsidRPr="00245883" w:rsidRDefault="00245883" w:rsidP="00245883">
      <w:r w:rsidRPr="00245883">
        <w:t>Application A → 90% CPU + excessive RAM</w:t>
      </w:r>
    </w:p>
    <w:p w14:paraId="54E79DC9" w14:textId="77777777" w:rsidR="00245883" w:rsidRPr="00245883" w:rsidRDefault="00245883" w:rsidP="00245883">
      <w:r w:rsidRPr="00245883">
        <w:t>Application B → Slow</w:t>
      </w:r>
    </w:p>
    <w:p w14:paraId="549D005C" w14:textId="77777777" w:rsidR="00245883" w:rsidRPr="00245883" w:rsidRDefault="00245883" w:rsidP="00245883">
      <w:r w:rsidRPr="00245883">
        <w:t>Application C → Slow</w:t>
      </w:r>
    </w:p>
    <w:p w14:paraId="2623A92F" w14:textId="77777777" w:rsidR="00245883" w:rsidRPr="00245883" w:rsidRDefault="00245883" w:rsidP="00245883">
      <w:r w:rsidRPr="00245883">
        <w:t>Application D → Slow</w:t>
      </w:r>
    </w:p>
    <w:p w14:paraId="411E28CC" w14:textId="77777777" w:rsidR="00245883" w:rsidRPr="00245883" w:rsidRDefault="00245883" w:rsidP="00245883">
      <w:r w:rsidRPr="00245883">
        <w:t xml:space="preserve">The solution is to isolate applications using </w:t>
      </w:r>
      <w:r w:rsidRPr="00245883">
        <w:rPr>
          <w:b/>
          <w:bCs/>
        </w:rPr>
        <w:t xml:space="preserve">Linux </w:t>
      </w:r>
      <w:proofErr w:type="spellStart"/>
      <w:r w:rsidRPr="00245883">
        <w:rPr>
          <w:b/>
          <w:bCs/>
        </w:rPr>
        <w:t>cgroups</w:t>
      </w:r>
      <w:proofErr w:type="spellEnd"/>
      <w:r w:rsidRPr="00245883">
        <w:t>.</w:t>
      </w:r>
    </w:p>
    <w:p w14:paraId="3D0FE0D8" w14:textId="1CA23F5F" w:rsidR="00245883" w:rsidRPr="00245883" w:rsidRDefault="00245883" w:rsidP="00245883"/>
    <w:p w14:paraId="253183EE" w14:textId="77777777" w:rsidR="00245883" w:rsidRPr="00245883" w:rsidRDefault="00245883" w:rsidP="00245883">
      <w:pPr>
        <w:rPr>
          <w:b/>
          <w:bCs/>
        </w:rPr>
      </w:pPr>
      <w:r w:rsidRPr="00245883">
        <w:rPr>
          <w:b/>
          <w:bCs/>
        </w:rPr>
        <w:t>Resource Isolation Strategy</w:t>
      </w:r>
    </w:p>
    <w:p w14:paraId="779F038B" w14:textId="77777777" w:rsidR="00245883" w:rsidRPr="00245883" w:rsidRDefault="00245883" w:rsidP="00245883">
      <w:pPr>
        <w:rPr>
          <w:b/>
          <w:bCs/>
        </w:rPr>
      </w:pPr>
      <w:r w:rsidRPr="00245883">
        <w:rPr>
          <w:b/>
          <w:bCs/>
        </w:rPr>
        <w:t>Step 1: Create Resource Groups</w:t>
      </w:r>
    </w:p>
    <w:p w14:paraId="2A57F3A4" w14:textId="77777777" w:rsidR="00245883" w:rsidRPr="00245883" w:rsidRDefault="00245883" w:rsidP="00245883">
      <w:r w:rsidRPr="00245883">
        <w:t xml:space="preserve">Create a </w:t>
      </w:r>
      <w:proofErr w:type="spellStart"/>
      <w:r w:rsidRPr="00245883">
        <w:t>cgroup</w:t>
      </w:r>
      <w:proofErr w:type="spellEnd"/>
      <w:r w:rsidRPr="00245883">
        <w:t xml:space="preserve"> for each application.</w:t>
      </w:r>
    </w:p>
    <w:p w14:paraId="0B2AB612" w14:textId="77777777" w:rsidR="00245883" w:rsidRPr="00245883" w:rsidRDefault="00245883" w:rsidP="00245883">
      <w:r w:rsidRPr="00245883">
        <w:t>Conceptually:</w:t>
      </w:r>
    </w:p>
    <w:p w14:paraId="00977BB4" w14:textId="77777777" w:rsidR="00245883" w:rsidRPr="00245883" w:rsidRDefault="00245883" w:rsidP="00245883">
      <w:r w:rsidRPr="00245883">
        <w:t>Linux Server</w:t>
      </w:r>
    </w:p>
    <w:p w14:paraId="4E714D7B" w14:textId="77777777" w:rsidR="00245883" w:rsidRPr="00245883" w:rsidRDefault="00245883" w:rsidP="00245883">
      <w:r w:rsidRPr="00245883">
        <w:t xml:space="preserve">     │</w:t>
      </w:r>
    </w:p>
    <w:p w14:paraId="6BB63E26" w14:textId="77777777" w:rsidR="00245883" w:rsidRPr="00245883" w:rsidRDefault="00245883" w:rsidP="00245883">
      <w:r w:rsidRPr="00245883">
        <w:t xml:space="preserve">     </w:t>
      </w:r>
      <w:r w:rsidRPr="00245883">
        <w:rPr>
          <w:rFonts w:ascii="MS Gothic" w:eastAsia="MS Gothic" w:hAnsi="MS Gothic" w:cs="MS Gothic" w:hint="eastAsia"/>
        </w:rPr>
        <w:t>├</w:t>
      </w:r>
      <w:r w:rsidRPr="00245883">
        <w:rPr>
          <w:rFonts w:ascii="Aptos" w:hAnsi="Aptos" w:cs="Aptos"/>
        </w:rPr>
        <w:t>──</w:t>
      </w:r>
      <w:r w:rsidRPr="00245883">
        <w:t xml:space="preserve"> App A </w:t>
      </w:r>
      <w:r w:rsidRPr="00245883">
        <w:rPr>
          <w:rFonts w:ascii="Aptos" w:hAnsi="Aptos" w:cs="Aptos"/>
        </w:rPr>
        <w:t>→</w:t>
      </w:r>
      <w:r w:rsidRPr="00245883">
        <w:t xml:space="preserve"> </w:t>
      </w:r>
      <w:proofErr w:type="spellStart"/>
      <w:r w:rsidRPr="00245883">
        <w:t>Cgroup</w:t>
      </w:r>
      <w:proofErr w:type="spellEnd"/>
      <w:r w:rsidRPr="00245883">
        <w:t xml:space="preserve"> A</w:t>
      </w:r>
    </w:p>
    <w:p w14:paraId="497B34A3" w14:textId="77777777" w:rsidR="00245883" w:rsidRPr="00245883" w:rsidRDefault="00245883" w:rsidP="00245883">
      <w:r w:rsidRPr="00245883">
        <w:t xml:space="preserve">     </w:t>
      </w:r>
      <w:r w:rsidRPr="00245883">
        <w:rPr>
          <w:rFonts w:ascii="MS Gothic" w:eastAsia="MS Gothic" w:hAnsi="MS Gothic" w:cs="MS Gothic" w:hint="eastAsia"/>
        </w:rPr>
        <w:t>├</w:t>
      </w:r>
      <w:r w:rsidRPr="00245883">
        <w:rPr>
          <w:rFonts w:ascii="Aptos" w:hAnsi="Aptos" w:cs="Aptos"/>
        </w:rPr>
        <w:t>──</w:t>
      </w:r>
      <w:r w:rsidRPr="00245883">
        <w:t xml:space="preserve"> App B </w:t>
      </w:r>
      <w:r w:rsidRPr="00245883">
        <w:rPr>
          <w:rFonts w:ascii="Aptos" w:hAnsi="Aptos" w:cs="Aptos"/>
        </w:rPr>
        <w:t>→</w:t>
      </w:r>
      <w:r w:rsidRPr="00245883">
        <w:t xml:space="preserve"> </w:t>
      </w:r>
      <w:proofErr w:type="spellStart"/>
      <w:r w:rsidRPr="00245883">
        <w:t>Cgroup</w:t>
      </w:r>
      <w:proofErr w:type="spellEnd"/>
      <w:r w:rsidRPr="00245883">
        <w:t xml:space="preserve"> B</w:t>
      </w:r>
    </w:p>
    <w:p w14:paraId="169F1C5F" w14:textId="77777777" w:rsidR="00245883" w:rsidRPr="00245883" w:rsidRDefault="00245883" w:rsidP="00245883">
      <w:r w:rsidRPr="00245883">
        <w:t xml:space="preserve">     </w:t>
      </w:r>
      <w:r w:rsidRPr="00245883">
        <w:rPr>
          <w:rFonts w:ascii="MS Gothic" w:eastAsia="MS Gothic" w:hAnsi="MS Gothic" w:cs="MS Gothic" w:hint="eastAsia"/>
        </w:rPr>
        <w:t>├</w:t>
      </w:r>
      <w:r w:rsidRPr="00245883">
        <w:rPr>
          <w:rFonts w:ascii="Aptos" w:hAnsi="Aptos" w:cs="Aptos"/>
        </w:rPr>
        <w:t>──</w:t>
      </w:r>
      <w:r w:rsidRPr="00245883">
        <w:t xml:space="preserve"> App C </w:t>
      </w:r>
      <w:r w:rsidRPr="00245883">
        <w:rPr>
          <w:rFonts w:ascii="Aptos" w:hAnsi="Aptos" w:cs="Aptos"/>
        </w:rPr>
        <w:t>→</w:t>
      </w:r>
      <w:r w:rsidRPr="00245883">
        <w:t xml:space="preserve"> </w:t>
      </w:r>
      <w:proofErr w:type="spellStart"/>
      <w:r w:rsidRPr="00245883">
        <w:t>Cgroup</w:t>
      </w:r>
      <w:proofErr w:type="spellEnd"/>
      <w:r w:rsidRPr="00245883">
        <w:t xml:space="preserve"> C</w:t>
      </w:r>
    </w:p>
    <w:p w14:paraId="7110231A" w14:textId="77777777" w:rsidR="00245883" w:rsidRPr="00245883" w:rsidRDefault="00245883" w:rsidP="00245883">
      <w:r w:rsidRPr="00245883">
        <w:t xml:space="preserve">     └── App D → </w:t>
      </w:r>
      <w:proofErr w:type="spellStart"/>
      <w:r w:rsidRPr="00245883">
        <w:t>Cgroup</w:t>
      </w:r>
      <w:proofErr w:type="spellEnd"/>
      <w:r w:rsidRPr="00245883">
        <w:t xml:space="preserve"> D</w:t>
      </w:r>
    </w:p>
    <w:p w14:paraId="131F9E4D" w14:textId="77777777" w:rsidR="00245883" w:rsidRPr="00245883" w:rsidRDefault="00245883" w:rsidP="00245883">
      <w:r w:rsidRPr="00245883">
        <w:t>Each group receives its own resource limits.</w:t>
      </w:r>
    </w:p>
    <w:p w14:paraId="3F089B35" w14:textId="36956721" w:rsidR="00245883" w:rsidRPr="00245883" w:rsidRDefault="00245883" w:rsidP="00245883"/>
    <w:p w14:paraId="483712AD" w14:textId="77777777" w:rsidR="00245883" w:rsidRPr="00245883" w:rsidRDefault="00245883" w:rsidP="00245883">
      <w:pPr>
        <w:rPr>
          <w:b/>
          <w:bCs/>
        </w:rPr>
      </w:pPr>
      <w:r w:rsidRPr="00245883">
        <w:rPr>
          <w:b/>
          <w:bCs/>
        </w:rPr>
        <w:t>Step 2: Set CPU Limits</w:t>
      </w:r>
    </w:p>
    <w:p w14:paraId="03D44933" w14:textId="77777777" w:rsidR="00245883" w:rsidRPr="00245883" w:rsidRDefault="00245883" w:rsidP="00245883">
      <w:r w:rsidRPr="00245883">
        <w:t>For example:</w:t>
      </w:r>
    </w:p>
    <w:p w14:paraId="0208CE8C" w14:textId="77777777" w:rsidR="00245883" w:rsidRPr="00245883" w:rsidRDefault="00245883" w:rsidP="00245883">
      <w:r w:rsidRPr="00245883">
        <w:t>App A → Maximum 30% CPU</w:t>
      </w:r>
    </w:p>
    <w:p w14:paraId="26E879FF" w14:textId="77777777" w:rsidR="00245883" w:rsidRPr="00245883" w:rsidRDefault="00245883" w:rsidP="00245883">
      <w:r w:rsidRPr="00245883">
        <w:t>App B → Maximum 25% CPU</w:t>
      </w:r>
    </w:p>
    <w:p w14:paraId="3F9CFAC4" w14:textId="77777777" w:rsidR="00245883" w:rsidRPr="00245883" w:rsidRDefault="00245883" w:rsidP="00245883">
      <w:r w:rsidRPr="00245883">
        <w:t>App C → Maximum 25% CPU</w:t>
      </w:r>
    </w:p>
    <w:p w14:paraId="044CF47E" w14:textId="77777777" w:rsidR="00245883" w:rsidRPr="00245883" w:rsidRDefault="00245883" w:rsidP="00245883">
      <w:r w:rsidRPr="00245883">
        <w:lastRenderedPageBreak/>
        <w:t>App D → Maximum 20% CPU</w:t>
      </w:r>
    </w:p>
    <w:p w14:paraId="174C3D99" w14:textId="77777777" w:rsidR="00245883" w:rsidRPr="00245883" w:rsidRDefault="00245883" w:rsidP="00245883">
      <w:r w:rsidRPr="00245883">
        <w:t xml:space="preserve">The exact configuration depends on whether the system uses </w:t>
      </w:r>
      <w:proofErr w:type="spellStart"/>
      <w:r w:rsidRPr="00245883">
        <w:rPr>
          <w:b/>
          <w:bCs/>
        </w:rPr>
        <w:t>cgroup</w:t>
      </w:r>
      <w:proofErr w:type="spellEnd"/>
      <w:r w:rsidRPr="00245883">
        <w:rPr>
          <w:b/>
          <w:bCs/>
        </w:rPr>
        <w:t xml:space="preserve"> v1 or </w:t>
      </w:r>
      <w:proofErr w:type="spellStart"/>
      <w:r w:rsidRPr="00245883">
        <w:rPr>
          <w:b/>
          <w:bCs/>
        </w:rPr>
        <w:t>cgroup</w:t>
      </w:r>
      <w:proofErr w:type="spellEnd"/>
      <w:r w:rsidRPr="00245883">
        <w:rPr>
          <w:b/>
          <w:bCs/>
        </w:rPr>
        <w:t xml:space="preserve"> v2</w:t>
      </w:r>
      <w:r w:rsidRPr="00245883">
        <w:t xml:space="preserve"> and whether applications are managed through </w:t>
      </w:r>
      <w:proofErr w:type="spellStart"/>
      <w:r w:rsidRPr="00245883">
        <w:t>systemd</w:t>
      </w:r>
      <w:proofErr w:type="spellEnd"/>
      <w:r w:rsidRPr="00245883">
        <w:t>.</w:t>
      </w:r>
    </w:p>
    <w:p w14:paraId="62E3D66B" w14:textId="093AF9FF" w:rsidR="00245883" w:rsidRPr="00245883" w:rsidRDefault="00245883" w:rsidP="00245883"/>
    <w:p w14:paraId="59A5BDC8" w14:textId="77777777" w:rsidR="00245883" w:rsidRPr="00245883" w:rsidRDefault="00245883" w:rsidP="00245883">
      <w:pPr>
        <w:rPr>
          <w:b/>
          <w:bCs/>
        </w:rPr>
      </w:pPr>
      <w:r w:rsidRPr="00245883">
        <w:rPr>
          <w:b/>
          <w:bCs/>
        </w:rPr>
        <w:t>Step 3: Set Memory Limits</w:t>
      </w:r>
    </w:p>
    <w:p w14:paraId="466E859C" w14:textId="77777777" w:rsidR="00245883" w:rsidRPr="00245883" w:rsidRDefault="00245883" w:rsidP="00245883">
      <w:r w:rsidRPr="00245883">
        <w:t>For example:</w:t>
      </w:r>
    </w:p>
    <w:p w14:paraId="1908975A" w14:textId="77777777" w:rsidR="00245883" w:rsidRPr="00245883" w:rsidRDefault="00245883" w:rsidP="00245883">
      <w:r w:rsidRPr="00245883">
        <w:t>App A → Maximum 2 GB</w:t>
      </w:r>
    </w:p>
    <w:p w14:paraId="79A31DD3" w14:textId="77777777" w:rsidR="00245883" w:rsidRPr="00245883" w:rsidRDefault="00245883" w:rsidP="00245883">
      <w:r w:rsidRPr="00245883">
        <w:t>App B → Maximum 2 GB</w:t>
      </w:r>
    </w:p>
    <w:p w14:paraId="01BC2875" w14:textId="77777777" w:rsidR="00245883" w:rsidRPr="00245883" w:rsidRDefault="00245883" w:rsidP="00245883">
      <w:r w:rsidRPr="00245883">
        <w:t>App C → Maximum 1 GB</w:t>
      </w:r>
    </w:p>
    <w:p w14:paraId="2A68CD46" w14:textId="77777777" w:rsidR="00245883" w:rsidRPr="00245883" w:rsidRDefault="00245883" w:rsidP="00245883">
      <w:r w:rsidRPr="00245883">
        <w:t>App D → Maximum 1 GB</w:t>
      </w:r>
    </w:p>
    <w:p w14:paraId="1197B5D3" w14:textId="77777777" w:rsidR="00245883" w:rsidRPr="00245883" w:rsidRDefault="00245883" w:rsidP="00245883">
      <w:r w:rsidRPr="00245883">
        <w:t>This prevents one application from consuming all available RAM.</w:t>
      </w:r>
    </w:p>
    <w:p w14:paraId="04271D66" w14:textId="5690B9F6" w:rsidR="00245883" w:rsidRPr="00245883" w:rsidRDefault="00245883" w:rsidP="00245883"/>
    <w:p w14:paraId="6B9F78F1" w14:textId="77777777" w:rsidR="00245883" w:rsidRPr="00245883" w:rsidRDefault="00245883" w:rsidP="00245883">
      <w:pPr>
        <w:rPr>
          <w:b/>
          <w:bCs/>
        </w:rPr>
      </w:pPr>
      <w:r w:rsidRPr="00245883">
        <w:rPr>
          <w:b/>
          <w:bCs/>
        </w:rPr>
        <w:t>Step 4: Assign Processes</w:t>
      </w:r>
    </w:p>
    <w:p w14:paraId="5FEF99CE" w14:textId="77777777" w:rsidR="00245883" w:rsidRPr="00245883" w:rsidRDefault="00245883" w:rsidP="00245883">
      <w:r w:rsidRPr="00245883">
        <w:t xml:space="preserve">Each application's processes are placed into the appropriate </w:t>
      </w:r>
      <w:proofErr w:type="spellStart"/>
      <w:r w:rsidRPr="00245883">
        <w:t>cgroup</w:t>
      </w:r>
      <w:proofErr w:type="spellEnd"/>
      <w:r w:rsidRPr="00245883">
        <w:t>.</w:t>
      </w:r>
    </w:p>
    <w:p w14:paraId="05EC4F2D" w14:textId="77777777" w:rsidR="00245883" w:rsidRPr="00245883" w:rsidRDefault="00245883" w:rsidP="00245883">
      <w:r w:rsidRPr="00245883">
        <w:t>Application</w:t>
      </w:r>
    </w:p>
    <w:p w14:paraId="55A634EF" w14:textId="77777777" w:rsidR="00245883" w:rsidRPr="00245883" w:rsidRDefault="00245883" w:rsidP="00245883">
      <w:r w:rsidRPr="00245883">
        <w:t xml:space="preserve">     ↓</w:t>
      </w:r>
    </w:p>
    <w:p w14:paraId="64498884" w14:textId="77777777" w:rsidR="00245883" w:rsidRPr="00245883" w:rsidRDefault="00245883" w:rsidP="00245883">
      <w:proofErr w:type="spellStart"/>
      <w:r w:rsidRPr="00245883">
        <w:t>Cgroup</w:t>
      </w:r>
      <w:proofErr w:type="spellEnd"/>
    </w:p>
    <w:p w14:paraId="74072C08" w14:textId="77777777" w:rsidR="00245883" w:rsidRPr="00245883" w:rsidRDefault="00245883" w:rsidP="00245883">
      <w:r w:rsidRPr="00245883">
        <w:t xml:space="preserve">   ↙   ↘</w:t>
      </w:r>
    </w:p>
    <w:p w14:paraId="52312751" w14:textId="77777777" w:rsidR="00245883" w:rsidRPr="00245883" w:rsidRDefault="00245883" w:rsidP="00245883">
      <w:r w:rsidRPr="00245883">
        <w:t>CPU    Memory</w:t>
      </w:r>
    </w:p>
    <w:p w14:paraId="42BE245E" w14:textId="77777777" w:rsidR="00245883" w:rsidRPr="00245883" w:rsidRDefault="00245883" w:rsidP="00245883">
      <w:proofErr w:type="gramStart"/>
      <w:r w:rsidRPr="00245883">
        <w:t xml:space="preserve">Limit  </w:t>
      </w:r>
      <w:proofErr w:type="spellStart"/>
      <w:r w:rsidRPr="00245883">
        <w:t>Limit</w:t>
      </w:r>
      <w:proofErr w:type="spellEnd"/>
      <w:proofErr w:type="gramEnd"/>
    </w:p>
    <w:p w14:paraId="1386111A" w14:textId="14F00230" w:rsidR="00245883" w:rsidRPr="00245883" w:rsidRDefault="00245883" w:rsidP="00245883"/>
    <w:p w14:paraId="194ADBF4" w14:textId="77777777" w:rsidR="00245883" w:rsidRPr="00245883" w:rsidRDefault="00245883" w:rsidP="00245883">
      <w:pPr>
        <w:rPr>
          <w:b/>
          <w:bCs/>
        </w:rPr>
      </w:pPr>
      <w:r w:rsidRPr="00245883">
        <w:rPr>
          <w:b/>
          <w:bCs/>
        </w:rPr>
        <w:t>Step 5: Monitor Resources</w:t>
      </w:r>
    </w:p>
    <w:p w14:paraId="67E4DA62" w14:textId="77777777" w:rsidR="00245883" w:rsidRPr="00245883" w:rsidRDefault="00245883" w:rsidP="00245883">
      <w:r w:rsidRPr="00245883">
        <w:t>Useful commands include:</w:t>
      </w:r>
    </w:p>
    <w:p w14:paraId="519ACB06" w14:textId="77777777" w:rsidR="00245883" w:rsidRPr="00245883" w:rsidRDefault="00245883" w:rsidP="00245883">
      <w:r w:rsidRPr="00245883">
        <w:t>top</w:t>
      </w:r>
    </w:p>
    <w:p w14:paraId="3A6B94D3" w14:textId="77777777" w:rsidR="00245883" w:rsidRPr="00245883" w:rsidRDefault="00245883" w:rsidP="00245883">
      <w:proofErr w:type="spellStart"/>
      <w:r w:rsidRPr="00245883">
        <w:t>ps</w:t>
      </w:r>
      <w:proofErr w:type="spellEnd"/>
      <w:r w:rsidRPr="00245883">
        <w:t xml:space="preserve"> aux --sort=-%</w:t>
      </w:r>
      <w:proofErr w:type="spellStart"/>
      <w:r w:rsidRPr="00245883">
        <w:t>cpu</w:t>
      </w:r>
      <w:proofErr w:type="spellEnd"/>
    </w:p>
    <w:p w14:paraId="4C392EDB" w14:textId="77777777" w:rsidR="00245883" w:rsidRPr="00245883" w:rsidRDefault="00245883" w:rsidP="00245883">
      <w:r w:rsidRPr="00245883">
        <w:t>and, where available:</w:t>
      </w:r>
    </w:p>
    <w:p w14:paraId="48C756FB" w14:textId="77777777" w:rsidR="00245883" w:rsidRPr="00245883" w:rsidRDefault="00245883" w:rsidP="00245883">
      <w:proofErr w:type="spellStart"/>
      <w:r w:rsidRPr="00245883">
        <w:lastRenderedPageBreak/>
        <w:t>systemd-cgtop</w:t>
      </w:r>
      <w:proofErr w:type="spellEnd"/>
    </w:p>
    <w:p w14:paraId="2260C9B4" w14:textId="77777777" w:rsidR="00245883" w:rsidRPr="00245883" w:rsidRDefault="00245883" w:rsidP="00245883">
      <w:r w:rsidRPr="00245883">
        <w:t>Memory and CPU usage should be monitored continuously.</w:t>
      </w:r>
    </w:p>
    <w:p w14:paraId="7626D528" w14:textId="4C91EAF8" w:rsidR="00245883" w:rsidRPr="00245883" w:rsidRDefault="00245883" w:rsidP="00245883"/>
    <w:p w14:paraId="4ACC4668" w14:textId="77777777" w:rsidR="00245883" w:rsidRPr="00245883" w:rsidRDefault="00245883" w:rsidP="00245883">
      <w:pPr>
        <w:rPr>
          <w:b/>
          <w:bCs/>
        </w:rPr>
      </w:pPr>
      <w:r w:rsidRPr="00245883">
        <w:rPr>
          <w:b/>
          <w:bCs/>
        </w:rPr>
        <w:t>Step 6: Adjust Limits</w:t>
      </w:r>
    </w:p>
    <w:p w14:paraId="19B5ECC2" w14:textId="77777777" w:rsidR="00245883" w:rsidRPr="00245883" w:rsidRDefault="00245883" w:rsidP="00245883">
      <w:r w:rsidRPr="00245883">
        <w:t>If an application consistently requires more resources, its limits can be increased. If an application is abusing resources, its limits can be reduced.</w:t>
      </w:r>
    </w:p>
    <w:p w14:paraId="7348944F" w14:textId="77777777" w:rsidR="00245883" w:rsidRPr="00245883" w:rsidRDefault="00245883" w:rsidP="00245883">
      <w:pPr>
        <w:rPr>
          <w:b/>
          <w:bCs/>
        </w:rPr>
      </w:pPr>
      <w:r w:rsidRPr="00245883">
        <w:rPr>
          <w:b/>
          <w:bCs/>
        </w:rPr>
        <w:t>Example</w:t>
      </w:r>
    </w:p>
    <w:p w14:paraId="426E7FA1" w14:textId="77777777" w:rsidR="00245883" w:rsidRPr="00245883" w:rsidRDefault="00245883" w:rsidP="00245883">
      <w:r w:rsidRPr="00245883">
        <w:t>Before isolation:</w:t>
      </w:r>
    </w:p>
    <w:p w14:paraId="242310BE" w14:textId="77777777" w:rsidR="00245883" w:rsidRPr="00245883" w:rsidRDefault="00245883" w:rsidP="00245883">
      <w:r w:rsidRPr="00245883">
        <w:t>App A → 90% CPU</w:t>
      </w:r>
    </w:p>
    <w:p w14:paraId="704606E9" w14:textId="77777777" w:rsidR="00245883" w:rsidRPr="00245883" w:rsidRDefault="00245883" w:rsidP="00245883">
      <w:r w:rsidRPr="00245883">
        <w:t>App B → 5% CPU</w:t>
      </w:r>
    </w:p>
    <w:p w14:paraId="49841A32" w14:textId="77777777" w:rsidR="00245883" w:rsidRPr="00245883" w:rsidRDefault="00245883" w:rsidP="00245883">
      <w:r w:rsidRPr="00245883">
        <w:t>App C → 3% CPU</w:t>
      </w:r>
    </w:p>
    <w:p w14:paraId="6BEDCC40" w14:textId="77777777" w:rsidR="00245883" w:rsidRPr="00245883" w:rsidRDefault="00245883" w:rsidP="00245883">
      <w:r w:rsidRPr="00245883">
        <w:t>App D → 2% CPU</w:t>
      </w:r>
    </w:p>
    <w:p w14:paraId="1CC19628" w14:textId="77777777" w:rsidR="00245883" w:rsidRPr="00245883" w:rsidRDefault="00245883" w:rsidP="00245883">
      <w:r w:rsidRPr="00245883">
        <w:t>After applying CPU limits:</w:t>
      </w:r>
    </w:p>
    <w:p w14:paraId="49AA4D61" w14:textId="77777777" w:rsidR="00245883" w:rsidRPr="00245883" w:rsidRDefault="00245883" w:rsidP="00245883">
      <w:r w:rsidRPr="00245883">
        <w:t>App A → controlled</w:t>
      </w:r>
    </w:p>
    <w:p w14:paraId="25675BB4" w14:textId="77777777" w:rsidR="00245883" w:rsidRPr="00245883" w:rsidRDefault="00245883" w:rsidP="00245883">
      <w:r w:rsidRPr="00245883">
        <w:t>App B → receives required CPU</w:t>
      </w:r>
    </w:p>
    <w:p w14:paraId="0935DD96" w14:textId="77777777" w:rsidR="00245883" w:rsidRPr="00245883" w:rsidRDefault="00245883" w:rsidP="00245883">
      <w:r w:rsidRPr="00245883">
        <w:t>App C → receives required CPU</w:t>
      </w:r>
    </w:p>
    <w:p w14:paraId="72828B1F" w14:textId="77777777" w:rsidR="00245883" w:rsidRPr="00245883" w:rsidRDefault="00245883" w:rsidP="00245883">
      <w:r w:rsidRPr="00245883">
        <w:t>App D → receives required CPU</w:t>
      </w:r>
    </w:p>
    <w:p w14:paraId="152016FB" w14:textId="77777777" w:rsidR="00245883" w:rsidRPr="00245883" w:rsidRDefault="00245883" w:rsidP="00245883">
      <w:pPr>
        <w:rPr>
          <w:b/>
          <w:bCs/>
        </w:rPr>
      </w:pPr>
      <w:r w:rsidRPr="00245883">
        <w:rPr>
          <w:b/>
          <w:bCs/>
        </w:rPr>
        <w:t>Advantages</w:t>
      </w:r>
    </w:p>
    <w:p w14:paraId="0B1E5242" w14:textId="77777777" w:rsidR="00245883" w:rsidRPr="00245883" w:rsidRDefault="00245883" w:rsidP="00245883">
      <w:pPr>
        <w:numPr>
          <w:ilvl w:val="0"/>
          <w:numId w:val="4"/>
        </w:numPr>
      </w:pPr>
      <w:r w:rsidRPr="00245883">
        <w:t>Prevents resource monopolization.</w:t>
      </w:r>
    </w:p>
    <w:p w14:paraId="254674DC" w14:textId="77777777" w:rsidR="00245883" w:rsidRPr="00245883" w:rsidRDefault="00245883" w:rsidP="00245883">
      <w:pPr>
        <w:numPr>
          <w:ilvl w:val="0"/>
          <w:numId w:val="4"/>
        </w:numPr>
      </w:pPr>
      <w:r w:rsidRPr="00245883">
        <w:t>Protects critical applications.</w:t>
      </w:r>
    </w:p>
    <w:p w14:paraId="1AFDEF52" w14:textId="77777777" w:rsidR="00245883" w:rsidRPr="00245883" w:rsidRDefault="00245883" w:rsidP="00245883">
      <w:pPr>
        <w:numPr>
          <w:ilvl w:val="0"/>
          <w:numId w:val="4"/>
        </w:numPr>
      </w:pPr>
      <w:r w:rsidRPr="00245883">
        <w:t>Improves system stability.</w:t>
      </w:r>
    </w:p>
    <w:p w14:paraId="1AD2D6A3" w14:textId="77777777" w:rsidR="00245883" w:rsidRPr="00245883" w:rsidRDefault="00245883" w:rsidP="00245883">
      <w:pPr>
        <w:numPr>
          <w:ilvl w:val="0"/>
          <w:numId w:val="4"/>
        </w:numPr>
      </w:pPr>
      <w:r w:rsidRPr="00245883">
        <w:t>Provides predictable resource allocation.</w:t>
      </w:r>
    </w:p>
    <w:p w14:paraId="2580E762" w14:textId="77777777" w:rsidR="00245883" w:rsidRPr="00245883" w:rsidRDefault="00245883" w:rsidP="00245883">
      <w:pPr>
        <w:numPr>
          <w:ilvl w:val="0"/>
          <w:numId w:val="4"/>
        </w:numPr>
      </w:pPr>
      <w:r w:rsidRPr="00245883">
        <w:t>Allows CPU and memory limits to be changed without restarting the entire server.</w:t>
      </w:r>
    </w:p>
    <w:p w14:paraId="5D396EF8" w14:textId="77777777" w:rsidR="00245883" w:rsidRPr="00245883" w:rsidRDefault="00245883" w:rsidP="00245883">
      <w:pPr>
        <w:rPr>
          <w:b/>
          <w:bCs/>
        </w:rPr>
      </w:pPr>
      <w:r w:rsidRPr="00245883">
        <w:rPr>
          <w:b/>
          <w:bCs/>
        </w:rPr>
        <w:t>Conclusion</w:t>
      </w:r>
    </w:p>
    <w:p w14:paraId="7F630E29" w14:textId="77777777" w:rsidR="00245883" w:rsidRPr="00245883" w:rsidRDefault="00245883" w:rsidP="00245883">
      <w:r w:rsidRPr="00245883">
        <w:t xml:space="preserve">The recommended strategy is to use </w:t>
      </w:r>
      <w:r w:rsidRPr="00245883">
        <w:rPr>
          <w:b/>
          <w:bCs/>
        </w:rPr>
        <w:t xml:space="preserve">Linux </w:t>
      </w:r>
      <w:proofErr w:type="spellStart"/>
      <w:r w:rsidRPr="00245883">
        <w:rPr>
          <w:b/>
          <w:bCs/>
        </w:rPr>
        <w:t>cgroups</w:t>
      </w:r>
      <w:proofErr w:type="spellEnd"/>
      <w:r w:rsidRPr="00245883">
        <w:t xml:space="preserve">, preferably managed through </w:t>
      </w:r>
      <w:proofErr w:type="spellStart"/>
      <w:r w:rsidRPr="00245883">
        <w:t>systemd</w:t>
      </w:r>
      <w:proofErr w:type="spellEnd"/>
      <w:r w:rsidRPr="00245883">
        <w:t xml:space="preserve"> where appropriate, to isolate applications and enforce CPU and memory limits. This </w:t>
      </w:r>
      <w:r w:rsidRPr="00245883">
        <w:lastRenderedPageBreak/>
        <w:t>ensures that one application cannot negatively impact the performance of other critical applications.</w:t>
      </w:r>
    </w:p>
    <w:p w14:paraId="29837BE0" w14:textId="77777777" w:rsidR="00245883" w:rsidRDefault="00245883"/>
    <w:sectPr w:rsidR="002458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532C1"/>
    <w:multiLevelType w:val="multilevel"/>
    <w:tmpl w:val="BBEE1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8C1141"/>
    <w:multiLevelType w:val="multilevel"/>
    <w:tmpl w:val="4FF83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45C5FD7"/>
    <w:multiLevelType w:val="multilevel"/>
    <w:tmpl w:val="1B027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A21E7C"/>
    <w:multiLevelType w:val="multilevel"/>
    <w:tmpl w:val="48461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0359066">
    <w:abstractNumId w:val="0"/>
  </w:num>
  <w:num w:numId="2" w16cid:durableId="1108543347">
    <w:abstractNumId w:val="3"/>
  </w:num>
  <w:num w:numId="3" w16cid:durableId="757941878">
    <w:abstractNumId w:val="1"/>
  </w:num>
  <w:num w:numId="4" w16cid:durableId="10993259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5883"/>
    <w:rsid w:val="00245883"/>
    <w:rsid w:val="00F13E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9C782"/>
  <w15:chartTrackingRefBased/>
  <w15:docId w15:val="{49122D55-33E0-4025-8D05-DFA3A4BFB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58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58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58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58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58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58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58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58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58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58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58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58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58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58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58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58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58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5883"/>
    <w:rPr>
      <w:rFonts w:eastAsiaTheme="majorEastAsia" w:cstheme="majorBidi"/>
      <w:color w:val="272727" w:themeColor="text1" w:themeTint="D8"/>
    </w:rPr>
  </w:style>
  <w:style w:type="paragraph" w:styleId="Title">
    <w:name w:val="Title"/>
    <w:basedOn w:val="Normal"/>
    <w:next w:val="Normal"/>
    <w:link w:val="TitleChar"/>
    <w:uiPriority w:val="10"/>
    <w:qFormat/>
    <w:rsid w:val="002458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58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58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58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5883"/>
    <w:pPr>
      <w:spacing w:before="160"/>
      <w:jc w:val="center"/>
    </w:pPr>
    <w:rPr>
      <w:i/>
      <w:iCs/>
      <w:color w:val="404040" w:themeColor="text1" w:themeTint="BF"/>
    </w:rPr>
  </w:style>
  <w:style w:type="character" w:customStyle="1" w:styleId="QuoteChar">
    <w:name w:val="Quote Char"/>
    <w:basedOn w:val="DefaultParagraphFont"/>
    <w:link w:val="Quote"/>
    <w:uiPriority w:val="29"/>
    <w:rsid w:val="00245883"/>
    <w:rPr>
      <w:i/>
      <w:iCs/>
      <w:color w:val="404040" w:themeColor="text1" w:themeTint="BF"/>
    </w:rPr>
  </w:style>
  <w:style w:type="paragraph" w:styleId="ListParagraph">
    <w:name w:val="List Paragraph"/>
    <w:basedOn w:val="Normal"/>
    <w:uiPriority w:val="34"/>
    <w:qFormat/>
    <w:rsid w:val="00245883"/>
    <w:pPr>
      <w:ind w:left="720"/>
      <w:contextualSpacing/>
    </w:pPr>
  </w:style>
  <w:style w:type="character" w:styleId="IntenseEmphasis">
    <w:name w:val="Intense Emphasis"/>
    <w:basedOn w:val="DefaultParagraphFont"/>
    <w:uiPriority w:val="21"/>
    <w:qFormat/>
    <w:rsid w:val="00245883"/>
    <w:rPr>
      <w:i/>
      <w:iCs/>
      <w:color w:val="0F4761" w:themeColor="accent1" w:themeShade="BF"/>
    </w:rPr>
  </w:style>
  <w:style w:type="paragraph" w:styleId="IntenseQuote">
    <w:name w:val="Intense Quote"/>
    <w:basedOn w:val="Normal"/>
    <w:next w:val="Normal"/>
    <w:link w:val="IntenseQuoteChar"/>
    <w:uiPriority w:val="30"/>
    <w:qFormat/>
    <w:rsid w:val="002458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5883"/>
    <w:rPr>
      <w:i/>
      <w:iCs/>
      <w:color w:val="0F4761" w:themeColor="accent1" w:themeShade="BF"/>
    </w:rPr>
  </w:style>
  <w:style w:type="character" w:styleId="IntenseReference">
    <w:name w:val="Intense Reference"/>
    <w:basedOn w:val="DefaultParagraphFont"/>
    <w:uiPriority w:val="32"/>
    <w:qFormat/>
    <w:rsid w:val="002458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1453</Words>
  <Characters>8286</Characters>
  <Application>Microsoft Office Word</Application>
  <DocSecurity>0</DocSecurity>
  <Lines>69</Lines>
  <Paragraphs>19</Paragraphs>
  <ScaleCrop>false</ScaleCrop>
  <Company/>
  <LinksUpToDate>false</LinksUpToDate>
  <CharactersWithSpaces>9720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Meera</dc:creator>
  <cp:keywords/>
  <dc:description/>
  <cp:lastModifiedBy>Sai Meera</cp:lastModifiedBy>
  <cp:revision>1</cp:revision>
  <dcterms:created xsi:type="dcterms:W3CDTF">2026-08-27T04:21:00Z</dcterms:created>
  <dcterms:modified xsi:type="dcterms:W3CDTF">2026-08-27T04:23:00Z</dcterms:modified>
</cp:coreProperties>
</file>