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49A65" w14:textId="792EA24D" w:rsidR="000F60FE" w:rsidRDefault="004567AC" w:rsidP="002531C0">
      <w:pPr>
        <w:spacing w:line="240" w:lineRule="auto"/>
      </w:pPr>
      <w:r>
        <w:t>Final Review</w:t>
      </w:r>
      <w:r w:rsidR="00B44543">
        <w:br/>
        <w:t>1. Toh</w:t>
      </w:r>
    </w:p>
    <w:p w14:paraId="321E8465" w14:textId="5388BD2D" w:rsidR="00B44543" w:rsidRDefault="00B44543" w:rsidP="002531C0">
      <w:pPr>
        <w:spacing w:line="240" w:lineRule="auto"/>
      </w:pPr>
      <w:r>
        <w:t>2. read/write disk</w:t>
      </w:r>
      <w:r w:rsidR="00580681">
        <w:br/>
      </w:r>
      <w:r w:rsidR="00580681" w:rsidRPr="00580681">
        <w:rPr>
          <w:noProof/>
        </w:rPr>
        <w:drawing>
          <wp:inline distT="0" distB="0" distL="0" distR="0" wp14:anchorId="11E77BAC" wp14:editId="36F7EC41">
            <wp:extent cx="3238500" cy="364227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9729" cy="365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681">
        <w:br/>
      </w:r>
      <w:r w:rsidR="00580681" w:rsidRPr="00580681">
        <w:rPr>
          <w:noProof/>
        </w:rPr>
        <w:drawing>
          <wp:inline distT="0" distB="0" distL="0" distR="0" wp14:anchorId="3FCE514C" wp14:editId="2B8CDE06">
            <wp:extent cx="3263004" cy="3733630"/>
            <wp:effectExtent l="0" t="0" r="0" b="635"/>
            <wp:docPr id="7" name="Picture 7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receip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2230" cy="374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E801" w14:textId="58D9544F" w:rsidR="00B44543" w:rsidRDefault="00B44543" w:rsidP="002531C0">
      <w:pPr>
        <w:spacing w:line="240" w:lineRule="auto"/>
      </w:pPr>
      <w:r>
        <w:lastRenderedPageBreak/>
        <w:t xml:space="preserve">3. </w:t>
      </w:r>
      <w:r w:rsidR="007D0EB5">
        <w:t>previous finals</w:t>
      </w:r>
    </w:p>
    <w:p w14:paraId="24844673" w14:textId="655AAE37" w:rsidR="007D0EB5" w:rsidRDefault="007D0EB5" w:rsidP="002531C0">
      <w:pPr>
        <w:spacing w:line="240" w:lineRule="auto"/>
      </w:pPr>
      <w:r>
        <w:t>Write a function that prints out the n values of the search tree in descending order:</w:t>
      </w:r>
    </w:p>
    <w:p w14:paraId="62DA5F0D" w14:textId="7B20DDF6" w:rsidR="007D0EB5" w:rsidRDefault="007D0EB5" w:rsidP="002531C0">
      <w:pPr>
        <w:spacing w:line="240" w:lineRule="auto"/>
      </w:pPr>
      <w:proofErr w:type="spellStart"/>
      <w:r>
        <w:t>Print</w:t>
      </w:r>
      <w:r w:rsidR="002531C0">
        <w:t>_</w:t>
      </w:r>
      <w:r>
        <w:t>desc</w:t>
      </w:r>
      <w:proofErr w:type="spellEnd"/>
      <w:r>
        <w:t>(</w:t>
      </w:r>
      <w:r w:rsidR="002531C0">
        <w:t>n)</w:t>
      </w:r>
    </w:p>
    <w:p w14:paraId="6C380002" w14:textId="025D15B2" w:rsidR="002531C0" w:rsidRDefault="002531C0" w:rsidP="002531C0">
      <w:pPr>
        <w:spacing w:line="240" w:lineRule="auto"/>
      </w:pPr>
      <w:r>
        <w:t>{</w:t>
      </w:r>
    </w:p>
    <w:p w14:paraId="48161166" w14:textId="4214242F" w:rsidR="002531C0" w:rsidRDefault="002531C0" w:rsidP="002531C0">
      <w:pPr>
        <w:spacing w:line="240" w:lineRule="auto"/>
      </w:pPr>
      <w:r>
        <w:t>If (n==null) return;</w:t>
      </w:r>
    </w:p>
    <w:p w14:paraId="19BCFD09" w14:textId="15C8AF62" w:rsidR="002531C0" w:rsidRDefault="002531C0" w:rsidP="002531C0">
      <w:pPr>
        <w:spacing w:line="240" w:lineRule="auto"/>
      </w:pPr>
      <w:proofErr w:type="spellStart"/>
      <w:r>
        <w:t>Print_desc</w:t>
      </w:r>
      <w:proofErr w:type="spellEnd"/>
      <w:r>
        <w:t>(</w:t>
      </w:r>
      <w:proofErr w:type="spellStart"/>
      <w:r>
        <w:t>n.right</w:t>
      </w:r>
      <w:proofErr w:type="spellEnd"/>
      <w:r>
        <w:t>);</w:t>
      </w:r>
    </w:p>
    <w:p w14:paraId="4EFCFD0C" w14:textId="10F91BDA" w:rsidR="002531C0" w:rsidRDefault="002531C0" w:rsidP="002531C0">
      <w:pPr>
        <w:spacing w:line="240" w:lineRule="auto"/>
      </w:pPr>
      <w:proofErr w:type="spellStart"/>
      <w:r>
        <w:t>Print_desc</w:t>
      </w:r>
      <w:proofErr w:type="spellEnd"/>
      <w:r>
        <w:t>(</w:t>
      </w:r>
      <w:proofErr w:type="spellStart"/>
      <w:r>
        <w:t>n.value</w:t>
      </w:r>
      <w:proofErr w:type="spellEnd"/>
      <w:r>
        <w:t>);</w:t>
      </w:r>
    </w:p>
    <w:p w14:paraId="3FAE2D72" w14:textId="2431AE99" w:rsidR="002531C0" w:rsidRDefault="002531C0" w:rsidP="002531C0">
      <w:pPr>
        <w:spacing w:line="240" w:lineRule="auto"/>
      </w:pPr>
      <w:proofErr w:type="spellStart"/>
      <w:r>
        <w:t>Print_desc</w:t>
      </w:r>
      <w:proofErr w:type="spellEnd"/>
      <w:r>
        <w:t>(</w:t>
      </w:r>
      <w:proofErr w:type="spellStart"/>
      <w:r>
        <w:t>n.left</w:t>
      </w:r>
      <w:proofErr w:type="spellEnd"/>
      <w:r>
        <w:t>);</w:t>
      </w:r>
    </w:p>
    <w:p w14:paraId="357EDF6B" w14:textId="5F4DD599" w:rsidR="002531C0" w:rsidRDefault="002531C0" w:rsidP="002531C0">
      <w:pPr>
        <w:spacing w:line="240" w:lineRule="auto"/>
      </w:pPr>
      <w:r>
        <w:t>}</w:t>
      </w:r>
    </w:p>
    <w:p w14:paraId="6BFA8AF0" w14:textId="0942A5E7" w:rsidR="002531C0" w:rsidRDefault="0086319D" w:rsidP="002531C0">
      <w:pPr>
        <w:spacing w:line="240" w:lineRule="auto"/>
      </w:pPr>
      <w:r>
        <w:t>Worst case time: O(n)</w:t>
      </w:r>
    </w:p>
    <w:p w14:paraId="7B388CE4" w14:textId="77777777" w:rsidR="00580681" w:rsidRPr="0086319D" w:rsidRDefault="0086319D" w:rsidP="00580681">
      <w:pPr>
        <w:spacing w:line="240" w:lineRule="auto"/>
      </w:pPr>
      <w:r>
        <w:t>Worst space: O(n)</w:t>
      </w:r>
      <w:r w:rsidR="00580681">
        <w:br/>
      </w:r>
      <w:r w:rsidR="00580681">
        <w:rPr>
          <w:b/>
          <w:bCs/>
        </w:rPr>
        <w:t>Because you would have to print everything in this case</w:t>
      </w:r>
    </w:p>
    <w:p w14:paraId="5CE340D2" w14:textId="274E4FAF" w:rsidR="0086319D" w:rsidRDefault="00580681" w:rsidP="002531C0">
      <w:pPr>
        <w:spacing w:line="240" w:lineRule="auto"/>
      </w:pPr>
      <w:r>
        <w:br/>
      </w:r>
      <w:r w:rsidRPr="00580681">
        <w:rPr>
          <w:noProof/>
        </w:rPr>
        <w:drawing>
          <wp:inline distT="0" distB="0" distL="0" distR="0" wp14:anchorId="1A5DD5AE" wp14:editId="758985B5">
            <wp:extent cx="4100857" cy="3448050"/>
            <wp:effectExtent l="0" t="0" r="0" b="0"/>
            <wp:docPr id="5" name="Picture 5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993" cy="34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0289A5DC" w14:textId="27B3C00C" w:rsidR="00B44543" w:rsidRDefault="00B44543" w:rsidP="002531C0">
      <w:pPr>
        <w:spacing w:line="240" w:lineRule="auto"/>
      </w:pPr>
      <w:r>
        <w:lastRenderedPageBreak/>
        <w:t xml:space="preserve">4. </w:t>
      </w:r>
      <w:r w:rsidR="007D0EB5">
        <w:t>previous finals</w:t>
      </w:r>
    </w:p>
    <w:p w14:paraId="35DB4B3A" w14:textId="1584CEA8" w:rsidR="0086319D" w:rsidRDefault="0086319D" w:rsidP="002531C0">
      <w:pPr>
        <w:spacing w:line="240" w:lineRule="auto"/>
      </w:pPr>
      <w:r>
        <w:t xml:space="preserve">Show a tree where you can remove a node without needing to rebalance the </w:t>
      </w:r>
      <w:proofErr w:type="spellStart"/>
      <w:r>
        <w:t>avl</w:t>
      </w:r>
      <w:proofErr w:type="spellEnd"/>
      <w:r>
        <w:t xml:space="preserve"> tree</w:t>
      </w:r>
      <w:r>
        <w:br/>
      </w:r>
      <w:r w:rsidRPr="0086319D">
        <w:rPr>
          <w:noProof/>
        </w:rPr>
        <w:drawing>
          <wp:inline distT="0" distB="0" distL="0" distR="0" wp14:anchorId="1A262D87" wp14:editId="40B817DF">
            <wp:extent cx="5943600" cy="1310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681">
        <w:br/>
      </w:r>
      <w:r w:rsidR="00580681" w:rsidRPr="00580681">
        <w:rPr>
          <w:noProof/>
        </w:rPr>
        <w:drawing>
          <wp:inline distT="0" distB="0" distL="0" distR="0" wp14:anchorId="22F8D1A2" wp14:editId="505344AF">
            <wp:extent cx="4804701" cy="6295390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7553" cy="629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9994" w14:textId="70CBD618" w:rsidR="00B44543" w:rsidRDefault="00B44543" w:rsidP="002531C0">
      <w:pPr>
        <w:spacing w:line="240" w:lineRule="auto"/>
      </w:pPr>
      <w:r>
        <w:lastRenderedPageBreak/>
        <w:t xml:space="preserve">5. Euclid </w:t>
      </w:r>
      <w:proofErr w:type="spellStart"/>
      <w:r>
        <w:t>alg</w:t>
      </w:r>
      <w:proofErr w:type="spellEnd"/>
      <w:r w:rsidR="007D0EB5">
        <w:t xml:space="preserve">/ </w:t>
      </w:r>
      <w:proofErr w:type="spellStart"/>
      <w:r w:rsidR="007D0EB5">
        <w:t>prev</w:t>
      </w:r>
      <w:proofErr w:type="spellEnd"/>
      <w:r w:rsidR="007D0EB5">
        <w:t xml:space="preserve"> finals</w:t>
      </w:r>
      <w:r w:rsidR="00580681">
        <w:br/>
      </w:r>
      <w:hyperlink r:id="rId11" w:history="1">
        <w:r w:rsidR="00580681" w:rsidRPr="001D5B4A">
          <w:rPr>
            <w:rStyle w:val="Hyperlink"/>
          </w:rPr>
          <w:t>https://www.calculatorsoup.com/calculators/math/modulo-calculator.php</w:t>
        </w:r>
      </w:hyperlink>
      <w:r w:rsidR="00580681">
        <w:br/>
        <w:t>EXCEL</w:t>
      </w:r>
      <w:r w:rsidR="00395C43">
        <w:br/>
      </w:r>
      <w:hyperlink r:id="rId12" w:anchor="main.py" w:history="1">
        <w:r w:rsidR="00395C43" w:rsidRPr="001D5B4A">
          <w:rPr>
            <w:rStyle w:val="Hyperlink"/>
          </w:rPr>
          <w:t>https://replit.com/@SaimAli6/leiss#main.py</w:t>
        </w:r>
      </w:hyperlink>
    </w:p>
    <w:p w14:paraId="7B216257" w14:textId="77777777" w:rsidR="00395C43" w:rsidRDefault="00395C43" w:rsidP="002531C0">
      <w:pPr>
        <w:spacing w:line="240" w:lineRule="auto"/>
      </w:pPr>
    </w:p>
    <w:p w14:paraId="3C7381FD" w14:textId="03DD58E7" w:rsidR="00B44543" w:rsidRDefault="00B44543" w:rsidP="002531C0">
      <w:pPr>
        <w:spacing w:line="240" w:lineRule="auto"/>
      </w:pPr>
      <w:r>
        <w:t xml:space="preserve">6. </w:t>
      </w:r>
      <w:proofErr w:type="spellStart"/>
      <w:r w:rsidR="007D0EB5">
        <w:t>prev</w:t>
      </w:r>
      <w:proofErr w:type="spellEnd"/>
      <w:r w:rsidR="007D0EB5">
        <w:t xml:space="preserve"> test2s/finals</w:t>
      </w:r>
    </w:p>
    <w:p w14:paraId="232D92AB" w14:textId="3E82530B" w:rsidR="002A38EC" w:rsidRDefault="00CB2C48" w:rsidP="002531C0">
      <w:pPr>
        <w:spacing w:line="240" w:lineRule="auto"/>
        <w:rPr>
          <w:b/>
          <w:bCs/>
        </w:rPr>
      </w:pPr>
      <w:r>
        <w:rPr>
          <w:b/>
          <w:bCs/>
        </w:rPr>
        <w:t>(A)</w:t>
      </w:r>
      <w:r w:rsidR="002A38EC">
        <w:rPr>
          <w:b/>
          <w:bCs/>
        </w:rPr>
        <w:br/>
      </w:r>
      <w:hyperlink r:id="rId13" w:history="1">
        <w:r w:rsidR="002A38EC" w:rsidRPr="00285297">
          <w:rPr>
            <w:rStyle w:val="Hyperlink"/>
            <w:b/>
            <w:bCs/>
          </w:rPr>
          <w:t>https://www.cs.usfca.edu/~galles/visualization/BST.html</w:t>
        </w:r>
      </w:hyperlink>
    </w:p>
    <w:p w14:paraId="6685C931" w14:textId="24642CDD" w:rsidR="00CB2C48" w:rsidRDefault="00CB2C48" w:rsidP="002531C0">
      <w:pPr>
        <w:spacing w:line="240" w:lineRule="auto"/>
      </w:pPr>
      <w:r>
        <w:t>a)</w:t>
      </w:r>
    </w:p>
    <w:p w14:paraId="4E712617" w14:textId="5765E83A" w:rsidR="00CB2C48" w:rsidRDefault="00CB2C48" w:rsidP="00CB2C48">
      <w:pPr>
        <w:spacing w:line="240" w:lineRule="auto"/>
      </w:pPr>
      <w:r>
        <w:t>b)</w:t>
      </w:r>
    </w:p>
    <w:p w14:paraId="5E3303E4" w14:textId="28B8A38A" w:rsidR="002A38EC" w:rsidRDefault="00CB2C48" w:rsidP="00CB2C48">
      <w:pPr>
        <w:spacing w:line="240" w:lineRule="auto"/>
        <w:rPr>
          <w:b/>
          <w:bCs/>
        </w:rPr>
      </w:pPr>
      <w:r>
        <w:rPr>
          <w:b/>
          <w:bCs/>
        </w:rPr>
        <w:t>(B)</w:t>
      </w:r>
      <w:r w:rsidR="002A38EC">
        <w:rPr>
          <w:b/>
          <w:bCs/>
        </w:rPr>
        <w:br/>
      </w:r>
      <w:hyperlink r:id="rId14" w:history="1">
        <w:r w:rsidR="002A38EC" w:rsidRPr="00285297">
          <w:rPr>
            <w:rStyle w:val="Hyperlink"/>
            <w:b/>
            <w:bCs/>
          </w:rPr>
          <w:t>https://www.cs.usfca.edu/~galles/visualization/AVLtree.html</w:t>
        </w:r>
      </w:hyperlink>
    </w:p>
    <w:p w14:paraId="4CBB20B0" w14:textId="4802D6DF" w:rsidR="00CB2C48" w:rsidRDefault="00CB2C48" w:rsidP="00CB2C48">
      <w:pPr>
        <w:spacing w:line="240" w:lineRule="auto"/>
      </w:pPr>
      <w:r>
        <w:t>a)</w:t>
      </w:r>
    </w:p>
    <w:p w14:paraId="2FF9F13E" w14:textId="3D3E87BC" w:rsidR="00CB2C48" w:rsidRPr="00CB2C48" w:rsidRDefault="00CB2C48" w:rsidP="00CB2C48">
      <w:pPr>
        <w:spacing w:line="240" w:lineRule="auto"/>
      </w:pPr>
      <w:r>
        <w:t>b)</w:t>
      </w:r>
    </w:p>
    <w:p w14:paraId="048A4388" w14:textId="6C22608A" w:rsidR="00395C43" w:rsidRDefault="00B44543" w:rsidP="00CB2C48">
      <w:r>
        <w:t>7. Huffman code</w:t>
      </w:r>
      <w:r w:rsidR="00395C43">
        <w:br/>
      </w:r>
      <w:hyperlink r:id="rId15" w:history="1">
        <w:r w:rsidR="00395C43" w:rsidRPr="001D5B4A">
          <w:rPr>
            <w:rStyle w:val="Hyperlink"/>
          </w:rPr>
          <w:t>https://huffman.ooz.ie/</w:t>
        </w:r>
      </w:hyperlink>
    </w:p>
    <w:p w14:paraId="025FCB40" w14:textId="2E36B9FF" w:rsidR="00CB2C48" w:rsidRDefault="00CB2C48" w:rsidP="00CB2C48">
      <w:pPr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</w:pPr>
      <w:r>
        <w:br/>
      </w:r>
      <w:r w:rsidRPr="00AD24C5">
        <w:rPr>
          <w:noProof/>
        </w:rPr>
        <w:drawing>
          <wp:inline distT="0" distB="0" distL="0" distR="0" wp14:anchorId="7223A06C" wp14:editId="5BCE3F53">
            <wp:extent cx="5943600" cy="3478530"/>
            <wp:effectExtent l="0" t="0" r="0" b="127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144C2"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  <w:t xml:space="preserve">Huffman Encoding Guide: </w:t>
      </w:r>
    </w:p>
    <w:p w14:paraId="30050202" w14:textId="77777777" w:rsidR="00CB2C48" w:rsidRDefault="00CB2C48" w:rsidP="00CB2C48">
      <w:pPr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</w:pPr>
      <w:r w:rsidRPr="00F144C2"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  <w:t xml:space="preserve">1. Set up characters with the lowest frequency to highest. </w:t>
      </w:r>
    </w:p>
    <w:p w14:paraId="4B2AE391" w14:textId="77777777" w:rsidR="00CB2C48" w:rsidRDefault="00CB2C48" w:rsidP="00CB2C48">
      <w:pPr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</w:pPr>
      <w:r w:rsidRPr="00F144C2"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  <w:t xml:space="preserve">2. Select 2 lowest frequencies, connect them, then add them together. </w:t>
      </w:r>
    </w:p>
    <w:p w14:paraId="4768FE2D" w14:textId="77777777" w:rsidR="00CB2C48" w:rsidRDefault="00CB2C48" w:rsidP="00CB2C48">
      <w:pPr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</w:pPr>
      <w:r w:rsidRPr="00F144C2"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  <w:lastRenderedPageBreak/>
        <w:t xml:space="preserve">3. Label 0 for smaller number, 1 for big number (If the 2 values are the same, label 0 for left value, 1 for right). </w:t>
      </w:r>
    </w:p>
    <w:p w14:paraId="21EBEFA6" w14:textId="77777777" w:rsidR="00CB2C48" w:rsidRDefault="00CB2C48" w:rsidP="00CB2C48">
      <w:pPr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</w:pPr>
      <w:r w:rsidRPr="00F144C2"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  <w:t xml:space="preserve">4. Go back to step 2 until only 1 value remains. </w:t>
      </w:r>
    </w:p>
    <w:p w14:paraId="73556AF9" w14:textId="77777777" w:rsidR="00CB2C48" w:rsidRDefault="00CB2C48" w:rsidP="00CB2C48">
      <w:pPr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</w:pPr>
      <w:r w:rsidRPr="00F144C2"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  <w:t xml:space="preserve">5. Starting from the end of the tree, trace it to the letter to determine its code. </w:t>
      </w:r>
    </w:p>
    <w:p w14:paraId="2EF5D116" w14:textId="77777777" w:rsidR="00CB2C48" w:rsidRDefault="00CB2C48" w:rsidP="00CB2C48">
      <w:pPr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</w:pPr>
      <w:r w:rsidRPr="00F144C2"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  <w:t xml:space="preserve">6. Once all characters' codes are determined, count the amount of digits for each code to get its length. </w:t>
      </w:r>
    </w:p>
    <w:p w14:paraId="276311EF" w14:textId="77777777" w:rsidR="00CB2C48" w:rsidRDefault="00CB2C48" w:rsidP="00CB2C48">
      <w:pPr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</w:pPr>
      <w:r w:rsidRPr="00F144C2">
        <w:rPr>
          <w:rFonts w:ascii="Consolas" w:eastAsia="Times New Roman" w:hAnsi="Consolas" w:cs="Consolas"/>
          <w:color w:val="B9BBBE"/>
          <w:sz w:val="21"/>
          <w:szCs w:val="21"/>
          <w:shd w:val="clear" w:color="auto" w:fill="2F3136"/>
        </w:rPr>
        <w:t xml:space="preserve">7. Once all lengths are determined, compute for the final result. </w:t>
      </w:r>
    </w:p>
    <w:p w14:paraId="69526D32" w14:textId="1EB3C89B" w:rsidR="00B44543" w:rsidRDefault="00B44543" w:rsidP="002531C0">
      <w:pPr>
        <w:spacing w:line="240" w:lineRule="auto"/>
      </w:pPr>
    </w:p>
    <w:p w14:paraId="3679D5F2" w14:textId="7E74CE78" w:rsidR="00B44543" w:rsidRDefault="00B44543" w:rsidP="002531C0">
      <w:pPr>
        <w:spacing w:line="240" w:lineRule="auto"/>
      </w:pPr>
      <w:r>
        <w:t>8. idk</w:t>
      </w:r>
      <w:r w:rsidR="00395C43">
        <w:br/>
      </w:r>
      <w:r w:rsidR="00395C43" w:rsidRPr="00395C43">
        <w:rPr>
          <w:noProof/>
        </w:rPr>
        <w:drawing>
          <wp:inline distT="0" distB="0" distL="0" distR="0" wp14:anchorId="6221C0B6" wp14:editId="2630B03F">
            <wp:extent cx="4829849" cy="4782217"/>
            <wp:effectExtent l="0" t="0" r="889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F6AB" w14:textId="2EE6D44F" w:rsidR="00B44543" w:rsidRDefault="00B44543" w:rsidP="002531C0">
      <w:pPr>
        <w:spacing w:line="240" w:lineRule="auto"/>
      </w:pPr>
      <w:r>
        <w:lastRenderedPageBreak/>
        <w:t>9. idk</w:t>
      </w:r>
      <w:r w:rsidR="00870615">
        <w:br/>
      </w:r>
      <w:r w:rsidR="00870615">
        <w:rPr>
          <w:noProof/>
        </w:rPr>
        <w:drawing>
          <wp:inline distT="0" distB="0" distL="0" distR="0" wp14:anchorId="5CC11F32" wp14:editId="7D59F26A">
            <wp:extent cx="2609850" cy="3479800"/>
            <wp:effectExtent l="3175" t="0" r="3175" b="3175"/>
            <wp:docPr id="2" name="Picture 2" descr="A drawing on a piece of pap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rawing on a piece of pap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11228" cy="348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0615">
        <w:rPr>
          <w:noProof/>
        </w:rPr>
        <w:drawing>
          <wp:inline distT="0" distB="0" distL="0" distR="0" wp14:anchorId="1329F061" wp14:editId="0E51F2B2">
            <wp:extent cx="4260850" cy="3227778"/>
            <wp:effectExtent l="0" t="0" r="635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530" cy="323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2EA7">
        <w:br/>
      </w:r>
      <w:r w:rsidR="00732EA7">
        <w:br/>
        <w:t>RSA QUESTION :</w:t>
      </w:r>
      <w:r w:rsidR="00732EA7" w:rsidRPr="00732EA7">
        <w:rPr>
          <w:rFonts w:ascii="Noto Sans" w:hAnsi="Noto Sans" w:cs="Noto Sans"/>
          <w:color w:val="DCDDDE"/>
          <w:shd w:val="clear" w:color="auto" w:fill="36393F"/>
        </w:rPr>
        <w:t xml:space="preserve"> </w:t>
      </w:r>
      <w:r w:rsidR="00732EA7">
        <w:rPr>
          <w:rFonts w:ascii="Noto Sans" w:hAnsi="Noto Sans" w:cs="Noto Sans"/>
          <w:color w:val="DCDDDE"/>
          <w:shd w:val="clear" w:color="auto" w:fill="36393F"/>
        </w:rPr>
        <w:t xml:space="preserve">Also, answer for RSA question is O(2logn.m^(log3)). </w:t>
      </w:r>
      <w:proofErr w:type="spellStart"/>
      <w:r w:rsidR="00732EA7">
        <w:rPr>
          <w:rFonts w:ascii="Noto Sans" w:hAnsi="Noto Sans" w:cs="Noto Sans"/>
          <w:color w:val="DCDDDE"/>
          <w:shd w:val="clear" w:color="auto" w:fill="36393F"/>
        </w:rPr>
        <w:t>Dont</w:t>
      </w:r>
      <w:proofErr w:type="spellEnd"/>
      <w:r w:rsidR="00732EA7">
        <w:rPr>
          <w:rFonts w:ascii="Noto Sans" w:hAnsi="Noto Sans" w:cs="Noto Sans"/>
          <w:color w:val="DCDDDE"/>
          <w:shd w:val="clear" w:color="auto" w:fill="36393F"/>
        </w:rPr>
        <w:t xml:space="preserve"> ask me how, TA wrote that as answer in my midterm paper.</w:t>
      </w:r>
    </w:p>
    <w:sectPr w:rsidR="00B44543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F86CB" w14:textId="77777777" w:rsidR="009315F7" w:rsidRDefault="009315F7" w:rsidP="004567AC">
      <w:pPr>
        <w:spacing w:after="0" w:line="240" w:lineRule="auto"/>
      </w:pPr>
      <w:r>
        <w:separator/>
      </w:r>
    </w:p>
  </w:endnote>
  <w:endnote w:type="continuationSeparator" w:id="0">
    <w:p w14:paraId="13183B0E" w14:textId="77777777" w:rsidR="009315F7" w:rsidRDefault="009315F7" w:rsidP="004567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23152" w14:textId="77777777" w:rsidR="009315F7" w:rsidRDefault="009315F7" w:rsidP="004567AC">
      <w:pPr>
        <w:spacing w:after="0" w:line="240" w:lineRule="auto"/>
      </w:pPr>
      <w:r>
        <w:separator/>
      </w:r>
    </w:p>
  </w:footnote>
  <w:footnote w:type="continuationSeparator" w:id="0">
    <w:p w14:paraId="6440B57D" w14:textId="77777777" w:rsidR="009315F7" w:rsidRDefault="009315F7" w:rsidP="004567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E955D" w14:textId="0E43993E" w:rsidR="004567AC" w:rsidRDefault="004567AC">
    <w:pPr>
      <w:pStyle w:val="Header"/>
    </w:pPr>
    <w:r>
      <w:t>Saim Ali</w:t>
    </w:r>
  </w:p>
  <w:p w14:paraId="525AA0D3" w14:textId="30200981" w:rsidR="004567AC" w:rsidRDefault="004567AC">
    <w:pPr>
      <w:pStyle w:val="Header"/>
    </w:pPr>
    <w:r>
      <w:t>2100224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7AC"/>
    <w:rsid w:val="000F60FE"/>
    <w:rsid w:val="002531C0"/>
    <w:rsid w:val="002A38EC"/>
    <w:rsid w:val="003575C1"/>
    <w:rsid w:val="00395C43"/>
    <w:rsid w:val="004567AC"/>
    <w:rsid w:val="00580681"/>
    <w:rsid w:val="00683CAB"/>
    <w:rsid w:val="00732EA7"/>
    <w:rsid w:val="007D0EB5"/>
    <w:rsid w:val="00851909"/>
    <w:rsid w:val="0086319D"/>
    <w:rsid w:val="00870615"/>
    <w:rsid w:val="009315F7"/>
    <w:rsid w:val="00A024F8"/>
    <w:rsid w:val="00A95746"/>
    <w:rsid w:val="00B05902"/>
    <w:rsid w:val="00B44543"/>
    <w:rsid w:val="00C1342B"/>
    <w:rsid w:val="00C5536C"/>
    <w:rsid w:val="00CB2C48"/>
    <w:rsid w:val="00CB6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8248C"/>
  <w15:chartTrackingRefBased/>
  <w15:docId w15:val="{0B6F029C-0707-405E-88AB-7F2E32913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67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67AC"/>
  </w:style>
  <w:style w:type="paragraph" w:styleId="Footer">
    <w:name w:val="footer"/>
    <w:basedOn w:val="Normal"/>
    <w:link w:val="FooterChar"/>
    <w:uiPriority w:val="99"/>
    <w:unhideWhenUsed/>
    <w:rsid w:val="004567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67AC"/>
  </w:style>
  <w:style w:type="character" w:styleId="Hyperlink">
    <w:name w:val="Hyperlink"/>
    <w:basedOn w:val="DefaultParagraphFont"/>
    <w:uiPriority w:val="99"/>
    <w:unhideWhenUsed/>
    <w:rsid w:val="005806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06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cs.usfca.edu/~galles/visualization/BST.html" TargetMode="External"/><Relationship Id="rId18" Type="http://schemas.openxmlformats.org/officeDocument/2006/relationships/image" Target="media/image8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replit.com/@SaimAli6/leiss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calculatorsoup.com/calculators/math/modulo-calculator.php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huffman.ooz.ie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www.cs.usfca.edu/~galles/visualization/AVLtree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6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Ali, Saim Syed M</dc:creator>
  <cp:keywords/>
  <dc:description/>
  <cp:lastModifiedBy>Ali, Saim Syed M</cp:lastModifiedBy>
  <cp:revision>19</cp:revision>
  <dcterms:created xsi:type="dcterms:W3CDTF">2022-12-06T23:43:00Z</dcterms:created>
  <dcterms:modified xsi:type="dcterms:W3CDTF">2022-12-09T01:57:00Z</dcterms:modified>
</cp:coreProperties>
</file>