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91D2" w14:textId="3633D04C" w:rsidR="004364DE" w:rsidRDefault="00C8473F">
      <w:r>
        <w:t>Saim Ali</w:t>
      </w:r>
      <w:r>
        <w:br/>
        <w:t>2100224</w:t>
      </w:r>
      <w:r>
        <w:br/>
      </w:r>
    </w:p>
    <w:p w14:paraId="7CCAB5EB" w14:textId="5D48D7EA" w:rsidR="00C8473F" w:rsidRDefault="00C8473F" w:rsidP="00C8473F">
      <w:pPr>
        <w:jc w:val="center"/>
      </w:pPr>
      <w:r>
        <w:t>COSC 3340 Exercise Set 2</w:t>
      </w:r>
    </w:p>
    <w:p w14:paraId="799F9F12" w14:textId="77777777" w:rsidR="002D7710" w:rsidRDefault="00C8473F" w:rsidP="00C8473F">
      <w:pPr>
        <w:pStyle w:val="ListParagraph"/>
        <w:numPr>
          <w:ilvl w:val="0"/>
          <w:numId w:val="1"/>
        </w:numPr>
      </w:pPr>
      <w:r>
        <w:t>My alphabet for this problem would be LN = {</w:t>
      </w:r>
      <w:proofErr w:type="spellStart"/>
      <w:r>
        <w:t>a,l</w:t>
      </w:r>
      <w:proofErr w:type="spellEnd"/>
      <w:r>
        <w:t>,$}.</w:t>
      </w:r>
      <w:r>
        <w:br/>
        <w:t>Using this alphabet I designed the following DFAs to accept the following languages.</w:t>
      </w:r>
      <w:r>
        <w:br/>
        <w:t>a) All strings over LN</w:t>
      </w:r>
      <w:r>
        <w:br/>
      </w:r>
      <w:r w:rsidR="00EC7B62" w:rsidRPr="00EC7B62">
        <w:rPr>
          <w:noProof/>
        </w:rPr>
        <w:drawing>
          <wp:inline distT="0" distB="0" distL="0" distR="0" wp14:anchorId="2137A3DD" wp14:editId="7242EEBA">
            <wp:extent cx="1666734" cy="1302574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271" cy="13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 No strings over LN</w:t>
      </w:r>
      <w:r w:rsidR="00EC7B62">
        <w:br/>
      </w:r>
      <w:r w:rsidR="00EC7B62" w:rsidRPr="00EC7B62">
        <w:rPr>
          <w:noProof/>
        </w:rPr>
        <w:drawing>
          <wp:inline distT="0" distB="0" distL="0" distR="0" wp14:anchorId="3E767910" wp14:editId="2D8AAE6B">
            <wp:extent cx="895174" cy="1115415"/>
            <wp:effectExtent l="0" t="0" r="635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494" cy="11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c) Only the empty string over LN</w:t>
      </w:r>
      <w:r>
        <w:br/>
      </w:r>
      <w:r w:rsidR="00EC7B62" w:rsidRPr="00EC7B62">
        <w:rPr>
          <w:noProof/>
        </w:rPr>
        <w:drawing>
          <wp:inline distT="0" distB="0" distL="0" distR="0" wp14:anchorId="106F4B55" wp14:editId="56A5FBD7">
            <wp:extent cx="1760063" cy="11319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497" cy="11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d) All strings that contain the suffix ab (“al” is the suffix in my case)</w:t>
      </w:r>
      <w:r w:rsidR="00BE4346">
        <w:br/>
      </w:r>
      <w:r w:rsidR="00BE4346" w:rsidRPr="00BE4346">
        <w:rPr>
          <w:noProof/>
        </w:rPr>
        <w:drawing>
          <wp:inline distT="0" distB="0" distL="0" distR="0" wp14:anchorId="6B015688" wp14:editId="37CFA456">
            <wp:extent cx="2906896" cy="1031050"/>
            <wp:effectExtent l="0" t="0" r="8255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806" cy="10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346">
        <w:br/>
        <w:t>(b)  I ran this DFA (part d) on JFLAP with the following 3 strings in the language: $$$$</w:t>
      </w:r>
      <w:proofErr w:type="spellStart"/>
      <w:r w:rsidR="00BE4346">
        <w:t>aaa$al$al</w:t>
      </w:r>
      <w:proofErr w:type="spellEnd"/>
      <w:r w:rsidR="00BE4346">
        <w:t xml:space="preserve">, al, </w:t>
      </w:r>
      <w:proofErr w:type="spellStart"/>
      <w:r w:rsidR="00BE4346">
        <w:t>aaaa$lal</w:t>
      </w:r>
      <w:proofErr w:type="spellEnd"/>
      <w:r w:rsidR="00BE4346">
        <w:t xml:space="preserve">. I also ran this DFA with the following 3 strings not in the language $$$$$la, </w:t>
      </w:r>
      <w:proofErr w:type="spellStart"/>
      <w:r w:rsidR="00BE4346">
        <w:t>aaaaaa</w:t>
      </w:r>
      <w:proofErr w:type="spellEnd"/>
      <w:r w:rsidR="00BE4346">
        <w:t>$, la$.</w:t>
      </w:r>
      <w:r w:rsidR="002D7710">
        <w:t xml:space="preserve"> The verdicts of each test are listed below.</w:t>
      </w:r>
    </w:p>
    <w:p w14:paraId="66A88EFF" w14:textId="77777777" w:rsidR="002D7710" w:rsidRDefault="002D7710" w:rsidP="002D7710">
      <w:pPr>
        <w:pStyle w:val="ListParagraph"/>
      </w:pPr>
    </w:p>
    <w:p w14:paraId="13F925C8" w14:textId="77777777" w:rsidR="002D7710" w:rsidRDefault="002D7710" w:rsidP="002D7710">
      <w:pPr>
        <w:pStyle w:val="ListParagraph"/>
      </w:pPr>
    </w:p>
    <w:p w14:paraId="08FDF38B" w14:textId="77777777" w:rsidR="002D7710" w:rsidRDefault="002D7710" w:rsidP="002D7710">
      <w:pPr>
        <w:pStyle w:val="ListParagraph"/>
      </w:pPr>
    </w:p>
    <w:p w14:paraId="4B9C1C74" w14:textId="77777777" w:rsidR="002D7710" w:rsidRDefault="002D7710" w:rsidP="002D7710">
      <w:pPr>
        <w:pStyle w:val="ListParagraph"/>
      </w:pPr>
    </w:p>
    <w:p w14:paraId="6C5C8483" w14:textId="1C95334D" w:rsidR="00C8473F" w:rsidRDefault="002D7710" w:rsidP="002D7710">
      <w:pPr>
        <w:pStyle w:val="ListParagraph"/>
      </w:pPr>
      <w:r>
        <w:lastRenderedPageBreak/>
        <w:br/>
        <w:t>$$$$</w:t>
      </w:r>
      <w:proofErr w:type="spellStart"/>
      <w:r>
        <w:t>aaa$al$</w:t>
      </w:r>
      <w:proofErr w:type="gramStart"/>
      <w:r>
        <w:t>al</w:t>
      </w:r>
      <w:proofErr w:type="spellEnd"/>
      <w:r>
        <w:t xml:space="preserve"> :</w:t>
      </w:r>
      <w:proofErr w:type="gramEnd"/>
      <w:r>
        <w:t xml:space="preserve"> Accepted.</w:t>
      </w:r>
      <w:r>
        <w:br/>
      </w:r>
      <w:r w:rsidRPr="002D7710">
        <w:rPr>
          <w:noProof/>
        </w:rPr>
        <w:drawing>
          <wp:inline distT="0" distB="0" distL="0" distR="0" wp14:anchorId="31ECD921" wp14:editId="5B46068B">
            <wp:extent cx="1978320" cy="1479498"/>
            <wp:effectExtent l="0" t="0" r="3175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77" cy="15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al : Accepted. </w:t>
      </w:r>
      <w:r>
        <w:br/>
      </w:r>
      <w:r w:rsidRPr="002D7710">
        <w:rPr>
          <w:noProof/>
        </w:rPr>
        <w:drawing>
          <wp:inline distT="0" distB="0" distL="0" distR="0" wp14:anchorId="02BFF9D4" wp14:editId="5A882481">
            <wp:extent cx="1959429" cy="1495076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399" cy="15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aaaa$</w:t>
      </w:r>
      <w:proofErr w:type="gramStart"/>
      <w:r>
        <w:t>lal</w:t>
      </w:r>
      <w:proofErr w:type="spellEnd"/>
      <w:r>
        <w:t xml:space="preserve"> :</w:t>
      </w:r>
      <w:proofErr w:type="gramEnd"/>
      <w:r>
        <w:t xml:space="preserve"> Accepted.</w:t>
      </w:r>
      <w:r>
        <w:br/>
      </w:r>
      <w:r w:rsidRPr="002D7710">
        <w:rPr>
          <w:noProof/>
        </w:rPr>
        <w:drawing>
          <wp:inline distT="0" distB="0" distL="0" distR="0" wp14:anchorId="7A0A039E" wp14:editId="15D1427E">
            <wp:extent cx="2000992" cy="1413264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725" cy="14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$$$$$la : Not accepted.</w:t>
      </w:r>
      <w:r>
        <w:br/>
      </w:r>
      <w:r w:rsidRPr="002D7710">
        <w:rPr>
          <w:noProof/>
        </w:rPr>
        <w:drawing>
          <wp:inline distT="0" distB="0" distL="0" distR="0" wp14:anchorId="3F2E9EA6" wp14:editId="76BCD628">
            <wp:extent cx="2030681" cy="1445041"/>
            <wp:effectExtent l="0" t="0" r="8255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270" cy="14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proofErr w:type="spellStart"/>
      <w:r>
        <w:lastRenderedPageBreak/>
        <w:t>aaaaaa</w:t>
      </w:r>
      <w:proofErr w:type="spellEnd"/>
      <w:r>
        <w:t>$ : Not accepted.</w:t>
      </w:r>
      <w:r>
        <w:br/>
      </w:r>
      <w:r w:rsidRPr="002D7710">
        <w:rPr>
          <w:noProof/>
        </w:rPr>
        <w:drawing>
          <wp:inline distT="0" distB="0" distL="0" distR="0" wp14:anchorId="24A81549" wp14:editId="5B1D4A5D">
            <wp:extent cx="1937373" cy="1425038"/>
            <wp:effectExtent l="0" t="0" r="635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090" cy="14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la$ : Not accepted.</w:t>
      </w:r>
      <w:r w:rsidR="009849FE">
        <w:br/>
      </w:r>
      <w:r w:rsidR="009849FE" w:rsidRPr="009849FE">
        <w:rPr>
          <w:noProof/>
        </w:rPr>
        <w:drawing>
          <wp:inline distT="0" distB="0" distL="0" distR="0" wp14:anchorId="04CBF1A9" wp14:editId="1F125009">
            <wp:extent cx="1910359" cy="1460664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910" cy="14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D622" w14:textId="336CA2EE" w:rsidR="009849FE" w:rsidRDefault="009849FE" w:rsidP="002D7710">
      <w:pPr>
        <w:pStyle w:val="ListParagraph"/>
      </w:pPr>
    </w:p>
    <w:p w14:paraId="69B3505C" w14:textId="77DF42CF" w:rsidR="009849FE" w:rsidRDefault="004B08DF" w:rsidP="009849FE">
      <w:pPr>
        <w:pStyle w:val="ListParagraph"/>
        <w:numPr>
          <w:ilvl w:val="0"/>
          <w:numId w:val="1"/>
        </w:numPr>
      </w:pPr>
      <w:r>
        <w:t>The smallest equivalence relation on the set LN = {</w:t>
      </w:r>
      <w:proofErr w:type="spellStart"/>
      <w:proofErr w:type="gramStart"/>
      <w:r>
        <w:t>a,l</w:t>
      </w:r>
      <w:proofErr w:type="spellEnd"/>
      <w:proofErr w:type="gramEnd"/>
      <w:r>
        <w:t xml:space="preserve">,$} is R = </w:t>
      </w:r>
      <w:bookmarkStart w:id="0" w:name="_Hlk113655912"/>
      <w:r>
        <w:t>{(</w:t>
      </w:r>
      <w:proofErr w:type="spellStart"/>
      <w:r>
        <w:t>a,a</w:t>
      </w:r>
      <w:proofErr w:type="spellEnd"/>
      <w:r>
        <w:t>), (</w:t>
      </w:r>
      <w:proofErr w:type="spellStart"/>
      <w:r>
        <w:t>l,l</w:t>
      </w:r>
      <w:proofErr w:type="spellEnd"/>
      <w:r>
        <w:t>), ($,$)}.</w:t>
      </w:r>
      <w:r w:rsidR="008517A2">
        <w:t xml:space="preserve"> </w:t>
      </w:r>
      <w:bookmarkEnd w:id="0"/>
      <w:r w:rsidR="008517A2">
        <w:t xml:space="preserve">This equivalence relation R is the smallest one because for any set </w:t>
      </w:r>
      <w:proofErr w:type="spellStart"/>
      <w:r w:rsidR="008517A2">
        <w:t>S</w:t>
      </w:r>
      <w:proofErr w:type="spellEnd"/>
      <w:r w:rsidR="008517A2">
        <w:t xml:space="preserve"> the smallest equivalence relation is the one that contains all the pairs (</w:t>
      </w:r>
      <w:proofErr w:type="spellStart"/>
      <w:proofErr w:type="gramStart"/>
      <w:r w:rsidR="008517A2">
        <w:t>s,s</w:t>
      </w:r>
      <w:proofErr w:type="spellEnd"/>
      <w:proofErr w:type="gramEnd"/>
      <w:r w:rsidR="008517A2">
        <w:t xml:space="preserve">) for s E S. </w:t>
      </w:r>
      <w:r>
        <w:t xml:space="preserve"> For a set to have equivalence relation it must satisfy the three requirements: reflexive, symmetric, and transitive. </w:t>
      </w:r>
      <w:r w:rsidR="00E050E3">
        <w:br/>
      </w:r>
      <w:r w:rsidR="008517A2">
        <w:br/>
      </w:r>
      <w:r>
        <w:t>I prove the three below:</w:t>
      </w:r>
      <w:r>
        <w:br/>
        <w:t>Reflexive: x E A, (</w:t>
      </w:r>
      <w:proofErr w:type="spellStart"/>
      <w:r>
        <w:t>x,x</w:t>
      </w:r>
      <w:proofErr w:type="spellEnd"/>
      <w:r>
        <w:t>) E R , therefore the set R is reflexive.</w:t>
      </w:r>
      <w:r>
        <w:br/>
        <w:t>Symmetric: (</w:t>
      </w:r>
      <w:proofErr w:type="spellStart"/>
      <w:r>
        <w:t>x,y</w:t>
      </w:r>
      <w:proofErr w:type="spellEnd"/>
      <w:r>
        <w:t>) E R =&gt; (</w:t>
      </w:r>
      <w:proofErr w:type="spellStart"/>
      <w:r>
        <w:t>y,x</w:t>
      </w:r>
      <w:proofErr w:type="spellEnd"/>
      <w:r>
        <w:t xml:space="preserve">) E R for all </w:t>
      </w:r>
      <w:proofErr w:type="spellStart"/>
      <w:r>
        <w:t>x,y</w:t>
      </w:r>
      <w:proofErr w:type="spellEnd"/>
      <w:r>
        <w:t xml:space="preserve"> E A , therefore set R is symmetric.</w:t>
      </w:r>
      <w:r>
        <w:br/>
        <w:t>Transitive: (</w:t>
      </w:r>
      <w:proofErr w:type="spellStart"/>
      <w:r>
        <w:t>x,y</w:t>
      </w:r>
      <w:proofErr w:type="spellEnd"/>
      <w:r>
        <w:t>) E R, (</w:t>
      </w:r>
      <w:proofErr w:type="spellStart"/>
      <w:r>
        <w:t>y,z</w:t>
      </w:r>
      <w:proofErr w:type="spellEnd"/>
      <w:r>
        <w:t>) E R =&gt; (</w:t>
      </w:r>
      <w:proofErr w:type="spellStart"/>
      <w:r>
        <w:t>x,z</w:t>
      </w:r>
      <w:proofErr w:type="spellEnd"/>
      <w:r>
        <w:t xml:space="preserve">) E R for all </w:t>
      </w:r>
      <w:proofErr w:type="spellStart"/>
      <w:r>
        <w:t>x,y,z</w:t>
      </w:r>
      <w:proofErr w:type="spellEnd"/>
      <w:r>
        <w:t xml:space="preserve"> E A , therefore the set R is also transitive.</w:t>
      </w:r>
      <w:r w:rsidR="00E050E3">
        <w:br/>
      </w:r>
      <w:r w:rsidR="00E050E3">
        <w:br/>
        <w:t xml:space="preserve">The next smallest </w:t>
      </w:r>
      <w:r w:rsidR="00446C68">
        <w:t>equivalence</w:t>
      </w:r>
      <w:r w:rsidR="00E050E3">
        <w:t xml:space="preserve"> </w:t>
      </w:r>
      <w:r w:rsidR="008B70CC">
        <w:t xml:space="preserve">relation </w:t>
      </w:r>
      <w:r w:rsidR="00E050E3">
        <w:t>on the set LN = {</w:t>
      </w:r>
      <w:proofErr w:type="spellStart"/>
      <w:r w:rsidR="00E050E3">
        <w:t>a,l</w:t>
      </w:r>
      <w:proofErr w:type="spellEnd"/>
      <w:r w:rsidR="00E050E3">
        <w:t>,$} is R = {(</w:t>
      </w:r>
      <w:proofErr w:type="spellStart"/>
      <w:r w:rsidR="00E050E3">
        <w:t>a,a</w:t>
      </w:r>
      <w:proofErr w:type="spellEnd"/>
      <w:r w:rsidR="00E050E3">
        <w:t>), (</w:t>
      </w:r>
      <w:proofErr w:type="spellStart"/>
      <w:r w:rsidR="00E050E3">
        <w:t>l,l</w:t>
      </w:r>
      <w:proofErr w:type="spellEnd"/>
      <w:r w:rsidR="00E050E3">
        <w:t>), ($,$), (</w:t>
      </w:r>
      <w:proofErr w:type="spellStart"/>
      <w:r w:rsidR="00E050E3">
        <w:t>a,l</w:t>
      </w:r>
      <w:proofErr w:type="spellEnd"/>
      <w:r w:rsidR="00E050E3">
        <w:t>), (</w:t>
      </w:r>
      <w:proofErr w:type="spellStart"/>
      <w:r w:rsidR="00E050E3">
        <w:t>l,a</w:t>
      </w:r>
      <w:proofErr w:type="spellEnd"/>
      <w:r w:rsidR="00E050E3">
        <w:t>)}.</w:t>
      </w:r>
      <w:r w:rsidR="008B70CC">
        <w:t xml:space="preserve"> This equivalence relation is the next smallest from the previous one listed above and is NOT unique because the ordered pairs (</w:t>
      </w:r>
      <w:proofErr w:type="spellStart"/>
      <w:proofErr w:type="gramStart"/>
      <w:r w:rsidR="008B70CC">
        <w:t>a,l</w:t>
      </w:r>
      <w:proofErr w:type="spellEnd"/>
      <w:proofErr w:type="gramEnd"/>
      <w:r w:rsidR="008B70CC">
        <w:t>) and (</w:t>
      </w:r>
      <w:proofErr w:type="spellStart"/>
      <w:r w:rsidR="008B70CC">
        <w:t>l,a</w:t>
      </w:r>
      <w:proofErr w:type="spellEnd"/>
      <w:r w:rsidR="008B70CC">
        <w:t xml:space="preserve">) in the set R can be switched out by other ordered pairs such as ($,a) and (a,$) and the set would still be the same length and still be the next smallest equivalence relation to the set LN. Using the above definitions of </w:t>
      </w:r>
      <w:r w:rsidR="00446C68">
        <w:t>reflexivity, symmetry, and transitivity I prove this set R is also an equivalence relation as it satisfies all three requirements.</w:t>
      </w:r>
      <w:r w:rsidR="00B7541D">
        <w:br/>
      </w:r>
    </w:p>
    <w:p w14:paraId="69D3A7F5" w14:textId="574F7764" w:rsidR="00B7541D" w:rsidRDefault="00B7541D" w:rsidP="009849FE">
      <w:pPr>
        <w:pStyle w:val="ListParagraph"/>
        <w:numPr>
          <w:ilvl w:val="0"/>
          <w:numId w:val="1"/>
        </w:numPr>
      </w:pPr>
      <w:r>
        <w:t>The regular expressions for the languages in question 1 are shown below using the algorithm discussed in book/class.</w:t>
      </w:r>
      <w:r w:rsidR="00AB5772">
        <w:t xml:space="preserve"> </w:t>
      </w:r>
      <w:r w:rsidR="00AB5772">
        <w:br/>
        <w:t>(c) Only the empty strings over LN: The regular expression for this one would be L</w:t>
      </w:r>
      <w:r w:rsidR="006A0A37">
        <w:t xml:space="preserve"> = E</w:t>
      </w:r>
      <w:r w:rsidR="00DD2D3F">
        <w:br/>
      </w:r>
      <w:r w:rsidR="00AB5772">
        <w:br/>
        <w:t xml:space="preserve">(d) All strings that contain the suffix ab: The regular expression for this part is </w:t>
      </w:r>
      <w:r w:rsidR="00731B19">
        <w:br/>
      </w:r>
      <w:r w:rsidR="00731B19">
        <w:lastRenderedPageBreak/>
        <w:t>L = (aa*$(l+</w:t>
      </w:r>
      <w:r w:rsidR="00721B75">
        <w:t>$</w:t>
      </w:r>
      <w:proofErr w:type="gramStart"/>
      <w:r w:rsidR="00731B19">
        <w:t>))*</w:t>
      </w:r>
      <w:proofErr w:type="gramEnd"/>
      <w:r w:rsidR="00731B19">
        <w:t>aa*l(</w:t>
      </w:r>
      <w:proofErr w:type="spellStart"/>
      <w:r w:rsidR="00731B19">
        <w:t>a+l</w:t>
      </w:r>
      <w:proofErr w:type="spellEnd"/>
      <w:r w:rsidR="00731B19">
        <w:t>+$)*</w:t>
      </w:r>
      <w:r w:rsidR="00DF1B5D">
        <w:br/>
      </w:r>
    </w:p>
    <w:p w14:paraId="75F6D00C" w14:textId="64B80CFC" w:rsidR="00DF1B5D" w:rsidRDefault="00DF1B5D" w:rsidP="009849FE">
      <w:pPr>
        <w:pStyle w:val="ListParagraph"/>
        <w:numPr>
          <w:ilvl w:val="0"/>
          <w:numId w:val="1"/>
        </w:numPr>
      </w:pPr>
      <w:r>
        <w:t>Constructing NFAs from the regular expressions above in Question 3 we get:</w:t>
      </w:r>
      <w:r>
        <w:br/>
        <w:t xml:space="preserve">(c) </w:t>
      </w:r>
      <w:r w:rsidR="00731B19">
        <w:br/>
      </w:r>
      <w:r w:rsidR="00DD2D3F">
        <w:br/>
        <w:t>(d)</w:t>
      </w:r>
      <w:r w:rsidR="00731B19">
        <w:br/>
      </w:r>
    </w:p>
    <w:sectPr w:rsidR="00DF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549"/>
    <w:multiLevelType w:val="hybridMultilevel"/>
    <w:tmpl w:val="C8E8183E"/>
    <w:lvl w:ilvl="0" w:tplc="8DD23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D072D"/>
    <w:multiLevelType w:val="hybridMultilevel"/>
    <w:tmpl w:val="AB7E6D90"/>
    <w:lvl w:ilvl="0" w:tplc="FDBE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184716">
    <w:abstractNumId w:val="0"/>
  </w:num>
  <w:num w:numId="2" w16cid:durableId="156468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6F"/>
    <w:rsid w:val="002D7710"/>
    <w:rsid w:val="003B6F0A"/>
    <w:rsid w:val="004364DE"/>
    <w:rsid w:val="00446C68"/>
    <w:rsid w:val="0047666F"/>
    <w:rsid w:val="004B08DF"/>
    <w:rsid w:val="006A0A37"/>
    <w:rsid w:val="00721B75"/>
    <w:rsid w:val="00731B19"/>
    <w:rsid w:val="008517A2"/>
    <w:rsid w:val="008B70CC"/>
    <w:rsid w:val="009849FE"/>
    <w:rsid w:val="00A47363"/>
    <w:rsid w:val="00AB5772"/>
    <w:rsid w:val="00B7541D"/>
    <w:rsid w:val="00BE4346"/>
    <w:rsid w:val="00C8473F"/>
    <w:rsid w:val="00DD2D3F"/>
    <w:rsid w:val="00DF1B5D"/>
    <w:rsid w:val="00E050E3"/>
    <w:rsid w:val="00E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4783"/>
  <w15:chartTrackingRefBased/>
  <w15:docId w15:val="{5256B2F4-F5D2-44D1-BC26-5A990BB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Saim Syed M</dc:creator>
  <cp:keywords/>
  <dc:description/>
  <cp:lastModifiedBy>Ali, Saim Syed M</cp:lastModifiedBy>
  <cp:revision>6</cp:revision>
  <dcterms:created xsi:type="dcterms:W3CDTF">2022-09-10T02:46:00Z</dcterms:created>
  <dcterms:modified xsi:type="dcterms:W3CDTF">2022-09-10T20:16:00Z</dcterms:modified>
</cp:coreProperties>
</file>