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29E0F" w14:textId="6896FAF5" w:rsidR="00817E03" w:rsidRPr="00817E03" w:rsidRDefault="00817E03" w:rsidP="00817E03">
      <w:pPr>
        <w:rPr>
          <w:rFonts w:ascii="Arial Black" w:hAnsi="Arial Black" w:cs="Times New Roman"/>
          <w:b/>
          <w:bCs/>
          <w:sz w:val="40"/>
          <w:szCs w:val="40"/>
          <w:u w:val="single"/>
          <w:lang w:val="en-US"/>
        </w:rPr>
      </w:pPr>
      <w:r w:rsidRPr="00817E03">
        <w:rPr>
          <w:rFonts w:ascii="Arial Black" w:hAnsi="Arial Black" w:cs="Times New Roman"/>
          <w:b/>
          <w:bCs/>
          <w:sz w:val="40"/>
          <w:szCs w:val="40"/>
          <w:u w:val="single"/>
          <w:lang w:val="en-US"/>
        </w:rPr>
        <w:t>21</w:t>
      </w:r>
      <w:r w:rsidRPr="00817E03">
        <w:rPr>
          <w:rFonts w:ascii="Arial Black" w:hAnsi="Arial Black" w:cs="Times New Roman"/>
          <w:b/>
          <w:bCs/>
          <w:sz w:val="40"/>
          <w:szCs w:val="40"/>
          <w:u w:val="single"/>
          <w:lang w:val="en-US"/>
        </w:rPr>
        <w:t>.</w:t>
      </w:r>
      <w:r w:rsidRPr="00817E03">
        <w:rPr>
          <w:rFonts w:ascii="Arial Black" w:hAnsi="Arial Black" w:cs="Times New Roman"/>
          <w:b/>
          <w:bCs/>
          <w:sz w:val="40"/>
          <w:szCs w:val="40"/>
          <w:u w:val="single"/>
          <w:lang w:val="en-US"/>
        </w:rPr>
        <w:t>HOSPITAL MANAGEMENT SYSTEM</w:t>
      </w:r>
    </w:p>
    <w:p w14:paraId="43766E94" w14:textId="77777777" w:rsidR="00817E03" w:rsidRDefault="00817E03" w:rsidP="00817E0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17D086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USECASE DIAGRAM:</w:t>
      </w:r>
    </w:p>
    <w:p w14:paraId="24B7E25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70EE65AA" wp14:editId="04BF2CB0">
            <wp:extent cx="5943600" cy="314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90" cy="31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AAD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CLASS DIAGRAM:</w:t>
      </w:r>
      <w:r w:rsidRPr="00817E03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35220E37" wp14:editId="768829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64D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</w:p>
    <w:p w14:paraId="14C1DC6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</w:p>
    <w:p w14:paraId="6C30340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>ACTIVITY DIAGRAM:</w:t>
      </w:r>
    </w:p>
    <w:p w14:paraId="1048D2A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60A34AD9" wp14:editId="737B5580">
            <wp:extent cx="5731510" cy="3649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151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SEQUENCE DIAGRAM:</w:t>
      </w:r>
      <w:r w:rsidRPr="00817E03">
        <w:rPr>
          <w:rFonts w:cstheme="minorHAnsi"/>
          <w:b/>
          <w:bCs/>
          <w:noProof/>
          <w:sz w:val="28"/>
          <w:szCs w:val="28"/>
          <w:lang w:val="en-US"/>
        </w:rPr>
        <w:t xml:space="preserve"> </w:t>
      </w:r>
      <w:r w:rsidRPr="00817E03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5D8BF434" wp14:editId="5D244D86">
            <wp:extent cx="5731510" cy="3284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2DA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</w:p>
    <w:p w14:paraId="458C9FB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</w:p>
    <w:p w14:paraId="3ED7D18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COLLABRATION DIAGRAM:</w:t>
      </w:r>
    </w:p>
    <w:p w14:paraId="788CE0C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4BEF754" wp14:editId="3D232FB3">
            <wp:extent cx="595122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05" cy="32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3FB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STATE-CHART DIAGRAM:</w:t>
      </w:r>
    </w:p>
    <w:p w14:paraId="452E132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09E9CC3C" wp14:editId="694CC3FB">
            <wp:extent cx="5958840" cy="37109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26B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</w:p>
    <w:p w14:paraId="2858189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</w:p>
    <w:p w14:paraId="56B55E2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COMPONENT DIAGRAM:</w:t>
      </w:r>
    </w:p>
    <w:p w14:paraId="06EB036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1075823" wp14:editId="51CD1C64">
            <wp:extent cx="5731510" cy="3398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119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DEPLOYMENT DIAGRAM:</w:t>
      </w:r>
    </w:p>
    <w:p w14:paraId="6E83838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44C714D3" wp14:editId="2476BD18">
            <wp:extent cx="5731510" cy="3550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EDE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</w:p>
    <w:p w14:paraId="03084861" w14:textId="77777777" w:rsidR="00817E03" w:rsidRDefault="00817E03" w:rsidP="00817E0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FCD7113" w14:textId="77777777" w:rsidR="00817E03" w:rsidRPr="00817E03" w:rsidRDefault="00817E03" w:rsidP="00817E03">
      <w:pPr>
        <w:rPr>
          <w:rFonts w:cstheme="minorHAnsi"/>
          <w:b/>
          <w:bCs/>
          <w:sz w:val="48"/>
          <w:szCs w:val="48"/>
          <w:u w:val="single"/>
          <w:lang w:val="en-US"/>
        </w:rPr>
      </w:pPr>
      <w:r w:rsidRPr="00817E03">
        <w:rPr>
          <w:rFonts w:cstheme="minorHAnsi"/>
          <w:b/>
          <w:bCs/>
          <w:sz w:val="48"/>
          <w:szCs w:val="48"/>
          <w:u w:val="single"/>
          <w:lang w:val="en-US"/>
        </w:rPr>
        <w:t>PROGRAM CODE:</w:t>
      </w:r>
    </w:p>
    <w:p w14:paraId="3777DCD1" w14:textId="77777777" w:rsidR="00817E03" w:rsidRPr="00817E03" w:rsidRDefault="00817E03" w:rsidP="00817E03">
      <w:pPr>
        <w:rPr>
          <w:rFonts w:cstheme="minorHAnsi"/>
          <w:b/>
          <w:bCs/>
          <w:sz w:val="36"/>
          <w:szCs w:val="36"/>
          <w:lang w:val="en-US"/>
        </w:rPr>
      </w:pPr>
      <w:r w:rsidRPr="00817E03">
        <w:rPr>
          <w:rFonts w:cstheme="minorHAnsi"/>
          <w:b/>
          <w:bCs/>
          <w:sz w:val="36"/>
          <w:szCs w:val="36"/>
          <w:lang w:val="en-US"/>
        </w:rPr>
        <w:lastRenderedPageBreak/>
        <w:t>CENTRAL REPOSITORY:</w:t>
      </w:r>
    </w:p>
    <w:p w14:paraId="0C5F128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/**</w:t>
      </w:r>
    </w:p>
    <w:p w14:paraId="365654E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* Class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central_repository</w:t>
      </w:r>
      <w:proofErr w:type="spellEnd"/>
    </w:p>
    <w:p w14:paraId="2904F56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*/</w:t>
      </w:r>
    </w:p>
    <w:p w14:paraId="3E47E43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public class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central_repository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{</w:t>
      </w:r>
    </w:p>
    <w:p w14:paraId="670BADE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461A9A0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Fields</w:t>
      </w:r>
    </w:p>
    <w:p w14:paraId="05930F9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75C953D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47A340D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5CFB662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diagnosis_report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338B9FA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0E793C5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Constructors</w:t>
      </w:r>
    </w:p>
    <w:p w14:paraId="5C0D7C1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0C5DB8E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central_repository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{ }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028B1AC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2D8F529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Methods</w:t>
      </w:r>
    </w:p>
    <w:p w14:paraId="6E5FF57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7259F20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7FA7287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Accessor methods</w:t>
      </w:r>
    </w:p>
    <w:p w14:paraId="4AC9794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2E3DD33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14DB95B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</w:p>
    <w:p w14:paraId="470BF0B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</w:p>
    <w:p w14:paraId="301F594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3DB0D1B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436AE41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76BC916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3B22265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28255A8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</w:p>
    <w:p w14:paraId="3C0ECA1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</w:p>
    <w:p w14:paraId="1E6C383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38B5579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1FEF26B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34ADC81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09E1493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22C25AF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</w:p>
    <w:p w14:paraId="152847A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</w:p>
    <w:p w14:paraId="455121D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548CF97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3F4B56C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484DA0A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651930F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1279193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</w:p>
    <w:p w14:paraId="4AC98C3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</w:p>
    <w:p w14:paraId="3114815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7AB2569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26AFFDD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48A958F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23C63F3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0772F74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diagnosis_report</w:t>
      </w:r>
      <w:proofErr w:type="spellEnd"/>
    </w:p>
    <w:p w14:paraId="6084DBF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diagnosis_report</w:t>
      </w:r>
      <w:proofErr w:type="spellEnd"/>
    </w:p>
    <w:p w14:paraId="63F6B07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 */</w:t>
      </w:r>
    </w:p>
    <w:p w14:paraId="09DDF35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setDiagnosis_report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22CC5BF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diagnosis_report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14F00D8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58430FB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1FBEB10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diagnosis_report</w:t>
      </w:r>
      <w:proofErr w:type="spellEnd"/>
    </w:p>
    <w:p w14:paraId="71993ED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diagnosis_report</w:t>
      </w:r>
      <w:proofErr w:type="spellEnd"/>
    </w:p>
    <w:p w14:paraId="1F0BAE6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1E2E23D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getDiagnosis_report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6B21F66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diagnosis_report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10F78F1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0439109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1C3E434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Other methods</w:t>
      </w:r>
    </w:p>
    <w:p w14:paraId="1BA7CD2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0F75A97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2FF2BD0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0E499E7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store_patient_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3951F40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180CA45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38095C9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5A33106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74086A8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respective_doctor_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01EB783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417082D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145770C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798E85D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6BB26DF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store_the_diagnose_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report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373262B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2302F92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441D16B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}</w:t>
      </w:r>
    </w:p>
    <w:p w14:paraId="2AFE857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PATIENT:</w:t>
      </w:r>
    </w:p>
    <w:p w14:paraId="0152E52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/**</w:t>
      </w:r>
    </w:p>
    <w:p w14:paraId="642E92A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* Class patient</w:t>
      </w:r>
    </w:p>
    <w:p w14:paraId="69BC664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*/</w:t>
      </w:r>
    </w:p>
    <w:p w14:paraId="7BABDE9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public class patient {</w:t>
      </w:r>
    </w:p>
    <w:p w14:paraId="0B88622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0A29B39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Fields</w:t>
      </w:r>
    </w:p>
    <w:p w14:paraId="7CDC017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1F305ED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general_details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1DB30B4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symptons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78C4DDA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medicinal_data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33789D0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352DAA8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Constructors</w:t>
      </w:r>
    </w:p>
    <w:p w14:paraId="33F4D13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520B1DB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patient () 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{ }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0F7F130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1909B37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Methods</w:t>
      </w:r>
    </w:p>
    <w:p w14:paraId="2436670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561B0AA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6674685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Accessor methods</w:t>
      </w:r>
    </w:p>
    <w:p w14:paraId="1AD4540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5EA8A31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0686016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general_details</w:t>
      </w:r>
      <w:proofErr w:type="spellEnd"/>
    </w:p>
    <w:p w14:paraId="5DEF8D0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general_details</w:t>
      </w:r>
      <w:proofErr w:type="spellEnd"/>
    </w:p>
    <w:p w14:paraId="4A03090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717D710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setGeneral_details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746641E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general_details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11FB40D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6EF25C2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62C72AC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general_details</w:t>
      </w:r>
      <w:proofErr w:type="spellEnd"/>
    </w:p>
    <w:p w14:paraId="0DC0D4A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general_details</w:t>
      </w:r>
      <w:proofErr w:type="spellEnd"/>
    </w:p>
    <w:p w14:paraId="39AB0BF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71F7FCB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getGeneral_details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51A7ED5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general_details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32485D0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1D24864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1D40B50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symptons</w:t>
      </w:r>
      <w:proofErr w:type="spellEnd"/>
    </w:p>
    <w:p w14:paraId="566E8A5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symptons</w:t>
      </w:r>
      <w:proofErr w:type="spellEnd"/>
    </w:p>
    <w:p w14:paraId="69BE048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39C139A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setSymptons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44CD06B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symptons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0886A46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305D865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0EF794A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symptons</w:t>
      </w:r>
      <w:proofErr w:type="spellEnd"/>
    </w:p>
    <w:p w14:paraId="4B0F2E8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symptons</w:t>
      </w:r>
      <w:proofErr w:type="spellEnd"/>
    </w:p>
    <w:p w14:paraId="2078B2A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516B9B8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getSymptons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283B17A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symptons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7E06908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}</w:t>
      </w:r>
    </w:p>
    <w:p w14:paraId="5CE3230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10C3557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medicinal_data</w:t>
      </w:r>
      <w:proofErr w:type="spellEnd"/>
    </w:p>
    <w:p w14:paraId="30B2066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medicinal_data</w:t>
      </w:r>
      <w:proofErr w:type="spellEnd"/>
    </w:p>
    <w:p w14:paraId="38AD61C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6E8D1BD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setMedicinal_data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3672977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medicinal_data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6529BA9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0CE9526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6E0B482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medicinal_data</w:t>
      </w:r>
      <w:proofErr w:type="spellEnd"/>
    </w:p>
    <w:p w14:paraId="41DC015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medicinal_data</w:t>
      </w:r>
      <w:proofErr w:type="spellEnd"/>
    </w:p>
    <w:p w14:paraId="302C6C8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334B5B0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getMedicinal_data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6CF0881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medicinal_data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62A1C50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731176B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0005038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Other methods</w:t>
      </w:r>
    </w:p>
    <w:p w14:paraId="5B654E5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587B934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17CE2EE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5BE98C5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collect_general_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29BA93B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75C1BBB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244ADBA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66D8976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1E3594E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symptoms_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analyzed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089D274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{</w:t>
      </w:r>
    </w:p>
    <w:p w14:paraId="0FF8705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48FB61A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6EDDEA2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526DCE7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prescribed_medical_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info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59975AE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1E87A41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54AFD5F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}</w:t>
      </w:r>
    </w:p>
    <w:p w14:paraId="78B007A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ADMIN:</w:t>
      </w:r>
    </w:p>
    <w:p w14:paraId="1422378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/**</w:t>
      </w:r>
    </w:p>
    <w:p w14:paraId="7FB845B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* Class admin</w:t>
      </w:r>
    </w:p>
    <w:p w14:paraId="5B57BFB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*/</w:t>
      </w:r>
    </w:p>
    <w:p w14:paraId="5061E24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public class admin {</w:t>
      </w:r>
    </w:p>
    <w:p w14:paraId="5633D7F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1DF06AA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Fields</w:t>
      </w:r>
    </w:p>
    <w:p w14:paraId="2B387FA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3186149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7FD0C66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0758970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maintain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_repository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6CA64B7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42A929D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Constructors</w:t>
      </w:r>
    </w:p>
    <w:p w14:paraId="6EB6ACE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7114735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admin () 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{ }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389A6F0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17A355D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Methods</w:t>
      </w:r>
    </w:p>
    <w:p w14:paraId="701FCB5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0EC91DC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//</w:t>
      </w:r>
    </w:p>
    <w:p w14:paraId="54882C4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Accessor methods</w:t>
      </w:r>
    </w:p>
    <w:p w14:paraId="0717FA4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3DE98F7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4431DD5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</w:p>
    <w:p w14:paraId="480517E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</w:p>
    <w:p w14:paraId="0673468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0F65465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3B48524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6088F2A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00D2362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1B75550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</w:p>
    <w:p w14:paraId="7F4CEBD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</w:p>
    <w:p w14:paraId="44FFFF0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2BE71A5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5BEA45E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4589C2D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51052E0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4EC31CD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</w:p>
    <w:p w14:paraId="2E36C96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</w:p>
    <w:p w14:paraId="06D8ADE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4194A06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7DDA8AA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4406E0F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56F166E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0606945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</w:p>
    <w:p w14:paraId="4575022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</w:p>
    <w:p w14:paraId="34E06F6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211DB49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0BA5718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doctor_details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650100C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728725E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45C72DA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maintain_repository</w:t>
      </w:r>
      <w:proofErr w:type="spellEnd"/>
    </w:p>
    <w:p w14:paraId="052EFB7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maintain_repository</w:t>
      </w:r>
      <w:proofErr w:type="spellEnd"/>
    </w:p>
    <w:p w14:paraId="7671ECF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0B9D307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setMaintain_repository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2859835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maintain_repository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0D0FDA2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3431ADB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70E2164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maintain_repository</w:t>
      </w:r>
      <w:proofErr w:type="spellEnd"/>
    </w:p>
    <w:p w14:paraId="2C7C8E1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maintain_repository</w:t>
      </w:r>
      <w:proofErr w:type="spellEnd"/>
    </w:p>
    <w:p w14:paraId="4164A19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4C96DF8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getMaintain_repository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530A7CE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maintain_repository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5465DC7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62C6BBE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7D24945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Other methods</w:t>
      </w:r>
    </w:p>
    <w:p w14:paraId="7F5BC99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7F52572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14E7AD7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16F6B72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collect_patient_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11DC1AF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4404705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}</w:t>
      </w:r>
    </w:p>
    <w:p w14:paraId="7956B34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0E28F72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549D46F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collect_doctor_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details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30B932E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4BE1827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255790F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2B61E76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65F6CAF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database_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maintenance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47D5EF5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754C264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0566A40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}</w:t>
      </w:r>
    </w:p>
    <w:p w14:paraId="4DAE853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DOCTOR:</w:t>
      </w:r>
    </w:p>
    <w:p w14:paraId="3B397A6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/**</w:t>
      </w:r>
    </w:p>
    <w:p w14:paraId="271A939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* Class doctor</w:t>
      </w:r>
    </w:p>
    <w:p w14:paraId="419C181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*/</w:t>
      </w:r>
    </w:p>
    <w:p w14:paraId="1C53F75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public class doctor {</w:t>
      </w:r>
    </w:p>
    <w:p w14:paraId="5C4513D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6117A26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Fields</w:t>
      </w:r>
    </w:p>
    <w:p w14:paraId="62BF490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5F62518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patient_symptoms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59DFD2F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patient_history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7AADE6E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perscribe_medicine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7C81536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0869D54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Constructors</w:t>
      </w:r>
    </w:p>
    <w:p w14:paraId="5F27376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7E84DF2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public doctor () 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{ }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4A72B81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2E0DE04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Methods</w:t>
      </w:r>
    </w:p>
    <w:p w14:paraId="65615F3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638F1BB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04265D8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Accessor methods</w:t>
      </w:r>
    </w:p>
    <w:p w14:paraId="4EDE99B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4CBB2E7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43F234D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patient_symptoms</w:t>
      </w:r>
      <w:proofErr w:type="spellEnd"/>
    </w:p>
    <w:p w14:paraId="3DE1087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patient_symptoms</w:t>
      </w:r>
      <w:proofErr w:type="spellEnd"/>
    </w:p>
    <w:p w14:paraId="7D0FD06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62BB825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setPatient_symptoms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4E8546C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patient_symptoms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69F86EE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7AC4238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5194036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patient_symptoms</w:t>
      </w:r>
      <w:proofErr w:type="spellEnd"/>
    </w:p>
    <w:p w14:paraId="36536EF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patient_symptoms</w:t>
      </w:r>
      <w:proofErr w:type="spellEnd"/>
    </w:p>
    <w:p w14:paraId="39D3FC4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1482ED4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getPatient_symptoms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7DD514A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patient_symptoms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728556E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0063C3D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0E5D0CE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patient_history</w:t>
      </w:r>
      <w:proofErr w:type="spellEnd"/>
    </w:p>
    <w:p w14:paraId="22C51F8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patient_history</w:t>
      </w:r>
      <w:proofErr w:type="spellEnd"/>
    </w:p>
    <w:p w14:paraId="7F56B6C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3CAE68E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setPatient_history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09FA33F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patient_history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5EA8555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7ADF80F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6B6355B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patient_history</w:t>
      </w:r>
      <w:proofErr w:type="spellEnd"/>
    </w:p>
    <w:p w14:paraId="5CDBA97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patient_history</w:t>
      </w:r>
      <w:proofErr w:type="spellEnd"/>
    </w:p>
    <w:p w14:paraId="72001FC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09D0EDD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getPatient_history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2F40259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patient_history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4AEF1AA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51DF2C3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79B15F1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Set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perscribe_medicine</w:t>
      </w:r>
      <w:proofErr w:type="spellEnd"/>
    </w:p>
    <w:p w14:paraId="2499553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@param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the new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perscribe_medicine</w:t>
      </w:r>
      <w:proofErr w:type="spellEnd"/>
    </w:p>
    <w:p w14:paraId="2966D574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69179F00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setPerscribe_medicine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) {</w:t>
      </w:r>
    </w:p>
    <w:p w14:paraId="4A3BB75D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perscribe_medicine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=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newVar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6FF647F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5634D9F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449B2BA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Get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perscribe_medicine</w:t>
      </w:r>
      <w:proofErr w:type="spellEnd"/>
    </w:p>
    <w:p w14:paraId="0FE68BB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 @return the value of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perscribe_medicine</w:t>
      </w:r>
      <w:proofErr w:type="spellEnd"/>
    </w:p>
    <w:p w14:paraId="1A8AFAD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60C5101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private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getPerscribe_medicine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 xml:space="preserve"> () {</w:t>
      </w:r>
    </w:p>
    <w:p w14:paraId="03085A3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 return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perscribe_medicine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;</w:t>
      </w:r>
    </w:p>
    <w:p w14:paraId="7278D6F9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20DC121C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35AF8C1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 Other methods</w:t>
      </w:r>
    </w:p>
    <w:p w14:paraId="2A9F53D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//</w:t>
      </w:r>
    </w:p>
    <w:p w14:paraId="3D5FF2AA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  /**</w:t>
      </w:r>
    </w:p>
    <w:p w14:paraId="24ED26E5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38F9EF7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check_patient_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symptoms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67638A21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70B70A2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390D3EC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4C2F26FF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47F7ED6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analyze_patient_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history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0D5AC642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6E749CE7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0AB43C56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/**</w:t>
      </w:r>
    </w:p>
    <w:p w14:paraId="3F7B70C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 */</w:t>
      </w:r>
    </w:p>
    <w:p w14:paraId="7DA3663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public void </w:t>
      </w:r>
      <w:proofErr w:type="spellStart"/>
      <w:r w:rsidRPr="00817E03">
        <w:rPr>
          <w:rFonts w:cstheme="minorHAnsi"/>
          <w:b/>
          <w:bCs/>
          <w:sz w:val="28"/>
          <w:szCs w:val="28"/>
          <w:lang w:val="en-US"/>
        </w:rPr>
        <w:t>perscribe_medicine_and_</w:t>
      </w:r>
      <w:proofErr w:type="gramStart"/>
      <w:r w:rsidRPr="00817E03">
        <w:rPr>
          <w:rFonts w:cstheme="minorHAnsi"/>
          <w:b/>
          <w:bCs/>
          <w:sz w:val="28"/>
          <w:szCs w:val="28"/>
          <w:lang w:val="en-US"/>
        </w:rPr>
        <w:t>treatment</w:t>
      </w:r>
      <w:proofErr w:type="spellEnd"/>
      <w:r w:rsidRPr="00817E03">
        <w:rPr>
          <w:rFonts w:cstheme="minorHAnsi"/>
          <w:b/>
          <w:bCs/>
          <w:sz w:val="28"/>
          <w:szCs w:val="28"/>
          <w:lang w:val="en-US"/>
        </w:rPr>
        <w:t>(</w:t>
      </w:r>
      <w:proofErr w:type="gramEnd"/>
      <w:r w:rsidRPr="00817E03">
        <w:rPr>
          <w:rFonts w:cstheme="minorHAnsi"/>
          <w:b/>
          <w:bCs/>
          <w:sz w:val="28"/>
          <w:szCs w:val="28"/>
          <w:lang w:val="en-US"/>
        </w:rPr>
        <w:t>)</w:t>
      </w:r>
    </w:p>
    <w:p w14:paraId="0094AACB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{</w:t>
      </w:r>
    </w:p>
    <w:p w14:paraId="6268CF63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 xml:space="preserve">  }</w:t>
      </w:r>
    </w:p>
    <w:p w14:paraId="69E8F828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  <w:r w:rsidRPr="00817E03">
        <w:rPr>
          <w:rFonts w:cstheme="minorHAnsi"/>
          <w:b/>
          <w:bCs/>
          <w:sz w:val="28"/>
          <w:szCs w:val="28"/>
          <w:lang w:val="en-US"/>
        </w:rPr>
        <w:t>}</w:t>
      </w:r>
    </w:p>
    <w:p w14:paraId="2985111E" w14:textId="77777777" w:rsidR="00817E03" w:rsidRPr="00817E03" w:rsidRDefault="00817E03" w:rsidP="00817E03">
      <w:pPr>
        <w:rPr>
          <w:rFonts w:cstheme="minorHAnsi"/>
          <w:b/>
          <w:bCs/>
          <w:sz w:val="28"/>
          <w:szCs w:val="28"/>
          <w:lang w:val="en-US"/>
        </w:rPr>
      </w:pPr>
    </w:p>
    <w:p w14:paraId="39A49878" w14:textId="77777777" w:rsidR="00B062E4" w:rsidRDefault="00B062E4"/>
    <w:sectPr w:rsidR="00B06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E03"/>
    <w:rsid w:val="00817E03"/>
    <w:rsid w:val="00B0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7ECBD"/>
  <w15:chartTrackingRefBased/>
  <w15:docId w15:val="{757F9C89-E220-47AA-A1F6-2606824E6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E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956</Words>
  <Characters>5451</Characters>
  <Application>Microsoft Office Word</Application>
  <DocSecurity>0</DocSecurity>
  <Lines>45</Lines>
  <Paragraphs>12</Paragraphs>
  <ScaleCrop>false</ScaleCrop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2022-09-29T17:37:00Z</dcterms:created>
  <dcterms:modified xsi:type="dcterms:W3CDTF">2022-09-29T17:39:00Z</dcterms:modified>
</cp:coreProperties>
</file>