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4.CRYPT-ARITHMETIC PROGRAM</w:t>
        <w:br w:type="textWrapping"/>
      </w:r>
      <w:r w:rsidDel="00000000" w:rsidR="00000000" w:rsidRPr="00000000">
        <w:rPr>
          <w:rtl w:val="0"/>
        </w:rPr>
        <w:t xml:space="preserve">from itertools import permutations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p in permutations(range(10), 8):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s = dict(zip('SENDMORY', p))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s['S'] == 0 or s['M'] == 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send = 1000*s['S'] + 100*s['E'] + 10*s['N'] + s['D']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more = 1000*s['M'] + 100*s['O'] + 10*s['R'] + s['E']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money = 10000*s['M'] + 1000*s['O'] + 100*s['N'] + 10*s['E'] + s['Y']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 send + more == money: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print("SEND:", send, "MORE:", more, "MONEY:", money)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print("Mapping:", 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6.VACCUM CLEANER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loc, L, R, a = 'left', 'dirty', 'dirty', []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loc == 'left':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if L=='dirty': a+=['Suck']; L='clean'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a+=['Move Right']; loc='right'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if R=='dirty': a+=['Suck']; R='clean'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print({'left': L, 'right': R})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12.TIC-TAC-TOE</w:t>
        <w:br w:type="textWrapping"/>
      </w:r>
      <w:r w:rsidDel="00000000" w:rsidR="00000000" w:rsidRPr="00000000">
        <w:rPr>
          <w:rtl w:val="0"/>
        </w:rPr>
        <w:t xml:space="preserve">board = [[' ']*3 for _ in range(3)]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print("Enter X or O for each cell (row 0-2, column 0-2):")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 i in range(3):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 j in range(3):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val = input(f"({i},{j}) X or O: ").strip().upper()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board[i][j] = val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print("\nTic Tac Toe Board:")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row in board: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print(' | '.join(row))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print('-' * 5)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15.Decision making tree</w:t>
        <w:br w:type="textWrapping"/>
      </w:r>
      <w:r w:rsidDel="00000000" w:rsidR="00000000" w:rsidRPr="00000000">
        <w:rPr>
          <w:rtl w:val="0"/>
        </w:rPr>
        <w:t xml:space="preserve">weather = input("Enter the weather (sunny/rainy): 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temp = input("Enter the temperature (cool/hot): 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weather.lower() == "sunny":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decision = "Play" if temp.lower() == "cool" else "Don't Play"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elif weather.lower() == "rainy":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decision = "Play"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decision = "Unknown"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print("Decision:", decision)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16.FEED FORWARD NEURAL NETWORK</w:t>
        <w:br w:type="textWrapping"/>
      </w: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X = [1, 0]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w1 = np.array([[0.5, 0.3], [0.4, 0.7]])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w2 = np.array([0.6, 0.9])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sig = lambda x: 1 / (1 + np.exp(-x))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 = sig(np.dot(X, w1))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out = sig(np.dot(h, w2))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print("Output:", out)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17.SUM OF INTEGERS FROM 1 TO 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sum(1,1).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sum(N,Total):-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N&gt;1,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N1 is N-1,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sum(N1,Temp),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Total is Temp+N.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sum(6,Y).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18.DOB: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name_dob(john,15,april,1995).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name_dob(alicxe,7,august,1975).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name_dob(john,15,april,1995).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name_dob(john,15,april,1995).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name_dob(A,B,C,1975).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19.</w:t>
      </w:r>
      <w:r w:rsidDel="00000000" w:rsidR="00000000" w:rsidRPr="00000000">
        <w:rPr>
          <w:b w:val="1"/>
          <w:sz w:val="20"/>
          <w:szCs w:val="20"/>
          <w:rtl w:val="0"/>
        </w:rPr>
        <w:t xml:space="preserve">STUDENT-TEACHER-SUB-CODE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student(john, cs101).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student(alice, cs102).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student(ravi, cs101).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student(sita, cs103).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teacher(dr_smith, cs101).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teacher(ms_anu, cs102).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teacher(mr_khan, cs103).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subject(cs101, 'AI').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subject(cs102, 'DBMS').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subject(cs103, 'Networks').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student(john, Code), teacher(Teacher, Code).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20.PLANETS DB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planet(mercury, 1, 4879, 0, terrestrial).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planet(venus,   2, 12104, 0, terrestrial).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planet(earth,   3, 12756, 1, terrestrial).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planet(mars,    4, 6792, 2, terrestrial).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planet(jupiter, 5, 142984, 79, gas_giant).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planet(saturn,  6, 120536, 83, gas_giant).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planet(uranus,  7, 51118, 27, ice_giant).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planet(neptune, 8, 49528, 14, ice_giant).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planet(earth, W, Y, C, N).</w:t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21.TOWERS OF HANOI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hanoi(1,A,B,_):-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write('move disk from '),write(A),write(' to '),write(B),nl.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hanoi(N,A,B,C):-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N&gt;1,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 is N-1,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hanoi(M,A,C,B),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hanoi(1,A,B,_),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hanoi(M,C,B,A).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hanoi(3, r, c, l).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22.BIRD FLY OR NOT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f(sparrow). 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f(pigeon). 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f(eagle).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s(X) :- f(X), write(X), write(' can fly'), nl.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s(X) :- \+f(X), write(X), write(' cannot fly'), nl.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s(sparrow) ,s(penguin).</w:t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23.PARENT RECOGNITION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male(john).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male(bob).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female(mary).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parent(john, bob).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parent(mary, bob).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father(X, Y) :- parent(X, Y).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mother(X, Y) :- parent(X, Y).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father(X,bob).</w:t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24.DIET MENU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disease_diet(diabetes, 'Low sugar, high fiber, complex carbs').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disease_diet(hypertension, 'Low salt, more fruits and vegetables').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disease_diet(anemia, 'Iron-rich foods like spinach, red meat, beans').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disease_diet(obesity, 'Low fat, high protein, portion control').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disease_diet(gastritis, 'Soft foods, avoid spicy and acidic items').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disease_diet(kidney_stone, 'Drink more water, avoid oxalate-rich foods').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disease_diet(diabetes, Diet).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25.BANANA MONKEY PROBLEM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banana(state(_, _, _, yes)) :-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write('Monkey got the banana!'), nl.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banana(state(_, _, no, no)) :-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write('Monkey moves, pushes box, climbs, and gets banana.'), nl,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banana(state(_, _, yes,no)).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banana(state(_, _, yes, no)) :-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write('Monkey climbs box and grabs banana.'), nl,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banana(state(_, _, _, yes)).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banana(state(_, _, no, no)).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26.FRUITS COLOURING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fruit_color(apple, red).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fruit_color(banana, yellow).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fruit_color(grape, purple).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fruit_color(orange, orange).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fruit_color(kiwi, green).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fruit_color(mango, yellow).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fruit_color(blueberry, blue).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fruit_color(apple, Color).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27.BFS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edge(a,b). 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edge(a,c). 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edge(b,d).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edge(c,e). 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edge(d,f).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bfs(G, [[G|P]|_]) :- reverse([G|P], R), write(R), nl.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bfs(G, [[N|P]|R]) :- edge(N,X), \+ member(X,[N|P]),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append(R, [[X,N|P]], Q), bfs(G, Q).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bfs(S, G) :- bfs(G, [[S]]).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bfs(a, f).</w:t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28.PATIENT DIAGONSIS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disease(flu) :- s(fever), s(cough), s(body_ache).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disease(cold) :- s(cough), s(sneezing), s(runny_nose).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disease(malaria) :- s(fever), s(chills), s(sweating).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disease(typhoid) :- s(fever), s(abdominal_pain), s(weakness).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s(S) :- write('Do you have '), write(S), write('? (yes/no): '), read(yes).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:- disease(D), write('You may have: '), write(D), nl.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start.</w:t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29.FORWARD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fact(a).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fact(b).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fact(e).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rule(c) :- fact(a), fact(b).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rule(d) :- rule(c), fact(e).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forward :-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rule(X),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write('Derived from : '), write(X), nl,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fail.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forward.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forward.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30.BACKWARD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known(a).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known(b).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goal(c) :- known(a), known(b).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goal(d) :- goal(c).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goal(d).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31.NUMBER OF VOWELS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vowel(a). vowel(e). vowel(i). vowel(o). vowel(u).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count([], 0).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count([H|T], N) :-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vowel(H),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count(T, N1),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 is N1 + 1.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count([H|T], N) :-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\+ vowel(H),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count(T, N).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count([h,e,l,l,o], N).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32,PATTERN MATCCHING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match(Pattern, List) :-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append(_, Tail, List),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append(Pattern, _, Tail).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match([b,c], [a,b,c,d]).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C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