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2F8A" w14:textId="77777777" w:rsidR="00B57BB3" w:rsidRPr="00F14203" w:rsidRDefault="000D2A79" w:rsidP="00EC2929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F14203">
        <w:rPr>
          <w:rFonts w:asciiTheme="minorHAnsi" w:hAnsiTheme="minorHAnsi" w:cstheme="minorHAnsi"/>
          <w:b/>
          <w:bCs/>
          <w:sz w:val="36"/>
          <w:szCs w:val="36"/>
        </w:rPr>
        <w:t>Bangladesh U</w:t>
      </w:r>
      <w:r w:rsidR="00841684" w:rsidRPr="00F14203">
        <w:rPr>
          <w:rFonts w:asciiTheme="minorHAnsi" w:hAnsiTheme="minorHAnsi" w:cstheme="minorHAnsi"/>
          <w:b/>
          <w:bCs/>
          <w:sz w:val="36"/>
          <w:szCs w:val="36"/>
        </w:rPr>
        <w:t>niversity of Engineering and Technology (BUET)</w:t>
      </w:r>
    </w:p>
    <w:p w14:paraId="41BB87CA" w14:textId="77777777" w:rsidR="00B57BB3" w:rsidRPr="00F14203" w:rsidRDefault="00B57BB3" w:rsidP="00EC2929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14203">
        <w:rPr>
          <w:rFonts w:asciiTheme="minorHAnsi" w:hAnsiTheme="minorHAnsi" w:cstheme="minorHAnsi"/>
          <w:b/>
          <w:bCs/>
          <w:sz w:val="28"/>
          <w:szCs w:val="28"/>
        </w:rPr>
        <w:t xml:space="preserve">Department of </w:t>
      </w:r>
      <w:r w:rsidR="00D812D4" w:rsidRPr="00F14203">
        <w:rPr>
          <w:rFonts w:asciiTheme="minorHAnsi" w:hAnsiTheme="minorHAnsi" w:cstheme="minorHAnsi"/>
          <w:b/>
          <w:bCs/>
          <w:sz w:val="28"/>
          <w:szCs w:val="28"/>
        </w:rPr>
        <w:t>Computer Science and Engineering (CSE)</w:t>
      </w:r>
    </w:p>
    <w:p w14:paraId="5255353C" w14:textId="77777777" w:rsidR="00B57BB3" w:rsidRPr="00F14203" w:rsidRDefault="00B57BB3" w:rsidP="00EC2929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14"/>
          <w:szCs w:val="14"/>
        </w:rPr>
      </w:pPr>
    </w:p>
    <w:p w14:paraId="29E82B5F" w14:textId="77777777" w:rsidR="00B57BB3" w:rsidRPr="00F14203" w:rsidRDefault="00B57BB3" w:rsidP="00EC2929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14"/>
          <w:szCs w:val="14"/>
        </w:rPr>
      </w:pPr>
    </w:p>
    <w:p w14:paraId="4AD4968E" w14:textId="77777777" w:rsidR="00B57BB3" w:rsidRPr="00F14203" w:rsidRDefault="008D186A" w:rsidP="00EC2929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14203">
        <w:rPr>
          <w:rFonts w:asciiTheme="minorHAnsi" w:hAnsiTheme="minorHAnsi" w:cstheme="minorHAnsi"/>
          <w:b/>
          <w:bCs/>
          <w:sz w:val="28"/>
          <w:szCs w:val="28"/>
        </w:rPr>
        <w:t xml:space="preserve">Course Outline </w:t>
      </w:r>
    </w:p>
    <w:p w14:paraId="58A0A485" w14:textId="77777777" w:rsidR="00B57BB3" w:rsidRPr="00F14203" w:rsidRDefault="00B57BB3" w:rsidP="00EC2929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5D4617A" w14:textId="77777777" w:rsidR="00B57BB3" w:rsidRPr="00F14203" w:rsidRDefault="00B57BB3" w:rsidP="00EC2929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5FAC5305" w14:textId="77777777" w:rsidR="006F3823" w:rsidRPr="00F14203" w:rsidRDefault="00D812D4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14203">
        <w:rPr>
          <w:rFonts w:asciiTheme="minorHAnsi" w:hAnsiTheme="minorHAnsi" w:cstheme="minorHAnsi"/>
          <w:b/>
          <w:bCs/>
        </w:rPr>
        <w:t xml:space="preserve">Program: </w:t>
      </w:r>
      <w:r w:rsidR="009B211F">
        <w:rPr>
          <w:rFonts w:asciiTheme="minorHAnsi" w:hAnsiTheme="minorHAnsi" w:cstheme="minorHAnsi"/>
          <w:b/>
          <w:bCs/>
        </w:rPr>
        <w:t xml:space="preserve"> </w:t>
      </w:r>
      <w:r w:rsidR="001738D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1738DE">
        <w:rPr>
          <w:rFonts w:asciiTheme="minorHAnsi" w:hAnsiTheme="minorHAnsi" w:cstheme="minorHAnsi"/>
          <w:bCs/>
        </w:rPr>
        <w:t>B.</w:t>
      </w:r>
      <w:proofErr w:type="gramStart"/>
      <w:r w:rsidRPr="001738DE">
        <w:rPr>
          <w:rFonts w:asciiTheme="minorHAnsi" w:hAnsiTheme="minorHAnsi" w:cstheme="minorHAnsi"/>
          <w:bCs/>
        </w:rPr>
        <w:t>Sc.Engg</w:t>
      </w:r>
      <w:proofErr w:type="spellEnd"/>
      <w:proofErr w:type="gramEnd"/>
      <w:r w:rsidRPr="001738DE">
        <w:rPr>
          <w:rFonts w:asciiTheme="minorHAnsi" w:hAnsiTheme="minorHAnsi" w:cstheme="minorHAnsi"/>
          <w:bCs/>
        </w:rPr>
        <w:t>.</w:t>
      </w:r>
      <w:r w:rsidR="006F3823" w:rsidRPr="001738DE">
        <w:rPr>
          <w:rFonts w:asciiTheme="minorHAnsi" w:hAnsiTheme="minorHAnsi" w:cstheme="minorHAnsi"/>
          <w:bCs/>
        </w:rPr>
        <w:tab/>
      </w:r>
      <w:r w:rsidR="006F3823" w:rsidRPr="00F14203">
        <w:rPr>
          <w:rFonts w:asciiTheme="minorHAnsi" w:hAnsiTheme="minorHAnsi" w:cstheme="minorHAnsi"/>
          <w:b/>
          <w:bCs/>
        </w:rPr>
        <w:tab/>
      </w:r>
      <w:r w:rsidR="006F3823" w:rsidRPr="00F14203">
        <w:rPr>
          <w:rFonts w:asciiTheme="minorHAnsi" w:hAnsiTheme="minorHAnsi" w:cstheme="minorHAnsi"/>
          <w:b/>
          <w:bCs/>
        </w:rPr>
        <w:tab/>
      </w:r>
      <w:r w:rsidR="006F3823" w:rsidRPr="00F14203">
        <w:rPr>
          <w:rFonts w:asciiTheme="minorHAnsi" w:hAnsiTheme="minorHAnsi" w:cstheme="minorHAnsi"/>
          <w:bCs/>
        </w:rPr>
        <w:t xml:space="preserve"> </w:t>
      </w:r>
    </w:p>
    <w:p w14:paraId="70F9CE84" w14:textId="77777777" w:rsidR="006F3823" w:rsidRPr="00F14203" w:rsidRDefault="006F382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3A7486C7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>Course Title:</w:t>
      </w:r>
      <w:r w:rsidR="006F3823" w:rsidRPr="00F14203">
        <w:rPr>
          <w:rFonts w:asciiTheme="minorHAnsi" w:hAnsiTheme="minorHAnsi" w:cstheme="minorHAnsi"/>
          <w:b/>
          <w:bCs/>
        </w:rPr>
        <w:tab/>
      </w:r>
      <w:r w:rsidR="001738DE" w:rsidRPr="001738DE">
        <w:rPr>
          <w:rFonts w:asciiTheme="minorHAnsi" w:hAnsiTheme="minorHAnsi" w:cstheme="minorHAnsi"/>
        </w:rPr>
        <w:t>Numerical Methods</w:t>
      </w:r>
      <w:r w:rsidRPr="001738DE">
        <w:rPr>
          <w:rFonts w:asciiTheme="minorHAnsi" w:hAnsiTheme="minorHAnsi" w:cstheme="minorHAnsi"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</w:p>
    <w:p w14:paraId="23635EA1" w14:textId="77777777" w:rsidR="006F3823" w:rsidRPr="00F14203" w:rsidRDefault="006F3823" w:rsidP="00EC2929">
      <w:pPr>
        <w:spacing w:after="0" w:line="240" w:lineRule="auto"/>
        <w:rPr>
          <w:rFonts w:asciiTheme="minorHAnsi" w:hAnsiTheme="minorHAnsi" w:cstheme="minorHAnsi"/>
        </w:rPr>
      </w:pPr>
    </w:p>
    <w:p w14:paraId="36321444" w14:textId="77777777" w:rsidR="006F3823" w:rsidRPr="00F14203" w:rsidRDefault="006F3823" w:rsidP="00EC2929">
      <w:pPr>
        <w:spacing w:after="0" w:line="240" w:lineRule="auto"/>
        <w:rPr>
          <w:rFonts w:asciiTheme="minorHAnsi" w:hAnsiTheme="minorHAnsi" w:cstheme="minorHAnsi"/>
          <w:b/>
        </w:rPr>
      </w:pPr>
      <w:r w:rsidRPr="00F14203">
        <w:rPr>
          <w:rFonts w:asciiTheme="minorHAnsi" w:hAnsiTheme="minorHAnsi" w:cstheme="minorHAnsi"/>
          <w:b/>
        </w:rPr>
        <w:t>Course Code:</w:t>
      </w:r>
      <w:r w:rsidRPr="00F14203">
        <w:rPr>
          <w:rFonts w:asciiTheme="minorHAnsi" w:hAnsiTheme="minorHAnsi" w:cstheme="minorHAnsi"/>
          <w:b/>
        </w:rPr>
        <w:tab/>
      </w:r>
      <w:r w:rsidR="00F14203" w:rsidRPr="00F14203">
        <w:rPr>
          <w:rFonts w:asciiTheme="minorHAnsi" w:hAnsiTheme="minorHAnsi" w:cstheme="minorHAnsi"/>
          <w:b/>
          <w:color w:val="403333"/>
          <w:sz w:val="18"/>
          <w:szCs w:val="18"/>
        </w:rPr>
        <w:t>CSE218</w:t>
      </w:r>
      <w:r w:rsidRPr="00F14203">
        <w:rPr>
          <w:rFonts w:asciiTheme="minorHAnsi" w:hAnsiTheme="minorHAnsi" w:cstheme="minorHAnsi"/>
          <w:b/>
        </w:rPr>
        <w:tab/>
      </w:r>
      <w:r w:rsidRPr="00F14203">
        <w:rPr>
          <w:rFonts w:asciiTheme="minorHAnsi" w:hAnsiTheme="minorHAnsi" w:cstheme="minorHAnsi"/>
          <w:b/>
        </w:rPr>
        <w:tab/>
      </w:r>
      <w:r w:rsidRPr="00F14203">
        <w:rPr>
          <w:rFonts w:asciiTheme="minorHAnsi" w:hAnsiTheme="minorHAnsi" w:cstheme="minorHAnsi"/>
          <w:b/>
        </w:rPr>
        <w:tab/>
      </w:r>
    </w:p>
    <w:p w14:paraId="3A403D02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4D715A6E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>Semester:</w:t>
      </w:r>
      <w:r w:rsidR="00D812D4" w:rsidRPr="00F14203">
        <w:rPr>
          <w:rFonts w:asciiTheme="minorHAnsi" w:hAnsiTheme="minorHAnsi" w:cstheme="minorHAnsi"/>
          <w:b/>
          <w:bCs/>
        </w:rPr>
        <w:t xml:space="preserve"> </w:t>
      </w:r>
      <w:r w:rsidR="001738DE">
        <w:rPr>
          <w:rFonts w:asciiTheme="minorHAnsi" w:hAnsiTheme="minorHAnsi" w:cstheme="minorHAnsi"/>
          <w:b/>
          <w:bCs/>
        </w:rPr>
        <w:t xml:space="preserve"> </w:t>
      </w:r>
      <w:r w:rsidR="0011620D" w:rsidRPr="001738DE">
        <w:rPr>
          <w:rFonts w:asciiTheme="minorHAnsi" w:hAnsiTheme="minorHAnsi" w:cstheme="minorHAnsi"/>
          <w:bCs/>
        </w:rPr>
        <w:t>1</w:t>
      </w:r>
      <w:r w:rsidR="0011620D" w:rsidRPr="001738DE">
        <w:rPr>
          <w:rFonts w:asciiTheme="minorHAnsi" w:hAnsiTheme="minorHAnsi" w:cstheme="minorHAnsi"/>
          <w:bCs/>
          <w:vertAlign w:val="superscript"/>
        </w:rPr>
        <w:t>st</w:t>
      </w:r>
      <w:r w:rsidR="0011620D" w:rsidRPr="001738DE">
        <w:rPr>
          <w:rFonts w:asciiTheme="minorHAnsi" w:hAnsiTheme="minorHAnsi" w:cstheme="minorHAnsi"/>
          <w:bCs/>
        </w:rPr>
        <w:t xml:space="preserve"> </w:t>
      </w:r>
      <w:r w:rsidR="00D812D4" w:rsidRPr="001738DE">
        <w:rPr>
          <w:rFonts w:asciiTheme="minorHAnsi" w:hAnsiTheme="minorHAnsi" w:cstheme="minorHAnsi"/>
          <w:bCs/>
        </w:rPr>
        <w:t xml:space="preserve">  Semester</w:t>
      </w:r>
      <w:r w:rsidRPr="00F14203">
        <w:rPr>
          <w:rFonts w:asciiTheme="minorHAnsi" w:hAnsiTheme="minorHAnsi" w:cstheme="minorHAnsi"/>
          <w:b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</w:p>
    <w:p w14:paraId="10A70C99" w14:textId="77777777" w:rsidR="00D66BAA" w:rsidRPr="00F14203" w:rsidRDefault="00D66BAA" w:rsidP="00EC2929">
      <w:pPr>
        <w:spacing w:after="0" w:line="240" w:lineRule="auto"/>
        <w:rPr>
          <w:rFonts w:asciiTheme="minorHAnsi" w:hAnsiTheme="minorHAnsi" w:cstheme="minorHAnsi"/>
        </w:rPr>
      </w:pPr>
    </w:p>
    <w:p w14:paraId="739B0CDD" w14:textId="77777777" w:rsidR="00D66BAA" w:rsidRPr="00F14203" w:rsidRDefault="00D66BAA" w:rsidP="00EC2929">
      <w:pPr>
        <w:spacing w:after="0" w:line="240" w:lineRule="auto"/>
        <w:rPr>
          <w:rFonts w:asciiTheme="minorHAnsi" w:hAnsiTheme="minorHAnsi" w:cstheme="minorHAnsi"/>
          <w:b/>
        </w:rPr>
      </w:pPr>
      <w:r w:rsidRPr="00F14203">
        <w:rPr>
          <w:rFonts w:asciiTheme="minorHAnsi" w:hAnsiTheme="minorHAnsi" w:cstheme="minorHAnsi"/>
          <w:b/>
        </w:rPr>
        <w:t>Level:</w:t>
      </w:r>
      <w:r w:rsidR="00D812D4" w:rsidRPr="00F14203">
        <w:rPr>
          <w:rFonts w:asciiTheme="minorHAnsi" w:hAnsiTheme="minorHAnsi" w:cstheme="minorHAnsi"/>
          <w:b/>
        </w:rPr>
        <w:tab/>
      </w:r>
      <w:r w:rsidR="005E6058" w:rsidRPr="001738DE">
        <w:rPr>
          <w:rFonts w:asciiTheme="minorHAnsi" w:hAnsiTheme="minorHAnsi" w:cstheme="minorHAnsi"/>
          <w:bCs/>
        </w:rPr>
        <w:t>2</w:t>
      </w:r>
      <w:proofErr w:type="gramStart"/>
      <w:r w:rsidR="005E6058" w:rsidRPr="001738DE">
        <w:rPr>
          <w:rFonts w:asciiTheme="minorHAnsi" w:hAnsiTheme="minorHAnsi" w:cstheme="minorHAnsi"/>
          <w:bCs/>
          <w:vertAlign w:val="superscript"/>
        </w:rPr>
        <w:t>nd</w:t>
      </w:r>
      <w:r w:rsidR="00D812D4" w:rsidRPr="001738DE">
        <w:rPr>
          <w:rFonts w:asciiTheme="minorHAnsi" w:hAnsiTheme="minorHAnsi" w:cstheme="minorHAnsi"/>
          <w:bCs/>
        </w:rPr>
        <w:t xml:space="preserve">  Year</w:t>
      </w:r>
      <w:proofErr w:type="gramEnd"/>
      <w:r w:rsidRPr="00F14203">
        <w:rPr>
          <w:rFonts w:asciiTheme="minorHAnsi" w:hAnsiTheme="minorHAnsi" w:cstheme="minorHAnsi"/>
          <w:b/>
        </w:rPr>
        <w:tab/>
      </w:r>
      <w:r w:rsidRPr="00F14203">
        <w:rPr>
          <w:rFonts w:asciiTheme="minorHAnsi" w:hAnsiTheme="minorHAnsi" w:cstheme="minorHAnsi"/>
          <w:b/>
        </w:rPr>
        <w:tab/>
      </w:r>
      <w:r w:rsidRPr="00F14203">
        <w:rPr>
          <w:rFonts w:asciiTheme="minorHAnsi" w:hAnsiTheme="minorHAnsi" w:cstheme="minorHAnsi"/>
          <w:b/>
        </w:rPr>
        <w:tab/>
      </w:r>
    </w:p>
    <w:p w14:paraId="1E497ED6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049397A9" w14:textId="77777777" w:rsidR="00D66BAA" w:rsidRPr="00F14203" w:rsidRDefault="00D66BAA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14203">
        <w:rPr>
          <w:rFonts w:asciiTheme="minorHAnsi" w:hAnsiTheme="minorHAnsi" w:cstheme="minorHAnsi"/>
          <w:b/>
          <w:bCs/>
        </w:rPr>
        <w:t xml:space="preserve">Credit </w:t>
      </w:r>
      <w:r w:rsidR="00216598" w:rsidRPr="00F14203">
        <w:rPr>
          <w:rFonts w:asciiTheme="minorHAnsi" w:hAnsiTheme="minorHAnsi" w:cstheme="minorHAnsi"/>
          <w:b/>
          <w:bCs/>
        </w:rPr>
        <w:t>H</w:t>
      </w:r>
      <w:r w:rsidR="00D812D4" w:rsidRPr="00F14203">
        <w:rPr>
          <w:rFonts w:asciiTheme="minorHAnsi" w:hAnsiTheme="minorHAnsi" w:cstheme="minorHAnsi"/>
          <w:b/>
          <w:bCs/>
        </w:rPr>
        <w:t xml:space="preserve">our: </w:t>
      </w:r>
      <w:r w:rsidR="001738DE">
        <w:rPr>
          <w:rFonts w:asciiTheme="minorHAnsi" w:hAnsiTheme="minorHAnsi" w:cstheme="minorHAnsi"/>
          <w:b/>
          <w:bCs/>
        </w:rPr>
        <w:t xml:space="preserve"> </w:t>
      </w:r>
      <w:r w:rsidR="005E6058" w:rsidRPr="001738DE">
        <w:rPr>
          <w:rFonts w:asciiTheme="minorHAnsi" w:hAnsiTheme="minorHAnsi" w:cstheme="minorHAnsi"/>
          <w:bCs/>
        </w:rPr>
        <w:t>2</w:t>
      </w:r>
      <w:r w:rsidR="00D812D4" w:rsidRPr="001738DE">
        <w:rPr>
          <w:rFonts w:asciiTheme="minorHAnsi" w:hAnsiTheme="minorHAnsi" w:cstheme="minorHAnsi"/>
          <w:bCs/>
        </w:rPr>
        <w:t>.00</w:t>
      </w:r>
    </w:p>
    <w:p w14:paraId="2D2DDF8D" w14:textId="77777777" w:rsidR="00D66BAA" w:rsidRPr="00F14203" w:rsidRDefault="00D66BAA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3E5DDB1" w14:textId="77777777" w:rsidR="00B57BB3" w:rsidRPr="00F14203" w:rsidRDefault="00271A5B" w:rsidP="007800A5">
      <w:pPr>
        <w:spacing w:after="0" w:line="240" w:lineRule="auto"/>
        <w:ind w:left="3600" w:hanging="3600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 xml:space="preserve">Name </w:t>
      </w:r>
      <w:r w:rsidR="00216598" w:rsidRPr="00F14203">
        <w:rPr>
          <w:rFonts w:asciiTheme="minorHAnsi" w:hAnsiTheme="minorHAnsi" w:cstheme="minorHAnsi"/>
          <w:b/>
          <w:bCs/>
        </w:rPr>
        <w:t xml:space="preserve">&amp; Designation </w:t>
      </w:r>
      <w:r w:rsidRPr="00F14203">
        <w:rPr>
          <w:rFonts w:asciiTheme="minorHAnsi" w:hAnsiTheme="minorHAnsi" w:cstheme="minorHAnsi"/>
          <w:b/>
          <w:bCs/>
        </w:rPr>
        <w:t xml:space="preserve">of </w:t>
      </w:r>
      <w:r w:rsidR="00B57BB3" w:rsidRPr="00F14203">
        <w:rPr>
          <w:rFonts w:asciiTheme="minorHAnsi" w:hAnsiTheme="minorHAnsi" w:cstheme="minorHAnsi"/>
          <w:b/>
          <w:bCs/>
        </w:rPr>
        <w:t>Teacher:</w:t>
      </w:r>
      <w:r w:rsidR="00D812D4" w:rsidRPr="00F14203">
        <w:rPr>
          <w:rFonts w:asciiTheme="minorHAnsi" w:hAnsiTheme="minorHAnsi" w:cstheme="minorHAnsi"/>
          <w:b/>
          <w:bCs/>
        </w:rPr>
        <w:t xml:space="preserve"> </w:t>
      </w:r>
      <w:r w:rsidR="001738DE">
        <w:rPr>
          <w:rFonts w:asciiTheme="minorHAnsi" w:hAnsiTheme="minorHAnsi" w:cstheme="minorHAnsi"/>
          <w:b/>
          <w:bCs/>
        </w:rPr>
        <w:t xml:space="preserve"> </w:t>
      </w:r>
      <w:r w:rsidR="005E6058" w:rsidRPr="001738DE">
        <w:rPr>
          <w:rFonts w:asciiTheme="minorHAnsi" w:hAnsiTheme="minorHAnsi" w:cstheme="minorHAnsi"/>
        </w:rPr>
        <w:t>Sukarna Barua</w:t>
      </w:r>
      <w:r w:rsidR="00B57BB3" w:rsidRPr="00F14203">
        <w:rPr>
          <w:rFonts w:asciiTheme="minorHAnsi" w:hAnsiTheme="minorHAnsi" w:cstheme="minorHAnsi"/>
          <w:b/>
          <w:bCs/>
        </w:rPr>
        <w:tab/>
      </w:r>
      <w:r w:rsidRPr="00F14203">
        <w:rPr>
          <w:rFonts w:asciiTheme="minorHAnsi" w:hAnsiTheme="minorHAnsi" w:cstheme="minorHAnsi"/>
        </w:rPr>
        <w:t xml:space="preserve"> </w:t>
      </w:r>
    </w:p>
    <w:p w14:paraId="3476B55B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491826AB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>Office/Room:</w:t>
      </w:r>
      <w:r w:rsidRPr="00F14203">
        <w:rPr>
          <w:rFonts w:asciiTheme="minorHAnsi" w:hAnsiTheme="minorHAnsi" w:cstheme="minorHAnsi"/>
          <w:b/>
          <w:bCs/>
        </w:rPr>
        <w:tab/>
      </w:r>
      <w:r w:rsidR="00DE7A2E" w:rsidRPr="001738DE">
        <w:rPr>
          <w:rFonts w:asciiTheme="minorHAnsi" w:hAnsiTheme="minorHAnsi" w:cstheme="minorHAnsi"/>
          <w:bCs/>
        </w:rPr>
        <w:t>Virtual</w:t>
      </w:r>
      <w:r w:rsidRPr="001738DE">
        <w:rPr>
          <w:rFonts w:asciiTheme="minorHAnsi" w:hAnsiTheme="minorHAnsi" w:cstheme="minorHAnsi"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</w:p>
    <w:p w14:paraId="3E905A51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42E5BA5B" w14:textId="77777777" w:rsidR="00B57BB3" w:rsidRPr="00F14203" w:rsidRDefault="00B57BB3" w:rsidP="007800A5">
      <w:pPr>
        <w:spacing w:after="0" w:line="240" w:lineRule="auto"/>
        <w:ind w:left="3600" w:hanging="3600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>C</w:t>
      </w:r>
      <w:r w:rsidR="00B35285" w:rsidRPr="00F14203">
        <w:rPr>
          <w:rFonts w:asciiTheme="minorHAnsi" w:hAnsiTheme="minorHAnsi" w:cstheme="minorHAnsi"/>
          <w:b/>
          <w:bCs/>
        </w:rPr>
        <w:t>lass Hours</w:t>
      </w:r>
      <w:r w:rsidRPr="00F14203">
        <w:rPr>
          <w:rFonts w:asciiTheme="minorHAnsi" w:hAnsiTheme="minorHAnsi" w:cstheme="minorHAnsi"/>
          <w:b/>
          <w:bCs/>
        </w:rPr>
        <w:t>:</w:t>
      </w:r>
      <w:r w:rsidR="005E6058">
        <w:rPr>
          <w:rFonts w:asciiTheme="minorHAnsi" w:hAnsiTheme="minorHAnsi" w:cstheme="minorHAnsi"/>
          <w:b/>
          <w:bCs/>
        </w:rPr>
        <w:t xml:space="preserve"> </w:t>
      </w:r>
      <w:r w:rsidR="001738DE">
        <w:rPr>
          <w:rFonts w:asciiTheme="minorHAnsi" w:hAnsiTheme="minorHAnsi" w:cstheme="minorHAnsi"/>
          <w:b/>
          <w:bCs/>
        </w:rPr>
        <w:t xml:space="preserve"> </w:t>
      </w:r>
      <w:r w:rsidR="005E6058" w:rsidRPr="001738DE">
        <w:rPr>
          <w:rFonts w:asciiTheme="minorHAnsi" w:hAnsiTheme="minorHAnsi" w:cstheme="minorHAnsi"/>
          <w:bCs/>
        </w:rPr>
        <w:t>4</w:t>
      </w:r>
      <w:r w:rsidR="00B35285" w:rsidRPr="00F14203">
        <w:rPr>
          <w:rFonts w:asciiTheme="minorHAnsi" w:hAnsiTheme="minorHAnsi" w:cstheme="minorHAnsi"/>
          <w:b/>
          <w:bCs/>
        </w:rPr>
        <w:tab/>
      </w:r>
    </w:p>
    <w:p w14:paraId="022B023D" w14:textId="77777777" w:rsidR="00B35285" w:rsidRPr="00F14203" w:rsidRDefault="00B35285" w:rsidP="00B35285">
      <w:pPr>
        <w:spacing w:after="0" w:line="240" w:lineRule="auto"/>
        <w:rPr>
          <w:rFonts w:asciiTheme="minorHAnsi" w:hAnsiTheme="minorHAnsi" w:cstheme="minorHAnsi"/>
        </w:rPr>
      </w:pPr>
    </w:p>
    <w:p w14:paraId="47019515" w14:textId="77777777" w:rsidR="00B35285" w:rsidRPr="00F14203" w:rsidRDefault="00B35285" w:rsidP="00B35285">
      <w:pPr>
        <w:spacing w:after="0" w:line="240" w:lineRule="auto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>Consultation</w:t>
      </w:r>
      <w:r w:rsidR="005E6058">
        <w:rPr>
          <w:rFonts w:asciiTheme="minorHAnsi" w:hAnsiTheme="minorHAnsi" w:cstheme="minorHAnsi"/>
          <w:b/>
          <w:bCs/>
        </w:rPr>
        <w:t xml:space="preserve"> Hours: </w:t>
      </w:r>
      <w:r w:rsidR="001738DE">
        <w:rPr>
          <w:rFonts w:asciiTheme="minorHAnsi" w:hAnsiTheme="minorHAnsi" w:cstheme="minorHAnsi"/>
          <w:b/>
          <w:bCs/>
        </w:rPr>
        <w:t xml:space="preserve"> </w:t>
      </w:r>
      <w:r w:rsidR="005E6058" w:rsidRPr="001738DE">
        <w:rPr>
          <w:rFonts w:asciiTheme="minorHAnsi" w:hAnsiTheme="minorHAnsi" w:cstheme="minorHAnsi"/>
          <w:bCs/>
        </w:rPr>
        <w:t>1</w:t>
      </w:r>
      <w:r w:rsidRPr="00F14203">
        <w:rPr>
          <w:rFonts w:asciiTheme="minorHAnsi" w:hAnsiTheme="minorHAnsi" w:cstheme="minorHAnsi"/>
          <w:b/>
          <w:bCs/>
        </w:rPr>
        <w:tab/>
      </w:r>
      <w:r w:rsidRPr="00F14203">
        <w:rPr>
          <w:rFonts w:asciiTheme="minorHAnsi" w:hAnsiTheme="minorHAnsi" w:cstheme="minorHAnsi"/>
          <w:b/>
          <w:bCs/>
        </w:rPr>
        <w:tab/>
      </w:r>
    </w:p>
    <w:p w14:paraId="22C125F1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66D95AD3" w14:textId="77777777" w:rsidR="00B57BB3" w:rsidRPr="00F14203" w:rsidRDefault="007800A5" w:rsidP="00EC2929">
      <w:pPr>
        <w:spacing w:after="0" w:line="240" w:lineRule="auto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  <w:bCs/>
        </w:rPr>
        <w:t>E</w:t>
      </w:r>
      <w:r w:rsidR="00B57BB3" w:rsidRPr="00F14203">
        <w:rPr>
          <w:rFonts w:asciiTheme="minorHAnsi" w:hAnsiTheme="minorHAnsi" w:cstheme="minorHAnsi"/>
          <w:b/>
          <w:bCs/>
        </w:rPr>
        <w:t>-mail:</w:t>
      </w:r>
      <w:r w:rsidR="00D812D4" w:rsidRPr="00F14203">
        <w:rPr>
          <w:rFonts w:asciiTheme="minorHAnsi" w:hAnsiTheme="minorHAnsi" w:cstheme="minorHAnsi"/>
        </w:rPr>
        <w:tab/>
        <w:t xml:space="preserve"> </w:t>
      </w:r>
      <w:r w:rsidR="0011620D" w:rsidRPr="001738DE">
        <w:rPr>
          <w:rFonts w:asciiTheme="minorHAnsi" w:hAnsiTheme="minorHAnsi" w:cstheme="minorHAnsi"/>
        </w:rPr>
        <w:t>sukarnabarua</w:t>
      </w:r>
      <w:r w:rsidR="00DE7A2E" w:rsidRPr="001738DE">
        <w:rPr>
          <w:rFonts w:asciiTheme="minorHAnsi" w:hAnsiTheme="minorHAnsi" w:cstheme="minorHAnsi"/>
        </w:rPr>
        <w:t>@</w:t>
      </w:r>
      <w:r w:rsidR="00841684" w:rsidRPr="001738DE">
        <w:rPr>
          <w:rFonts w:asciiTheme="minorHAnsi" w:hAnsiTheme="minorHAnsi" w:cstheme="minorHAnsi"/>
        </w:rPr>
        <w:t>cse.buet.ac.bd</w:t>
      </w:r>
      <w:r w:rsidR="00B57BB3" w:rsidRPr="001738DE">
        <w:rPr>
          <w:rFonts w:asciiTheme="minorHAnsi" w:hAnsiTheme="minorHAnsi" w:cstheme="minorHAnsi"/>
        </w:rPr>
        <w:tab/>
      </w:r>
      <w:r w:rsidR="00B57BB3" w:rsidRPr="00F14203">
        <w:rPr>
          <w:rFonts w:asciiTheme="minorHAnsi" w:hAnsiTheme="minorHAnsi" w:cstheme="minorHAnsi"/>
        </w:rPr>
        <w:tab/>
      </w:r>
      <w:r w:rsidR="00B57BB3" w:rsidRPr="00F14203">
        <w:rPr>
          <w:rFonts w:asciiTheme="minorHAnsi" w:hAnsiTheme="minorHAnsi" w:cstheme="minorHAnsi"/>
        </w:rPr>
        <w:tab/>
      </w:r>
      <w:r w:rsidR="00B57BB3" w:rsidRPr="00F14203">
        <w:rPr>
          <w:rFonts w:asciiTheme="minorHAnsi" w:hAnsiTheme="minorHAnsi" w:cstheme="minorHAnsi"/>
        </w:rPr>
        <w:tab/>
      </w:r>
      <w:r w:rsidR="00B57BB3" w:rsidRPr="00F14203">
        <w:rPr>
          <w:rFonts w:asciiTheme="minorHAnsi" w:hAnsiTheme="minorHAnsi" w:cstheme="minorHAnsi"/>
        </w:rPr>
        <w:tab/>
      </w:r>
    </w:p>
    <w:p w14:paraId="3B7E4D69" w14:textId="77777777" w:rsidR="00B57BB3" w:rsidRPr="00F14203" w:rsidRDefault="00B57BB3" w:rsidP="00EC2929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776C792D" w14:textId="77777777" w:rsidR="00B57BB3" w:rsidRPr="00F14203" w:rsidRDefault="0011620D" w:rsidP="00EC292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Mobile</w:t>
      </w:r>
      <w:r w:rsidRPr="001738DE">
        <w:rPr>
          <w:rFonts w:asciiTheme="minorHAnsi" w:hAnsiTheme="minorHAnsi" w:cstheme="minorHAnsi"/>
          <w:bCs/>
        </w:rPr>
        <w:t xml:space="preserve">: </w:t>
      </w:r>
      <w:r w:rsidR="001738DE" w:rsidRPr="001738DE">
        <w:rPr>
          <w:rFonts w:asciiTheme="minorHAnsi" w:hAnsiTheme="minorHAnsi" w:cstheme="minorHAnsi"/>
          <w:bCs/>
        </w:rPr>
        <w:t xml:space="preserve">  </w:t>
      </w:r>
      <w:r w:rsidRPr="001738DE">
        <w:rPr>
          <w:rFonts w:asciiTheme="minorHAnsi" w:hAnsiTheme="minorHAnsi" w:cstheme="minorHAnsi"/>
          <w:bCs/>
        </w:rPr>
        <w:t>01674069126</w:t>
      </w:r>
      <w:r w:rsidR="00B57BB3" w:rsidRPr="00F14203">
        <w:rPr>
          <w:rFonts w:asciiTheme="minorHAnsi" w:hAnsiTheme="minorHAnsi" w:cstheme="minorHAnsi"/>
          <w:b/>
          <w:bCs/>
        </w:rPr>
        <w:tab/>
      </w:r>
    </w:p>
    <w:p w14:paraId="1771B0DB" w14:textId="77777777" w:rsidR="00F32962" w:rsidRPr="00F14203" w:rsidRDefault="0025239C" w:rsidP="00EC2929">
      <w:pPr>
        <w:spacing w:after="0" w:line="240" w:lineRule="auto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</w:rPr>
        <w:t xml:space="preserve"> </w:t>
      </w:r>
    </w:p>
    <w:p w14:paraId="7F9A7E9F" w14:textId="77777777" w:rsidR="00B57BB3" w:rsidRPr="00F14203" w:rsidRDefault="00F32962" w:rsidP="00A85165">
      <w:pPr>
        <w:spacing w:after="0" w:line="240" w:lineRule="auto"/>
        <w:ind w:left="3600" w:hanging="3600"/>
        <w:jc w:val="both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  <w:b/>
        </w:rPr>
        <w:t>Rationale:</w:t>
      </w:r>
      <w:r w:rsidR="00D812D4" w:rsidRPr="00F14203">
        <w:rPr>
          <w:rFonts w:asciiTheme="minorHAnsi" w:hAnsiTheme="minorHAnsi" w:cstheme="minorHAnsi"/>
          <w:b/>
        </w:rPr>
        <w:t xml:space="preserve"> </w:t>
      </w:r>
      <w:r w:rsidR="001738DE">
        <w:rPr>
          <w:rFonts w:asciiTheme="minorHAnsi" w:hAnsiTheme="minorHAnsi" w:cstheme="minorHAnsi"/>
          <w:b/>
        </w:rPr>
        <w:t xml:space="preserve">  </w:t>
      </w:r>
      <w:r w:rsidR="00D812D4" w:rsidRPr="001738DE">
        <w:rPr>
          <w:rFonts w:asciiTheme="minorHAnsi" w:hAnsiTheme="minorHAnsi" w:cstheme="minorHAnsi"/>
        </w:rPr>
        <w:t>N/A</w:t>
      </w:r>
      <w:r w:rsidRPr="00F14203">
        <w:rPr>
          <w:rFonts w:asciiTheme="minorHAnsi" w:hAnsiTheme="minorHAnsi" w:cstheme="minorHAnsi"/>
        </w:rPr>
        <w:tab/>
      </w:r>
      <w:r w:rsidR="00D66BAA" w:rsidRPr="00F14203">
        <w:rPr>
          <w:rFonts w:asciiTheme="minorHAnsi" w:hAnsiTheme="minorHAnsi" w:cstheme="minorHAnsi"/>
        </w:rPr>
        <w:t xml:space="preserve"> </w:t>
      </w:r>
    </w:p>
    <w:p w14:paraId="64F89B63" w14:textId="77777777" w:rsidR="00D66BAA" w:rsidRPr="00F14203" w:rsidRDefault="00D66BAA" w:rsidP="00C71957">
      <w:pPr>
        <w:spacing w:after="0" w:line="240" w:lineRule="auto"/>
        <w:ind w:left="3600" w:hanging="3600"/>
        <w:rPr>
          <w:rFonts w:asciiTheme="minorHAnsi" w:hAnsiTheme="minorHAnsi" w:cstheme="minorHAnsi"/>
        </w:rPr>
      </w:pPr>
    </w:p>
    <w:p w14:paraId="306E0819" w14:textId="77777777" w:rsidR="00D66BAA" w:rsidRPr="00F14203" w:rsidRDefault="00D66BAA" w:rsidP="00C71957">
      <w:pPr>
        <w:spacing w:after="0" w:line="240" w:lineRule="auto"/>
        <w:ind w:left="3600" w:hanging="3600"/>
        <w:rPr>
          <w:rFonts w:asciiTheme="minorHAnsi" w:hAnsiTheme="minorHAnsi" w:cstheme="minorHAnsi"/>
        </w:rPr>
      </w:pPr>
    </w:p>
    <w:p w14:paraId="0839667A" w14:textId="77777777" w:rsidR="00B15CE2" w:rsidRPr="00F14203" w:rsidRDefault="00231E2C" w:rsidP="00EC2929">
      <w:pPr>
        <w:spacing w:after="0" w:line="240" w:lineRule="auto"/>
        <w:rPr>
          <w:rFonts w:asciiTheme="minorHAnsi" w:hAnsiTheme="minorHAnsi" w:cstheme="minorHAnsi"/>
          <w:bCs/>
        </w:rPr>
      </w:pPr>
      <w:r w:rsidRPr="00F14203">
        <w:rPr>
          <w:rFonts w:asciiTheme="minorHAnsi" w:hAnsiTheme="minorHAnsi" w:cstheme="minorHAnsi"/>
          <w:b/>
          <w:bCs/>
        </w:rPr>
        <w:t xml:space="preserve">Pre-requisite </w:t>
      </w:r>
      <w:r w:rsidRPr="00F14203">
        <w:rPr>
          <w:rFonts w:asciiTheme="minorHAnsi" w:hAnsiTheme="minorHAnsi" w:cstheme="minorHAnsi"/>
          <w:bCs/>
        </w:rPr>
        <w:t>(if any)</w:t>
      </w:r>
      <w:r w:rsidRPr="00F14203">
        <w:rPr>
          <w:rFonts w:asciiTheme="minorHAnsi" w:hAnsiTheme="minorHAnsi" w:cstheme="minorHAnsi"/>
          <w:b/>
          <w:bCs/>
        </w:rPr>
        <w:t>:</w:t>
      </w:r>
      <w:r w:rsidRPr="00F14203">
        <w:rPr>
          <w:rFonts w:asciiTheme="minorHAnsi" w:hAnsiTheme="minorHAnsi" w:cstheme="minorHAnsi"/>
          <w:b/>
          <w:bCs/>
        </w:rPr>
        <w:tab/>
      </w:r>
      <w:r w:rsidR="00D812D4" w:rsidRPr="001738DE">
        <w:rPr>
          <w:rFonts w:asciiTheme="minorHAnsi" w:hAnsiTheme="minorHAnsi" w:cstheme="minorHAnsi"/>
          <w:bCs/>
        </w:rPr>
        <w:t>None</w:t>
      </w:r>
    </w:p>
    <w:p w14:paraId="1D1CFD10" w14:textId="77777777" w:rsidR="00B15CE2" w:rsidRPr="00F14203" w:rsidRDefault="00B15CE2" w:rsidP="00EC2929">
      <w:pPr>
        <w:spacing w:after="0" w:line="240" w:lineRule="auto"/>
        <w:rPr>
          <w:rFonts w:asciiTheme="minorHAnsi" w:hAnsiTheme="minorHAnsi" w:cstheme="minorHAnsi"/>
          <w:bCs/>
        </w:rPr>
      </w:pPr>
    </w:p>
    <w:p w14:paraId="7C24FEC3" w14:textId="77777777" w:rsidR="00B15CE2" w:rsidRPr="00F14203" w:rsidRDefault="00B15CE2" w:rsidP="00B15CE2">
      <w:pPr>
        <w:spacing w:after="0" w:line="240" w:lineRule="auto"/>
        <w:ind w:left="3600" w:hanging="3600"/>
        <w:rPr>
          <w:rFonts w:asciiTheme="minorHAnsi" w:hAnsiTheme="minorHAnsi" w:cstheme="minorHAnsi"/>
          <w:b/>
          <w:bCs/>
        </w:rPr>
      </w:pPr>
    </w:p>
    <w:p w14:paraId="324E88A2" w14:textId="77777777" w:rsidR="00A21C5A" w:rsidRDefault="00024E72" w:rsidP="00024E72">
      <w:pPr>
        <w:ind w:left="1440" w:hanging="1440"/>
        <w:jc w:val="both"/>
        <w:rPr>
          <w:rFonts w:asciiTheme="minorHAnsi" w:hAnsiTheme="minorHAnsi" w:cstheme="minorHAnsi"/>
        </w:rPr>
      </w:pPr>
      <w:r w:rsidRPr="00024E72">
        <w:rPr>
          <w:rFonts w:asciiTheme="minorHAnsi" w:hAnsiTheme="minorHAnsi" w:cstheme="minorHAnsi"/>
          <w:b/>
        </w:rPr>
        <w:t>Course Synopsis</w:t>
      </w:r>
      <w:r w:rsidR="00EA6DA7">
        <w:rPr>
          <w:rFonts w:asciiTheme="minorHAnsi" w:hAnsiTheme="minorHAnsi" w:cstheme="minorHAnsi"/>
        </w:rPr>
        <w:t xml:space="preserve">:  </w:t>
      </w:r>
    </w:p>
    <w:p w14:paraId="09DC8A31" w14:textId="77777777" w:rsidR="00231E2C" w:rsidRPr="00111152" w:rsidRDefault="00024E72" w:rsidP="00A21C5A">
      <w:pPr>
        <w:jc w:val="both"/>
        <w:rPr>
          <w:rFonts w:asciiTheme="minorHAnsi" w:hAnsiTheme="minorHAnsi" w:cstheme="minorHAnsi"/>
        </w:rPr>
      </w:pPr>
      <w:r w:rsidRPr="00111152">
        <w:rPr>
          <w:rFonts w:asciiTheme="minorHAnsi" w:hAnsiTheme="minorHAnsi" w:cstheme="minorHAnsi"/>
        </w:rPr>
        <w:t xml:space="preserve">This course is the study of </w:t>
      </w:r>
      <w:r w:rsidR="00586CDE" w:rsidRPr="00111152">
        <w:rPr>
          <w:rFonts w:asciiTheme="minorHAnsi" w:hAnsiTheme="minorHAnsi" w:cstheme="minorHAnsi"/>
        </w:rPr>
        <w:t>numerical methods</w:t>
      </w:r>
      <w:r w:rsidRPr="00111152">
        <w:rPr>
          <w:rFonts w:asciiTheme="minorHAnsi" w:hAnsiTheme="minorHAnsi" w:cstheme="minorHAnsi"/>
        </w:rPr>
        <w:t xml:space="preserve"> to solve mathematical problems. The </w:t>
      </w:r>
      <w:r w:rsidR="00586CDE" w:rsidRPr="00111152">
        <w:rPr>
          <w:rFonts w:asciiTheme="minorHAnsi" w:hAnsiTheme="minorHAnsi" w:cstheme="minorHAnsi"/>
        </w:rPr>
        <w:t xml:space="preserve">course teaches </w:t>
      </w:r>
      <w:r w:rsidR="00E67F60">
        <w:rPr>
          <w:rFonts w:asciiTheme="minorHAnsi" w:hAnsiTheme="minorHAnsi" w:cstheme="minorHAnsi"/>
        </w:rPr>
        <w:t xml:space="preserve">in-depth knowledge of the </w:t>
      </w:r>
      <w:r w:rsidR="00586CDE" w:rsidRPr="00111152">
        <w:rPr>
          <w:rFonts w:asciiTheme="minorHAnsi" w:hAnsiTheme="minorHAnsi" w:cstheme="minorHAnsi"/>
        </w:rPr>
        <w:t xml:space="preserve">mathematical formulations </w:t>
      </w:r>
      <w:r w:rsidR="00FD1C2A">
        <w:rPr>
          <w:rFonts w:asciiTheme="minorHAnsi" w:hAnsiTheme="minorHAnsi" w:cstheme="minorHAnsi"/>
        </w:rPr>
        <w:t>of</w:t>
      </w:r>
      <w:r w:rsidR="00586CDE" w:rsidRPr="00111152">
        <w:rPr>
          <w:rFonts w:asciiTheme="minorHAnsi" w:hAnsiTheme="minorHAnsi" w:cstheme="minorHAnsi"/>
        </w:rPr>
        <w:t xml:space="preserve"> nu</w:t>
      </w:r>
      <w:r w:rsidR="00D5622E">
        <w:rPr>
          <w:rFonts w:asciiTheme="minorHAnsi" w:hAnsiTheme="minorHAnsi" w:cstheme="minorHAnsi"/>
        </w:rPr>
        <w:t xml:space="preserve">merical methods </w:t>
      </w:r>
      <w:r w:rsidRPr="00111152">
        <w:rPr>
          <w:rFonts w:asciiTheme="minorHAnsi" w:hAnsiTheme="minorHAnsi" w:cstheme="minorHAnsi"/>
        </w:rPr>
        <w:t xml:space="preserve">and </w:t>
      </w:r>
      <w:r w:rsidR="00586CDE" w:rsidRPr="00111152">
        <w:rPr>
          <w:rFonts w:asciiTheme="minorHAnsi" w:hAnsiTheme="minorHAnsi" w:cstheme="minorHAnsi"/>
        </w:rPr>
        <w:t xml:space="preserve">the computer </w:t>
      </w:r>
      <w:r w:rsidRPr="00111152">
        <w:rPr>
          <w:rFonts w:asciiTheme="minorHAnsi" w:hAnsiTheme="minorHAnsi" w:cstheme="minorHAnsi"/>
        </w:rPr>
        <w:t xml:space="preserve">algorithms </w:t>
      </w:r>
      <w:r w:rsidR="00FD1C2A">
        <w:rPr>
          <w:rFonts w:asciiTheme="minorHAnsi" w:hAnsiTheme="minorHAnsi" w:cstheme="minorHAnsi"/>
        </w:rPr>
        <w:t>for</w:t>
      </w:r>
      <w:r w:rsidRPr="00111152">
        <w:rPr>
          <w:rFonts w:asciiTheme="minorHAnsi" w:hAnsiTheme="minorHAnsi" w:cstheme="minorHAnsi"/>
        </w:rPr>
        <w:t xml:space="preserve"> </w:t>
      </w:r>
      <w:r w:rsidR="00FD1C2A">
        <w:rPr>
          <w:rFonts w:asciiTheme="minorHAnsi" w:hAnsiTheme="minorHAnsi" w:cstheme="minorHAnsi"/>
        </w:rPr>
        <w:t>generating</w:t>
      </w:r>
      <w:r w:rsidRPr="00111152">
        <w:rPr>
          <w:rFonts w:asciiTheme="minorHAnsi" w:hAnsiTheme="minorHAnsi" w:cstheme="minorHAnsi"/>
        </w:rPr>
        <w:t xml:space="preserve"> numerical solutions. The topics </w:t>
      </w:r>
      <w:r w:rsidR="00E67F60">
        <w:rPr>
          <w:rFonts w:asciiTheme="minorHAnsi" w:hAnsiTheme="minorHAnsi" w:cstheme="minorHAnsi"/>
        </w:rPr>
        <w:t xml:space="preserve">expected </w:t>
      </w:r>
      <w:r w:rsidRPr="00111152">
        <w:rPr>
          <w:rFonts w:asciiTheme="minorHAnsi" w:hAnsiTheme="minorHAnsi" w:cstheme="minorHAnsi"/>
        </w:rPr>
        <w:t xml:space="preserve">to be covered include the following: </w:t>
      </w:r>
      <w:proofErr w:type="spellStart"/>
      <w:r w:rsidRPr="00111152">
        <w:rPr>
          <w:rFonts w:asciiTheme="minorHAnsi" w:hAnsiTheme="minorHAnsi" w:cstheme="minorHAnsi"/>
        </w:rPr>
        <w:t>i</w:t>
      </w:r>
      <w:proofErr w:type="spellEnd"/>
      <w:r w:rsidRPr="00111152">
        <w:rPr>
          <w:rFonts w:asciiTheme="minorHAnsi" w:hAnsiTheme="minorHAnsi" w:cstheme="minorHAnsi"/>
        </w:rPr>
        <w:t xml:space="preserve">) </w:t>
      </w:r>
      <w:r w:rsidRPr="00111152">
        <w:rPr>
          <w:rFonts w:asciiTheme="minorHAnsi" w:hAnsiTheme="minorHAnsi" w:cstheme="minorHAnsi"/>
          <w:color w:val="403333"/>
        </w:rPr>
        <w:t xml:space="preserve">Solution of Non-linear Equations: Fixed Point Iteration, Bi-Section method, False Position method, Newton-Raphson method, Bairstow’s Method; ii) Solution of Linear equations: Triangular systems and back substitution, Gauss-Jordan elimination method, Pivoting, LU-factorization, Cholesky’s method, Dolittle and </w:t>
      </w:r>
      <w:proofErr w:type="spellStart"/>
      <w:r w:rsidRPr="00111152">
        <w:rPr>
          <w:rFonts w:asciiTheme="minorHAnsi" w:hAnsiTheme="minorHAnsi" w:cstheme="minorHAnsi"/>
          <w:color w:val="403333"/>
        </w:rPr>
        <w:t>Crout</w:t>
      </w:r>
      <w:proofErr w:type="spellEnd"/>
      <w:r w:rsidRPr="00111152">
        <w:rPr>
          <w:rFonts w:asciiTheme="minorHAnsi" w:hAnsiTheme="minorHAnsi" w:cstheme="minorHAnsi"/>
          <w:color w:val="403333"/>
        </w:rPr>
        <w:t xml:space="preserve"> </w:t>
      </w:r>
      <w:proofErr w:type="spellStart"/>
      <w:r w:rsidRPr="00111152">
        <w:rPr>
          <w:rFonts w:asciiTheme="minorHAnsi" w:hAnsiTheme="minorHAnsi" w:cstheme="minorHAnsi"/>
          <w:color w:val="403333"/>
        </w:rPr>
        <w:t>factoriza</w:t>
      </w:r>
      <w:proofErr w:type="spellEnd"/>
      <w:r w:rsidRPr="00111152">
        <w:rPr>
          <w:rFonts w:asciiTheme="minorHAnsi" w:hAnsiTheme="minorHAnsi" w:cstheme="minorHAnsi"/>
          <w:color w:val="403333"/>
        </w:rPr>
        <w:t xml:space="preserve">- </w:t>
      </w:r>
      <w:proofErr w:type="spellStart"/>
      <w:r w:rsidRPr="00111152">
        <w:rPr>
          <w:rFonts w:asciiTheme="minorHAnsi" w:hAnsiTheme="minorHAnsi" w:cstheme="minorHAnsi"/>
          <w:color w:val="403333"/>
        </w:rPr>
        <w:t>tion</w:t>
      </w:r>
      <w:proofErr w:type="spellEnd"/>
      <w:r w:rsidRPr="00111152">
        <w:rPr>
          <w:rFonts w:asciiTheme="minorHAnsi" w:hAnsiTheme="minorHAnsi" w:cstheme="minorHAnsi"/>
          <w:color w:val="403333"/>
        </w:rPr>
        <w:t xml:space="preserve">; iii) Interpolation and Approximation: Taylor’s Series, </w:t>
      </w:r>
      <w:proofErr w:type="spellStart"/>
      <w:r w:rsidRPr="00111152">
        <w:rPr>
          <w:rFonts w:asciiTheme="minorHAnsi" w:hAnsiTheme="minorHAnsi" w:cstheme="minorHAnsi"/>
          <w:color w:val="403333"/>
        </w:rPr>
        <w:t>Lagrangian</w:t>
      </w:r>
      <w:proofErr w:type="spellEnd"/>
      <w:r w:rsidRPr="00111152">
        <w:rPr>
          <w:rFonts w:asciiTheme="minorHAnsi" w:hAnsiTheme="minorHAnsi" w:cstheme="minorHAnsi"/>
          <w:color w:val="403333"/>
        </w:rPr>
        <w:t xml:space="preserve"> interpolation, </w:t>
      </w:r>
      <w:r w:rsidRPr="00111152">
        <w:rPr>
          <w:rFonts w:asciiTheme="minorHAnsi" w:hAnsiTheme="minorHAnsi" w:cstheme="minorHAnsi"/>
          <w:color w:val="403333"/>
        </w:rPr>
        <w:lastRenderedPageBreak/>
        <w:t xml:space="preserve">Divided differences formula, Newton’s forward and backward interpolation, Spline interpolation; iv) Differentiation: Numerical differentiation, Richardson’s extrapolation; iv) Integration: Newton’s-Cote integration, Trapezoidal rule, Simpson’s rule, Romberg’s integration; </w:t>
      </w:r>
      <w:r w:rsidR="00B45A49" w:rsidRPr="00111152">
        <w:rPr>
          <w:rFonts w:asciiTheme="minorHAnsi" w:hAnsiTheme="minorHAnsi" w:cstheme="minorHAnsi"/>
          <w:color w:val="403333"/>
        </w:rPr>
        <w:t xml:space="preserve">vi) </w:t>
      </w:r>
      <w:r w:rsidRPr="00111152">
        <w:rPr>
          <w:rFonts w:asciiTheme="minorHAnsi" w:hAnsiTheme="minorHAnsi" w:cstheme="minorHAnsi"/>
          <w:color w:val="403333"/>
        </w:rPr>
        <w:t>Ordinary Differential Equations: Euler’s method, Picard’s method, Milne’s method, Taylor’s series method, Runge-</w:t>
      </w:r>
      <w:proofErr w:type="spellStart"/>
      <w:r w:rsidRPr="00111152">
        <w:rPr>
          <w:rFonts w:asciiTheme="minorHAnsi" w:hAnsiTheme="minorHAnsi" w:cstheme="minorHAnsi"/>
          <w:color w:val="403333"/>
        </w:rPr>
        <w:t>Kutta</w:t>
      </w:r>
      <w:proofErr w:type="spellEnd"/>
      <w:r w:rsidRPr="00111152">
        <w:rPr>
          <w:rFonts w:asciiTheme="minorHAnsi" w:hAnsiTheme="minorHAnsi" w:cstheme="minorHAnsi"/>
          <w:color w:val="403333"/>
        </w:rPr>
        <w:t xml:space="preserve"> method; vi</w:t>
      </w:r>
      <w:r w:rsidR="00B45A49" w:rsidRPr="00111152">
        <w:rPr>
          <w:rFonts w:asciiTheme="minorHAnsi" w:hAnsiTheme="minorHAnsi" w:cstheme="minorHAnsi"/>
          <w:color w:val="403333"/>
        </w:rPr>
        <w:t>i</w:t>
      </w:r>
      <w:r w:rsidRPr="00111152">
        <w:rPr>
          <w:rFonts w:asciiTheme="minorHAnsi" w:hAnsiTheme="minorHAnsi" w:cstheme="minorHAnsi"/>
          <w:color w:val="403333"/>
        </w:rPr>
        <w:t>) Curve Fitting: Least squares lines, Least square polynomials, Non-linear curve fitting; vii</w:t>
      </w:r>
      <w:r w:rsidR="00B45A49" w:rsidRPr="00111152">
        <w:rPr>
          <w:rFonts w:asciiTheme="minorHAnsi" w:hAnsiTheme="minorHAnsi" w:cstheme="minorHAnsi"/>
          <w:color w:val="403333"/>
        </w:rPr>
        <w:t>i</w:t>
      </w:r>
      <w:r w:rsidRPr="00111152">
        <w:rPr>
          <w:rFonts w:asciiTheme="minorHAnsi" w:hAnsiTheme="minorHAnsi" w:cstheme="minorHAnsi"/>
          <w:color w:val="403333"/>
        </w:rPr>
        <w:t xml:space="preserve">) Numerical Optimization: Golden Ratio search, Newton’s search, Powell’s method, Gradient search.  </w:t>
      </w:r>
    </w:p>
    <w:p w14:paraId="6CAE3D62" w14:textId="77777777" w:rsidR="00F05473" w:rsidRPr="00F14203" w:rsidRDefault="00F05473" w:rsidP="00111152">
      <w:pPr>
        <w:jc w:val="both"/>
        <w:rPr>
          <w:rFonts w:asciiTheme="minorHAnsi" w:hAnsiTheme="minorHAnsi" w:cstheme="minorHAnsi"/>
        </w:rPr>
      </w:pPr>
    </w:p>
    <w:p w14:paraId="7375D2A8" w14:textId="77777777" w:rsidR="003335A5" w:rsidRDefault="00D44263" w:rsidP="006856FE">
      <w:pPr>
        <w:spacing w:after="0" w:line="360" w:lineRule="auto"/>
        <w:ind w:left="2160" w:hanging="21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Course Objectives: </w:t>
      </w:r>
      <w:r>
        <w:rPr>
          <w:rFonts w:asciiTheme="minorHAnsi" w:hAnsiTheme="minorHAnsi" w:cstheme="minorHAnsi"/>
          <w:b/>
          <w:bCs/>
        </w:rPr>
        <w:tab/>
      </w:r>
    </w:p>
    <w:p w14:paraId="0A1F7331" w14:textId="77777777" w:rsidR="008E5157" w:rsidRPr="00024FCF" w:rsidRDefault="000F05EC" w:rsidP="006856FE">
      <w:pPr>
        <w:spacing w:after="0" w:line="360" w:lineRule="auto"/>
        <w:ind w:left="2160" w:hanging="2160"/>
        <w:rPr>
          <w:rFonts w:asciiTheme="minorHAnsi" w:hAnsiTheme="minorHAnsi" w:cstheme="minorHAnsi"/>
          <w:bCs/>
        </w:rPr>
      </w:pPr>
      <w:r w:rsidRPr="00024FCF">
        <w:rPr>
          <w:rFonts w:asciiTheme="minorHAnsi" w:hAnsiTheme="minorHAnsi" w:cstheme="minorHAnsi"/>
          <w:bCs/>
        </w:rPr>
        <w:t>Upon completion of this course, the students will be able to -</w:t>
      </w:r>
    </w:p>
    <w:p w14:paraId="7392D186" w14:textId="77777777" w:rsidR="000F05EC" w:rsidRPr="006856FE" w:rsidRDefault="000F05EC" w:rsidP="006856FE">
      <w:pPr>
        <w:spacing w:after="0" w:line="360" w:lineRule="auto"/>
        <w:rPr>
          <w:rFonts w:asciiTheme="minorHAnsi" w:eastAsia="Times New Roman" w:hAnsiTheme="minorHAnsi" w:cstheme="minorHAnsi"/>
          <w:color w:val="403333"/>
        </w:rPr>
      </w:pPr>
      <w:r w:rsidRPr="006856FE">
        <w:rPr>
          <w:rFonts w:asciiTheme="minorHAnsi" w:eastAsia="Times New Roman" w:hAnsiTheme="minorHAnsi" w:cstheme="minorHAnsi"/>
          <w:color w:val="403333"/>
        </w:rPr>
        <w:t xml:space="preserve">1.  </w:t>
      </w:r>
      <w:r w:rsidR="00B76D95" w:rsidRPr="006856FE">
        <w:rPr>
          <w:rFonts w:asciiTheme="minorHAnsi" w:eastAsia="Times New Roman" w:hAnsiTheme="minorHAnsi" w:cstheme="minorHAnsi"/>
          <w:color w:val="403333"/>
        </w:rPr>
        <w:t xml:space="preserve">  </w:t>
      </w:r>
      <w:r w:rsidR="0004303B">
        <w:rPr>
          <w:rFonts w:asciiTheme="minorHAnsi" w:eastAsia="Times New Roman" w:hAnsiTheme="minorHAnsi" w:cstheme="minorHAnsi"/>
          <w:color w:val="403333"/>
        </w:rPr>
        <w:t>a</w:t>
      </w:r>
      <w:r w:rsidRPr="006856FE">
        <w:rPr>
          <w:rFonts w:asciiTheme="minorHAnsi" w:eastAsia="Times New Roman" w:hAnsiTheme="minorHAnsi" w:cstheme="minorHAnsi"/>
          <w:color w:val="403333"/>
        </w:rPr>
        <w:t>nalyze numerical method formulations for different mathematical and engineering problems.</w:t>
      </w:r>
    </w:p>
    <w:p w14:paraId="627D00C2" w14:textId="77777777" w:rsidR="000F05EC" w:rsidRPr="006856FE" w:rsidRDefault="000F05EC" w:rsidP="006856FE">
      <w:pPr>
        <w:spacing w:after="0" w:line="360" w:lineRule="auto"/>
        <w:rPr>
          <w:rFonts w:asciiTheme="minorHAnsi" w:eastAsia="Times New Roman" w:hAnsiTheme="minorHAnsi" w:cstheme="minorHAnsi"/>
          <w:color w:val="403333"/>
        </w:rPr>
      </w:pPr>
      <w:r w:rsidRPr="006856FE">
        <w:rPr>
          <w:rFonts w:asciiTheme="minorHAnsi" w:eastAsia="Times New Roman" w:hAnsiTheme="minorHAnsi" w:cstheme="minorHAnsi"/>
          <w:color w:val="403333"/>
        </w:rPr>
        <w:t xml:space="preserve">2.  </w:t>
      </w:r>
      <w:r w:rsidR="00B76D95" w:rsidRPr="006856FE">
        <w:rPr>
          <w:rFonts w:asciiTheme="minorHAnsi" w:eastAsia="Times New Roman" w:hAnsiTheme="minorHAnsi" w:cstheme="minorHAnsi"/>
          <w:color w:val="403333"/>
        </w:rPr>
        <w:t xml:space="preserve">  </w:t>
      </w:r>
      <w:r w:rsidRPr="006856FE">
        <w:rPr>
          <w:rFonts w:asciiTheme="minorHAnsi" w:eastAsia="Times New Roman" w:hAnsiTheme="minorHAnsi" w:cstheme="minorHAnsi"/>
          <w:color w:val="403333"/>
        </w:rPr>
        <w:t>apply numerical methods to find solutions of mathematical problems.</w:t>
      </w:r>
    </w:p>
    <w:p w14:paraId="7092EEB6" w14:textId="77777777" w:rsidR="000F05EC" w:rsidRPr="006856FE" w:rsidRDefault="0004303B" w:rsidP="006856FE">
      <w:pPr>
        <w:spacing w:after="0" w:line="360" w:lineRule="auto"/>
        <w:rPr>
          <w:rFonts w:asciiTheme="minorHAnsi" w:eastAsia="Times New Roman" w:hAnsiTheme="minorHAnsi" w:cstheme="minorHAnsi"/>
          <w:color w:val="403333"/>
        </w:rPr>
      </w:pPr>
      <w:r>
        <w:rPr>
          <w:rFonts w:asciiTheme="minorHAnsi" w:eastAsia="Times New Roman" w:hAnsiTheme="minorHAnsi" w:cstheme="minorHAnsi"/>
          <w:color w:val="403333"/>
        </w:rPr>
        <w:t>3</w:t>
      </w:r>
      <w:r w:rsidR="000F05EC" w:rsidRPr="006856FE">
        <w:rPr>
          <w:rFonts w:asciiTheme="minorHAnsi" w:eastAsia="Times New Roman" w:hAnsiTheme="minorHAnsi" w:cstheme="minorHAnsi"/>
          <w:color w:val="403333"/>
        </w:rPr>
        <w:t xml:space="preserve">.  </w:t>
      </w:r>
      <w:r w:rsidR="00B76D95" w:rsidRPr="006856FE">
        <w:rPr>
          <w:rFonts w:asciiTheme="minorHAnsi" w:eastAsia="Times New Roman" w:hAnsiTheme="minorHAnsi" w:cstheme="minorHAnsi"/>
          <w:color w:val="403333"/>
        </w:rPr>
        <w:t xml:space="preserve">  </w:t>
      </w:r>
      <w:r w:rsidR="000F05EC" w:rsidRPr="006856FE">
        <w:rPr>
          <w:rFonts w:asciiTheme="minorHAnsi" w:eastAsia="Times New Roman" w:hAnsiTheme="minorHAnsi" w:cstheme="minorHAnsi"/>
          <w:color w:val="403333"/>
        </w:rPr>
        <w:t xml:space="preserve">design </w:t>
      </w:r>
      <w:r w:rsidR="004F737C" w:rsidRPr="006856FE">
        <w:rPr>
          <w:rFonts w:asciiTheme="minorHAnsi" w:eastAsia="Times New Roman" w:hAnsiTheme="minorHAnsi" w:cstheme="minorHAnsi"/>
          <w:color w:val="403333"/>
        </w:rPr>
        <w:t xml:space="preserve">algorithms for </w:t>
      </w:r>
      <w:r w:rsidR="000F05EC" w:rsidRPr="006856FE">
        <w:rPr>
          <w:rFonts w:asciiTheme="minorHAnsi" w:eastAsia="Times New Roman" w:hAnsiTheme="minorHAnsi" w:cstheme="minorHAnsi"/>
          <w:color w:val="403333"/>
        </w:rPr>
        <w:t>different n</w:t>
      </w:r>
      <w:r w:rsidR="004F737C" w:rsidRPr="006856FE">
        <w:rPr>
          <w:rFonts w:asciiTheme="minorHAnsi" w:eastAsia="Times New Roman" w:hAnsiTheme="minorHAnsi" w:cstheme="minorHAnsi"/>
          <w:color w:val="403333"/>
        </w:rPr>
        <w:t>umerical method solutions</w:t>
      </w:r>
      <w:r w:rsidR="000F05EC" w:rsidRPr="006856FE">
        <w:rPr>
          <w:rFonts w:asciiTheme="minorHAnsi" w:eastAsia="Times New Roman" w:hAnsiTheme="minorHAnsi" w:cstheme="minorHAnsi"/>
          <w:color w:val="403333"/>
        </w:rPr>
        <w:t>.</w:t>
      </w:r>
    </w:p>
    <w:p w14:paraId="4FDCACF5" w14:textId="77777777" w:rsidR="000F05EC" w:rsidRPr="006856FE" w:rsidRDefault="0004303B" w:rsidP="006856FE">
      <w:pPr>
        <w:spacing w:after="0" w:line="360" w:lineRule="auto"/>
        <w:rPr>
          <w:rFonts w:asciiTheme="minorHAnsi" w:eastAsia="Times New Roman" w:hAnsiTheme="minorHAnsi" w:cstheme="minorHAnsi"/>
          <w:color w:val="403333"/>
        </w:rPr>
      </w:pPr>
      <w:r>
        <w:rPr>
          <w:rFonts w:asciiTheme="minorHAnsi" w:eastAsia="Times New Roman" w:hAnsiTheme="minorHAnsi" w:cstheme="minorHAnsi"/>
          <w:color w:val="403333"/>
        </w:rPr>
        <w:t>4</w:t>
      </w:r>
      <w:r w:rsidR="00B76D95" w:rsidRPr="006856FE">
        <w:rPr>
          <w:rFonts w:asciiTheme="minorHAnsi" w:eastAsia="Times New Roman" w:hAnsiTheme="minorHAnsi" w:cstheme="minorHAnsi"/>
          <w:color w:val="403333"/>
        </w:rPr>
        <w:t>.    w</w:t>
      </w:r>
      <w:r w:rsidR="000F05EC" w:rsidRPr="006856FE">
        <w:rPr>
          <w:rFonts w:asciiTheme="minorHAnsi" w:eastAsia="Times New Roman" w:hAnsiTheme="minorHAnsi" w:cstheme="minorHAnsi"/>
          <w:color w:val="403333"/>
        </w:rPr>
        <w:t xml:space="preserve">rite computer programs to implement numerical methods in Python. </w:t>
      </w:r>
    </w:p>
    <w:p w14:paraId="5FE4221F" w14:textId="77777777" w:rsidR="00C85796" w:rsidRPr="006856FE" w:rsidRDefault="0004303B" w:rsidP="006856FE">
      <w:pPr>
        <w:spacing w:after="0"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color w:val="403333"/>
        </w:rPr>
        <w:t>5</w:t>
      </w:r>
      <w:r w:rsidR="000F05EC" w:rsidRPr="006856FE">
        <w:rPr>
          <w:rFonts w:asciiTheme="minorHAnsi" w:eastAsia="Times New Roman" w:hAnsiTheme="minorHAnsi" w:cstheme="minorHAnsi"/>
          <w:color w:val="403333"/>
        </w:rPr>
        <w:t xml:space="preserve">.  </w:t>
      </w:r>
      <w:r w:rsidR="00B76D95" w:rsidRPr="006856FE">
        <w:rPr>
          <w:rFonts w:asciiTheme="minorHAnsi" w:eastAsia="Times New Roman" w:hAnsiTheme="minorHAnsi" w:cstheme="minorHAnsi"/>
          <w:color w:val="403333"/>
        </w:rPr>
        <w:t xml:space="preserve">  </w:t>
      </w:r>
      <w:r w:rsidR="000F05EC" w:rsidRPr="006856FE">
        <w:rPr>
          <w:rFonts w:asciiTheme="minorHAnsi" w:eastAsia="Times New Roman" w:hAnsiTheme="minorHAnsi" w:cstheme="minorHAnsi"/>
          <w:color w:val="403333"/>
        </w:rPr>
        <w:t>analyze and evaluate the accuracy of numerical method solutions.</w:t>
      </w:r>
    </w:p>
    <w:p w14:paraId="4DFDE769" w14:textId="77777777" w:rsidR="00D812D4" w:rsidRDefault="00D812D4" w:rsidP="003335A5">
      <w:pPr>
        <w:spacing w:after="0" w:line="240" w:lineRule="auto"/>
        <w:ind w:left="720"/>
        <w:rPr>
          <w:rFonts w:asciiTheme="minorHAnsi" w:hAnsiTheme="minorHAnsi" w:cstheme="minorHAnsi"/>
          <w:b/>
          <w:bCs/>
          <w:color w:val="FF0000"/>
        </w:rPr>
      </w:pPr>
    </w:p>
    <w:p w14:paraId="20A3936B" w14:textId="77777777" w:rsidR="00964EA4" w:rsidRPr="00F14203" w:rsidRDefault="00964EA4" w:rsidP="003335A5">
      <w:pPr>
        <w:spacing w:after="0" w:line="240" w:lineRule="auto"/>
        <w:ind w:left="720"/>
        <w:rPr>
          <w:rFonts w:asciiTheme="minorHAnsi" w:hAnsiTheme="minorHAnsi" w:cstheme="minorHAnsi"/>
          <w:b/>
          <w:bCs/>
          <w:color w:val="FF0000"/>
        </w:rPr>
      </w:pPr>
    </w:p>
    <w:p w14:paraId="3E5B3568" w14:textId="77777777" w:rsidR="009E1708" w:rsidRPr="00B44EAA" w:rsidRDefault="009E1708" w:rsidP="00B44EAA">
      <w:p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Course </w:t>
      </w:r>
      <w:r w:rsidR="008511FA" w:rsidRPr="00F14203">
        <w:rPr>
          <w:rFonts w:asciiTheme="minorHAnsi" w:hAnsiTheme="minorHAnsi" w:cstheme="minorHAnsi"/>
          <w:b/>
          <w:bCs/>
          <w:color w:val="000000" w:themeColor="text1"/>
        </w:rPr>
        <w:t>Outcomes</w:t>
      </w:r>
      <w:r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 (C</w:t>
      </w:r>
      <w:r w:rsidR="00A427A6" w:rsidRPr="00F14203">
        <w:rPr>
          <w:rFonts w:asciiTheme="minorHAnsi" w:hAnsiTheme="minorHAnsi" w:cstheme="minorHAnsi"/>
          <w:b/>
          <w:bCs/>
          <w:color w:val="000000" w:themeColor="text1"/>
        </w:rPr>
        <w:t>O)</w:t>
      </w:r>
      <w:r w:rsidR="00BD707C"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 and their mapping with Program outcomes (PO) and</w:t>
      </w:r>
      <w:r w:rsidR="001A32A4"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D707C"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Teaching-Learning </w:t>
      </w:r>
      <w:r w:rsidR="00FA35D1" w:rsidRPr="00F14203">
        <w:rPr>
          <w:rFonts w:asciiTheme="minorHAnsi" w:hAnsiTheme="minorHAnsi" w:cstheme="minorHAnsi"/>
          <w:b/>
          <w:bCs/>
          <w:color w:val="000000" w:themeColor="text1"/>
        </w:rPr>
        <w:t>A</w:t>
      </w:r>
      <w:r w:rsidR="009E5B05" w:rsidRPr="00F14203">
        <w:rPr>
          <w:rFonts w:asciiTheme="minorHAnsi" w:hAnsiTheme="minorHAnsi" w:cstheme="minorHAnsi"/>
          <w:b/>
          <w:bCs/>
          <w:color w:val="000000" w:themeColor="text1"/>
        </w:rPr>
        <w:t>ssessment methods</w:t>
      </w:r>
      <w:r w:rsidR="00CB7BAC" w:rsidRPr="00F14203">
        <w:rPr>
          <w:rFonts w:asciiTheme="minorHAnsi" w:hAnsiTheme="minorHAnsi" w:cstheme="minorHAnsi"/>
          <w:b/>
          <w:bCs/>
          <w:color w:val="000000" w:themeColor="text1"/>
        </w:rPr>
        <w:t>:</w:t>
      </w:r>
      <w:r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4C1C9FD6" w14:textId="77777777" w:rsidR="00F05473" w:rsidRPr="00F14203" w:rsidRDefault="00F05473" w:rsidP="00262AD7">
      <w:pPr>
        <w:spacing w:after="0" w:line="240" w:lineRule="auto"/>
        <w:ind w:left="3600" w:hanging="3600"/>
        <w:jc w:val="both"/>
        <w:rPr>
          <w:rFonts w:asciiTheme="minorHAnsi" w:hAnsiTheme="minorHAnsi" w:cstheme="minorHAnsi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318"/>
        <w:gridCol w:w="1692"/>
        <w:gridCol w:w="1458"/>
        <w:gridCol w:w="1800"/>
        <w:gridCol w:w="1458"/>
      </w:tblGrid>
      <w:tr w:rsidR="000769D6" w:rsidRPr="00F14203" w14:paraId="22C1B20A" w14:textId="77777777" w:rsidTr="003D5F6D">
        <w:trPr>
          <w:jc w:val="center"/>
        </w:trPr>
        <w:tc>
          <w:tcPr>
            <w:tcW w:w="850" w:type="dxa"/>
            <w:shd w:val="clear" w:color="auto" w:fill="auto"/>
          </w:tcPr>
          <w:p w14:paraId="012CB268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</w:t>
            </w:r>
          </w:p>
          <w:p w14:paraId="2AC4F535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No.</w:t>
            </w:r>
          </w:p>
        </w:tc>
        <w:tc>
          <w:tcPr>
            <w:tcW w:w="2318" w:type="dxa"/>
            <w:shd w:val="clear" w:color="auto" w:fill="auto"/>
          </w:tcPr>
          <w:p w14:paraId="60FFB949" w14:textId="77777777" w:rsidR="000769D6" w:rsidRPr="00F14203" w:rsidRDefault="000769D6" w:rsidP="00805EF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 Statements:</w:t>
            </w:r>
          </w:p>
          <w:p w14:paraId="4D74125A" w14:textId="77777777" w:rsidR="000769D6" w:rsidRPr="00F14203" w:rsidRDefault="000769D6" w:rsidP="002132C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Upon successful completion of the cou</w:t>
            </w:r>
            <w:r w:rsidR="00AF29E4">
              <w:rPr>
                <w:rFonts w:asciiTheme="minorHAnsi" w:eastAsia="Times New Roman" w:hAnsiTheme="minorHAnsi" w:cstheme="minorHAnsi"/>
                <w:bCs/>
                <w:color w:val="000000"/>
              </w:rPr>
              <w:t>rse, students should be able to -</w:t>
            </w:r>
          </w:p>
        </w:tc>
        <w:tc>
          <w:tcPr>
            <w:tcW w:w="1692" w:type="dxa"/>
            <w:shd w:val="clear" w:color="auto" w:fill="auto"/>
          </w:tcPr>
          <w:p w14:paraId="78F0ED58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Corresponding</w:t>
            </w:r>
          </w:p>
          <w:p w14:paraId="4DCE4353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POs</w:t>
            </w:r>
          </w:p>
          <w:p w14:paraId="7CF9B8D1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58" w:type="dxa"/>
          </w:tcPr>
          <w:p w14:paraId="133418D3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14203">
              <w:rPr>
                <w:rFonts w:asciiTheme="minorHAnsi" w:hAnsiTheme="minorHAnsi" w:cstheme="minorHAnsi"/>
                <w:b/>
                <w:color w:val="000000"/>
              </w:rPr>
              <w:t>Bloom’s taxonomy domain/level</w:t>
            </w:r>
          </w:p>
          <w:p w14:paraId="50A90389" w14:textId="77777777" w:rsidR="004666B2" w:rsidRPr="00F14203" w:rsidRDefault="004666B2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800" w:type="dxa"/>
            <w:shd w:val="clear" w:color="auto" w:fill="auto"/>
          </w:tcPr>
          <w:p w14:paraId="7EF9710A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Delivery methods and activities</w:t>
            </w:r>
          </w:p>
        </w:tc>
        <w:tc>
          <w:tcPr>
            <w:tcW w:w="1458" w:type="dxa"/>
            <w:shd w:val="clear" w:color="auto" w:fill="auto"/>
          </w:tcPr>
          <w:p w14:paraId="42727768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Assessment</w:t>
            </w:r>
          </w:p>
          <w:p w14:paraId="3C5BA47A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Tools</w:t>
            </w:r>
          </w:p>
        </w:tc>
      </w:tr>
      <w:tr w:rsidR="000769D6" w:rsidRPr="00F14203" w14:paraId="0D6E4DBD" w14:textId="77777777" w:rsidTr="003D5F6D">
        <w:trPr>
          <w:jc w:val="center"/>
        </w:trPr>
        <w:tc>
          <w:tcPr>
            <w:tcW w:w="850" w:type="dxa"/>
            <w:shd w:val="clear" w:color="auto" w:fill="auto"/>
          </w:tcPr>
          <w:p w14:paraId="7BD7FBAD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CO1</w:t>
            </w:r>
          </w:p>
        </w:tc>
        <w:tc>
          <w:tcPr>
            <w:tcW w:w="2318" w:type="dxa"/>
            <w:shd w:val="clear" w:color="auto" w:fill="auto"/>
          </w:tcPr>
          <w:p w14:paraId="27DF1815" w14:textId="77777777" w:rsidR="000769D6" w:rsidRPr="00F14203" w:rsidRDefault="00AF29E4" w:rsidP="003D5F6D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a</w:t>
            </w:r>
            <w:r w:rsidR="004F737C" w:rsidRPr="004F737C">
              <w:rPr>
                <w:rFonts w:asciiTheme="minorHAnsi" w:eastAsia="Times New Roman" w:hAnsiTheme="minorHAnsi" w:cstheme="minorHAnsi"/>
                <w:bCs/>
                <w:color w:val="000000"/>
              </w:rPr>
              <w:t>nalyze numerical method formulations for different mathematical and engineering problems.</w:t>
            </w:r>
          </w:p>
        </w:tc>
        <w:tc>
          <w:tcPr>
            <w:tcW w:w="1692" w:type="dxa"/>
            <w:shd w:val="clear" w:color="auto" w:fill="auto"/>
          </w:tcPr>
          <w:p w14:paraId="34AB9766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458" w:type="dxa"/>
          </w:tcPr>
          <w:p w14:paraId="35DBFF9E" w14:textId="77777777" w:rsidR="000769D6" w:rsidRPr="00F14203" w:rsidRDefault="00C66736" w:rsidP="0098609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53EA28E3" w14:textId="77777777" w:rsidR="000769D6" w:rsidRPr="00F14203" w:rsidRDefault="00AF29E4" w:rsidP="00AF29E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Lecture</w:t>
            </w:r>
            <w:r w:rsidR="000769D6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</w:tcPr>
          <w:p w14:paraId="592F7A29" w14:textId="77777777" w:rsidR="000769D6" w:rsidRPr="00F14203" w:rsidRDefault="00840BF3" w:rsidP="00840BF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Final q</w:t>
            </w:r>
            <w:r w:rsidR="004F6CDF">
              <w:rPr>
                <w:rFonts w:asciiTheme="minorHAnsi" w:eastAsia="Times New Roman" w:hAnsiTheme="minorHAnsi" w:cstheme="minorHAnsi"/>
                <w:bCs/>
                <w:color w:val="000000"/>
              </w:rPr>
              <w:t>uiz</w:t>
            </w:r>
          </w:p>
        </w:tc>
      </w:tr>
      <w:tr w:rsidR="000769D6" w:rsidRPr="00F14203" w14:paraId="749E69AC" w14:textId="77777777" w:rsidTr="003D5F6D">
        <w:trPr>
          <w:jc w:val="center"/>
        </w:trPr>
        <w:tc>
          <w:tcPr>
            <w:tcW w:w="850" w:type="dxa"/>
            <w:shd w:val="clear" w:color="auto" w:fill="auto"/>
          </w:tcPr>
          <w:p w14:paraId="5BA91324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CO2</w:t>
            </w:r>
          </w:p>
        </w:tc>
        <w:tc>
          <w:tcPr>
            <w:tcW w:w="2318" w:type="dxa"/>
            <w:shd w:val="clear" w:color="auto" w:fill="auto"/>
          </w:tcPr>
          <w:p w14:paraId="005030DC" w14:textId="77777777" w:rsidR="000769D6" w:rsidRPr="00F14203" w:rsidRDefault="004F737C" w:rsidP="003D5F6D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4F737C">
              <w:rPr>
                <w:rFonts w:asciiTheme="minorHAnsi" w:eastAsia="Times New Roman" w:hAnsiTheme="minorHAnsi" w:cstheme="minorHAnsi"/>
                <w:bCs/>
                <w:color w:val="000000"/>
              </w:rPr>
              <w:t>apply numerical methods to find solutions of mathematical problems.</w:t>
            </w:r>
          </w:p>
        </w:tc>
        <w:tc>
          <w:tcPr>
            <w:tcW w:w="1692" w:type="dxa"/>
            <w:shd w:val="clear" w:color="auto" w:fill="auto"/>
          </w:tcPr>
          <w:p w14:paraId="1F6F272A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2</w:t>
            </w:r>
          </w:p>
        </w:tc>
        <w:tc>
          <w:tcPr>
            <w:tcW w:w="1458" w:type="dxa"/>
          </w:tcPr>
          <w:p w14:paraId="063E356D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1B945D2F" w14:textId="77777777" w:rsidR="000769D6" w:rsidRPr="00F14203" w:rsidRDefault="00B829BB" w:rsidP="00B829B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Lecture</w:t>
            </w:r>
            <w:r w:rsidR="007C706B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, Problem </w:t>
            </w:r>
            <w:r w:rsidR="00EF7BE1">
              <w:rPr>
                <w:rFonts w:asciiTheme="minorHAnsi" w:eastAsia="Times New Roman" w:hAnsiTheme="minorHAnsi" w:cstheme="minorHAnsi"/>
                <w:bCs/>
                <w:color w:val="000000"/>
              </w:rPr>
              <w:t>Solving</w:t>
            </w:r>
          </w:p>
        </w:tc>
        <w:tc>
          <w:tcPr>
            <w:tcW w:w="1458" w:type="dxa"/>
            <w:shd w:val="clear" w:color="auto" w:fill="auto"/>
          </w:tcPr>
          <w:p w14:paraId="25C78B99" w14:textId="77777777" w:rsidR="000769D6" w:rsidRDefault="00840BF3" w:rsidP="003173C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Final quiz</w:t>
            </w:r>
            <w:r w:rsidR="00642128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, </w:t>
            </w:r>
          </w:p>
          <w:p w14:paraId="734336E8" w14:textId="77777777" w:rsidR="00642128" w:rsidRPr="00F14203" w:rsidRDefault="00642128" w:rsidP="003173C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Assignment</w:t>
            </w:r>
          </w:p>
        </w:tc>
      </w:tr>
      <w:tr w:rsidR="000769D6" w:rsidRPr="00F14203" w14:paraId="7A74AF33" w14:textId="77777777" w:rsidTr="003D5F6D">
        <w:trPr>
          <w:jc w:val="center"/>
        </w:trPr>
        <w:tc>
          <w:tcPr>
            <w:tcW w:w="850" w:type="dxa"/>
            <w:shd w:val="clear" w:color="auto" w:fill="auto"/>
          </w:tcPr>
          <w:p w14:paraId="7C48F460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CO3</w:t>
            </w:r>
          </w:p>
        </w:tc>
        <w:tc>
          <w:tcPr>
            <w:tcW w:w="2318" w:type="dxa"/>
            <w:shd w:val="clear" w:color="auto" w:fill="auto"/>
          </w:tcPr>
          <w:p w14:paraId="15D401AF" w14:textId="77777777" w:rsidR="000769D6" w:rsidRPr="00F14203" w:rsidRDefault="004F737C" w:rsidP="004F737C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4F737C">
              <w:rPr>
                <w:rFonts w:asciiTheme="minorHAnsi" w:hAnsiTheme="minorHAnsi" w:cstheme="minorHAnsi"/>
              </w:rPr>
              <w:t xml:space="preserve">design algorithms </w:t>
            </w:r>
            <w:r>
              <w:rPr>
                <w:rFonts w:asciiTheme="minorHAnsi" w:hAnsiTheme="minorHAnsi" w:cstheme="minorHAnsi"/>
              </w:rPr>
              <w:t xml:space="preserve">for </w:t>
            </w:r>
            <w:r w:rsidRPr="004F737C">
              <w:rPr>
                <w:rFonts w:asciiTheme="minorHAnsi" w:hAnsiTheme="minorHAnsi" w:cstheme="minorHAnsi"/>
              </w:rPr>
              <w:t xml:space="preserve">different </w:t>
            </w:r>
            <w:r w:rsidR="007C706B" w:rsidRPr="004F737C">
              <w:rPr>
                <w:rFonts w:asciiTheme="minorHAnsi" w:hAnsiTheme="minorHAnsi" w:cstheme="minorHAnsi"/>
              </w:rPr>
              <w:t>num</w:t>
            </w:r>
            <w:r w:rsidR="007C706B">
              <w:rPr>
                <w:rFonts w:asciiTheme="minorHAnsi" w:hAnsiTheme="minorHAnsi" w:cstheme="minorHAnsi"/>
              </w:rPr>
              <w:t>e</w:t>
            </w:r>
            <w:r w:rsidR="007C706B" w:rsidRPr="004F737C">
              <w:rPr>
                <w:rFonts w:asciiTheme="minorHAnsi" w:hAnsiTheme="minorHAnsi" w:cstheme="minorHAnsi"/>
              </w:rPr>
              <w:t>rical</w:t>
            </w:r>
            <w:r w:rsidRPr="004F737C">
              <w:rPr>
                <w:rFonts w:asciiTheme="minorHAnsi" w:hAnsiTheme="minorHAnsi" w:cstheme="minorHAnsi"/>
              </w:rPr>
              <w:t xml:space="preserve"> method</w:t>
            </w:r>
            <w:r>
              <w:rPr>
                <w:rFonts w:asciiTheme="minorHAnsi" w:hAnsiTheme="minorHAnsi" w:cstheme="minorHAnsi"/>
              </w:rPr>
              <w:t xml:space="preserve"> solutions</w:t>
            </w:r>
            <w:r w:rsidRPr="004F737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692" w:type="dxa"/>
            <w:shd w:val="clear" w:color="auto" w:fill="auto"/>
          </w:tcPr>
          <w:p w14:paraId="01516554" w14:textId="77777777" w:rsidR="000769D6" w:rsidRPr="00F14203" w:rsidRDefault="007C706B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3</w:t>
            </w:r>
          </w:p>
        </w:tc>
        <w:tc>
          <w:tcPr>
            <w:tcW w:w="1458" w:type="dxa"/>
          </w:tcPr>
          <w:p w14:paraId="2AA8F752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F24DA49" w14:textId="77777777" w:rsidR="000769D6" w:rsidRPr="00F14203" w:rsidRDefault="000769D6" w:rsidP="00C667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proofErr w:type="gramStart"/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Lecture, </w:t>
            </w:r>
            <w:r w:rsidR="003D5F6D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  </w:t>
            </w:r>
            <w:proofErr w:type="gramEnd"/>
            <w:r w:rsidR="003D5F6D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 </w:t>
            </w: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Problem Solving </w:t>
            </w:r>
          </w:p>
        </w:tc>
        <w:tc>
          <w:tcPr>
            <w:tcW w:w="1458" w:type="dxa"/>
            <w:shd w:val="clear" w:color="auto" w:fill="auto"/>
          </w:tcPr>
          <w:p w14:paraId="33D6EB2A" w14:textId="77777777" w:rsidR="000769D6" w:rsidRDefault="004F6CDF" w:rsidP="00B53EA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Assignment</w:t>
            </w:r>
            <w:r w:rsidR="0050276F">
              <w:rPr>
                <w:rFonts w:asciiTheme="minorHAnsi" w:eastAsia="Times New Roman" w:hAnsiTheme="minorHAnsi" w:cstheme="minorHAnsi"/>
                <w:bCs/>
                <w:color w:val="000000"/>
              </w:rPr>
              <w:t>,</w:t>
            </w:r>
          </w:p>
          <w:p w14:paraId="570874C6" w14:textId="77777777" w:rsidR="0050276F" w:rsidRPr="00F14203" w:rsidRDefault="00840BF3" w:rsidP="00B53EA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Final quiz</w:t>
            </w:r>
          </w:p>
        </w:tc>
      </w:tr>
      <w:tr w:rsidR="000769D6" w:rsidRPr="00F14203" w14:paraId="1B83CAA1" w14:textId="77777777" w:rsidTr="003D5F6D">
        <w:trPr>
          <w:jc w:val="center"/>
        </w:trPr>
        <w:tc>
          <w:tcPr>
            <w:tcW w:w="850" w:type="dxa"/>
            <w:shd w:val="clear" w:color="auto" w:fill="auto"/>
          </w:tcPr>
          <w:p w14:paraId="697222D3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CO4</w:t>
            </w:r>
          </w:p>
        </w:tc>
        <w:tc>
          <w:tcPr>
            <w:tcW w:w="2318" w:type="dxa"/>
            <w:shd w:val="clear" w:color="auto" w:fill="auto"/>
          </w:tcPr>
          <w:p w14:paraId="5AAED6B0" w14:textId="77777777" w:rsidR="000769D6" w:rsidRPr="00F14203" w:rsidRDefault="004F737C" w:rsidP="003D5F6D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4F737C">
              <w:rPr>
                <w:rFonts w:asciiTheme="minorHAnsi" w:eastAsia="Times New Roman" w:hAnsiTheme="minorHAnsi" w:cstheme="minorHAnsi"/>
                <w:bCs/>
                <w:color w:val="000000"/>
              </w:rPr>
              <w:t>Write computer programs to implement numerical methods in Python.</w:t>
            </w:r>
          </w:p>
        </w:tc>
        <w:tc>
          <w:tcPr>
            <w:tcW w:w="1692" w:type="dxa"/>
            <w:shd w:val="clear" w:color="auto" w:fill="auto"/>
          </w:tcPr>
          <w:p w14:paraId="006EF635" w14:textId="77777777" w:rsidR="000769D6" w:rsidRPr="00F14203" w:rsidRDefault="007C706B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6</w:t>
            </w:r>
          </w:p>
        </w:tc>
        <w:tc>
          <w:tcPr>
            <w:tcW w:w="1458" w:type="dxa"/>
          </w:tcPr>
          <w:p w14:paraId="3BE801AE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4E95536B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proofErr w:type="gramStart"/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Lecture, </w:t>
            </w:r>
            <w:r w:rsidR="003D5F6D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  </w:t>
            </w:r>
            <w:proofErr w:type="gramEnd"/>
            <w:r w:rsidR="003D5F6D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     </w:t>
            </w:r>
            <w:r w:rsidR="004F6CDF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Problem Solving</w:t>
            </w:r>
          </w:p>
        </w:tc>
        <w:tc>
          <w:tcPr>
            <w:tcW w:w="1458" w:type="dxa"/>
            <w:shd w:val="clear" w:color="auto" w:fill="auto"/>
          </w:tcPr>
          <w:p w14:paraId="51AE01B1" w14:textId="77777777" w:rsidR="000769D6" w:rsidRPr="00F14203" w:rsidRDefault="008E0164" w:rsidP="00C6673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Assignment</w:t>
            </w:r>
          </w:p>
        </w:tc>
      </w:tr>
      <w:tr w:rsidR="000769D6" w:rsidRPr="00F14203" w14:paraId="60226384" w14:textId="77777777" w:rsidTr="003D5F6D">
        <w:trPr>
          <w:jc w:val="center"/>
        </w:trPr>
        <w:tc>
          <w:tcPr>
            <w:tcW w:w="850" w:type="dxa"/>
            <w:shd w:val="clear" w:color="auto" w:fill="auto"/>
          </w:tcPr>
          <w:p w14:paraId="2A014879" w14:textId="77777777" w:rsidR="000769D6" w:rsidRPr="00F14203" w:rsidRDefault="000769D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lastRenderedPageBreak/>
              <w:t>CO5</w:t>
            </w:r>
          </w:p>
        </w:tc>
        <w:tc>
          <w:tcPr>
            <w:tcW w:w="2318" w:type="dxa"/>
            <w:shd w:val="clear" w:color="auto" w:fill="auto"/>
          </w:tcPr>
          <w:p w14:paraId="0E461676" w14:textId="77777777" w:rsidR="000769D6" w:rsidRPr="00F14203" w:rsidRDefault="004F737C" w:rsidP="003D5F6D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4F737C">
              <w:rPr>
                <w:rFonts w:asciiTheme="minorHAnsi" w:eastAsia="Times New Roman" w:hAnsiTheme="minorHAnsi" w:cstheme="minorHAnsi"/>
                <w:bCs/>
                <w:color w:val="000000"/>
              </w:rPr>
              <w:t>analyze and evaluate the accuracy of numerical method solutions.</w:t>
            </w:r>
          </w:p>
        </w:tc>
        <w:tc>
          <w:tcPr>
            <w:tcW w:w="1692" w:type="dxa"/>
            <w:shd w:val="clear" w:color="auto" w:fill="auto"/>
          </w:tcPr>
          <w:p w14:paraId="31D871CD" w14:textId="77777777" w:rsidR="000769D6" w:rsidRPr="00F14203" w:rsidRDefault="0041122C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458" w:type="dxa"/>
          </w:tcPr>
          <w:p w14:paraId="5792A382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F978A7E" w14:textId="77777777" w:rsidR="000769D6" w:rsidRPr="00F14203" w:rsidRDefault="00C66736" w:rsidP="003173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Lecture, </w:t>
            </w:r>
            <w:r w:rsidR="004F6CDF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>Problem Solving</w:t>
            </w:r>
          </w:p>
        </w:tc>
        <w:tc>
          <w:tcPr>
            <w:tcW w:w="1458" w:type="dxa"/>
            <w:shd w:val="clear" w:color="auto" w:fill="auto"/>
          </w:tcPr>
          <w:p w14:paraId="63A8DC90" w14:textId="77777777" w:rsidR="000769D6" w:rsidRPr="00F14203" w:rsidRDefault="004F6CDF" w:rsidP="0041370B">
            <w:pPr>
              <w:tabs>
                <w:tab w:val="left" w:pos="1440"/>
              </w:tabs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Assignment, </w:t>
            </w:r>
            <w:r w:rsidR="00840BF3">
              <w:rPr>
                <w:rFonts w:asciiTheme="minorHAnsi" w:eastAsia="Times New Roman" w:hAnsiTheme="minorHAnsi" w:cstheme="minorHAnsi"/>
                <w:bCs/>
                <w:color w:val="000000"/>
              </w:rPr>
              <w:t>Final quiz</w:t>
            </w:r>
            <w:r w:rsidR="000769D6" w:rsidRPr="00F14203">
              <w:rPr>
                <w:rFonts w:asciiTheme="minorHAnsi" w:eastAsia="Times New Roman" w:hAnsiTheme="minorHAnsi" w:cstheme="minorHAnsi"/>
                <w:bCs/>
                <w:color w:val="000000"/>
              </w:rPr>
              <w:tab/>
            </w:r>
          </w:p>
        </w:tc>
      </w:tr>
    </w:tbl>
    <w:p w14:paraId="2250ABAD" w14:textId="77777777" w:rsidR="00617630" w:rsidRPr="00F14203" w:rsidRDefault="00617630" w:rsidP="006A7D01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0BD6D4D5" w14:textId="77777777" w:rsidR="00B57BB3" w:rsidRPr="00F14203" w:rsidRDefault="00B57BB3" w:rsidP="00930F0D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14:paraId="4BAF9FB5" w14:textId="77777777" w:rsidR="00D812D4" w:rsidRPr="00F14203" w:rsidRDefault="00D812D4" w:rsidP="00930F0D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14:paraId="2B8EC2AA" w14:textId="77777777" w:rsidR="00D812D4" w:rsidRPr="00F14203" w:rsidRDefault="00D812D4" w:rsidP="00930F0D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14:paraId="1ECEBA6B" w14:textId="77777777" w:rsidR="00D812D4" w:rsidRPr="00F14203" w:rsidRDefault="00D812D4" w:rsidP="00930F0D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14:paraId="7BD2595C" w14:textId="77777777" w:rsidR="00930F0D" w:rsidRPr="00F14203" w:rsidRDefault="009C71FE" w:rsidP="009C71FE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F14203">
        <w:rPr>
          <w:rFonts w:asciiTheme="minorHAnsi" w:hAnsiTheme="minorHAnsi" w:cstheme="minorHAnsi"/>
          <w:b/>
          <w:bCs/>
          <w:color w:val="000000" w:themeColor="text1"/>
        </w:rPr>
        <w:t>W</w:t>
      </w:r>
      <w:r w:rsidR="00BD707C" w:rsidRPr="00F14203">
        <w:rPr>
          <w:rFonts w:asciiTheme="minorHAnsi" w:hAnsiTheme="minorHAnsi" w:cstheme="minorHAnsi"/>
          <w:b/>
          <w:bCs/>
          <w:color w:val="000000" w:themeColor="text1"/>
        </w:rPr>
        <w:t>eighting</w:t>
      </w:r>
      <w:r w:rsidR="001A32A4"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D707C" w:rsidRPr="00F14203">
        <w:rPr>
          <w:rFonts w:asciiTheme="minorHAnsi" w:hAnsiTheme="minorHAnsi" w:cstheme="minorHAnsi"/>
          <w:b/>
          <w:bCs/>
          <w:color w:val="000000" w:themeColor="text1"/>
        </w:rPr>
        <w:t>COs with</w:t>
      </w:r>
      <w:r w:rsidRPr="00F14203">
        <w:rPr>
          <w:rFonts w:asciiTheme="minorHAnsi" w:hAnsiTheme="minorHAnsi" w:cstheme="minorHAnsi"/>
          <w:b/>
          <w:bCs/>
          <w:color w:val="000000" w:themeColor="text1"/>
        </w:rPr>
        <w:t xml:space="preserve"> A</w:t>
      </w:r>
      <w:r w:rsidR="001A32A4" w:rsidRPr="00F14203">
        <w:rPr>
          <w:rFonts w:asciiTheme="minorHAnsi" w:hAnsiTheme="minorHAnsi" w:cstheme="minorHAnsi"/>
          <w:b/>
          <w:bCs/>
          <w:color w:val="000000" w:themeColor="text1"/>
        </w:rPr>
        <w:t>ssessment methods</w:t>
      </w:r>
      <w:r w:rsidR="00D80C78" w:rsidRPr="00F14203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4FBB0AFE" w14:textId="77777777" w:rsidR="0056034D" w:rsidRPr="00F14203" w:rsidRDefault="0056034D" w:rsidP="00CD4BEF">
      <w:pPr>
        <w:spacing w:after="0" w:line="240" w:lineRule="auto"/>
        <w:ind w:left="3600" w:hanging="3600"/>
        <w:jc w:val="both"/>
        <w:rPr>
          <w:rFonts w:asciiTheme="minorHAnsi" w:hAnsiTheme="minorHAnsi" w:cstheme="min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839"/>
        <w:gridCol w:w="1377"/>
        <w:gridCol w:w="810"/>
        <w:gridCol w:w="720"/>
        <w:gridCol w:w="720"/>
      </w:tblGrid>
      <w:tr w:rsidR="001117CB" w:rsidRPr="00F14203" w14:paraId="562C84F1" w14:textId="77777777" w:rsidTr="004A68CC">
        <w:trPr>
          <w:jc w:val="center"/>
        </w:trPr>
        <w:tc>
          <w:tcPr>
            <w:tcW w:w="1558" w:type="dxa"/>
            <w:shd w:val="clear" w:color="auto" w:fill="auto"/>
          </w:tcPr>
          <w:p w14:paraId="55A193C1" w14:textId="77777777" w:rsidR="001117CB" w:rsidRPr="00F14203" w:rsidRDefault="001117CB" w:rsidP="003173C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Assessment Type</w:t>
            </w:r>
          </w:p>
        </w:tc>
        <w:tc>
          <w:tcPr>
            <w:tcW w:w="1558" w:type="dxa"/>
            <w:shd w:val="clear" w:color="auto" w:fill="auto"/>
          </w:tcPr>
          <w:p w14:paraId="32AE3904" w14:textId="77777777" w:rsidR="001117CB" w:rsidRPr="00F14203" w:rsidRDefault="001117CB" w:rsidP="00647E21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 xml:space="preserve">% </w:t>
            </w:r>
            <w:proofErr w:type="gramStart"/>
            <w:r w:rsidRPr="00F14203">
              <w:rPr>
                <w:rFonts w:asciiTheme="minorHAnsi" w:eastAsia="Times New Roman" w:hAnsiTheme="minorHAnsi" w:cstheme="minorHAnsi"/>
                <w:b/>
              </w:rPr>
              <w:t>weight</w:t>
            </w:r>
            <w:proofErr w:type="gramEnd"/>
          </w:p>
        </w:tc>
        <w:tc>
          <w:tcPr>
            <w:tcW w:w="839" w:type="dxa"/>
            <w:shd w:val="clear" w:color="auto" w:fill="auto"/>
          </w:tcPr>
          <w:p w14:paraId="60CE297D" w14:textId="77777777" w:rsidR="001117CB" w:rsidRPr="00F14203" w:rsidRDefault="001117CB" w:rsidP="003173C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CO1</w:t>
            </w:r>
          </w:p>
        </w:tc>
        <w:tc>
          <w:tcPr>
            <w:tcW w:w="1377" w:type="dxa"/>
            <w:shd w:val="clear" w:color="auto" w:fill="auto"/>
          </w:tcPr>
          <w:p w14:paraId="601A94D9" w14:textId="77777777" w:rsidR="001117CB" w:rsidRPr="00F14203" w:rsidRDefault="001117CB" w:rsidP="003173C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CO2</w:t>
            </w:r>
          </w:p>
        </w:tc>
        <w:tc>
          <w:tcPr>
            <w:tcW w:w="810" w:type="dxa"/>
            <w:shd w:val="clear" w:color="auto" w:fill="auto"/>
          </w:tcPr>
          <w:p w14:paraId="76CD2D02" w14:textId="77777777" w:rsidR="001117CB" w:rsidRPr="00F14203" w:rsidRDefault="001117CB" w:rsidP="003173C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CO3</w:t>
            </w:r>
          </w:p>
        </w:tc>
        <w:tc>
          <w:tcPr>
            <w:tcW w:w="720" w:type="dxa"/>
            <w:shd w:val="clear" w:color="auto" w:fill="auto"/>
          </w:tcPr>
          <w:p w14:paraId="3844A04F" w14:textId="77777777" w:rsidR="001117CB" w:rsidRPr="00F14203" w:rsidRDefault="001117CB" w:rsidP="003173C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CO4</w:t>
            </w:r>
          </w:p>
        </w:tc>
        <w:tc>
          <w:tcPr>
            <w:tcW w:w="720" w:type="dxa"/>
            <w:shd w:val="clear" w:color="auto" w:fill="auto"/>
          </w:tcPr>
          <w:p w14:paraId="3BC6D6D5" w14:textId="77777777" w:rsidR="001117CB" w:rsidRPr="00F14203" w:rsidRDefault="001117CB" w:rsidP="003173C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CO5</w:t>
            </w:r>
          </w:p>
        </w:tc>
      </w:tr>
      <w:tr w:rsidR="001117CB" w:rsidRPr="00F14203" w14:paraId="45912FFE" w14:textId="77777777" w:rsidTr="00DC5C7C">
        <w:trPr>
          <w:jc w:val="center"/>
        </w:trPr>
        <w:tc>
          <w:tcPr>
            <w:tcW w:w="1558" w:type="dxa"/>
            <w:shd w:val="clear" w:color="auto" w:fill="auto"/>
          </w:tcPr>
          <w:p w14:paraId="04F4EA0C" w14:textId="77777777" w:rsidR="001117CB" w:rsidRPr="00F14203" w:rsidRDefault="001117CB" w:rsidP="0041370B">
            <w:pPr>
              <w:rPr>
                <w:rFonts w:asciiTheme="minorHAnsi" w:eastAsia="Times New Roman" w:hAnsiTheme="minorHAnsi" w:cstheme="minorHAnsi"/>
              </w:rPr>
            </w:pPr>
            <w:r w:rsidRPr="00F14203">
              <w:rPr>
                <w:rFonts w:asciiTheme="minorHAnsi" w:eastAsia="Times New Roman" w:hAnsiTheme="minorHAnsi" w:cstheme="minorHAnsi"/>
              </w:rPr>
              <w:t xml:space="preserve">Final </w:t>
            </w:r>
            <w:r w:rsidR="0041370B">
              <w:rPr>
                <w:rFonts w:asciiTheme="minorHAnsi" w:eastAsia="Times New Roman" w:hAnsiTheme="minorHAnsi" w:cstheme="minorHAnsi"/>
              </w:rPr>
              <w:t>quiz</w:t>
            </w:r>
            <w:r w:rsidRPr="00F14203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558" w:type="dxa"/>
            <w:shd w:val="clear" w:color="auto" w:fill="FFFFFF"/>
          </w:tcPr>
          <w:p w14:paraId="42C36F54" w14:textId="77777777" w:rsidR="001117CB" w:rsidRPr="00F14203" w:rsidRDefault="0041370B" w:rsidP="004A68CC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3</w:t>
            </w:r>
            <w:r w:rsidR="001117CB" w:rsidRPr="00F14203">
              <w:rPr>
                <w:rFonts w:asciiTheme="minorHAnsi" w:eastAsia="Times New Roman" w:hAnsiTheme="minorHAnsi" w:cstheme="minorHAnsi"/>
                <w:b/>
              </w:rPr>
              <w:t>0%</w:t>
            </w:r>
          </w:p>
        </w:tc>
        <w:tc>
          <w:tcPr>
            <w:tcW w:w="839" w:type="dxa"/>
            <w:shd w:val="clear" w:color="auto" w:fill="FFFFFF"/>
          </w:tcPr>
          <w:p w14:paraId="5E92C05B" w14:textId="77777777" w:rsidR="001117CB" w:rsidRPr="00F14203" w:rsidRDefault="0041370B" w:rsidP="0084168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</w:t>
            </w:r>
          </w:p>
        </w:tc>
        <w:tc>
          <w:tcPr>
            <w:tcW w:w="1377" w:type="dxa"/>
            <w:shd w:val="clear" w:color="auto" w:fill="FFFFFF"/>
          </w:tcPr>
          <w:p w14:paraId="3EEA50E7" w14:textId="77777777" w:rsidR="001117CB" w:rsidRPr="00F14203" w:rsidRDefault="0041370B" w:rsidP="008416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</w:t>
            </w:r>
          </w:p>
        </w:tc>
        <w:tc>
          <w:tcPr>
            <w:tcW w:w="810" w:type="dxa"/>
            <w:shd w:val="clear" w:color="auto" w:fill="FFFFFF"/>
          </w:tcPr>
          <w:p w14:paraId="3E2E92B2" w14:textId="77777777" w:rsidR="001117CB" w:rsidRPr="00F14203" w:rsidRDefault="0041370B" w:rsidP="004A68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14:paraId="1BBE9C45" w14:textId="77777777" w:rsidR="001117CB" w:rsidRPr="00F14203" w:rsidRDefault="001117CB" w:rsidP="004A68C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shd w:val="clear" w:color="auto" w:fill="FFFFFF"/>
          </w:tcPr>
          <w:p w14:paraId="7A7DC23A" w14:textId="77777777" w:rsidR="001117CB" w:rsidRPr="00F14203" w:rsidRDefault="003D5F6D" w:rsidP="004A68CC">
            <w:pPr>
              <w:jc w:val="center"/>
              <w:rPr>
                <w:rFonts w:asciiTheme="minorHAnsi" w:hAnsiTheme="minorHAnsi" w:cstheme="minorHAnsi"/>
              </w:rPr>
            </w:pPr>
            <w:r w:rsidRPr="00F14203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1117CB" w:rsidRPr="00F14203" w14:paraId="589F65C7" w14:textId="77777777" w:rsidTr="00841684">
        <w:trPr>
          <w:trHeight w:val="1673"/>
          <w:jc w:val="center"/>
        </w:trPr>
        <w:tc>
          <w:tcPr>
            <w:tcW w:w="1558" w:type="dxa"/>
            <w:shd w:val="clear" w:color="auto" w:fill="auto"/>
          </w:tcPr>
          <w:p w14:paraId="6DEB061A" w14:textId="77777777" w:rsidR="001117CB" w:rsidRPr="00F14203" w:rsidRDefault="008E0164" w:rsidP="00EA30AD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Assignment</w:t>
            </w:r>
          </w:p>
          <w:p w14:paraId="6C5603AF" w14:textId="77777777" w:rsidR="001117CB" w:rsidRPr="00F14203" w:rsidRDefault="001117CB" w:rsidP="00EA30AD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558" w:type="dxa"/>
            <w:shd w:val="clear" w:color="auto" w:fill="FFFFFF"/>
          </w:tcPr>
          <w:p w14:paraId="3AD854AC" w14:textId="77777777" w:rsidR="001117CB" w:rsidRPr="00F14203" w:rsidRDefault="001117CB" w:rsidP="00EA30A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  <w:p w14:paraId="18352D51" w14:textId="77777777" w:rsidR="001117CB" w:rsidRPr="00F14203" w:rsidRDefault="0041370B" w:rsidP="00EA30AD">
            <w:pPr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7</w:t>
            </w:r>
            <w:r w:rsidR="001117CB" w:rsidRPr="00F14203">
              <w:rPr>
                <w:rFonts w:asciiTheme="minorHAnsi" w:eastAsia="Times New Roman" w:hAnsiTheme="minorHAnsi" w:cstheme="minorHAnsi"/>
                <w:b/>
              </w:rPr>
              <w:t>0%</w:t>
            </w:r>
          </w:p>
        </w:tc>
        <w:tc>
          <w:tcPr>
            <w:tcW w:w="839" w:type="dxa"/>
            <w:shd w:val="clear" w:color="auto" w:fill="FFFFFF"/>
          </w:tcPr>
          <w:p w14:paraId="4B18464E" w14:textId="77777777" w:rsidR="001117CB" w:rsidRPr="00F14203" w:rsidRDefault="001117CB" w:rsidP="00EA30AD">
            <w:pPr>
              <w:jc w:val="center"/>
              <w:rPr>
                <w:rFonts w:asciiTheme="minorHAnsi" w:eastAsia="Times New Roman" w:hAnsiTheme="minorHAnsi" w:cstheme="minorHAnsi"/>
              </w:rPr>
            </w:pPr>
          </w:p>
          <w:p w14:paraId="7D4DFBEB" w14:textId="77777777" w:rsidR="003D5F6D" w:rsidRPr="00F14203" w:rsidRDefault="006540A2" w:rsidP="003D5F6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  </w:t>
            </w:r>
          </w:p>
        </w:tc>
        <w:tc>
          <w:tcPr>
            <w:tcW w:w="1377" w:type="dxa"/>
            <w:shd w:val="clear" w:color="auto" w:fill="FFFFFF"/>
          </w:tcPr>
          <w:p w14:paraId="33C6618E" w14:textId="77777777" w:rsidR="003D5F6D" w:rsidRPr="00F14203" w:rsidRDefault="003D5F6D" w:rsidP="003D5F6D">
            <w:pPr>
              <w:rPr>
                <w:rFonts w:asciiTheme="minorHAnsi" w:eastAsia="Times New Roman" w:hAnsiTheme="minorHAnsi" w:cstheme="minorHAnsi"/>
              </w:rPr>
            </w:pPr>
          </w:p>
          <w:p w14:paraId="5C994FBD" w14:textId="77777777" w:rsidR="003D5F6D" w:rsidRPr="00F14203" w:rsidRDefault="008A69DD" w:rsidP="003D5F6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</w:t>
            </w:r>
          </w:p>
          <w:p w14:paraId="0094E69F" w14:textId="77777777" w:rsidR="003D5F6D" w:rsidRPr="00F14203" w:rsidRDefault="003D5F6D" w:rsidP="003D5F6D">
            <w:pPr>
              <w:rPr>
                <w:rFonts w:asciiTheme="minorHAnsi" w:eastAsia="Times New Roman" w:hAnsiTheme="minorHAnsi" w:cstheme="minorHAnsi"/>
              </w:rPr>
            </w:pPr>
          </w:p>
          <w:p w14:paraId="6B6016E2" w14:textId="77777777" w:rsidR="003D5F6D" w:rsidRPr="00F14203" w:rsidRDefault="003D5F6D" w:rsidP="003D5F6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05AD3FD" w14:textId="77777777" w:rsidR="001117CB" w:rsidRPr="00F14203" w:rsidRDefault="00841684" w:rsidP="008A69DD">
            <w:pPr>
              <w:rPr>
                <w:rFonts w:asciiTheme="minorHAnsi" w:eastAsia="Times New Roman" w:hAnsiTheme="minorHAnsi" w:cstheme="minorHAnsi"/>
              </w:rPr>
            </w:pPr>
            <w:r w:rsidRPr="00F14203">
              <w:rPr>
                <w:rFonts w:asciiTheme="minorHAnsi" w:eastAsia="Times New Roman" w:hAnsiTheme="minorHAnsi" w:cstheme="minorHAnsi"/>
              </w:rPr>
              <w:t xml:space="preserve">    </w:t>
            </w:r>
            <w:r w:rsidR="008A69DD"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178367E8" w14:textId="77777777" w:rsidR="001117CB" w:rsidRPr="00F14203" w:rsidRDefault="004E5CCE" w:rsidP="004A68CC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</w:t>
            </w:r>
            <w:r w:rsidR="003D5F6D" w:rsidRPr="00F14203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2735DE57" w14:textId="77777777" w:rsidR="001117CB" w:rsidRPr="00F14203" w:rsidRDefault="00642128" w:rsidP="004A68CC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1117CB" w:rsidRPr="00F14203" w14:paraId="5F4637A1" w14:textId="77777777" w:rsidTr="00DC5C7C">
        <w:trPr>
          <w:jc w:val="center"/>
        </w:trPr>
        <w:tc>
          <w:tcPr>
            <w:tcW w:w="1558" w:type="dxa"/>
            <w:shd w:val="clear" w:color="auto" w:fill="auto"/>
          </w:tcPr>
          <w:p w14:paraId="761069A4" w14:textId="77777777" w:rsidR="001117CB" w:rsidRPr="00F14203" w:rsidRDefault="001117CB" w:rsidP="00EA30AD">
            <w:pPr>
              <w:rPr>
                <w:rFonts w:asciiTheme="minorHAnsi" w:eastAsia="Times New Roman" w:hAnsiTheme="minorHAnsi" w:cstheme="minorHAnsi"/>
                <w:b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14:paraId="6EB1BD6C" w14:textId="77777777" w:rsidR="001117CB" w:rsidRPr="00F14203" w:rsidRDefault="001117CB" w:rsidP="00EA30AD">
            <w:pPr>
              <w:jc w:val="center"/>
              <w:rPr>
                <w:rFonts w:asciiTheme="minorHAnsi" w:eastAsia="Times New Roman" w:hAnsiTheme="minorHAnsi" w:cstheme="minorHAnsi"/>
                <w:b/>
                <w:color w:val="FFFFFF"/>
              </w:rPr>
            </w:pPr>
            <w:r w:rsidRPr="00F14203">
              <w:rPr>
                <w:rFonts w:asciiTheme="minorHAnsi" w:eastAsia="Times New Roman" w:hAnsiTheme="minorHAnsi" w:cstheme="minorHAnsi"/>
                <w:b/>
              </w:rPr>
              <w:t>100%</w:t>
            </w:r>
          </w:p>
        </w:tc>
        <w:tc>
          <w:tcPr>
            <w:tcW w:w="839" w:type="dxa"/>
            <w:shd w:val="clear" w:color="auto" w:fill="auto"/>
          </w:tcPr>
          <w:p w14:paraId="33BCDA63" w14:textId="77777777" w:rsidR="001117CB" w:rsidRPr="00F14203" w:rsidRDefault="006540A2" w:rsidP="00EA30AD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</w:t>
            </w:r>
          </w:p>
        </w:tc>
        <w:tc>
          <w:tcPr>
            <w:tcW w:w="1377" w:type="dxa"/>
            <w:shd w:val="clear" w:color="auto" w:fill="auto"/>
          </w:tcPr>
          <w:p w14:paraId="6F12CF12" w14:textId="77777777" w:rsidR="001117CB" w:rsidRPr="00F14203" w:rsidRDefault="008A69DD" w:rsidP="00EA30AD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</w:t>
            </w:r>
          </w:p>
        </w:tc>
        <w:tc>
          <w:tcPr>
            <w:tcW w:w="810" w:type="dxa"/>
            <w:shd w:val="clear" w:color="auto" w:fill="auto"/>
          </w:tcPr>
          <w:p w14:paraId="3F9ECDD7" w14:textId="77777777" w:rsidR="001117CB" w:rsidRPr="00F14203" w:rsidRDefault="00B45A49" w:rsidP="00EA30AD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14:paraId="4A4B84F3" w14:textId="77777777" w:rsidR="001117CB" w:rsidRPr="00F14203" w:rsidRDefault="006540A2" w:rsidP="00EA30AD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14:paraId="4E3841EE" w14:textId="77777777" w:rsidR="001117CB" w:rsidRPr="00F14203" w:rsidRDefault="006540A2" w:rsidP="00EA30AD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</w:t>
            </w:r>
            <w:r w:rsidR="00B45A49">
              <w:rPr>
                <w:rFonts w:asciiTheme="minorHAnsi" w:eastAsia="Times New Roman" w:hAnsiTheme="minorHAnsi" w:cstheme="minorHAnsi"/>
              </w:rPr>
              <w:t>0</w:t>
            </w:r>
          </w:p>
        </w:tc>
      </w:tr>
    </w:tbl>
    <w:p w14:paraId="23D0F21C" w14:textId="77777777" w:rsidR="008320D4" w:rsidRPr="00F14203" w:rsidRDefault="008320D4" w:rsidP="0021442A">
      <w:pPr>
        <w:tabs>
          <w:tab w:val="left" w:pos="3810"/>
        </w:tabs>
        <w:spacing w:after="0" w:line="360" w:lineRule="auto"/>
        <w:jc w:val="both"/>
        <w:rPr>
          <w:rFonts w:asciiTheme="minorHAnsi" w:hAnsiTheme="minorHAnsi" w:cstheme="minorHAnsi"/>
          <w:b/>
        </w:rPr>
      </w:pPr>
    </w:p>
    <w:p w14:paraId="21E4CEC0" w14:textId="77777777" w:rsidR="00981329" w:rsidRPr="00F14203" w:rsidRDefault="00981329" w:rsidP="0021442A">
      <w:pPr>
        <w:tabs>
          <w:tab w:val="left" w:pos="3810"/>
        </w:tabs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F14203">
        <w:rPr>
          <w:rFonts w:asciiTheme="minorHAnsi" w:hAnsiTheme="minorHAnsi" w:cstheme="minorHAnsi"/>
          <w:b/>
        </w:rPr>
        <w:t xml:space="preserve">Grading Policy: </w:t>
      </w:r>
      <w:r w:rsidRPr="00F14203">
        <w:rPr>
          <w:rFonts w:asciiTheme="minorHAnsi" w:hAnsiTheme="minorHAnsi" w:cstheme="minorHAnsi"/>
        </w:rPr>
        <w:t>As per the approved g</w:t>
      </w:r>
      <w:r w:rsidR="004F680C" w:rsidRPr="00F14203">
        <w:rPr>
          <w:rFonts w:asciiTheme="minorHAnsi" w:hAnsiTheme="minorHAnsi" w:cstheme="minorHAnsi"/>
        </w:rPr>
        <w:t xml:space="preserve">rading policy of </w:t>
      </w:r>
      <w:r w:rsidR="00841684" w:rsidRPr="00F14203">
        <w:rPr>
          <w:rFonts w:asciiTheme="minorHAnsi" w:hAnsiTheme="minorHAnsi" w:cstheme="minorHAnsi"/>
        </w:rPr>
        <w:t>BUET</w:t>
      </w:r>
      <w:r w:rsidR="004F680C" w:rsidRPr="00F14203">
        <w:rPr>
          <w:rFonts w:asciiTheme="minorHAnsi" w:hAnsiTheme="minorHAnsi" w:cstheme="minorHAnsi"/>
        </w:rPr>
        <w:t xml:space="preserve"> (Appendix-</w:t>
      </w:r>
      <w:r w:rsidR="004666B2" w:rsidRPr="00F14203">
        <w:rPr>
          <w:rFonts w:asciiTheme="minorHAnsi" w:hAnsiTheme="minorHAnsi" w:cstheme="minorHAnsi"/>
        </w:rPr>
        <w:t>3</w:t>
      </w:r>
      <w:r w:rsidRPr="00F14203">
        <w:rPr>
          <w:rFonts w:asciiTheme="minorHAnsi" w:hAnsiTheme="minorHAnsi" w:cstheme="minorHAnsi"/>
        </w:rPr>
        <w:t>)</w:t>
      </w:r>
    </w:p>
    <w:p w14:paraId="61DC6687" w14:textId="77777777" w:rsidR="00CD28EA" w:rsidRPr="00F14203" w:rsidRDefault="00CD28EA" w:rsidP="00C569F1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F562D85" w14:textId="77777777" w:rsidR="00C569F1" w:rsidRPr="00F14203" w:rsidRDefault="0096701B" w:rsidP="00C569F1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</w:pPr>
      <w:r w:rsidRPr="00F14203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Course Content Outline</w:t>
      </w:r>
      <w:r w:rsidR="005B0765" w:rsidRPr="00F14203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 xml:space="preserve"> and mapping with COs</w:t>
      </w:r>
    </w:p>
    <w:p w14:paraId="081D376A" w14:textId="77777777" w:rsidR="00C569F1" w:rsidRPr="00F14203" w:rsidRDefault="00C569F1" w:rsidP="00C569F1">
      <w:pPr>
        <w:spacing w:after="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2346"/>
        <w:gridCol w:w="1620"/>
        <w:gridCol w:w="2058"/>
        <w:gridCol w:w="2460"/>
      </w:tblGrid>
      <w:tr w:rsidR="0096701B" w:rsidRPr="00F14203" w14:paraId="0676B308" w14:textId="77777777" w:rsidTr="00E93C4B">
        <w:trPr>
          <w:jc w:val="center"/>
        </w:trPr>
        <w:tc>
          <w:tcPr>
            <w:tcW w:w="1092" w:type="dxa"/>
          </w:tcPr>
          <w:p w14:paraId="63E386CB" w14:textId="77777777" w:rsidR="0096701B" w:rsidRPr="00F14203" w:rsidRDefault="0096701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4203">
              <w:rPr>
                <w:rFonts w:asciiTheme="minorHAnsi" w:hAnsiTheme="minorHAnsi" w:cstheme="minorHAnsi"/>
                <w:b/>
                <w:bCs/>
              </w:rPr>
              <w:t>Weeks</w:t>
            </w:r>
          </w:p>
        </w:tc>
        <w:tc>
          <w:tcPr>
            <w:tcW w:w="2346" w:type="dxa"/>
          </w:tcPr>
          <w:p w14:paraId="2AB6F6CF" w14:textId="77777777" w:rsidR="0096701B" w:rsidRPr="00F14203" w:rsidRDefault="0096701B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4203">
              <w:rPr>
                <w:rFonts w:asciiTheme="minorHAnsi" w:hAnsiTheme="minorHAnsi" w:cstheme="minorHAnsi"/>
                <w:b/>
                <w:bCs/>
              </w:rPr>
              <w:t xml:space="preserve">Topics / Content </w:t>
            </w:r>
            <w:r w:rsidR="00BB6AA7">
              <w:rPr>
                <w:rFonts w:asciiTheme="minorHAnsi" w:hAnsiTheme="minorHAnsi" w:cstheme="minorHAnsi"/>
                <w:b/>
                <w:bCs/>
              </w:rPr>
              <w:t>/ Assignment</w:t>
            </w:r>
          </w:p>
        </w:tc>
        <w:tc>
          <w:tcPr>
            <w:tcW w:w="1620" w:type="dxa"/>
          </w:tcPr>
          <w:p w14:paraId="48272D9A" w14:textId="77777777" w:rsidR="0096701B" w:rsidRPr="00F14203" w:rsidRDefault="005F1204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4203">
              <w:rPr>
                <w:rFonts w:asciiTheme="minorHAnsi" w:hAnsiTheme="minorHAnsi" w:cstheme="minorHAnsi"/>
                <w:b/>
                <w:bCs/>
              </w:rPr>
              <w:t>Course</w:t>
            </w:r>
            <w:r w:rsidR="0096701B" w:rsidRPr="00F14203">
              <w:rPr>
                <w:rFonts w:asciiTheme="minorHAnsi" w:hAnsiTheme="minorHAnsi" w:cstheme="minorHAnsi"/>
                <w:b/>
                <w:bCs/>
              </w:rPr>
              <w:t xml:space="preserve"> Outcome</w:t>
            </w:r>
            <w:r w:rsidR="00E12C62"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2058" w:type="dxa"/>
          </w:tcPr>
          <w:p w14:paraId="220D54F3" w14:textId="77777777" w:rsidR="0096701B" w:rsidRPr="00F14203" w:rsidRDefault="0096701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4203">
              <w:rPr>
                <w:rFonts w:asciiTheme="minorHAnsi" w:hAnsiTheme="minorHAnsi" w:cstheme="minorHAnsi"/>
                <w:b/>
                <w:bCs/>
              </w:rPr>
              <w:t>Delivery methods and activities</w:t>
            </w:r>
          </w:p>
        </w:tc>
        <w:tc>
          <w:tcPr>
            <w:tcW w:w="2460" w:type="dxa"/>
          </w:tcPr>
          <w:p w14:paraId="7480A63F" w14:textId="77777777" w:rsidR="0096701B" w:rsidRPr="00F14203" w:rsidRDefault="0096701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14203">
              <w:rPr>
                <w:rFonts w:asciiTheme="minorHAnsi" w:hAnsiTheme="minorHAnsi" w:cstheme="minorHAnsi"/>
                <w:b/>
                <w:bCs/>
              </w:rPr>
              <w:t>Reading Materials</w:t>
            </w:r>
          </w:p>
        </w:tc>
      </w:tr>
      <w:tr w:rsidR="0096701B" w:rsidRPr="00F14203" w14:paraId="214A7DF7" w14:textId="77777777" w:rsidTr="00E93C4B">
        <w:trPr>
          <w:jc w:val="center"/>
        </w:trPr>
        <w:tc>
          <w:tcPr>
            <w:tcW w:w="1092" w:type="dxa"/>
          </w:tcPr>
          <w:p w14:paraId="12BEDC00" w14:textId="77777777" w:rsidR="0096701B" w:rsidRPr="00F14203" w:rsidRDefault="0096701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3F0AB847" w14:textId="77777777" w:rsidR="0096701B" w:rsidRPr="00F14203" w:rsidRDefault="0096701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346" w:type="dxa"/>
          </w:tcPr>
          <w:p w14:paraId="194C5230" w14:textId="77777777" w:rsidR="0096701B" w:rsidRDefault="0079225D" w:rsidP="00B45A49">
            <w:pPr>
              <w:spacing w:after="0" w:line="240" w:lineRule="auto"/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Theory: </w:t>
            </w:r>
            <w:proofErr w:type="gramStart"/>
            <w:r w:rsidR="00B45A49">
              <w:rPr>
                <w:rFonts w:asciiTheme="minorHAnsi" w:hAnsiTheme="minorHAnsi" w:cstheme="minorHAnsi"/>
                <w:bCs/>
                <w:lang w:val="en-GB"/>
              </w:rPr>
              <w:t>Introduction;</w:t>
            </w:r>
            <w:proofErr w:type="gramEnd"/>
            <w:r w:rsidR="00B45A49">
              <w:rPr>
                <w:rFonts w:asciiTheme="minorHAnsi" w:hAnsiTheme="minorHAnsi" w:cstheme="minorHAnsi"/>
                <w:bCs/>
                <w:lang w:val="en-GB"/>
              </w:rPr>
              <w:t xml:space="preserve"> </w:t>
            </w:r>
          </w:p>
          <w:p w14:paraId="1FF9BF7A" w14:textId="77777777" w:rsidR="0079225D" w:rsidRDefault="0079225D" w:rsidP="00B45A49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 w:rsidR="00E93C4B">
              <w:rPr>
                <w:rFonts w:ascii="Verdana" w:hAnsi="Verdana"/>
                <w:color w:val="403333"/>
                <w:sz w:val="18"/>
                <w:szCs w:val="18"/>
              </w:rPr>
              <w:t>: Lecture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 on Python</w:t>
            </w:r>
          </w:p>
          <w:p w14:paraId="4B335C19" w14:textId="77777777" w:rsidR="000071A2" w:rsidRPr="00F14203" w:rsidRDefault="000071A2" w:rsidP="00B45A49">
            <w:pPr>
              <w:spacing w:after="0" w:line="240" w:lineRule="auto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620" w:type="dxa"/>
          </w:tcPr>
          <w:p w14:paraId="0C610E71" w14:textId="77777777" w:rsidR="0096701B" w:rsidRPr="00F14203" w:rsidRDefault="00FB4FA6" w:rsidP="00BC123E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CO1</w:t>
            </w:r>
          </w:p>
        </w:tc>
        <w:tc>
          <w:tcPr>
            <w:tcW w:w="2058" w:type="dxa"/>
          </w:tcPr>
          <w:p w14:paraId="0273B2FC" w14:textId="77777777" w:rsidR="0096701B" w:rsidRPr="00F14203" w:rsidRDefault="00676874" w:rsidP="007B36E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Cs/>
              </w:rPr>
              <w:t>Lecture</w:t>
            </w:r>
            <w:r w:rsidR="002752D2" w:rsidRPr="00F14203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2460" w:type="dxa"/>
          </w:tcPr>
          <w:p w14:paraId="2BA62E49" w14:textId="77777777" w:rsidR="001F45EA" w:rsidRPr="00F14203" w:rsidRDefault="001F45EA" w:rsidP="0038004E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</w:t>
            </w:r>
            <w:r w:rsidR="0038004E">
              <w:rPr>
                <w:rFonts w:asciiTheme="minorHAnsi" w:hAnsiTheme="minorHAnsi" w:cstheme="minorHAnsi"/>
                <w:bCs/>
              </w:rPr>
              <w:t xml:space="preserve"> </w:t>
            </w:r>
            <w:r w:rsidRPr="00F14203">
              <w:rPr>
                <w:rFonts w:asciiTheme="minorHAnsi" w:hAnsiTheme="minorHAnsi" w:cstheme="minorHAnsi"/>
                <w:bCs/>
              </w:rPr>
              <w:t>-</w:t>
            </w:r>
            <w:r w:rsidR="003B191A"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="008D6800"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="008D6800"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="008D6800"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="008D6800"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="008D6800"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96701B" w:rsidRPr="00F14203" w14:paraId="765EC425" w14:textId="77777777" w:rsidTr="00E93C4B">
        <w:trPr>
          <w:jc w:val="center"/>
        </w:trPr>
        <w:tc>
          <w:tcPr>
            <w:tcW w:w="1092" w:type="dxa"/>
          </w:tcPr>
          <w:p w14:paraId="41CF363C" w14:textId="77777777" w:rsidR="0096701B" w:rsidRPr="00F14203" w:rsidRDefault="0096701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1420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346" w:type="dxa"/>
          </w:tcPr>
          <w:p w14:paraId="45607CE7" w14:textId="77777777" w:rsidR="0079225D" w:rsidRDefault="00F42FF0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Theory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</w:t>
            </w:r>
            <w:r w:rsidR="00B45A49">
              <w:rPr>
                <w:rFonts w:ascii="Verdana" w:hAnsi="Verdana"/>
                <w:color w:val="403333"/>
                <w:sz w:val="18"/>
                <w:szCs w:val="18"/>
              </w:rPr>
              <w:t>Solution of Non-linear equations</w:t>
            </w:r>
          </w:p>
          <w:p w14:paraId="21A49358" w14:textId="77777777" w:rsidR="003644C0" w:rsidRDefault="003644C0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41B56040" w14:textId="77777777" w:rsidR="00F42FF0" w:rsidRPr="00F14203" w:rsidRDefault="00F42FF0" w:rsidP="00E93C4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 w:rsidR="00E93C4B">
              <w:rPr>
                <w:rFonts w:ascii="Verdana" w:hAnsi="Verdana"/>
                <w:color w:val="403333"/>
                <w:sz w:val="18"/>
                <w:szCs w:val="18"/>
              </w:rPr>
              <w:t>: Lecture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 on Python</w:t>
            </w:r>
          </w:p>
        </w:tc>
        <w:tc>
          <w:tcPr>
            <w:tcW w:w="1620" w:type="dxa"/>
          </w:tcPr>
          <w:p w14:paraId="663A4373" w14:textId="77777777" w:rsidR="0096701B" w:rsidRPr="00F14203" w:rsidRDefault="005F7FB3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FB4FA6">
              <w:rPr>
                <w:rFonts w:asciiTheme="minorHAnsi" w:hAnsiTheme="minorHAnsi" w:cstheme="minorHAnsi"/>
              </w:rPr>
              <w:t>, CO2</w:t>
            </w:r>
          </w:p>
        </w:tc>
        <w:tc>
          <w:tcPr>
            <w:tcW w:w="2058" w:type="dxa"/>
          </w:tcPr>
          <w:p w14:paraId="643A8890" w14:textId="77777777" w:rsidR="0096701B" w:rsidRPr="00F14203" w:rsidRDefault="003B191A" w:rsidP="00820D2A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14203">
              <w:rPr>
                <w:rFonts w:asciiTheme="minorHAnsi" w:hAnsiTheme="minorHAnsi" w:cstheme="minorHAnsi"/>
                <w:bCs/>
              </w:rPr>
              <w:t xml:space="preserve">Lecture, </w:t>
            </w:r>
            <w:r w:rsidR="00820D2A">
              <w:rPr>
                <w:rFonts w:asciiTheme="minorHAnsi" w:hAnsiTheme="minorHAnsi" w:cstheme="minorHAnsi"/>
                <w:bCs/>
              </w:rPr>
              <w:t>Programming Practice</w:t>
            </w:r>
          </w:p>
        </w:tc>
        <w:tc>
          <w:tcPr>
            <w:tcW w:w="2460" w:type="dxa"/>
          </w:tcPr>
          <w:p w14:paraId="3495EAD5" w14:textId="77777777" w:rsidR="0096701B" w:rsidRPr="00F14203" w:rsidRDefault="008D6800" w:rsidP="005730ED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E93C4B" w:rsidRPr="00F14203" w14:paraId="45939FD2" w14:textId="77777777" w:rsidTr="00E93C4B">
        <w:trPr>
          <w:jc w:val="center"/>
        </w:trPr>
        <w:tc>
          <w:tcPr>
            <w:tcW w:w="1092" w:type="dxa"/>
          </w:tcPr>
          <w:p w14:paraId="2C97A652" w14:textId="77777777" w:rsidR="00E93C4B" w:rsidRPr="00F14203" w:rsidRDefault="00E93C4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346" w:type="dxa"/>
          </w:tcPr>
          <w:p w14:paraId="50D45A66" w14:textId="77777777" w:rsidR="00E93C4B" w:rsidRDefault="00E93C4B" w:rsidP="00E93C4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Theory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>: Solution of Non-linear equations</w:t>
            </w:r>
          </w:p>
          <w:p w14:paraId="7D9CE73F" w14:textId="77777777" w:rsidR="00E93C4B" w:rsidRDefault="00E93C4B" w:rsidP="00E93C4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0760672F" w14:textId="77777777" w:rsidR="00E93C4B" w:rsidRDefault="00E93C4B" w:rsidP="00E93C4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Lecture on Python. </w:t>
            </w:r>
            <w:r w:rsidRPr="00D76F8F">
              <w:rPr>
                <w:rFonts w:ascii="Verdana" w:hAnsi="Verdana"/>
                <w:color w:val="403333"/>
                <w:sz w:val="18"/>
                <w:szCs w:val="18"/>
              </w:rPr>
              <w:t xml:space="preserve">Home assignment 1 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on solution of non-linear 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lastRenderedPageBreak/>
              <w:t>equations</w:t>
            </w:r>
          </w:p>
          <w:p w14:paraId="18631CF7" w14:textId="77777777" w:rsidR="00E93C4B" w:rsidRPr="00F42FF0" w:rsidRDefault="00E93C4B" w:rsidP="00DC307B">
            <w:pPr>
              <w:spacing w:after="0" w:line="240" w:lineRule="auto"/>
              <w:rPr>
                <w:rFonts w:ascii="Verdana" w:hAnsi="Verdana"/>
                <w:i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D5AED9F" w14:textId="77777777" w:rsidR="00E93C4B" w:rsidRPr="00F14203" w:rsidRDefault="005F7FB3" w:rsidP="00FB4F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CO1</w:t>
            </w:r>
            <w:r w:rsidR="00FB4FA6">
              <w:rPr>
                <w:rFonts w:asciiTheme="minorHAnsi" w:hAnsiTheme="minorHAnsi" w:cstheme="minorHAnsi"/>
              </w:rPr>
              <w:t xml:space="preserve"> -</w:t>
            </w:r>
            <w:r w:rsidR="00C119A5">
              <w:rPr>
                <w:rFonts w:asciiTheme="minorHAnsi" w:hAnsiTheme="minorHAnsi" w:cstheme="minorHAnsi"/>
              </w:rPr>
              <w:t xml:space="preserve"> CO5</w:t>
            </w:r>
          </w:p>
        </w:tc>
        <w:tc>
          <w:tcPr>
            <w:tcW w:w="2058" w:type="dxa"/>
          </w:tcPr>
          <w:p w14:paraId="145AC7F4" w14:textId="77777777" w:rsidR="00E93C4B" w:rsidRPr="00F14203" w:rsidRDefault="00676874" w:rsidP="003B191A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Lecture, Problem Solving</w:t>
            </w:r>
            <w:r w:rsidR="00820D2A">
              <w:rPr>
                <w:rFonts w:asciiTheme="minorHAnsi" w:hAnsiTheme="minorHAnsi" w:cstheme="minorHAnsi"/>
                <w:bCs/>
              </w:rPr>
              <w:t>, Home Assignment</w:t>
            </w:r>
          </w:p>
        </w:tc>
        <w:tc>
          <w:tcPr>
            <w:tcW w:w="2460" w:type="dxa"/>
          </w:tcPr>
          <w:p w14:paraId="79B59149" w14:textId="77777777" w:rsidR="00E93C4B" w:rsidRPr="00F14203" w:rsidRDefault="008D6800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96701B" w:rsidRPr="00F14203" w14:paraId="5CC546ED" w14:textId="77777777" w:rsidTr="00E93C4B">
        <w:trPr>
          <w:jc w:val="center"/>
        </w:trPr>
        <w:tc>
          <w:tcPr>
            <w:tcW w:w="1092" w:type="dxa"/>
          </w:tcPr>
          <w:p w14:paraId="4B671055" w14:textId="77777777" w:rsidR="0096701B" w:rsidRPr="00F14203" w:rsidRDefault="00DC307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1420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346" w:type="dxa"/>
          </w:tcPr>
          <w:p w14:paraId="4BEA6CF0" w14:textId="77777777" w:rsidR="0096701B" w:rsidRDefault="00F42FF0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Theory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</w:t>
            </w:r>
            <w:r w:rsidR="003644C0">
              <w:rPr>
                <w:rFonts w:ascii="Verdana" w:hAnsi="Verdana"/>
                <w:color w:val="403333"/>
                <w:sz w:val="18"/>
                <w:szCs w:val="18"/>
              </w:rPr>
              <w:t>Solution of Linear equations</w:t>
            </w:r>
          </w:p>
          <w:p w14:paraId="7B6207C7" w14:textId="77777777" w:rsidR="0079225D" w:rsidRDefault="0079225D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1B0F7705" w14:textId="77777777" w:rsidR="00F42FF0" w:rsidRDefault="00F42FF0" w:rsidP="009B5F84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</w:t>
            </w:r>
            <w:r w:rsidR="009B5F84">
              <w:rPr>
                <w:rFonts w:ascii="Verdana" w:hAnsi="Verdana"/>
                <w:color w:val="403333"/>
                <w:sz w:val="18"/>
                <w:szCs w:val="18"/>
              </w:rPr>
              <w:t>Evaluation of Home Assignment</w:t>
            </w:r>
            <w:r w:rsidR="00FA071A">
              <w:rPr>
                <w:rFonts w:ascii="Verdana" w:hAnsi="Verdana"/>
                <w:color w:val="403333"/>
                <w:sz w:val="18"/>
                <w:szCs w:val="18"/>
              </w:rPr>
              <w:t xml:space="preserve"> </w:t>
            </w:r>
            <w:r w:rsidR="00AF7F50">
              <w:rPr>
                <w:rFonts w:ascii="Verdana" w:hAnsi="Verdana"/>
                <w:color w:val="403333"/>
                <w:sz w:val="18"/>
                <w:szCs w:val="18"/>
              </w:rPr>
              <w:t>1</w:t>
            </w:r>
          </w:p>
          <w:p w14:paraId="7AD16044" w14:textId="56C9E97E" w:rsidR="00CC0A74" w:rsidRPr="00F14203" w:rsidRDefault="00CC0A74" w:rsidP="009B5F8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4D66FE06" w14:textId="77777777" w:rsidR="0096701B" w:rsidRPr="00F14203" w:rsidRDefault="00FB4FA6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CO1, CO2</w:t>
            </w:r>
          </w:p>
        </w:tc>
        <w:tc>
          <w:tcPr>
            <w:tcW w:w="2058" w:type="dxa"/>
          </w:tcPr>
          <w:p w14:paraId="032C069F" w14:textId="77777777" w:rsidR="0096701B" w:rsidRPr="00F14203" w:rsidRDefault="00676874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Lecture</w:t>
            </w:r>
            <w:r w:rsidR="004F2C2E">
              <w:rPr>
                <w:rFonts w:asciiTheme="minorHAnsi" w:hAnsiTheme="minorHAnsi" w:cstheme="minorHAnsi"/>
                <w:bCs/>
              </w:rPr>
              <w:t>, Home Assignment Evaluation</w:t>
            </w:r>
          </w:p>
        </w:tc>
        <w:tc>
          <w:tcPr>
            <w:tcW w:w="2460" w:type="dxa"/>
          </w:tcPr>
          <w:p w14:paraId="4B06BE74" w14:textId="77777777" w:rsidR="0096701B" w:rsidRPr="00F14203" w:rsidRDefault="008D6800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E93C4B" w:rsidRPr="00F14203" w14:paraId="0DFC8175" w14:textId="77777777" w:rsidTr="00E93C4B">
        <w:trPr>
          <w:jc w:val="center"/>
        </w:trPr>
        <w:tc>
          <w:tcPr>
            <w:tcW w:w="1092" w:type="dxa"/>
          </w:tcPr>
          <w:p w14:paraId="173EDA53" w14:textId="77777777" w:rsidR="00E93C4B" w:rsidRPr="00F14203" w:rsidRDefault="00E93C4B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346" w:type="dxa"/>
          </w:tcPr>
          <w:p w14:paraId="614A6F07" w14:textId="77777777" w:rsidR="00E93C4B" w:rsidRDefault="00E93C4B" w:rsidP="00E93C4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Theory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>: Solution of Linear equations</w:t>
            </w:r>
          </w:p>
          <w:p w14:paraId="7F924751" w14:textId="77777777" w:rsidR="00F333F6" w:rsidRDefault="00F333F6" w:rsidP="00E93C4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29C6DE38" w14:textId="77777777" w:rsidR="00F333F6" w:rsidRDefault="00F333F6" w:rsidP="00E93C4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4D47E47B" w14:textId="77777777" w:rsidR="00E93C4B" w:rsidRDefault="00F333F6" w:rsidP="00F333F6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>: Home Assignment 2 on Solution on Linear Equations.</w:t>
            </w:r>
          </w:p>
          <w:p w14:paraId="5A15303A" w14:textId="77777777" w:rsidR="00F333F6" w:rsidRPr="00F42FF0" w:rsidRDefault="00F333F6" w:rsidP="00F333F6">
            <w:pPr>
              <w:spacing w:after="0" w:line="240" w:lineRule="auto"/>
              <w:rPr>
                <w:rFonts w:ascii="Verdana" w:hAnsi="Verdana"/>
                <w:i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9E81056" w14:textId="77777777" w:rsidR="001B2F30" w:rsidRDefault="005F7FB3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FB4FA6">
              <w:rPr>
                <w:rFonts w:asciiTheme="minorHAnsi" w:hAnsiTheme="minorHAnsi" w:cstheme="minorHAnsi"/>
              </w:rPr>
              <w:t xml:space="preserve"> - </w:t>
            </w:r>
            <w:r w:rsidR="00213C13">
              <w:rPr>
                <w:rFonts w:asciiTheme="minorHAnsi" w:hAnsiTheme="minorHAnsi" w:cstheme="minorHAnsi"/>
              </w:rPr>
              <w:t>CO3,</w:t>
            </w:r>
          </w:p>
          <w:p w14:paraId="56C7A954" w14:textId="77777777" w:rsidR="00E93C4B" w:rsidRPr="00F14203" w:rsidRDefault="00213C13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CO4</w:t>
            </w:r>
          </w:p>
        </w:tc>
        <w:tc>
          <w:tcPr>
            <w:tcW w:w="2058" w:type="dxa"/>
          </w:tcPr>
          <w:p w14:paraId="44B7DF8C" w14:textId="77777777" w:rsidR="00E93C4B" w:rsidRPr="00F14203" w:rsidRDefault="00676874" w:rsidP="0012584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Lecture, </w:t>
            </w:r>
            <w:r w:rsidR="001251AD">
              <w:rPr>
                <w:rFonts w:asciiTheme="minorHAnsi" w:hAnsiTheme="minorHAnsi" w:cstheme="minorHAnsi"/>
                <w:bCs/>
              </w:rPr>
              <w:t>Home Assignment</w:t>
            </w:r>
          </w:p>
        </w:tc>
        <w:tc>
          <w:tcPr>
            <w:tcW w:w="2460" w:type="dxa"/>
          </w:tcPr>
          <w:p w14:paraId="5D07C424" w14:textId="77777777" w:rsidR="00E93C4B" w:rsidRPr="00F14203" w:rsidRDefault="008D6800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F333F6" w:rsidRPr="00F14203" w14:paraId="0687EDA8" w14:textId="77777777" w:rsidTr="00E93C4B">
        <w:trPr>
          <w:jc w:val="center"/>
        </w:trPr>
        <w:tc>
          <w:tcPr>
            <w:tcW w:w="1092" w:type="dxa"/>
          </w:tcPr>
          <w:p w14:paraId="2AFF19F5" w14:textId="77777777" w:rsidR="00F333F6" w:rsidRPr="00F14203" w:rsidRDefault="00F333F6" w:rsidP="0060579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346" w:type="dxa"/>
          </w:tcPr>
          <w:p w14:paraId="1793852D" w14:textId="77777777" w:rsidR="00F333F6" w:rsidRDefault="00F333F6" w:rsidP="0060579F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Theory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>: Solution of Linear equations</w:t>
            </w:r>
          </w:p>
          <w:p w14:paraId="1168D988" w14:textId="77777777" w:rsidR="00F333F6" w:rsidRDefault="00F333F6" w:rsidP="0060579F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7E6DE323" w14:textId="77777777" w:rsidR="00F333F6" w:rsidRDefault="00F333F6" w:rsidP="0060579F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</w:t>
            </w:r>
            <w:r w:rsidR="00AF7F50">
              <w:rPr>
                <w:rFonts w:ascii="Verdana" w:hAnsi="Verdana"/>
                <w:color w:val="403333"/>
                <w:sz w:val="18"/>
                <w:szCs w:val="18"/>
              </w:rPr>
              <w:t xml:space="preserve">Evaluation of 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>Home Assi</w:t>
            </w:r>
            <w:r w:rsidR="00AF7F50">
              <w:rPr>
                <w:rFonts w:ascii="Verdana" w:hAnsi="Verdana"/>
                <w:color w:val="403333"/>
                <w:sz w:val="18"/>
                <w:szCs w:val="18"/>
              </w:rPr>
              <w:t>gnment 2</w:t>
            </w:r>
          </w:p>
          <w:p w14:paraId="58AFA069" w14:textId="77777777" w:rsidR="00F333F6" w:rsidRPr="00F42FF0" w:rsidRDefault="00F333F6" w:rsidP="0060579F">
            <w:pPr>
              <w:spacing w:after="0" w:line="240" w:lineRule="auto"/>
              <w:rPr>
                <w:rFonts w:ascii="Verdana" w:hAnsi="Verdana"/>
                <w:i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4A9CF28" w14:textId="77777777" w:rsidR="00F333F6" w:rsidRPr="00F14203" w:rsidRDefault="005F7FB3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213C13">
              <w:rPr>
                <w:rFonts w:asciiTheme="minorHAnsi" w:hAnsiTheme="minorHAnsi" w:cstheme="minorHAnsi"/>
              </w:rPr>
              <w:t xml:space="preserve">, </w:t>
            </w:r>
          </w:p>
        </w:tc>
        <w:tc>
          <w:tcPr>
            <w:tcW w:w="2058" w:type="dxa"/>
          </w:tcPr>
          <w:p w14:paraId="617D2AC3" w14:textId="77777777" w:rsidR="00F333F6" w:rsidRPr="00F14203" w:rsidRDefault="00676874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Lecture, </w:t>
            </w:r>
            <w:r w:rsidR="00405C70">
              <w:rPr>
                <w:rFonts w:asciiTheme="minorHAnsi" w:hAnsiTheme="minorHAnsi" w:cstheme="minorHAnsi"/>
                <w:bCs/>
              </w:rPr>
              <w:t>Home Assignment Evaluation</w:t>
            </w:r>
          </w:p>
        </w:tc>
        <w:tc>
          <w:tcPr>
            <w:tcW w:w="2460" w:type="dxa"/>
          </w:tcPr>
          <w:p w14:paraId="19DE7700" w14:textId="77777777" w:rsidR="00F333F6" w:rsidRPr="00F14203" w:rsidRDefault="008D6800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F333F6" w:rsidRPr="00F14203" w14:paraId="4E626D04" w14:textId="77777777" w:rsidTr="00E93C4B">
        <w:trPr>
          <w:jc w:val="center"/>
        </w:trPr>
        <w:tc>
          <w:tcPr>
            <w:tcW w:w="1092" w:type="dxa"/>
          </w:tcPr>
          <w:p w14:paraId="27B4F16B" w14:textId="77777777" w:rsidR="00F333F6" w:rsidRPr="00F14203" w:rsidRDefault="000071A2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346" w:type="dxa"/>
          </w:tcPr>
          <w:p w14:paraId="639E4FDD" w14:textId="77777777" w:rsidR="00F333F6" w:rsidRDefault="00F333F6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Theory: I</w:t>
            </w:r>
            <w:r w:rsidR="000071A2">
              <w:rPr>
                <w:rFonts w:ascii="Verdana" w:hAnsi="Verdana"/>
                <w:color w:val="403333"/>
                <w:sz w:val="18"/>
                <w:szCs w:val="18"/>
              </w:rPr>
              <w:t>nterpolation and Approximation</w:t>
            </w:r>
          </w:p>
          <w:p w14:paraId="4B6AC1C1" w14:textId="77777777" w:rsidR="000071A2" w:rsidRDefault="000071A2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18935584" w14:textId="77777777" w:rsidR="00F333F6" w:rsidRDefault="00F333F6" w:rsidP="00AF7F50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</w:t>
            </w:r>
            <w:r w:rsidR="004D2F69">
              <w:rPr>
                <w:rFonts w:ascii="Verdana" w:hAnsi="Verdana"/>
                <w:color w:val="403333"/>
                <w:sz w:val="18"/>
                <w:szCs w:val="18"/>
              </w:rPr>
              <w:t xml:space="preserve">Online </w:t>
            </w:r>
            <w:r w:rsidR="00AF7F50">
              <w:rPr>
                <w:rFonts w:ascii="Verdana" w:hAnsi="Verdana"/>
                <w:color w:val="403333"/>
                <w:sz w:val="18"/>
                <w:szCs w:val="18"/>
              </w:rPr>
              <w:t>a</w:t>
            </w:r>
            <w:r w:rsidR="004D2F69">
              <w:rPr>
                <w:rFonts w:ascii="Verdana" w:hAnsi="Verdana"/>
                <w:color w:val="403333"/>
                <w:sz w:val="18"/>
                <w:szCs w:val="18"/>
              </w:rPr>
              <w:t>ssignment</w:t>
            </w:r>
            <w:r w:rsidR="000071A2">
              <w:rPr>
                <w:rFonts w:ascii="Verdana" w:hAnsi="Verdana"/>
                <w:color w:val="403333"/>
                <w:sz w:val="18"/>
                <w:szCs w:val="18"/>
              </w:rPr>
              <w:t xml:space="preserve"> </w:t>
            </w:r>
            <w:r w:rsidR="00AF7F50">
              <w:rPr>
                <w:rFonts w:ascii="Verdana" w:hAnsi="Verdana"/>
                <w:color w:val="403333"/>
                <w:sz w:val="18"/>
                <w:szCs w:val="18"/>
              </w:rPr>
              <w:t>1</w:t>
            </w:r>
            <w:r w:rsidR="00370494">
              <w:rPr>
                <w:rFonts w:ascii="Verdana" w:hAnsi="Verdana"/>
                <w:color w:val="403333"/>
                <w:sz w:val="18"/>
                <w:szCs w:val="18"/>
              </w:rPr>
              <w:t xml:space="preserve"> on Solving Linear and Non-Linear Equations</w:t>
            </w:r>
          </w:p>
          <w:p w14:paraId="5997D53D" w14:textId="0485B592" w:rsidR="00CE126B" w:rsidRPr="00F14203" w:rsidRDefault="00CE126B" w:rsidP="00AF7F5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30DC73FB" w14:textId="77777777" w:rsidR="00544DC7" w:rsidRDefault="005F7FB3" w:rsidP="00951B7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B902B4">
              <w:rPr>
                <w:rFonts w:asciiTheme="minorHAnsi" w:hAnsiTheme="minorHAnsi" w:cstheme="minorHAnsi"/>
              </w:rPr>
              <w:t xml:space="preserve">, </w:t>
            </w:r>
            <w:r w:rsidR="00CC5B44">
              <w:rPr>
                <w:rFonts w:asciiTheme="minorHAnsi" w:hAnsiTheme="minorHAnsi" w:cstheme="minorHAnsi"/>
              </w:rPr>
              <w:t xml:space="preserve">CO2, </w:t>
            </w:r>
          </w:p>
          <w:p w14:paraId="145A3077" w14:textId="77777777" w:rsidR="00F333F6" w:rsidRPr="00F14203" w:rsidRDefault="00B902B4" w:rsidP="00951B78">
            <w:pPr>
              <w:jc w:val="center"/>
              <w:rPr>
                <w:rFonts w:asciiTheme="minorHAnsi" w:hAnsiTheme="minorHAnsi" w:cstheme="minorHAnsi"/>
                <w:szCs w:val="28"/>
                <w:lang w:bidi="bn-IN"/>
              </w:rPr>
            </w:pPr>
            <w:r>
              <w:rPr>
                <w:rFonts w:asciiTheme="minorHAnsi" w:hAnsiTheme="minorHAnsi" w:cstheme="minorHAnsi"/>
              </w:rPr>
              <w:t>CO</w:t>
            </w:r>
            <w:r w:rsidR="004A771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58" w:type="dxa"/>
          </w:tcPr>
          <w:p w14:paraId="6301F542" w14:textId="77777777" w:rsidR="00F333F6" w:rsidRPr="00F14203" w:rsidRDefault="00C626A9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Lecture, Lab Assignment</w:t>
            </w:r>
          </w:p>
        </w:tc>
        <w:tc>
          <w:tcPr>
            <w:tcW w:w="2460" w:type="dxa"/>
          </w:tcPr>
          <w:p w14:paraId="5D2ACF60" w14:textId="77777777" w:rsidR="00F333F6" w:rsidRPr="00F14203" w:rsidRDefault="008D6800" w:rsidP="003B191A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D03827" w:rsidRPr="00F14203" w14:paraId="5E162DBC" w14:textId="77777777" w:rsidTr="00E93C4B">
        <w:trPr>
          <w:jc w:val="center"/>
        </w:trPr>
        <w:tc>
          <w:tcPr>
            <w:tcW w:w="1092" w:type="dxa"/>
          </w:tcPr>
          <w:p w14:paraId="30FD15CF" w14:textId="77777777" w:rsidR="00D03827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346" w:type="dxa"/>
          </w:tcPr>
          <w:p w14:paraId="783A7A7E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Theory: Interpolation and Approximation</w:t>
            </w:r>
          </w:p>
          <w:p w14:paraId="767A1ADF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4565DAD1" w14:textId="77777777" w:rsidR="00D03827" w:rsidRDefault="00D03827" w:rsidP="000841AC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F885CDD" w14:textId="77777777" w:rsidR="00D03827" w:rsidRPr="00F14203" w:rsidRDefault="00FB4FA6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CO1, CO2</w:t>
            </w:r>
          </w:p>
        </w:tc>
        <w:tc>
          <w:tcPr>
            <w:tcW w:w="2058" w:type="dxa"/>
          </w:tcPr>
          <w:p w14:paraId="5D5F7B6D" w14:textId="77777777" w:rsidR="00D03827" w:rsidRPr="00F14203" w:rsidRDefault="00D40043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Lecture</w:t>
            </w:r>
          </w:p>
        </w:tc>
        <w:tc>
          <w:tcPr>
            <w:tcW w:w="2460" w:type="dxa"/>
          </w:tcPr>
          <w:p w14:paraId="330EE93A" w14:textId="77777777" w:rsidR="00D03827" w:rsidRPr="00F14203" w:rsidRDefault="008D6800" w:rsidP="003B191A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F333F6" w:rsidRPr="00F14203" w14:paraId="1A42F32A" w14:textId="77777777" w:rsidTr="00E93C4B">
        <w:trPr>
          <w:jc w:val="center"/>
        </w:trPr>
        <w:tc>
          <w:tcPr>
            <w:tcW w:w="1092" w:type="dxa"/>
          </w:tcPr>
          <w:p w14:paraId="13E57312" w14:textId="77777777" w:rsidR="00F333F6" w:rsidRPr="00F14203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346" w:type="dxa"/>
          </w:tcPr>
          <w:p w14:paraId="647C30FC" w14:textId="77777777" w:rsidR="005E0116" w:rsidRDefault="005E0116" w:rsidP="005E0116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Theory: Interpolation and Approximation</w:t>
            </w:r>
          </w:p>
          <w:p w14:paraId="0B701D46" w14:textId="77777777" w:rsidR="005E0116" w:rsidRDefault="005E0116" w:rsidP="005E0116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49212584" w14:textId="77777777" w:rsidR="00F333F6" w:rsidRDefault="005E0116" w:rsidP="009372C2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 w:rsidRPr="00F42FF0">
              <w:rPr>
                <w:rFonts w:ascii="Verdana" w:hAnsi="Verdana"/>
                <w:i/>
                <w:color w:val="403333"/>
                <w:sz w:val="18"/>
                <w:szCs w:val="18"/>
              </w:rPr>
              <w:t>Lab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: </w:t>
            </w:r>
            <w:r w:rsidR="009372C2">
              <w:rPr>
                <w:rFonts w:ascii="Verdana" w:hAnsi="Verdana"/>
                <w:color w:val="403333"/>
                <w:sz w:val="18"/>
                <w:szCs w:val="18"/>
              </w:rPr>
              <w:t xml:space="preserve">Online assignment </w:t>
            </w:r>
            <w:r w:rsidR="00AF7F50">
              <w:rPr>
                <w:rFonts w:ascii="Verdana" w:hAnsi="Verdana"/>
                <w:color w:val="403333"/>
                <w:sz w:val="18"/>
                <w:szCs w:val="18"/>
              </w:rPr>
              <w:t xml:space="preserve">2 </w:t>
            </w:r>
            <w:r w:rsidR="009372C2">
              <w:rPr>
                <w:rFonts w:ascii="Verdana" w:hAnsi="Verdana"/>
                <w:color w:val="403333"/>
                <w:sz w:val="18"/>
                <w:szCs w:val="18"/>
              </w:rPr>
              <w:t>on Interpolation and approximation</w:t>
            </w:r>
          </w:p>
          <w:p w14:paraId="671FC538" w14:textId="67447A9F" w:rsidR="00CE126B" w:rsidRPr="00F14203" w:rsidRDefault="00CE126B" w:rsidP="009372C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48DDD76D" w14:textId="77777777" w:rsidR="00F808E6" w:rsidRDefault="005F7FB3" w:rsidP="00B902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213C13">
              <w:rPr>
                <w:rFonts w:asciiTheme="minorHAnsi" w:hAnsiTheme="minorHAnsi" w:cstheme="minorHAnsi"/>
              </w:rPr>
              <w:t xml:space="preserve">, </w:t>
            </w:r>
            <w:r w:rsidR="00F8193E">
              <w:rPr>
                <w:rFonts w:asciiTheme="minorHAnsi" w:hAnsiTheme="minorHAnsi" w:cstheme="minorHAnsi"/>
              </w:rPr>
              <w:t xml:space="preserve">CO2, </w:t>
            </w:r>
          </w:p>
          <w:p w14:paraId="019E4186" w14:textId="77777777" w:rsidR="00F333F6" w:rsidRPr="00F14203" w:rsidRDefault="00ED70B7" w:rsidP="00B902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CO4</w:t>
            </w:r>
          </w:p>
        </w:tc>
        <w:tc>
          <w:tcPr>
            <w:tcW w:w="2058" w:type="dxa"/>
          </w:tcPr>
          <w:p w14:paraId="2F446BC0" w14:textId="77777777" w:rsidR="00F333F6" w:rsidRPr="00F14203" w:rsidRDefault="00676874" w:rsidP="00D40043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Lecture, </w:t>
            </w:r>
            <w:r w:rsidR="00D40043">
              <w:rPr>
                <w:rFonts w:asciiTheme="minorHAnsi" w:hAnsiTheme="minorHAnsi" w:cstheme="minorHAnsi"/>
                <w:bCs/>
              </w:rPr>
              <w:t>Lab Assignment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2460" w:type="dxa"/>
          </w:tcPr>
          <w:p w14:paraId="6EE675D2" w14:textId="77777777" w:rsidR="00F333F6" w:rsidRPr="00F14203" w:rsidRDefault="008D6800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D03827" w:rsidRPr="00F14203" w14:paraId="1967A636" w14:textId="77777777" w:rsidTr="00E93C4B">
        <w:trPr>
          <w:jc w:val="center"/>
        </w:trPr>
        <w:tc>
          <w:tcPr>
            <w:tcW w:w="1092" w:type="dxa"/>
          </w:tcPr>
          <w:p w14:paraId="1577437D" w14:textId="77777777" w:rsidR="00D03827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346" w:type="dxa"/>
          </w:tcPr>
          <w:p w14:paraId="1B64D2DA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Theory: Integration</w:t>
            </w:r>
          </w:p>
          <w:p w14:paraId="05F9B0C4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035E7C52" w14:textId="77777777" w:rsidR="003D48DC" w:rsidRDefault="003D48DC" w:rsidP="003D48DC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Lab: Home Assignment on Integration</w:t>
            </w:r>
          </w:p>
          <w:p w14:paraId="56FF1230" w14:textId="77777777" w:rsidR="00D03827" w:rsidRDefault="00D03827" w:rsidP="003779B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269A41E" w14:textId="77777777" w:rsidR="00D03827" w:rsidRPr="00F14203" w:rsidRDefault="00FB4FA6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CO1, CO2</w:t>
            </w:r>
          </w:p>
        </w:tc>
        <w:tc>
          <w:tcPr>
            <w:tcW w:w="2058" w:type="dxa"/>
          </w:tcPr>
          <w:p w14:paraId="79C9BCDB" w14:textId="77777777" w:rsidR="00D03827" w:rsidRPr="00F14203" w:rsidRDefault="00316CE0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Lecture</w:t>
            </w:r>
            <w:r w:rsidR="00260204">
              <w:rPr>
                <w:rFonts w:asciiTheme="minorHAnsi" w:hAnsiTheme="minorHAnsi" w:cstheme="minorHAnsi"/>
                <w:bCs/>
              </w:rPr>
              <w:t>, Problem Solving</w:t>
            </w:r>
          </w:p>
        </w:tc>
        <w:tc>
          <w:tcPr>
            <w:tcW w:w="2460" w:type="dxa"/>
          </w:tcPr>
          <w:p w14:paraId="4B5F12F9" w14:textId="77777777" w:rsidR="00D03827" w:rsidRPr="00F14203" w:rsidRDefault="008D6800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D03827" w:rsidRPr="00F14203" w14:paraId="37A85469" w14:textId="77777777" w:rsidTr="00E93C4B">
        <w:trPr>
          <w:jc w:val="center"/>
        </w:trPr>
        <w:tc>
          <w:tcPr>
            <w:tcW w:w="1092" w:type="dxa"/>
          </w:tcPr>
          <w:p w14:paraId="38603198" w14:textId="77777777" w:rsidR="00D03827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346" w:type="dxa"/>
          </w:tcPr>
          <w:p w14:paraId="5D5B7519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Theory: Integration</w:t>
            </w:r>
          </w:p>
          <w:p w14:paraId="18A83AF8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00B433BC" w14:textId="77777777" w:rsidR="00D03827" w:rsidRDefault="003D48DC" w:rsidP="003D48DC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Lab: Evaluation of Home Assignment on Integration</w:t>
            </w:r>
          </w:p>
          <w:p w14:paraId="37548CF4" w14:textId="337DEB2F" w:rsidR="003D48DC" w:rsidRDefault="003D48DC" w:rsidP="003D48DC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1B046A1" w14:textId="77777777" w:rsidR="00D03827" w:rsidRPr="00F14203" w:rsidRDefault="005F7FB3" w:rsidP="00FB4F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FB4FA6">
              <w:rPr>
                <w:rFonts w:asciiTheme="minorHAnsi" w:hAnsiTheme="minorHAnsi" w:cstheme="minorHAnsi"/>
              </w:rPr>
              <w:t xml:space="preserve"> – CO4</w:t>
            </w:r>
            <w:r w:rsidR="003D0158">
              <w:rPr>
                <w:rFonts w:asciiTheme="minorHAnsi" w:hAnsiTheme="minorHAnsi" w:cstheme="minorHAnsi"/>
              </w:rPr>
              <w:t>, CO5</w:t>
            </w:r>
          </w:p>
        </w:tc>
        <w:tc>
          <w:tcPr>
            <w:tcW w:w="2058" w:type="dxa"/>
          </w:tcPr>
          <w:p w14:paraId="22926E19" w14:textId="77777777" w:rsidR="00D03827" w:rsidRPr="00F14203" w:rsidRDefault="00316CE0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Lecture, Home Assignment</w:t>
            </w:r>
          </w:p>
        </w:tc>
        <w:tc>
          <w:tcPr>
            <w:tcW w:w="2460" w:type="dxa"/>
          </w:tcPr>
          <w:p w14:paraId="6696863A" w14:textId="77777777" w:rsidR="00D03827" w:rsidRPr="00F14203" w:rsidRDefault="008D6800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F333F6" w:rsidRPr="00F14203" w14:paraId="4C0996D6" w14:textId="77777777" w:rsidTr="00E93C4B">
        <w:trPr>
          <w:jc w:val="center"/>
        </w:trPr>
        <w:tc>
          <w:tcPr>
            <w:tcW w:w="1092" w:type="dxa"/>
          </w:tcPr>
          <w:p w14:paraId="4FBB04DA" w14:textId="77777777" w:rsidR="00F333F6" w:rsidRPr="00F14203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346" w:type="dxa"/>
          </w:tcPr>
          <w:p w14:paraId="54B60EB0" w14:textId="77777777" w:rsidR="00F333F6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Theory: </w:t>
            </w:r>
            <w:r w:rsidR="00F333F6">
              <w:rPr>
                <w:rFonts w:ascii="Verdana" w:hAnsi="Verdana"/>
                <w:color w:val="403333"/>
                <w:sz w:val="18"/>
                <w:szCs w:val="18"/>
              </w:rPr>
              <w:t>Ordinary Differential Equations</w:t>
            </w:r>
          </w:p>
          <w:p w14:paraId="675E5A90" w14:textId="77777777" w:rsid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29C54458" w14:textId="154BB22B" w:rsidR="00D03827" w:rsidRPr="00D03827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FDBAB61" w14:textId="77777777" w:rsidR="00F333F6" w:rsidRPr="00F14203" w:rsidRDefault="00FB4FA6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CO1, CO2</w:t>
            </w:r>
          </w:p>
        </w:tc>
        <w:tc>
          <w:tcPr>
            <w:tcW w:w="2058" w:type="dxa"/>
          </w:tcPr>
          <w:p w14:paraId="794A5FAF" w14:textId="77777777" w:rsidR="00F333F6" w:rsidRPr="00F14203" w:rsidRDefault="00F333F6" w:rsidP="0096701B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Lecture</w:t>
            </w:r>
            <w:r w:rsidR="00316CE0">
              <w:rPr>
                <w:rFonts w:asciiTheme="minorHAnsi" w:hAnsiTheme="minorHAnsi" w:cstheme="minorHAnsi"/>
                <w:bCs/>
              </w:rPr>
              <w:t>, Home Assignment Evaluation</w:t>
            </w:r>
          </w:p>
        </w:tc>
        <w:tc>
          <w:tcPr>
            <w:tcW w:w="2460" w:type="dxa"/>
          </w:tcPr>
          <w:p w14:paraId="3545A64D" w14:textId="77777777" w:rsidR="00F333F6" w:rsidRPr="00F14203" w:rsidRDefault="008D6800" w:rsidP="008D6800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lastRenderedPageBreak/>
              <w:t xml:space="preserve">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F333F6" w:rsidRPr="00F14203" w14:paraId="05202DF5" w14:textId="77777777" w:rsidTr="00E93C4B">
        <w:trPr>
          <w:jc w:val="center"/>
        </w:trPr>
        <w:tc>
          <w:tcPr>
            <w:tcW w:w="1092" w:type="dxa"/>
          </w:tcPr>
          <w:p w14:paraId="26EC78CB" w14:textId="77777777" w:rsidR="00F333F6" w:rsidRPr="00F14203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13</w:t>
            </w:r>
          </w:p>
        </w:tc>
        <w:tc>
          <w:tcPr>
            <w:tcW w:w="2346" w:type="dxa"/>
          </w:tcPr>
          <w:p w14:paraId="2BAE4938" w14:textId="77777777" w:rsidR="000A3E16" w:rsidRDefault="00D03827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Theory: </w:t>
            </w:r>
            <w:r w:rsidR="00F333F6">
              <w:rPr>
                <w:rFonts w:ascii="Verdana" w:hAnsi="Verdana"/>
                <w:color w:val="403333"/>
                <w:sz w:val="18"/>
                <w:szCs w:val="18"/>
              </w:rPr>
              <w:t>Curve Fitting</w:t>
            </w:r>
          </w:p>
          <w:p w14:paraId="07166B30" w14:textId="77777777" w:rsidR="003D48DC" w:rsidRDefault="003D48DC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58E2D08C" w14:textId="04117009" w:rsidR="003D48DC" w:rsidRPr="000A3E16" w:rsidRDefault="003D48DC" w:rsidP="00D03827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Lab: </w:t>
            </w:r>
            <w:r w:rsidR="00342A1F">
              <w:rPr>
                <w:rFonts w:ascii="Verdana" w:hAnsi="Verdana"/>
                <w:color w:val="403333"/>
                <w:sz w:val="18"/>
                <w:szCs w:val="18"/>
              </w:rPr>
              <w:t>Online a</w:t>
            </w:r>
            <w:r>
              <w:rPr>
                <w:rFonts w:ascii="Verdana" w:hAnsi="Verdana"/>
                <w:color w:val="403333"/>
                <w:sz w:val="18"/>
                <w:szCs w:val="18"/>
              </w:rPr>
              <w:t>ssignment on Curve Fitting</w:t>
            </w:r>
          </w:p>
        </w:tc>
        <w:tc>
          <w:tcPr>
            <w:tcW w:w="1620" w:type="dxa"/>
          </w:tcPr>
          <w:p w14:paraId="10676BAC" w14:textId="77777777" w:rsidR="00F333F6" w:rsidRPr="00F14203" w:rsidRDefault="005F7FB3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</w:t>
            </w:r>
            <w:r w:rsidR="00516BEE">
              <w:rPr>
                <w:rFonts w:asciiTheme="minorHAnsi" w:hAnsiTheme="minorHAnsi" w:cstheme="minorHAnsi"/>
              </w:rPr>
              <w:t>, CO2</w:t>
            </w:r>
          </w:p>
        </w:tc>
        <w:tc>
          <w:tcPr>
            <w:tcW w:w="2058" w:type="dxa"/>
          </w:tcPr>
          <w:p w14:paraId="6A9A4CAB" w14:textId="77777777" w:rsidR="00F333F6" w:rsidRPr="00F14203" w:rsidRDefault="006C5302" w:rsidP="006C5302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Lecture</w:t>
            </w:r>
          </w:p>
        </w:tc>
        <w:tc>
          <w:tcPr>
            <w:tcW w:w="2460" w:type="dxa"/>
          </w:tcPr>
          <w:p w14:paraId="3C7C3C40" w14:textId="77777777" w:rsidR="00F333F6" w:rsidRPr="00F14203" w:rsidRDefault="001152CE" w:rsidP="003671FD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  <w:tr w:rsidR="00F333F6" w:rsidRPr="00F14203" w14:paraId="2ADA94EF" w14:textId="77777777" w:rsidTr="00E93C4B">
        <w:trPr>
          <w:jc w:val="center"/>
        </w:trPr>
        <w:tc>
          <w:tcPr>
            <w:tcW w:w="1092" w:type="dxa"/>
          </w:tcPr>
          <w:p w14:paraId="3E8FC727" w14:textId="77777777" w:rsidR="00F333F6" w:rsidRPr="00F14203" w:rsidRDefault="00D03827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346" w:type="dxa"/>
          </w:tcPr>
          <w:p w14:paraId="2CD7F105" w14:textId="77777777" w:rsidR="00F333F6" w:rsidRDefault="00240B76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 xml:space="preserve">Theory: </w:t>
            </w:r>
            <w:r w:rsidR="00F333F6">
              <w:rPr>
                <w:rFonts w:ascii="Verdana" w:hAnsi="Verdana"/>
                <w:color w:val="403333"/>
                <w:sz w:val="18"/>
                <w:szCs w:val="18"/>
              </w:rPr>
              <w:t xml:space="preserve">Numerical Optimization: Golden Ratio search, Newton’s search, Powell’s method, Gradient search.  </w:t>
            </w:r>
          </w:p>
          <w:p w14:paraId="73461C16" w14:textId="77777777" w:rsidR="00240B76" w:rsidRDefault="00240B76" w:rsidP="00DC307B">
            <w:pPr>
              <w:spacing w:after="0" w:line="240" w:lineRule="auto"/>
              <w:rPr>
                <w:rFonts w:ascii="Verdana" w:hAnsi="Verdana"/>
                <w:color w:val="403333"/>
                <w:sz w:val="18"/>
                <w:szCs w:val="18"/>
              </w:rPr>
            </w:pPr>
          </w:p>
          <w:p w14:paraId="63B07EF0" w14:textId="77777777" w:rsidR="00240B76" w:rsidRPr="00F14203" w:rsidRDefault="00240B76" w:rsidP="00DC307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color w:val="403333"/>
                <w:sz w:val="18"/>
                <w:szCs w:val="18"/>
              </w:rPr>
              <w:t>Lab: Final Quiz</w:t>
            </w:r>
          </w:p>
        </w:tc>
        <w:tc>
          <w:tcPr>
            <w:tcW w:w="1620" w:type="dxa"/>
          </w:tcPr>
          <w:p w14:paraId="05029C47" w14:textId="77777777" w:rsidR="00F333F6" w:rsidRPr="00F14203" w:rsidRDefault="001D0503" w:rsidP="00E12C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CO1-CO3, CO5</w:t>
            </w:r>
          </w:p>
        </w:tc>
        <w:tc>
          <w:tcPr>
            <w:tcW w:w="2058" w:type="dxa"/>
          </w:tcPr>
          <w:p w14:paraId="5031F029" w14:textId="77777777" w:rsidR="00F333F6" w:rsidRPr="00F14203" w:rsidRDefault="00E12C62" w:rsidP="00E12C6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Lecture</w:t>
            </w:r>
            <w:r w:rsidR="006C5302">
              <w:rPr>
                <w:rFonts w:asciiTheme="minorHAnsi" w:hAnsiTheme="minorHAnsi" w:cstheme="minorHAnsi"/>
                <w:bCs/>
              </w:rPr>
              <w:t>, Final Quiz</w:t>
            </w:r>
          </w:p>
        </w:tc>
        <w:tc>
          <w:tcPr>
            <w:tcW w:w="2460" w:type="dxa"/>
          </w:tcPr>
          <w:p w14:paraId="26D740B8" w14:textId="77777777" w:rsidR="00F333F6" w:rsidRPr="00F14203" w:rsidRDefault="00725946" w:rsidP="00C569F1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F14203">
              <w:rPr>
                <w:rFonts w:asciiTheme="minorHAnsi" w:hAnsiTheme="minorHAnsi" w:cstheme="minorHAnsi"/>
                <w:bCs/>
              </w:rPr>
              <w:t>Book-</w:t>
            </w:r>
            <w:r w:rsidRPr="00F14203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Numerical Methods with Applications by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Autar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K Kaw, </w:t>
            </w:r>
            <w:proofErr w:type="spellStart"/>
            <w:r w:rsidRPr="008D6800">
              <w:rPr>
                <w:rFonts w:asciiTheme="minorHAnsi" w:hAnsiTheme="minorHAnsi" w:cstheme="minorHAnsi"/>
                <w:bCs/>
                <w:lang w:val="en-GB"/>
              </w:rPr>
              <w:t>Egwu</w:t>
            </w:r>
            <w:proofErr w:type="spellEnd"/>
            <w:r w:rsidRPr="008D6800">
              <w:rPr>
                <w:rFonts w:asciiTheme="minorHAnsi" w:hAnsiTheme="minorHAnsi" w:cstheme="minorHAnsi"/>
                <w:bCs/>
                <w:lang w:val="en-GB"/>
              </w:rPr>
              <w:t xml:space="preserve"> Eric Kalu</w:t>
            </w:r>
          </w:p>
        </w:tc>
      </w:tr>
    </w:tbl>
    <w:p w14:paraId="1E90503F" w14:textId="77777777" w:rsidR="00B45A49" w:rsidRDefault="00B45A49" w:rsidP="00A7429F">
      <w:pPr>
        <w:pStyle w:val="NormalWeb"/>
        <w:spacing w:before="0" w:beforeAutospacing="0" w:after="0" w:afterAutospacing="0"/>
        <w:ind w:left="2880" w:right="140" w:hanging="2740"/>
        <w:rPr>
          <w:rFonts w:asciiTheme="minorHAnsi" w:hAnsiTheme="minorHAnsi" w:cstheme="minorHAnsi"/>
          <w:b/>
          <w:bCs/>
        </w:rPr>
      </w:pPr>
    </w:p>
    <w:p w14:paraId="216335F0" w14:textId="77777777" w:rsidR="005C2EC3" w:rsidRDefault="005C2EC3" w:rsidP="00B76D95">
      <w:pPr>
        <w:pStyle w:val="NormalWeb"/>
        <w:spacing w:before="0" w:beforeAutospacing="0" w:after="0" w:afterAutospacing="0"/>
        <w:ind w:left="2740" w:right="140" w:hanging="2740"/>
        <w:rPr>
          <w:rFonts w:asciiTheme="minorHAnsi" w:hAnsiTheme="minorHAnsi" w:cstheme="minorHAnsi"/>
          <w:b/>
          <w:bCs/>
        </w:rPr>
      </w:pPr>
    </w:p>
    <w:p w14:paraId="761902BD" w14:textId="77777777" w:rsidR="006003A0" w:rsidRDefault="00A7429F" w:rsidP="00B76D95">
      <w:pPr>
        <w:pStyle w:val="NormalWeb"/>
        <w:spacing w:before="0" w:beforeAutospacing="0" w:after="0" w:afterAutospacing="0"/>
        <w:ind w:left="2740" w:right="140" w:hanging="2740"/>
        <w:rPr>
          <w:rFonts w:asciiTheme="minorHAnsi" w:hAnsiTheme="minorHAnsi" w:cstheme="minorHAnsi"/>
          <w:sz w:val="22"/>
          <w:szCs w:val="22"/>
          <w:lang w:val="en-GB"/>
        </w:rPr>
      </w:pPr>
      <w:r w:rsidRPr="00F14203">
        <w:rPr>
          <w:rFonts w:asciiTheme="minorHAnsi" w:hAnsiTheme="minorHAnsi" w:cstheme="minorHAnsi"/>
          <w:b/>
          <w:bCs/>
        </w:rPr>
        <w:t>Required Reference(s):</w:t>
      </w:r>
      <w:r w:rsidR="00E7634D">
        <w:rPr>
          <w:rFonts w:asciiTheme="minorHAnsi" w:hAnsiTheme="minorHAnsi" w:cstheme="minorHAnsi"/>
          <w:b/>
          <w:bCs/>
        </w:rPr>
        <w:t xml:space="preserve">     </w:t>
      </w:r>
      <w:r w:rsidR="006003A0" w:rsidRPr="00467E1B">
        <w:rPr>
          <w:rFonts w:asciiTheme="minorHAnsi" w:hAnsiTheme="minorHAnsi" w:cstheme="minorHAnsi"/>
          <w:sz w:val="22"/>
          <w:szCs w:val="22"/>
          <w:lang w:val="en-GB"/>
        </w:rPr>
        <w:t>Numerical Methods with Applications</w:t>
      </w:r>
      <w:r w:rsidR="00467E1B" w:rsidRPr="00467E1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FB014D">
        <w:rPr>
          <w:rFonts w:asciiTheme="minorHAnsi" w:hAnsiTheme="minorHAnsi" w:cstheme="minorHAnsi"/>
          <w:sz w:val="22"/>
          <w:szCs w:val="22"/>
          <w:lang w:val="en-GB"/>
        </w:rPr>
        <w:t xml:space="preserve">by </w:t>
      </w:r>
      <w:proofErr w:type="spellStart"/>
      <w:r w:rsidR="00FB014D">
        <w:rPr>
          <w:rFonts w:asciiTheme="minorHAnsi" w:hAnsiTheme="minorHAnsi" w:cstheme="minorHAnsi"/>
          <w:sz w:val="22"/>
          <w:szCs w:val="22"/>
          <w:lang w:val="en-GB"/>
        </w:rPr>
        <w:t>Autar</w:t>
      </w:r>
      <w:proofErr w:type="spellEnd"/>
      <w:r w:rsidR="00FB014D">
        <w:rPr>
          <w:rFonts w:asciiTheme="minorHAnsi" w:hAnsiTheme="minorHAnsi" w:cstheme="minorHAnsi"/>
          <w:sz w:val="22"/>
          <w:szCs w:val="22"/>
          <w:lang w:val="en-GB"/>
        </w:rPr>
        <w:t xml:space="preserve"> K Kaw and</w:t>
      </w:r>
      <w:r w:rsidR="006003A0" w:rsidRPr="00467E1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6003A0" w:rsidRPr="00467E1B">
        <w:rPr>
          <w:rFonts w:asciiTheme="minorHAnsi" w:hAnsiTheme="minorHAnsi" w:cstheme="minorHAnsi"/>
          <w:sz w:val="22"/>
          <w:szCs w:val="22"/>
          <w:lang w:val="en-GB"/>
        </w:rPr>
        <w:t>Egwu</w:t>
      </w:r>
      <w:proofErr w:type="spellEnd"/>
      <w:r w:rsidR="006003A0" w:rsidRPr="00467E1B">
        <w:rPr>
          <w:rFonts w:asciiTheme="minorHAnsi" w:hAnsiTheme="minorHAnsi" w:cstheme="minorHAnsi"/>
          <w:sz w:val="22"/>
          <w:szCs w:val="22"/>
          <w:lang w:val="en-GB"/>
        </w:rPr>
        <w:t xml:space="preserve"> Eric Kalu</w:t>
      </w:r>
    </w:p>
    <w:p w14:paraId="388B0299" w14:textId="77777777" w:rsidR="006901F9" w:rsidRDefault="006901F9" w:rsidP="00467E1B">
      <w:pPr>
        <w:pStyle w:val="NormalWeb"/>
        <w:spacing w:before="0" w:beforeAutospacing="0" w:after="0" w:afterAutospacing="0"/>
        <w:ind w:left="2880" w:right="140" w:hanging="2740"/>
        <w:rPr>
          <w:rFonts w:asciiTheme="minorHAnsi" w:hAnsiTheme="minorHAnsi" w:cstheme="minorHAnsi"/>
          <w:sz w:val="22"/>
          <w:szCs w:val="22"/>
          <w:lang w:val="en-GB"/>
        </w:rPr>
      </w:pPr>
    </w:p>
    <w:p w14:paraId="47EF7DD3" w14:textId="77777777" w:rsidR="006901F9" w:rsidRPr="00467E1B" w:rsidRDefault="006901F9" w:rsidP="00E7634D">
      <w:pPr>
        <w:pStyle w:val="NormalWeb"/>
        <w:spacing w:after="0"/>
        <w:ind w:left="2740" w:right="140" w:hanging="274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</w:rPr>
        <w:t>Recommended</w:t>
      </w:r>
      <w:r w:rsidRPr="00F14203">
        <w:rPr>
          <w:rFonts w:asciiTheme="minorHAnsi" w:hAnsiTheme="minorHAnsi" w:cstheme="minorHAnsi"/>
          <w:b/>
          <w:bCs/>
        </w:rPr>
        <w:t xml:space="preserve"> Reference(s):</w:t>
      </w:r>
      <w:r w:rsidRPr="00F14203">
        <w:rPr>
          <w:rFonts w:asciiTheme="minorHAnsi" w:hAnsiTheme="minorHAnsi" w:cstheme="minorHAnsi"/>
          <w:b/>
          <w:bCs/>
        </w:rPr>
        <w:tab/>
      </w:r>
      <w:r w:rsidR="00CD1C55">
        <w:rPr>
          <w:rFonts w:asciiTheme="minorHAnsi" w:hAnsiTheme="minorHAnsi" w:cstheme="minorHAnsi"/>
          <w:b/>
          <w:bCs/>
        </w:rPr>
        <w:t xml:space="preserve"> </w:t>
      </w:r>
      <w:r w:rsidR="00E7634D">
        <w:rPr>
          <w:rFonts w:asciiTheme="minorHAnsi" w:hAnsiTheme="minorHAnsi" w:cstheme="minorHAnsi"/>
          <w:b/>
          <w:bCs/>
        </w:rPr>
        <w:t xml:space="preserve">    </w:t>
      </w:r>
      <w:r w:rsidR="00CD1C55" w:rsidRPr="00CD1C55">
        <w:rPr>
          <w:rFonts w:asciiTheme="minorHAnsi" w:hAnsiTheme="minorHAnsi" w:cstheme="minorHAnsi"/>
          <w:sz w:val="22"/>
          <w:szCs w:val="22"/>
          <w:lang w:val="en-GB"/>
        </w:rPr>
        <w:t>Numerical Methods for Engineers 7th Edition</w:t>
      </w:r>
      <w:r w:rsidR="00E7634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CD1C55" w:rsidRPr="00CD1C55">
        <w:rPr>
          <w:rFonts w:asciiTheme="minorHAnsi" w:hAnsiTheme="minorHAnsi" w:cstheme="minorHAnsi"/>
          <w:sz w:val="22"/>
          <w:szCs w:val="22"/>
          <w:lang w:val="en-GB"/>
        </w:rPr>
        <w:t xml:space="preserve">by Steven </w:t>
      </w:r>
      <w:proofErr w:type="spellStart"/>
      <w:r w:rsidR="00CD1C55" w:rsidRPr="00CD1C55">
        <w:rPr>
          <w:rFonts w:asciiTheme="minorHAnsi" w:hAnsiTheme="minorHAnsi" w:cstheme="minorHAnsi"/>
          <w:sz w:val="22"/>
          <w:szCs w:val="22"/>
          <w:lang w:val="en-GB"/>
        </w:rPr>
        <w:t>Chapra</w:t>
      </w:r>
      <w:proofErr w:type="spellEnd"/>
      <w:r w:rsidR="00CD1C55" w:rsidRPr="00CD1C55">
        <w:rPr>
          <w:rFonts w:asciiTheme="minorHAnsi" w:hAnsiTheme="minorHAnsi" w:cstheme="minorHAnsi"/>
          <w:sz w:val="22"/>
          <w:szCs w:val="22"/>
          <w:lang w:val="en-GB"/>
        </w:rPr>
        <w:t xml:space="preserve"> and Raymond </w:t>
      </w:r>
      <w:proofErr w:type="spellStart"/>
      <w:r w:rsidR="00CD1C55" w:rsidRPr="00CD1C55">
        <w:rPr>
          <w:rFonts w:asciiTheme="minorHAnsi" w:hAnsiTheme="minorHAnsi" w:cstheme="minorHAnsi"/>
          <w:sz w:val="22"/>
          <w:szCs w:val="22"/>
          <w:lang w:val="en-GB"/>
        </w:rPr>
        <w:t>Canale</w:t>
      </w:r>
      <w:proofErr w:type="spellEnd"/>
    </w:p>
    <w:p w14:paraId="21CE0BEC" w14:textId="77777777" w:rsidR="00A7429F" w:rsidRPr="00F14203" w:rsidRDefault="00A7429F" w:rsidP="006003A0">
      <w:pPr>
        <w:spacing w:after="120" w:line="240" w:lineRule="auto"/>
        <w:ind w:left="2880"/>
        <w:jc w:val="both"/>
        <w:rPr>
          <w:rFonts w:asciiTheme="minorHAnsi" w:hAnsiTheme="minorHAnsi" w:cstheme="minorHAnsi"/>
        </w:rPr>
      </w:pPr>
      <w:r w:rsidRPr="00F14203">
        <w:rPr>
          <w:rFonts w:asciiTheme="minorHAnsi" w:hAnsiTheme="minorHAnsi" w:cstheme="minorHAnsi"/>
        </w:rPr>
        <w:tab/>
      </w:r>
    </w:p>
    <w:p w14:paraId="78AC18F9" w14:textId="77777777" w:rsidR="00A7429F" w:rsidRPr="00F14203" w:rsidRDefault="00A7429F" w:rsidP="003D59FC">
      <w:pPr>
        <w:spacing w:after="0" w:line="240" w:lineRule="auto"/>
        <w:rPr>
          <w:rFonts w:asciiTheme="minorHAnsi" w:hAnsiTheme="minorHAnsi" w:cstheme="minorHAnsi"/>
          <w:bCs/>
        </w:rPr>
      </w:pPr>
    </w:p>
    <w:p w14:paraId="7D470A28" w14:textId="77777777" w:rsidR="006179DD" w:rsidRDefault="006179DD" w:rsidP="00A7429F">
      <w:pPr>
        <w:pStyle w:val="NormalWeb"/>
        <w:spacing w:before="0" w:beforeAutospacing="0" w:after="0" w:afterAutospacing="0"/>
        <w:ind w:right="140"/>
        <w:rPr>
          <w:rFonts w:asciiTheme="minorHAnsi" w:hAnsiTheme="minorHAnsi" w:cstheme="minorHAnsi"/>
          <w:b/>
          <w:bCs/>
          <w:color w:val="000000" w:themeColor="text1"/>
        </w:rPr>
      </w:pPr>
      <w:r w:rsidRPr="00F14203">
        <w:rPr>
          <w:rFonts w:asciiTheme="minorHAnsi" w:hAnsiTheme="minorHAnsi" w:cstheme="minorHAnsi"/>
          <w:b/>
          <w:bCs/>
          <w:color w:val="000000" w:themeColor="text1"/>
        </w:rPr>
        <w:t>Special Instruction</w:t>
      </w:r>
      <w:r w:rsidR="009F0781" w:rsidRPr="00F14203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F14203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295D8A8E" w14:textId="77777777" w:rsidR="00EA4288" w:rsidRPr="003E7830" w:rsidRDefault="00EA4288" w:rsidP="00EA4288">
      <w:pPr>
        <w:pStyle w:val="NormalWeb"/>
        <w:spacing w:after="0"/>
        <w:ind w:right="140"/>
        <w:rPr>
          <w:rFonts w:asciiTheme="minorHAnsi" w:hAnsiTheme="minorHAnsi" w:cstheme="minorHAnsi"/>
          <w:bCs/>
          <w:color w:val="000000" w:themeColor="text1"/>
          <w:sz w:val="22"/>
        </w:rPr>
      </w:pPr>
      <w:r w:rsidRPr="003E7830">
        <w:rPr>
          <w:rFonts w:asciiTheme="minorHAnsi" w:hAnsiTheme="minorHAnsi" w:cstheme="minorHAnsi"/>
          <w:bCs/>
          <w:color w:val="000000" w:themeColor="text1"/>
          <w:sz w:val="22"/>
        </w:rPr>
        <w:t>1.</w:t>
      </w:r>
      <w:r w:rsidR="003E7830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 </w:t>
      </w:r>
      <w:r w:rsidR="007764DB">
        <w:rPr>
          <w:rFonts w:asciiTheme="minorHAnsi" w:hAnsiTheme="minorHAnsi" w:cstheme="minorHAnsi"/>
          <w:bCs/>
          <w:color w:val="000000" w:themeColor="text1"/>
          <w:sz w:val="22"/>
        </w:rPr>
        <w:t xml:space="preserve"> </w:t>
      </w:r>
      <w:r w:rsidRPr="003E7830">
        <w:rPr>
          <w:rFonts w:asciiTheme="minorHAnsi" w:hAnsiTheme="minorHAnsi" w:cstheme="minorHAnsi"/>
          <w:bCs/>
          <w:color w:val="000000" w:themeColor="text1"/>
          <w:sz w:val="22"/>
        </w:rPr>
        <w:t>Attendance: Attendance in 60% of classes is recommended.</w:t>
      </w:r>
    </w:p>
    <w:p w14:paraId="04994454" w14:textId="77777777" w:rsidR="00EA4288" w:rsidRPr="003E7830" w:rsidRDefault="00EA4288" w:rsidP="00EA4288">
      <w:pPr>
        <w:pStyle w:val="NormalWeb"/>
        <w:spacing w:after="0"/>
        <w:ind w:right="140"/>
        <w:rPr>
          <w:rFonts w:asciiTheme="minorHAnsi" w:hAnsiTheme="minorHAnsi" w:cstheme="minorHAnsi"/>
          <w:bCs/>
          <w:color w:val="000000" w:themeColor="text1"/>
          <w:sz w:val="22"/>
        </w:rPr>
      </w:pPr>
      <w:r w:rsidRPr="003E7830">
        <w:rPr>
          <w:rFonts w:asciiTheme="minorHAnsi" w:hAnsiTheme="minorHAnsi" w:cstheme="minorHAnsi"/>
          <w:bCs/>
          <w:color w:val="000000" w:themeColor="text1"/>
          <w:sz w:val="22"/>
        </w:rPr>
        <w:t>2.</w:t>
      </w:r>
      <w:r w:rsidR="003E7830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 </w:t>
      </w:r>
      <w:r w:rsidR="007764DB">
        <w:rPr>
          <w:rFonts w:asciiTheme="minorHAnsi" w:hAnsiTheme="minorHAnsi" w:cstheme="minorHAnsi"/>
          <w:bCs/>
          <w:color w:val="000000" w:themeColor="text1"/>
          <w:sz w:val="22"/>
        </w:rPr>
        <w:t xml:space="preserve"> </w:t>
      </w:r>
      <w:r w:rsidRPr="003E7830">
        <w:rPr>
          <w:rFonts w:asciiTheme="minorHAnsi" w:hAnsiTheme="minorHAnsi" w:cstheme="minorHAnsi"/>
          <w:bCs/>
          <w:color w:val="000000" w:themeColor="text1"/>
          <w:sz w:val="22"/>
        </w:rPr>
        <w:t>Assignment submission rules: Deadlines are strictly f</w:t>
      </w:r>
      <w:r w:rsidR="003E7830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ollowed. No late submission is </w:t>
      </w:r>
      <w:r w:rsidRPr="003E7830">
        <w:rPr>
          <w:rFonts w:asciiTheme="minorHAnsi" w:hAnsiTheme="minorHAnsi" w:cstheme="minorHAnsi"/>
          <w:bCs/>
          <w:color w:val="000000" w:themeColor="text1"/>
          <w:sz w:val="22"/>
        </w:rPr>
        <w:t>allowed</w:t>
      </w:r>
      <w:r w:rsidR="001B1263">
        <w:rPr>
          <w:rFonts w:asciiTheme="minorHAnsi" w:hAnsiTheme="minorHAnsi" w:cstheme="minorHAnsi"/>
          <w:bCs/>
          <w:color w:val="000000" w:themeColor="text1"/>
          <w:sz w:val="22"/>
        </w:rPr>
        <w:t xml:space="preserve"> except extraordinary circumstances</w:t>
      </w:r>
      <w:r w:rsidRPr="003E7830">
        <w:rPr>
          <w:rFonts w:asciiTheme="minorHAnsi" w:hAnsiTheme="minorHAnsi" w:cstheme="minorHAnsi"/>
          <w:bCs/>
          <w:color w:val="000000" w:themeColor="text1"/>
          <w:sz w:val="22"/>
        </w:rPr>
        <w:t>.</w:t>
      </w:r>
    </w:p>
    <w:p w14:paraId="06DEFCB9" w14:textId="77777777" w:rsidR="00EA4288" w:rsidRPr="003E7830" w:rsidRDefault="00D00A09" w:rsidP="00EA4288">
      <w:pPr>
        <w:pStyle w:val="NormalWeb"/>
        <w:spacing w:before="0" w:beforeAutospacing="0" w:after="0" w:afterAutospacing="0"/>
        <w:ind w:right="140"/>
        <w:rPr>
          <w:rFonts w:asciiTheme="minorHAnsi" w:hAnsiTheme="minorHAnsi" w:cstheme="minorHAnsi"/>
          <w:bCs/>
          <w:color w:val="000000" w:themeColor="text1"/>
          <w:sz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</w:rPr>
        <w:t>3</w:t>
      </w:r>
      <w:r w:rsidR="003E7830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. </w:t>
      </w:r>
      <w:r w:rsidR="007764DB">
        <w:rPr>
          <w:rFonts w:asciiTheme="minorHAnsi" w:hAnsiTheme="minorHAnsi" w:cstheme="minorHAnsi"/>
          <w:bCs/>
          <w:color w:val="000000" w:themeColor="text1"/>
          <w:sz w:val="22"/>
        </w:rPr>
        <w:t xml:space="preserve"> </w:t>
      </w:r>
      <w:r w:rsidR="00EA4288" w:rsidRPr="003E7830">
        <w:rPr>
          <w:rFonts w:asciiTheme="minorHAnsi" w:hAnsiTheme="minorHAnsi" w:cstheme="minorHAnsi"/>
          <w:bCs/>
          <w:color w:val="000000" w:themeColor="text1"/>
          <w:sz w:val="22"/>
        </w:rPr>
        <w:t>Plagiarism p</w:t>
      </w:r>
      <w:r w:rsidR="00F1182F">
        <w:rPr>
          <w:rFonts w:asciiTheme="minorHAnsi" w:hAnsiTheme="minorHAnsi" w:cstheme="minorHAnsi"/>
          <w:bCs/>
          <w:color w:val="000000" w:themeColor="text1"/>
          <w:sz w:val="22"/>
        </w:rPr>
        <w:t>olicy: Copying code and assignment</w:t>
      </w:r>
      <w:r w:rsidR="00EA4288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 will be strictly punis</w:t>
      </w:r>
      <w:r w:rsidR="003E7830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hed. These will </w:t>
      </w:r>
      <w:r w:rsidR="00EA4288" w:rsidRPr="003E7830">
        <w:rPr>
          <w:rFonts w:asciiTheme="minorHAnsi" w:hAnsiTheme="minorHAnsi" w:cstheme="minorHAnsi"/>
          <w:bCs/>
          <w:color w:val="000000" w:themeColor="text1"/>
          <w:sz w:val="22"/>
        </w:rPr>
        <w:t>be</w:t>
      </w:r>
      <w:r w:rsidR="003E7830" w:rsidRPr="003E7830">
        <w:rPr>
          <w:rFonts w:asciiTheme="minorHAnsi" w:hAnsiTheme="minorHAnsi" w:cstheme="minorHAnsi"/>
          <w:bCs/>
          <w:color w:val="000000" w:themeColor="text1"/>
          <w:sz w:val="22"/>
        </w:rPr>
        <w:t xml:space="preserve"> </w:t>
      </w:r>
      <w:r w:rsidR="00EA4288" w:rsidRPr="003E7830">
        <w:rPr>
          <w:rFonts w:asciiTheme="minorHAnsi" w:hAnsiTheme="minorHAnsi" w:cstheme="minorHAnsi"/>
          <w:bCs/>
          <w:color w:val="000000" w:themeColor="text1"/>
          <w:sz w:val="22"/>
        </w:rPr>
        <w:t>reported to Academic Council and action will be taken according to the university policy.</w:t>
      </w:r>
    </w:p>
    <w:p w14:paraId="3391ED25" w14:textId="77777777" w:rsidR="00EA4288" w:rsidRPr="00F14203" w:rsidRDefault="00EA4288" w:rsidP="00A7429F">
      <w:pPr>
        <w:pStyle w:val="NormalWeb"/>
        <w:spacing w:before="0" w:beforeAutospacing="0" w:after="0" w:afterAutospacing="0"/>
        <w:ind w:right="140"/>
        <w:rPr>
          <w:rFonts w:asciiTheme="minorHAnsi" w:hAnsiTheme="minorHAnsi" w:cstheme="minorHAnsi"/>
          <w:b/>
          <w:bCs/>
          <w:color w:val="000000" w:themeColor="text1"/>
        </w:rPr>
      </w:pPr>
    </w:p>
    <w:p w14:paraId="0043772B" w14:textId="77777777" w:rsidR="00B57BB3" w:rsidRPr="00F14203" w:rsidRDefault="00B57BB3" w:rsidP="00EC2929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65900" w:rsidRPr="00F14203" w14:paraId="38B55A98" w14:textId="77777777" w:rsidTr="00EB528A">
        <w:tc>
          <w:tcPr>
            <w:tcW w:w="3192" w:type="dxa"/>
          </w:tcPr>
          <w:p w14:paraId="373F4E1D" w14:textId="77777777" w:rsidR="00C65900" w:rsidRPr="00F14203" w:rsidRDefault="00C65900" w:rsidP="00EB528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</w:rPr>
              <w:t>Prepared by</w:t>
            </w:r>
          </w:p>
        </w:tc>
        <w:tc>
          <w:tcPr>
            <w:tcW w:w="3192" w:type="dxa"/>
          </w:tcPr>
          <w:p w14:paraId="12A48FCC" w14:textId="77777777" w:rsidR="00C65900" w:rsidRPr="00F14203" w:rsidRDefault="00C65900" w:rsidP="00EB528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</w:rPr>
              <w:t>Checked by</w:t>
            </w:r>
          </w:p>
        </w:tc>
        <w:tc>
          <w:tcPr>
            <w:tcW w:w="3192" w:type="dxa"/>
          </w:tcPr>
          <w:p w14:paraId="4E2D3E21" w14:textId="77777777" w:rsidR="00C65900" w:rsidRPr="00F14203" w:rsidRDefault="00C65900" w:rsidP="00EB528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</w:rPr>
              <w:t>Approved by</w:t>
            </w:r>
          </w:p>
        </w:tc>
      </w:tr>
      <w:tr w:rsidR="00C65900" w:rsidRPr="00F14203" w14:paraId="68B6D004" w14:textId="77777777" w:rsidTr="00EB528A">
        <w:tc>
          <w:tcPr>
            <w:tcW w:w="3192" w:type="dxa"/>
          </w:tcPr>
          <w:p w14:paraId="2061548F" w14:textId="77777777" w:rsidR="003D59FC" w:rsidRDefault="007B36ED" w:rsidP="004F20A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Sukarna Barua</w:t>
            </w:r>
            <w:r w:rsidR="003D59FC">
              <w:rPr>
                <w:rFonts w:asciiTheme="minorHAnsi" w:eastAsia="Times New Roman" w:hAnsiTheme="minorHAnsi" w:cstheme="minorHAnsi"/>
                <w:bCs/>
              </w:rPr>
              <w:t xml:space="preserve"> (</w:t>
            </w:r>
            <w:r w:rsidR="003D59FC" w:rsidRPr="00F14203">
              <w:rPr>
                <w:rFonts w:asciiTheme="minorHAnsi" w:eastAsia="Times New Roman" w:hAnsiTheme="minorHAnsi" w:cstheme="minorHAnsi"/>
                <w:b/>
                <w:bCs/>
              </w:rPr>
              <w:t>Course Teacher</w:t>
            </w:r>
            <w:r w:rsidR="003D59FC">
              <w:rPr>
                <w:rFonts w:asciiTheme="minorHAnsi" w:eastAsia="Times New Roman" w:hAnsiTheme="minorHAnsi" w:cstheme="minorHAnsi"/>
                <w:bCs/>
              </w:rPr>
              <w:t>)</w:t>
            </w:r>
          </w:p>
          <w:p w14:paraId="50F5B589" w14:textId="77777777" w:rsidR="004F20A0" w:rsidRPr="003D59FC" w:rsidRDefault="007764DB" w:rsidP="003D59F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</w:rPr>
              <w:t>Preetom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</w:rPr>
              <w:t>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</w:rPr>
              <w:t xml:space="preserve"> Arko</w:t>
            </w:r>
            <w:r w:rsidR="003D59FC">
              <w:rPr>
                <w:rFonts w:asciiTheme="minorHAnsi" w:eastAsia="Times New Roman" w:hAnsiTheme="minorHAnsi" w:cstheme="minorHAnsi"/>
                <w:bCs/>
              </w:rPr>
              <w:t xml:space="preserve"> (</w:t>
            </w:r>
            <w:r w:rsidR="003D59FC">
              <w:rPr>
                <w:rFonts w:asciiTheme="minorHAnsi" w:eastAsia="Times New Roman" w:hAnsiTheme="minorHAnsi" w:cstheme="minorHAnsi"/>
                <w:b/>
                <w:bCs/>
              </w:rPr>
              <w:t>Sessional Class Coordinator</w:t>
            </w:r>
            <w:r w:rsidR="003D59FC">
              <w:rPr>
                <w:rFonts w:asciiTheme="minorHAnsi" w:eastAsia="Times New Roman" w:hAnsiTheme="minorHAnsi" w:cstheme="minorHAnsi"/>
                <w:bCs/>
              </w:rPr>
              <w:t>)</w:t>
            </w:r>
          </w:p>
        </w:tc>
        <w:tc>
          <w:tcPr>
            <w:tcW w:w="3192" w:type="dxa"/>
          </w:tcPr>
          <w:p w14:paraId="7D421C76" w14:textId="77777777" w:rsidR="004F20A0" w:rsidRPr="00F14203" w:rsidRDefault="004F20A0" w:rsidP="004F20A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</w:p>
          <w:p w14:paraId="6C4AD6F2" w14:textId="77777777" w:rsidR="00BD707C" w:rsidRPr="00F14203" w:rsidRDefault="00BD707C" w:rsidP="004F20A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</w:p>
          <w:p w14:paraId="0E24FA54" w14:textId="77777777" w:rsidR="00981329" w:rsidRPr="00F14203" w:rsidRDefault="00530C89" w:rsidP="004F20A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 xml:space="preserve">Chairman, </w:t>
            </w:r>
            <w:r w:rsidR="00BD707C" w:rsidRPr="00F1420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>SAC committee</w:t>
            </w:r>
          </w:p>
          <w:p w14:paraId="3BA41818" w14:textId="77777777" w:rsidR="00981329" w:rsidRPr="00F14203" w:rsidRDefault="00981329" w:rsidP="004F20A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</w:p>
          <w:p w14:paraId="213D37AC" w14:textId="77777777" w:rsidR="00BD707C" w:rsidRPr="00F14203" w:rsidRDefault="00BD707C" w:rsidP="004F20A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</w:p>
        </w:tc>
        <w:tc>
          <w:tcPr>
            <w:tcW w:w="3192" w:type="dxa"/>
          </w:tcPr>
          <w:p w14:paraId="448D8AFD" w14:textId="77777777" w:rsidR="00BD707C" w:rsidRPr="00F14203" w:rsidRDefault="00BD707C" w:rsidP="00BD707C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u w:val="single"/>
              </w:rPr>
            </w:pPr>
          </w:p>
          <w:p w14:paraId="0519ED05" w14:textId="77777777" w:rsidR="00BD707C" w:rsidRPr="00F14203" w:rsidRDefault="00BD707C" w:rsidP="00BD707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</w:p>
          <w:p w14:paraId="4EA69BE0" w14:textId="77777777" w:rsidR="00D942EB" w:rsidRPr="00F14203" w:rsidRDefault="00BD707C" w:rsidP="00BD707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i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i/>
              </w:rPr>
              <w:t>Head of the Department</w:t>
            </w:r>
          </w:p>
        </w:tc>
      </w:tr>
    </w:tbl>
    <w:p w14:paraId="48571C05" w14:textId="77777777" w:rsidR="00D812D4" w:rsidRPr="00F14203" w:rsidRDefault="00D812D4" w:rsidP="008F7E8A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50DABB3D" w14:textId="77777777" w:rsidR="00D812D4" w:rsidRPr="00F14203" w:rsidRDefault="00D812D4" w:rsidP="008F7E8A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4E01AD" w14:textId="77777777" w:rsidR="00D812D4" w:rsidRPr="00F14203" w:rsidRDefault="00D812D4" w:rsidP="008F7E8A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35A346FB" w14:textId="77777777" w:rsidR="00D812D4" w:rsidRPr="00F14203" w:rsidRDefault="00D812D4" w:rsidP="008F7E8A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53E6CBD9" w14:textId="77777777" w:rsidR="00D15196" w:rsidRDefault="00D15196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br w:type="page"/>
      </w:r>
    </w:p>
    <w:p w14:paraId="5827144E" w14:textId="77777777" w:rsidR="007A1E74" w:rsidRPr="00F14203" w:rsidRDefault="007A1E74" w:rsidP="008F7E8A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F14203">
        <w:rPr>
          <w:rFonts w:asciiTheme="minorHAnsi" w:hAnsiTheme="minorHAnsi" w:cstheme="minorHAnsi"/>
          <w:b/>
          <w:bCs/>
          <w:u w:val="single"/>
        </w:rPr>
        <w:lastRenderedPageBreak/>
        <w:t>Appendix-1</w:t>
      </w:r>
      <w:r w:rsidR="00C8111C" w:rsidRPr="00F14203">
        <w:rPr>
          <w:rFonts w:asciiTheme="minorHAnsi" w:hAnsiTheme="minorHAnsi" w:cstheme="minorHAnsi"/>
          <w:b/>
          <w:bCs/>
          <w:u w:val="single"/>
        </w:rPr>
        <w:t>:</w:t>
      </w:r>
      <w:r w:rsidR="00265519" w:rsidRPr="00F14203">
        <w:rPr>
          <w:rFonts w:asciiTheme="minorHAnsi" w:hAnsiTheme="minorHAnsi" w:cstheme="minorHAnsi"/>
          <w:b/>
          <w:bCs/>
        </w:rPr>
        <w:t xml:space="preserve"> </w:t>
      </w:r>
    </w:p>
    <w:p w14:paraId="6E42D152" w14:textId="77777777" w:rsidR="00D812D4" w:rsidRPr="00F14203" w:rsidRDefault="00D812D4" w:rsidP="0053401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14652097" w14:textId="77777777" w:rsidR="00D812D4" w:rsidRPr="00F14203" w:rsidRDefault="00D812D4" w:rsidP="0053401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06A0069E" w14:textId="77777777" w:rsidR="0053401D" w:rsidRPr="00F14203" w:rsidRDefault="0053401D" w:rsidP="0053401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F14203">
        <w:rPr>
          <w:rFonts w:asciiTheme="minorHAnsi" w:hAnsiTheme="minorHAnsi" w:cstheme="minorHAnsi"/>
          <w:b/>
          <w:bCs/>
          <w:color w:val="000000"/>
        </w:rPr>
        <w:t xml:space="preserve">Washington Accord Program Outcomes (PO) for </w:t>
      </w:r>
      <w:r w:rsidR="00A7429F" w:rsidRPr="00F14203">
        <w:rPr>
          <w:rFonts w:asciiTheme="minorHAnsi" w:hAnsiTheme="minorHAnsi" w:cstheme="minorHAnsi"/>
          <w:b/>
          <w:bCs/>
          <w:color w:val="000000"/>
        </w:rPr>
        <w:t>engineering</w:t>
      </w:r>
      <w:r w:rsidR="009F0781" w:rsidRPr="00F14203">
        <w:rPr>
          <w:rFonts w:asciiTheme="minorHAnsi" w:hAnsiTheme="minorHAnsi" w:cstheme="minorHAnsi"/>
          <w:b/>
          <w:bCs/>
          <w:color w:val="000000"/>
        </w:rPr>
        <w:t xml:space="preserve"> programs</w:t>
      </w:r>
      <w:r w:rsidRPr="00F14203">
        <w:rPr>
          <w:rFonts w:asciiTheme="minorHAnsi" w:hAnsiTheme="minorHAnsi" w:cstheme="minorHAnsi"/>
          <w:b/>
          <w:bCs/>
          <w:color w:val="000000"/>
        </w:rPr>
        <w:t>:</w:t>
      </w:r>
    </w:p>
    <w:p w14:paraId="442A92FF" w14:textId="77777777" w:rsidR="0053401D" w:rsidRPr="00F14203" w:rsidRDefault="0053401D" w:rsidP="0053401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3245"/>
        <w:gridCol w:w="4765"/>
      </w:tblGrid>
      <w:tr w:rsidR="0053401D" w:rsidRPr="00F14203" w14:paraId="1F1D58F2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305611EF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45" w:type="dxa"/>
            <w:shd w:val="clear" w:color="auto" w:fill="auto"/>
          </w:tcPr>
          <w:p w14:paraId="70FADABC" w14:textId="77777777" w:rsidR="0053401D" w:rsidRPr="00F14203" w:rsidRDefault="00F231AE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4765" w:type="dxa"/>
            <w:shd w:val="clear" w:color="auto" w:fill="auto"/>
          </w:tcPr>
          <w:p w14:paraId="62A64120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53401D" w:rsidRPr="00F14203" w14:paraId="63FA6019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43E9FA1B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shd w:val="clear" w:color="auto" w:fill="auto"/>
          </w:tcPr>
          <w:p w14:paraId="022CAE83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Engineering Knowledge</w:t>
            </w:r>
          </w:p>
          <w:p w14:paraId="072F7CC2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43D1D58D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53401D" w:rsidRPr="00F14203" w14:paraId="18A09CB1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1745807E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shd w:val="clear" w:color="auto" w:fill="auto"/>
          </w:tcPr>
          <w:p w14:paraId="605F1A58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4765" w:type="dxa"/>
            <w:shd w:val="clear" w:color="auto" w:fill="auto"/>
          </w:tcPr>
          <w:p w14:paraId="3B828121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53401D" w:rsidRPr="00F14203" w14:paraId="69759A6D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64A7F3A3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shd w:val="clear" w:color="auto" w:fill="auto"/>
          </w:tcPr>
          <w:p w14:paraId="1A3A9D0B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Design/ development of solutions</w:t>
            </w:r>
          </w:p>
          <w:p w14:paraId="55A766E4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12232600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Breadth and uniqueness of engineering problems </w:t>
            </w:r>
            <w:proofErr w:type="gramStart"/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i.e.</w:t>
            </w:r>
            <w:proofErr w:type="gramEnd"/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the extent to which problems are original and to which solutions have previously been identified or codified</w:t>
            </w:r>
          </w:p>
        </w:tc>
      </w:tr>
      <w:tr w:rsidR="0053401D" w:rsidRPr="00F14203" w14:paraId="7BD33F2C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5FB22BED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shd w:val="clear" w:color="auto" w:fill="auto"/>
          </w:tcPr>
          <w:p w14:paraId="514C0541" w14:textId="77777777" w:rsidR="0053401D" w:rsidRPr="00F14203" w:rsidRDefault="0053401D" w:rsidP="00C569F1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4765" w:type="dxa"/>
            <w:shd w:val="clear" w:color="auto" w:fill="auto"/>
          </w:tcPr>
          <w:p w14:paraId="6C726680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53401D" w:rsidRPr="00F14203" w14:paraId="5D98B1A6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722B72CB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shd w:val="clear" w:color="auto" w:fill="auto"/>
          </w:tcPr>
          <w:p w14:paraId="07DFC0AC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Modern Tool Usage</w:t>
            </w:r>
          </w:p>
          <w:p w14:paraId="2DEF41C1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4EBA5697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53401D" w:rsidRPr="00F14203" w14:paraId="50D11896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45E4227E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shd w:val="clear" w:color="auto" w:fill="auto"/>
          </w:tcPr>
          <w:p w14:paraId="5C0C18E8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The Engineer and Society</w:t>
            </w:r>
          </w:p>
          <w:p w14:paraId="57247404" w14:textId="77777777" w:rsidR="0053401D" w:rsidRPr="00F14203" w:rsidRDefault="0053401D" w:rsidP="00C569F1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  <w:shd w:val="clear" w:color="auto" w:fill="auto"/>
          </w:tcPr>
          <w:p w14:paraId="2C83A156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53401D" w:rsidRPr="00F14203" w14:paraId="7BCB2A83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00A9231D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shd w:val="clear" w:color="auto" w:fill="auto"/>
          </w:tcPr>
          <w:p w14:paraId="73B4C33C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4765" w:type="dxa"/>
            <w:shd w:val="clear" w:color="auto" w:fill="auto"/>
          </w:tcPr>
          <w:p w14:paraId="78B2BB5F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Type of solutions.</w:t>
            </w:r>
          </w:p>
        </w:tc>
      </w:tr>
      <w:tr w:rsidR="0053401D" w:rsidRPr="00F14203" w14:paraId="71AEE449" w14:textId="77777777" w:rsidTr="00C569F1">
        <w:trPr>
          <w:trHeight w:val="323"/>
          <w:jc w:val="center"/>
        </w:trPr>
        <w:tc>
          <w:tcPr>
            <w:tcW w:w="1168" w:type="dxa"/>
            <w:shd w:val="clear" w:color="auto" w:fill="auto"/>
          </w:tcPr>
          <w:p w14:paraId="3C2ADF4C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shd w:val="clear" w:color="auto" w:fill="auto"/>
          </w:tcPr>
          <w:p w14:paraId="53C53C40" w14:textId="77777777" w:rsidR="0053401D" w:rsidRPr="00F14203" w:rsidRDefault="0053401D" w:rsidP="00C569F1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4765" w:type="dxa"/>
            <w:shd w:val="clear" w:color="auto" w:fill="auto"/>
          </w:tcPr>
          <w:p w14:paraId="50A554B1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53401D" w:rsidRPr="00F14203" w14:paraId="51A8BAFA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5D78CA7D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shd w:val="clear" w:color="auto" w:fill="auto"/>
          </w:tcPr>
          <w:p w14:paraId="7DFD14EB" w14:textId="77777777" w:rsidR="0053401D" w:rsidRPr="00F14203" w:rsidRDefault="0053401D" w:rsidP="00C569F1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Individual and </w:t>
            </w:r>
            <w:proofErr w:type="gramStart"/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Team work</w:t>
            </w:r>
            <w:proofErr w:type="gramEnd"/>
          </w:p>
        </w:tc>
        <w:tc>
          <w:tcPr>
            <w:tcW w:w="4765" w:type="dxa"/>
            <w:shd w:val="clear" w:color="auto" w:fill="auto"/>
          </w:tcPr>
          <w:p w14:paraId="711870B5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53401D" w:rsidRPr="00F14203" w14:paraId="6B526999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5119DFF6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shd w:val="clear" w:color="auto" w:fill="auto"/>
          </w:tcPr>
          <w:p w14:paraId="68B1C3B8" w14:textId="77777777" w:rsidR="0053401D" w:rsidRPr="00F14203" w:rsidRDefault="0053401D" w:rsidP="00C569F1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4765" w:type="dxa"/>
            <w:shd w:val="clear" w:color="auto" w:fill="auto"/>
          </w:tcPr>
          <w:p w14:paraId="06AE6481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53401D" w:rsidRPr="00F14203" w14:paraId="208DE831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53AA1063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shd w:val="clear" w:color="auto" w:fill="auto"/>
          </w:tcPr>
          <w:p w14:paraId="3E437EE8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4765" w:type="dxa"/>
            <w:shd w:val="clear" w:color="auto" w:fill="auto"/>
          </w:tcPr>
          <w:p w14:paraId="3E68550F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Level of management required</w:t>
            </w:r>
          </w:p>
          <w:p w14:paraId="439404EE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53401D" w:rsidRPr="00F14203" w14:paraId="2A33DFF8" w14:textId="77777777" w:rsidTr="00C569F1">
        <w:trPr>
          <w:jc w:val="center"/>
        </w:trPr>
        <w:tc>
          <w:tcPr>
            <w:tcW w:w="1168" w:type="dxa"/>
            <w:shd w:val="clear" w:color="auto" w:fill="auto"/>
          </w:tcPr>
          <w:p w14:paraId="7F116F72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shd w:val="clear" w:color="auto" w:fill="auto"/>
          </w:tcPr>
          <w:p w14:paraId="5AED6BD6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4765" w:type="dxa"/>
            <w:shd w:val="clear" w:color="auto" w:fill="auto"/>
          </w:tcPr>
          <w:p w14:paraId="614EE1A8" w14:textId="77777777" w:rsidR="0053401D" w:rsidRPr="00F14203" w:rsidRDefault="0053401D" w:rsidP="00C569F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F14203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14:paraId="23240330" w14:textId="77777777" w:rsidR="00D812D4" w:rsidRPr="00F14203" w:rsidRDefault="00D812D4" w:rsidP="00790628">
      <w:pPr>
        <w:spacing w:after="120" w:line="240" w:lineRule="auto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379B16F7" w14:textId="77777777" w:rsidR="00D812D4" w:rsidRPr="00F14203" w:rsidRDefault="00D812D4" w:rsidP="00790628">
      <w:pPr>
        <w:spacing w:after="120" w:line="240" w:lineRule="auto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53CCC2FE" w14:textId="77777777" w:rsidR="00D812D4" w:rsidRPr="00F14203" w:rsidRDefault="00D812D4" w:rsidP="00790628">
      <w:pPr>
        <w:spacing w:after="120" w:line="240" w:lineRule="auto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71616C21" w14:textId="77777777" w:rsidR="00790628" w:rsidRPr="00F14203" w:rsidRDefault="00790628" w:rsidP="00790628">
      <w:pPr>
        <w:spacing w:after="12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F14203">
        <w:rPr>
          <w:rFonts w:asciiTheme="minorHAnsi" w:hAnsiTheme="minorHAnsi" w:cstheme="minorHAnsi"/>
          <w:b/>
          <w:bCs/>
          <w:color w:val="000000" w:themeColor="text1"/>
          <w:u w:val="single"/>
        </w:rPr>
        <w:t>Appendix-2</w:t>
      </w:r>
    </w:p>
    <w:p w14:paraId="417E105F" w14:textId="77777777" w:rsidR="004666B2" w:rsidRPr="00F14203" w:rsidRDefault="00CF6923" w:rsidP="004666B2">
      <w:pPr>
        <w:spacing w:after="12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F14203">
        <w:rPr>
          <w:rFonts w:asciiTheme="minorHAnsi" w:hAnsiTheme="minorHAnsi" w:cstheme="minorHAnsi"/>
          <w:noProof/>
        </w:rPr>
        <w:drawing>
          <wp:inline distT="0" distB="0" distL="0" distR="0" wp14:anchorId="5DABAA57" wp14:editId="1DB2AC6A">
            <wp:extent cx="4486275" cy="23812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6D306" w14:textId="77777777" w:rsidR="008A3B74" w:rsidRPr="00F14203" w:rsidRDefault="00981329" w:rsidP="00D812D4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F14203">
        <w:rPr>
          <w:rFonts w:asciiTheme="minorHAnsi" w:hAnsiTheme="minorHAnsi" w:cstheme="minorHAnsi"/>
          <w:b/>
          <w:bCs/>
        </w:rPr>
        <w:t xml:space="preserve">   </w:t>
      </w:r>
    </w:p>
    <w:p w14:paraId="641A3DBB" w14:textId="77777777" w:rsidR="00790628" w:rsidRPr="00F14203" w:rsidRDefault="00790628" w:rsidP="00981329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F14203">
        <w:rPr>
          <w:rFonts w:asciiTheme="minorHAnsi" w:hAnsiTheme="minorHAnsi" w:cstheme="minorHAnsi"/>
          <w:b/>
          <w:bCs/>
          <w:u w:val="single"/>
        </w:rPr>
        <w:lastRenderedPageBreak/>
        <w:t>Appendix-3</w:t>
      </w:r>
    </w:p>
    <w:p w14:paraId="5DBF23BF" w14:textId="77777777" w:rsidR="008A3B74" w:rsidRPr="00F14203" w:rsidRDefault="00673517" w:rsidP="008A3B74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F14203">
        <w:rPr>
          <w:rFonts w:asciiTheme="minorHAnsi" w:hAnsiTheme="minorHAnsi" w:cstheme="minorHAnsi"/>
          <w:b/>
          <w:bCs/>
        </w:rPr>
        <w:t>BUET</w:t>
      </w:r>
      <w:r w:rsidR="008A3B74" w:rsidRPr="00F14203">
        <w:rPr>
          <w:rFonts w:asciiTheme="minorHAnsi" w:hAnsiTheme="minorHAnsi" w:cstheme="minorHAnsi"/>
          <w:b/>
          <w:bCs/>
        </w:rPr>
        <w:t xml:space="preserve"> Grading Policy:</w:t>
      </w:r>
    </w:p>
    <w:p w14:paraId="08CB370C" w14:textId="77777777" w:rsidR="008A3B74" w:rsidRPr="00F14203" w:rsidRDefault="008A3B74" w:rsidP="008A3B7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3B74" w:rsidRPr="00F14203" w14:paraId="7E0A92A0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86F8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</w:rPr>
              <w:t>Numeric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E077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</w:rPr>
              <w:t>Letter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FF2F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/>
                <w:bCs/>
              </w:rPr>
              <w:t>Grade Point</w:t>
            </w:r>
          </w:p>
        </w:tc>
      </w:tr>
      <w:tr w:rsidR="008A3B74" w:rsidRPr="00F14203" w14:paraId="47FE0244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FB2F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2C0B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601C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u w:val="single"/>
              </w:rPr>
            </w:pPr>
          </w:p>
        </w:tc>
      </w:tr>
      <w:tr w:rsidR="008A3B74" w:rsidRPr="00F14203" w14:paraId="0B16CE7C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BA59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80% and above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EBC1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A+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3C08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4.00</w:t>
            </w:r>
          </w:p>
        </w:tc>
      </w:tr>
      <w:tr w:rsidR="008A3B74" w:rsidRPr="00F14203" w14:paraId="327CDA15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AC8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75% to less than 80%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12D1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C38D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3.75</w:t>
            </w:r>
          </w:p>
        </w:tc>
      </w:tr>
      <w:tr w:rsidR="008A3B74" w:rsidRPr="00F14203" w14:paraId="1FFA423F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13A5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70% to less than 75%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8DBD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A-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B9C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3.50</w:t>
            </w:r>
          </w:p>
        </w:tc>
      </w:tr>
      <w:tr w:rsidR="008A3B74" w:rsidRPr="00F14203" w14:paraId="262C6CDB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24CE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65% to less than 70%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DC55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B+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9F7D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3.25</w:t>
            </w:r>
          </w:p>
        </w:tc>
      </w:tr>
      <w:tr w:rsidR="008A3B74" w:rsidRPr="00F14203" w14:paraId="6F6A15D3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DD83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60% to less than 65%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96CD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B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F064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3.00</w:t>
            </w:r>
          </w:p>
        </w:tc>
      </w:tr>
      <w:tr w:rsidR="008A3B74" w:rsidRPr="00F14203" w14:paraId="78D4E2D0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3643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55% to less than 60%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96DD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B-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4CB1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2.75</w:t>
            </w:r>
          </w:p>
        </w:tc>
      </w:tr>
      <w:tr w:rsidR="008A3B74" w:rsidRPr="00F14203" w14:paraId="2DCC495F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2E77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50% to less than 55%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4A19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C+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63C5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2.50</w:t>
            </w:r>
          </w:p>
        </w:tc>
      </w:tr>
      <w:tr w:rsidR="008A3B74" w:rsidRPr="00F14203" w14:paraId="7A984F65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7BF5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45% to less than 50%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338E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A85A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2.25</w:t>
            </w:r>
          </w:p>
        </w:tc>
      </w:tr>
      <w:tr w:rsidR="008A3B74" w:rsidRPr="00F14203" w14:paraId="3778AB02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D991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40% to less than 45%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5D87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D352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2.00</w:t>
            </w:r>
          </w:p>
        </w:tc>
      </w:tr>
      <w:tr w:rsidR="008A3B74" w:rsidRPr="00F14203" w14:paraId="116679DC" w14:textId="77777777" w:rsidTr="008A3B7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4ABD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Less than 40%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0B6E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3B79" w14:textId="77777777" w:rsidR="008A3B74" w:rsidRPr="00F14203" w:rsidRDefault="008A3B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F14203">
              <w:rPr>
                <w:rFonts w:asciiTheme="minorHAnsi" w:eastAsia="Times New Roman" w:hAnsiTheme="minorHAnsi" w:cstheme="minorHAnsi"/>
                <w:bCs/>
              </w:rPr>
              <w:t>0.00</w:t>
            </w:r>
          </w:p>
        </w:tc>
      </w:tr>
    </w:tbl>
    <w:p w14:paraId="235DABCA" w14:textId="77777777" w:rsidR="008A3B74" w:rsidRPr="00F14203" w:rsidRDefault="008A3B74" w:rsidP="008A3B7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5B942711" w14:textId="77777777" w:rsidR="008A3B74" w:rsidRPr="00F14203" w:rsidRDefault="008A3B74" w:rsidP="00981329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sectPr w:rsidR="008A3B74" w:rsidRPr="00F14203" w:rsidSect="009B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E0B"/>
    <w:multiLevelType w:val="hybridMultilevel"/>
    <w:tmpl w:val="BEF0A01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9B1042E"/>
    <w:multiLevelType w:val="hybridMultilevel"/>
    <w:tmpl w:val="E15634E8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D1C1B40"/>
    <w:multiLevelType w:val="hybridMultilevel"/>
    <w:tmpl w:val="18E0A2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7B7483"/>
    <w:multiLevelType w:val="hybridMultilevel"/>
    <w:tmpl w:val="2C62FD96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0A40949"/>
    <w:multiLevelType w:val="hybridMultilevel"/>
    <w:tmpl w:val="AAA6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6A49F6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9E05DEC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5630897"/>
    <w:multiLevelType w:val="hybridMultilevel"/>
    <w:tmpl w:val="C94AD138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5F26971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30D35319"/>
    <w:multiLevelType w:val="hybridMultilevel"/>
    <w:tmpl w:val="2EBE8794"/>
    <w:lvl w:ilvl="0" w:tplc="3BFA68E6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FEC75D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40D16495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42951F8A"/>
    <w:multiLevelType w:val="hybridMultilevel"/>
    <w:tmpl w:val="7388A17C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483D1EF5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495C14E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4A12546C"/>
    <w:multiLevelType w:val="hybridMultilevel"/>
    <w:tmpl w:val="F0BAB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046530"/>
    <w:multiLevelType w:val="hybridMultilevel"/>
    <w:tmpl w:val="C3C84C94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55BA77D5"/>
    <w:multiLevelType w:val="hybridMultilevel"/>
    <w:tmpl w:val="2EBE8794"/>
    <w:lvl w:ilvl="0" w:tplc="3BFA68E6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59CF29D9"/>
    <w:multiLevelType w:val="hybridMultilevel"/>
    <w:tmpl w:val="B19A04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5CE75AB3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630873B2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677B1B10"/>
    <w:multiLevelType w:val="hybridMultilevel"/>
    <w:tmpl w:val="EC18EE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EBF7150"/>
    <w:multiLevelType w:val="hybridMultilevel"/>
    <w:tmpl w:val="725EF5AC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745C458D"/>
    <w:multiLevelType w:val="hybridMultilevel"/>
    <w:tmpl w:val="6E088B88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750521C7"/>
    <w:multiLevelType w:val="hybridMultilevel"/>
    <w:tmpl w:val="931C469C"/>
    <w:lvl w:ilvl="0" w:tplc="3BFA68E6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75591637"/>
    <w:multiLevelType w:val="hybridMultilevel"/>
    <w:tmpl w:val="9C08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E7FDC"/>
    <w:multiLevelType w:val="hybridMultilevel"/>
    <w:tmpl w:val="351CF72A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77221386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77E7199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 w15:restartNumberingAfterBreak="0">
    <w:nsid w:val="79D5405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7B484C25"/>
    <w:multiLevelType w:val="hybridMultilevel"/>
    <w:tmpl w:val="E99249D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7EC51132"/>
    <w:multiLevelType w:val="hybridMultilevel"/>
    <w:tmpl w:val="F47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9"/>
  </w:num>
  <w:num w:numId="5">
    <w:abstractNumId w:val="26"/>
  </w:num>
  <w:num w:numId="6">
    <w:abstractNumId w:val="20"/>
  </w:num>
  <w:num w:numId="7">
    <w:abstractNumId w:val="11"/>
  </w:num>
  <w:num w:numId="8">
    <w:abstractNumId w:val="27"/>
  </w:num>
  <w:num w:numId="9">
    <w:abstractNumId w:val="13"/>
  </w:num>
  <w:num w:numId="10">
    <w:abstractNumId w:val="19"/>
  </w:num>
  <w:num w:numId="11">
    <w:abstractNumId w:val="25"/>
  </w:num>
  <w:num w:numId="12">
    <w:abstractNumId w:val="8"/>
  </w:num>
  <w:num w:numId="13">
    <w:abstractNumId w:val="18"/>
  </w:num>
  <w:num w:numId="14">
    <w:abstractNumId w:val="23"/>
  </w:num>
  <w:num w:numId="15">
    <w:abstractNumId w:val="1"/>
  </w:num>
  <w:num w:numId="16">
    <w:abstractNumId w:val="3"/>
  </w:num>
  <w:num w:numId="17">
    <w:abstractNumId w:val="28"/>
  </w:num>
  <w:num w:numId="18">
    <w:abstractNumId w:val="10"/>
  </w:num>
  <w:num w:numId="19">
    <w:abstractNumId w:val="29"/>
  </w:num>
  <w:num w:numId="20">
    <w:abstractNumId w:val="14"/>
  </w:num>
  <w:num w:numId="21">
    <w:abstractNumId w:val="5"/>
  </w:num>
  <w:num w:numId="22">
    <w:abstractNumId w:val="6"/>
  </w:num>
  <w:num w:numId="23">
    <w:abstractNumId w:val="7"/>
  </w:num>
  <w:num w:numId="24">
    <w:abstractNumId w:val="22"/>
  </w:num>
  <w:num w:numId="25">
    <w:abstractNumId w:val="16"/>
  </w:num>
  <w:num w:numId="26">
    <w:abstractNumId w:val="12"/>
  </w:num>
  <w:num w:numId="27">
    <w:abstractNumId w:val="24"/>
  </w:num>
  <w:num w:numId="28">
    <w:abstractNumId w:val="17"/>
  </w:num>
  <w:num w:numId="29">
    <w:abstractNumId w:val="31"/>
  </w:num>
  <w:num w:numId="3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0"/>
  </w:num>
  <w:num w:numId="32">
    <w:abstractNumId w:val="3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929"/>
    <w:rsid w:val="00003AD2"/>
    <w:rsid w:val="000071A2"/>
    <w:rsid w:val="000124D8"/>
    <w:rsid w:val="00012893"/>
    <w:rsid w:val="000232C3"/>
    <w:rsid w:val="00024E72"/>
    <w:rsid w:val="00024FCF"/>
    <w:rsid w:val="00026B51"/>
    <w:rsid w:val="00027258"/>
    <w:rsid w:val="0004191B"/>
    <w:rsid w:val="0004303B"/>
    <w:rsid w:val="0004314F"/>
    <w:rsid w:val="00050AB9"/>
    <w:rsid w:val="000517E8"/>
    <w:rsid w:val="00052D3B"/>
    <w:rsid w:val="0005416E"/>
    <w:rsid w:val="0006296D"/>
    <w:rsid w:val="00063464"/>
    <w:rsid w:val="00071B57"/>
    <w:rsid w:val="00073798"/>
    <w:rsid w:val="000769D6"/>
    <w:rsid w:val="000803DE"/>
    <w:rsid w:val="000841AC"/>
    <w:rsid w:val="000866DB"/>
    <w:rsid w:val="000A1300"/>
    <w:rsid w:val="000A3E16"/>
    <w:rsid w:val="000A5473"/>
    <w:rsid w:val="000A656A"/>
    <w:rsid w:val="000B519F"/>
    <w:rsid w:val="000C25D2"/>
    <w:rsid w:val="000D2A79"/>
    <w:rsid w:val="000D30E3"/>
    <w:rsid w:val="000D7990"/>
    <w:rsid w:val="000E01C4"/>
    <w:rsid w:val="000F03DD"/>
    <w:rsid w:val="000F05EC"/>
    <w:rsid w:val="00101D7D"/>
    <w:rsid w:val="0010271B"/>
    <w:rsid w:val="00111152"/>
    <w:rsid w:val="001117CB"/>
    <w:rsid w:val="001152CE"/>
    <w:rsid w:val="0011620D"/>
    <w:rsid w:val="00116C92"/>
    <w:rsid w:val="001236D7"/>
    <w:rsid w:val="001251AD"/>
    <w:rsid w:val="0012584B"/>
    <w:rsid w:val="0013361C"/>
    <w:rsid w:val="001374AD"/>
    <w:rsid w:val="00155A0E"/>
    <w:rsid w:val="001563F0"/>
    <w:rsid w:val="00160B47"/>
    <w:rsid w:val="00161C8F"/>
    <w:rsid w:val="001661A7"/>
    <w:rsid w:val="001662DC"/>
    <w:rsid w:val="001711AA"/>
    <w:rsid w:val="001738DE"/>
    <w:rsid w:val="0017632F"/>
    <w:rsid w:val="001801BE"/>
    <w:rsid w:val="00186E44"/>
    <w:rsid w:val="001926A7"/>
    <w:rsid w:val="001A06AD"/>
    <w:rsid w:val="001A32A4"/>
    <w:rsid w:val="001A63F6"/>
    <w:rsid w:val="001B1263"/>
    <w:rsid w:val="001B19DE"/>
    <w:rsid w:val="001B2F30"/>
    <w:rsid w:val="001B596C"/>
    <w:rsid w:val="001C0A0B"/>
    <w:rsid w:val="001C0FB2"/>
    <w:rsid w:val="001C3D68"/>
    <w:rsid w:val="001D0503"/>
    <w:rsid w:val="001D09D7"/>
    <w:rsid w:val="001E115D"/>
    <w:rsid w:val="001E52C5"/>
    <w:rsid w:val="001E755B"/>
    <w:rsid w:val="001F45EA"/>
    <w:rsid w:val="001F620B"/>
    <w:rsid w:val="001F73F5"/>
    <w:rsid w:val="002018BF"/>
    <w:rsid w:val="002132C9"/>
    <w:rsid w:val="00213C13"/>
    <w:rsid w:val="0021442A"/>
    <w:rsid w:val="00215A54"/>
    <w:rsid w:val="00216598"/>
    <w:rsid w:val="00226521"/>
    <w:rsid w:val="00231E2C"/>
    <w:rsid w:val="00240B76"/>
    <w:rsid w:val="0025239C"/>
    <w:rsid w:val="002558AF"/>
    <w:rsid w:val="00260204"/>
    <w:rsid w:val="00260523"/>
    <w:rsid w:val="00262AD7"/>
    <w:rsid w:val="00265519"/>
    <w:rsid w:val="002704AF"/>
    <w:rsid w:val="0027157C"/>
    <w:rsid w:val="00271A5B"/>
    <w:rsid w:val="00273DCE"/>
    <w:rsid w:val="002752D2"/>
    <w:rsid w:val="00296611"/>
    <w:rsid w:val="00296E3C"/>
    <w:rsid w:val="002A1E49"/>
    <w:rsid w:val="002B0B1A"/>
    <w:rsid w:val="002B7671"/>
    <w:rsid w:val="002D15F3"/>
    <w:rsid w:val="002D72F5"/>
    <w:rsid w:val="002E160B"/>
    <w:rsid w:val="002E4905"/>
    <w:rsid w:val="002E625E"/>
    <w:rsid w:val="00303860"/>
    <w:rsid w:val="00303B37"/>
    <w:rsid w:val="00307206"/>
    <w:rsid w:val="00307B92"/>
    <w:rsid w:val="00312ACE"/>
    <w:rsid w:val="00316CE0"/>
    <w:rsid w:val="003173CD"/>
    <w:rsid w:val="00321867"/>
    <w:rsid w:val="003264AC"/>
    <w:rsid w:val="003335A5"/>
    <w:rsid w:val="00334BC6"/>
    <w:rsid w:val="00336AFA"/>
    <w:rsid w:val="00337AE0"/>
    <w:rsid w:val="00342A1F"/>
    <w:rsid w:val="00354FE7"/>
    <w:rsid w:val="00356379"/>
    <w:rsid w:val="003612DE"/>
    <w:rsid w:val="00364390"/>
    <w:rsid w:val="003644C0"/>
    <w:rsid w:val="003671FD"/>
    <w:rsid w:val="0036740F"/>
    <w:rsid w:val="00370494"/>
    <w:rsid w:val="003779B7"/>
    <w:rsid w:val="0038004E"/>
    <w:rsid w:val="00383FAA"/>
    <w:rsid w:val="00392BFA"/>
    <w:rsid w:val="0039757B"/>
    <w:rsid w:val="003A57B4"/>
    <w:rsid w:val="003B191A"/>
    <w:rsid w:val="003C10D4"/>
    <w:rsid w:val="003C2D80"/>
    <w:rsid w:val="003D0158"/>
    <w:rsid w:val="003D48DC"/>
    <w:rsid w:val="003D59FC"/>
    <w:rsid w:val="003D5F6D"/>
    <w:rsid w:val="003E67E6"/>
    <w:rsid w:val="003E7830"/>
    <w:rsid w:val="003F552C"/>
    <w:rsid w:val="003F61E5"/>
    <w:rsid w:val="00405C70"/>
    <w:rsid w:val="004070F6"/>
    <w:rsid w:val="0041122C"/>
    <w:rsid w:val="0041370B"/>
    <w:rsid w:val="004274A3"/>
    <w:rsid w:val="004433D1"/>
    <w:rsid w:val="00444D2E"/>
    <w:rsid w:val="004463CE"/>
    <w:rsid w:val="00452603"/>
    <w:rsid w:val="004549CB"/>
    <w:rsid w:val="00455520"/>
    <w:rsid w:val="00462A6F"/>
    <w:rsid w:val="00462D7D"/>
    <w:rsid w:val="00466544"/>
    <w:rsid w:val="004666B2"/>
    <w:rsid w:val="00467E1B"/>
    <w:rsid w:val="00467EAA"/>
    <w:rsid w:val="00467EAC"/>
    <w:rsid w:val="00470D3E"/>
    <w:rsid w:val="004755FA"/>
    <w:rsid w:val="004767EC"/>
    <w:rsid w:val="00480857"/>
    <w:rsid w:val="00480B55"/>
    <w:rsid w:val="004A37E5"/>
    <w:rsid w:val="004A68CC"/>
    <w:rsid w:val="004A771E"/>
    <w:rsid w:val="004B4E2D"/>
    <w:rsid w:val="004C27E5"/>
    <w:rsid w:val="004D2F69"/>
    <w:rsid w:val="004E1877"/>
    <w:rsid w:val="004E197E"/>
    <w:rsid w:val="004E2AC2"/>
    <w:rsid w:val="004E5CCE"/>
    <w:rsid w:val="004F20A0"/>
    <w:rsid w:val="004F295E"/>
    <w:rsid w:val="004F2C2E"/>
    <w:rsid w:val="004F680C"/>
    <w:rsid w:val="004F6CDF"/>
    <w:rsid w:val="004F737C"/>
    <w:rsid w:val="0050276F"/>
    <w:rsid w:val="00505A6A"/>
    <w:rsid w:val="005109FC"/>
    <w:rsid w:val="00514EFF"/>
    <w:rsid w:val="00515612"/>
    <w:rsid w:val="00516BEE"/>
    <w:rsid w:val="00526EDC"/>
    <w:rsid w:val="00530C89"/>
    <w:rsid w:val="0053401D"/>
    <w:rsid w:val="0053587C"/>
    <w:rsid w:val="00535B08"/>
    <w:rsid w:val="00544DC7"/>
    <w:rsid w:val="00556A7A"/>
    <w:rsid w:val="0056034D"/>
    <w:rsid w:val="005647FE"/>
    <w:rsid w:val="005730ED"/>
    <w:rsid w:val="005732AC"/>
    <w:rsid w:val="00577C25"/>
    <w:rsid w:val="0058148F"/>
    <w:rsid w:val="005861D5"/>
    <w:rsid w:val="00586CDE"/>
    <w:rsid w:val="00590063"/>
    <w:rsid w:val="005A04F3"/>
    <w:rsid w:val="005A1FC8"/>
    <w:rsid w:val="005A4422"/>
    <w:rsid w:val="005A6047"/>
    <w:rsid w:val="005B0765"/>
    <w:rsid w:val="005C2EC3"/>
    <w:rsid w:val="005D2665"/>
    <w:rsid w:val="005D2C46"/>
    <w:rsid w:val="005D4E26"/>
    <w:rsid w:val="005E0116"/>
    <w:rsid w:val="005E2A80"/>
    <w:rsid w:val="005E3A34"/>
    <w:rsid w:val="005E4CB9"/>
    <w:rsid w:val="005E6058"/>
    <w:rsid w:val="005E69B5"/>
    <w:rsid w:val="005F1204"/>
    <w:rsid w:val="005F4E15"/>
    <w:rsid w:val="005F7FB3"/>
    <w:rsid w:val="006003A0"/>
    <w:rsid w:val="00600AB1"/>
    <w:rsid w:val="00615BA9"/>
    <w:rsid w:val="00617630"/>
    <w:rsid w:val="006179DD"/>
    <w:rsid w:val="0063188C"/>
    <w:rsid w:val="00637C2A"/>
    <w:rsid w:val="00642128"/>
    <w:rsid w:val="00647E21"/>
    <w:rsid w:val="00650F2C"/>
    <w:rsid w:val="006519DD"/>
    <w:rsid w:val="00652E53"/>
    <w:rsid w:val="006540A2"/>
    <w:rsid w:val="00654826"/>
    <w:rsid w:val="006621DE"/>
    <w:rsid w:val="0066573C"/>
    <w:rsid w:val="0066696A"/>
    <w:rsid w:val="00673517"/>
    <w:rsid w:val="00676874"/>
    <w:rsid w:val="00680E97"/>
    <w:rsid w:val="00681027"/>
    <w:rsid w:val="006856FE"/>
    <w:rsid w:val="006901F9"/>
    <w:rsid w:val="006A29C4"/>
    <w:rsid w:val="006A4E25"/>
    <w:rsid w:val="006A7D01"/>
    <w:rsid w:val="006B1D7E"/>
    <w:rsid w:val="006B6BA2"/>
    <w:rsid w:val="006C36C7"/>
    <w:rsid w:val="006C370B"/>
    <w:rsid w:val="006C5302"/>
    <w:rsid w:val="006D1FA2"/>
    <w:rsid w:val="006E30EB"/>
    <w:rsid w:val="006E59FD"/>
    <w:rsid w:val="006F3823"/>
    <w:rsid w:val="006F408D"/>
    <w:rsid w:val="006F5A9A"/>
    <w:rsid w:val="007021C5"/>
    <w:rsid w:val="00703A89"/>
    <w:rsid w:val="007043F5"/>
    <w:rsid w:val="007207C4"/>
    <w:rsid w:val="00724B43"/>
    <w:rsid w:val="00725946"/>
    <w:rsid w:val="00730B13"/>
    <w:rsid w:val="00740495"/>
    <w:rsid w:val="00742C54"/>
    <w:rsid w:val="00744888"/>
    <w:rsid w:val="00755DC7"/>
    <w:rsid w:val="007561F2"/>
    <w:rsid w:val="007563FA"/>
    <w:rsid w:val="00761BB1"/>
    <w:rsid w:val="00772D92"/>
    <w:rsid w:val="0077640A"/>
    <w:rsid w:val="007764DB"/>
    <w:rsid w:val="007800A5"/>
    <w:rsid w:val="00781008"/>
    <w:rsid w:val="00785CC8"/>
    <w:rsid w:val="00790628"/>
    <w:rsid w:val="0079128A"/>
    <w:rsid w:val="0079225D"/>
    <w:rsid w:val="007A1E74"/>
    <w:rsid w:val="007A3261"/>
    <w:rsid w:val="007B011A"/>
    <w:rsid w:val="007B36ED"/>
    <w:rsid w:val="007C04EE"/>
    <w:rsid w:val="007C706B"/>
    <w:rsid w:val="007E1AAC"/>
    <w:rsid w:val="007F12BC"/>
    <w:rsid w:val="007F6430"/>
    <w:rsid w:val="007F73D9"/>
    <w:rsid w:val="00805EF4"/>
    <w:rsid w:val="00820D2A"/>
    <w:rsid w:val="00823D94"/>
    <w:rsid w:val="00830D13"/>
    <w:rsid w:val="008320D4"/>
    <w:rsid w:val="00832BCA"/>
    <w:rsid w:val="00840BF3"/>
    <w:rsid w:val="00841684"/>
    <w:rsid w:val="008511FA"/>
    <w:rsid w:val="00856EB7"/>
    <w:rsid w:val="008623B9"/>
    <w:rsid w:val="00877BA5"/>
    <w:rsid w:val="00883FA9"/>
    <w:rsid w:val="008919A9"/>
    <w:rsid w:val="008A1B4E"/>
    <w:rsid w:val="008A3B74"/>
    <w:rsid w:val="008A69DD"/>
    <w:rsid w:val="008D0113"/>
    <w:rsid w:val="008D186A"/>
    <w:rsid w:val="008D6800"/>
    <w:rsid w:val="008E0164"/>
    <w:rsid w:val="008E0763"/>
    <w:rsid w:val="008E5157"/>
    <w:rsid w:val="008E5F98"/>
    <w:rsid w:val="008F2CF3"/>
    <w:rsid w:val="008F60F5"/>
    <w:rsid w:val="008F7E8A"/>
    <w:rsid w:val="00904434"/>
    <w:rsid w:val="0091576E"/>
    <w:rsid w:val="009232BC"/>
    <w:rsid w:val="00930F0D"/>
    <w:rsid w:val="009372C2"/>
    <w:rsid w:val="00951B78"/>
    <w:rsid w:val="00953D98"/>
    <w:rsid w:val="009624B9"/>
    <w:rsid w:val="00964EA4"/>
    <w:rsid w:val="0096701B"/>
    <w:rsid w:val="0097497B"/>
    <w:rsid w:val="00981329"/>
    <w:rsid w:val="0098609E"/>
    <w:rsid w:val="009925CD"/>
    <w:rsid w:val="009948E8"/>
    <w:rsid w:val="009953BB"/>
    <w:rsid w:val="009B0045"/>
    <w:rsid w:val="009B211F"/>
    <w:rsid w:val="009B5AD0"/>
    <w:rsid w:val="009B5F84"/>
    <w:rsid w:val="009C3244"/>
    <w:rsid w:val="009C71FE"/>
    <w:rsid w:val="009D31EF"/>
    <w:rsid w:val="009E1708"/>
    <w:rsid w:val="009E2C3A"/>
    <w:rsid w:val="009E2D6D"/>
    <w:rsid w:val="009E5B05"/>
    <w:rsid w:val="009F0781"/>
    <w:rsid w:val="00A00A9F"/>
    <w:rsid w:val="00A0214D"/>
    <w:rsid w:val="00A05B12"/>
    <w:rsid w:val="00A07A20"/>
    <w:rsid w:val="00A13EE9"/>
    <w:rsid w:val="00A21C5A"/>
    <w:rsid w:val="00A21F18"/>
    <w:rsid w:val="00A268B7"/>
    <w:rsid w:val="00A30197"/>
    <w:rsid w:val="00A319A6"/>
    <w:rsid w:val="00A33D63"/>
    <w:rsid w:val="00A34EC1"/>
    <w:rsid w:val="00A427A6"/>
    <w:rsid w:val="00A43FE8"/>
    <w:rsid w:val="00A51742"/>
    <w:rsid w:val="00A5300F"/>
    <w:rsid w:val="00A56869"/>
    <w:rsid w:val="00A72565"/>
    <w:rsid w:val="00A736EA"/>
    <w:rsid w:val="00A7429F"/>
    <w:rsid w:val="00A76E3B"/>
    <w:rsid w:val="00A85165"/>
    <w:rsid w:val="00A915CE"/>
    <w:rsid w:val="00A93A30"/>
    <w:rsid w:val="00A96FBB"/>
    <w:rsid w:val="00AA2413"/>
    <w:rsid w:val="00AC357B"/>
    <w:rsid w:val="00AE4381"/>
    <w:rsid w:val="00AF1965"/>
    <w:rsid w:val="00AF1C04"/>
    <w:rsid w:val="00AF29E4"/>
    <w:rsid w:val="00AF3217"/>
    <w:rsid w:val="00AF7F50"/>
    <w:rsid w:val="00B12CC8"/>
    <w:rsid w:val="00B13B08"/>
    <w:rsid w:val="00B15CE2"/>
    <w:rsid w:val="00B238A7"/>
    <w:rsid w:val="00B278A3"/>
    <w:rsid w:val="00B35285"/>
    <w:rsid w:val="00B35835"/>
    <w:rsid w:val="00B44EAA"/>
    <w:rsid w:val="00B45088"/>
    <w:rsid w:val="00B45A49"/>
    <w:rsid w:val="00B50E5C"/>
    <w:rsid w:val="00B53EA1"/>
    <w:rsid w:val="00B54190"/>
    <w:rsid w:val="00B542B0"/>
    <w:rsid w:val="00B559E3"/>
    <w:rsid w:val="00B57BB3"/>
    <w:rsid w:val="00B66937"/>
    <w:rsid w:val="00B71ED3"/>
    <w:rsid w:val="00B73BDE"/>
    <w:rsid w:val="00B76D95"/>
    <w:rsid w:val="00B829BB"/>
    <w:rsid w:val="00B82EB0"/>
    <w:rsid w:val="00B86062"/>
    <w:rsid w:val="00B87BC5"/>
    <w:rsid w:val="00B902B4"/>
    <w:rsid w:val="00B903F2"/>
    <w:rsid w:val="00B90538"/>
    <w:rsid w:val="00B91859"/>
    <w:rsid w:val="00B91D0C"/>
    <w:rsid w:val="00BA4658"/>
    <w:rsid w:val="00BB54CA"/>
    <w:rsid w:val="00BB6AA7"/>
    <w:rsid w:val="00BB7E30"/>
    <w:rsid w:val="00BC123E"/>
    <w:rsid w:val="00BC4B1F"/>
    <w:rsid w:val="00BC4DED"/>
    <w:rsid w:val="00BC6743"/>
    <w:rsid w:val="00BD707C"/>
    <w:rsid w:val="00BE3851"/>
    <w:rsid w:val="00BE646A"/>
    <w:rsid w:val="00C0461E"/>
    <w:rsid w:val="00C052B9"/>
    <w:rsid w:val="00C10AB6"/>
    <w:rsid w:val="00C119A5"/>
    <w:rsid w:val="00C240F1"/>
    <w:rsid w:val="00C2418D"/>
    <w:rsid w:val="00C259E0"/>
    <w:rsid w:val="00C25EF0"/>
    <w:rsid w:val="00C27223"/>
    <w:rsid w:val="00C31B23"/>
    <w:rsid w:val="00C32533"/>
    <w:rsid w:val="00C34FD8"/>
    <w:rsid w:val="00C36302"/>
    <w:rsid w:val="00C40330"/>
    <w:rsid w:val="00C50384"/>
    <w:rsid w:val="00C569F1"/>
    <w:rsid w:val="00C61090"/>
    <w:rsid w:val="00C626A9"/>
    <w:rsid w:val="00C65900"/>
    <w:rsid w:val="00C66736"/>
    <w:rsid w:val="00C67503"/>
    <w:rsid w:val="00C71957"/>
    <w:rsid w:val="00C720AC"/>
    <w:rsid w:val="00C73846"/>
    <w:rsid w:val="00C73A71"/>
    <w:rsid w:val="00C7684C"/>
    <w:rsid w:val="00C8111C"/>
    <w:rsid w:val="00C81ACD"/>
    <w:rsid w:val="00C85796"/>
    <w:rsid w:val="00C863D6"/>
    <w:rsid w:val="00C94367"/>
    <w:rsid w:val="00C952A8"/>
    <w:rsid w:val="00C97A0B"/>
    <w:rsid w:val="00CB7BAC"/>
    <w:rsid w:val="00CC0A74"/>
    <w:rsid w:val="00CC5B44"/>
    <w:rsid w:val="00CD1C55"/>
    <w:rsid w:val="00CD28EA"/>
    <w:rsid w:val="00CD3250"/>
    <w:rsid w:val="00CD3FF7"/>
    <w:rsid w:val="00CD4BEF"/>
    <w:rsid w:val="00CD72A0"/>
    <w:rsid w:val="00CE0FED"/>
    <w:rsid w:val="00CE126B"/>
    <w:rsid w:val="00CF4CD9"/>
    <w:rsid w:val="00CF6923"/>
    <w:rsid w:val="00CF7374"/>
    <w:rsid w:val="00D00A09"/>
    <w:rsid w:val="00D03827"/>
    <w:rsid w:val="00D03908"/>
    <w:rsid w:val="00D12554"/>
    <w:rsid w:val="00D139DC"/>
    <w:rsid w:val="00D1488F"/>
    <w:rsid w:val="00D15196"/>
    <w:rsid w:val="00D321F0"/>
    <w:rsid w:val="00D40043"/>
    <w:rsid w:val="00D44263"/>
    <w:rsid w:val="00D46E19"/>
    <w:rsid w:val="00D51AC5"/>
    <w:rsid w:val="00D5622E"/>
    <w:rsid w:val="00D661B5"/>
    <w:rsid w:val="00D66BAA"/>
    <w:rsid w:val="00D765E8"/>
    <w:rsid w:val="00D76F8F"/>
    <w:rsid w:val="00D80C78"/>
    <w:rsid w:val="00D812D4"/>
    <w:rsid w:val="00D871C8"/>
    <w:rsid w:val="00D942EB"/>
    <w:rsid w:val="00DA2D17"/>
    <w:rsid w:val="00DA4663"/>
    <w:rsid w:val="00DA5EA9"/>
    <w:rsid w:val="00DB43F0"/>
    <w:rsid w:val="00DC137C"/>
    <w:rsid w:val="00DC2A95"/>
    <w:rsid w:val="00DC307B"/>
    <w:rsid w:val="00DC5C7C"/>
    <w:rsid w:val="00DD3702"/>
    <w:rsid w:val="00DD6C29"/>
    <w:rsid w:val="00DE7A2E"/>
    <w:rsid w:val="00DF0C6F"/>
    <w:rsid w:val="00DF1F80"/>
    <w:rsid w:val="00DF3783"/>
    <w:rsid w:val="00E11EA0"/>
    <w:rsid w:val="00E12C62"/>
    <w:rsid w:val="00E132C9"/>
    <w:rsid w:val="00E21E54"/>
    <w:rsid w:val="00E230EB"/>
    <w:rsid w:val="00E234E5"/>
    <w:rsid w:val="00E23A79"/>
    <w:rsid w:val="00E2467D"/>
    <w:rsid w:val="00E34C0A"/>
    <w:rsid w:val="00E34F94"/>
    <w:rsid w:val="00E36DFF"/>
    <w:rsid w:val="00E37398"/>
    <w:rsid w:val="00E43B4A"/>
    <w:rsid w:val="00E4590A"/>
    <w:rsid w:val="00E45A73"/>
    <w:rsid w:val="00E53169"/>
    <w:rsid w:val="00E55A9F"/>
    <w:rsid w:val="00E619C4"/>
    <w:rsid w:val="00E67F60"/>
    <w:rsid w:val="00E746D2"/>
    <w:rsid w:val="00E747CF"/>
    <w:rsid w:val="00E76134"/>
    <w:rsid w:val="00E7634D"/>
    <w:rsid w:val="00E902F8"/>
    <w:rsid w:val="00E904BE"/>
    <w:rsid w:val="00E93C4B"/>
    <w:rsid w:val="00EA30AD"/>
    <w:rsid w:val="00EA3493"/>
    <w:rsid w:val="00EA4288"/>
    <w:rsid w:val="00EA69F0"/>
    <w:rsid w:val="00EA6DA7"/>
    <w:rsid w:val="00EB252F"/>
    <w:rsid w:val="00EB528A"/>
    <w:rsid w:val="00EB6A16"/>
    <w:rsid w:val="00EC2929"/>
    <w:rsid w:val="00ED0030"/>
    <w:rsid w:val="00ED70B7"/>
    <w:rsid w:val="00EF41E2"/>
    <w:rsid w:val="00EF5AD2"/>
    <w:rsid w:val="00EF7BE1"/>
    <w:rsid w:val="00F05473"/>
    <w:rsid w:val="00F1182F"/>
    <w:rsid w:val="00F13457"/>
    <w:rsid w:val="00F13679"/>
    <w:rsid w:val="00F14203"/>
    <w:rsid w:val="00F16C8C"/>
    <w:rsid w:val="00F231AE"/>
    <w:rsid w:val="00F31C38"/>
    <w:rsid w:val="00F32962"/>
    <w:rsid w:val="00F32DAB"/>
    <w:rsid w:val="00F333F6"/>
    <w:rsid w:val="00F42FF0"/>
    <w:rsid w:val="00F6589D"/>
    <w:rsid w:val="00F74CA5"/>
    <w:rsid w:val="00F808E6"/>
    <w:rsid w:val="00F80E4D"/>
    <w:rsid w:val="00F8193E"/>
    <w:rsid w:val="00F86EF2"/>
    <w:rsid w:val="00F87479"/>
    <w:rsid w:val="00F95090"/>
    <w:rsid w:val="00FA071A"/>
    <w:rsid w:val="00FA35D1"/>
    <w:rsid w:val="00FA735D"/>
    <w:rsid w:val="00FB014D"/>
    <w:rsid w:val="00FB4FA6"/>
    <w:rsid w:val="00FC4120"/>
    <w:rsid w:val="00FC5670"/>
    <w:rsid w:val="00FC7EE5"/>
    <w:rsid w:val="00FD1C2A"/>
    <w:rsid w:val="00FD654A"/>
    <w:rsid w:val="00FE58F3"/>
    <w:rsid w:val="00FE6AD1"/>
    <w:rsid w:val="00FE7A89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01537"/>
  <w15:docId w15:val="{922B3115-063B-4208-A34D-58DAE0D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D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292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C2929"/>
    <w:pPr>
      <w:ind w:left="720"/>
    </w:pPr>
  </w:style>
  <w:style w:type="table" w:styleId="TableGrid">
    <w:name w:val="Table Grid"/>
    <w:basedOn w:val="TableNormal"/>
    <w:uiPriority w:val="39"/>
    <w:rsid w:val="007F73D9"/>
    <w:pPr>
      <w:spacing w:after="200" w:line="276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91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19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364390"/>
    <w:pPr>
      <w:spacing w:after="100" w:afterAutospacing="1" w:line="36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BodyText2Char">
    <w:name w:val="Body Text 2 Char"/>
    <w:link w:val="BodyText2"/>
    <w:rsid w:val="00364390"/>
    <w:rPr>
      <w:rFonts w:ascii="Arial" w:eastAsia="Times New Roman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Asia Pacific</vt:lpstr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Asia Pacific</dc:title>
  <dc:creator>DBA</dc:creator>
  <cp:lastModifiedBy>Mr. Sukarna Barua</cp:lastModifiedBy>
  <cp:revision>7</cp:revision>
  <cp:lastPrinted>2021-02-24T13:59:00Z</cp:lastPrinted>
  <dcterms:created xsi:type="dcterms:W3CDTF">2021-02-26T17:16:00Z</dcterms:created>
  <dcterms:modified xsi:type="dcterms:W3CDTF">2021-12-06T07:11:00Z</dcterms:modified>
</cp:coreProperties>
</file>