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/**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The dataStore below will be used in the given console.log debug statements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at the bottom of the file.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You can modify this if you want to do your own testing.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We will be using a modified dataStore in the automarking - see the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"Testing" section the specification.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*/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dataStore =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academics: [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id: 10,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name: 'Ada',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hobby: 'music',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id: 20,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name: 'Ben',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hobby: 'gym',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id: 30,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name: 'Cid',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hobby: 'chess',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id: 40,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name: 'Dan',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hobby: 'art',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id: 50,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name: 'Eve',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hobby: 'yoga',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],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courses: [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id: 1511,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name: 'COMP1511',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description: 'Programming Fundamentals',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staffIds: [10, 20],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memberIds: [10, 20, 30, 40, 50],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id: 1521,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name: 'COMP1521',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description: 'Computer Systems Fundamentals',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staffIds: [20],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memberIds: [20, 40, 50],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id: 1531,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name: 'COMP1531',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description: 'Software Engineering Fundamentals',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staffIds: [20, 30],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memberIds: [20, 30, 10, 40],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],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};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/**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@returns {{numAcademics: number}} object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*/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getNumAcademics()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TODO: Observe the return object, then replace with your implementation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to work on dataStores with a different number of academics and courses.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numAcademics: -1,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/**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@returns {{numCourses: number}}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*/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getNumCourses()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TODO: Observe the return object, then replace with your implementation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to work on dataStores with a different number of academics and courses.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numCourses: -1,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/**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@param {number} academicId - unique identifier for an academic.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@returns {{academic: {name: string, hobby: string}}}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@returns {{error: string}} on error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*/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getAcademicDetailsFromId(academicId)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TODO: Observe the return object, then replace with your implementation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to work on dataStores with a different number of academics and courses.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academic: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name: 'Ada',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hobby: 'music',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/**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@param {number} courseId - unique identifier for a course.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@returns {{course: {name: string, description: string}}}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@returns {{error: string}} on error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*/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getCourseDetailsFromId(courseId)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TODO: Observe the return object, then replace with your implementation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to work on dataStores with a different number of academics and courses.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course: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name: 'COMP1511',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description: 'Programming Fundamentals',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/**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* @param {number} academicId - unique indentifier for an academic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@param {number} courseId - unique identifier for a course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@returns {{isMember: boolean}}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@returns {{error: string}} on error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*/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checkAcademicIsMember(academicId, courseId)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TODO: Observe the return object, then replace with your implementation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to work on dataStores with a different number of academics and courses.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isMember: false,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/**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@param {number} academicId - unique indentifier for an academic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@param {number} courseId - unique identifier for a course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@returns {{isStaff: Boolean}}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@returns {{error: string}} on error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*/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checkAcademicIsStaff(academicId, courseId)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TODO: Observe the return object, then replace with your implementation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to work on dataStores with a different number of academics and courses.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{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isStaff: false,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console.log(`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You will not be able to compare two objects with '==='.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For week 1 and week 2, you can simply use console.log() and visually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compare the output line by line.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NOTE: the output of any console.log statements, e.g. colours/whitespaces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does not matter when we mark your code, as we will be assessing the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returned objects from your functions directly.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This means that if a number appears as brown/yellow, a string appears as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green, or some part of your output is on a different line, is is all okay!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This is simply how NodeJS format their output :).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*/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`)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console.log('1. numAcademics()');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console.log('Expect:', { numAcademics: 5 });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console.log('Output:', getNumAcademics());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console.log();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console.log('2. numCourses()');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console.log('Expect:', { numCourses: 3 });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console.log('Output:', getNumCourses());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console.log();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console.log('3. getAcademicDetailsFromId(10)');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console.log('Expect:', { academic: { name: 'Ada', hobby: 'music' } });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console.log('Output:', getAcademicDetailsFromId(10));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console.log();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console.log('4. getAcademicDetailsFromId(999999)');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console.log('Expect:', { error: 'any relevant message (you should choose something meaningful!)' });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console.log('Output:', getAcademicDetailsFromId(999999));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console.log();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1B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console.log('// TODO: You can add more debugging console.log here.');</w:t>
      </w:r>
    </w:p>
    <w:p w:rsidR="00F31B71" w:rsidRPr="00F31B71" w:rsidRDefault="00F31B71" w:rsidP="00F31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31B71" w:rsidRDefault="00F31B71" w:rsidP="00F31B71">
      <w:pPr>
        <w:pStyle w:val="NormalWeb"/>
      </w:pPr>
      <w:r>
        <w:br/>
      </w:r>
      <w:r>
        <w:br/>
      </w:r>
      <w:r>
        <w:t xml:space="preserve">Open the file </w:t>
      </w:r>
      <w:hyperlink r:id="rId4" w:history="1">
        <w:r>
          <w:rPr>
            <w:rStyle w:val="Hyperlink"/>
          </w:rPr>
          <w:t>academics.js</w:t>
        </w:r>
      </w:hyperlink>
      <w:r>
        <w:t xml:space="preserve"> in your preferred text editor. The stub code (interface with a fake temporary implementation) for each function has been provided for you.</w:t>
      </w:r>
    </w:p>
    <w:p w:rsidR="00F31B71" w:rsidRDefault="00F31B71" w:rsidP="00F31B71">
      <w:pPr>
        <w:pStyle w:val="NormalWeb"/>
      </w:pPr>
      <w:r>
        <w:t xml:space="preserve">Before replacing them with your implementation, pay close attention to the returned object and see how it aligns with the </w:t>
      </w:r>
      <w:hyperlink w:anchor="interface-fuctions" w:history="1">
        <w:r>
          <w:rPr>
            <w:rStyle w:val="Hyperlink"/>
          </w:rPr>
          <w:t>Interface: Functions</w:t>
        </w:r>
      </w:hyperlink>
      <w:r>
        <w:t xml:space="preserve"> and </w:t>
      </w:r>
      <w:hyperlink w:anchor="interface-data-types" w:history="1">
        <w:r>
          <w:rPr>
            <w:rStyle w:val="Hyperlink"/>
          </w:rPr>
          <w:t>Interface: Data Types</w:t>
        </w:r>
      </w:hyperlink>
      <w:r>
        <w:t>.</w:t>
      </w:r>
    </w:p>
    <w:p w:rsidR="00F31B71" w:rsidRDefault="00F31B71" w:rsidP="00F31B71">
      <w:pPr>
        <w:pStyle w:val="NormalWeb"/>
      </w:pPr>
      <w:r>
        <w:t xml:space="preserve">Complete the functions </w:t>
      </w:r>
      <w:r>
        <w:rPr>
          <w:rStyle w:val="HTMLCode"/>
        </w:rPr>
        <w:t>getNumAcademics</w:t>
      </w:r>
      <w:r>
        <w:t xml:space="preserve">, </w:t>
      </w:r>
      <w:r>
        <w:rPr>
          <w:rStyle w:val="HTMLCode"/>
        </w:rPr>
        <w:t>getNumCourses</w:t>
      </w:r>
      <w:r>
        <w:t xml:space="preserve">, </w:t>
      </w:r>
      <w:r>
        <w:rPr>
          <w:rStyle w:val="HTMLCode"/>
        </w:rPr>
        <w:t>getAcademicDetailsFromId</w:t>
      </w:r>
      <w:r>
        <w:t xml:space="preserve">, </w:t>
      </w:r>
      <w:r>
        <w:rPr>
          <w:rStyle w:val="HTMLCode"/>
        </w:rPr>
        <w:t>getCourseDetailsFromId</w:t>
      </w:r>
      <w:r>
        <w:t xml:space="preserve">, </w:t>
      </w:r>
      <w:r>
        <w:rPr>
          <w:rStyle w:val="HTMLCode"/>
        </w:rPr>
        <w:t>checkAcademicIsMember</w:t>
      </w:r>
      <w:r>
        <w:t xml:space="preserve">, </w:t>
      </w:r>
      <w:r>
        <w:rPr>
          <w:rStyle w:val="HTMLCode"/>
        </w:rPr>
        <w:t>checkAcademicIsStaff</w:t>
      </w:r>
      <w:r>
        <w:t>.</w:t>
      </w:r>
    </w:p>
    <w:p w:rsidR="00A125FB" w:rsidRDefault="00A125FB"/>
    <w:sectPr w:rsidR="00A12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71"/>
    <w:rsid w:val="00A125FB"/>
    <w:rsid w:val="00F3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0E916"/>
  <w15:chartTrackingRefBased/>
  <w15:docId w15:val="{FA5329E8-CAEC-234B-96C4-BD1CC4CB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B7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F31B71"/>
  </w:style>
  <w:style w:type="character" w:customStyle="1" w:styleId="hljs-keyword">
    <w:name w:val="hljs-keyword"/>
    <w:basedOn w:val="DefaultParagraphFont"/>
    <w:rsid w:val="00F31B71"/>
  </w:style>
  <w:style w:type="character" w:customStyle="1" w:styleId="hljs-attr">
    <w:name w:val="hljs-attr"/>
    <w:basedOn w:val="DefaultParagraphFont"/>
    <w:rsid w:val="00F31B71"/>
  </w:style>
  <w:style w:type="character" w:customStyle="1" w:styleId="hljs-number">
    <w:name w:val="hljs-number"/>
    <w:basedOn w:val="DefaultParagraphFont"/>
    <w:rsid w:val="00F31B71"/>
  </w:style>
  <w:style w:type="character" w:customStyle="1" w:styleId="hljs-string">
    <w:name w:val="hljs-string"/>
    <w:basedOn w:val="DefaultParagraphFont"/>
    <w:rsid w:val="00F31B71"/>
  </w:style>
  <w:style w:type="character" w:customStyle="1" w:styleId="hljs-doctag">
    <w:name w:val="hljs-doctag"/>
    <w:basedOn w:val="DefaultParagraphFont"/>
    <w:rsid w:val="00F31B71"/>
  </w:style>
  <w:style w:type="character" w:customStyle="1" w:styleId="hljs-type">
    <w:name w:val="hljs-type"/>
    <w:basedOn w:val="DefaultParagraphFont"/>
    <w:rsid w:val="00F31B71"/>
  </w:style>
  <w:style w:type="character" w:customStyle="1" w:styleId="hljs-titlefunction">
    <w:name w:val="hljs-title.function"/>
    <w:basedOn w:val="DefaultParagraphFont"/>
    <w:rsid w:val="00F31B71"/>
  </w:style>
  <w:style w:type="character" w:customStyle="1" w:styleId="hljs-params">
    <w:name w:val="hljs-params"/>
    <w:basedOn w:val="DefaultParagraphFont"/>
    <w:rsid w:val="00F31B71"/>
  </w:style>
  <w:style w:type="character" w:customStyle="1" w:styleId="hljs-variable">
    <w:name w:val="hljs-variable"/>
    <w:basedOn w:val="DefaultParagraphFont"/>
    <w:rsid w:val="00F31B71"/>
  </w:style>
  <w:style w:type="character" w:customStyle="1" w:styleId="hljs-literal">
    <w:name w:val="hljs-literal"/>
    <w:basedOn w:val="DefaultParagraphFont"/>
    <w:rsid w:val="00F31B71"/>
  </w:style>
  <w:style w:type="character" w:customStyle="1" w:styleId="hljs-variablelanguage">
    <w:name w:val="hljs-variable.language"/>
    <w:basedOn w:val="DefaultParagraphFont"/>
    <w:rsid w:val="00F31B71"/>
  </w:style>
  <w:style w:type="paragraph" w:styleId="NormalWeb">
    <w:name w:val="Normal (Web)"/>
    <w:basedOn w:val="Normal"/>
    <w:uiPriority w:val="99"/>
    <w:semiHidden/>
    <w:unhideWhenUsed/>
    <w:rsid w:val="00F31B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31B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1B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/COMP1531/24T3/students/z5547184/lab01_academics/-/blob/master/academic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Monawer Mahtab</dc:creator>
  <cp:keywords/>
  <dc:description/>
  <cp:lastModifiedBy>Monawer Mahtab</cp:lastModifiedBy>
  <cp:revision>1</cp:revision>
  <dcterms:created xsi:type="dcterms:W3CDTF">2024-09-15T12:40:00Z</dcterms:created>
  <dcterms:modified xsi:type="dcterms:W3CDTF">2024-09-15T12:41:00Z</dcterms:modified>
</cp:coreProperties>
</file>