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95408" w14:textId="77777777" w:rsidR="00886DAA" w:rsidRPr="005F169B" w:rsidRDefault="00886DAA" w:rsidP="00886DAA">
      <w:pPr>
        <w:spacing w:after="0"/>
        <w:jc w:val="center"/>
        <w:rPr>
          <w:rFonts w:eastAsia="Times New Roman" w:cs="Times New Roman"/>
        </w:rPr>
      </w:pPr>
      <w:r w:rsidRPr="04F0BCF8">
        <w:rPr>
          <w:rFonts w:eastAsia="Times New Roman" w:cs="Times New Roman"/>
          <w:b/>
          <w:bCs/>
        </w:rPr>
        <w:t>UNIVERSIDAD MARIANO GÁLVEZ DE GUATEMALA</w:t>
      </w:r>
    </w:p>
    <w:p w14:paraId="172968D0" w14:textId="77777777" w:rsidR="00886DAA" w:rsidRPr="005F169B" w:rsidRDefault="00886DAA" w:rsidP="00886DAA">
      <w:pPr>
        <w:spacing w:after="0"/>
        <w:jc w:val="center"/>
        <w:rPr>
          <w:rFonts w:eastAsia="Times New Roman" w:cs="Times New Roman"/>
        </w:rPr>
      </w:pPr>
      <w:r w:rsidRPr="04F0BCF8">
        <w:rPr>
          <w:rFonts w:eastAsia="Times New Roman" w:cs="Times New Roman"/>
          <w:b/>
          <w:bCs/>
        </w:rPr>
        <w:t>FACULTAD DE INGENIERÍA EN SISTEMAS DE INFORMACIÓN</w:t>
      </w:r>
    </w:p>
    <w:p w14:paraId="2AA6A5FE" w14:textId="77777777" w:rsidR="00886DAA" w:rsidRPr="005F169B" w:rsidRDefault="00886DAA" w:rsidP="00886DAA">
      <w:pPr>
        <w:rPr>
          <w:rFonts w:eastAsia="Times New Roman" w:cs="Times New Roman"/>
        </w:rPr>
      </w:pPr>
    </w:p>
    <w:p w14:paraId="563ABE1D" w14:textId="77777777" w:rsidR="00886DAA" w:rsidRPr="005F169B" w:rsidRDefault="00886DAA" w:rsidP="00886DAA">
      <w:pPr>
        <w:rPr>
          <w:rFonts w:eastAsia="Times New Roman" w:cs="Times New Roman"/>
        </w:rPr>
      </w:pPr>
    </w:p>
    <w:p w14:paraId="269C4B42" w14:textId="77777777" w:rsidR="00886DAA" w:rsidRPr="005F169B" w:rsidRDefault="00886DAA" w:rsidP="00886DAA">
      <w:r>
        <w:rPr>
          <w:noProof/>
        </w:rPr>
        <w:drawing>
          <wp:anchor distT="0" distB="0" distL="114300" distR="114300" simplePos="0" relativeHeight="251659264" behindDoc="1" locked="0" layoutInCell="1" allowOverlap="1" wp14:anchorId="615EC16D" wp14:editId="0B2F567B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6216818" cy="6172200"/>
            <wp:effectExtent l="0" t="0" r="0" b="0"/>
            <wp:wrapNone/>
            <wp:docPr id="562030540" name="drawing" descr="C:\Users\Raul\Desktop\índic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3054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6818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FFEBF5" w14:textId="77777777" w:rsidR="00886DAA" w:rsidRPr="005F169B" w:rsidRDefault="00886DAA" w:rsidP="00886DAA">
      <w:pPr>
        <w:jc w:val="center"/>
        <w:rPr>
          <w:rFonts w:eastAsia="Times New Roman" w:cs="Times New Roman"/>
        </w:rPr>
      </w:pPr>
    </w:p>
    <w:p w14:paraId="790BECB1" w14:textId="77777777" w:rsidR="00886DAA" w:rsidRPr="005F169B" w:rsidRDefault="00886DAA" w:rsidP="00886DAA">
      <w:pPr>
        <w:rPr>
          <w:rFonts w:eastAsia="Times New Roman" w:cs="Times New Roman"/>
        </w:rPr>
      </w:pPr>
    </w:p>
    <w:p w14:paraId="59844892" w14:textId="77777777" w:rsidR="00886DAA" w:rsidRPr="005F169B" w:rsidRDefault="00886DAA" w:rsidP="00886DAA">
      <w:pPr>
        <w:rPr>
          <w:rFonts w:eastAsia="Times New Roman" w:cs="Times New Roman"/>
        </w:rPr>
      </w:pPr>
    </w:p>
    <w:p w14:paraId="42E0F60F" w14:textId="77777777" w:rsidR="00886DAA" w:rsidRPr="005F169B" w:rsidRDefault="00886DAA" w:rsidP="00886DAA">
      <w:pPr>
        <w:rPr>
          <w:rFonts w:eastAsia="Times New Roman" w:cs="Times New Roman"/>
        </w:rPr>
      </w:pPr>
    </w:p>
    <w:p w14:paraId="4B4C824D" w14:textId="77777777" w:rsidR="00886DAA" w:rsidRDefault="00886DAA" w:rsidP="00886DAA">
      <w:pPr>
        <w:tabs>
          <w:tab w:val="left" w:pos="3161"/>
        </w:tabs>
        <w:jc w:val="center"/>
        <w:rPr>
          <w:rFonts w:eastAsia="Times New Roman" w:cs="Times New Roman"/>
          <w:b/>
          <w:bCs/>
        </w:rPr>
      </w:pPr>
    </w:p>
    <w:p w14:paraId="512FB08B" w14:textId="77777777" w:rsidR="00886DAA" w:rsidRDefault="00886DAA" w:rsidP="00886DAA">
      <w:pPr>
        <w:tabs>
          <w:tab w:val="left" w:pos="3161"/>
        </w:tabs>
        <w:jc w:val="center"/>
        <w:rPr>
          <w:rFonts w:eastAsia="Times New Roman" w:cs="Times New Roman"/>
          <w:b/>
          <w:bCs/>
        </w:rPr>
      </w:pPr>
    </w:p>
    <w:p w14:paraId="2D94A5E8" w14:textId="77777777" w:rsidR="00886DAA" w:rsidRDefault="00886DAA" w:rsidP="00886DAA">
      <w:pPr>
        <w:tabs>
          <w:tab w:val="left" w:pos="3161"/>
        </w:tabs>
        <w:jc w:val="center"/>
        <w:rPr>
          <w:rFonts w:eastAsia="Times New Roman" w:cs="Times New Roman"/>
          <w:b/>
          <w:bCs/>
        </w:rPr>
      </w:pPr>
    </w:p>
    <w:p w14:paraId="3AAD6DDA" w14:textId="3B282134" w:rsidR="00886DAA" w:rsidRPr="005F169B" w:rsidRDefault="00886DAA" w:rsidP="00886DAA">
      <w:pPr>
        <w:jc w:val="center"/>
        <w:rPr>
          <w:rFonts w:eastAsia="Times New Roman" w:cs="Times New Roman"/>
          <w:b/>
          <w:bCs/>
        </w:rPr>
      </w:pPr>
      <w:r>
        <w:rPr>
          <w:b/>
          <w:bCs/>
        </w:rPr>
        <w:t>Proyecto de base de datos</w:t>
      </w:r>
    </w:p>
    <w:p w14:paraId="2A5C235B" w14:textId="77777777" w:rsidR="00886DAA" w:rsidRPr="005F169B" w:rsidRDefault="00886DAA" w:rsidP="00886DAA">
      <w:pPr>
        <w:jc w:val="center"/>
        <w:rPr>
          <w:rFonts w:eastAsia="Times New Roman" w:cs="Times New Roman"/>
          <w:b/>
          <w:bCs/>
        </w:rPr>
      </w:pPr>
    </w:p>
    <w:p w14:paraId="2BC527C3" w14:textId="77777777" w:rsidR="00886DAA" w:rsidRPr="005F169B" w:rsidRDefault="00886DAA" w:rsidP="00886DAA">
      <w:pPr>
        <w:jc w:val="center"/>
        <w:rPr>
          <w:rFonts w:eastAsia="Times New Roman" w:cs="Times New Roman"/>
        </w:rPr>
      </w:pPr>
    </w:p>
    <w:p w14:paraId="4593252D" w14:textId="77777777" w:rsidR="00886DAA" w:rsidRPr="005F169B" w:rsidRDefault="00886DAA" w:rsidP="00886DAA">
      <w:pPr>
        <w:jc w:val="center"/>
        <w:rPr>
          <w:rFonts w:eastAsia="Times New Roman" w:cs="Times New Roman"/>
        </w:rPr>
      </w:pPr>
    </w:p>
    <w:p w14:paraId="3906182C" w14:textId="77777777" w:rsidR="00886DAA" w:rsidRPr="005F169B" w:rsidRDefault="00886DAA" w:rsidP="00886DAA">
      <w:pPr>
        <w:jc w:val="center"/>
        <w:rPr>
          <w:rFonts w:eastAsia="Times New Roman" w:cs="Times New Roman"/>
        </w:rPr>
      </w:pPr>
    </w:p>
    <w:p w14:paraId="39DA2E3F" w14:textId="77777777" w:rsidR="00886DAA" w:rsidRPr="005F169B" w:rsidRDefault="00886DAA" w:rsidP="00886DAA">
      <w:pPr>
        <w:jc w:val="center"/>
        <w:rPr>
          <w:rFonts w:eastAsia="Times New Roman" w:cs="Times New Roman"/>
        </w:rPr>
      </w:pPr>
    </w:p>
    <w:p w14:paraId="022CEDB3" w14:textId="77777777" w:rsidR="00886DAA" w:rsidRPr="005F169B" w:rsidRDefault="00886DAA" w:rsidP="00886DAA">
      <w:pPr>
        <w:jc w:val="center"/>
        <w:rPr>
          <w:rFonts w:eastAsia="Times New Roman" w:cs="Times New Roman"/>
        </w:rPr>
      </w:pPr>
    </w:p>
    <w:p w14:paraId="10A79218" w14:textId="77777777" w:rsidR="00886DAA" w:rsidRPr="005F169B" w:rsidRDefault="00886DAA" w:rsidP="00886DAA">
      <w:pPr>
        <w:jc w:val="center"/>
      </w:pPr>
      <w:r w:rsidRPr="37C2BEA8">
        <w:rPr>
          <w:rFonts w:eastAsia="Times New Roman" w:cs="Times New Roman"/>
          <w:b/>
          <w:bCs/>
        </w:rPr>
        <w:t>ALGORITMOS</w:t>
      </w:r>
    </w:p>
    <w:p w14:paraId="079C60B1" w14:textId="77777777" w:rsidR="00886DAA" w:rsidRPr="005F169B" w:rsidRDefault="00886DAA" w:rsidP="00886DAA">
      <w:pPr>
        <w:jc w:val="center"/>
      </w:pPr>
      <w:r w:rsidRPr="0F1D88C6">
        <w:rPr>
          <w:rFonts w:eastAsia="Times New Roman" w:cs="Times New Roman"/>
          <w:b/>
          <w:bCs/>
        </w:rPr>
        <w:t>SAIMON DANIEL GONZALEZ LÒPEZ</w:t>
      </w:r>
    </w:p>
    <w:p w14:paraId="153612BC" w14:textId="77777777" w:rsidR="00886DAA" w:rsidRPr="005F169B" w:rsidRDefault="00886DAA" w:rsidP="00886DAA">
      <w:pPr>
        <w:jc w:val="center"/>
      </w:pPr>
      <w:r w:rsidRPr="0F1D88C6">
        <w:rPr>
          <w:rFonts w:eastAsia="Times New Roman" w:cs="Times New Roman"/>
          <w:b/>
          <w:bCs/>
        </w:rPr>
        <w:t>9989-25-10617</w:t>
      </w:r>
    </w:p>
    <w:p w14:paraId="5679851F" w14:textId="3E9D1CB9" w:rsidR="00886DAA" w:rsidRDefault="00886DAA" w:rsidP="00886DAA">
      <w:pPr>
        <w:jc w:val="center"/>
        <w:rPr>
          <w:rFonts w:eastAsia="Times New Roman" w:cs="Times New Roman"/>
        </w:rPr>
      </w:pPr>
      <w:r w:rsidRPr="0F1D88C6">
        <w:rPr>
          <w:rFonts w:eastAsia="Times New Roman" w:cs="Times New Roman"/>
          <w:b/>
          <w:bCs/>
        </w:rPr>
        <w:t xml:space="preserve">GUATEMALA, </w:t>
      </w:r>
      <w:r>
        <w:rPr>
          <w:rFonts w:eastAsia="Times New Roman" w:cs="Times New Roman"/>
          <w:b/>
          <w:bCs/>
        </w:rPr>
        <w:t>01 de mayo del año 2026</w:t>
      </w:r>
      <w:r w:rsidRPr="0F1D88C6">
        <w:rPr>
          <w:rFonts w:eastAsia="Times New Roman" w:cs="Times New Roman"/>
          <w:b/>
          <w:bCs/>
        </w:rPr>
        <w:t>.</w:t>
      </w:r>
    </w:p>
    <w:p w14:paraId="0EF4D367" w14:textId="3B4BBD14" w:rsidR="00886DAA" w:rsidRDefault="00886DAA" w:rsidP="00886DAA">
      <w:pPr>
        <w:pStyle w:val="1erTitulo"/>
      </w:pPr>
      <w:r w:rsidRPr="00886DAA">
        <w:lastRenderedPageBreak/>
        <w:t>Código fuente completo del proyecto</w:t>
      </w:r>
    </w:p>
    <w:p w14:paraId="443D2C2C" w14:textId="02AE6AE8" w:rsidR="00886DAA" w:rsidRDefault="00886DAA" w:rsidP="00886DAA">
      <w:r>
        <w:t>En el documento de GitHub.</w:t>
      </w:r>
    </w:p>
    <w:p w14:paraId="14F52495" w14:textId="634CE76A" w:rsidR="00886DAA" w:rsidRDefault="00886DAA" w:rsidP="00886DAA">
      <w:pPr>
        <w:pStyle w:val="1erTitulo"/>
      </w:pPr>
      <w:r w:rsidRPr="00886DAA">
        <w:t>Script SQL de creación de la base de datos y tablas</w:t>
      </w:r>
    </w:p>
    <w:p w14:paraId="5491B720" w14:textId="12932137" w:rsidR="00886DAA" w:rsidRDefault="00886DAA" w:rsidP="00886DAA">
      <w:r w:rsidRPr="00886DAA">
        <w:t>En el documento de GitHub.</w:t>
      </w:r>
    </w:p>
    <w:p w14:paraId="5FC3E2CC" w14:textId="3AA493BE" w:rsidR="00886DAA" w:rsidRDefault="00886DAA" w:rsidP="00886DAA">
      <w:pPr>
        <w:pStyle w:val="1erTitulo"/>
      </w:pPr>
      <w:r w:rsidRPr="00886DAA">
        <w:t>Capturas de pantalla de la ejecución del programa</w:t>
      </w:r>
    </w:p>
    <w:p w14:paraId="5423C491" w14:textId="3EB90030" w:rsidR="00886DAA" w:rsidRDefault="00886DAA" w:rsidP="00886DAA">
      <w:pPr>
        <w:pStyle w:val="2doTitulo"/>
      </w:pPr>
      <w:r>
        <w:t>Menú Principal</w:t>
      </w:r>
    </w:p>
    <w:p w14:paraId="21BF1846" w14:textId="6120EE53" w:rsidR="00886DAA" w:rsidRDefault="00886DAA" w:rsidP="00886DAA">
      <w:r w:rsidRPr="00886DAA">
        <w:drawing>
          <wp:inline distT="0" distB="0" distL="0" distR="0" wp14:anchorId="4763E109" wp14:editId="6A807CE4">
            <wp:extent cx="5943600" cy="3566160"/>
            <wp:effectExtent l="0" t="0" r="0" b="0"/>
            <wp:docPr id="181971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7159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F3254" w14:textId="7E9EEADE" w:rsidR="00886DAA" w:rsidRDefault="00886DAA" w:rsidP="00886DAA">
      <w:pPr>
        <w:pStyle w:val="2doTitulo"/>
      </w:pPr>
      <w:r>
        <w:t>Menú Alumnos</w:t>
      </w:r>
    </w:p>
    <w:p w14:paraId="0CE3E4F5" w14:textId="05150779" w:rsidR="00886DAA" w:rsidRDefault="00886DAA" w:rsidP="00886DAA">
      <w:r w:rsidRPr="00886DAA">
        <w:lastRenderedPageBreak/>
        <w:drawing>
          <wp:inline distT="0" distB="0" distL="0" distR="0" wp14:anchorId="12CC6F0C" wp14:editId="3BB9B686">
            <wp:extent cx="5943600" cy="3566160"/>
            <wp:effectExtent l="0" t="0" r="0" b="0"/>
            <wp:docPr id="1155364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640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9EF64" w14:textId="40F4FA89" w:rsidR="00886DAA" w:rsidRDefault="00886DAA" w:rsidP="00886DAA">
      <w:pPr>
        <w:pStyle w:val="2doTitulo"/>
      </w:pPr>
      <w:r>
        <w:t>Listar Alumnos</w:t>
      </w:r>
    </w:p>
    <w:p w14:paraId="2D56C276" w14:textId="39B19690" w:rsidR="00886DAA" w:rsidRDefault="00886DAA" w:rsidP="00886DAA">
      <w:r w:rsidRPr="00886DAA">
        <w:drawing>
          <wp:inline distT="0" distB="0" distL="0" distR="0" wp14:anchorId="6CE9D346" wp14:editId="06D9D453">
            <wp:extent cx="5943600" cy="3566160"/>
            <wp:effectExtent l="0" t="0" r="0" b="0"/>
            <wp:docPr id="100410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1086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1795B" w14:textId="38EEDF3A" w:rsidR="00886DAA" w:rsidRDefault="00886DAA" w:rsidP="00886DAA">
      <w:pPr>
        <w:pStyle w:val="2doTitulo"/>
      </w:pPr>
      <w:r>
        <w:t>Grabar Alumnos</w:t>
      </w:r>
    </w:p>
    <w:p w14:paraId="0FCF41F0" w14:textId="6650676D" w:rsidR="00886DAA" w:rsidRDefault="00886DAA" w:rsidP="00886DAA">
      <w:r w:rsidRPr="00886DAA">
        <w:lastRenderedPageBreak/>
        <w:drawing>
          <wp:inline distT="0" distB="0" distL="0" distR="0" wp14:anchorId="359CB749" wp14:editId="4AABCDAC">
            <wp:extent cx="5943600" cy="3566160"/>
            <wp:effectExtent l="0" t="0" r="0" b="0"/>
            <wp:docPr id="100027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72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807F1" w14:textId="635B14A3" w:rsidR="00886DAA" w:rsidRDefault="00886DAA" w:rsidP="00886DAA">
      <w:pPr>
        <w:pStyle w:val="2doTitulo"/>
      </w:pPr>
      <w:r>
        <w:t>Modificar Alumnos</w:t>
      </w:r>
    </w:p>
    <w:p w14:paraId="2EC04EDC" w14:textId="1415BEEE" w:rsidR="00886DAA" w:rsidRDefault="00886DAA" w:rsidP="00886DAA">
      <w:r w:rsidRPr="00886DAA">
        <w:drawing>
          <wp:inline distT="0" distB="0" distL="0" distR="0" wp14:anchorId="214A6CDB" wp14:editId="5547D40F">
            <wp:extent cx="5943600" cy="3566160"/>
            <wp:effectExtent l="0" t="0" r="0" b="0"/>
            <wp:docPr id="1347286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867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79042" w14:textId="3CCE983E" w:rsidR="00886DAA" w:rsidRDefault="00886DAA" w:rsidP="00886DAA">
      <w:r w:rsidRPr="00886DAA">
        <w:lastRenderedPageBreak/>
        <w:drawing>
          <wp:inline distT="0" distB="0" distL="0" distR="0" wp14:anchorId="5CB35877" wp14:editId="16AD2BF8">
            <wp:extent cx="5943600" cy="3566160"/>
            <wp:effectExtent l="0" t="0" r="0" b="0"/>
            <wp:docPr id="1001704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040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BAEE6" w14:textId="6F9B3DCF" w:rsidR="00B93842" w:rsidRDefault="00886DAA" w:rsidP="00886DAA">
      <w:pPr>
        <w:pStyle w:val="2doTitulo"/>
        <w:rPr>
          <w:lang w:val="es-MX"/>
        </w:rPr>
      </w:pPr>
      <w:r>
        <w:rPr>
          <w:lang w:val="es-MX"/>
        </w:rPr>
        <w:t>Eliminar Alumnos</w:t>
      </w:r>
    </w:p>
    <w:p w14:paraId="3139C462" w14:textId="21B6E813" w:rsidR="00886DAA" w:rsidRDefault="00886DAA" w:rsidP="00886DAA">
      <w:pPr>
        <w:rPr>
          <w:lang w:val="es-MX"/>
        </w:rPr>
      </w:pPr>
      <w:r w:rsidRPr="00886DAA">
        <w:rPr>
          <w:lang w:val="es-MX"/>
        </w:rPr>
        <w:drawing>
          <wp:inline distT="0" distB="0" distL="0" distR="0" wp14:anchorId="00F1D92D" wp14:editId="51C8D217">
            <wp:extent cx="5943600" cy="3566160"/>
            <wp:effectExtent l="0" t="0" r="0" b="0"/>
            <wp:docPr id="1991486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867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C7AE7" w14:textId="41D15EDD" w:rsidR="00886DAA" w:rsidRDefault="00886DAA" w:rsidP="00886DAA">
      <w:pPr>
        <w:rPr>
          <w:lang w:val="es-MX"/>
        </w:rPr>
      </w:pPr>
      <w:r w:rsidRPr="00886DAA">
        <w:rPr>
          <w:lang w:val="es-MX"/>
        </w:rPr>
        <w:lastRenderedPageBreak/>
        <w:drawing>
          <wp:inline distT="0" distB="0" distL="0" distR="0" wp14:anchorId="18311476" wp14:editId="732CA1B2">
            <wp:extent cx="5943600" cy="3566160"/>
            <wp:effectExtent l="0" t="0" r="0" b="0"/>
            <wp:docPr id="1625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42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D62F3" w14:textId="265FAB75" w:rsidR="00886DAA" w:rsidRDefault="00886DAA" w:rsidP="00886DAA">
      <w:pPr>
        <w:pStyle w:val="2doTitulo"/>
        <w:rPr>
          <w:lang w:val="es-MX"/>
        </w:rPr>
      </w:pPr>
      <w:r>
        <w:rPr>
          <w:lang w:val="es-MX"/>
        </w:rPr>
        <w:t>Regresar</w:t>
      </w:r>
    </w:p>
    <w:p w14:paraId="79D15410" w14:textId="0A9E0099" w:rsidR="00886DAA" w:rsidRDefault="00886DAA" w:rsidP="00886DAA">
      <w:pPr>
        <w:rPr>
          <w:lang w:val="es-MX"/>
        </w:rPr>
      </w:pPr>
      <w:r w:rsidRPr="00886DAA">
        <w:rPr>
          <w:lang w:val="es-MX"/>
        </w:rPr>
        <w:drawing>
          <wp:inline distT="0" distB="0" distL="0" distR="0" wp14:anchorId="6A89A088" wp14:editId="5D733F8B">
            <wp:extent cx="5943600" cy="3566160"/>
            <wp:effectExtent l="0" t="0" r="0" b="0"/>
            <wp:docPr id="1545477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4773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04A2C" w14:textId="3D4B5C08" w:rsidR="00886DAA" w:rsidRDefault="00886DAA" w:rsidP="00886DAA">
      <w:pPr>
        <w:pStyle w:val="2doTitulo"/>
        <w:rPr>
          <w:lang w:val="es-MX"/>
        </w:rPr>
      </w:pPr>
      <w:r>
        <w:rPr>
          <w:lang w:val="es-MX"/>
        </w:rPr>
        <w:t>Salir</w:t>
      </w:r>
    </w:p>
    <w:p w14:paraId="75C56CBA" w14:textId="1BF7D3B7" w:rsidR="00886DAA" w:rsidRDefault="00886DAA" w:rsidP="00886DAA">
      <w:pPr>
        <w:rPr>
          <w:lang w:val="es-MX"/>
        </w:rPr>
      </w:pPr>
      <w:r w:rsidRPr="00886DAA">
        <w:rPr>
          <w:lang w:val="es-MX"/>
        </w:rPr>
        <w:lastRenderedPageBreak/>
        <w:drawing>
          <wp:inline distT="0" distB="0" distL="0" distR="0" wp14:anchorId="0D81E588" wp14:editId="7F1DB3A5">
            <wp:extent cx="5943600" cy="3566160"/>
            <wp:effectExtent l="0" t="0" r="0" b="0"/>
            <wp:docPr id="55355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5546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63628" w14:textId="637F7695" w:rsidR="007B170E" w:rsidRDefault="007B170E" w:rsidP="007B170E">
      <w:pPr>
        <w:pStyle w:val="1erTitulo"/>
        <w:rPr>
          <w:lang w:val="es-MX"/>
        </w:rPr>
      </w:pPr>
      <w:r w:rsidRPr="007B170E">
        <w:rPr>
          <w:lang w:val="es-MX"/>
        </w:rPr>
        <w:t>Breve explicación del funcionamiento del menú y de la conexión a base de datos</w:t>
      </w:r>
    </w:p>
    <w:p w14:paraId="67C8D999" w14:textId="01E0EED9" w:rsidR="007B170E" w:rsidRPr="007B170E" w:rsidRDefault="007B170E" w:rsidP="007B170E">
      <w:pPr>
        <w:pStyle w:val="3erTitulo"/>
        <w:rPr>
          <w:lang w:val="es-MX"/>
        </w:rPr>
      </w:pPr>
      <w:r w:rsidRPr="007B170E">
        <w:rPr>
          <w:lang w:val="es-MX"/>
        </w:rPr>
        <w:t>Funcionamiento del Menú y Navegación</w:t>
      </w:r>
    </w:p>
    <w:p w14:paraId="73F7DC9C" w14:textId="460CEE5E" w:rsidR="007B170E" w:rsidRPr="007B170E" w:rsidRDefault="007B170E" w:rsidP="007B170E">
      <w:pPr>
        <w:rPr>
          <w:lang w:val="es-MX"/>
        </w:rPr>
      </w:pPr>
      <w:r w:rsidRPr="007B170E">
        <w:rPr>
          <w:lang w:val="es-MX"/>
        </w:rPr>
        <w:t>El sistema utiliza una estructura de bucles do-</w:t>
      </w:r>
      <w:proofErr w:type="spellStart"/>
      <w:r w:rsidRPr="007B170E">
        <w:rPr>
          <w:lang w:val="es-MX"/>
        </w:rPr>
        <w:t>while</w:t>
      </w:r>
      <w:proofErr w:type="spellEnd"/>
      <w:r w:rsidRPr="007B170E">
        <w:rPr>
          <w:lang w:val="es-MX"/>
        </w:rPr>
        <w:t xml:space="preserve"> y sentencias switch para gestionar la interacción con el usuario:</w:t>
      </w:r>
    </w:p>
    <w:p w14:paraId="09882356" w14:textId="792164EF" w:rsidR="007B170E" w:rsidRPr="007B170E" w:rsidRDefault="007B170E" w:rsidP="007B170E">
      <w:pPr>
        <w:rPr>
          <w:lang w:val="es-MX"/>
        </w:rPr>
      </w:pPr>
      <w:r w:rsidRPr="007B170E">
        <w:rPr>
          <w:lang w:val="es-MX"/>
        </w:rPr>
        <w:t xml:space="preserve">Ciclo de vida: El programa se mantiene activo mientras no selecciones la opción de "Salir".  </w:t>
      </w:r>
    </w:p>
    <w:p w14:paraId="5BDF6D17" w14:textId="112A2E65" w:rsidR="007B170E" w:rsidRPr="007B170E" w:rsidRDefault="007B170E" w:rsidP="007B170E">
      <w:pPr>
        <w:rPr>
          <w:lang w:val="es-MX"/>
        </w:rPr>
      </w:pPr>
      <w:r w:rsidRPr="007B170E">
        <w:rPr>
          <w:lang w:val="es-MX"/>
        </w:rPr>
        <w:t>Limpieza de Interfaz: Cada vez que regresas al menú principal, el código ejecuta una instrucción de sistema (</w:t>
      </w:r>
      <w:proofErr w:type="spellStart"/>
      <w:r w:rsidRPr="007B170E">
        <w:rPr>
          <w:lang w:val="es-MX"/>
        </w:rPr>
        <w:t>cls</w:t>
      </w:r>
      <w:proofErr w:type="spellEnd"/>
      <w:r w:rsidRPr="007B170E">
        <w:rPr>
          <w:lang w:val="es-MX"/>
        </w:rPr>
        <w:t xml:space="preserve"> en Windows o </w:t>
      </w:r>
      <w:proofErr w:type="spellStart"/>
      <w:r w:rsidRPr="007B170E">
        <w:rPr>
          <w:lang w:val="es-MX"/>
        </w:rPr>
        <w:t>clear</w:t>
      </w:r>
      <w:proofErr w:type="spellEnd"/>
      <w:r w:rsidRPr="007B170E">
        <w:rPr>
          <w:lang w:val="es-MX"/>
        </w:rPr>
        <w:t xml:space="preserve"> en sistemas Unix) para borrar los comandos previos y mantener la pantalla legible.</w:t>
      </w:r>
    </w:p>
    <w:p w14:paraId="462A49F2" w14:textId="1A429F0D" w:rsidR="007B170E" w:rsidRPr="007B170E" w:rsidRDefault="007B170E" w:rsidP="007B170E">
      <w:pPr>
        <w:rPr>
          <w:lang w:val="es-MX"/>
        </w:rPr>
      </w:pPr>
      <w:r w:rsidRPr="007B170E">
        <w:rPr>
          <w:lang w:val="es-MX"/>
        </w:rPr>
        <w:t xml:space="preserve">Validación de Entradas: Se incluye una función llamada </w:t>
      </w:r>
      <w:proofErr w:type="spellStart"/>
      <w:r w:rsidRPr="007B170E">
        <w:rPr>
          <w:lang w:val="es-MX"/>
        </w:rPr>
        <w:t>leerEntero</w:t>
      </w:r>
      <w:proofErr w:type="spellEnd"/>
      <w:r w:rsidRPr="007B170E">
        <w:rPr>
          <w:lang w:val="es-MX"/>
        </w:rPr>
        <w:t>() que evita que el programa se trabe si ingresas letras en lugar de números, limpiando el buffer de entrada de forma automática.</w:t>
      </w:r>
    </w:p>
    <w:p w14:paraId="0C423978" w14:textId="08DC7EB5" w:rsidR="007B170E" w:rsidRPr="007B170E" w:rsidRDefault="007B170E" w:rsidP="007B170E">
      <w:pPr>
        <w:rPr>
          <w:lang w:val="es-MX"/>
        </w:rPr>
      </w:pPr>
      <w:r w:rsidRPr="007B170E">
        <w:rPr>
          <w:lang w:val="es-MX"/>
        </w:rPr>
        <w:t>Submenús Especializados: Cada módulo (Alumnos, Cursos, Secciones) tiene su propia lógica interna, permitiendo realizar operaciones de listar, grabar, modificar y eliminar sin mezclar el código entre ellos.</w:t>
      </w:r>
    </w:p>
    <w:p w14:paraId="63A372D4" w14:textId="423FA26D" w:rsidR="007B170E" w:rsidRPr="007B170E" w:rsidRDefault="007B170E" w:rsidP="007B170E">
      <w:pPr>
        <w:pStyle w:val="3erTitulo"/>
        <w:rPr>
          <w:lang w:val="es-MX"/>
        </w:rPr>
      </w:pPr>
      <w:r w:rsidRPr="007B170E">
        <w:rPr>
          <w:lang w:val="es-MX"/>
        </w:rPr>
        <w:lastRenderedPageBreak/>
        <w:t>Conexión a la Base de Datos</w:t>
      </w:r>
    </w:p>
    <w:p w14:paraId="119CE578" w14:textId="1E471906" w:rsidR="007B170E" w:rsidRPr="007B170E" w:rsidRDefault="007B170E" w:rsidP="007B170E">
      <w:pPr>
        <w:rPr>
          <w:lang w:val="es-MX"/>
        </w:rPr>
      </w:pPr>
      <w:r w:rsidRPr="007B170E">
        <w:rPr>
          <w:lang w:val="es-MX"/>
        </w:rPr>
        <w:t xml:space="preserve">La comunicación con MySQL se realiza mediante el </w:t>
      </w:r>
      <w:proofErr w:type="spellStart"/>
      <w:r w:rsidRPr="007B170E">
        <w:rPr>
          <w:lang w:val="es-MX"/>
        </w:rPr>
        <w:t>Connector</w:t>
      </w:r>
      <w:proofErr w:type="spellEnd"/>
      <w:r w:rsidRPr="007B170E">
        <w:rPr>
          <w:lang w:val="es-MX"/>
        </w:rPr>
        <w:t>/C++ 9.x, siguiendo estos pasos técnicos:</w:t>
      </w:r>
    </w:p>
    <w:p w14:paraId="0B01FB17" w14:textId="2897C476" w:rsidR="007B170E" w:rsidRPr="007B170E" w:rsidRDefault="007B170E" w:rsidP="007B170E">
      <w:pPr>
        <w:rPr>
          <w:lang w:val="es-MX"/>
        </w:rPr>
      </w:pPr>
      <w:r w:rsidRPr="007B170E">
        <w:rPr>
          <w:lang w:val="es-MX"/>
        </w:rPr>
        <w:t xml:space="preserve">Instanciación del Driver: El programa localiza el controlador necesario para "hablar" con MySQL a través de </w:t>
      </w:r>
      <w:proofErr w:type="spellStart"/>
      <w:r w:rsidRPr="007B170E">
        <w:rPr>
          <w:lang w:val="es-MX"/>
        </w:rPr>
        <w:t>get_driver_instance</w:t>
      </w:r>
      <w:proofErr w:type="spellEnd"/>
      <w:r w:rsidRPr="007B170E">
        <w:rPr>
          <w:lang w:val="es-MX"/>
        </w:rPr>
        <w:t>().</w:t>
      </w:r>
    </w:p>
    <w:p w14:paraId="34684C6F" w14:textId="6158AF11" w:rsidR="007B170E" w:rsidRPr="007B170E" w:rsidRDefault="007B170E" w:rsidP="007B170E">
      <w:pPr>
        <w:rPr>
          <w:lang w:val="es-MX"/>
        </w:rPr>
      </w:pPr>
      <w:r w:rsidRPr="007B170E">
        <w:rPr>
          <w:lang w:val="es-MX"/>
        </w:rPr>
        <w:t>Establecimiento del Enlace: Se utiliza una cadena de conexión que incluye el protocolo (</w:t>
      </w:r>
      <w:proofErr w:type="spellStart"/>
      <w:r w:rsidRPr="007B170E">
        <w:rPr>
          <w:lang w:val="es-MX"/>
        </w:rPr>
        <w:t>tcp</w:t>
      </w:r>
      <w:proofErr w:type="spellEnd"/>
      <w:r w:rsidRPr="007B170E">
        <w:rPr>
          <w:lang w:val="es-MX"/>
        </w:rPr>
        <w:t>), la dirección del servidor (127.0.0.1), el puerto (3306), el usuario y la contraseña.</w:t>
      </w:r>
    </w:p>
    <w:p w14:paraId="2BFAB9EB" w14:textId="224114F7" w:rsidR="007B170E" w:rsidRPr="007B170E" w:rsidRDefault="007B170E" w:rsidP="007B170E">
      <w:pPr>
        <w:rPr>
          <w:lang w:val="es-MX"/>
        </w:rPr>
      </w:pPr>
      <w:r w:rsidRPr="007B170E">
        <w:rPr>
          <w:lang w:val="es-MX"/>
        </w:rPr>
        <w:t xml:space="preserve">Selección de Esquema: Una vez conectado, el comando </w:t>
      </w:r>
      <w:proofErr w:type="spellStart"/>
      <w:r w:rsidRPr="007B170E">
        <w:rPr>
          <w:lang w:val="es-MX"/>
        </w:rPr>
        <w:t>setSchema</w:t>
      </w:r>
      <w:proofErr w:type="spellEnd"/>
      <w:r w:rsidRPr="007B170E">
        <w:rPr>
          <w:lang w:val="es-MX"/>
        </w:rPr>
        <w:t>("universidad") le indica al programa con qué base de datos específica debe trabajar.</w:t>
      </w:r>
    </w:p>
    <w:p w14:paraId="45D7EA6E" w14:textId="35CE0FE3" w:rsidR="007B170E" w:rsidRPr="007B170E" w:rsidRDefault="007B170E" w:rsidP="007B170E">
      <w:pPr>
        <w:rPr>
          <w:lang w:val="es-MX"/>
        </w:rPr>
      </w:pPr>
      <w:r w:rsidRPr="007B170E">
        <w:rPr>
          <w:lang w:val="es-MX"/>
        </w:rPr>
        <w:t>Sentencias Preparadas (</w:t>
      </w:r>
      <w:proofErr w:type="spellStart"/>
      <w:r w:rsidRPr="007B170E">
        <w:rPr>
          <w:lang w:val="es-MX"/>
        </w:rPr>
        <w:t>PreparedStatements</w:t>
      </w:r>
      <w:proofErr w:type="spellEnd"/>
      <w:r w:rsidRPr="007B170E">
        <w:rPr>
          <w:lang w:val="es-MX"/>
        </w:rPr>
        <w:t>): Para las funciones de insertar, modificar y eliminar, se utilizan plantillas con signos de interrogación (?). Esto es una medida de seguridad fundamental que evita ataques de inyección SQL y facilita el manejo de datos variables.</w:t>
      </w:r>
    </w:p>
    <w:p w14:paraId="0EDFB1A5" w14:textId="07495375" w:rsidR="007B170E" w:rsidRPr="00886DAA" w:rsidRDefault="007B170E" w:rsidP="007B170E">
      <w:pPr>
        <w:rPr>
          <w:lang w:val="es-MX"/>
        </w:rPr>
      </w:pPr>
      <w:r w:rsidRPr="007B170E">
        <w:rPr>
          <w:lang w:val="es-MX"/>
        </w:rPr>
        <w:t xml:space="preserve">Gestión de Resultados: Al listar datos, se genera un objeto </w:t>
      </w:r>
      <w:proofErr w:type="spellStart"/>
      <w:r w:rsidRPr="007B170E">
        <w:rPr>
          <w:lang w:val="es-MX"/>
        </w:rPr>
        <w:t>ResultSet</w:t>
      </w:r>
      <w:proofErr w:type="spellEnd"/>
      <w:r w:rsidRPr="007B170E">
        <w:rPr>
          <w:lang w:val="es-MX"/>
        </w:rPr>
        <w:t xml:space="preserve"> que actúa como un cursor, recorriendo fila por fila los registros obtenidos de la base de datos para imprimirlos en pantalla.</w:t>
      </w:r>
    </w:p>
    <w:sectPr w:rsidR="007B170E" w:rsidRPr="00886DAA" w:rsidSect="00886D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99439" w14:textId="77777777" w:rsidR="001A735F" w:rsidRDefault="001A735F" w:rsidP="00B06405">
      <w:pPr>
        <w:spacing w:after="0" w:line="240" w:lineRule="auto"/>
      </w:pPr>
      <w:r>
        <w:separator/>
      </w:r>
    </w:p>
  </w:endnote>
  <w:endnote w:type="continuationSeparator" w:id="0">
    <w:p w14:paraId="291279D6" w14:textId="77777777" w:rsidR="001A735F" w:rsidRDefault="001A735F" w:rsidP="00B064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E8299" w14:textId="77777777" w:rsidR="001A735F" w:rsidRDefault="001A735F" w:rsidP="00B06405">
      <w:pPr>
        <w:spacing w:after="0" w:line="240" w:lineRule="auto"/>
      </w:pPr>
      <w:r>
        <w:separator/>
      </w:r>
    </w:p>
  </w:footnote>
  <w:footnote w:type="continuationSeparator" w:id="0">
    <w:p w14:paraId="720B92C8" w14:textId="77777777" w:rsidR="001A735F" w:rsidRDefault="001A735F" w:rsidP="00B064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A0172"/>
    <w:multiLevelType w:val="hybridMultilevel"/>
    <w:tmpl w:val="31BC44C2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005F38"/>
    <w:multiLevelType w:val="hybridMultilevel"/>
    <w:tmpl w:val="5CFCBA72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D461BF"/>
    <w:multiLevelType w:val="multilevel"/>
    <w:tmpl w:val="31FACAE2"/>
    <w:numStyleLink w:val="Listas"/>
  </w:abstractNum>
  <w:abstractNum w:abstractNumId="3" w15:restartNumberingAfterBreak="0">
    <w:nsid w:val="0DFE0730"/>
    <w:multiLevelType w:val="hybridMultilevel"/>
    <w:tmpl w:val="BB6CA6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224E13"/>
    <w:multiLevelType w:val="hybridMultilevel"/>
    <w:tmpl w:val="DE54EDC2"/>
    <w:lvl w:ilvl="0" w:tplc="10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7246336"/>
    <w:multiLevelType w:val="hybridMultilevel"/>
    <w:tmpl w:val="B94C07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7965826"/>
    <w:multiLevelType w:val="hybridMultilevel"/>
    <w:tmpl w:val="E3D636F4"/>
    <w:lvl w:ilvl="0" w:tplc="10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D777248"/>
    <w:multiLevelType w:val="hybridMultilevel"/>
    <w:tmpl w:val="B9E40984"/>
    <w:lvl w:ilvl="0" w:tplc="1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5577C97"/>
    <w:multiLevelType w:val="hybridMultilevel"/>
    <w:tmpl w:val="059809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992604E"/>
    <w:multiLevelType w:val="multilevel"/>
    <w:tmpl w:val="11FEB2C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DEC4178"/>
    <w:multiLevelType w:val="hybridMultilevel"/>
    <w:tmpl w:val="A95A8750"/>
    <w:lvl w:ilvl="0" w:tplc="1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437C1FF6"/>
    <w:multiLevelType w:val="hybridMultilevel"/>
    <w:tmpl w:val="A2DA1E10"/>
    <w:lvl w:ilvl="0" w:tplc="04090011">
      <w:start w:val="1"/>
      <w:numFmt w:val="decimal"/>
      <w:lvlText w:val="%1)"/>
      <w:lvlJc w:val="left"/>
      <w:pPr>
        <w:ind w:left="1429" w:hanging="360"/>
      </w:pPr>
    </w:lvl>
    <w:lvl w:ilvl="1" w:tplc="100A0019" w:tentative="1">
      <w:start w:val="1"/>
      <w:numFmt w:val="lowerLetter"/>
      <w:lvlText w:val="%2."/>
      <w:lvlJc w:val="left"/>
      <w:pPr>
        <w:ind w:left="2149" w:hanging="360"/>
      </w:pPr>
    </w:lvl>
    <w:lvl w:ilvl="2" w:tplc="100A001B" w:tentative="1">
      <w:start w:val="1"/>
      <w:numFmt w:val="lowerRoman"/>
      <w:lvlText w:val="%3."/>
      <w:lvlJc w:val="right"/>
      <w:pPr>
        <w:ind w:left="2869" w:hanging="180"/>
      </w:pPr>
    </w:lvl>
    <w:lvl w:ilvl="3" w:tplc="100A000F" w:tentative="1">
      <w:start w:val="1"/>
      <w:numFmt w:val="decimal"/>
      <w:lvlText w:val="%4."/>
      <w:lvlJc w:val="left"/>
      <w:pPr>
        <w:ind w:left="3589" w:hanging="360"/>
      </w:pPr>
    </w:lvl>
    <w:lvl w:ilvl="4" w:tplc="100A0019" w:tentative="1">
      <w:start w:val="1"/>
      <w:numFmt w:val="lowerLetter"/>
      <w:lvlText w:val="%5."/>
      <w:lvlJc w:val="left"/>
      <w:pPr>
        <w:ind w:left="4309" w:hanging="360"/>
      </w:pPr>
    </w:lvl>
    <w:lvl w:ilvl="5" w:tplc="100A001B" w:tentative="1">
      <w:start w:val="1"/>
      <w:numFmt w:val="lowerRoman"/>
      <w:lvlText w:val="%6."/>
      <w:lvlJc w:val="right"/>
      <w:pPr>
        <w:ind w:left="5029" w:hanging="180"/>
      </w:pPr>
    </w:lvl>
    <w:lvl w:ilvl="6" w:tplc="100A000F" w:tentative="1">
      <w:start w:val="1"/>
      <w:numFmt w:val="decimal"/>
      <w:lvlText w:val="%7."/>
      <w:lvlJc w:val="left"/>
      <w:pPr>
        <w:ind w:left="5749" w:hanging="360"/>
      </w:pPr>
    </w:lvl>
    <w:lvl w:ilvl="7" w:tplc="100A0019" w:tentative="1">
      <w:start w:val="1"/>
      <w:numFmt w:val="lowerLetter"/>
      <w:lvlText w:val="%8."/>
      <w:lvlJc w:val="left"/>
      <w:pPr>
        <w:ind w:left="6469" w:hanging="360"/>
      </w:pPr>
    </w:lvl>
    <w:lvl w:ilvl="8" w:tplc="10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5EF11DA"/>
    <w:multiLevelType w:val="multilevel"/>
    <w:tmpl w:val="11FEB2CE"/>
    <w:styleLink w:val="Listas0"/>
    <w:lvl w:ilvl="0">
      <w:start w:val="1"/>
      <w:numFmt w:val="bullet"/>
      <w:lvlText w:val="∙"/>
      <w:lvlJc w:val="left"/>
      <w:pPr>
        <w:ind w:left="1068" w:hanging="360"/>
      </w:pPr>
      <w:rPr>
        <w:rFonts w:ascii="Times New Roman" w:hAnsi="Times New Roman" w:cs="Times New Roman" w:hint="default"/>
        <w:sz w:val="24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C261D24"/>
    <w:multiLevelType w:val="hybridMultilevel"/>
    <w:tmpl w:val="30989260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E9577F1"/>
    <w:multiLevelType w:val="hybridMultilevel"/>
    <w:tmpl w:val="392C9CC4"/>
    <w:lvl w:ilvl="0" w:tplc="10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6B40028"/>
    <w:multiLevelType w:val="multilevel"/>
    <w:tmpl w:val="31FACAE2"/>
    <w:styleLink w:val="Listas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  <w:sz w:val="24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10712B1"/>
    <w:multiLevelType w:val="hybridMultilevel"/>
    <w:tmpl w:val="6AA84A42"/>
    <w:lvl w:ilvl="0" w:tplc="10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3840541"/>
    <w:multiLevelType w:val="hybridMultilevel"/>
    <w:tmpl w:val="7680A0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71A23DA"/>
    <w:multiLevelType w:val="hybridMultilevel"/>
    <w:tmpl w:val="4CA0E5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ADA003F"/>
    <w:multiLevelType w:val="multilevel"/>
    <w:tmpl w:val="11FEB2CE"/>
    <w:numStyleLink w:val="Listas0"/>
  </w:abstractNum>
  <w:abstractNum w:abstractNumId="20" w15:restartNumberingAfterBreak="0">
    <w:nsid w:val="6C717827"/>
    <w:multiLevelType w:val="hybridMultilevel"/>
    <w:tmpl w:val="621EAD90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0622155"/>
    <w:multiLevelType w:val="hybridMultilevel"/>
    <w:tmpl w:val="31FACAE2"/>
    <w:lvl w:ilvl="0" w:tplc="D4DA6E8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61005E6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21557BE"/>
    <w:multiLevelType w:val="hybridMultilevel"/>
    <w:tmpl w:val="B5BEE7D8"/>
    <w:lvl w:ilvl="0" w:tplc="10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2AB6D78"/>
    <w:multiLevelType w:val="hybridMultilevel"/>
    <w:tmpl w:val="D23A78A2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83B370A"/>
    <w:multiLevelType w:val="hybridMultilevel"/>
    <w:tmpl w:val="92C075D2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B0132D8"/>
    <w:multiLevelType w:val="hybridMultilevel"/>
    <w:tmpl w:val="9386FDCA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75084278">
    <w:abstractNumId w:val="11"/>
  </w:num>
  <w:num w:numId="2" w16cid:durableId="987829897">
    <w:abstractNumId w:val="13"/>
  </w:num>
  <w:num w:numId="3" w16cid:durableId="2106412082">
    <w:abstractNumId w:val="21"/>
  </w:num>
  <w:num w:numId="4" w16cid:durableId="1791361918">
    <w:abstractNumId w:val="9"/>
  </w:num>
  <w:num w:numId="5" w16cid:durableId="330567893">
    <w:abstractNumId w:val="12"/>
  </w:num>
  <w:num w:numId="6" w16cid:durableId="2080900338">
    <w:abstractNumId w:val="19"/>
  </w:num>
  <w:num w:numId="7" w16cid:durableId="813571356">
    <w:abstractNumId w:val="15"/>
  </w:num>
  <w:num w:numId="8" w16cid:durableId="8874187">
    <w:abstractNumId w:val="2"/>
  </w:num>
  <w:num w:numId="9" w16cid:durableId="2005666414">
    <w:abstractNumId w:val="10"/>
  </w:num>
  <w:num w:numId="10" w16cid:durableId="941228436">
    <w:abstractNumId w:val="6"/>
  </w:num>
  <w:num w:numId="11" w16cid:durableId="1906141990">
    <w:abstractNumId w:val="22"/>
  </w:num>
  <w:num w:numId="12" w16cid:durableId="1720082260">
    <w:abstractNumId w:val="16"/>
  </w:num>
  <w:num w:numId="13" w16cid:durableId="103547232">
    <w:abstractNumId w:val="7"/>
  </w:num>
  <w:num w:numId="14" w16cid:durableId="847256252">
    <w:abstractNumId w:val="14"/>
  </w:num>
  <w:num w:numId="15" w16cid:durableId="1251162095">
    <w:abstractNumId w:val="4"/>
  </w:num>
  <w:num w:numId="16" w16cid:durableId="1525899310">
    <w:abstractNumId w:val="0"/>
  </w:num>
  <w:num w:numId="17" w16cid:durableId="1655597315">
    <w:abstractNumId w:val="23"/>
  </w:num>
  <w:num w:numId="18" w16cid:durableId="315035007">
    <w:abstractNumId w:val="25"/>
  </w:num>
  <w:num w:numId="19" w16cid:durableId="237402032">
    <w:abstractNumId w:val="20"/>
  </w:num>
  <w:num w:numId="20" w16cid:durableId="917984587">
    <w:abstractNumId w:val="24"/>
  </w:num>
  <w:num w:numId="21" w16cid:durableId="185757029">
    <w:abstractNumId w:val="1"/>
  </w:num>
  <w:num w:numId="22" w16cid:durableId="898519655">
    <w:abstractNumId w:val="3"/>
  </w:num>
  <w:num w:numId="23" w16cid:durableId="47455406">
    <w:abstractNumId w:val="18"/>
  </w:num>
  <w:num w:numId="24" w16cid:durableId="1452480300">
    <w:abstractNumId w:val="5"/>
  </w:num>
  <w:num w:numId="25" w16cid:durableId="358241513">
    <w:abstractNumId w:val="8"/>
  </w:num>
  <w:num w:numId="26" w16cid:durableId="192375368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556"/>
    <w:rsid w:val="000128E5"/>
    <w:rsid w:val="00031279"/>
    <w:rsid w:val="00040831"/>
    <w:rsid w:val="00065394"/>
    <w:rsid w:val="00085506"/>
    <w:rsid w:val="0008726F"/>
    <w:rsid w:val="000A4AAA"/>
    <w:rsid w:val="000B42A9"/>
    <w:rsid w:val="000E63A3"/>
    <w:rsid w:val="00101111"/>
    <w:rsid w:val="00103F1F"/>
    <w:rsid w:val="00105ECF"/>
    <w:rsid w:val="00114DF1"/>
    <w:rsid w:val="00132B61"/>
    <w:rsid w:val="00136655"/>
    <w:rsid w:val="00145FE8"/>
    <w:rsid w:val="00153E06"/>
    <w:rsid w:val="001715D4"/>
    <w:rsid w:val="00175788"/>
    <w:rsid w:val="001A23BB"/>
    <w:rsid w:val="001A38CD"/>
    <w:rsid w:val="001A735F"/>
    <w:rsid w:val="001B246E"/>
    <w:rsid w:val="001C7B4F"/>
    <w:rsid w:val="001D12C7"/>
    <w:rsid w:val="001D3D11"/>
    <w:rsid w:val="001E2FC2"/>
    <w:rsid w:val="00217B23"/>
    <w:rsid w:val="00221BB5"/>
    <w:rsid w:val="002941E6"/>
    <w:rsid w:val="002C13AF"/>
    <w:rsid w:val="002C1505"/>
    <w:rsid w:val="002D1D1A"/>
    <w:rsid w:val="002D5499"/>
    <w:rsid w:val="002E5DFA"/>
    <w:rsid w:val="002E77AD"/>
    <w:rsid w:val="00300A5B"/>
    <w:rsid w:val="00300D57"/>
    <w:rsid w:val="003059EF"/>
    <w:rsid w:val="0031009C"/>
    <w:rsid w:val="003133CE"/>
    <w:rsid w:val="003838AF"/>
    <w:rsid w:val="00392BE5"/>
    <w:rsid w:val="003940E9"/>
    <w:rsid w:val="003B5866"/>
    <w:rsid w:val="003B5CB1"/>
    <w:rsid w:val="003C70FA"/>
    <w:rsid w:val="003C75F1"/>
    <w:rsid w:val="003D2440"/>
    <w:rsid w:val="003D375C"/>
    <w:rsid w:val="003F2195"/>
    <w:rsid w:val="00415F11"/>
    <w:rsid w:val="0041631D"/>
    <w:rsid w:val="004639A3"/>
    <w:rsid w:val="00491161"/>
    <w:rsid w:val="004C3650"/>
    <w:rsid w:val="004C379A"/>
    <w:rsid w:val="00506F5C"/>
    <w:rsid w:val="00507C21"/>
    <w:rsid w:val="00516E01"/>
    <w:rsid w:val="005254C2"/>
    <w:rsid w:val="005302B7"/>
    <w:rsid w:val="00544CAD"/>
    <w:rsid w:val="005602EB"/>
    <w:rsid w:val="00566C2D"/>
    <w:rsid w:val="005807D8"/>
    <w:rsid w:val="005A498A"/>
    <w:rsid w:val="005B3DBE"/>
    <w:rsid w:val="005B3E21"/>
    <w:rsid w:val="005C2C73"/>
    <w:rsid w:val="005D5CE4"/>
    <w:rsid w:val="005E1D7F"/>
    <w:rsid w:val="005F1336"/>
    <w:rsid w:val="005F1CE9"/>
    <w:rsid w:val="00602681"/>
    <w:rsid w:val="00607141"/>
    <w:rsid w:val="006365EC"/>
    <w:rsid w:val="00636FDB"/>
    <w:rsid w:val="00637754"/>
    <w:rsid w:val="00660031"/>
    <w:rsid w:val="00677867"/>
    <w:rsid w:val="00684EBC"/>
    <w:rsid w:val="0069772F"/>
    <w:rsid w:val="006A07F2"/>
    <w:rsid w:val="006A11CE"/>
    <w:rsid w:val="006A58ED"/>
    <w:rsid w:val="006D7C76"/>
    <w:rsid w:val="006F0DF9"/>
    <w:rsid w:val="007049AC"/>
    <w:rsid w:val="00713AF4"/>
    <w:rsid w:val="00722D23"/>
    <w:rsid w:val="007536E4"/>
    <w:rsid w:val="007643BA"/>
    <w:rsid w:val="007862CA"/>
    <w:rsid w:val="007B170E"/>
    <w:rsid w:val="007B557C"/>
    <w:rsid w:val="007D479A"/>
    <w:rsid w:val="007F77E6"/>
    <w:rsid w:val="00813946"/>
    <w:rsid w:val="00822BE0"/>
    <w:rsid w:val="008270D1"/>
    <w:rsid w:val="008522C9"/>
    <w:rsid w:val="008651AE"/>
    <w:rsid w:val="00886DAA"/>
    <w:rsid w:val="008A5348"/>
    <w:rsid w:val="008C2623"/>
    <w:rsid w:val="008C4F3B"/>
    <w:rsid w:val="008C50FF"/>
    <w:rsid w:val="008E0578"/>
    <w:rsid w:val="008F546B"/>
    <w:rsid w:val="00902B52"/>
    <w:rsid w:val="00905701"/>
    <w:rsid w:val="00915F06"/>
    <w:rsid w:val="00926F7B"/>
    <w:rsid w:val="00927A6A"/>
    <w:rsid w:val="009303F0"/>
    <w:rsid w:val="00951128"/>
    <w:rsid w:val="00966904"/>
    <w:rsid w:val="009A0DBD"/>
    <w:rsid w:val="009C4E00"/>
    <w:rsid w:val="009F79B3"/>
    <w:rsid w:val="00A07921"/>
    <w:rsid w:val="00A128E2"/>
    <w:rsid w:val="00A53418"/>
    <w:rsid w:val="00A55021"/>
    <w:rsid w:val="00A657D7"/>
    <w:rsid w:val="00A83276"/>
    <w:rsid w:val="00AA24F3"/>
    <w:rsid w:val="00AA6192"/>
    <w:rsid w:val="00AD2F64"/>
    <w:rsid w:val="00B00EB4"/>
    <w:rsid w:val="00B01E58"/>
    <w:rsid w:val="00B06405"/>
    <w:rsid w:val="00B204F0"/>
    <w:rsid w:val="00B2211D"/>
    <w:rsid w:val="00B4148D"/>
    <w:rsid w:val="00B555F8"/>
    <w:rsid w:val="00B64F00"/>
    <w:rsid w:val="00B84CF9"/>
    <w:rsid w:val="00B93842"/>
    <w:rsid w:val="00BD13BE"/>
    <w:rsid w:val="00BE01A2"/>
    <w:rsid w:val="00BF3907"/>
    <w:rsid w:val="00C0569F"/>
    <w:rsid w:val="00C24633"/>
    <w:rsid w:val="00C2680C"/>
    <w:rsid w:val="00C32A79"/>
    <w:rsid w:val="00C41E70"/>
    <w:rsid w:val="00C611E6"/>
    <w:rsid w:val="00C63F59"/>
    <w:rsid w:val="00C73D06"/>
    <w:rsid w:val="00CE250F"/>
    <w:rsid w:val="00CE5556"/>
    <w:rsid w:val="00CF6805"/>
    <w:rsid w:val="00D1718B"/>
    <w:rsid w:val="00D26AC8"/>
    <w:rsid w:val="00D527D3"/>
    <w:rsid w:val="00D77198"/>
    <w:rsid w:val="00D83FB2"/>
    <w:rsid w:val="00DA3849"/>
    <w:rsid w:val="00DB0300"/>
    <w:rsid w:val="00DB6B03"/>
    <w:rsid w:val="00DC3804"/>
    <w:rsid w:val="00DC4E5D"/>
    <w:rsid w:val="00DD09FC"/>
    <w:rsid w:val="00DD5675"/>
    <w:rsid w:val="00DD6FE8"/>
    <w:rsid w:val="00DE421E"/>
    <w:rsid w:val="00DE5392"/>
    <w:rsid w:val="00E04D3C"/>
    <w:rsid w:val="00E129E0"/>
    <w:rsid w:val="00E13560"/>
    <w:rsid w:val="00E21237"/>
    <w:rsid w:val="00E321F3"/>
    <w:rsid w:val="00E3417B"/>
    <w:rsid w:val="00E453AB"/>
    <w:rsid w:val="00E607F8"/>
    <w:rsid w:val="00E6321E"/>
    <w:rsid w:val="00E80FD4"/>
    <w:rsid w:val="00EC3D31"/>
    <w:rsid w:val="00F11467"/>
    <w:rsid w:val="00F125F6"/>
    <w:rsid w:val="00F22A81"/>
    <w:rsid w:val="00F2609C"/>
    <w:rsid w:val="00F27334"/>
    <w:rsid w:val="00F409BE"/>
    <w:rsid w:val="00F44DFA"/>
    <w:rsid w:val="00F45098"/>
    <w:rsid w:val="00F67756"/>
    <w:rsid w:val="00F95614"/>
    <w:rsid w:val="00FA0E10"/>
    <w:rsid w:val="00FB1478"/>
    <w:rsid w:val="00FC1ECC"/>
    <w:rsid w:val="00FD3146"/>
    <w:rsid w:val="00FD7949"/>
    <w:rsid w:val="00FF1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DB5F0"/>
  <w15:chartTrackingRefBased/>
  <w15:docId w15:val="{D8796201-9189-4511-877A-E9B24FA92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arrafos"/>
    <w:qFormat/>
    <w:rsid w:val="0069772F"/>
    <w:pPr>
      <w:spacing w:line="360" w:lineRule="auto"/>
      <w:ind w:firstLine="720"/>
    </w:pPr>
    <w:rPr>
      <w:rFonts w:ascii="Times New Roman" w:hAnsi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rsid w:val="00CE5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5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5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5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5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5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5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5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5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5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5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5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556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5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CE55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5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5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5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556"/>
    <w:rPr>
      <w:b/>
      <w:bCs/>
      <w:smallCaps/>
      <w:color w:val="0F4761" w:themeColor="accent1" w:themeShade="BF"/>
      <w:spacing w:val="5"/>
    </w:rPr>
  </w:style>
  <w:style w:type="paragraph" w:customStyle="1" w:styleId="1erTitulo">
    <w:name w:val="1er Titulo"/>
    <w:basedOn w:val="Normal"/>
    <w:link w:val="1erTituloChar"/>
    <w:qFormat/>
    <w:rsid w:val="00CE5556"/>
    <w:pPr>
      <w:ind w:firstLine="0"/>
      <w:jc w:val="center"/>
      <w:outlineLvl w:val="0"/>
    </w:pPr>
    <w:rPr>
      <w:b/>
    </w:rPr>
  </w:style>
  <w:style w:type="character" w:customStyle="1" w:styleId="1erTituloChar">
    <w:name w:val="1er Titulo Char"/>
    <w:basedOn w:val="DefaultParagraphFont"/>
    <w:link w:val="1erTitulo"/>
    <w:rsid w:val="00CE5556"/>
    <w:rPr>
      <w:rFonts w:ascii="Times New Roman" w:hAnsi="Times New Roman"/>
      <w:b/>
      <w:color w:val="000000" w:themeColor="text1"/>
    </w:rPr>
  </w:style>
  <w:style w:type="paragraph" w:customStyle="1" w:styleId="2doTitulo">
    <w:name w:val="2do Titulo"/>
    <w:basedOn w:val="1erTitulo"/>
    <w:link w:val="2doTituloChar"/>
    <w:qFormat/>
    <w:rsid w:val="00CE5556"/>
    <w:pPr>
      <w:jc w:val="left"/>
      <w:outlineLvl w:val="1"/>
    </w:pPr>
  </w:style>
  <w:style w:type="character" w:customStyle="1" w:styleId="2doTituloChar">
    <w:name w:val="2do Titulo Char"/>
    <w:basedOn w:val="1erTituloChar"/>
    <w:link w:val="2doTitulo"/>
    <w:rsid w:val="00CE5556"/>
    <w:rPr>
      <w:rFonts w:ascii="Times New Roman" w:hAnsi="Times New Roman"/>
      <w:b/>
      <w:color w:val="000000" w:themeColor="text1"/>
    </w:rPr>
  </w:style>
  <w:style w:type="paragraph" w:customStyle="1" w:styleId="3erTitulo">
    <w:name w:val="3er Titulo"/>
    <w:basedOn w:val="2doTitulo"/>
    <w:link w:val="3erTituloChar"/>
    <w:qFormat/>
    <w:rsid w:val="00CE5556"/>
    <w:pPr>
      <w:outlineLvl w:val="2"/>
    </w:pPr>
    <w:rPr>
      <w:i/>
    </w:rPr>
  </w:style>
  <w:style w:type="character" w:customStyle="1" w:styleId="3erTituloChar">
    <w:name w:val="3er Titulo Char"/>
    <w:basedOn w:val="2doTituloChar"/>
    <w:link w:val="3erTitulo"/>
    <w:rsid w:val="00CE5556"/>
    <w:rPr>
      <w:rFonts w:ascii="Times New Roman" w:hAnsi="Times New Roman"/>
      <w:b/>
      <w:i/>
      <w:color w:val="000000" w:themeColor="text1"/>
    </w:rPr>
  </w:style>
  <w:style w:type="paragraph" w:styleId="Header">
    <w:name w:val="header"/>
    <w:basedOn w:val="Normal"/>
    <w:link w:val="HeaderChar"/>
    <w:uiPriority w:val="99"/>
    <w:unhideWhenUsed/>
    <w:rsid w:val="00B064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6405"/>
    <w:rPr>
      <w:rFonts w:ascii="Times New Roman" w:hAnsi="Times New Roman"/>
      <w:color w:val="000000" w:themeColor="text1"/>
    </w:rPr>
  </w:style>
  <w:style w:type="paragraph" w:styleId="Footer">
    <w:name w:val="footer"/>
    <w:basedOn w:val="Normal"/>
    <w:link w:val="FooterChar"/>
    <w:uiPriority w:val="99"/>
    <w:unhideWhenUsed/>
    <w:rsid w:val="00B064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6405"/>
    <w:rPr>
      <w:rFonts w:ascii="Times New Roman" w:hAnsi="Times New Roman"/>
      <w:color w:val="000000" w:themeColor="text1"/>
    </w:rPr>
  </w:style>
  <w:style w:type="paragraph" w:styleId="TOCHeading">
    <w:name w:val="TOC Heading"/>
    <w:basedOn w:val="Heading1"/>
    <w:next w:val="Normal"/>
    <w:uiPriority w:val="39"/>
    <w:unhideWhenUsed/>
    <w:qFormat/>
    <w:rsid w:val="00D77198"/>
    <w:pPr>
      <w:spacing w:before="240" w:after="0" w:line="259" w:lineRule="auto"/>
      <w:ind w:firstLine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7719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7719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D77198"/>
    <w:rPr>
      <w:color w:val="467886" w:themeColor="hyperlink"/>
      <w:u w:val="single"/>
    </w:rPr>
  </w:style>
  <w:style w:type="paragraph" w:customStyle="1" w:styleId="4toTitulo">
    <w:name w:val="4to Titulo"/>
    <w:basedOn w:val="3erTitulo"/>
    <w:link w:val="4toTituloChar"/>
    <w:qFormat/>
    <w:rsid w:val="0069772F"/>
    <w:pPr>
      <w:spacing w:line="240" w:lineRule="auto"/>
      <w:ind w:firstLine="720"/>
      <w:outlineLvl w:val="3"/>
    </w:pPr>
    <w:rPr>
      <w:i w:val="0"/>
    </w:rPr>
  </w:style>
  <w:style w:type="character" w:customStyle="1" w:styleId="4toTituloChar">
    <w:name w:val="4to Titulo Char"/>
    <w:basedOn w:val="3erTituloChar"/>
    <w:link w:val="4toTitulo"/>
    <w:rsid w:val="0069772F"/>
    <w:rPr>
      <w:rFonts w:ascii="Times New Roman" w:hAnsi="Times New Roman"/>
      <w:b/>
      <w:i w:val="0"/>
      <w:color w:val="000000" w:themeColor="text1"/>
    </w:rPr>
  </w:style>
  <w:style w:type="paragraph" w:customStyle="1" w:styleId="5totitulo">
    <w:name w:val="5to titulo"/>
    <w:basedOn w:val="4toTitulo"/>
    <w:link w:val="5totituloChar"/>
    <w:qFormat/>
    <w:rsid w:val="0069772F"/>
    <w:pPr>
      <w:outlineLvl w:val="4"/>
    </w:pPr>
    <w:rPr>
      <w:i/>
    </w:rPr>
  </w:style>
  <w:style w:type="character" w:customStyle="1" w:styleId="5totituloChar">
    <w:name w:val="5to titulo Char"/>
    <w:basedOn w:val="4toTituloChar"/>
    <w:link w:val="5totitulo"/>
    <w:rsid w:val="0069772F"/>
    <w:rPr>
      <w:rFonts w:ascii="Times New Roman" w:hAnsi="Times New Roman"/>
      <w:b/>
      <w:i/>
      <w:color w:val="000000" w:themeColor="text1"/>
    </w:rPr>
  </w:style>
  <w:style w:type="numbering" w:customStyle="1" w:styleId="Listas0">
    <w:name w:val="Listas"/>
    <w:basedOn w:val="NoList"/>
    <w:uiPriority w:val="99"/>
    <w:rsid w:val="00F45098"/>
    <w:pPr>
      <w:numPr>
        <w:numId w:val="5"/>
      </w:numPr>
    </w:pPr>
  </w:style>
  <w:style w:type="numbering" w:customStyle="1" w:styleId="Listas">
    <w:name w:val="Listas."/>
    <w:basedOn w:val="NoList"/>
    <w:uiPriority w:val="99"/>
    <w:rsid w:val="00F45098"/>
    <w:pPr>
      <w:numPr>
        <w:numId w:val="7"/>
      </w:numPr>
    </w:pPr>
  </w:style>
  <w:style w:type="paragraph" w:styleId="TOC3">
    <w:name w:val="toc 3"/>
    <w:basedOn w:val="Normal"/>
    <w:next w:val="Normal"/>
    <w:autoRedefine/>
    <w:uiPriority w:val="39"/>
    <w:unhideWhenUsed/>
    <w:rsid w:val="00DD6FE8"/>
    <w:pPr>
      <w:spacing w:after="100"/>
      <w:ind w:left="480"/>
    </w:pPr>
  </w:style>
  <w:style w:type="paragraph" w:styleId="NoSpacing">
    <w:name w:val="No Spacing"/>
    <w:uiPriority w:val="1"/>
    <w:qFormat/>
    <w:rsid w:val="00886DAA"/>
    <w:pPr>
      <w:spacing w:after="0" w:line="240" w:lineRule="auto"/>
      <w:ind w:firstLine="720"/>
    </w:pPr>
    <w:rPr>
      <w:rFonts w:ascii="Times New Roman" w:hAnsi="Times New Roman"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4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7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4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68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9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25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1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8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9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16CA6C2D19AC541BE917A04437F02AF" ma:contentTypeVersion="1" ma:contentTypeDescription="Crear nuevo documento." ma:contentTypeScope="" ma:versionID="ab31f20e2614dc066743af1df15d4890">
  <xsd:schema xmlns:xsd="http://www.w3.org/2001/XMLSchema" xmlns:xs="http://www.w3.org/2001/XMLSchema" xmlns:p="http://schemas.microsoft.com/office/2006/metadata/properties" xmlns:ns3="83affa57-8a23-43d9-9b3a-a0bc3f8ce2cb" targetNamespace="http://schemas.microsoft.com/office/2006/metadata/properties" ma:root="true" ma:fieldsID="553122503888d0c76bbc5351811d9ec8" ns3:_="">
    <xsd:import namespace="83affa57-8a23-43d9-9b3a-a0bc3f8ce2c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affa57-8a23-43d9-9b3a-a0bc3f8ce2c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A10E376-BA3F-4FA2-8788-A812A9B8558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2F41F9C-E14D-4D9D-BE54-AF8CB1D2A9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affa57-8a23-43d9-9b3a-a0bc3f8ce2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C01E823-15EA-476E-B187-093ED2C12EF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E42E8BC-9AB6-4C49-AA17-F424E6234AD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8</Pages>
  <Words>379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2510617 - SAIMON DANIEL GONZALEZ LOPEZ</dc:creator>
  <cp:keywords/>
  <dc:description/>
  <cp:lastModifiedBy>2510617 - SAIMON DANIEL GONZALEZ LOPEZ</cp:lastModifiedBy>
  <cp:revision>198</cp:revision>
  <cp:lastPrinted>2025-05-23T03:32:00Z</cp:lastPrinted>
  <dcterms:created xsi:type="dcterms:W3CDTF">2025-02-02T23:06:00Z</dcterms:created>
  <dcterms:modified xsi:type="dcterms:W3CDTF">2026-05-02T03:27:00Z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0x010100216CA6C2D19AC541BE917A04437F02AF</vt:lpwstr>
  </property>
</Properties>
</file>