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626CA3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1 — CORE FOUNDATION (SETUP)</w:t>
      </w:r>
    </w:p>
    <w:p w14:paraId="24EE90C5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These are not “optional.” Skip them and the whole thing collapses later.</w:t>
      </w:r>
    </w:p>
    <w:p w14:paraId="6F348A17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5744">
        <w:rPr>
          <w:rFonts w:ascii="Times New Roman" w:eastAsia="Times New Roman" w:hAnsi="Times New Roman" w:cs="Times New Roman"/>
          <w:b/>
          <w:bCs/>
          <w:sz w:val="27"/>
          <w:szCs w:val="27"/>
        </w:rPr>
        <w:t>1. Project Skeleton</w:t>
      </w:r>
    </w:p>
    <w:p w14:paraId="4DA27ADB" w14:textId="77777777" w:rsidR="002E5744" w:rsidRPr="002E5744" w:rsidRDefault="002E5744" w:rsidP="002E57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/public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E5744">
        <w:rPr>
          <w:rFonts w:ascii="Times New Roman" w:eastAsia="Times New Roman" w:hAnsi="Times New Roman" w:cs="Times New Roman"/>
          <w:sz w:val="24"/>
          <w:szCs w:val="24"/>
        </w:rPr>
        <w:t>index.php</w:t>
      </w:r>
      <w:proofErr w:type="spellEnd"/>
      <w:r w:rsidRPr="002E5744">
        <w:rPr>
          <w:rFonts w:ascii="Times New Roman" w:eastAsia="Times New Roman" w:hAnsi="Times New Roman" w:cs="Times New Roman"/>
          <w:sz w:val="24"/>
          <w:szCs w:val="24"/>
        </w:rPr>
        <w:t>, assets</w:t>
      </w:r>
    </w:p>
    <w:p w14:paraId="6D500FFA" w14:textId="77777777" w:rsidR="002E5744" w:rsidRPr="002E5744" w:rsidRDefault="002E5744" w:rsidP="002E57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/app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→ Models, Controllers, Database connection</w:t>
      </w:r>
    </w:p>
    <w:p w14:paraId="3381E3A8" w14:textId="77777777" w:rsidR="002E5744" w:rsidRPr="002E5744" w:rsidRDefault="002E5744" w:rsidP="002E57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/views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→ Templates</w:t>
      </w:r>
    </w:p>
    <w:p w14:paraId="190764FF" w14:textId="77777777" w:rsidR="002E5744" w:rsidRPr="002E5744" w:rsidRDefault="002E5744" w:rsidP="002E57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/config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→ DB credentials</w:t>
      </w:r>
    </w:p>
    <w:p w14:paraId="4BBA509F" w14:textId="77777777" w:rsidR="002E5744" w:rsidRPr="002E5744" w:rsidRDefault="002E5744" w:rsidP="002E57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Routing via simple </w:t>
      </w:r>
      <w:proofErr w:type="spellStart"/>
      <w:r w:rsidRPr="002E5744">
        <w:rPr>
          <w:rFonts w:ascii="Courier New" w:eastAsia="Times New Roman" w:hAnsi="Courier New" w:cs="Courier New"/>
          <w:sz w:val="20"/>
          <w:szCs w:val="20"/>
        </w:rPr>
        <w:t>index.php?page</w:t>
      </w:r>
      <w:proofErr w:type="spellEnd"/>
      <w:r w:rsidRPr="002E5744">
        <w:rPr>
          <w:rFonts w:ascii="Courier New" w:eastAsia="Times New Roman" w:hAnsi="Courier New" w:cs="Courier New"/>
          <w:sz w:val="20"/>
          <w:szCs w:val="20"/>
        </w:rPr>
        <w:t>=...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or a tiny router.</w:t>
      </w:r>
    </w:p>
    <w:p w14:paraId="45B3B043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5744">
        <w:rPr>
          <w:rFonts w:ascii="Times New Roman" w:eastAsia="Times New Roman" w:hAnsi="Times New Roman" w:cs="Times New Roman"/>
          <w:b/>
          <w:bCs/>
          <w:sz w:val="27"/>
          <w:szCs w:val="27"/>
        </w:rPr>
        <w:t>2. Database Schema</w:t>
      </w:r>
    </w:p>
    <w:p w14:paraId="197DE5A4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Tables:</w:t>
      </w:r>
    </w:p>
    <w:p w14:paraId="0DDF7C41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admins</w:t>
      </w:r>
    </w:p>
    <w:p w14:paraId="51AE7B84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companies</w:t>
      </w:r>
    </w:p>
    <w:p w14:paraId="2DC54FBF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cars</w:t>
      </w:r>
    </w:p>
    <w:p w14:paraId="05910F3B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inquiries</w:t>
      </w:r>
    </w:p>
    <w:p w14:paraId="290210CB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pages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(about/contact)</w:t>
      </w:r>
    </w:p>
    <w:p w14:paraId="4F4B04BA" w14:textId="77777777" w:rsidR="002E5744" w:rsidRPr="002E5744" w:rsidRDefault="002E5744" w:rsidP="002E57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users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(optional for now)</w:t>
      </w:r>
    </w:p>
    <w:p w14:paraId="0C012A44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Get this correct first or you’ll regret everything.</w:t>
      </w:r>
    </w:p>
    <w:p w14:paraId="23BF2C40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5983F7A7">
          <v:rect id="_x0000_i1025" style="width:0;height:1.5pt" o:hralign="center" o:hrstd="t" o:hr="t" fillcolor="#a0a0a0" stroked="f"/>
        </w:pict>
      </w:r>
    </w:p>
    <w:p w14:paraId="781159E7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2 — ADMIN AUTH MODULE (BUILD FIRST!)</w:t>
      </w:r>
    </w:p>
    <w:p w14:paraId="4CB2FE22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Don’t touch car listing until the admin login works.</w:t>
      </w:r>
    </w:p>
    <w:p w14:paraId="09CC4B13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5744">
        <w:rPr>
          <w:rFonts w:ascii="Times New Roman" w:eastAsia="Times New Roman" w:hAnsi="Times New Roman" w:cs="Times New Roman"/>
          <w:b/>
          <w:bCs/>
          <w:sz w:val="27"/>
          <w:szCs w:val="27"/>
        </w:rPr>
        <w:t>Modules:</w:t>
      </w:r>
    </w:p>
    <w:p w14:paraId="7D68E0E1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Admin Login</w:t>
      </w:r>
    </w:p>
    <w:p w14:paraId="3B8814CB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Session handling</w:t>
      </w:r>
    </w:p>
    <w:p w14:paraId="6E928FBA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Password hashing</w:t>
      </w:r>
    </w:p>
    <w:p w14:paraId="07A0C690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Profile </w:t>
      </w:r>
      <w:proofErr w:type="gramStart"/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edit</w:t>
      </w:r>
      <w:proofErr w:type="gramEnd"/>
    </w:p>
    <w:p w14:paraId="3DEE3CAF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Change password</w:t>
      </w:r>
    </w:p>
    <w:p w14:paraId="779ACC27" w14:textId="77777777" w:rsidR="002E5744" w:rsidRPr="002E5744" w:rsidRDefault="002E5744" w:rsidP="002E574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b/>
          <w:bCs/>
          <w:sz w:val="24"/>
          <w:szCs w:val="24"/>
        </w:rPr>
        <w:t>Forgot password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(email or token-based)</w:t>
      </w:r>
    </w:p>
    <w:p w14:paraId="0896F86C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lastRenderedPageBreak/>
        <w:t>Admin auth is your security baseline. Build this before anything else.</w:t>
      </w:r>
    </w:p>
    <w:p w14:paraId="22C4EB47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36C0A58C">
          <v:rect id="_x0000_i1026" style="width:0;height:1.5pt" o:hralign="center" o:hrstd="t" o:hr="t" fillcolor="#a0a0a0" stroked="f"/>
        </w:pict>
      </w:r>
    </w:p>
    <w:p w14:paraId="7782C46D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3 — ADMIN DASHBOARD CORE MODULES</w:t>
      </w:r>
    </w:p>
    <w:p w14:paraId="6EB68E4B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1. Company Management</w:t>
      </w:r>
    </w:p>
    <w:p w14:paraId="6C7DC775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CRUD:</w:t>
      </w:r>
    </w:p>
    <w:p w14:paraId="3059C938" w14:textId="77777777" w:rsidR="002E5744" w:rsidRPr="002E5744" w:rsidRDefault="002E5744" w:rsidP="002E57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Add company</w:t>
      </w:r>
    </w:p>
    <w:p w14:paraId="7F892A9A" w14:textId="77777777" w:rsidR="002E5744" w:rsidRPr="002E5744" w:rsidRDefault="002E5744" w:rsidP="002E57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Update company</w:t>
      </w:r>
    </w:p>
    <w:p w14:paraId="4C345E2A" w14:textId="77777777" w:rsidR="002E5744" w:rsidRPr="002E5744" w:rsidRDefault="002E5744" w:rsidP="002E57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View company list</w:t>
      </w:r>
    </w:p>
    <w:p w14:paraId="100D53CB" w14:textId="77777777" w:rsidR="002E5744" w:rsidRPr="002E5744" w:rsidRDefault="002E5744" w:rsidP="002E574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Delete company (soft delete recommended)</w:t>
      </w:r>
    </w:p>
    <w:p w14:paraId="6A5440C0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2. Car Management</w:t>
      </w:r>
    </w:p>
    <w:p w14:paraId="3D44F3D2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CRUD:</w:t>
      </w:r>
    </w:p>
    <w:p w14:paraId="194A929D" w14:textId="77777777" w:rsidR="002E5744" w:rsidRPr="002E5744" w:rsidRDefault="002E5744" w:rsidP="002E574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Add car</w:t>
      </w:r>
    </w:p>
    <w:p w14:paraId="5CE743E9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14:paraId="2F25284C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Model</w:t>
      </w:r>
    </w:p>
    <w:p w14:paraId="3F87BF9B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Price</w:t>
      </w:r>
    </w:p>
    <w:p w14:paraId="55CE6889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14:paraId="6A8D37B1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5744">
        <w:rPr>
          <w:rFonts w:ascii="Times New Roman" w:eastAsia="Times New Roman" w:hAnsi="Times New Roman" w:cs="Times New Roman"/>
          <w:sz w:val="24"/>
          <w:szCs w:val="24"/>
        </w:rPr>
        <w:t>Company_id</w:t>
      </w:r>
      <w:proofErr w:type="spellEnd"/>
    </w:p>
    <w:p w14:paraId="469E7F08" w14:textId="77777777" w:rsidR="002E5744" w:rsidRPr="002E5744" w:rsidRDefault="002E5744" w:rsidP="002E5744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Images (single/multiple uploads)</w:t>
      </w:r>
    </w:p>
    <w:p w14:paraId="497C27CD" w14:textId="77777777" w:rsidR="002E5744" w:rsidRPr="002E5744" w:rsidRDefault="002E5744" w:rsidP="002E574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Update car</w:t>
      </w:r>
    </w:p>
    <w:p w14:paraId="3B0FD1C5" w14:textId="77777777" w:rsidR="002E5744" w:rsidRPr="002E5744" w:rsidRDefault="002E5744" w:rsidP="002E574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Delete car</w:t>
      </w:r>
    </w:p>
    <w:p w14:paraId="68EF346D" w14:textId="77777777" w:rsidR="002E5744" w:rsidRPr="002E5744" w:rsidRDefault="002E5744" w:rsidP="002E574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List cars with pagination</w:t>
      </w:r>
    </w:p>
    <w:p w14:paraId="3BBB2CD7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This is the biggest part of the system.</w:t>
      </w:r>
    </w:p>
    <w:p w14:paraId="16B3F585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3. Inquiry Management</w:t>
      </w:r>
    </w:p>
    <w:p w14:paraId="10DEB8C0" w14:textId="77777777" w:rsidR="002E5744" w:rsidRPr="002E5744" w:rsidRDefault="002E5744" w:rsidP="002E574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View inquiry list</w:t>
      </w:r>
    </w:p>
    <w:p w14:paraId="4B625186" w14:textId="77777777" w:rsidR="002E5744" w:rsidRPr="002E5744" w:rsidRDefault="002E5744" w:rsidP="002E574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Mark as read</w:t>
      </w:r>
    </w:p>
    <w:p w14:paraId="15DE6F3A" w14:textId="77777777" w:rsidR="002E5744" w:rsidRPr="002E5744" w:rsidRDefault="002E5744" w:rsidP="002E574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Assign status</w:t>
      </w:r>
    </w:p>
    <w:p w14:paraId="115DCCFB" w14:textId="77777777" w:rsidR="002E5744" w:rsidRPr="002E5744" w:rsidRDefault="002E5744" w:rsidP="002E574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Save inquiry logs</w:t>
      </w:r>
    </w:p>
    <w:p w14:paraId="568D628B" w14:textId="77777777" w:rsidR="002E5744" w:rsidRPr="002E5744" w:rsidRDefault="002E5744" w:rsidP="002E574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Delete/archive inquiry</w:t>
      </w:r>
    </w:p>
    <w:p w14:paraId="090A5287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4. Inquiry Search</w:t>
      </w:r>
    </w:p>
    <w:p w14:paraId="6C0CCB53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lastRenderedPageBreak/>
        <w:t>Filters:</w:t>
      </w:r>
    </w:p>
    <w:p w14:paraId="41E11787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Inquiry ID</w:t>
      </w:r>
    </w:p>
    <w:p w14:paraId="735070EE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700940F6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14:paraId="2E0E09CA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Phone</w:t>
      </w:r>
    </w:p>
    <w:p w14:paraId="6B9A5DED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Date range</w:t>
      </w:r>
    </w:p>
    <w:p w14:paraId="1C123B3F" w14:textId="77777777" w:rsidR="002E5744" w:rsidRPr="002E5744" w:rsidRDefault="002E5744" w:rsidP="002E574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027793F7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This is literally just a SQL </w:t>
      </w:r>
      <w:proofErr w:type="gramStart"/>
      <w:r w:rsidRPr="002E5744">
        <w:rPr>
          <w:rFonts w:ascii="Times New Roman" w:eastAsia="Times New Roman" w:hAnsi="Times New Roman" w:cs="Times New Roman"/>
          <w:sz w:val="24"/>
          <w:szCs w:val="24"/>
        </w:rPr>
        <w:t>WHERE</w:t>
      </w:r>
      <w:proofErr w:type="gramEnd"/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builder.</w:t>
      </w:r>
    </w:p>
    <w:p w14:paraId="4074276C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179BCA92">
          <v:rect id="_x0000_i1027" style="width:0;height:1.5pt" o:hralign="center" o:hrstd="t" o:hr="t" fillcolor="#a0a0a0" stroked="f"/>
        </w:pict>
      </w:r>
    </w:p>
    <w:p w14:paraId="43193905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4 — STATIC PAGE MANAGEMENT</w:t>
      </w:r>
    </w:p>
    <w:p w14:paraId="39AD5D0B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Table: </w:t>
      </w:r>
      <w:r w:rsidRPr="002E5744">
        <w:rPr>
          <w:rFonts w:ascii="Courier New" w:eastAsia="Times New Roman" w:hAnsi="Courier New" w:cs="Courier New"/>
          <w:sz w:val="20"/>
          <w:szCs w:val="20"/>
        </w:rPr>
        <w:t>pages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br/>
        <w:t>Fields:</w:t>
      </w:r>
    </w:p>
    <w:p w14:paraId="4AD73BDF" w14:textId="77777777" w:rsidR="002E5744" w:rsidRPr="002E5744" w:rsidRDefault="002E5744" w:rsidP="002E57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slug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(about-us, contact-us)</w:t>
      </w:r>
    </w:p>
    <w:p w14:paraId="3E20C1CA" w14:textId="77777777" w:rsidR="002E5744" w:rsidRPr="002E5744" w:rsidRDefault="002E5744" w:rsidP="002E57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title</w:t>
      </w:r>
    </w:p>
    <w:p w14:paraId="09B72BD1" w14:textId="77777777" w:rsidR="002E5744" w:rsidRPr="002E5744" w:rsidRDefault="002E5744" w:rsidP="002E574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Courier New" w:eastAsia="Times New Roman" w:hAnsi="Courier New" w:cs="Courier New"/>
          <w:sz w:val="20"/>
          <w:szCs w:val="20"/>
        </w:rPr>
        <w:t>content</w:t>
      </w:r>
    </w:p>
    <w:p w14:paraId="5318A4B3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Admin can edit these pages through a WYSIWYG editor (</w:t>
      </w:r>
      <w:proofErr w:type="spellStart"/>
      <w:r w:rsidRPr="002E5744">
        <w:rPr>
          <w:rFonts w:ascii="Times New Roman" w:eastAsia="Times New Roman" w:hAnsi="Times New Roman" w:cs="Times New Roman"/>
          <w:sz w:val="24"/>
          <w:szCs w:val="24"/>
        </w:rPr>
        <w:t>TinyMCE</w:t>
      </w:r>
      <w:proofErr w:type="spellEnd"/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proofErr w:type="spellStart"/>
      <w:r w:rsidRPr="002E5744">
        <w:rPr>
          <w:rFonts w:ascii="Times New Roman" w:eastAsia="Times New Roman" w:hAnsi="Times New Roman" w:cs="Times New Roman"/>
          <w:sz w:val="24"/>
          <w:szCs w:val="24"/>
        </w:rPr>
        <w:t>Summernote</w:t>
      </w:r>
      <w:proofErr w:type="spellEnd"/>
      <w:r w:rsidRPr="002E574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3735492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Frontend reads from DB.</w:t>
      </w:r>
    </w:p>
    <w:p w14:paraId="2A80544F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4EB70D4B">
          <v:rect id="_x0000_i1028" style="width:0;height:1.5pt" o:hralign="center" o:hrstd="t" o:hr="t" fillcolor="#a0a0a0" stroked="f"/>
        </w:pict>
      </w:r>
    </w:p>
    <w:p w14:paraId="182F2A80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5 — FRONTEND USER SIDE</w:t>
      </w:r>
    </w:p>
    <w:p w14:paraId="647E3522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1. Homepage</w:t>
      </w:r>
    </w:p>
    <w:p w14:paraId="58C941E0" w14:textId="77777777" w:rsidR="002E5744" w:rsidRPr="002E5744" w:rsidRDefault="002E5744" w:rsidP="002E57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Featured cars</w:t>
      </w:r>
    </w:p>
    <w:p w14:paraId="3BF11720" w14:textId="77777777" w:rsidR="002E5744" w:rsidRPr="002E5744" w:rsidRDefault="002E5744" w:rsidP="002E57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Search form</w:t>
      </w:r>
    </w:p>
    <w:p w14:paraId="2B10FDEB" w14:textId="77777777" w:rsidR="002E5744" w:rsidRPr="002E5744" w:rsidRDefault="002E5744" w:rsidP="002E57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Basic categories (SUV, sedan, etc., optional)</w:t>
      </w:r>
    </w:p>
    <w:p w14:paraId="45E9EB4D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2. Car Listing</w:t>
      </w:r>
    </w:p>
    <w:p w14:paraId="39F4B507" w14:textId="77777777" w:rsidR="002E5744" w:rsidRPr="002E5744" w:rsidRDefault="002E5744" w:rsidP="002E57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Filters: price range, brand/company, model, year</w:t>
      </w:r>
    </w:p>
    <w:p w14:paraId="7BD18F07" w14:textId="77777777" w:rsidR="002E5744" w:rsidRPr="002E5744" w:rsidRDefault="002E5744" w:rsidP="002E57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Pagination</w:t>
      </w:r>
    </w:p>
    <w:p w14:paraId="3168F64E" w14:textId="77777777" w:rsidR="002E5744" w:rsidRPr="002E5744" w:rsidRDefault="002E5744" w:rsidP="002E574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Car thumbnail card</w:t>
      </w:r>
    </w:p>
    <w:p w14:paraId="22BDE46E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3. Car Details Page</w:t>
      </w:r>
    </w:p>
    <w:p w14:paraId="69F11E7C" w14:textId="77777777" w:rsidR="002E5744" w:rsidRPr="002E5744" w:rsidRDefault="002E5744" w:rsidP="002E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Images</w:t>
      </w:r>
    </w:p>
    <w:p w14:paraId="622B62AC" w14:textId="77777777" w:rsidR="002E5744" w:rsidRPr="002E5744" w:rsidRDefault="002E5744" w:rsidP="002E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Specifications</w:t>
      </w:r>
    </w:p>
    <w:p w14:paraId="35754257" w14:textId="77777777" w:rsidR="002E5744" w:rsidRPr="002E5744" w:rsidRDefault="002E5744" w:rsidP="002E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Price</w:t>
      </w:r>
    </w:p>
    <w:p w14:paraId="6E7EE5FC" w14:textId="77777777" w:rsidR="002E5744" w:rsidRPr="002E5744" w:rsidRDefault="002E5744" w:rsidP="002E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Inquiry form for that car</w:t>
      </w:r>
    </w:p>
    <w:p w14:paraId="1549E158" w14:textId="77777777" w:rsidR="002E5744" w:rsidRPr="002E5744" w:rsidRDefault="002E5744" w:rsidP="002E574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Related cars</w:t>
      </w:r>
    </w:p>
    <w:p w14:paraId="4E56BCEB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4. Inquiry Form</w:t>
      </w:r>
    </w:p>
    <w:p w14:paraId="709A55F0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Car ID</w:t>
      </w:r>
    </w:p>
    <w:p w14:paraId="6BDFDED5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6747AF5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Email</w:t>
      </w:r>
    </w:p>
    <w:p w14:paraId="3D9DB9EF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Message</w:t>
      </w:r>
    </w:p>
    <w:p w14:paraId="66F2D0C0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Save to DB</w:t>
      </w:r>
    </w:p>
    <w:p w14:paraId="0C3F482B" w14:textId="77777777" w:rsidR="002E5744" w:rsidRPr="002E5744" w:rsidRDefault="002E5744" w:rsidP="002E574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Admin sees immediately</w:t>
      </w:r>
    </w:p>
    <w:p w14:paraId="72C05B1B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5F85D04F">
          <v:rect id="_x0000_i1029" style="width:0;height:1.5pt" o:hralign="center" o:hrstd="t" o:hr="t" fillcolor="#a0a0a0" stroked="f"/>
        </w:pict>
      </w:r>
    </w:p>
    <w:p w14:paraId="58741192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PHASE 6 — NON-NEGOTIABLE UTILITIES</w:t>
      </w:r>
    </w:p>
    <w:p w14:paraId="77D2E421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1. File/Image Upload Module</w:t>
      </w:r>
    </w:p>
    <w:p w14:paraId="7086BAE0" w14:textId="77777777" w:rsidR="002E5744" w:rsidRPr="002E5744" w:rsidRDefault="002E5744" w:rsidP="002E574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Secure upload</w:t>
      </w:r>
    </w:p>
    <w:p w14:paraId="7BBC0AFF" w14:textId="77777777" w:rsidR="002E5744" w:rsidRPr="002E5744" w:rsidRDefault="002E5744" w:rsidP="002E574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14:paraId="77FEE0EE" w14:textId="77777777" w:rsidR="002E5744" w:rsidRPr="002E5744" w:rsidRDefault="002E5744" w:rsidP="002E574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Storage folder setup</w:t>
      </w:r>
    </w:p>
    <w:p w14:paraId="0807F3E4" w14:textId="77777777" w:rsidR="002E5744" w:rsidRPr="002E5744" w:rsidRDefault="002E5744" w:rsidP="002E574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Thumbnail generation (optional)</w:t>
      </w:r>
    </w:p>
    <w:p w14:paraId="342414D2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2. Form Validation</w:t>
      </w:r>
    </w:p>
    <w:p w14:paraId="673F8F75" w14:textId="77777777" w:rsidR="002E5744" w:rsidRPr="002E5744" w:rsidRDefault="002E5744" w:rsidP="002E574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Server-side validation for all input</w:t>
      </w:r>
    </w:p>
    <w:p w14:paraId="0C6F6D2C" w14:textId="77777777" w:rsidR="002E5744" w:rsidRPr="002E5744" w:rsidRDefault="002E5744" w:rsidP="002E574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Sanitization (HTML escaping)</w:t>
      </w:r>
      <w:r w:rsidRPr="002E5744">
        <w:rPr>
          <w:rFonts w:ascii="Times New Roman" w:eastAsia="Times New Roman" w:hAnsi="Times New Roman" w:cs="Times New Roman"/>
          <w:sz w:val="24"/>
          <w:szCs w:val="24"/>
        </w:rPr>
        <w:br/>
        <w:t>You already know why this is important.</w:t>
      </w:r>
    </w:p>
    <w:p w14:paraId="29BBF984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3. Error Handling</w:t>
      </w:r>
    </w:p>
    <w:p w14:paraId="2B601033" w14:textId="77777777" w:rsidR="002E5744" w:rsidRPr="002E5744" w:rsidRDefault="002E5744" w:rsidP="002E574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Graceful error page</w:t>
      </w:r>
    </w:p>
    <w:p w14:paraId="1F5A46CD" w14:textId="77777777" w:rsidR="002E5744" w:rsidRPr="002E5744" w:rsidRDefault="002E5744" w:rsidP="002E574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Logging</w:t>
      </w:r>
    </w:p>
    <w:p w14:paraId="655AEAE1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2B954D47">
          <v:rect id="_x0000_i1030" style="width:0;height:1.5pt" o:hralign="center" o:hrstd="t" o:hr="t" fillcolor="#a0a0a0" stroked="f"/>
        </w:pict>
      </w:r>
    </w:p>
    <w:p w14:paraId="6BF1B3B8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PHASE 7 — OPTIONAL BUT BOOSTS MARKS</w:t>
      </w:r>
    </w:p>
    <w:p w14:paraId="32888EF5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User registration system</w:t>
      </w:r>
    </w:p>
    <w:p w14:paraId="3BE1233F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Wishlist</w:t>
      </w:r>
    </w:p>
    <w:p w14:paraId="47120459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Compare cars</w:t>
      </w:r>
    </w:p>
    <w:p w14:paraId="193DA9B8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Dashboard for normal users</w:t>
      </w:r>
    </w:p>
    <w:p w14:paraId="6DA4B415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Notifications to admin for new inquiry</w:t>
      </w:r>
    </w:p>
    <w:p w14:paraId="629D8B54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Email reply to user</w:t>
      </w:r>
    </w:p>
    <w:p w14:paraId="50F6FF8A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PDF export for inquiry</w:t>
      </w:r>
    </w:p>
    <w:p w14:paraId="2EB62BCC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Multi-image gallery</w:t>
      </w:r>
    </w:p>
    <w:p w14:paraId="1DBB02B5" w14:textId="77777777" w:rsidR="002E5744" w:rsidRPr="002E5744" w:rsidRDefault="002E5744" w:rsidP="002E574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 xml:space="preserve">Search </w:t>
      </w:r>
      <w:proofErr w:type="gramStart"/>
      <w:r w:rsidRPr="002E5744">
        <w:rPr>
          <w:rFonts w:ascii="Times New Roman" w:eastAsia="Times New Roman" w:hAnsi="Times New Roman" w:cs="Times New Roman"/>
          <w:sz w:val="24"/>
          <w:szCs w:val="24"/>
        </w:rPr>
        <w:t>autocomplete</w:t>
      </w:r>
      <w:proofErr w:type="gramEnd"/>
    </w:p>
    <w:p w14:paraId="2A63AC2D" w14:textId="77777777" w:rsidR="002E5744" w:rsidRPr="002E5744" w:rsidRDefault="002E5744" w:rsidP="002E574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pict w14:anchorId="19C269D2">
          <v:rect id="_x0000_i1031" style="width:0;height:1.5pt" o:hralign="center" o:hrstd="t" o:hr="t" fillcolor="#a0a0a0" stroked="f"/>
        </w:pict>
      </w:r>
    </w:p>
    <w:p w14:paraId="4CD10CB2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E57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 VERSIONS</w:t>
      </w:r>
    </w:p>
    <w:p w14:paraId="0AE0D40C" w14:textId="77777777" w:rsidR="002E5744" w:rsidRPr="002E5744" w:rsidRDefault="002E5744" w:rsidP="002E57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Here’s how you should build it incrementally.</w:t>
      </w:r>
    </w:p>
    <w:p w14:paraId="6E33797E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Version 0.1</w:t>
      </w:r>
    </w:p>
    <w:p w14:paraId="47C8CC43" w14:textId="77777777" w:rsidR="002E5744" w:rsidRPr="002E5744" w:rsidRDefault="002E5744" w:rsidP="002E574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Project structure</w:t>
      </w:r>
    </w:p>
    <w:p w14:paraId="7D50F8FB" w14:textId="77777777" w:rsidR="002E5744" w:rsidRPr="002E5744" w:rsidRDefault="002E5744" w:rsidP="002E574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Database connection</w:t>
      </w:r>
    </w:p>
    <w:p w14:paraId="266CC2CD" w14:textId="77777777" w:rsidR="002E5744" w:rsidRPr="002E5744" w:rsidRDefault="002E5744" w:rsidP="002E574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Admin login</w:t>
      </w:r>
    </w:p>
    <w:p w14:paraId="3579F1A3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Version 0.2</w:t>
      </w:r>
    </w:p>
    <w:p w14:paraId="2237D8C7" w14:textId="77777777" w:rsidR="002E5744" w:rsidRPr="002E5744" w:rsidRDefault="002E5744" w:rsidP="002E574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Company CRUD</w:t>
      </w:r>
    </w:p>
    <w:p w14:paraId="5384069C" w14:textId="77777777" w:rsidR="002E5744" w:rsidRPr="002E5744" w:rsidRDefault="002E5744" w:rsidP="002E5744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Car CRUD</w:t>
      </w:r>
    </w:p>
    <w:p w14:paraId="0AFE70FB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Version 0.3</w:t>
      </w:r>
    </w:p>
    <w:p w14:paraId="5E410CA5" w14:textId="77777777" w:rsidR="002E5744" w:rsidRPr="002E5744" w:rsidRDefault="002E5744" w:rsidP="002E5744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Inquiry + Inquiry Search</w:t>
      </w:r>
    </w:p>
    <w:p w14:paraId="008F1061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Version 0.4</w:t>
      </w:r>
    </w:p>
    <w:p w14:paraId="0B740513" w14:textId="77777777" w:rsidR="002E5744" w:rsidRPr="002E5744" w:rsidRDefault="002E5744" w:rsidP="002E574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Pages management</w:t>
      </w:r>
    </w:p>
    <w:p w14:paraId="7CF36757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t>Version 0.5</w:t>
      </w:r>
    </w:p>
    <w:p w14:paraId="20D07E37" w14:textId="77777777" w:rsidR="002E5744" w:rsidRPr="002E5744" w:rsidRDefault="002E5744" w:rsidP="002E574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Frontend listing + car details</w:t>
      </w:r>
    </w:p>
    <w:p w14:paraId="7986BAC0" w14:textId="77777777" w:rsidR="002E5744" w:rsidRPr="002E5744" w:rsidRDefault="002E5744" w:rsidP="002E57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5744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Version 1.0</w:t>
      </w:r>
    </w:p>
    <w:p w14:paraId="40B74F7C" w14:textId="77777777" w:rsidR="002E5744" w:rsidRPr="002E5744" w:rsidRDefault="002E5744" w:rsidP="002E5744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5744">
        <w:rPr>
          <w:rFonts w:ascii="Times New Roman" w:eastAsia="Times New Roman" w:hAnsi="Times New Roman" w:cs="Times New Roman"/>
          <w:sz w:val="24"/>
          <w:szCs w:val="24"/>
        </w:rPr>
        <w:t>Full functional marketplace</w:t>
      </w:r>
    </w:p>
    <w:p w14:paraId="7993D1C2" w14:textId="77777777" w:rsidR="00A37304" w:rsidRDefault="00A37304"/>
    <w:sectPr w:rsidR="00A373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52C39"/>
    <w:multiLevelType w:val="multilevel"/>
    <w:tmpl w:val="A518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66B2F"/>
    <w:multiLevelType w:val="multilevel"/>
    <w:tmpl w:val="7470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F05F8"/>
    <w:multiLevelType w:val="multilevel"/>
    <w:tmpl w:val="6ED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0555A9"/>
    <w:multiLevelType w:val="multilevel"/>
    <w:tmpl w:val="E06E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44028"/>
    <w:multiLevelType w:val="multilevel"/>
    <w:tmpl w:val="F516F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B5229"/>
    <w:multiLevelType w:val="multilevel"/>
    <w:tmpl w:val="484C1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92C5F"/>
    <w:multiLevelType w:val="multilevel"/>
    <w:tmpl w:val="D3C6F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115FC6"/>
    <w:multiLevelType w:val="multilevel"/>
    <w:tmpl w:val="E800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140EDB"/>
    <w:multiLevelType w:val="multilevel"/>
    <w:tmpl w:val="1296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5921E6"/>
    <w:multiLevelType w:val="multilevel"/>
    <w:tmpl w:val="7506D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E873F6"/>
    <w:multiLevelType w:val="multilevel"/>
    <w:tmpl w:val="F350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B73C7"/>
    <w:multiLevelType w:val="multilevel"/>
    <w:tmpl w:val="B41C4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CF2FAA"/>
    <w:multiLevelType w:val="multilevel"/>
    <w:tmpl w:val="920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52692F"/>
    <w:multiLevelType w:val="multilevel"/>
    <w:tmpl w:val="0CB00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A37399"/>
    <w:multiLevelType w:val="multilevel"/>
    <w:tmpl w:val="F908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026923"/>
    <w:multiLevelType w:val="multilevel"/>
    <w:tmpl w:val="50B0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1E076D"/>
    <w:multiLevelType w:val="multilevel"/>
    <w:tmpl w:val="2260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92506D"/>
    <w:multiLevelType w:val="multilevel"/>
    <w:tmpl w:val="3EC8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5C3299"/>
    <w:multiLevelType w:val="multilevel"/>
    <w:tmpl w:val="C444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752335"/>
    <w:multiLevelType w:val="multilevel"/>
    <w:tmpl w:val="B33A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BF421E"/>
    <w:multiLevelType w:val="multilevel"/>
    <w:tmpl w:val="96F0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DC1821"/>
    <w:multiLevelType w:val="multilevel"/>
    <w:tmpl w:val="D7B61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13"/>
  </w:num>
  <w:num w:numId="4">
    <w:abstractNumId w:val="6"/>
  </w:num>
  <w:num w:numId="5">
    <w:abstractNumId w:val="20"/>
  </w:num>
  <w:num w:numId="6">
    <w:abstractNumId w:val="7"/>
  </w:num>
  <w:num w:numId="7">
    <w:abstractNumId w:val="12"/>
  </w:num>
  <w:num w:numId="8">
    <w:abstractNumId w:val="0"/>
  </w:num>
  <w:num w:numId="9">
    <w:abstractNumId w:val="16"/>
  </w:num>
  <w:num w:numId="10">
    <w:abstractNumId w:val="14"/>
  </w:num>
  <w:num w:numId="11">
    <w:abstractNumId w:val="1"/>
  </w:num>
  <w:num w:numId="12">
    <w:abstractNumId w:val="4"/>
  </w:num>
  <w:num w:numId="13">
    <w:abstractNumId w:val="3"/>
  </w:num>
  <w:num w:numId="14">
    <w:abstractNumId w:val="18"/>
  </w:num>
  <w:num w:numId="15">
    <w:abstractNumId w:val="5"/>
  </w:num>
  <w:num w:numId="16">
    <w:abstractNumId w:val="17"/>
  </w:num>
  <w:num w:numId="17">
    <w:abstractNumId w:val="19"/>
  </w:num>
  <w:num w:numId="18">
    <w:abstractNumId w:val="21"/>
  </w:num>
  <w:num w:numId="19">
    <w:abstractNumId w:val="9"/>
  </w:num>
  <w:num w:numId="20">
    <w:abstractNumId w:val="15"/>
  </w:num>
  <w:num w:numId="21">
    <w:abstractNumId w:val="2"/>
  </w:num>
  <w:num w:numId="2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744"/>
    <w:rsid w:val="002E5744"/>
    <w:rsid w:val="00A37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CD18C"/>
  <w15:chartTrackingRefBased/>
  <w15:docId w15:val="{67758DFA-D0F6-4410-8585-8F5A986BB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57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2E57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E57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7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2E57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E5744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E57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E57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E57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905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412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Saimon Emon</dc:creator>
  <cp:keywords/>
  <dc:description/>
  <cp:lastModifiedBy>Saimon Emon</cp:lastModifiedBy>
  <cp:revision>1</cp:revision>
  <dcterms:created xsi:type="dcterms:W3CDTF">2026-02-09T10:22:00Z</dcterms:created>
  <dcterms:modified xsi:type="dcterms:W3CDTF">2026-02-09T10:23:00Z</dcterms:modified>
</cp:coreProperties>
</file>