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3F2EE" w14:textId="77777777" w:rsidR="00AF2AC0" w:rsidRDefault="00AF2AC0">
      <w:pPr>
        <w:spacing w:before="1440" w:after="1440"/>
      </w:pPr>
    </w:p>
    <w:p w14:paraId="740B5B1E" w14:textId="77777777" w:rsidR="00AF2AC0" w:rsidRDefault="00950984">
      <w:pPr>
        <w:spacing w:after="120"/>
        <w:jc w:val="center"/>
      </w:pPr>
      <w:r>
        <w:rPr>
          <w:b/>
          <w:bCs/>
          <w:color w:val="1F4E79"/>
          <w:sz w:val="52"/>
          <w:szCs w:val="52"/>
        </w:rPr>
        <w:t>AI-Powered Academic Intelligence</w:t>
      </w:r>
    </w:p>
    <w:p w14:paraId="72B372C0" w14:textId="77777777" w:rsidR="00AF2AC0" w:rsidRDefault="00950984">
      <w:pPr>
        <w:spacing w:after="360"/>
        <w:jc w:val="center"/>
      </w:pPr>
      <w:r>
        <w:rPr>
          <w:b/>
          <w:bCs/>
          <w:color w:val="1F4E79"/>
          <w:sz w:val="52"/>
          <w:szCs w:val="52"/>
        </w:rPr>
        <w:t>&amp; Student Success Platform</w:t>
      </w:r>
    </w:p>
    <w:p w14:paraId="69461C78" w14:textId="77777777" w:rsidR="00AF2AC0" w:rsidRDefault="00950984">
      <w:pPr>
        <w:pBdr>
          <w:bottom w:val="single" w:sz="6" w:space="4" w:color="2E75B6"/>
        </w:pBdr>
        <w:spacing w:after="480"/>
        <w:jc w:val="center"/>
      </w:pPr>
      <w:r>
        <w:rPr>
          <w:color w:val="2E75B6"/>
          <w:sz w:val="34"/>
          <w:szCs w:val="34"/>
        </w:rPr>
        <w:t>Software Requirements Specification (SRS)</w:t>
      </w:r>
    </w:p>
    <w:p w14:paraId="41BF1703" w14:textId="77777777" w:rsidR="00AF2AC0" w:rsidRDefault="00AF2AC0">
      <w:pPr>
        <w:spacing w:before="480" w:after="480"/>
      </w:pPr>
    </w:p>
    <w:p w14:paraId="5AE2ABC0" w14:textId="77777777" w:rsidR="00AF2AC0" w:rsidRDefault="00950984">
      <w:pPr>
        <w:spacing w:after="80"/>
        <w:jc w:val="center"/>
      </w:pPr>
      <w:r>
        <w:rPr>
          <w:color w:val="555555"/>
          <w:sz w:val="26"/>
          <w:szCs w:val="26"/>
        </w:rPr>
        <w:t>Version 1.0</w:t>
      </w:r>
    </w:p>
    <w:p w14:paraId="44E3C08A" w14:textId="77777777" w:rsidR="00AF2AC0" w:rsidRDefault="00950984">
      <w:pPr>
        <w:spacing w:after="80"/>
        <w:jc w:val="center"/>
      </w:pPr>
      <w:r>
        <w:rPr>
          <w:color w:val="555555"/>
          <w:sz w:val="26"/>
          <w:szCs w:val="26"/>
        </w:rPr>
        <w:t>Prepared By: Saimon Hasan</w:t>
      </w:r>
    </w:p>
    <w:p w14:paraId="705E352A" w14:textId="77777777" w:rsidR="00AF2AC0" w:rsidRDefault="00950984">
      <w:pPr>
        <w:spacing w:after="80"/>
        <w:jc w:val="center"/>
      </w:pPr>
      <w:r>
        <w:rPr>
          <w:color w:val="777777"/>
        </w:rPr>
        <w:t xml:space="preserve">Stack: Django • </w:t>
      </w:r>
      <w:proofErr w:type="spellStart"/>
      <w:r>
        <w:rPr>
          <w:color w:val="777777"/>
        </w:rPr>
        <w:t>FastAPI</w:t>
      </w:r>
      <w:proofErr w:type="spellEnd"/>
      <w:r>
        <w:rPr>
          <w:color w:val="777777"/>
        </w:rPr>
        <w:t xml:space="preserve"> • React.js • PostgreSQL • </w:t>
      </w:r>
      <w:proofErr w:type="spellStart"/>
      <w:r>
        <w:rPr>
          <w:color w:val="777777"/>
        </w:rPr>
        <w:t>Groq</w:t>
      </w:r>
      <w:proofErr w:type="spellEnd"/>
      <w:r>
        <w:rPr>
          <w:color w:val="777777"/>
        </w:rPr>
        <w:t xml:space="preserve"> LLM</w:t>
      </w:r>
    </w:p>
    <w:p w14:paraId="692A6D96" w14:textId="77777777" w:rsidR="00AF2AC0" w:rsidRDefault="00950984">
      <w:r>
        <w:br w:type="page"/>
      </w:r>
    </w:p>
    <w:p w14:paraId="1BBB11E6" w14:textId="77777777" w:rsidR="00AF2AC0" w:rsidRDefault="00950984">
      <w:pPr>
        <w:pStyle w:val="Heading1"/>
        <w:pBdr>
          <w:bottom w:val="single" w:sz="4" w:space="4" w:color="2E75B6"/>
        </w:pBdr>
      </w:pPr>
      <w:r>
        <w:lastRenderedPageBreak/>
        <w:t>1. Introduction</w:t>
      </w:r>
    </w:p>
    <w:p w14:paraId="72AA6870" w14:textId="77777777" w:rsidR="00AF2AC0" w:rsidRDefault="00950984">
      <w:pPr>
        <w:pStyle w:val="Heading2"/>
      </w:pPr>
      <w:r>
        <w:t>1.1 Purpose</w:t>
      </w:r>
    </w:p>
    <w:p w14:paraId="0E758042" w14:textId="77777777" w:rsidR="00AF2AC0" w:rsidRDefault="00950984">
      <w:pPr>
        <w:spacing w:before="60" w:after="60"/>
      </w:pPr>
      <w:r>
        <w:t>This SRS defines requirements for an AI-powered academic intelligence platform. The system monitors academic performance, identifies at-risk students, assists advisors</w:t>
      </w:r>
      <w:r>
        <w:t>, analyzes feedback, and generates intelligent recommendations via ML and LLMs — centralizing analytics to improve decision-making and student success management.</w:t>
      </w:r>
    </w:p>
    <w:p w14:paraId="4CC62949" w14:textId="77777777" w:rsidR="00AF2AC0" w:rsidRDefault="00AF2AC0">
      <w:pPr>
        <w:spacing w:before="120" w:after="120"/>
      </w:pPr>
    </w:p>
    <w:p w14:paraId="692AB008" w14:textId="77777777" w:rsidR="00AF2AC0" w:rsidRDefault="00950984">
      <w:pPr>
        <w:pStyle w:val="Heading2"/>
      </w:pPr>
      <w:r>
        <w:t>1.2 Background</w:t>
      </w:r>
    </w:p>
    <w:p w14:paraId="25B00CEF" w14:textId="77777777" w:rsidR="00AF2AC0" w:rsidRDefault="00950984">
      <w:pPr>
        <w:spacing w:before="60" w:after="60"/>
      </w:pPr>
      <w:r>
        <w:t>Universities rely on fragmented, manual systems for academic monitoring — mak</w:t>
      </w:r>
      <w:r>
        <w:t>ing early detection of struggling students, long-term trend tracking, and intelligent advising difficult. This platform addresses these gaps by integrating:</w:t>
      </w:r>
    </w:p>
    <w:p w14:paraId="6DECE11F" w14:textId="77777777" w:rsidR="00AF2AC0" w:rsidRDefault="00950984">
      <w:pPr>
        <w:pStyle w:val="ListParagraph"/>
        <w:numPr>
          <w:ilvl w:val="0"/>
          <w:numId w:val="2"/>
        </w:numPr>
        <w:spacing w:before="40" w:after="40"/>
      </w:pPr>
      <w:r>
        <w:t>Centralized academic management</w:t>
      </w:r>
    </w:p>
    <w:p w14:paraId="33855A39" w14:textId="77777777" w:rsidR="00AF2AC0" w:rsidRDefault="00950984">
      <w:pPr>
        <w:pStyle w:val="ListParagraph"/>
        <w:numPr>
          <w:ilvl w:val="0"/>
          <w:numId w:val="2"/>
        </w:numPr>
        <w:spacing w:before="40" w:after="40"/>
      </w:pPr>
      <w:r>
        <w:t>Predictive analytics</w:t>
      </w:r>
    </w:p>
    <w:p w14:paraId="1DE30F35" w14:textId="77777777" w:rsidR="00AF2AC0" w:rsidRDefault="00950984">
      <w:pPr>
        <w:pStyle w:val="ListParagraph"/>
        <w:numPr>
          <w:ilvl w:val="0"/>
          <w:numId w:val="2"/>
        </w:numPr>
        <w:spacing w:before="40" w:after="40"/>
      </w:pPr>
      <w:r>
        <w:t>AI-based recommendation systems</w:t>
      </w:r>
    </w:p>
    <w:p w14:paraId="2ACB1735" w14:textId="77777777" w:rsidR="00AF2AC0" w:rsidRDefault="00950984">
      <w:pPr>
        <w:pStyle w:val="ListParagraph"/>
        <w:numPr>
          <w:ilvl w:val="0"/>
          <w:numId w:val="2"/>
        </w:numPr>
        <w:spacing w:before="40" w:after="40"/>
      </w:pPr>
      <w:r>
        <w:t>Automated advi</w:t>
      </w:r>
      <w:r>
        <w:t>sor support</w:t>
      </w:r>
    </w:p>
    <w:p w14:paraId="4C461383" w14:textId="77777777" w:rsidR="00AF2AC0" w:rsidRDefault="00950984">
      <w:pPr>
        <w:pStyle w:val="ListParagraph"/>
        <w:numPr>
          <w:ilvl w:val="0"/>
          <w:numId w:val="2"/>
        </w:numPr>
        <w:spacing w:before="40" w:after="40"/>
      </w:pPr>
      <w:r>
        <w:t>Intelligent feedback analysis</w:t>
      </w:r>
    </w:p>
    <w:p w14:paraId="37675877" w14:textId="77777777" w:rsidR="00AF2AC0" w:rsidRDefault="00AF2AC0">
      <w:pPr>
        <w:spacing w:before="120" w:after="120"/>
      </w:pPr>
    </w:p>
    <w:p w14:paraId="12B998D6" w14:textId="77777777" w:rsidR="00AF2AC0" w:rsidRDefault="00950984">
      <w:pPr>
        <w:pStyle w:val="Heading1"/>
        <w:pBdr>
          <w:bottom w:val="single" w:sz="4" w:space="4" w:color="2E75B6"/>
        </w:pBdr>
      </w:pPr>
      <w:r>
        <w:t>2. Project Overview</w:t>
      </w:r>
    </w:p>
    <w:p w14:paraId="752907C8" w14:textId="77777777" w:rsidR="00AF2AC0" w:rsidRDefault="00950984">
      <w:pPr>
        <w:spacing w:before="60" w:after="60"/>
      </w:pPr>
      <w:r>
        <w:t>A web-based academic intelligence platform combining:</w:t>
      </w:r>
    </w:p>
    <w:p w14:paraId="421C6CC8" w14:textId="77777777" w:rsidR="00AF2AC0" w:rsidRDefault="00950984">
      <w:pPr>
        <w:pStyle w:val="ListParagraph"/>
        <w:numPr>
          <w:ilvl w:val="0"/>
          <w:numId w:val="2"/>
        </w:numPr>
        <w:spacing w:before="40" w:after="40"/>
      </w:pPr>
      <w:r>
        <w:t>Academic management &amp; analytics</w:t>
      </w:r>
    </w:p>
    <w:p w14:paraId="57860880" w14:textId="77777777" w:rsidR="00AF2AC0" w:rsidRDefault="00950984">
      <w:pPr>
        <w:pStyle w:val="ListParagraph"/>
        <w:numPr>
          <w:ilvl w:val="0"/>
          <w:numId w:val="2"/>
        </w:numPr>
        <w:spacing w:before="40" w:after="40"/>
      </w:pPr>
      <w:r>
        <w:t>AI prediction &amp; recommendation engines</w:t>
      </w:r>
    </w:p>
    <w:p w14:paraId="4C00FA27" w14:textId="77777777" w:rsidR="00AF2AC0" w:rsidRDefault="00950984">
      <w:pPr>
        <w:pStyle w:val="ListParagraph"/>
        <w:numPr>
          <w:ilvl w:val="0"/>
          <w:numId w:val="2"/>
        </w:numPr>
        <w:spacing w:before="40" w:after="40"/>
      </w:pPr>
      <w:r>
        <w:t>Intelligent reporting</w:t>
      </w:r>
    </w:p>
    <w:p w14:paraId="5C899A56" w14:textId="77777777" w:rsidR="00AF2AC0" w:rsidRDefault="00AF2AC0">
      <w:pPr>
        <w:spacing w:before="80" w:after="80"/>
      </w:pPr>
    </w:p>
    <w:p w14:paraId="25F2ABDC" w14:textId="77777777" w:rsidR="00AF2AC0" w:rsidRDefault="00950984">
      <w:pPr>
        <w:spacing w:before="60" w:after="60"/>
      </w:pPr>
      <w:r>
        <w:t>Stakeholders:</w:t>
      </w:r>
    </w:p>
    <w:p w14:paraId="69B7EFDC" w14:textId="77777777" w:rsidR="00AF2AC0" w:rsidRDefault="00950984">
      <w:pPr>
        <w:pStyle w:val="ListParagraph"/>
        <w:numPr>
          <w:ilvl w:val="0"/>
          <w:numId w:val="2"/>
        </w:numPr>
        <w:spacing w:before="40" w:after="40"/>
      </w:pPr>
      <w:r>
        <w:t>Students, Teachers, Advisors, Administrators, Department Heads</w:t>
      </w:r>
    </w:p>
    <w:p w14:paraId="5079BC10" w14:textId="77777777" w:rsidR="00AF2AC0" w:rsidRDefault="00AF2AC0">
      <w:pPr>
        <w:spacing w:before="120" w:after="120"/>
      </w:pPr>
    </w:p>
    <w:p w14:paraId="6930964A" w14:textId="77777777" w:rsidR="00AF2AC0" w:rsidRDefault="00950984">
      <w:pPr>
        <w:pStyle w:val="Heading1"/>
        <w:pBdr>
          <w:bottom w:val="single" w:sz="4" w:space="4" w:color="2E75B6"/>
        </w:pBdr>
      </w:pPr>
      <w:r>
        <w:t>3. Problem Statement</w:t>
      </w:r>
    </w:p>
    <w:p w14:paraId="080284FB" w14:textId="77777777" w:rsidR="00AF2AC0" w:rsidRDefault="00950984">
      <w:pPr>
        <w:spacing w:before="60" w:after="60"/>
      </w:pPr>
      <w:r>
        <w:t>Universities face critical challenges this system resolves: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AF2AC0" w14:paraId="6116FF53"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3B43A78" w14:textId="77777777" w:rsidR="00AF2AC0" w:rsidRDefault="00950984">
            <w:r>
              <w:rPr>
                <w:b/>
                <w:bCs/>
                <w:color w:val="FFFFFF"/>
              </w:rPr>
              <w:t>Challenge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433EAA8" w14:textId="77777777" w:rsidR="00AF2AC0" w:rsidRDefault="00950984">
            <w:r>
              <w:rPr>
                <w:b/>
                <w:bCs/>
                <w:color w:val="FFFFFF"/>
              </w:rPr>
              <w:t>Impact</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6BDF970" w14:textId="77777777" w:rsidR="00AF2AC0" w:rsidRDefault="00950984">
            <w:r>
              <w:rPr>
                <w:b/>
                <w:bCs/>
                <w:color w:val="FFFFFF"/>
              </w:rPr>
              <w:t>Solution</w:t>
            </w:r>
          </w:p>
        </w:tc>
      </w:tr>
      <w:tr w:rsidR="00AF2AC0" w14:paraId="2E1618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4DF17D" w14:textId="77777777" w:rsidR="00AF2AC0" w:rsidRDefault="00950984">
            <w:r>
              <w:t>No early detection of weak students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361630" w14:textId="77777777" w:rsidR="00AF2AC0" w:rsidRDefault="00950984">
            <w:r>
              <w:t>High failure rates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FDF7BE" w14:textId="77777777" w:rsidR="00AF2AC0" w:rsidRDefault="00950984">
            <w:r>
              <w:t>ML risk prediction engine</w:t>
            </w:r>
          </w:p>
        </w:tc>
      </w:tr>
      <w:tr w:rsidR="00AF2AC0" w14:paraId="432387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BF7635" w14:textId="77777777" w:rsidR="00AF2AC0" w:rsidRDefault="00950984">
            <w:r>
              <w:t>No centralized performance 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6928A" w14:textId="77777777" w:rsidR="00AF2AC0" w:rsidRDefault="00950984">
            <w:r>
              <w:t>Poor oversight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D09652" w14:textId="77777777" w:rsidR="00AF2AC0" w:rsidRDefault="00950984">
            <w:r>
              <w:t>Unified analytics dashboard</w:t>
            </w:r>
          </w:p>
        </w:tc>
      </w:tr>
      <w:tr w:rsidR="00AF2AC0" w14:paraId="6DAFF4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19DBE8" w14:textId="77777777" w:rsidR="00AF2AC0" w:rsidRDefault="00950984">
            <w:r>
              <w:lastRenderedPageBreak/>
              <w:t>Manual academic advising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16331E" w14:textId="77777777" w:rsidR="00AF2AC0" w:rsidRDefault="00950984">
            <w:r>
              <w:t>Inefficient counseling</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B3C596" w14:textId="77777777" w:rsidR="00AF2AC0" w:rsidRDefault="00950984">
            <w:r>
              <w:t>AI-generated recommendations</w:t>
            </w:r>
          </w:p>
        </w:tc>
      </w:tr>
      <w:tr w:rsidR="00AF2AC0" w14:paraId="7A3DAC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42656E" w14:textId="77777777" w:rsidR="00AF2AC0" w:rsidRDefault="00950984">
            <w:r>
              <w:t>Underutilized student feedback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9EB87" w14:textId="77777777" w:rsidR="00AF2AC0" w:rsidRDefault="00950984">
            <w:r>
              <w:t>Missed improvement signals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0D6739" w14:textId="77777777" w:rsidR="00AF2AC0" w:rsidRDefault="00950984">
            <w:r>
              <w:t>NLP sentiment analysis</w:t>
            </w:r>
          </w:p>
        </w:tc>
      </w:tr>
      <w:tr w:rsidR="00AF2AC0" w14:paraId="685FBD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147BCD" w14:textId="77777777" w:rsidR="00AF2AC0" w:rsidRDefault="00950984">
            <w:r>
              <w:t>Inefficient stakeholder communication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DE2849" w14:textId="77777777" w:rsidR="00AF2AC0" w:rsidRDefault="00950984">
            <w:r>
              <w:t>Delayed interventions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BC56EE" w14:textId="77777777" w:rsidR="00AF2AC0" w:rsidRDefault="00950984">
            <w:r>
              <w:t>Automated notification system</w:t>
            </w:r>
          </w:p>
        </w:tc>
      </w:tr>
      <w:tr w:rsidR="00AF2AC0" w14:paraId="4315B5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EA5E70" w14:textId="77777777" w:rsidR="00AF2AC0" w:rsidRDefault="00950984">
            <w:r>
              <w:t>No predictive systems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5D3C4" w14:textId="77777777" w:rsidR="00AF2AC0" w:rsidRDefault="00950984">
            <w:r>
              <w:t>Reactive-only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09E152" w14:textId="77777777" w:rsidR="00AF2AC0" w:rsidRDefault="00950984">
            <w:r>
              <w:t>Proactive risk scoring</w:t>
            </w:r>
          </w:p>
        </w:tc>
      </w:tr>
    </w:tbl>
    <w:p w14:paraId="32DF9CA7" w14:textId="77777777" w:rsidR="00AF2AC0" w:rsidRDefault="00AF2AC0">
      <w:pPr>
        <w:spacing w:before="120" w:after="120"/>
      </w:pPr>
    </w:p>
    <w:p w14:paraId="47898743" w14:textId="77777777" w:rsidR="00AF2AC0" w:rsidRDefault="00950984">
      <w:pPr>
        <w:pStyle w:val="Heading1"/>
        <w:pBdr>
          <w:bottom w:val="single" w:sz="4" w:space="4" w:color="2E75B6"/>
        </w:pBdr>
      </w:pPr>
      <w:r>
        <w:t>4. Objectives</w:t>
      </w:r>
    </w:p>
    <w:p w14:paraId="0216F1F5" w14:textId="77777777" w:rsidR="00AF2AC0" w:rsidRDefault="00950984">
      <w:pPr>
        <w:pStyle w:val="Heading2"/>
      </w:pPr>
      <w:r>
        <w:t>4.1 Primary Objective</w:t>
      </w:r>
    </w:p>
    <w:p w14:paraId="454CE499" w14:textId="77777777" w:rsidR="00AF2AC0" w:rsidRDefault="00950984">
      <w:pPr>
        <w:spacing w:before="60" w:after="60"/>
      </w:pPr>
      <w:r>
        <w:t>Build an intelligent academic monitoring and decision-support system using AI and modern software engineering practices.</w:t>
      </w:r>
    </w:p>
    <w:p w14:paraId="31EA9BF3" w14:textId="77777777" w:rsidR="00AF2AC0" w:rsidRDefault="00AF2AC0">
      <w:pPr>
        <w:spacing w:before="80" w:after="80"/>
      </w:pPr>
    </w:p>
    <w:p w14:paraId="106D8602" w14:textId="77777777" w:rsidR="00AF2AC0" w:rsidRDefault="00950984">
      <w:pPr>
        <w:pStyle w:val="Heading2"/>
      </w:pPr>
      <w:r>
        <w:t>4.2 Specific Objectives</w:t>
      </w:r>
    </w:p>
    <w:p w14:paraId="54BAAE34" w14:textId="77777777" w:rsidR="00AF2AC0" w:rsidRDefault="00950984">
      <w:pPr>
        <w:pStyle w:val="ListParagraph"/>
        <w:numPr>
          <w:ilvl w:val="0"/>
          <w:numId w:val="2"/>
        </w:numPr>
        <w:spacing w:before="40" w:after="40"/>
      </w:pPr>
      <w:r>
        <w:t>Secure role-based authentication (JWT + RBAC)</w:t>
      </w:r>
    </w:p>
    <w:p w14:paraId="18B9D291" w14:textId="77777777" w:rsidR="00AF2AC0" w:rsidRDefault="00950984">
      <w:pPr>
        <w:pStyle w:val="ListParagraph"/>
        <w:numPr>
          <w:ilvl w:val="0"/>
          <w:numId w:val="2"/>
        </w:numPr>
        <w:spacing w:before="40" w:after="40"/>
      </w:pPr>
      <w:r>
        <w:t>Real-time academic performance monitoring</w:t>
      </w:r>
    </w:p>
    <w:p w14:paraId="2BCFB7B4" w14:textId="77777777" w:rsidR="00AF2AC0" w:rsidRDefault="00950984">
      <w:pPr>
        <w:pStyle w:val="ListParagraph"/>
        <w:numPr>
          <w:ilvl w:val="0"/>
          <w:numId w:val="2"/>
        </w:numPr>
        <w:spacing w:before="40" w:after="40"/>
      </w:pPr>
      <w:r>
        <w:t>ML-based student academic risk prediction</w:t>
      </w:r>
    </w:p>
    <w:p w14:paraId="5AC7429D" w14:textId="77777777" w:rsidR="00AF2AC0" w:rsidRDefault="00950984">
      <w:pPr>
        <w:pStyle w:val="ListParagraph"/>
        <w:numPr>
          <w:ilvl w:val="0"/>
          <w:numId w:val="2"/>
        </w:numPr>
        <w:spacing w:before="40" w:after="40"/>
      </w:pPr>
      <w:r>
        <w:t>NLP-based student feedback sentiment analysis</w:t>
      </w:r>
    </w:p>
    <w:p w14:paraId="29537327" w14:textId="77777777" w:rsidR="00AF2AC0" w:rsidRDefault="00950984">
      <w:pPr>
        <w:pStyle w:val="ListParagraph"/>
        <w:numPr>
          <w:ilvl w:val="0"/>
          <w:numId w:val="2"/>
        </w:numPr>
        <w:spacing w:before="40" w:after="40"/>
      </w:pPr>
      <w:r>
        <w:t>AI-generated academic recommendations via LLM</w:t>
      </w:r>
    </w:p>
    <w:p w14:paraId="01756B26" w14:textId="77777777" w:rsidR="00AF2AC0" w:rsidRDefault="00950984">
      <w:pPr>
        <w:pStyle w:val="ListParagraph"/>
        <w:numPr>
          <w:ilvl w:val="0"/>
          <w:numId w:val="2"/>
        </w:numPr>
        <w:spacing w:before="40" w:after="40"/>
      </w:pPr>
      <w:r>
        <w:t>Analytical dashboards for all stakeholder roles</w:t>
      </w:r>
    </w:p>
    <w:p w14:paraId="109C4B54" w14:textId="77777777" w:rsidR="00AF2AC0" w:rsidRDefault="00950984">
      <w:pPr>
        <w:pStyle w:val="ListParagraph"/>
        <w:numPr>
          <w:ilvl w:val="0"/>
          <w:numId w:val="2"/>
        </w:numPr>
        <w:spacing w:before="40" w:after="40"/>
      </w:pPr>
      <w:r>
        <w:t>Advisor intervention workflow support</w:t>
      </w:r>
    </w:p>
    <w:p w14:paraId="570283AC" w14:textId="77777777" w:rsidR="00AF2AC0" w:rsidRDefault="00950984">
      <w:pPr>
        <w:pStyle w:val="ListParagraph"/>
        <w:numPr>
          <w:ilvl w:val="0"/>
          <w:numId w:val="2"/>
        </w:numPr>
        <w:spacing w:before="40" w:after="40"/>
      </w:pPr>
      <w:r>
        <w:t>Automated academic notifications and alerts</w:t>
      </w:r>
    </w:p>
    <w:p w14:paraId="16823EA2" w14:textId="77777777" w:rsidR="00AF2AC0" w:rsidRDefault="00AF2AC0">
      <w:pPr>
        <w:spacing w:before="120" w:after="120"/>
      </w:pPr>
    </w:p>
    <w:p w14:paraId="1DA98041" w14:textId="77777777" w:rsidR="00AF2AC0" w:rsidRDefault="00950984">
      <w:pPr>
        <w:pStyle w:val="Heading1"/>
        <w:pBdr>
          <w:bottom w:val="single" w:sz="4" w:space="4" w:color="2E75B6"/>
        </w:pBdr>
      </w:pPr>
      <w:r>
        <w:t>5. Scope of the System</w:t>
      </w:r>
    </w:p>
    <w:p w14:paraId="0AAA0852" w14:textId="77777777" w:rsidR="00AF2AC0" w:rsidRDefault="00950984">
      <w:pPr>
        <w:pStyle w:val="Heading2"/>
      </w:pPr>
      <w:r>
        <w:t>5.1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F2AC0" w14:paraId="183707E9" w14:textId="77777777">
        <w:tblPrEx>
          <w:tblCellMar>
            <w:top w:w="0" w:type="dxa"/>
            <w:bottom w:w="0" w:type="dxa"/>
          </w:tblCellMar>
        </w:tblPrEx>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80DE8F0" w14:textId="77777777" w:rsidR="00AF2AC0" w:rsidRDefault="00950984">
            <w:r>
              <w:rPr>
                <w:b/>
                <w:bCs/>
                <w:color w:val="FFFFFF"/>
              </w:rPr>
              <w:t>Module</w:t>
            </w:r>
          </w:p>
        </w:tc>
        <w:tc>
          <w:tcPr>
            <w:tcW w:w="5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8AE0D0B" w14:textId="77777777" w:rsidR="00AF2AC0" w:rsidRDefault="00950984">
            <w:r>
              <w:rPr>
                <w:b/>
                <w:bCs/>
                <w:color w:val="FFFFFF"/>
              </w:rPr>
              <w:t>Features</w:t>
            </w:r>
          </w:p>
        </w:tc>
      </w:tr>
      <w:tr w:rsidR="00AF2AC0" w14:paraId="6A61F3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2372FDE" w14:textId="77777777" w:rsidR="00AF2AC0" w:rsidRDefault="00950984">
            <w:r>
              <w:t>Authentication &amp; Authorization</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4104B" w14:textId="77777777" w:rsidR="00AF2AC0" w:rsidRDefault="00950984">
            <w:r>
              <w:t>JWT login, RBAC, password reset</w:t>
            </w:r>
          </w:p>
        </w:tc>
      </w:tr>
      <w:tr w:rsidR="00AF2AC0" w14:paraId="02A550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27374" w14:textId="77777777" w:rsidR="00AF2AC0" w:rsidRDefault="00950984">
            <w:r>
              <w:t>Student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41138" w14:textId="77777777" w:rsidR="00AF2AC0" w:rsidRDefault="00950984">
            <w:r>
              <w:t>Profiles, academic history, enrollment</w:t>
            </w:r>
          </w:p>
        </w:tc>
      </w:tr>
      <w:tr w:rsidR="00AF2AC0" w14:paraId="0ADDA9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05CA2D" w14:textId="77777777" w:rsidR="00AF2AC0" w:rsidRDefault="00950984">
            <w:r>
              <w:t>Course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829E908" w14:textId="77777777" w:rsidR="00AF2AC0" w:rsidRDefault="00950984">
            <w:r>
              <w:t>Course catalog, teacher assignment, enrollment</w:t>
            </w:r>
          </w:p>
        </w:tc>
      </w:tr>
      <w:tr w:rsidR="00AF2AC0" w14:paraId="52E666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52BE5" w14:textId="77777777" w:rsidR="00AF2AC0" w:rsidRDefault="00950984">
            <w:r>
              <w:lastRenderedPageBreak/>
              <w:t>Attendance Tracking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1DC8A" w14:textId="77777777" w:rsidR="00AF2AC0" w:rsidRDefault="00950984">
            <w:r>
              <w:t>Daily tracking, alerts, trend analysis</w:t>
            </w:r>
          </w:p>
        </w:tc>
      </w:tr>
      <w:tr w:rsidR="00AF2AC0" w14:paraId="7D0BE3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01FFE3" w14:textId="77777777" w:rsidR="00AF2AC0" w:rsidRDefault="00950984">
            <w:r>
              <w:t>Grade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C2A3A0" w14:textId="77777777" w:rsidR="00AF2AC0" w:rsidRDefault="00950984">
            <w:r>
              <w:t>Grade entry, GPA computation, history</w:t>
            </w:r>
          </w:p>
        </w:tc>
      </w:tr>
      <w:tr w:rsidR="00AF2AC0" w14:paraId="13F3E0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0FAE9" w14:textId="77777777" w:rsidR="00AF2AC0" w:rsidRDefault="00950984">
            <w:r>
              <w:t>Academic Analytics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1698E2" w14:textId="77777777" w:rsidR="00AF2AC0" w:rsidRDefault="00950984">
            <w:r>
              <w:t>Dashboards, performance trends, reports</w:t>
            </w:r>
          </w:p>
        </w:tc>
      </w:tr>
      <w:tr w:rsidR="00AF2AC0" w14:paraId="38EBF9B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FB7CBD" w14:textId="77777777" w:rsidR="00AF2AC0" w:rsidRDefault="00950984">
            <w:r>
              <w:t>AI Risk Prediction</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ED1284" w14:textId="77777777" w:rsidR="00AF2AC0" w:rsidRDefault="00950984">
            <w:r>
              <w:t>ML risk scoring, explanation, alerts</w:t>
            </w:r>
          </w:p>
        </w:tc>
      </w:tr>
      <w:tr w:rsidR="00AF2AC0" w14:paraId="7630671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D8B2CF" w14:textId="77777777" w:rsidR="00AF2AC0" w:rsidRDefault="00950984">
            <w:r>
              <w:t>Feedback Sentiment Analysis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07F4C" w14:textId="77777777" w:rsidR="00AF2AC0" w:rsidRDefault="00950984">
            <w:r>
              <w:t>NLP classification, issue extraction</w:t>
            </w:r>
          </w:p>
        </w:tc>
      </w:tr>
      <w:tr w:rsidR="00AF2AC0" w14:paraId="78CCB7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9F0C1F1" w14:textId="77777777" w:rsidR="00AF2AC0" w:rsidRDefault="00950984">
            <w:r>
              <w:t>AI Recommendation Engine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4CFE82" w14:textId="77777777" w:rsidR="00AF2AC0" w:rsidRDefault="00950984">
            <w:r>
              <w:t>LLM-generated personalized advice</w:t>
            </w:r>
          </w:p>
        </w:tc>
      </w:tr>
      <w:tr w:rsidR="00AF2AC0" w14:paraId="158368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29B50" w14:textId="77777777" w:rsidR="00AF2AC0" w:rsidRDefault="00950984">
            <w:r>
              <w:t>Advisor Dashboard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D466C" w14:textId="77777777" w:rsidR="00AF2AC0" w:rsidRDefault="00950984">
            <w:r>
              <w:t>At-risk student list, interventions</w:t>
            </w:r>
          </w:p>
        </w:tc>
      </w:tr>
      <w:tr w:rsidR="00AF2AC0" w14:paraId="7C4D4F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4B5ECA" w14:textId="77777777" w:rsidR="00AF2AC0" w:rsidRDefault="00950984">
            <w:r>
              <w:t>Notification System</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F80691C" w14:textId="77777777" w:rsidR="00AF2AC0" w:rsidRDefault="00950984">
            <w:r>
              <w:t>Email/in-app alerts for all events</w:t>
            </w:r>
          </w:p>
        </w:tc>
      </w:tr>
    </w:tbl>
    <w:p w14:paraId="3CF2DD12" w14:textId="77777777" w:rsidR="00AF2AC0" w:rsidRDefault="00AF2AC0">
      <w:pPr>
        <w:spacing w:before="80" w:after="80"/>
      </w:pPr>
    </w:p>
    <w:p w14:paraId="4C17E291" w14:textId="77777777" w:rsidR="00AF2AC0" w:rsidRDefault="00950984">
      <w:pPr>
        <w:pStyle w:val="Heading2"/>
      </w:pPr>
      <w:r>
        <w:t>5.2 Out of Scope</w:t>
      </w:r>
    </w:p>
    <w:p w14:paraId="4B5BA526" w14:textId="77777777" w:rsidR="00AF2AC0" w:rsidRDefault="00950984">
      <w:pPr>
        <w:pStyle w:val="ListParagraph"/>
        <w:numPr>
          <w:ilvl w:val="0"/>
          <w:numId w:val="2"/>
        </w:numPr>
        <w:spacing w:before="40" w:after="40"/>
      </w:pPr>
      <w:r>
        <w:t>Financial management &amp; payment gateways</w:t>
      </w:r>
    </w:p>
    <w:p w14:paraId="15DB7FCB" w14:textId="77777777" w:rsidR="00AF2AC0" w:rsidRDefault="00950984">
      <w:pPr>
        <w:pStyle w:val="ListParagraph"/>
        <w:numPr>
          <w:ilvl w:val="0"/>
          <w:numId w:val="2"/>
        </w:numPr>
        <w:spacing w:before="40" w:after="40"/>
      </w:pPr>
      <w:r>
        <w:t>Full LMS video platform</w:t>
      </w:r>
    </w:p>
    <w:p w14:paraId="20C2522F" w14:textId="77777777" w:rsidR="00AF2AC0" w:rsidRDefault="00950984">
      <w:pPr>
        <w:pStyle w:val="ListParagraph"/>
        <w:numPr>
          <w:ilvl w:val="0"/>
          <w:numId w:val="2"/>
        </w:numPr>
        <w:spacing w:before="40" w:after="40"/>
      </w:pPr>
      <w:r>
        <w:t>Online examination system</w:t>
      </w:r>
    </w:p>
    <w:p w14:paraId="59D79AD5" w14:textId="77777777" w:rsidR="00AF2AC0" w:rsidRDefault="00AF2AC0">
      <w:pPr>
        <w:spacing w:before="120" w:after="120"/>
      </w:pPr>
    </w:p>
    <w:p w14:paraId="3F5BBB57" w14:textId="77777777" w:rsidR="00AF2AC0" w:rsidRDefault="00950984">
      <w:pPr>
        <w:pStyle w:val="Heading1"/>
        <w:pBdr>
          <w:bottom w:val="single" w:sz="4" w:space="4" w:color="2E75B6"/>
        </w:pBdr>
      </w:pPr>
      <w:r>
        <w:t>6. Feasibility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AF2AC0" w14:paraId="707AB0B5"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D2EC9E7" w14:textId="77777777" w:rsidR="00AF2AC0" w:rsidRDefault="00950984">
            <w:r>
              <w:rPr>
                <w:b/>
                <w:bCs/>
                <w:color w:val="FFFFFF"/>
              </w:rPr>
              <w:t>Dimension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7047FD4" w14:textId="77777777" w:rsidR="00AF2AC0" w:rsidRDefault="00950984">
            <w:r>
              <w:rPr>
                <w:b/>
                <w:bCs/>
                <w:color w:val="FFFFFF"/>
              </w:rPr>
              <w:t>Assessment</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2A8CAD9" w14:textId="77777777" w:rsidR="00AF2AC0" w:rsidRDefault="00950984">
            <w:r>
              <w:rPr>
                <w:b/>
                <w:bCs/>
                <w:color w:val="FFFFFF"/>
              </w:rPr>
              <w:t>Rationale</w:t>
            </w:r>
          </w:p>
        </w:tc>
      </w:tr>
      <w:tr w:rsidR="00AF2AC0" w14:paraId="4E0407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DDA13B4" w14:textId="77777777" w:rsidR="00AF2AC0" w:rsidRDefault="00950984">
            <w:r>
              <w:t>Technical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32B549" w14:textId="77777777" w:rsidR="00AF2AC0" w:rsidRDefault="00950984">
            <w:r>
              <w:t>Feasible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6183A5" w14:textId="77777777" w:rsidR="00AF2AC0" w:rsidRDefault="00950984">
            <w:r>
              <w:t>All technologies open-source, well-documented, AI datasets available</w:t>
            </w:r>
          </w:p>
        </w:tc>
      </w:tr>
      <w:tr w:rsidR="00AF2AC0" w14:paraId="43649D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9D4960" w14:textId="77777777" w:rsidR="00AF2AC0" w:rsidRDefault="00950984">
            <w:r>
              <w:t>Economic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148F83" w14:textId="77777777" w:rsidR="00AF2AC0" w:rsidRDefault="00950984">
            <w:r>
              <w:t>Feasible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271CD" w14:textId="77777777" w:rsidR="00AF2AC0" w:rsidRDefault="00950984">
            <w:r>
              <w:t>Open-source frameworks, local deployment, free-tier AI APIs reduce cost</w:t>
            </w:r>
          </w:p>
        </w:tc>
      </w:tr>
      <w:tr w:rsidR="00AF2AC0" w14:paraId="2F02BB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071453" w14:textId="77777777" w:rsidR="00AF2AC0" w:rsidRDefault="00950984">
            <w:r>
              <w:t>Operational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A36CDF" w14:textId="77777777" w:rsidR="00AF2AC0" w:rsidRDefault="00950984">
            <w:r>
              <w:t>Feasible</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94941C" w14:textId="77777777" w:rsidR="00AF2AC0" w:rsidRDefault="00950984">
            <w:r>
              <w:t>Improves existing workflows, reduces manual overhead</w:t>
            </w:r>
          </w:p>
        </w:tc>
      </w:tr>
    </w:tbl>
    <w:p w14:paraId="16E4F7F1" w14:textId="77777777" w:rsidR="00AF2AC0" w:rsidRDefault="00AF2AC0">
      <w:pPr>
        <w:spacing w:before="120" w:after="120"/>
      </w:pPr>
    </w:p>
    <w:p w14:paraId="690893F7" w14:textId="77777777" w:rsidR="00AF2AC0" w:rsidRDefault="00950984">
      <w:pPr>
        <w:pStyle w:val="Heading1"/>
        <w:pBdr>
          <w:bottom w:val="single" w:sz="4" w:space="4" w:color="2E75B6"/>
        </w:pBdr>
      </w:pPr>
      <w:r>
        <w:t>7. Functional Requirements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4200"/>
        <w:gridCol w:w="1160"/>
      </w:tblGrid>
      <w:tr w:rsidR="00AF2AC0" w14:paraId="4F346F91" w14:textId="77777777">
        <w:tblPrEx>
          <w:tblCellMar>
            <w:top w:w="0" w:type="dxa"/>
            <w:bottom w:w="0" w:type="dxa"/>
          </w:tblCellMar>
        </w:tblPrEx>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9216C83" w14:textId="77777777" w:rsidR="00AF2AC0" w:rsidRDefault="00950984">
            <w:r>
              <w:rPr>
                <w:b/>
                <w:bCs/>
                <w:color w:val="FFFFFF"/>
              </w:rPr>
              <w:t>ID</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24C81C7" w14:textId="77777777" w:rsidR="00AF2AC0" w:rsidRDefault="00950984">
            <w:r>
              <w:rPr>
                <w:b/>
                <w:bCs/>
                <w:color w:val="FFFFFF"/>
              </w:rPr>
              <w:t>Requirement</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C1BA53B" w14:textId="77777777" w:rsidR="00AF2AC0" w:rsidRDefault="00950984">
            <w:r>
              <w:rPr>
                <w:b/>
                <w:bCs/>
                <w:color w:val="FFFFFF"/>
              </w:rPr>
              <w:t>Description</w:t>
            </w:r>
          </w:p>
        </w:tc>
        <w:tc>
          <w:tcPr>
            <w:tcW w:w="1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B9E9E87" w14:textId="77777777" w:rsidR="00AF2AC0" w:rsidRDefault="00950984">
            <w:r>
              <w:rPr>
                <w:b/>
                <w:bCs/>
                <w:color w:val="FFFFFF"/>
              </w:rPr>
              <w:t>Priority</w:t>
            </w:r>
          </w:p>
        </w:tc>
      </w:tr>
      <w:tr w:rsidR="00AF2AC0" w14:paraId="6E7A39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A8F54E" w14:textId="77777777" w:rsidR="00AF2AC0" w:rsidRDefault="00950984">
            <w:r>
              <w:t>FR-1</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D76CD4" w14:textId="77777777" w:rsidR="00AF2AC0" w:rsidRDefault="00950984">
            <w:r>
              <w:t>User Authentication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76E365" w14:textId="77777777" w:rsidR="00AF2AC0" w:rsidRDefault="00950984">
            <w:r>
              <w:t>JWT login, RBAC, password reset, token refresh</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BFE867C" w14:textId="77777777" w:rsidR="00AF2AC0" w:rsidRDefault="00950984">
            <w:r>
              <w:t>High</w:t>
            </w:r>
          </w:p>
        </w:tc>
      </w:tr>
      <w:tr w:rsidR="00AF2AC0" w14:paraId="18A1DF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F75111" w14:textId="77777777" w:rsidR="00AF2AC0" w:rsidRDefault="00950984">
            <w:r>
              <w:t>FR-2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EDE080" w14:textId="77777777" w:rsidR="00AF2AC0" w:rsidRDefault="00950984">
            <w:r>
              <w:t>Student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A7AD9" w14:textId="77777777" w:rsidR="00AF2AC0" w:rsidRDefault="00950984">
            <w:r>
              <w:t>Profile CRUD, academic history, enrollment management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D7A356" w14:textId="77777777" w:rsidR="00AF2AC0" w:rsidRDefault="00950984">
            <w:r>
              <w:t>High</w:t>
            </w:r>
          </w:p>
        </w:tc>
      </w:tr>
      <w:tr w:rsidR="00AF2AC0" w14:paraId="6E5D6D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FB9F63" w14:textId="77777777" w:rsidR="00AF2AC0" w:rsidRDefault="00950984">
            <w:r>
              <w:lastRenderedPageBreak/>
              <w:t>FR-3</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1E4ADF" w14:textId="77777777" w:rsidR="00AF2AC0" w:rsidRDefault="00950984">
            <w:r>
              <w:t>Academic Monitoring</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2AFF70" w14:textId="77777777" w:rsidR="00AF2AC0" w:rsidRDefault="00950984">
            <w:r>
              <w:t>Attendance, grades, GPA tracking, semester analysis</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964EE5" w14:textId="77777777" w:rsidR="00AF2AC0" w:rsidRDefault="00950984">
            <w:r>
              <w:t>High</w:t>
            </w:r>
          </w:p>
        </w:tc>
      </w:tr>
      <w:tr w:rsidR="00AF2AC0" w14:paraId="6EE0B5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08335" w14:textId="77777777" w:rsidR="00AF2AC0" w:rsidRDefault="00950984">
            <w:r>
              <w:t>FR-4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638BB" w14:textId="77777777" w:rsidR="00AF2AC0" w:rsidRDefault="00950984">
            <w:r>
              <w:t>AI Risk Prediction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B4BC7" w14:textId="77777777" w:rsidR="00AF2AC0" w:rsidRDefault="00950984">
            <w:r>
              <w:t>Predict risk level, score, explain causes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6F638" w14:textId="77777777" w:rsidR="00AF2AC0" w:rsidRDefault="00950984">
            <w:r>
              <w:t>High</w:t>
            </w:r>
          </w:p>
        </w:tc>
      </w:tr>
      <w:tr w:rsidR="00AF2AC0" w14:paraId="5CF398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B15C42" w14:textId="77777777" w:rsidR="00AF2AC0" w:rsidRDefault="00950984">
            <w:r>
              <w:t>FR-5</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2D2B50" w14:textId="77777777" w:rsidR="00AF2AC0" w:rsidRDefault="00950984">
            <w:r>
              <w:t>Feedback Analysis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E38603" w14:textId="77777777" w:rsidR="00AF2AC0" w:rsidRDefault="00950984">
            <w:r>
              <w:t>Sentiment classification, recurring issue extraction</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98F4C9" w14:textId="77777777" w:rsidR="00AF2AC0" w:rsidRDefault="00950984">
            <w:r>
              <w:t>Medium</w:t>
            </w:r>
          </w:p>
        </w:tc>
      </w:tr>
      <w:tr w:rsidR="00AF2AC0" w14:paraId="3DA55C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75CB6" w14:textId="77777777" w:rsidR="00AF2AC0" w:rsidRDefault="00950984">
            <w:r>
              <w:t>FR-6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C619F" w14:textId="77777777" w:rsidR="00AF2AC0" w:rsidRDefault="00950984">
            <w:r>
              <w:t>Notification System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69F0BE" w14:textId="77777777" w:rsidR="00AF2AC0" w:rsidRDefault="00950984">
            <w:r>
              <w:t>Attendance alerts, risk warnings, advisor notifications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59D03" w14:textId="77777777" w:rsidR="00AF2AC0" w:rsidRDefault="00950984">
            <w:r>
              <w:t>Medium</w:t>
            </w:r>
          </w:p>
        </w:tc>
      </w:tr>
      <w:tr w:rsidR="00AF2AC0" w14:paraId="350B55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E6D13D" w14:textId="77777777" w:rsidR="00AF2AC0" w:rsidRDefault="00950984">
            <w:r>
              <w:t>FR-7</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F5C8AF" w14:textId="77777777" w:rsidR="00AF2AC0" w:rsidRDefault="00950984">
            <w:r>
              <w:t>Analytics Dashboard</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20ABE7" w14:textId="77777777" w:rsidR="00AF2AC0" w:rsidRDefault="00950984">
            <w:r>
              <w:t>Institutional and student-level charts and reports</w:t>
            </w:r>
          </w:p>
        </w:tc>
        <w:tc>
          <w:tcPr>
            <w:tcW w:w="1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6F9DF3" w14:textId="77777777" w:rsidR="00AF2AC0" w:rsidRDefault="00950984">
            <w:r>
              <w:t>High</w:t>
            </w:r>
          </w:p>
        </w:tc>
      </w:tr>
      <w:tr w:rsidR="00AF2AC0" w14:paraId="53CB4F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4DAB3" w14:textId="77777777" w:rsidR="00AF2AC0" w:rsidRDefault="00950984">
            <w:r>
              <w:t>FR-8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6D0DA" w14:textId="77777777" w:rsidR="00AF2AC0" w:rsidRDefault="00950984">
            <w:r>
              <w:t>Advisor Workflow</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A73482" w14:textId="77777777" w:rsidR="00AF2AC0" w:rsidRDefault="00950984">
            <w:r>
              <w:t>At-risk list, intervention records, advisor summaries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615B2" w14:textId="77777777" w:rsidR="00AF2AC0" w:rsidRDefault="00950984">
            <w:r>
              <w:t>High</w:t>
            </w:r>
          </w:p>
        </w:tc>
      </w:tr>
    </w:tbl>
    <w:p w14:paraId="39C4ABFB" w14:textId="77777777" w:rsidR="00AF2AC0" w:rsidRDefault="00AF2AC0">
      <w:pPr>
        <w:spacing w:before="120" w:after="120"/>
      </w:pPr>
    </w:p>
    <w:p w14:paraId="490680F8" w14:textId="77777777" w:rsidR="00AF2AC0" w:rsidRDefault="00950984">
      <w:pPr>
        <w:pStyle w:val="Heading1"/>
        <w:pBdr>
          <w:bottom w:val="single" w:sz="4" w:space="4" w:color="2E75B6"/>
        </w:pBdr>
      </w:pPr>
      <w:r>
        <w:t>8.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AF2AC0" w14:paraId="7244CCE8"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98E7A32" w14:textId="77777777" w:rsidR="00AF2AC0" w:rsidRDefault="00950984">
            <w:r>
              <w:rPr>
                <w:b/>
                <w:bCs/>
                <w:color w:val="FFFFFF"/>
              </w:rPr>
              <w:t>Category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9F28A50" w14:textId="77777777" w:rsidR="00AF2AC0" w:rsidRDefault="00950984">
            <w:r>
              <w:rPr>
                <w:b/>
                <w:bCs/>
                <w:color w:val="FFFFFF"/>
              </w:rPr>
              <w:t>Requirement</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8B0D0BE" w14:textId="77777777" w:rsidR="00AF2AC0" w:rsidRDefault="00950984">
            <w:r>
              <w:rPr>
                <w:b/>
                <w:bCs/>
                <w:color w:val="FFFFFF"/>
              </w:rPr>
              <w:t>Target</w:t>
            </w:r>
          </w:p>
        </w:tc>
      </w:tr>
      <w:tr w:rsidR="00AF2AC0" w14:paraId="7C285A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75CFD9" w14:textId="77777777" w:rsidR="00AF2AC0" w:rsidRDefault="00950984">
            <w: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6B3A381" w14:textId="77777777" w:rsidR="00AF2AC0" w:rsidRDefault="00950984">
            <w:r>
              <w:t>API response time</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946660" w14:textId="77777777" w:rsidR="00AF2AC0" w:rsidRDefault="00950984">
            <w:r>
              <w:t>&lt; 2 seconds (95th percentile)</w:t>
            </w:r>
          </w:p>
        </w:tc>
      </w:tr>
      <w:tr w:rsidR="00AF2AC0" w14:paraId="16F16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4044B" w14:textId="77777777" w:rsidR="00AF2AC0" w:rsidRDefault="00950984">
            <w:r>
              <w:t>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9589E2" w14:textId="77777777" w:rsidR="00AF2AC0" w:rsidRDefault="00950984">
            <w:r>
              <w:t>Concurrent users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79EBC" w14:textId="77777777" w:rsidR="00AF2AC0" w:rsidRDefault="00950984">
            <w:r>
              <w:t>Support 500+ concurrent sessions</w:t>
            </w:r>
          </w:p>
        </w:tc>
      </w:tr>
      <w:tr w:rsidR="00AF2AC0" w14:paraId="06D329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24DF87" w14:textId="77777777" w:rsidR="00AF2AC0" w:rsidRDefault="00950984">
            <w:r>
              <w:t>Security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A0138A" w14:textId="77777777" w:rsidR="00AF2AC0" w:rsidRDefault="00950984">
            <w:r>
              <w:t>Authentication</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1A5246" w14:textId="77777777" w:rsidR="00AF2AC0" w:rsidRDefault="00950984">
            <w:r>
              <w:t>JWT with 15-min access / 7-day refresh tokens</w:t>
            </w:r>
          </w:p>
        </w:tc>
      </w:tr>
      <w:tr w:rsidR="00AF2AC0" w14:paraId="4E9654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21740" w14:textId="77777777" w:rsidR="00AF2AC0" w:rsidRDefault="00950984">
            <w:r>
              <w:t>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2F0CD" w14:textId="77777777" w:rsidR="00AF2AC0" w:rsidRDefault="00950984">
            <w:r>
              <w:t>Data protection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8CE0BD" w14:textId="77777777" w:rsidR="00AF2AC0" w:rsidRDefault="00950984">
            <w:r>
              <w:t>Password hashing (</w:t>
            </w:r>
            <w:proofErr w:type="spellStart"/>
            <w:r>
              <w:t>bcrypt</w:t>
            </w:r>
            <w:proofErr w:type="spellEnd"/>
            <w:r>
              <w:t>), HTTPS, input validation</w:t>
            </w:r>
          </w:p>
        </w:tc>
      </w:tr>
      <w:tr w:rsidR="00AF2AC0" w14:paraId="40906C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2CFD2A" w14:textId="77777777" w:rsidR="00AF2AC0" w:rsidRDefault="00950984">
            <w:r>
              <w:t>Security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F92360" w14:textId="77777777" w:rsidR="00AF2AC0" w:rsidRDefault="00950984">
            <w:r>
              <w:t>Authorization</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CF021A" w14:textId="77777777" w:rsidR="00AF2AC0" w:rsidRDefault="00950984">
            <w:r>
              <w:t>Full RBAC with audit logging</w:t>
            </w:r>
          </w:p>
        </w:tc>
      </w:tr>
      <w:tr w:rsidR="00AF2AC0" w14:paraId="28A5DE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B4D6F" w14:textId="77777777" w:rsidR="00AF2AC0" w:rsidRDefault="00950984">
            <w:r>
              <w:t>Scalability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68700" w14:textId="77777777" w:rsidR="00AF2AC0" w:rsidRDefault="00950984">
            <w:r>
              <w:t>Architecture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A5BF3A" w14:textId="77777777" w:rsidR="00AF2AC0" w:rsidRDefault="00950984">
            <w:r>
              <w:t>Modular monolith + AI microservice, Docker containers</w:t>
            </w:r>
          </w:p>
        </w:tc>
      </w:tr>
      <w:tr w:rsidR="00AF2AC0" w14:paraId="5A9F40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5D4F91" w14:textId="77777777" w:rsidR="00AF2AC0" w:rsidRDefault="00950984">
            <w:r>
              <w:t>Reliability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C26602" w14:textId="77777777" w:rsidR="00AF2AC0" w:rsidRDefault="00950984">
            <w:r>
              <w:t>Error handling</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D05024" w14:textId="77777777" w:rsidR="00AF2AC0" w:rsidRDefault="00950984">
            <w:r>
              <w:t>Global error middleware, structured logging</w:t>
            </w:r>
          </w:p>
        </w:tc>
      </w:tr>
      <w:tr w:rsidR="00AF2AC0" w14:paraId="2B4548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4177D" w14:textId="77777777" w:rsidR="00AF2AC0" w:rsidRDefault="00950984">
            <w:r>
              <w:t>Reliability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5D50D" w14:textId="77777777" w:rsidR="00AF2AC0" w:rsidRDefault="00950984">
            <w:r>
              <w:t>Uptime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4B27DE" w14:textId="77777777" w:rsidR="00AF2AC0" w:rsidRDefault="00950984">
            <w:r>
              <w:t>99.5% availability target, automated backup</w:t>
            </w:r>
          </w:p>
        </w:tc>
      </w:tr>
      <w:tr w:rsidR="00AF2AC0" w14:paraId="3EEF06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073340" w14:textId="77777777" w:rsidR="00AF2AC0" w:rsidRDefault="00950984">
            <w:r>
              <w:t>Maintainability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B45D000" w14:textId="77777777" w:rsidR="00AF2AC0" w:rsidRDefault="00950984">
            <w:r>
              <w:t>Code quality</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498138" w14:textId="77777777" w:rsidR="00AF2AC0" w:rsidRDefault="00950984">
            <w:r>
              <w:t>Separation of concerns, documented APIs</w:t>
            </w:r>
          </w:p>
        </w:tc>
      </w:tr>
    </w:tbl>
    <w:p w14:paraId="72D66F91" w14:textId="77777777" w:rsidR="00AF2AC0" w:rsidRDefault="00AF2AC0">
      <w:pPr>
        <w:spacing w:before="120" w:after="120"/>
      </w:pPr>
    </w:p>
    <w:p w14:paraId="27830410" w14:textId="77777777" w:rsidR="00AF2AC0" w:rsidRDefault="00950984">
      <w:pPr>
        <w:pStyle w:val="Heading1"/>
        <w:pBdr>
          <w:bottom w:val="single" w:sz="4" w:space="4" w:color="2E75B6"/>
        </w:pBdr>
      </w:pPr>
      <w:r>
        <w:t>9. System Architecture</w:t>
      </w:r>
    </w:p>
    <w:p w14:paraId="683FB35A" w14:textId="77777777" w:rsidR="00AF2AC0" w:rsidRDefault="00950984">
      <w:pPr>
        <w:pStyle w:val="Heading2"/>
      </w:pPr>
      <w:r>
        <w:t>9.1 Architecture Pattern</w:t>
      </w:r>
    </w:p>
    <w:p w14:paraId="6ED05FDB" w14:textId="77777777" w:rsidR="00AF2AC0" w:rsidRDefault="00950984">
      <w:pPr>
        <w:spacing w:before="60" w:after="60"/>
      </w:pPr>
      <w:r>
        <w:t xml:space="preserve">Hybrid Modular Monolith + AI Microservice Architecture. Django handles core business logic; </w:t>
      </w:r>
      <w:proofErr w:type="spellStart"/>
      <w:r>
        <w:t>FastAPI</w:t>
      </w:r>
      <w:proofErr w:type="spellEnd"/>
      <w:r>
        <w:t xml:space="preserve"> hosts AI services as independent microservice for isolation and independent scaling.</w:t>
      </w:r>
    </w:p>
    <w:p w14:paraId="4AFA3E6F" w14:textId="77777777" w:rsidR="00AF2AC0" w:rsidRDefault="00AF2AC0">
      <w:pPr>
        <w:spacing w:before="80" w:after="80"/>
      </w:pPr>
    </w:p>
    <w:p w14:paraId="7D39F51F" w14:textId="77777777" w:rsidR="00AF2AC0" w:rsidRDefault="00950984">
      <w:pPr>
        <w:pStyle w:val="Heading2"/>
      </w:pPr>
      <w:r>
        <w:t>9.2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600"/>
        <w:gridCol w:w="3460"/>
      </w:tblGrid>
      <w:tr w:rsidR="00AF2AC0" w14:paraId="52B713E8" w14:textId="77777777">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37DAD6F" w14:textId="77777777" w:rsidR="00AF2AC0" w:rsidRDefault="00950984">
            <w:r>
              <w:rPr>
                <w:b/>
                <w:bCs/>
                <w:color w:val="FFFFFF"/>
              </w:rPr>
              <w:t>Layer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77348DF" w14:textId="77777777" w:rsidR="00AF2AC0" w:rsidRDefault="00950984">
            <w:r>
              <w:rPr>
                <w:b/>
                <w:bCs/>
                <w:color w:val="FFFFFF"/>
              </w:rPr>
              <w:t>Component</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CBF9324" w14:textId="77777777" w:rsidR="00AF2AC0" w:rsidRDefault="00950984">
            <w:r>
              <w:rPr>
                <w:b/>
                <w:bCs/>
                <w:color w:val="FFFFFF"/>
              </w:rPr>
              <w:t>Technology</w:t>
            </w:r>
          </w:p>
        </w:tc>
        <w:tc>
          <w:tcPr>
            <w:tcW w:w="34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C7C96EE" w14:textId="77777777" w:rsidR="00AF2AC0" w:rsidRDefault="00950984">
            <w:r>
              <w:rPr>
                <w:b/>
                <w:bCs/>
                <w:color w:val="FFFFFF"/>
              </w:rPr>
              <w:t>Responsibility</w:t>
            </w:r>
          </w:p>
        </w:tc>
      </w:tr>
      <w:tr w:rsidR="00AF2AC0" w14:paraId="76F0BC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839767" w14:textId="77777777" w:rsidR="00AF2AC0" w:rsidRDefault="00950984">
            <w: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542860" w14:textId="77777777" w:rsidR="00AF2AC0" w:rsidRDefault="00950984">
            <w:r>
              <w:t>Web App</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9DE289" w14:textId="77777777" w:rsidR="00AF2AC0" w:rsidRDefault="00950984">
            <w:r>
              <w:t>React.js + Tailwind CSS</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087EAF" w14:textId="77777777" w:rsidR="00AF2AC0" w:rsidRDefault="00950984">
            <w:r>
              <w:t>User interface, dashboards, forms</w:t>
            </w:r>
          </w:p>
        </w:tc>
      </w:tr>
      <w:tr w:rsidR="00AF2AC0" w14:paraId="3413010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ABBE1" w14:textId="77777777" w:rsidR="00AF2AC0" w:rsidRDefault="00950984">
            <w:r>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65E1B" w14:textId="77777777" w:rsidR="00AF2AC0" w:rsidRDefault="00950984">
            <w:r>
              <w:t>Core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453AED" w14:textId="77777777" w:rsidR="00AF2AC0" w:rsidRDefault="00950984">
            <w:r>
              <w:t>Django REST Framework</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27F86" w14:textId="77777777" w:rsidR="00AF2AC0" w:rsidRDefault="00950984">
            <w:r>
              <w:t>Business logic, RBAC, data management</w:t>
            </w:r>
          </w:p>
        </w:tc>
      </w:tr>
      <w:tr w:rsidR="00AF2AC0" w14:paraId="096559B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1B8970" w14:textId="77777777" w:rsidR="00AF2AC0" w:rsidRDefault="00950984">
            <w:r>
              <w:t>AI Service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3747F5B" w14:textId="77777777" w:rsidR="00AF2AC0" w:rsidRDefault="00950984">
            <w:r>
              <w:t>Prediction API</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468E98" w14:textId="77777777" w:rsidR="00AF2AC0" w:rsidRDefault="00950984">
            <w:proofErr w:type="spellStart"/>
            <w:r>
              <w:t>FastAPI</w:t>
            </w:r>
            <w:proofErr w:type="spellEnd"/>
            <w:r>
              <w:t xml:space="preserve"> + Scikit-learn/</w:t>
            </w:r>
            <w:proofErr w:type="spellStart"/>
            <w:r>
              <w:t>XGBoost</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D90A1B" w14:textId="77777777" w:rsidR="00AF2AC0" w:rsidRDefault="00950984">
            <w:r>
              <w:t>Risk scoring, feedback NLP</w:t>
            </w:r>
          </w:p>
        </w:tc>
      </w:tr>
      <w:tr w:rsidR="00AF2AC0" w14:paraId="1BEE3C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2FAC42" w14:textId="77777777" w:rsidR="00AF2AC0" w:rsidRDefault="00950984">
            <w:r>
              <w:t>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00D3D" w14:textId="77777777" w:rsidR="00AF2AC0" w:rsidRDefault="00950984">
            <w:r>
              <w:t>Primary DB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8858D" w14:textId="77777777" w:rsidR="00AF2AC0" w:rsidRDefault="00950984">
            <w:r>
              <w:t>PostgreSQL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82207" w14:textId="77777777" w:rsidR="00AF2AC0" w:rsidRDefault="00950984">
            <w:r>
              <w:t>Persistent relational data</w:t>
            </w:r>
          </w:p>
        </w:tc>
      </w:tr>
      <w:tr w:rsidR="00AF2AC0" w14:paraId="6DA65F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8208C7" w14:textId="77777777" w:rsidR="00AF2AC0" w:rsidRDefault="00950984">
            <w:r>
              <w:t>Cache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97762A" w14:textId="77777777" w:rsidR="00AF2AC0" w:rsidRDefault="00950984">
            <w:r>
              <w:t>Cache Layer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9CE1C0" w14:textId="77777777" w:rsidR="00AF2AC0" w:rsidRDefault="00950984">
            <w:r>
              <w:t>Redis</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8D814E" w14:textId="77777777" w:rsidR="00AF2AC0" w:rsidRDefault="00950984">
            <w:r>
              <w:t>Session cache, query cache, rate limiting</w:t>
            </w:r>
          </w:p>
        </w:tc>
      </w:tr>
      <w:tr w:rsidR="00AF2AC0" w14:paraId="277291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048BB" w14:textId="77777777" w:rsidR="00AF2AC0" w:rsidRDefault="00950984">
            <w:r>
              <w:t>Queue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2EFCB" w14:textId="77777777" w:rsidR="00AF2AC0" w:rsidRDefault="00950984">
            <w:r>
              <w:t>Task Queue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631FC" w14:textId="77777777" w:rsidR="00AF2AC0" w:rsidRDefault="00950984">
            <w:r>
              <w:t>Celery + Redis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8787A" w14:textId="77777777" w:rsidR="00AF2AC0" w:rsidRDefault="00950984">
            <w:r>
              <w:t>Async jobs, email, ML inference</w:t>
            </w:r>
          </w:p>
        </w:tc>
      </w:tr>
      <w:tr w:rsidR="00AF2AC0" w14:paraId="7274D8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3DEF0C" w14:textId="77777777" w:rsidR="00AF2AC0" w:rsidRDefault="00950984">
            <w:r>
              <w:t>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088DA7" w14:textId="77777777" w:rsidR="00AF2AC0" w:rsidRDefault="00950984">
            <w:r>
              <w:t>Container</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2F27E5" w14:textId="77777777" w:rsidR="00AF2AC0" w:rsidRDefault="00950984">
            <w:r>
              <w:t>Docker / Docker Compose</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1A4925" w14:textId="77777777" w:rsidR="00AF2AC0" w:rsidRDefault="00950984">
            <w:r>
              <w:t>Containerized all services</w:t>
            </w:r>
          </w:p>
        </w:tc>
      </w:tr>
    </w:tbl>
    <w:p w14:paraId="07AEDBF7" w14:textId="77777777" w:rsidR="00AF2AC0" w:rsidRDefault="00AF2AC0">
      <w:pPr>
        <w:spacing w:before="120" w:after="120"/>
      </w:pPr>
    </w:p>
    <w:p w14:paraId="5A3946F4" w14:textId="77777777" w:rsidR="00AF2AC0" w:rsidRDefault="00950984">
      <w:pPr>
        <w:pStyle w:val="Heading1"/>
        <w:pBdr>
          <w:bottom w:val="single" w:sz="4" w:space="4" w:color="2E75B6"/>
        </w:pBdr>
      </w:pPr>
      <w:r>
        <w:t>10.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AF2AC0" w14:paraId="6FBE5CA8"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263EFA1" w14:textId="77777777" w:rsidR="00AF2AC0" w:rsidRDefault="00950984">
            <w:r>
              <w:rPr>
                <w:b/>
                <w:bCs/>
                <w:color w:val="FFFFFF"/>
              </w:rPr>
              <w:t>Layer</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EECF065" w14:textId="77777777" w:rsidR="00AF2AC0" w:rsidRDefault="00950984">
            <w:r>
              <w:rPr>
                <w:b/>
                <w:bCs/>
                <w:color w:val="FFFFFF"/>
              </w:rPr>
              <w:t>Technology</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2CF24AA" w14:textId="77777777" w:rsidR="00AF2AC0" w:rsidRDefault="00950984">
            <w:r>
              <w:rPr>
                <w:b/>
                <w:bCs/>
                <w:color w:val="FFFFFF"/>
              </w:rPr>
              <w:t>Version/Notes</w:t>
            </w:r>
          </w:p>
        </w:tc>
      </w:tr>
      <w:tr w:rsidR="00AF2AC0" w14:paraId="465D7D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F57D22" w14:textId="77777777" w:rsidR="00AF2AC0" w:rsidRDefault="00950984">
            <w: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CE74F8" w14:textId="77777777" w:rsidR="00AF2AC0" w:rsidRDefault="00950984">
            <w:r>
              <w:t>React.js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6A0C0E" w14:textId="77777777" w:rsidR="00AF2AC0" w:rsidRDefault="00950984">
            <w:r>
              <w:t>v18+, Tailwind CSS v3</w:t>
            </w:r>
          </w:p>
        </w:tc>
      </w:tr>
      <w:tr w:rsidR="00AF2AC0" w14:paraId="5167D8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A87B5A" w14:textId="77777777" w:rsidR="00AF2AC0" w:rsidRDefault="00950984">
            <w: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90EF94" w14:textId="77777777" w:rsidR="00AF2AC0" w:rsidRDefault="00950984">
            <w:r>
              <w:t>Django + DRF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3F056" w14:textId="77777777" w:rsidR="00AF2AC0" w:rsidRDefault="00950984">
            <w:r>
              <w:t>Django 4.x, Django REST Framework</w:t>
            </w:r>
          </w:p>
        </w:tc>
      </w:tr>
      <w:tr w:rsidR="00AF2AC0" w14:paraId="6CE8F5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E893DE" w14:textId="77777777" w:rsidR="00AF2AC0" w:rsidRDefault="00950984">
            <w:r>
              <w:t>AI Service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7D736E" w14:textId="77777777" w:rsidR="00AF2AC0" w:rsidRDefault="00950984">
            <w:proofErr w:type="spellStart"/>
            <w:r>
              <w:t>FastAPI</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C21D3F" w14:textId="77777777" w:rsidR="00AF2AC0" w:rsidRDefault="00950984">
            <w:r>
              <w:t>v0.100+, async endpoints</w:t>
            </w:r>
          </w:p>
        </w:tc>
      </w:tr>
      <w:tr w:rsidR="00AF2AC0" w14:paraId="0A392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19FE2D" w14:textId="77777777" w:rsidR="00AF2AC0" w:rsidRDefault="00950984">
            <w: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38D4E5" w14:textId="77777777" w:rsidR="00AF2AC0" w:rsidRDefault="00950984">
            <w: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4C3925" w14:textId="77777777" w:rsidR="00AF2AC0" w:rsidRDefault="00950984">
            <w:r>
              <w:t>v15+</w:t>
            </w:r>
          </w:p>
        </w:tc>
      </w:tr>
      <w:tr w:rsidR="00AF2AC0" w14:paraId="36CAA7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D783965" w14:textId="77777777" w:rsidR="00AF2AC0" w:rsidRDefault="00950984">
            <w:r>
              <w:t>Cache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3EB222" w14:textId="77777777" w:rsidR="00AF2AC0" w:rsidRDefault="00950984">
            <w:r>
              <w:t>Redis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447F0B" w14:textId="77777777" w:rsidR="00AF2AC0" w:rsidRDefault="00950984">
            <w:r>
              <w:t>v7+</w:t>
            </w:r>
          </w:p>
        </w:tc>
      </w:tr>
      <w:tr w:rsidR="00AF2AC0" w14:paraId="6E7EDF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9374E2" w14:textId="77777777" w:rsidR="00AF2AC0" w:rsidRDefault="00950984">
            <w:r>
              <w:t>Task Queue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7B1AF" w14:textId="77777777" w:rsidR="00AF2AC0" w:rsidRDefault="00950984">
            <w:r>
              <w:t>Celery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84729" w14:textId="77777777" w:rsidR="00AF2AC0" w:rsidRDefault="00950984">
            <w:r>
              <w:t>v5+</w:t>
            </w:r>
          </w:p>
        </w:tc>
      </w:tr>
      <w:tr w:rsidR="00AF2AC0" w14:paraId="2B38FB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5B1CF3" w14:textId="77777777" w:rsidR="00AF2AC0" w:rsidRDefault="00950984">
            <w:r>
              <w:t>ML Models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725958" w14:textId="77777777" w:rsidR="00AF2AC0" w:rsidRDefault="00950984">
            <w:r>
              <w:t xml:space="preserve">Scikit-learn, </w:t>
            </w:r>
            <w:proofErr w:type="spellStart"/>
            <w:r>
              <w:t>XGBoost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DA27E2" w14:textId="77777777" w:rsidR="00AF2AC0" w:rsidRDefault="00950984">
            <w:r>
              <w:t>Risk prediction models</w:t>
            </w:r>
          </w:p>
        </w:tc>
      </w:tr>
      <w:tr w:rsidR="00AF2AC0" w14:paraId="4A567C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B9E9F" w14:textId="77777777" w:rsidR="00AF2AC0" w:rsidRDefault="00950984">
            <w:r>
              <w:t>LLM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108E2" w14:textId="77777777" w:rsidR="00AF2AC0" w:rsidRDefault="00950984">
            <w:proofErr w:type="spellStart"/>
            <w:r>
              <w:t>Groq</w:t>
            </w:r>
            <w:proofErr w:type="spellEnd"/>
            <w:r>
              <w:t xml:space="preserve"> API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DEBF1D" w14:textId="77777777" w:rsidR="00AF2AC0" w:rsidRDefault="00950984">
            <w:r>
              <w:t>Recommendation &amp; NLP generation</w:t>
            </w:r>
          </w:p>
        </w:tc>
      </w:tr>
      <w:tr w:rsidR="00AF2AC0" w14:paraId="6A8973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F3007B" w14:textId="77777777" w:rsidR="00AF2AC0" w:rsidRDefault="00950984">
            <w:r>
              <w:t>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66618C" w14:textId="77777777" w:rsidR="00AF2AC0" w:rsidRDefault="00950984">
            <w:r>
              <w:t>Docker</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B9233B" w14:textId="77777777" w:rsidR="00AF2AC0" w:rsidRDefault="00950984">
            <w:r>
              <w:t>Docker Compose for local/prod</w:t>
            </w:r>
          </w:p>
        </w:tc>
      </w:tr>
    </w:tbl>
    <w:p w14:paraId="362143B4" w14:textId="77777777" w:rsidR="00AF2AC0" w:rsidRDefault="00AF2AC0">
      <w:pPr>
        <w:spacing w:before="120" w:after="120"/>
      </w:pPr>
    </w:p>
    <w:p w14:paraId="352F256F" w14:textId="77777777" w:rsidR="00AF2AC0" w:rsidRDefault="00950984">
      <w:pPr>
        <w:pStyle w:val="Heading1"/>
        <w:pBdr>
          <w:bottom w:val="single" w:sz="4" w:space="4" w:color="2E75B6"/>
        </w:pBdr>
      </w:pPr>
      <w:r>
        <w:t>11. Software Design</w:t>
      </w:r>
    </w:p>
    <w:p w14:paraId="6CBBF361" w14:textId="77777777" w:rsidR="00AF2AC0" w:rsidRDefault="00950984">
      <w:pPr>
        <w:pStyle w:val="Heading2"/>
      </w:pPr>
      <w:r>
        <w:lastRenderedPageBreak/>
        <w:t>11.1 Design Principles</w:t>
      </w:r>
    </w:p>
    <w:p w14:paraId="0174CB33" w14:textId="77777777" w:rsidR="00AF2AC0" w:rsidRDefault="00950984">
      <w:pPr>
        <w:pStyle w:val="ListParagraph"/>
        <w:numPr>
          <w:ilvl w:val="0"/>
          <w:numId w:val="2"/>
        </w:numPr>
        <w:spacing w:before="40" w:after="40"/>
      </w:pPr>
      <w:r>
        <w:t>Separation of Concerns — backend, AI service, frontend fully decoupled</w:t>
      </w:r>
    </w:p>
    <w:p w14:paraId="78A419D9" w14:textId="77777777" w:rsidR="00AF2AC0" w:rsidRDefault="00950984">
      <w:pPr>
        <w:pStyle w:val="ListParagraph"/>
        <w:numPr>
          <w:ilvl w:val="0"/>
          <w:numId w:val="2"/>
        </w:numPr>
        <w:spacing w:before="40" w:after="40"/>
      </w:pPr>
      <w:r>
        <w:t>RESTful API design with versioned endpoints (/</w:t>
      </w:r>
      <w:proofErr w:type="spellStart"/>
      <w:r>
        <w:t>api</w:t>
      </w:r>
      <w:proofErr w:type="spellEnd"/>
      <w:r>
        <w:t>/v1/)</w:t>
      </w:r>
    </w:p>
    <w:p w14:paraId="4A808E1F" w14:textId="77777777" w:rsidR="00AF2AC0" w:rsidRDefault="00950984">
      <w:pPr>
        <w:pStyle w:val="ListParagraph"/>
        <w:numPr>
          <w:ilvl w:val="0"/>
          <w:numId w:val="2"/>
        </w:numPr>
        <w:spacing w:before="40" w:after="40"/>
      </w:pPr>
      <w:r>
        <w:t>Modular backend — each domain (students, grades, AI) as isolated Django app</w:t>
      </w:r>
    </w:p>
    <w:p w14:paraId="40D91D0B" w14:textId="77777777" w:rsidR="00AF2AC0" w:rsidRDefault="00950984">
      <w:pPr>
        <w:pStyle w:val="ListParagraph"/>
        <w:numPr>
          <w:ilvl w:val="0"/>
          <w:numId w:val="2"/>
        </w:numPr>
        <w:spacing w:before="40" w:after="40"/>
      </w:pPr>
      <w:r>
        <w:t>Stateless API — JWT carries auth state, no server-side sessions</w:t>
      </w:r>
    </w:p>
    <w:p w14:paraId="643C0A68" w14:textId="22C5CE39" w:rsidR="00AF2AC0" w:rsidRDefault="00950984">
      <w:pPr>
        <w:pStyle w:val="ListParagraph"/>
        <w:numPr>
          <w:ilvl w:val="0"/>
          <w:numId w:val="2"/>
        </w:numPr>
        <w:spacing w:before="40" w:after="40"/>
      </w:pPr>
      <w:r>
        <w:t>Async AI — Celery handles heavy ML inference off request thread</w:t>
      </w:r>
    </w:p>
    <w:p w14:paraId="1985171C" w14:textId="7ACC76DB" w:rsidR="00950984" w:rsidRDefault="00950984" w:rsidP="00950984">
      <w:pPr>
        <w:spacing w:before="40" w:after="40"/>
      </w:pPr>
    </w:p>
    <w:p w14:paraId="10F8AE44" w14:textId="2F42202D" w:rsidR="00950984" w:rsidRDefault="00950984" w:rsidP="00950984">
      <w:pPr>
        <w:spacing w:before="40" w:after="40"/>
      </w:pPr>
    </w:p>
    <w:p w14:paraId="617CD833" w14:textId="3F75F8B7" w:rsidR="00950984" w:rsidRDefault="00950984" w:rsidP="00950984">
      <w:pPr>
        <w:pStyle w:val="Heading1"/>
      </w:pPr>
      <w:r>
        <w:t>11.</w:t>
      </w:r>
      <w:r>
        <w:t>2</w:t>
      </w:r>
      <w:r>
        <w:t xml:space="preserve"> Proposed Project Structure</w:t>
      </w:r>
    </w:p>
    <w:p w14:paraId="0D7F1431" w14:textId="77777777" w:rsidR="00950984" w:rsidRDefault="00950984" w:rsidP="00950984">
      <w:pPr>
        <w:pStyle w:val="NormalWeb"/>
      </w:pPr>
      <w:r>
        <w:t>The system follows a modular, scalable, and maintainable architecture separating frontend, backend, AI services, infrastructure, and shared utilities into independent domains. The structure is designed to support future scalability, clean code organization, reusable business logic, and independent service evolution.</w:t>
      </w:r>
    </w:p>
    <w:p w14:paraId="5F365259" w14:textId="77777777" w:rsidR="00950984" w:rsidRDefault="00950984" w:rsidP="00950984">
      <w:pPr>
        <w:pStyle w:val="Heading2"/>
      </w:pPr>
      <w:r>
        <w:t>Root Project Structure</w:t>
      </w:r>
    </w:p>
    <w:p w14:paraId="4202032A" w14:textId="77777777" w:rsidR="00950984" w:rsidRDefault="00950984" w:rsidP="00950984">
      <w:pPr>
        <w:pStyle w:val="HTMLPreformatted"/>
        <w:rPr>
          <w:rStyle w:val="HTMLCode"/>
        </w:rPr>
      </w:pPr>
      <w:proofErr w:type="spellStart"/>
      <w:r>
        <w:rPr>
          <w:rStyle w:val="HTMLCode"/>
        </w:rPr>
        <w:t>unimind</w:t>
      </w:r>
      <w:proofErr w:type="spellEnd"/>
      <w:r>
        <w:rPr>
          <w:rStyle w:val="HTMLCode"/>
        </w:rPr>
        <w:t>/</w:t>
      </w:r>
    </w:p>
    <w:p w14:paraId="62402C23" w14:textId="77777777" w:rsidR="00950984" w:rsidRDefault="00950984" w:rsidP="00950984">
      <w:pPr>
        <w:pStyle w:val="HTMLPreformatted"/>
        <w:rPr>
          <w:rStyle w:val="HTMLCode"/>
        </w:rPr>
      </w:pPr>
      <w:r>
        <w:rPr>
          <w:rStyle w:val="HTMLCode"/>
        </w:rPr>
        <w:t>│</w:t>
      </w:r>
    </w:p>
    <w:p w14:paraId="52EA184D" w14:textId="77777777" w:rsidR="00950984" w:rsidRDefault="00950984" w:rsidP="00950984">
      <w:pPr>
        <w:pStyle w:val="HTMLPreformatted"/>
        <w:rPr>
          <w:rStyle w:val="HTMLCode"/>
        </w:rPr>
      </w:pPr>
      <w:r>
        <w:rPr>
          <w:rStyle w:val="HTMLCode"/>
        </w:rPr>
        <w:t>├── backend/                     # Django REST API (Core Business System)</w:t>
      </w:r>
    </w:p>
    <w:p w14:paraId="79B316CA" w14:textId="77777777" w:rsidR="00950984" w:rsidRDefault="00950984" w:rsidP="00950984">
      <w:pPr>
        <w:pStyle w:val="HTMLPreformatted"/>
        <w:rPr>
          <w:rStyle w:val="HTMLCode"/>
        </w:rPr>
      </w:pPr>
      <w:r>
        <w:rPr>
          <w:rStyle w:val="HTMLCode"/>
        </w:rPr>
        <w:t>├── frontend/                    # React.js Frontend Application</w:t>
      </w:r>
    </w:p>
    <w:p w14:paraId="667E34E6" w14:textId="77777777" w:rsidR="00950984" w:rsidRDefault="00950984" w:rsidP="00950984">
      <w:pPr>
        <w:pStyle w:val="HTMLPreformatted"/>
        <w:rPr>
          <w:rStyle w:val="HTMLCode"/>
        </w:rPr>
      </w:pPr>
      <w:r>
        <w:rPr>
          <w:rStyle w:val="HTMLCode"/>
        </w:rPr>
        <w:t xml:space="preserve">├── ai-service/                  # </w:t>
      </w:r>
      <w:proofErr w:type="spellStart"/>
      <w:r>
        <w:rPr>
          <w:rStyle w:val="HTMLCode"/>
        </w:rPr>
        <w:t>FastAPI</w:t>
      </w:r>
      <w:proofErr w:type="spellEnd"/>
      <w:r>
        <w:rPr>
          <w:rStyle w:val="HTMLCode"/>
        </w:rPr>
        <w:t xml:space="preserve"> AI &amp; ML Microservice</w:t>
      </w:r>
    </w:p>
    <w:p w14:paraId="12C03C97" w14:textId="77777777" w:rsidR="00950984" w:rsidRDefault="00950984" w:rsidP="00950984">
      <w:pPr>
        <w:pStyle w:val="HTMLPreformatted"/>
        <w:rPr>
          <w:rStyle w:val="HTMLCode"/>
        </w:rPr>
      </w:pPr>
      <w:r>
        <w:rPr>
          <w:rStyle w:val="HTMLCode"/>
        </w:rPr>
        <w:t>├── infrastructure/              # Docker, Nginx, Deployment Configurations</w:t>
      </w:r>
    </w:p>
    <w:p w14:paraId="73E128F2" w14:textId="77777777" w:rsidR="00950984" w:rsidRDefault="00950984" w:rsidP="00950984">
      <w:pPr>
        <w:pStyle w:val="HTMLPreformatted"/>
        <w:rPr>
          <w:rStyle w:val="HTMLCode"/>
        </w:rPr>
      </w:pPr>
      <w:r>
        <w:rPr>
          <w:rStyle w:val="HTMLCode"/>
        </w:rPr>
        <w:t>├── docs/                        # System Documentation</w:t>
      </w:r>
    </w:p>
    <w:p w14:paraId="1FECBFAE" w14:textId="77777777" w:rsidR="00950984" w:rsidRDefault="00950984" w:rsidP="00950984">
      <w:pPr>
        <w:pStyle w:val="HTMLPreformatted"/>
        <w:rPr>
          <w:rStyle w:val="HTMLCode"/>
        </w:rPr>
      </w:pPr>
      <w:r>
        <w:rPr>
          <w:rStyle w:val="HTMLCode"/>
        </w:rPr>
        <w:t>├── scripts/                     # Automation &amp; Utility Scripts</w:t>
      </w:r>
    </w:p>
    <w:p w14:paraId="5882421D" w14:textId="77777777" w:rsidR="00950984" w:rsidRDefault="00950984" w:rsidP="00950984">
      <w:pPr>
        <w:pStyle w:val="HTMLPreformatted"/>
        <w:rPr>
          <w:rStyle w:val="HTMLCode"/>
        </w:rPr>
      </w:pPr>
      <w:r>
        <w:rPr>
          <w:rStyle w:val="HTMLCode"/>
        </w:rPr>
        <w:t>├── tests/                       # Integration &amp; System-Level Tests</w:t>
      </w:r>
    </w:p>
    <w:p w14:paraId="182F2C74" w14:textId="77777777" w:rsidR="00950984" w:rsidRDefault="00950984" w:rsidP="00950984">
      <w:pPr>
        <w:pStyle w:val="HTMLPreformatted"/>
        <w:rPr>
          <w:rStyle w:val="HTMLCode"/>
        </w:rPr>
      </w:pPr>
      <w:r>
        <w:rPr>
          <w:rStyle w:val="HTMLCode"/>
        </w:rPr>
        <w:t>├── .env                         # Environment Variables</w:t>
      </w:r>
    </w:p>
    <w:p w14:paraId="64C9106A" w14:textId="77777777" w:rsidR="00950984" w:rsidRDefault="00950984" w:rsidP="00950984">
      <w:pPr>
        <w:pStyle w:val="HTMLPreformatted"/>
        <w:rPr>
          <w:rStyle w:val="HTMLCode"/>
        </w:rPr>
      </w:pPr>
      <w:r>
        <w:rPr>
          <w:rStyle w:val="HTMLCode"/>
        </w:rPr>
        <w:t>├── docker-</w:t>
      </w:r>
      <w:proofErr w:type="spellStart"/>
      <w:r>
        <w:rPr>
          <w:rStyle w:val="HTMLCode"/>
        </w:rPr>
        <w:t>compose.yml</w:t>
      </w:r>
      <w:proofErr w:type="spellEnd"/>
      <w:r>
        <w:rPr>
          <w:rStyle w:val="HTMLCode"/>
        </w:rPr>
        <w:t xml:space="preserve">           # Multi-service Container Orchestration</w:t>
      </w:r>
    </w:p>
    <w:p w14:paraId="1087AE25" w14:textId="77777777" w:rsidR="00950984" w:rsidRDefault="00950984" w:rsidP="00950984">
      <w:pPr>
        <w:pStyle w:val="HTMLPreformatted"/>
        <w:rPr>
          <w:rStyle w:val="HTMLCode"/>
        </w:rPr>
      </w:pPr>
      <w:r>
        <w:rPr>
          <w:rStyle w:val="HTMLCode"/>
        </w:rPr>
        <w:t>└── README.md</w:t>
      </w:r>
    </w:p>
    <w:p w14:paraId="403069AE" w14:textId="77777777" w:rsidR="00950984" w:rsidRDefault="00950984" w:rsidP="00950984">
      <w:r>
        <w:pict w14:anchorId="1DFCAB86">
          <v:rect id="_x0000_i1025" style="width:0;height:1.5pt" o:hralign="center" o:hrstd="t" o:hr="t" fillcolor="#a0a0a0" stroked="f"/>
        </w:pict>
      </w:r>
    </w:p>
    <w:p w14:paraId="1C530072" w14:textId="77777777" w:rsidR="00950984" w:rsidRDefault="00950984" w:rsidP="00950984">
      <w:pPr>
        <w:pStyle w:val="Heading1"/>
      </w:pPr>
      <w:r>
        <w:t>Backend Structure (Django REST Framework)</w:t>
      </w:r>
    </w:p>
    <w:p w14:paraId="3744CCC9" w14:textId="77777777" w:rsidR="00950984" w:rsidRDefault="00950984" w:rsidP="00950984">
      <w:pPr>
        <w:pStyle w:val="NormalWeb"/>
      </w:pPr>
      <w:r>
        <w:t>The backend follows a modular monolithic architecture where each business domain is isolated as an independent Django application.</w:t>
      </w:r>
    </w:p>
    <w:p w14:paraId="65711DC6" w14:textId="77777777" w:rsidR="00950984" w:rsidRDefault="00950984" w:rsidP="00950984">
      <w:pPr>
        <w:pStyle w:val="HTMLPreformatted"/>
        <w:rPr>
          <w:rStyle w:val="HTMLCode"/>
        </w:rPr>
      </w:pPr>
      <w:r>
        <w:rPr>
          <w:rStyle w:val="HTMLCode"/>
        </w:rPr>
        <w:t>backend/</w:t>
      </w:r>
    </w:p>
    <w:p w14:paraId="3F901E34" w14:textId="77777777" w:rsidR="00950984" w:rsidRDefault="00950984" w:rsidP="00950984">
      <w:pPr>
        <w:pStyle w:val="HTMLPreformatted"/>
        <w:rPr>
          <w:rStyle w:val="HTMLCode"/>
        </w:rPr>
      </w:pPr>
      <w:r>
        <w:rPr>
          <w:rStyle w:val="HTMLCode"/>
        </w:rPr>
        <w:t>│</w:t>
      </w:r>
    </w:p>
    <w:p w14:paraId="16E3929A" w14:textId="77777777" w:rsidR="00950984" w:rsidRDefault="00950984" w:rsidP="00950984">
      <w:pPr>
        <w:pStyle w:val="HTMLPreformatted"/>
        <w:rPr>
          <w:rStyle w:val="HTMLCode"/>
        </w:rPr>
      </w:pPr>
      <w:r>
        <w:rPr>
          <w:rStyle w:val="HTMLCode"/>
        </w:rPr>
        <w:t>├── apps/</w:t>
      </w:r>
    </w:p>
    <w:p w14:paraId="337BCC07" w14:textId="77777777" w:rsidR="00950984" w:rsidRDefault="00950984" w:rsidP="00950984">
      <w:pPr>
        <w:pStyle w:val="HTMLPreformatted"/>
        <w:rPr>
          <w:rStyle w:val="HTMLCode"/>
        </w:rPr>
      </w:pPr>
      <w:r>
        <w:rPr>
          <w:rStyle w:val="HTMLCode"/>
        </w:rPr>
        <w:t>│   ├── authentication/</w:t>
      </w:r>
    </w:p>
    <w:p w14:paraId="2F4EF738" w14:textId="77777777" w:rsidR="00950984" w:rsidRDefault="00950984" w:rsidP="00950984">
      <w:pPr>
        <w:pStyle w:val="HTMLPreformatted"/>
        <w:rPr>
          <w:rStyle w:val="HTMLCode"/>
        </w:rPr>
      </w:pPr>
      <w:r>
        <w:rPr>
          <w:rStyle w:val="HTMLCode"/>
        </w:rPr>
        <w:t>│   ├── users/</w:t>
      </w:r>
    </w:p>
    <w:p w14:paraId="036EEE8C" w14:textId="77777777" w:rsidR="00950984" w:rsidRDefault="00950984" w:rsidP="00950984">
      <w:pPr>
        <w:pStyle w:val="HTMLPreformatted"/>
        <w:rPr>
          <w:rStyle w:val="HTMLCode"/>
        </w:rPr>
      </w:pPr>
      <w:r>
        <w:rPr>
          <w:rStyle w:val="HTMLCode"/>
        </w:rPr>
        <w:t>│   ├── students/</w:t>
      </w:r>
    </w:p>
    <w:p w14:paraId="51C2241C" w14:textId="77777777" w:rsidR="00950984" w:rsidRDefault="00950984" w:rsidP="00950984">
      <w:pPr>
        <w:pStyle w:val="HTMLPreformatted"/>
        <w:rPr>
          <w:rStyle w:val="HTMLCode"/>
        </w:rPr>
      </w:pPr>
      <w:r>
        <w:rPr>
          <w:rStyle w:val="HTMLCode"/>
        </w:rPr>
        <w:t>│   ├── teachers/</w:t>
      </w:r>
    </w:p>
    <w:p w14:paraId="1FF0294E" w14:textId="77777777" w:rsidR="00950984" w:rsidRDefault="00950984" w:rsidP="00950984">
      <w:pPr>
        <w:pStyle w:val="HTMLPreformatted"/>
        <w:rPr>
          <w:rStyle w:val="HTMLCode"/>
        </w:rPr>
      </w:pPr>
      <w:r>
        <w:rPr>
          <w:rStyle w:val="HTMLCode"/>
        </w:rPr>
        <w:t>│   ├── courses/</w:t>
      </w:r>
    </w:p>
    <w:p w14:paraId="5B6D54B9" w14:textId="77777777" w:rsidR="00950984" w:rsidRDefault="00950984" w:rsidP="00950984">
      <w:pPr>
        <w:pStyle w:val="HTMLPreformatted"/>
        <w:rPr>
          <w:rStyle w:val="HTMLCode"/>
        </w:rPr>
      </w:pPr>
      <w:r>
        <w:rPr>
          <w:rStyle w:val="HTMLCode"/>
        </w:rPr>
        <w:t>│   ├── attendance/</w:t>
      </w:r>
    </w:p>
    <w:p w14:paraId="0C5830AD" w14:textId="77777777" w:rsidR="00950984" w:rsidRDefault="00950984" w:rsidP="00950984">
      <w:pPr>
        <w:pStyle w:val="HTMLPreformatted"/>
        <w:rPr>
          <w:rStyle w:val="HTMLCode"/>
        </w:rPr>
      </w:pPr>
      <w:r>
        <w:rPr>
          <w:rStyle w:val="HTMLCode"/>
        </w:rPr>
        <w:t>│   ├── grades/</w:t>
      </w:r>
    </w:p>
    <w:p w14:paraId="2E500CCE" w14:textId="77777777" w:rsidR="00950984" w:rsidRDefault="00950984" w:rsidP="00950984">
      <w:pPr>
        <w:pStyle w:val="HTMLPreformatted"/>
        <w:rPr>
          <w:rStyle w:val="HTMLCode"/>
        </w:rPr>
      </w:pPr>
      <w:r>
        <w:rPr>
          <w:rStyle w:val="HTMLCode"/>
        </w:rPr>
        <w:t>│   ├── analytics/</w:t>
      </w:r>
    </w:p>
    <w:p w14:paraId="5007F7E7" w14:textId="77777777" w:rsidR="00950984" w:rsidRDefault="00950984" w:rsidP="00950984">
      <w:pPr>
        <w:pStyle w:val="HTMLPreformatted"/>
        <w:rPr>
          <w:rStyle w:val="HTMLCode"/>
        </w:rPr>
      </w:pPr>
      <w:r>
        <w:rPr>
          <w:rStyle w:val="HTMLCode"/>
        </w:rPr>
        <w:t>│   ├── advisors/</w:t>
      </w:r>
    </w:p>
    <w:p w14:paraId="5CBE342E" w14:textId="77777777" w:rsidR="00950984" w:rsidRDefault="00950984" w:rsidP="00950984">
      <w:pPr>
        <w:pStyle w:val="HTMLPreformatted"/>
        <w:rPr>
          <w:rStyle w:val="HTMLCode"/>
        </w:rPr>
      </w:pPr>
      <w:r>
        <w:rPr>
          <w:rStyle w:val="HTMLCode"/>
        </w:rPr>
        <w:lastRenderedPageBreak/>
        <w:t>│   ├── notifications/</w:t>
      </w:r>
    </w:p>
    <w:p w14:paraId="07E4ABB2" w14:textId="77777777" w:rsidR="00950984" w:rsidRDefault="00950984" w:rsidP="00950984">
      <w:pPr>
        <w:pStyle w:val="HTMLPreformatted"/>
        <w:rPr>
          <w:rStyle w:val="HTMLCode"/>
        </w:rPr>
      </w:pPr>
      <w:r>
        <w:rPr>
          <w:rStyle w:val="HTMLCode"/>
        </w:rPr>
        <w:t>│   └── feedback/</w:t>
      </w:r>
    </w:p>
    <w:p w14:paraId="6A9B7D1D" w14:textId="77777777" w:rsidR="00950984" w:rsidRDefault="00950984" w:rsidP="00950984">
      <w:pPr>
        <w:pStyle w:val="HTMLPreformatted"/>
        <w:rPr>
          <w:rStyle w:val="HTMLCode"/>
        </w:rPr>
      </w:pPr>
      <w:r>
        <w:rPr>
          <w:rStyle w:val="HTMLCode"/>
        </w:rPr>
        <w:t>│</w:t>
      </w:r>
    </w:p>
    <w:p w14:paraId="6A1BBD3D" w14:textId="77777777" w:rsidR="00950984" w:rsidRDefault="00950984" w:rsidP="00950984">
      <w:pPr>
        <w:pStyle w:val="HTMLPreformatted"/>
        <w:rPr>
          <w:rStyle w:val="HTMLCode"/>
        </w:rPr>
      </w:pPr>
      <w:r>
        <w:rPr>
          <w:rStyle w:val="HTMLCode"/>
        </w:rPr>
        <w:t>├── core/</w:t>
      </w:r>
    </w:p>
    <w:p w14:paraId="4537C917" w14:textId="77777777" w:rsidR="00950984" w:rsidRDefault="00950984" w:rsidP="00950984">
      <w:pPr>
        <w:pStyle w:val="HTMLPreformatted"/>
        <w:rPr>
          <w:rStyle w:val="HTMLCode"/>
        </w:rPr>
      </w:pPr>
      <w:r>
        <w:rPr>
          <w:rStyle w:val="HTMLCode"/>
        </w:rPr>
        <w:t>├── shared/</w:t>
      </w:r>
    </w:p>
    <w:p w14:paraId="082A61D5" w14:textId="77777777" w:rsidR="00950984" w:rsidRDefault="00950984" w:rsidP="00950984">
      <w:pPr>
        <w:pStyle w:val="HTMLPreformatted"/>
        <w:rPr>
          <w:rStyle w:val="HTMLCode"/>
        </w:rPr>
      </w:pPr>
      <w:r>
        <w:rPr>
          <w:rStyle w:val="HTMLCode"/>
        </w:rPr>
        <w:t>├── config/</w:t>
      </w:r>
    </w:p>
    <w:p w14:paraId="5CF7E020" w14:textId="77777777" w:rsidR="00950984" w:rsidRDefault="00950984" w:rsidP="00950984">
      <w:pPr>
        <w:pStyle w:val="HTMLPreformatted"/>
        <w:rPr>
          <w:rStyle w:val="HTMLCode"/>
        </w:rPr>
      </w:pPr>
      <w:r>
        <w:rPr>
          <w:rStyle w:val="HTMLCode"/>
        </w:rPr>
        <w:t>├── tests/</w:t>
      </w:r>
    </w:p>
    <w:p w14:paraId="2C5E0ADC" w14:textId="77777777" w:rsidR="00950984" w:rsidRDefault="00950984" w:rsidP="00950984">
      <w:pPr>
        <w:pStyle w:val="HTMLPreformatted"/>
        <w:rPr>
          <w:rStyle w:val="HTMLCode"/>
        </w:rPr>
      </w:pPr>
      <w:r>
        <w:rPr>
          <w:rStyle w:val="HTMLCode"/>
        </w:rPr>
        <w:t>├── manage.py</w:t>
      </w:r>
    </w:p>
    <w:p w14:paraId="2ED36E98" w14:textId="77777777" w:rsidR="00950984" w:rsidRDefault="00950984" w:rsidP="00950984">
      <w:pPr>
        <w:pStyle w:val="HTMLPreformatted"/>
        <w:rPr>
          <w:rStyle w:val="HTMLCode"/>
        </w:rPr>
      </w:pPr>
      <w:r>
        <w:rPr>
          <w:rStyle w:val="HTMLCode"/>
        </w:rPr>
        <w:t>└── requirements/</w:t>
      </w:r>
    </w:p>
    <w:p w14:paraId="00467A70" w14:textId="77777777" w:rsidR="00950984" w:rsidRDefault="00950984" w:rsidP="00950984">
      <w:r>
        <w:pict w14:anchorId="014CF625">
          <v:rect id="_x0000_i1026" style="width:0;height:1.5pt" o:hralign="center" o:hrstd="t" o:hr="t" fillcolor="#a0a0a0" stroked="f"/>
        </w:pict>
      </w:r>
    </w:p>
    <w:p w14:paraId="2AD3DD86" w14:textId="77777777" w:rsidR="00950984" w:rsidRDefault="00950984" w:rsidP="00950984">
      <w:pPr>
        <w:pStyle w:val="Heading1"/>
      </w:pPr>
      <w:r>
        <w:t>Internal Structure of Each Django App</w:t>
      </w:r>
    </w:p>
    <w:p w14:paraId="1CE6386C" w14:textId="77777777" w:rsidR="00950984" w:rsidRDefault="00950984" w:rsidP="00950984">
      <w:pPr>
        <w:pStyle w:val="NormalWeb"/>
      </w:pPr>
      <w:r>
        <w:t>Each module follows separation-of-concern principles to isolate business logic, data access, validation, permissions, and API layers.</w:t>
      </w:r>
    </w:p>
    <w:p w14:paraId="470F47D3" w14:textId="77777777" w:rsidR="00950984" w:rsidRDefault="00950984" w:rsidP="00950984">
      <w:pPr>
        <w:pStyle w:val="HTMLPreformatted"/>
        <w:rPr>
          <w:rStyle w:val="HTMLCode"/>
        </w:rPr>
      </w:pPr>
      <w:r>
        <w:rPr>
          <w:rStyle w:val="HTMLCode"/>
        </w:rPr>
        <w:t>students/</w:t>
      </w:r>
    </w:p>
    <w:p w14:paraId="30433329" w14:textId="77777777" w:rsidR="00950984" w:rsidRDefault="00950984" w:rsidP="00950984">
      <w:pPr>
        <w:pStyle w:val="HTMLPreformatted"/>
        <w:rPr>
          <w:rStyle w:val="HTMLCode"/>
        </w:rPr>
      </w:pPr>
      <w:r>
        <w:rPr>
          <w:rStyle w:val="HTMLCode"/>
        </w:rPr>
        <w:t>│</w:t>
      </w:r>
    </w:p>
    <w:p w14:paraId="1D0E66A4" w14:textId="77777777" w:rsidR="00950984" w:rsidRDefault="00950984" w:rsidP="00950984">
      <w:pPr>
        <w:pStyle w:val="HTMLPreformatted"/>
        <w:rPr>
          <w:rStyle w:val="HTMLCode"/>
        </w:rPr>
      </w:pPr>
      <w:r>
        <w:rPr>
          <w:rStyle w:val="HTMLCode"/>
        </w:rPr>
        <w:t>├── admin.py</w:t>
      </w:r>
    </w:p>
    <w:p w14:paraId="4C8464A3" w14:textId="77777777" w:rsidR="00950984" w:rsidRDefault="00950984" w:rsidP="00950984">
      <w:pPr>
        <w:pStyle w:val="HTMLPreformatted"/>
        <w:rPr>
          <w:rStyle w:val="HTMLCode"/>
        </w:rPr>
      </w:pPr>
      <w:r>
        <w:rPr>
          <w:rStyle w:val="HTMLCode"/>
        </w:rPr>
        <w:t>├── apps.py</w:t>
      </w:r>
    </w:p>
    <w:p w14:paraId="0E15B0DD" w14:textId="77777777" w:rsidR="00950984" w:rsidRDefault="00950984" w:rsidP="00950984">
      <w:pPr>
        <w:pStyle w:val="HTMLPreformatted"/>
        <w:rPr>
          <w:rStyle w:val="HTMLCode"/>
        </w:rPr>
      </w:pPr>
      <w:r>
        <w:rPr>
          <w:rStyle w:val="HTMLCode"/>
        </w:rPr>
        <w:t>├── models/</w:t>
      </w:r>
    </w:p>
    <w:p w14:paraId="712EB41F" w14:textId="77777777" w:rsidR="00950984" w:rsidRDefault="00950984" w:rsidP="00950984">
      <w:pPr>
        <w:pStyle w:val="HTMLPreformatted"/>
        <w:rPr>
          <w:rStyle w:val="HTMLCode"/>
        </w:rPr>
      </w:pPr>
      <w:r>
        <w:rPr>
          <w:rStyle w:val="HTMLCode"/>
        </w:rPr>
        <w:t>├── serializers/</w:t>
      </w:r>
    </w:p>
    <w:p w14:paraId="27C0FF0D" w14:textId="77777777" w:rsidR="00950984" w:rsidRDefault="00950984" w:rsidP="00950984">
      <w:pPr>
        <w:pStyle w:val="HTMLPreformatted"/>
        <w:rPr>
          <w:rStyle w:val="HTMLCode"/>
        </w:rPr>
      </w:pPr>
      <w:r>
        <w:rPr>
          <w:rStyle w:val="HTMLCode"/>
        </w:rPr>
        <w:t>├── services/</w:t>
      </w:r>
    </w:p>
    <w:p w14:paraId="32055DE1" w14:textId="77777777" w:rsidR="00950984" w:rsidRDefault="00950984" w:rsidP="00950984">
      <w:pPr>
        <w:pStyle w:val="HTMLPreformatted"/>
        <w:rPr>
          <w:rStyle w:val="HTMLCode"/>
        </w:rPr>
      </w:pPr>
      <w:r>
        <w:rPr>
          <w:rStyle w:val="HTMLCode"/>
        </w:rPr>
        <w:t>├── repositories/</w:t>
      </w:r>
    </w:p>
    <w:p w14:paraId="12EF5782" w14:textId="77777777" w:rsidR="00950984" w:rsidRDefault="00950984" w:rsidP="00950984">
      <w:pPr>
        <w:pStyle w:val="HTMLPreformatted"/>
        <w:rPr>
          <w:rStyle w:val="HTMLCode"/>
        </w:rPr>
      </w:pPr>
      <w:r>
        <w:rPr>
          <w:rStyle w:val="HTMLCode"/>
        </w:rPr>
        <w:t>├── selectors/</w:t>
      </w:r>
    </w:p>
    <w:p w14:paraId="02FCD6BE" w14:textId="77777777" w:rsidR="00950984" w:rsidRDefault="00950984" w:rsidP="00950984">
      <w:pPr>
        <w:pStyle w:val="HTMLPreformatted"/>
        <w:rPr>
          <w:rStyle w:val="HTMLCode"/>
        </w:rPr>
      </w:pPr>
      <w:r>
        <w:rPr>
          <w:rStyle w:val="HTMLCode"/>
        </w:rPr>
        <w:t>├── permissions/</w:t>
      </w:r>
    </w:p>
    <w:p w14:paraId="38C6F98F" w14:textId="77777777" w:rsidR="00950984" w:rsidRDefault="00950984" w:rsidP="00950984">
      <w:pPr>
        <w:pStyle w:val="HTMLPreformatted"/>
        <w:rPr>
          <w:rStyle w:val="HTMLCode"/>
        </w:rPr>
      </w:pPr>
      <w:r>
        <w:rPr>
          <w:rStyle w:val="HTMLCode"/>
        </w:rPr>
        <w:t>├── validators/</w:t>
      </w:r>
    </w:p>
    <w:p w14:paraId="4460C82E" w14:textId="77777777" w:rsidR="00950984" w:rsidRDefault="00950984" w:rsidP="00950984">
      <w:pPr>
        <w:pStyle w:val="HTMLPreformatted"/>
        <w:rPr>
          <w:rStyle w:val="HTMLCode"/>
        </w:rPr>
      </w:pPr>
      <w:r>
        <w:rPr>
          <w:rStyle w:val="HTMLCode"/>
        </w:rPr>
        <w:t>├── views/</w:t>
      </w:r>
    </w:p>
    <w:p w14:paraId="4FEC6666" w14:textId="77777777" w:rsidR="00950984" w:rsidRDefault="00950984" w:rsidP="00950984">
      <w:pPr>
        <w:pStyle w:val="HTMLPreformatted"/>
        <w:rPr>
          <w:rStyle w:val="HTMLCode"/>
        </w:rPr>
      </w:pPr>
      <w:r>
        <w:rPr>
          <w:rStyle w:val="HTMLCode"/>
        </w:rPr>
        <w:t xml:space="preserve">├── </w:t>
      </w:r>
      <w:proofErr w:type="spellStart"/>
      <w:r>
        <w:rPr>
          <w:rStyle w:val="HTMLCode"/>
        </w:rPr>
        <w:t>urls</w:t>
      </w:r>
      <w:proofErr w:type="spellEnd"/>
      <w:r>
        <w:rPr>
          <w:rStyle w:val="HTMLCode"/>
        </w:rPr>
        <w:t>/</w:t>
      </w:r>
    </w:p>
    <w:p w14:paraId="3B214127" w14:textId="77777777" w:rsidR="00950984" w:rsidRDefault="00950984" w:rsidP="00950984">
      <w:pPr>
        <w:pStyle w:val="HTMLPreformatted"/>
        <w:rPr>
          <w:rStyle w:val="HTMLCode"/>
        </w:rPr>
      </w:pPr>
      <w:r>
        <w:rPr>
          <w:rStyle w:val="HTMLCode"/>
        </w:rPr>
        <w:t>├── tasks/</w:t>
      </w:r>
    </w:p>
    <w:p w14:paraId="05CD56CE" w14:textId="77777777" w:rsidR="00950984" w:rsidRDefault="00950984" w:rsidP="00950984">
      <w:pPr>
        <w:pStyle w:val="HTMLPreformatted"/>
        <w:rPr>
          <w:rStyle w:val="HTMLCode"/>
        </w:rPr>
      </w:pPr>
      <w:r>
        <w:rPr>
          <w:rStyle w:val="HTMLCode"/>
        </w:rPr>
        <w:t>├── signals/</w:t>
      </w:r>
    </w:p>
    <w:p w14:paraId="3187C3F3" w14:textId="77777777" w:rsidR="00950984" w:rsidRDefault="00950984" w:rsidP="00950984">
      <w:pPr>
        <w:pStyle w:val="HTMLPreformatted"/>
        <w:rPr>
          <w:rStyle w:val="HTMLCode"/>
        </w:rPr>
      </w:pPr>
      <w:r>
        <w:rPr>
          <w:rStyle w:val="HTMLCode"/>
        </w:rPr>
        <w:t>├── utils/</w:t>
      </w:r>
    </w:p>
    <w:p w14:paraId="40751413" w14:textId="77777777" w:rsidR="00950984" w:rsidRDefault="00950984" w:rsidP="00950984">
      <w:pPr>
        <w:pStyle w:val="HTMLPreformatted"/>
        <w:rPr>
          <w:rStyle w:val="HTMLCode"/>
        </w:rPr>
      </w:pPr>
      <w:r>
        <w:rPr>
          <w:rStyle w:val="HTMLCode"/>
        </w:rPr>
        <w:t>├── constants/</w:t>
      </w:r>
    </w:p>
    <w:p w14:paraId="668FEBBA" w14:textId="77777777" w:rsidR="00950984" w:rsidRDefault="00950984" w:rsidP="00950984">
      <w:pPr>
        <w:pStyle w:val="HTMLPreformatted"/>
        <w:rPr>
          <w:rStyle w:val="HTMLCode"/>
        </w:rPr>
      </w:pPr>
      <w:r>
        <w:rPr>
          <w:rStyle w:val="HTMLCode"/>
        </w:rPr>
        <w:t>├── exceptions/</w:t>
      </w:r>
    </w:p>
    <w:p w14:paraId="3A531BB5" w14:textId="77777777" w:rsidR="00950984" w:rsidRDefault="00950984" w:rsidP="00950984">
      <w:pPr>
        <w:pStyle w:val="HTMLPreformatted"/>
        <w:rPr>
          <w:rStyle w:val="HTMLCode"/>
        </w:rPr>
      </w:pPr>
      <w:r>
        <w:rPr>
          <w:rStyle w:val="HTMLCode"/>
        </w:rPr>
        <w:t>├── tests/</w:t>
      </w:r>
    </w:p>
    <w:p w14:paraId="215AC021" w14:textId="77777777" w:rsidR="00950984" w:rsidRDefault="00950984" w:rsidP="00950984">
      <w:pPr>
        <w:pStyle w:val="HTMLPreformatted"/>
        <w:rPr>
          <w:rStyle w:val="HTMLCode"/>
        </w:rPr>
      </w:pPr>
      <w:r>
        <w:rPr>
          <w:rStyle w:val="HTMLCode"/>
        </w:rPr>
        <w:t>└── migrations/</w:t>
      </w:r>
    </w:p>
    <w:p w14:paraId="31896F81" w14:textId="77777777" w:rsidR="00950984" w:rsidRDefault="00950984" w:rsidP="00950984">
      <w:r>
        <w:pict w14:anchorId="008BA158">
          <v:rect id="_x0000_i1027" style="width:0;height:1.5pt" o:hralign="center" o:hrstd="t" o:hr="t" fillcolor="#a0a0a0" stroked="f"/>
        </w:pict>
      </w:r>
    </w:p>
    <w:p w14:paraId="00878694" w14:textId="77777777" w:rsidR="00950984" w:rsidRDefault="00950984" w:rsidP="00950984">
      <w:pPr>
        <w:pStyle w:val="Heading1"/>
      </w:pPr>
      <w:r>
        <w:t>Responsibilities of Backend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747"/>
      </w:tblGrid>
      <w:tr w:rsidR="00950984" w14:paraId="63E3CCC2" w14:textId="77777777" w:rsidTr="00950984">
        <w:trPr>
          <w:tblHeader/>
          <w:tblCellSpacing w:w="15" w:type="dxa"/>
        </w:trPr>
        <w:tc>
          <w:tcPr>
            <w:tcW w:w="0" w:type="auto"/>
            <w:vAlign w:val="center"/>
            <w:hideMark/>
          </w:tcPr>
          <w:p w14:paraId="6A427FA7" w14:textId="77777777" w:rsidR="00950984" w:rsidRDefault="00950984">
            <w:pPr>
              <w:jc w:val="center"/>
              <w:rPr>
                <w:b/>
                <w:bCs/>
              </w:rPr>
            </w:pPr>
            <w:r>
              <w:rPr>
                <w:b/>
                <w:bCs/>
              </w:rPr>
              <w:t>Layer</w:t>
            </w:r>
          </w:p>
        </w:tc>
        <w:tc>
          <w:tcPr>
            <w:tcW w:w="0" w:type="auto"/>
            <w:vAlign w:val="center"/>
            <w:hideMark/>
          </w:tcPr>
          <w:p w14:paraId="14282A19" w14:textId="77777777" w:rsidR="00950984" w:rsidRDefault="00950984">
            <w:pPr>
              <w:jc w:val="center"/>
              <w:rPr>
                <w:b/>
                <w:bCs/>
              </w:rPr>
            </w:pPr>
            <w:r>
              <w:rPr>
                <w:b/>
                <w:bCs/>
              </w:rPr>
              <w:t>Responsibility</w:t>
            </w:r>
          </w:p>
        </w:tc>
      </w:tr>
      <w:tr w:rsidR="00950984" w14:paraId="5DD5ABE3" w14:textId="77777777" w:rsidTr="00950984">
        <w:trPr>
          <w:tblCellSpacing w:w="15" w:type="dxa"/>
        </w:trPr>
        <w:tc>
          <w:tcPr>
            <w:tcW w:w="0" w:type="auto"/>
            <w:vAlign w:val="center"/>
            <w:hideMark/>
          </w:tcPr>
          <w:p w14:paraId="353319DA" w14:textId="77777777" w:rsidR="00950984" w:rsidRDefault="00950984">
            <w:r>
              <w:t>models</w:t>
            </w:r>
          </w:p>
        </w:tc>
        <w:tc>
          <w:tcPr>
            <w:tcW w:w="0" w:type="auto"/>
            <w:vAlign w:val="center"/>
            <w:hideMark/>
          </w:tcPr>
          <w:p w14:paraId="04737ED7" w14:textId="77777777" w:rsidR="00950984" w:rsidRDefault="00950984">
            <w:r>
              <w:t>Database schema and ORM models</w:t>
            </w:r>
          </w:p>
        </w:tc>
      </w:tr>
      <w:tr w:rsidR="00950984" w14:paraId="7D3D4C19" w14:textId="77777777" w:rsidTr="00950984">
        <w:trPr>
          <w:tblCellSpacing w:w="15" w:type="dxa"/>
        </w:trPr>
        <w:tc>
          <w:tcPr>
            <w:tcW w:w="0" w:type="auto"/>
            <w:vAlign w:val="center"/>
            <w:hideMark/>
          </w:tcPr>
          <w:p w14:paraId="692FFCA1" w14:textId="77777777" w:rsidR="00950984" w:rsidRDefault="00950984">
            <w:r>
              <w:t>serializers</w:t>
            </w:r>
          </w:p>
        </w:tc>
        <w:tc>
          <w:tcPr>
            <w:tcW w:w="0" w:type="auto"/>
            <w:vAlign w:val="center"/>
            <w:hideMark/>
          </w:tcPr>
          <w:p w14:paraId="70FB8C2B" w14:textId="77777777" w:rsidR="00950984" w:rsidRDefault="00950984">
            <w:r>
              <w:t>Request/response validation and transformation</w:t>
            </w:r>
          </w:p>
        </w:tc>
      </w:tr>
      <w:tr w:rsidR="00950984" w14:paraId="6A3D43ED" w14:textId="77777777" w:rsidTr="00950984">
        <w:trPr>
          <w:tblCellSpacing w:w="15" w:type="dxa"/>
        </w:trPr>
        <w:tc>
          <w:tcPr>
            <w:tcW w:w="0" w:type="auto"/>
            <w:vAlign w:val="center"/>
            <w:hideMark/>
          </w:tcPr>
          <w:p w14:paraId="339D4C4D" w14:textId="77777777" w:rsidR="00950984" w:rsidRDefault="00950984">
            <w:r>
              <w:t>services</w:t>
            </w:r>
          </w:p>
        </w:tc>
        <w:tc>
          <w:tcPr>
            <w:tcW w:w="0" w:type="auto"/>
            <w:vAlign w:val="center"/>
            <w:hideMark/>
          </w:tcPr>
          <w:p w14:paraId="3484EB22" w14:textId="77777777" w:rsidR="00950984" w:rsidRDefault="00950984">
            <w:r>
              <w:t>Core business logic and workflows</w:t>
            </w:r>
          </w:p>
        </w:tc>
      </w:tr>
      <w:tr w:rsidR="00950984" w14:paraId="406DA5AB" w14:textId="77777777" w:rsidTr="00950984">
        <w:trPr>
          <w:tblCellSpacing w:w="15" w:type="dxa"/>
        </w:trPr>
        <w:tc>
          <w:tcPr>
            <w:tcW w:w="0" w:type="auto"/>
            <w:vAlign w:val="center"/>
            <w:hideMark/>
          </w:tcPr>
          <w:p w14:paraId="4B63CD5D" w14:textId="77777777" w:rsidR="00950984" w:rsidRDefault="00950984">
            <w:r>
              <w:t>repositories</w:t>
            </w:r>
          </w:p>
        </w:tc>
        <w:tc>
          <w:tcPr>
            <w:tcW w:w="0" w:type="auto"/>
            <w:vAlign w:val="center"/>
            <w:hideMark/>
          </w:tcPr>
          <w:p w14:paraId="4ECA42B3" w14:textId="77777777" w:rsidR="00950984" w:rsidRDefault="00950984">
            <w:r>
              <w:t>Database query abstraction layer</w:t>
            </w:r>
          </w:p>
        </w:tc>
      </w:tr>
      <w:tr w:rsidR="00950984" w14:paraId="7EE3EAB0" w14:textId="77777777" w:rsidTr="00950984">
        <w:trPr>
          <w:tblCellSpacing w:w="15" w:type="dxa"/>
        </w:trPr>
        <w:tc>
          <w:tcPr>
            <w:tcW w:w="0" w:type="auto"/>
            <w:vAlign w:val="center"/>
            <w:hideMark/>
          </w:tcPr>
          <w:p w14:paraId="49796664" w14:textId="77777777" w:rsidR="00950984" w:rsidRDefault="00950984">
            <w:r>
              <w:t>selectors</w:t>
            </w:r>
          </w:p>
        </w:tc>
        <w:tc>
          <w:tcPr>
            <w:tcW w:w="0" w:type="auto"/>
            <w:vAlign w:val="center"/>
            <w:hideMark/>
          </w:tcPr>
          <w:p w14:paraId="5159D8ED" w14:textId="77777777" w:rsidR="00950984" w:rsidRDefault="00950984">
            <w:r>
              <w:t>Optimized read-only query operations</w:t>
            </w:r>
          </w:p>
        </w:tc>
      </w:tr>
      <w:tr w:rsidR="00950984" w14:paraId="76299152" w14:textId="77777777" w:rsidTr="00950984">
        <w:trPr>
          <w:tblCellSpacing w:w="15" w:type="dxa"/>
        </w:trPr>
        <w:tc>
          <w:tcPr>
            <w:tcW w:w="0" w:type="auto"/>
            <w:vAlign w:val="center"/>
            <w:hideMark/>
          </w:tcPr>
          <w:p w14:paraId="08AF660A" w14:textId="77777777" w:rsidR="00950984" w:rsidRDefault="00950984">
            <w:r>
              <w:t>permissions</w:t>
            </w:r>
          </w:p>
        </w:tc>
        <w:tc>
          <w:tcPr>
            <w:tcW w:w="0" w:type="auto"/>
            <w:vAlign w:val="center"/>
            <w:hideMark/>
          </w:tcPr>
          <w:p w14:paraId="4BEA4A19" w14:textId="77777777" w:rsidR="00950984" w:rsidRDefault="00950984">
            <w:r>
              <w:t>RBAC and access control</w:t>
            </w:r>
          </w:p>
        </w:tc>
      </w:tr>
      <w:tr w:rsidR="00950984" w14:paraId="47AD8EB5" w14:textId="77777777" w:rsidTr="00950984">
        <w:trPr>
          <w:tblCellSpacing w:w="15" w:type="dxa"/>
        </w:trPr>
        <w:tc>
          <w:tcPr>
            <w:tcW w:w="0" w:type="auto"/>
            <w:vAlign w:val="center"/>
            <w:hideMark/>
          </w:tcPr>
          <w:p w14:paraId="33B8FABD" w14:textId="77777777" w:rsidR="00950984" w:rsidRDefault="00950984">
            <w:r>
              <w:t>validators</w:t>
            </w:r>
          </w:p>
        </w:tc>
        <w:tc>
          <w:tcPr>
            <w:tcW w:w="0" w:type="auto"/>
            <w:vAlign w:val="center"/>
            <w:hideMark/>
          </w:tcPr>
          <w:p w14:paraId="5A77F98D" w14:textId="77777777" w:rsidR="00950984" w:rsidRDefault="00950984">
            <w:r>
              <w:t>Custom validation rules</w:t>
            </w:r>
          </w:p>
        </w:tc>
      </w:tr>
      <w:tr w:rsidR="00950984" w14:paraId="1E390ED9" w14:textId="77777777" w:rsidTr="00950984">
        <w:trPr>
          <w:tblCellSpacing w:w="15" w:type="dxa"/>
        </w:trPr>
        <w:tc>
          <w:tcPr>
            <w:tcW w:w="0" w:type="auto"/>
            <w:vAlign w:val="center"/>
            <w:hideMark/>
          </w:tcPr>
          <w:p w14:paraId="68489297" w14:textId="77777777" w:rsidR="00950984" w:rsidRDefault="00950984">
            <w:r>
              <w:t>views</w:t>
            </w:r>
          </w:p>
        </w:tc>
        <w:tc>
          <w:tcPr>
            <w:tcW w:w="0" w:type="auto"/>
            <w:vAlign w:val="center"/>
            <w:hideMark/>
          </w:tcPr>
          <w:p w14:paraId="432C86B8" w14:textId="77777777" w:rsidR="00950984" w:rsidRDefault="00950984">
            <w:r>
              <w:t>API endpoints and request handling</w:t>
            </w:r>
          </w:p>
        </w:tc>
      </w:tr>
      <w:tr w:rsidR="00950984" w14:paraId="3346F8FB" w14:textId="77777777" w:rsidTr="00950984">
        <w:trPr>
          <w:tblCellSpacing w:w="15" w:type="dxa"/>
        </w:trPr>
        <w:tc>
          <w:tcPr>
            <w:tcW w:w="0" w:type="auto"/>
            <w:vAlign w:val="center"/>
            <w:hideMark/>
          </w:tcPr>
          <w:p w14:paraId="0DFB51AF" w14:textId="77777777" w:rsidR="00950984" w:rsidRDefault="00950984">
            <w:r>
              <w:lastRenderedPageBreak/>
              <w:t>tasks</w:t>
            </w:r>
          </w:p>
        </w:tc>
        <w:tc>
          <w:tcPr>
            <w:tcW w:w="0" w:type="auto"/>
            <w:vAlign w:val="center"/>
            <w:hideMark/>
          </w:tcPr>
          <w:p w14:paraId="7D79588C" w14:textId="77777777" w:rsidR="00950984" w:rsidRDefault="00950984">
            <w:r>
              <w:t>Celery asynchronous background jobs</w:t>
            </w:r>
          </w:p>
        </w:tc>
      </w:tr>
      <w:tr w:rsidR="00950984" w14:paraId="3BBE0EB7" w14:textId="77777777" w:rsidTr="00950984">
        <w:trPr>
          <w:tblCellSpacing w:w="15" w:type="dxa"/>
        </w:trPr>
        <w:tc>
          <w:tcPr>
            <w:tcW w:w="0" w:type="auto"/>
            <w:vAlign w:val="center"/>
            <w:hideMark/>
          </w:tcPr>
          <w:p w14:paraId="44CA946B" w14:textId="77777777" w:rsidR="00950984" w:rsidRDefault="00950984">
            <w:r>
              <w:t>signals</w:t>
            </w:r>
          </w:p>
        </w:tc>
        <w:tc>
          <w:tcPr>
            <w:tcW w:w="0" w:type="auto"/>
            <w:vAlign w:val="center"/>
            <w:hideMark/>
          </w:tcPr>
          <w:p w14:paraId="2AACA18B" w14:textId="77777777" w:rsidR="00950984" w:rsidRDefault="00950984">
            <w:r>
              <w:t>Lightweight event-driven actions</w:t>
            </w:r>
          </w:p>
        </w:tc>
      </w:tr>
      <w:tr w:rsidR="00950984" w14:paraId="66C196D2" w14:textId="77777777" w:rsidTr="00950984">
        <w:trPr>
          <w:tblCellSpacing w:w="15" w:type="dxa"/>
        </w:trPr>
        <w:tc>
          <w:tcPr>
            <w:tcW w:w="0" w:type="auto"/>
            <w:vAlign w:val="center"/>
            <w:hideMark/>
          </w:tcPr>
          <w:p w14:paraId="05474552" w14:textId="77777777" w:rsidR="00950984" w:rsidRDefault="00950984">
            <w:r>
              <w:t>constants</w:t>
            </w:r>
          </w:p>
        </w:tc>
        <w:tc>
          <w:tcPr>
            <w:tcW w:w="0" w:type="auto"/>
            <w:vAlign w:val="center"/>
            <w:hideMark/>
          </w:tcPr>
          <w:p w14:paraId="1A3B0F2B" w14:textId="77777777" w:rsidR="00950984" w:rsidRDefault="00950984">
            <w:r>
              <w:t xml:space="preserve">Shared static values and </w:t>
            </w:r>
            <w:proofErr w:type="spellStart"/>
            <w:r>
              <w:t>enums</w:t>
            </w:r>
            <w:proofErr w:type="spellEnd"/>
          </w:p>
        </w:tc>
      </w:tr>
      <w:tr w:rsidR="00950984" w14:paraId="675268A4" w14:textId="77777777" w:rsidTr="00950984">
        <w:trPr>
          <w:tblCellSpacing w:w="15" w:type="dxa"/>
        </w:trPr>
        <w:tc>
          <w:tcPr>
            <w:tcW w:w="0" w:type="auto"/>
            <w:vAlign w:val="center"/>
            <w:hideMark/>
          </w:tcPr>
          <w:p w14:paraId="2BC3EAF4" w14:textId="77777777" w:rsidR="00950984" w:rsidRDefault="00950984">
            <w:r>
              <w:t>exceptions</w:t>
            </w:r>
          </w:p>
        </w:tc>
        <w:tc>
          <w:tcPr>
            <w:tcW w:w="0" w:type="auto"/>
            <w:vAlign w:val="center"/>
            <w:hideMark/>
          </w:tcPr>
          <w:p w14:paraId="1619655D" w14:textId="77777777" w:rsidR="00950984" w:rsidRDefault="00950984">
            <w:r>
              <w:t>Custom exception handling</w:t>
            </w:r>
          </w:p>
        </w:tc>
      </w:tr>
      <w:tr w:rsidR="00950984" w14:paraId="44EB7010" w14:textId="77777777" w:rsidTr="00950984">
        <w:trPr>
          <w:tblCellSpacing w:w="15" w:type="dxa"/>
        </w:trPr>
        <w:tc>
          <w:tcPr>
            <w:tcW w:w="0" w:type="auto"/>
            <w:vAlign w:val="center"/>
            <w:hideMark/>
          </w:tcPr>
          <w:p w14:paraId="5F853CD5" w14:textId="77777777" w:rsidR="00950984" w:rsidRDefault="00950984">
            <w:r>
              <w:t>tests</w:t>
            </w:r>
          </w:p>
        </w:tc>
        <w:tc>
          <w:tcPr>
            <w:tcW w:w="0" w:type="auto"/>
            <w:vAlign w:val="center"/>
            <w:hideMark/>
          </w:tcPr>
          <w:p w14:paraId="157BAEBE" w14:textId="77777777" w:rsidR="00950984" w:rsidRDefault="00950984">
            <w:r>
              <w:t>Unit and integration testing</w:t>
            </w:r>
          </w:p>
        </w:tc>
      </w:tr>
    </w:tbl>
    <w:p w14:paraId="1736E2C4" w14:textId="77777777" w:rsidR="00950984" w:rsidRDefault="00950984" w:rsidP="00950984">
      <w:r>
        <w:pict w14:anchorId="07B94D6B">
          <v:rect id="_x0000_i1028" style="width:0;height:1.5pt" o:hralign="center" o:hrstd="t" o:hr="t" fillcolor="#a0a0a0" stroked="f"/>
        </w:pict>
      </w:r>
    </w:p>
    <w:p w14:paraId="2FA64196" w14:textId="77777777" w:rsidR="00950984" w:rsidRDefault="00950984" w:rsidP="00950984">
      <w:pPr>
        <w:pStyle w:val="Heading1"/>
      </w:pPr>
      <w:r>
        <w:t>Shared Module Structure</w:t>
      </w:r>
    </w:p>
    <w:p w14:paraId="182EDCCE" w14:textId="77777777" w:rsidR="00950984" w:rsidRDefault="00950984" w:rsidP="00950984">
      <w:pPr>
        <w:pStyle w:val="NormalWeb"/>
      </w:pPr>
      <w:r>
        <w:t>The shared module contains reusable utilities and framework-level abstractions used across multiple applications.</w:t>
      </w:r>
    </w:p>
    <w:p w14:paraId="58D97EFC" w14:textId="77777777" w:rsidR="00950984" w:rsidRDefault="00950984" w:rsidP="00950984">
      <w:pPr>
        <w:pStyle w:val="HTMLPreformatted"/>
        <w:rPr>
          <w:rStyle w:val="HTMLCode"/>
        </w:rPr>
      </w:pPr>
      <w:r>
        <w:rPr>
          <w:rStyle w:val="HTMLCode"/>
        </w:rPr>
        <w:t>shared/</w:t>
      </w:r>
    </w:p>
    <w:p w14:paraId="2AE97392" w14:textId="77777777" w:rsidR="00950984" w:rsidRDefault="00950984" w:rsidP="00950984">
      <w:pPr>
        <w:pStyle w:val="HTMLPreformatted"/>
        <w:rPr>
          <w:rStyle w:val="HTMLCode"/>
        </w:rPr>
      </w:pPr>
      <w:r>
        <w:rPr>
          <w:rStyle w:val="HTMLCode"/>
        </w:rPr>
        <w:t>│</w:t>
      </w:r>
    </w:p>
    <w:p w14:paraId="590382B3" w14:textId="77777777" w:rsidR="00950984" w:rsidRDefault="00950984" w:rsidP="00950984">
      <w:pPr>
        <w:pStyle w:val="HTMLPreformatted"/>
        <w:rPr>
          <w:rStyle w:val="HTMLCode"/>
        </w:rPr>
      </w:pPr>
      <w:r>
        <w:rPr>
          <w:rStyle w:val="HTMLCode"/>
        </w:rPr>
        <w:t>├── pagination/</w:t>
      </w:r>
    </w:p>
    <w:p w14:paraId="76BA04FC" w14:textId="77777777" w:rsidR="00950984" w:rsidRDefault="00950984" w:rsidP="00950984">
      <w:pPr>
        <w:pStyle w:val="HTMLPreformatted"/>
        <w:rPr>
          <w:rStyle w:val="HTMLCode"/>
        </w:rPr>
      </w:pPr>
      <w:r>
        <w:rPr>
          <w:rStyle w:val="HTMLCode"/>
        </w:rPr>
        <w:t>├── permissions/</w:t>
      </w:r>
    </w:p>
    <w:p w14:paraId="595E3054" w14:textId="77777777" w:rsidR="00950984" w:rsidRDefault="00950984" w:rsidP="00950984">
      <w:pPr>
        <w:pStyle w:val="HTMLPreformatted"/>
        <w:rPr>
          <w:rStyle w:val="HTMLCode"/>
        </w:rPr>
      </w:pPr>
      <w:r>
        <w:rPr>
          <w:rStyle w:val="HTMLCode"/>
        </w:rPr>
        <w:t>├── middleware/</w:t>
      </w:r>
    </w:p>
    <w:p w14:paraId="0D70FF3A" w14:textId="77777777" w:rsidR="00950984" w:rsidRDefault="00950984" w:rsidP="00950984">
      <w:pPr>
        <w:pStyle w:val="HTMLPreformatted"/>
        <w:rPr>
          <w:rStyle w:val="HTMLCode"/>
        </w:rPr>
      </w:pPr>
      <w:r>
        <w:rPr>
          <w:rStyle w:val="HTMLCode"/>
        </w:rPr>
        <w:t>├── validators/</w:t>
      </w:r>
    </w:p>
    <w:p w14:paraId="42FC1F73" w14:textId="77777777" w:rsidR="00950984" w:rsidRDefault="00950984" w:rsidP="00950984">
      <w:pPr>
        <w:pStyle w:val="HTMLPreformatted"/>
        <w:rPr>
          <w:rStyle w:val="HTMLCode"/>
        </w:rPr>
      </w:pPr>
      <w:r>
        <w:rPr>
          <w:rStyle w:val="HTMLCode"/>
        </w:rPr>
        <w:t>├── exceptions/</w:t>
      </w:r>
    </w:p>
    <w:p w14:paraId="5D4F4E46" w14:textId="77777777" w:rsidR="00950984" w:rsidRDefault="00950984" w:rsidP="00950984">
      <w:pPr>
        <w:pStyle w:val="HTMLPreformatted"/>
        <w:rPr>
          <w:rStyle w:val="HTMLCode"/>
        </w:rPr>
      </w:pPr>
      <w:r>
        <w:rPr>
          <w:rStyle w:val="HTMLCode"/>
        </w:rPr>
        <w:t>├── logging/</w:t>
      </w:r>
    </w:p>
    <w:p w14:paraId="467AC8EB" w14:textId="77777777" w:rsidR="00950984" w:rsidRDefault="00950984" w:rsidP="00950984">
      <w:pPr>
        <w:pStyle w:val="HTMLPreformatted"/>
        <w:rPr>
          <w:rStyle w:val="HTMLCode"/>
        </w:rPr>
      </w:pPr>
      <w:r>
        <w:rPr>
          <w:rStyle w:val="HTMLCode"/>
        </w:rPr>
        <w:t>├── caching/</w:t>
      </w:r>
    </w:p>
    <w:p w14:paraId="6F7AB204" w14:textId="77777777" w:rsidR="00950984" w:rsidRDefault="00950984" w:rsidP="00950984">
      <w:pPr>
        <w:pStyle w:val="HTMLPreformatted"/>
        <w:rPr>
          <w:rStyle w:val="HTMLCode"/>
        </w:rPr>
      </w:pPr>
      <w:r>
        <w:rPr>
          <w:rStyle w:val="HTMLCode"/>
        </w:rPr>
        <w:t>├── responses/</w:t>
      </w:r>
    </w:p>
    <w:p w14:paraId="510C2AB4" w14:textId="77777777" w:rsidR="00950984" w:rsidRDefault="00950984" w:rsidP="00950984">
      <w:pPr>
        <w:pStyle w:val="HTMLPreformatted"/>
        <w:rPr>
          <w:rStyle w:val="HTMLCode"/>
        </w:rPr>
      </w:pPr>
      <w:r>
        <w:rPr>
          <w:rStyle w:val="HTMLCode"/>
        </w:rPr>
        <w:t>└── utils/</w:t>
      </w:r>
    </w:p>
    <w:p w14:paraId="5ACF20EB" w14:textId="77777777" w:rsidR="00950984" w:rsidRDefault="00950984" w:rsidP="00950984">
      <w:r>
        <w:pict w14:anchorId="6ADBB36E">
          <v:rect id="_x0000_i1029" style="width:0;height:1.5pt" o:hralign="center" o:hrstd="t" o:hr="t" fillcolor="#a0a0a0" stroked="f"/>
        </w:pict>
      </w:r>
    </w:p>
    <w:p w14:paraId="572EB5EE" w14:textId="77777777" w:rsidR="00950984" w:rsidRDefault="00950984" w:rsidP="00950984">
      <w:pPr>
        <w:pStyle w:val="Heading1"/>
      </w:pPr>
      <w:r>
        <w:t>Core Module Structure</w:t>
      </w:r>
    </w:p>
    <w:p w14:paraId="36064E24" w14:textId="77777777" w:rsidR="00950984" w:rsidRDefault="00950984" w:rsidP="00950984">
      <w:pPr>
        <w:pStyle w:val="NormalWeb"/>
      </w:pPr>
      <w:r>
        <w:t>The core module contains system-wide configurations and foundational infrastructure services.</w:t>
      </w:r>
    </w:p>
    <w:p w14:paraId="2AF09D63" w14:textId="77777777" w:rsidR="00950984" w:rsidRDefault="00950984" w:rsidP="00950984">
      <w:pPr>
        <w:pStyle w:val="HTMLPreformatted"/>
        <w:rPr>
          <w:rStyle w:val="HTMLCode"/>
        </w:rPr>
      </w:pPr>
      <w:r>
        <w:rPr>
          <w:rStyle w:val="HTMLCode"/>
        </w:rPr>
        <w:t>core/</w:t>
      </w:r>
    </w:p>
    <w:p w14:paraId="6BD29E6D" w14:textId="77777777" w:rsidR="00950984" w:rsidRDefault="00950984" w:rsidP="00950984">
      <w:pPr>
        <w:pStyle w:val="HTMLPreformatted"/>
        <w:rPr>
          <w:rStyle w:val="HTMLCode"/>
        </w:rPr>
      </w:pPr>
      <w:r>
        <w:rPr>
          <w:rStyle w:val="HTMLCode"/>
        </w:rPr>
        <w:t>│</w:t>
      </w:r>
    </w:p>
    <w:p w14:paraId="0A14B609" w14:textId="77777777" w:rsidR="00950984" w:rsidRDefault="00950984" w:rsidP="00950984">
      <w:pPr>
        <w:pStyle w:val="HTMLPreformatted"/>
        <w:rPr>
          <w:rStyle w:val="HTMLCode"/>
        </w:rPr>
      </w:pPr>
      <w:r>
        <w:rPr>
          <w:rStyle w:val="HTMLCode"/>
        </w:rPr>
        <w:t>├── database/</w:t>
      </w:r>
    </w:p>
    <w:p w14:paraId="57982340" w14:textId="77777777" w:rsidR="00950984" w:rsidRDefault="00950984" w:rsidP="00950984">
      <w:pPr>
        <w:pStyle w:val="HTMLPreformatted"/>
        <w:rPr>
          <w:rStyle w:val="HTMLCode"/>
        </w:rPr>
      </w:pPr>
      <w:r>
        <w:rPr>
          <w:rStyle w:val="HTMLCode"/>
        </w:rPr>
        <w:t>├── security/</w:t>
      </w:r>
    </w:p>
    <w:p w14:paraId="028D3FFF" w14:textId="77777777" w:rsidR="00950984" w:rsidRDefault="00950984" w:rsidP="00950984">
      <w:pPr>
        <w:pStyle w:val="HTMLPreformatted"/>
        <w:rPr>
          <w:rStyle w:val="HTMLCode"/>
        </w:rPr>
      </w:pPr>
      <w:r>
        <w:rPr>
          <w:rStyle w:val="HTMLCode"/>
        </w:rPr>
        <w:t xml:space="preserve">├── </w:t>
      </w:r>
      <w:proofErr w:type="spellStart"/>
      <w:r>
        <w:rPr>
          <w:rStyle w:val="HTMLCode"/>
        </w:rPr>
        <w:t>jwt</w:t>
      </w:r>
      <w:proofErr w:type="spellEnd"/>
      <w:r>
        <w:rPr>
          <w:rStyle w:val="HTMLCode"/>
        </w:rPr>
        <w:t>/</w:t>
      </w:r>
    </w:p>
    <w:p w14:paraId="7FDCC2C5" w14:textId="77777777" w:rsidR="00950984" w:rsidRDefault="00950984" w:rsidP="00950984">
      <w:pPr>
        <w:pStyle w:val="HTMLPreformatted"/>
        <w:rPr>
          <w:rStyle w:val="HTMLCode"/>
        </w:rPr>
      </w:pPr>
      <w:r>
        <w:rPr>
          <w:rStyle w:val="HTMLCode"/>
        </w:rPr>
        <w:t>├── celery/</w:t>
      </w:r>
    </w:p>
    <w:p w14:paraId="5328F50E" w14:textId="77777777" w:rsidR="00950984" w:rsidRDefault="00950984" w:rsidP="00950984">
      <w:pPr>
        <w:pStyle w:val="HTMLPreformatted"/>
        <w:rPr>
          <w:rStyle w:val="HTMLCode"/>
        </w:rPr>
      </w:pPr>
      <w:r>
        <w:rPr>
          <w:rStyle w:val="HTMLCode"/>
        </w:rPr>
        <w:t>├── monitoring/</w:t>
      </w:r>
    </w:p>
    <w:p w14:paraId="654E03CF" w14:textId="77777777" w:rsidR="00950984" w:rsidRDefault="00950984" w:rsidP="00950984">
      <w:pPr>
        <w:pStyle w:val="HTMLPreformatted"/>
        <w:rPr>
          <w:rStyle w:val="HTMLCode"/>
        </w:rPr>
      </w:pPr>
      <w:r>
        <w:rPr>
          <w:rStyle w:val="HTMLCode"/>
        </w:rPr>
        <w:t>├── observability/</w:t>
      </w:r>
    </w:p>
    <w:p w14:paraId="7CF50159" w14:textId="77777777" w:rsidR="00950984" w:rsidRDefault="00950984" w:rsidP="00950984">
      <w:pPr>
        <w:pStyle w:val="HTMLPreformatted"/>
        <w:rPr>
          <w:rStyle w:val="HTMLCode"/>
        </w:rPr>
      </w:pPr>
      <w:r>
        <w:rPr>
          <w:rStyle w:val="HTMLCode"/>
        </w:rPr>
        <w:t>└── config/</w:t>
      </w:r>
    </w:p>
    <w:p w14:paraId="5E41BBC6" w14:textId="77777777" w:rsidR="00950984" w:rsidRDefault="00950984" w:rsidP="00950984">
      <w:r>
        <w:pict w14:anchorId="097F8550">
          <v:rect id="_x0000_i1030" style="width:0;height:1.5pt" o:hralign="center" o:hrstd="t" o:hr="t" fillcolor="#a0a0a0" stroked="f"/>
        </w:pict>
      </w:r>
    </w:p>
    <w:p w14:paraId="1ACD924B" w14:textId="77777777" w:rsidR="00950984" w:rsidRDefault="00950984" w:rsidP="00950984">
      <w:pPr>
        <w:pStyle w:val="Heading1"/>
      </w:pPr>
      <w:r>
        <w:t>AI Microservice Structure (</w:t>
      </w:r>
      <w:proofErr w:type="spellStart"/>
      <w:r>
        <w:t>FastAPI</w:t>
      </w:r>
      <w:proofErr w:type="spellEnd"/>
      <w:r>
        <w:t>)</w:t>
      </w:r>
    </w:p>
    <w:p w14:paraId="5B720848" w14:textId="77777777" w:rsidR="00950984" w:rsidRDefault="00950984" w:rsidP="00950984">
      <w:pPr>
        <w:pStyle w:val="NormalWeb"/>
      </w:pPr>
      <w:r>
        <w:t>The AI service is designed as an independent microservice to allow isolated scaling, deployment, and model management.</w:t>
      </w:r>
    </w:p>
    <w:p w14:paraId="40B4A579" w14:textId="77777777" w:rsidR="00950984" w:rsidRDefault="00950984" w:rsidP="00950984">
      <w:pPr>
        <w:pStyle w:val="HTMLPreformatted"/>
        <w:rPr>
          <w:rStyle w:val="HTMLCode"/>
        </w:rPr>
      </w:pPr>
      <w:r>
        <w:rPr>
          <w:rStyle w:val="HTMLCode"/>
        </w:rPr>
        <w:t>ai-service/</w:t>
      </w:r>
    </w:p>
    <w:p w14:paraId="6D3CDB56" w14:textId="77777777" w:rsidR="00950984" w:rsidRDefault="00950984" w:rsidP="00950984">
      <w:pPr>
        <w:pStyle w:val="HTMLPreformatted"/>
        <w:rPr>
          <w:rStyle w:val="HTMLCode"/>
        </w:rPr>
      </w:pPr>
      <w:r>
        <w:rPr>
          <w:rStyle w:val="HTMLCode"/>
        </w:rPr>
        <w:lastRenderedPageBreak/>
        <w:t>│</w:t>
      </w:r>
    </w:p>
    <w:p w14:paraId="52B75DEA" w14:textId="77777777" w:rsidR="00950984" w:rsidRDefault="00950984" w:rsidP="00950984">
      <w:pPr>
        <w:pStyle w:val="HTMLPreformatted"/>
        <w:rPr>
          <w:rStyle w:val="HTMLCode"/>
        </w:rPr>
      </w:pPr>
      <w:r>
        <w:rPr>
          <w:rStyle w:val="HTMLCode"/>
        </w:rPr>
        <w:t xml:space="preserve">├── </w:t>
      </w:r>
      <w:proofErr w:type="spellStart"/>
      <w:r>
        <w:rPr>
          <w:rStyle w:val="HTMLCode"/>
        </w:rPr>
        <w:t>api</w:t>
      </w:r>
      <w:proofErr w:type="spellEnd"/>
      <w:r>
        <w:rPr>
          <w:rStyle w:val="HTMLCode"/>
        </w:rPr>
        <w:t>/</w:t>
      </w:r>
    </w:p>
    <w:p w14:paraId="5F9AB498" w14:textId="77777777" w:rsidR="00950984" w:rsidRDefault="00950984" w:rsidP="00950984">
      <w:pPr>
        <w:pStyle w:val="HTMLPreformatted"/>
        <w:rPr>
          <w:rStyle w:val="HTMLCode"/>
        </w:rPr>
      </w:pPr>
      <w:r>
        <w:rPr>
          <w:rStyle w:val="HTMLCode"/>
        </w:rPr>
        <w:t>├── models/</w:t>
      </w:r>
    </w:p>
    <w:p w14:paraId="4D0F1C36" w14:textId="77777777" w:rsidR="00950984" w:rsidRDefault="00950984" w:rsidP="00950984">
      <w:pPr>
        <w:pStyle w:val="HTMLPreformatted"/>
        <w:rPr>
          <w:rStyle w:val="HTMLCode"/>
        </w:rPr>
      </w:pPr>
      <w:r>
        <w:rPr>
          <w:rStyle w:val="HTMLCode"/>
        </w:rPr>
        <w:t>├── training/</w:t>
      </w:r>
    </w:p>
    <w:p w14:paraId="57BA1A29" w14:textId="77777777" w:rsidR="00950984" w:rsidRDefault="00950984" w:rsidP="00950984">
      <w:pPr>
        <w:pStyle w:val="HTMLPreformatted"/>
        <w:rPr>
          <w:rStyle w:val="HTMLCode"/>
        </w:rPr>
      </w:pPr>
      <w:r>
        <w:rPr>
          <w:rStyle w:val="HTMLCode"/>
        </w:rPr>
        <w:t>├── inference/</w:t>
      </w:r>
    </w:p>
    <w:p w14:paraId="198A68DE" w14:textId="77777777" w:rsidR="00950984" w:rsidRDefault="00950984" w:rsidP="00950984">
      <w:pPr>
        <w:pStyle w:val="HTMLPreformatted"/>
        <w:rPr>
          <w:rStyle w:val="HTMLCode"/>
        </w:rPr>
      </w:pPr>
      <w:r>
        <w:rPr>
          <w:rStyle w:val="HTMLCode"/>
        </w:rPr>
        <w:t>├── preprocessing/</w:t>
      </w:r>
    </w:p>
    <w:p w14:paraId="6DE5DB8C" w14:textId="77777777" w:rsidR="00950984" w:rsidRDefault="00950984" w:rsidP="00950984">
      <w:pPr>
        <w:pStyle w:val="HTMLPreformatted"/>
        <w:rPr>
          <w:rStyle w:val="HTMLCode"/>
        </w:rPr>
      </w:pPr>
      <w:r>
        <w:rPr>
          <w:rStyle w:val="HTMLCode"/>
        </w:rPr>
        <w:t xml:space="preserve">├── </w:t>
      </w:r>
      <w:proofErr w:type="spellStart"/>
      <w:r>
        <w:rPr>
          <w:rStyle w:val="HTMLCode"/>
        </w:rPr>
        <w:t>explainability</w:t>
      </w:r>
      <w:proofErr w:type="spellEnd"/>
      <w:r>
        <w:rPr>
          <w:rStyle w:val="HTMLCode"/>
        </w:rPr>
        <w:t>/</w:t>
      </w:r>
    </w:p>
    <w:p w14:paraId="26246DF7" w14:textId="77777777" w:rsidR="00950984" w:rsidRDefault="00950984" w:rsidP="00950984">
      <w:pPr>
        <w:pStyle w:val="HTMLPreformatted"/>
        <w:rPr>
          <w:rStyle w:val="HTMLCode"/>
        </w:rPr>
      </w:pPr>
      <w:r>
        <w:rPr>
          <w:rStyle w:val="HTMLCode"/>
        </w:rPr>
        <w:t>├── pipelines/</w:t>
      </w:r>
    </w:p>
    <w:p w14:paraId="5E9B69FB" w14:textId="77777777" w:rsidR="00950984" w:rsidRDefault="00950984" w:rsidP="00950984">
      <w:pPr>
        <w:pStyle w:val="HTMLPreformatted"/>
        <w:rPr>
          <w:rStyle w:val="HTMLCode"/>
        </w:rPr>
      </w:pPr>
      <w:r>
        <w:rPr>
          <w:rStyle w:val="HTMLCode"/>
        </w:rPr>
        <w:t>├── prompts/</w:t>
      </w:r>
    </w:p>
    <w:p w14:paraId="0B3DA671" w14:textId="77777777" w:rsidR="00950984" w:rsidRDefault="00950984" w:rsidP="00950984">
      <w:pPr>
        <w:pStyle w:val="HTMLPreformatted"/>
        <w:rPr>
          <w:rStyle w:val="HTMLCode"/>
        </w:rPr>
      </w:pPr>
      <w:r>
        <w:rPr>
          <w:rStyle w:val="HTMLCode"/>
        </w:rPr>
        <w:t xml:space="preserve">├── </w:t>
      </w:r>
      <w:proofErr w:type="spellStart"/>
      <w:r>
        <w:rPr>
          <w:rStyle w:val="HTMLCode"/>
        </w:rPr>
        <w:t>nlp</w:t>
      </w:r>
      <w:proofErr w:type="spellEnd"/>
      <w:r>
        <w:rPr>
          <w:rStyle w:val="HTMLCode"/>
        </w:rPr>
        <w:t>/</w:t>
      </w:r>
    </w:p>
    <w:p w14:paraId="5726F1E0" w14:textId="77777777" w:rsidR="00950984" w:rsidRDefault="00950984" w:rsidP="00950984">
      <w:pPr>
        <w:pStyle w:val="HTMLPreformatted"/>
        <w:rPr>
          <w:rStyle w:val="HTMLCode"/>
        </w:rPr>
      </w:pPr>
      <w:r>
        <w:rPr>
          <w:rStyle w:val="HTMLCode"/>
        </w:rPr>
        <w:t>├── utils/</w:t>
      </w:r>
    </w:p>
    <w:p w14:paraId="0C19FA64" w14:textId="77777777" w:rsidR="00950984" w:rsidRDefault="00950984" w:rsidP="00950984">
      <w:pPr>
        <w:pStyle w:val="HTMLPreformatted"/>
        <w:rPr>
          <w:rStyle w:val="HTMLCode"/>
        </w:rPr>
      </w:pPr>
      <w:r>
        <w:rPr>
          <w:rStyle w:val="HTMLCode"/>
        </w:rPr>
        <w:t>├── tests/</w:t>
      </w:r>
    </w:p>
    <w:p w14:paraId="5BA783E7" w14:textId="77777777" w:rsidR="00950984" w:rsidRDefault="00950984" w:rsidP="00950984">
      <w:pPr>
        <w:pStyle w:val="HTMLPreformatted"/>
        <w:rPr>
          <w:rStyle w:val="HTMLCode"/>
        </w:rPr>
      </w:pPr>
      <w:r>
        <w:rPr>
          <w:rStyle w:val="HTMLCode"/>
        </w:rPr>
        <w:t>├── main.py</w:t>
      </w:r>
    </w:p>
    <w:p w14:paraId="447C09E3" w14:textId="77777777" w:rsidR="00950984" w:rsidRDefault="00950984" w:rsidP="00950984">
      <w:pPr>
        <w:pStyle w:val="HTMLPreformatted"/>
        <w:rPr>
          <w:rStyle w:val="HTMLCode"/>
        </w:rPr>
      </w:pPr>
      <w:r>
        <w:rPr>
          <w:rStyle w:val="HTMLCode"/>
        </w:rPr>
        <w:t>└── requirements.txt</w:t>
      </w:r>
    </w:p>
    <w:p w14:paraId="6594228D" w14:textId="77777777" w:rsidR="00950984" w:rsidRDefault="00950984" w:rsidP="00950984">
      <w:r>
        <w:pict w14:anchorId="7C29FC4A">
          <v:rect id="_x0000_i1031" style="width:0;height:1.5pt" o:hralign="center" o:hrstd="t" o:hr="t" fillcolor="#a0a0a0" stroked="f"/>
        </w:pict>
      </w:r>
    </w:p>
    <w:p w14:paraId="7EFE7A4C" w14:textId="77777777" w:rsidR="00950984" w:rsidRDefault="00950984" w:rsidP="00950984">
      <w:pPr>
        <w:pStyle w:val="Heading1"/>
      </w:pPr>
      <w:r>
        <w:t>AI Service Layer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4136"/>
      </w:tblGrid>
      <w:tr w:rsidR="00950984" w14:paraId="46F3F98F" w14:textId="77777777" w:rsidTr="00950984">
        <w:trPr>
          <w:tblHeader/>
          <w:tblCellSpacing w:w="15" w:type="dxa"/>
        </w:trPr>
        <w:tc>
          <w:tcPr>
            <w:tcW w:w="0" w:type="auto"/>
            <w:vAlign w:val="center"/>
            <w:hideMark/>
          </w:tcPr>
          <w:p w14:paraId="03A6B837" w14:textId="77777777" w:rsidR="00950984" w:rsidRDefault="00950984">
            <w:pPr>
              <w:jc w:val="center"/>
              <w:rPr>
                <w:b/>
                <w:bCs/>
              </w:rPr>
            </w:pPr>
            <w:r>
              <w:rPr>
                <w:b/>
                <w:bCs/>
              </w:rPr>
              <w:t>Layer</w:t>
            </w:r>
          </w:p>
        </w:tc>
        <w:tc>
          <w:tcPr>
            <w:tcW w:w="0" w:type="auto"/>
            <w:vAlign w:val="center"/>
            <w:hideMark/>
          </w:tcPr>
          <w:p w14:paraId="2DF5BA2C" w14:textId="77777777" w:rsidR="00950984" w:rsidRDefault="00950984">
            <w:pPr>
              <w:jc w:val="center"/>
              <w:rPr>
                <w:b/>
                <w:bCs/>
              </w:rPr>
            </w:pPr>
            <w:r>
              <w:rPr>
                <w:b/>
                <w:bCs/>
              </w:rPr>
              <w:t>Responsibility</w:t>
            </w:r>
          </w:p>
        </w:tc>
      </w:tr>
      <w:tr w:rsidR="00950984" w14:paraId="23003AF2" w14:textId="77777777" w:rsidTr="00950984">
        <w:trPr>
          <w:tblCellSpacing w:w="15" w:type="dxa"/>
        </w:trPr>
        <w:tc>
          <w:tcPr>
            <w:tcW w:w="0" w:type="auto"/>
            <w:vAlign w:val="center"/>
            <w:hideMark/>
          </w:tcPr>
          <w:p w14:paraId="18B9B90B" w14:textId="77777777" w:rsidR="00950984" w:rsidRDefault="00950984">
            <w:r>
              <w:t>training</w:t>
            </w:r>
          </w:p>
        </w:tc>
        <w:tc>
          <w:tcPr>
            <w:tcW w:w="0" w:type="auto"/>
            <w:vAlign w:val="center"/>
            <w:hideMark/>
          </w:tcPr>
          <w:p w14:paraId="27FCA986" w14:textId="77777777" w:rsidR="00950984" w:rsidRDefault="00950984">
            <w:r>
              <w:t>Model training and retraining pipelines</w:t>
            </w:r>
          </w:p>
        </w:tc>
      </w:tr>
      <w:tr w:rsidR="00950984" w14:paraId="1F4702B1" w14:textId="77777777" w:rsidTr="00950984">
        <w:trPr>
          <w:tblCellSpacing w:w="15" w:type="dxa"/>
        </w:trPr>
        <w:tc>
          <w:tcPr>
            <w:tcW w:w="0" w:type="auto"/>
            <w:vAlign w:val="center"/>
            <w:hideMark/>
          </w:tcPr>
          <w:p w14:paraId="5AE21168" w14:textId="77777777" w:rsidR="00950984" w:rsidRDefault="00950984">
            <w:r>
              <w:t>inference</w:t>
            </w:r>
          </w:p>
        </w:tc>
        <w:tc>
          <w:tcPr>
            <w:tcW w:w="0" w:type="auto"/>
            <w:vAlign w:val="center"/>
            <w:hideMark/>
          </w:tcPr>
          <w:p w14:paraId="2DC2A52A" w14:textId="77777777" w:rsidR="00950984" w:rsidRDefault="00950984">
            <w:r>
              <w:t>Real-time prediction logic</w:t>
            </w:r>
          </w:p>
        </w:tc>
      </w:tr>
      <w:tr w:rsidR="00950984" w14:paraId="083A0D94" w14:textId="77777777" w:rsidTr="00950984">
        <w:trPr>
          <w:tblCellSpacing w:w="15" w:type="dxa"/>
        </w:trPr>
        <w:tc>
          <w:tcPr>
            <w:tcW w:w="0" w:type="auto"/>
            <w:vAlign w:val="center"/>
            <w:hideMark/>
          </w:tcPr>
          <w:p w14:paraId="023F1041" w14:textId="77777777" w:rsidR="00950984" w:rsidRDefault="00950984">
            <w:r>
              <w:t>preprocessing</w:t>
            </w:r>
          </w:p>
        </w:tc>
        <w:tc>
          <w:tcPr>
            <w:tcW w:w="0" w:type="auto"/>
            <w:vAlign w:val="center"/>
            <w:hideMark/>
          </w:tcPr>
          <w:p w14:paraId="485F39D2" w14:textId="77777777" w:rsidR="00950984" w:rsidRDefault="00950984">
            <w:r>
              <w:t>Feature engineering and data preparation</w:t>
            </w:r>
          </w:p>
        </w:tc>
      </w:tr>
      <w:tr w:rsidR="00950984" w14:paraId="1B28151E" w14:textId="77777777" w:rsidTr="00950984">
        <w:trPr>
          <w:tblCellSpacing w:w="15" w:type="dxa"/>
        </w:trPr>
        <w:tc>
          <w:tcPr>
            <w:tcW w:w="0" w:type="auto"/>
            <w:vAlign w:val="center"/>
            <w:hideMark/>
          </w:tcPr>
          <w:p w14:paraId="36279A8B" w14:textId="77777777" w:rsidR="00950984" w:rsidRDefault="00950984">
            <w:proofErr w:type="spellStart"/>
            <w:r>
              <w:t>explainability</w:t>
            </w:r>
            <w:proofErr w:type="spellEnd"/>
          </w:p>
        </w:tc>
        <w:tc>
          <w:tcPr>
            <w:tcW w:w="0" w:type="auto"/>
            <w:vAlign w:val="center"/>
            <w:hideMark/>
          </w:tcPr>
          <w:p w14:paraId="28608DAE" w14:textId="77777777" w:rsidR="00950984" w:rsidRDefault="00950984">
            <w:r>
              <w:t>SHAP/LIME model interpretation</w:t>
            </w:r>
          </w:p>
        </w:tc>
      </w:tr>
      <w:tr w:rsidR="00950984" w14:paraId="4B08541A" w14:textId="77777777" w:rsidTr="00950984">
        <w:trPr>
          <w:tblCellSpacing w:w="15" w:type="dxa"/>
        </w:trPr>
        <w:tc>
          <w:tcPr>
            <w:tcW w:w="0" w:type="auto"/>
            <w:vAlign w:val="center"/>
            <w:hideMark/>
          </w:tcPr>
          <w:p w14:paraId="6BBEEF9F" w14:textId="77777777" w:rsidR="00950984" w:rsidRDefault="00950984">
            <w:r>
              <w:t>pipelines</w:t>
            </w:r>
          </w:p>
        </w:tc>
        <w:tc>
          <w:tcPr>
            <w:tcW w:w="0" w:type="auto"/>
            <w:vAlign w:val="center"/>
            <w:hideMark/>
          </w:tcPr>
          <w:p w14:paraId="16FB8ACB" w14:textId="77777777" w:rsidR="00950984" w:rsidRDefault="00950984">
            <w:r>
              <w:t>End-to-end ML workflows</w:t>
            </w:r>
          </w:p>
        </w:tc>
      </w:tr>
      <w:tr w:rsidR="00950984" w14:paraId="6D64FCCF" w14:textId="77777777" w:rsidTr="00950984">
        <w:trPr>
          <w:tblCellSpacing w:w="15" w:type="dxa"/>
        </w:trPr>
        <w:tc>
          <w:tcPr>
            <w:tcW w:w="0" w:type="auto"/>
            <w:vAlign w:val="center"/>
            <w:hideMark/>
          </w:tcPr>
          <w:p w14:paraId="198F58CB" w14:textId="77777777" w:rsidR="00950984" w:rsidRDefault="00950984">
            <w:r>
              <w:t>prompts</w:t>
            </w:r>
          </w:p>
        </w:tc>
        <w:tc>
          <w:tcPr>
            <w:tcW w:w="0" w:type="auto"/>
            <w:vAlign w:val="center"/>
            <w:hideMark/>
          </w:tcPr>
          <w:p w14:paraId="2B4E1414" w14:textId="77777777" w:rsidR="00950984" w:rsidRDefault="00950984">
            <w:r>
              <w:t>LLM prompt templates and configurations</w:t>
            </w:r>
          </w:p>
        </w:tc>
      </w:tr>
      <w:tr w:rsidR="00950984" w14:paraId="2BACBD9B" w14:textId="77777777" w:rsidTr="00950984">
        <w:trPr>
          <w:tblCellSpacing w:w="15" w:type="dxa"/>
        </w:trPr>
        <w:tc>
          <w:tcPr>
            <w:tcW w:w="0" w:type="auto"/>
            <w:vAlign w:val="center"/>
            <w:hideMark/>
          </w:tcPr>
          <w:p w14:paraId="56437E38" w14:textId="77777777" w:rsidR="00950984" w:rsidRDefault="00950984">
            <w:proofErr w:type="spellStart"/>
            <w:r>
              <w:t>nlp</w:t>
            </w:r>
            <w:proofErr w:type="spellEnd"/>
          </w:p>
        </w:tc>
        <w:tc>
          <w:tcPr>
            <w:tcW w:w="0" w:type="auto"/>
            <w:vAlign w:val="center"/>
            <w:hideMark/>
          </w:tcPr>
          <w:p w14:paraId="764E0F45" w14:textId="77777777" w:rsidR="00950984" w:rsidRDefault="00950984">
            <w:r>
              <w:t>Sentiment analysis and text processing</w:t>
            </w:r>
          </w:p>
        </w:tc>
      </w:tr>
      <w:tr w:rsidR="00950984" w14:paraId="509DF876" w14:textId="77777777" w:rsidTr="00950984">
        <w:trPr>
          <w:tblCellSpacing w:w="15" w:type="dxa"/>
        </w:trPr>
        <w:tc>
          <w:tcPr>
            <w:tcW w:w="0" w:type="auto"/>
            <w:vAlign w:val="center"/>
            <w:hideMark/>
          </w:tcPr>
          <w:p w14:paraId="1CF2C0BF" w14:textId="77777777" w:rsidR="00950984" w:rsidRDefault="00950984">
            <w:proofErr w:type="spellStart"/>
            <w:r>
              <w:t>api</w:t>
            </w:r>
            <w:proofErr w:type="spellEnd"/>
          </w:p>
        </w:tc>
        <w:tc>
          <w:tcPr>
            <w:tcW w:w="0" w:type="auto"/>
            <w:vAlign w:val="center"/>
            <w:hideMark/>
          </w:tcPr>
          <w:p w14:paraId="27D92645" w14:textId="77777777" w:rsidR="00950984" w:rsidRDefault="00950984">
            <w:proofErr w:type="spellStart"/>
            <w:r>
              <w:t>FastAPI</w:t>
            </w:r>
            <w:proofErr w:type="spellEnd"/>
            <w:r>
              <w:t xml:space="preserve"> endpoints for AI services</w:t>
            </w:r>
          </w:p>
        </w:tc>
      </w:tr>
    </w:tbl>
    <w:p w14:paraId="5751A713" w14:textId="77777777" w:rsidR="00950984" w:rsidRDefault="00950984" w:rsidP="00950984">
      <w:r>
        <w:pict w14:anchorId="71C0A5DB">
          <v:rect id="_x0000_i1032" style="width:0;height:1.5pt" o:hralign="center" o:hrstd="t" o:hr="t" fillcolor="#a0a0a0" stroked="f"/>
        </w:pict>
      </w:r>
    </w:p>
    <w:p w14:paraId="7283666E" w14:textId="77777777" w:rsidR="00950984" w:rsidRDefault="00950984" w:rsidP="00950984">
      <w:pPr>
        <w:pStyle w:val="Heading1"/>
      </w:pPr>
      <w:r>
        <w:t>Frontend Structure (React.js)</w:t>
      </w:r>
    </w:p>
    <w:p w14:paraId="35FD84B2" w14:textId="77777777" w:rsidR="00950984" w:rsidRDefault="00950984" w:rsidP="00950984">
      <w:pPr>
        <w:pStyle w:val="NormalWeb"/>
      </w:pPr>
      <w:r>
        <w:t>The frontend follows a feature-based scalable architecture to improve maintainability and component reuse.</w:t>
      </w:r>
    </w:p>
    <w:p w14:paraId="59D86885" w14:textId="77777777" w:rsidR="00950984" w:rsidRDefault="00950984" w:rsidP="00950984">
      <w:pPr>
        <w:pStyle w:val="HTMLPreformatted"/>
        <w:rPr>
          <w:rStyle w:val="HTMLCode"/>
        </w:rPr>
      </w:pPr>
      <w:r>
        <w:rPr>
          <w:rStyle w:val="HTMLCode"/>
        </w:rPr>
        <w:t>frontend/</w:t>
      </w:r>
    </w:p>
    <w:p w14:paraId="5E2E9792" w14:textId="77777777" w:rsidR="00950984" w:rsidRDefault="00950984" w:rsidP="00950984">
      <w:pPr>
        <w:pStyle w:val="HTMLPreformatted"/>
        <w:rPr>
          <w:rStyle w:val="HTMLCode"/>
        </w:rPr>
      </w:pPr>
      <w:r>
        <w:rPr>
          <w:rStyle w:val="HTMLCode"/>
        </w:rPr>
        <w:t>│</w:t>
      </w:r>
    </w:p>
    <w:p w14:paraId="3C79B366" w14:textId="77777777" w:rsidR="00950984" w:rsidRDefault="00950984" w:rsidP="00950984">
      <w:pPr>
        <w:pStyle w:val="HTMLPreformatted"/>
        <w:rPr>
          <w:rStyle w:val="HTMLCode"/>
        </w:rPr>
      </w:pPr>
      <w:r>
        <w:rPr>
          <w:rStyle w:val="HTMLCode"/>
        </w:rPr>
        <w:t xml:space="preserve">├── </w:t>
      </w:r>
      <w:proofErr w:type="spellStart"/>
      <w:r>
        <w:rPr>
          <w:rStyle w:val="HTMLCode"/>
        </w:rPr>
        <w:t>src</w:t>
      </w:r>
      <w:proofErr w:type="spellEnd"/>
      <w:r>
        <w:rPr>
          <w:rStyle w:val="HTMLCode"/>
        </w:rPr>
        <w:t>/</w:t>
      </w:r>
    </w:p>
    <w:p w14:paraId="23E43775" w14:textId="77777777" w:rsidR="00950984" w:rsidRDefault="00950984" w:rsidP="00950984">
      <w:pPr>
        <w:pStyle w:val="HTMLPreformatted"/>
        <w:rPr>
          <w:rStyle w:val="HTMLCode"/>
        </w:rPr>
      </w:pPr>
      <w:r>
        <w:rPr>
          <w:rStyle w:val="HTMLCode"/>
        </w:rPr>
        <w:t xml:space="preserve">│   ├── </w:t>
      </w:r>
      <w:proofErr w:type="spellStart"/>
      <w:r>
        <w:rPr>
          <w:rStyle w:val="HTMLCode"/>
        </w:rPr>
        <w:t>api</w:t>
      </w:r>
      <w:proofErr w:type="spellEnd"/>
      <w:r>
        <w:rPr>
          <w:rStyle w:val="HTMLCode"/>
        </w:rPr>
        <w:t>/</w:t>
      </w:r>
    </w:p>
    <w:p w14:paraId="05305076" w14:textId="77777777" w:rsidR="00950984" w:rsidRDefault="00950984" w:rsidP="00950984">
      <w:pPr>
        <w:pStyle w:val="HTMLPreformatted"/>
        <w:rPr>
          <w:rStyle w:val="HTMLCode"/>
        </w:rPr>
      </w:pPr>
      <w:r>
        <w:rPr>
          <w:rStyle w:val="HTMLCode"/>
        </w:rPr>
        <w:t>│   ├── pages/</w:t>
      </w:r>
    </w:p>
    <w:p w14:paraId="298B60E3" w14:textId="77777777" w:rsidR="00950984" w:rsidRDefault="00950984" w:rsidP="00950984">
      <w:pPr>
        <w:pStyle w:val="HTMLPreformatted"/>
        <w:rPr>
          <w:rStyle w:val="HTMLCode"/>
        </w:rPr>
      </w:pPr>
      <w:r>
        <w:rPr>
          <w:rStyle w:val="HTMLCode"/>
        </w:rPr>
        <w:t>│   ├── layouts/</w:t>
      </w:r>
    </w:p>
    <w:p w14:paraId="6310A9C6" w14:textId="77777777" w:rsidR="00950984" w:rsidRDefault="00950984" w:rsidP="00950984">
      <w:pPr>
        <w:pStyle w:val="HTMLPreformatted"/>
        <w:rPr>
          <w:rStyle w:val="HTMLCode"/>
        </w:rPr>
      </w:pPr>
      <w:r>
        <w:rPr>
          <w:rStyle w:val="HTMLCode"/>
        </w:rPr>
        <w:t>│   ├── components/</w:t>
      </w:r>
    </w:p>
    <w:p w14:paraId="114DEB72" w14:textId="77777777" w:rsidR="00950984" w:rsidRDefault="00950984" w:rsidP="00950984">
      <w:pPr>
        <w:pStyle w:val="HTMLPreformatted"/>
        <w:rPr>
          <w:rStyle w:val="HTMLCode"/>
        </w:rPr>
      </w:pPr>
      <w:r>
        <w:rPr>
          <w:rStyle w:val="HTMLCode"/>
        </w:rPr>
        <w:t>│   ├── features/</w:t>
      </w:r>
    </w:p>
    <w:p w14:paraId="754E3812" w14:textId="77777777" w:rsidR="00950984" w:rsidRDefault="00950984" w:rsidP="00950984">
      <w:pPr>
        <w:pStyle w:val="HTMLPreformatted"/>
        <w:rPr>
          <w:rStyle w:val="HTMLCode"/>
        </w:rPr>
      </w:pPr>
      <w:r>
        <w:rPr>
          <w:rStyle w:val="HTMLCode"/>
        </w:rPr>
        <w:t>│   ├── hooks/</w:t>
      </w:r>
    </w:p>
    <w:p w14:paraId="54CA0B91" w14:textId="77777777" w:rsidR="00950984" w:rsidRDefault="00950984" w:rsidP="00950984">
      <w:pPr>
        <w:pStyle w:val="HTMLPreformatted"/>
        <w:rPr>
          <w:rStyle w:val="HTMLCode"/>
        </w:rPr>
      </w:pPr>
      <w:r>
        <w:rPr>
          <w:rStyle w:val="HTMLCode"/>
        </w:rPr>
        <w:t>│   ├── store/</w:t>
      </w:r>
    </w:p>
    <w:p w14:paraId="662A8B6C" w14:textId="77777777" w:rsidR="00950984" w:rsidRDefault="00950984" w:rsidP="00950984">
      <w:pPr>
        <w:pStyle w:val="HTMLPreformatted"/>
        <w:rPr>
          <w:rStyle w:val="HTMLCode"/>
        </w:rPr>
      </w:pPr>
      <w:r>
        <w:rPr>
          <w:rStyle w:val="HTMLCode"/>
        </w:rPr>
        <w:t>│   ├── services/</w:t>
      </w:r>
    </w:p>
    <w:p w14:paraId="09338E99" w14:textId="77777777" w:rsidR="00950984" w:rsidRDefault="00950984" w:rsidP="00950984">
      <w:pPr>
        <w:pStyle w:val="HTMLPreformatted"/>
        <w:rPr>
          <w:rStyle w:val="HTMLCode"/>
        </w:rPr>
      </w:pPr>
      <w:r>
        <w:rPr>
          <w:rStyle w:val="HTMLCode"/>
        </w:rPr>
        <w:t>│   ├── routes/</w:t>
      </w:r>
    </w:p>
    <w:p w14:paraId="19F22753" w14:textId="77777777" w:rsidR="00950984" w:rsidRDefault="00950984" w:rsidP="00950984">
      <w:pPr>
        <w:pStyle w:val="HTMLPreformatted"/>
        <w:rPr>
          <w:rStyle w:val="HTMLCode"/>
        </w:rPr>
      </w:pPr>
      <w:r>
        <w:rPr>
          <w:rStyle w:val="HTMLCode"/>
        </w:rPr>
        <w:t>│   ├── utils/</w:t>
      </w:r>
    </w:p>
    <w:p w14:paraId="79DB6747" w14:textId="77777777" w:rsidR="00950984" w:rsidRDefault="00950984" w:rsidP="00950984">
      <w:pPr>
        <w:pStyle w:val="HTMLPreformatted"/>
        <w:rPr>
          <w:rStyle w:val="HTMLCode"/>
        </w:rPr>
      </w:pPr>
      <w:r>
        <w:rPr>
          <w:rStyle w:val="HTMLCode"/>
        </w:rPr>
        <w:t>│   ├── constants/</w:t>
      </w:r>
    </w:p>
    <w:p w14:paraId="7115FD9C" w14:textId="77777777" w:rsidR="00950984" w:rsidRDefault="00950984" w:rsidP="00950984">
      <w:pPr>
        <w:pStyle w:val="HTMLPreformatted"/>
        <w:rPr>
          <w:rStyle w:val="HTMLCode"/>
        </w:rPr>
      </w:pPr>
      <w:r>
        <w:rPr>
          <w:rStyle w:val="HTMLCode"/>
        </w:rPr>
        <w:t>│   ├── contexts/</w:t>
      </w:r>
    </w:p>
    <w:p w14:paraId="73AF3C62" w14:textId="77777777" w:rsidR="00950984" w:rsidRDefault="00950984" w:rsidP="00950984">
      <w:pPr>
        <w:pStyle w:val="HTMLPreformatted"/>
        <w:rPr>
          <w:rStyle w:val="HTMLCode"/>
        </w:rPr>
      </w:pPr>
      <w:r>
        <w:rPr>
          <w:rStyle w:val="HTMLCode"/>
        </w:rPr>
        <w:t>│   ├── validators/</w:t>
      </w:r>
    </w:p>
    <w:p w14:paraId="24AC7F67" w14:textId="77777777" w:rsidR="00950984" w:rsidRDefault="00950984" w:rsidP="00950984">
      <w:pPr>
        <w:pStyle w:val="HTMLPreformatted"/>
        <w:rPr>
          <w:rStyle w:val="HTMLCode"/>
        </w:rPr>
      </w:pPr>
      <w:r>
        <w:rPr>
          <w:rStyle w:val="HTMLCode"/>
        </w:rPr>
        <w:lastRenderedPageBreak/>
        <w:t>│   └── types/</w:t>
      </w:r>
    </w:p>
    <w:p w14:paraId="08A05961" w14:textId="77777777" w:rsidR="00950984" w:rsidRDefault="00950984" w:rsidP="00950984">
      <w:r>
        <w:pict w14:anchorId="06A7AFE2">
          <v:rect id="_x0000_i1033" style="width:0;height:1.5pt" o:hralign="center" o:hrstd="t" o:hr="t" fillcolor="#a0a0a0" stroked="f"/>
        </w:pict>
      </w:r>
    </w:p>
    <w:p w14:paraId="0A91923E" w14:textId="77777777" w:rsidR="00950984" w:rsidRDefault="00950984" w:rsidP="00950984">
      <w:pPr>
        <w:pStyle w:val="Heading1"/>
      </w:pPr>
      <w:r>
        <w:t>Frontend Feature-Based Organization</w:t>
      </w:r>
    </w:p>
    <w:p w14:paraId="0DA40A40" w14:textId="77777777" w:rsidR="00950984" w:rsidRDefault="00950984" w:rsidP="00950984">
      <w:pPr>
        <w:pStyle w:val="HTMLPreformatted"/>
        <w:rPr>
          <w:rStyle w:val="HTMLCode"/>
        </w:rPr>
      </w:pPr>
      <w:r>
        <w:rPr>
          <w:rStyle w:val="HTMLCode"/>
        </w:rPr>
        <w:t>features/</w:t>
      </w:r>
    </w:p>
    <w:p w14:paraId="6929F5CA" w14:textId="77777777" w:rsidR="00950984" w:rsidRDefault="00950984" w:rsidP="00950984">
      <w:pPr>
        <w:pStyle w:val="HTMLPreformatted"/>
        <w:rPr>
          <w:rStyle w:val="HTMLCode"/>
        </w:rPr>
      </w:pPr>
      <w:r>
        <w:rPr>
          <w:rStyle w:val="HTMLCode"/>
        </w:rPr>
        <w:t>│</w:t>
      </w:r>
    </w:p>
    <w:p w14:paraId="09C73D99" w14:textId="77777777" w:rsidR="00950984" w:rsidRDefault="00950984" w:rsidP="00950984">
      <w:pPr>
        <w:pStyle w:val="HTMLPreformatted"/>
        <w:rPr>
          <w:rStyle w:val="HTMLCode"/>
        </w:rPr>
      </w:pPr>
      <w:r>
        <w:rPr>
          <w:rStyle w:val="HTMLCode"/>
        </w:rPr>
        <w:t>├── auth/</w:t>
      </w:r>
    </w:p>
    <w:p w14:paraId="3B92C9AF" w14:textId="77777777" w:rsidR="00950984" w:rsidRDefault="00950984" w:rsidP="00950984">
      <w:pPr>
        <w:pStyle w:val="HTMLPreformatted"/>
        <w:rPr>
          <w:rStyle w:val="HTMLCode"/>
        </w:rPr>
      </w:pPr>
      <w:r>
        <w:rPr>
          <w:rStyle w:val="HTMLCode"/>
        </w:rPr>
        <w:t>├── students/</w:t>
      </w:r>
    </w:p>
    <w:p w14:paraId="095013C5" w14:textId="77777777" w:rsidR="00950984" w:rsidRDefault="00950984" w:rsidP="00950984">
      <w:pPr>
        <w:pStyle w:val="HTMLPreformatted"/>
        <w:rPr>
          <w:rStyle w:val="HTMLCode"/>
        </w:rPr>
      </w:pPr>
      <w:r>
        <w:rPr>
          <w:rStyle w:val="HTMLCode"/>
        </w:rPr>
        <w:t>├── analytics/</w:t>
      </w:r>
    </w:p>
    <w:p w14:paraId="60133432" w14:textId="77777777" w:rsidR="00950984" w:rsidRDefault="00950984" w:rsidP="00950984">
      <w:pPr>
        <w:pStyle w:val="HTMLPreformatted"/>
        <w:rPr>
          <w:rStyle w:val="HTMLCode"/>
        </w:rPr>
      </w:pPr>
      <w:r>
        <w:rPr>
          <w:rStyle w:val="HTMLCode"/>
        </w:rPr>
        <w:t>├── attendance/</w:t>
      </w:r>
    </w:p>
    <w:p w14:paraId="5BC654E1" w14:textId="77777777" w:rsidR="00950984" w:rsidRDefault="00950984" w:rsidP="00950984">
      <w:pPr>
        <w:pStyle w:val="HTMLPreformatted"/>
        <w:rPr>
          <w:rStyle w:val="HTMLCode"/>
        </w:rPr>
      </w:pPr>
      <w:r>
        <w:rPr>
          <w:rStyle w:val="HTMLCode"/>
        </w:rPr>
        <w:t>├── grades/</w:t>
      </w:r>
    </w:p>
    <w:p w14:paraId="62B31919" w14:textId="77777777" w:rsidR="00950984" w:rsidRDefault="00950984" w:rsidP="00950984">
      <w:pPr>
        <w:pStyle w:val="HTMLPreformatted"/>
        <w:rPr>
          <w:rStyle w:val="HTMLCode"/>
        </w:rPr>
      </w:pPr>
      <w:r>
        <w:rPr>
          <w:rStyle w:val="HTMLCode"/>
        </w:rPr>
        <w:t>└── notifications/</w:t>
      </w:r>
    </w:p>
    <w:p w14:paraId="0BD6BA5D" w14:textId="77777777" w:rsidR="00950984" w:rsidRDefault="00950984" w:rsidP="00950984">
      <w:pPr>
        <w:pStyle w:val="NormalWeb"/>
      </w:pPr>
      <w:r>
        <w:t>Each feature module encapsulates:</w:t>
      </w:r>
    </w:p>
    <w:p w14:paraId="47B832F0" w14:textId="77777777" w:rsidR="00950984" w:rsidRDefault="00950984" w:rsidP="00950984">
      <w:pPr>
        <w:pStyle w:val="NormalWeb"/>
        <w:numPr>
          <w:ilvl w:val="0"/>
          <w:numId w:val="3"/>
        </w:numPr>
      </w:pPr>
      <w:r>
        <w:t>UI components</w:t>
      </w:r>
    </w:p>
    <w:p w14:paraId="00870106" w14:textId="77777777" w:rsidR="00950984" w:rsidRDefault="00950984" w:rsidP="00950984">
      <w:pPr>
        <w:pStyle w:val="NormalWeb"/>
        <w:numPr>
          <w:ilvl w:val="0"/>
          <w:numId w:val="3"/>
        </w:numPr>
      </w:pPr>
      <w:r>
        <w:t>API interactions</w:t>
      </w:r>
    </w:p>
    <w:p w14:paraId="563F02DE" w14:textId="77777777" w:rsidR="00950984" w:rsidRDefault="00950984" w:rsidP="00950984">
      <w:pPr>
        <w:pStyle w:val="NormalWeb"/>
        <w:numPr>
          <w:ilvl w:val="0"/>
          <w:numId w:val="3"/>
        </w:numPr>
      </w:pPr>
      <w:r>
        <w:t>State management</w:t>
      </w:r>
    </w:p>
    <w:p w14:paraId="4A5DE7A0" w14:textId="77777777" w:rsidR="00950984" w:rsidRDefault="00950984" w:rsidP="00950984">
      <w:pPr>
        <w:pStyle w:val="NormalWeb"/>
        <w:numPr>
          <w:ilvl w:val="0"/>
          <w:numId w:val="3"/>
        </w:numPr>
      </w:pPr>
      <w:r>
        <w:t>Hooks</w:t>
      </w:r>
    </w:p>
    <w:p w14:paraId="0F8BB66D" w14:textId="77777777" w:rsidR="00950984" w:rsidRDefault="00950984" w:rsidP="00950984">
      <w:pPr>
        <w:pStyle w:val="NormalWeb"/>
        <w:numPr>
          <w:ilvl w:val="0"/>
          <w:numId w:val="3"/>
        </w:numPr>
      </w:pPr>
      <w:r>
        <w:t>Validation logic</w:t>
      </w:r>
    </w:p>
    <w:p w14:paraId="7DE22A24" w14:textId="77777777" w:rsidR="00950984" w:rsidRDefault="00950984" w:rsidP="00950984">
      <w:pPr>
        <w:pStyle w:val="NormalWeb"/>
        <w:numPr>
          <w:ilvl w:val="0"/>
          <w:numId w:val="3"/>
        </w:numPr>
      </w:pPr>
      <w:r>
        <w:t>Business workflows</w:t>
      </w:r>
    </w:p>
    <w:p w14:paraId="6877B045" w14:textId="77777777" w:rsidR="00950984" w:rsidRDefault="00950984" w:rsidP="00950984">
      <w:r>
        <w:pict w14:anchorId="6A13252D">
          <v:rect id="_x0000_i1034" style="width:0;height:1.5pt" o:hralign="center" o:hrstd="t" o:hr="t" fillcolor="#a0a0a0" stroked="f"/>
        </w:pict>
      </w:r>
    </w:p>
    <w:p w14:paraId="52B23762" w14:textId="77777777" w:rsidR="00950984" w:rsidRDefault="00950984" w:rsidP="00950984">
      <w:pPr>
        <w:pStyle w:val="Heading1"/>
      </w:pPr>
      <w:r>
        <w:t>Infrastructure Structure</w:t>
      </w:r>
    </w:p>
    <w:p w14:paraId="1A038F28" w14:textId="77777777" w:rsidR="00950984" w:rsidRDefault="00950984" w:rsidP="00950984">
      <w:pPr>
        <w:pStyle w:val="NormalWeb"/>
      </w:pPr>
      <w:r>
        <w:t>The infrastructure layer centralizes deployment and environment management.</w:t>
      </w:r>
    </w:p>
    <w:p w14:paraId="1597C23B" w14:textId="77777777" w:rsidR="00950984" w:rsidRDefault="00950984" w:rsidP="00950984">
      <w:pPr>
        <w:pStyle w:val="HTMLPreformatted"/>
        <w:rPr>
          <w:rStyle w:val="HTMLCode"/>
        </w:rPr>
      </w:pPr>
      <w:r>
        <w:rPr>
          <w:rStyle w:val="HTMLCode"/>
        </w:rPr>
        <w:t>infrastructure/</w:t>
      </w:r>
    </w:p>
    <w:p w14:paraId="7A031CF5" w14:textId="77777777" w:rsidR="00950984" w:rsidRDefault="00950984" w:rsidP="00950984">
      <w:pPr>
        <w:pStyle w:val="HTMLPreformatted"/>
        <w:rPr>
          <w:rStyle w:val="HTMLCode"/>
        </w:rPr>
      </w:pPr>
      <w:r>
        <w:rPr>
          <w:rStyle w:val="HTMLCode"/>
        </w:rPr>
        <w:t>│</w:t>
      </w:r>
    </w:p>
    <w:p w14:paraId="647AE6CD" w14:textId="77777777" w:rsidR="00950984" w:rsidRDefault="00950984" w:rsidP="00950984">
      <w:pPr>
        <w:pStyle w:val="HTMLPreformatted"/>
        <w:rPr>
          <w:rStyle w:val="HTMLCode"/>
        </w:rPr>
      </w:pPr>
      <w:r>
        <w:rPr>
          <w:rStyle w:val="HTMLCode"/>
        </w:rPr>
        <w:t>├── docker/</w:t>
      </w:r>
    </w:p>
    <w:p w14:paraId="59F533CB" w14:textId="77777777" w:rsidR="00950984" w:rsidRDefault="00950984" w:rsidP="00950984">
      <w:pPr>
        <w:pStyle w:val="HTMLPreformatted"/>
        <w:rPr>
          <w:rStyle w:val="HTMLCode"/>
        </w:rPr>
      </w:pPr>
      <w:r>
        <w:rPr>
          <w:rStyle w:val="HTMLCode"/>
        </w:rPr>
        <w:t xml:space="preserve">├── </w:t>
      </w:r>
      <w:proofErr w:type="spellStart"/>
      <w:r>
        <w:rPr>
          <w:rStyle w:val="HTMLCode"/>
        </w:rPr>
        <w:t>nginx</w:t>
      </w:r>
      <w:proofErr w:type="spellEnd"/>
      <w:r>
        <w:rPr>
          <w:rStyle w:val="HTMLCode"/>
        </w:rPr>
        <w:t>/</w:t>
      </w:r>
    </w:p>
    <w:p w14:paraId="2ED0CD1C" w14:textId="77777777" w:rsidR="00950984" w:rsidRDefault="00950984" w:rsidP="00950984">
      <w:pPr>
        <w:pStyle w:val="HTMLPreformatted"/>
        <w:rPr>
          <w:rStyle w:val="HTMLCode"/>
        </w:rPr>
      </w:pPr>
      <w:r>
        <w:rPr>
          <w:rStyle w:val="HTMLCode"/>
        </w:rPr>
        <w:t xml:space="preserve">├── </w:t>
      </w:r>
      <w:proofErr w:type="spellStart"/>
      <w:r>
        <w:rPr>
          <w:rStyle w:val="HTMLCode"/>
        </w:rPr>
        <w:t>postgres</w:t>
      </w:r>
      <w:proofErr w:type="spellEnd"/>
      <w:r>
        <w:rPr>
          <w:rStyle w:val="HTMLCode"/>
        </w:rPr>
        <w:t>/</w:t>
      </w:r>
    </w:p>
    <w:p w14:paraId="1B598743" w14:textId="77777777" w:rsidR="00950984" w:rsidRDefault="00950984" w:rsidP="00950984">
      <w:pPr>
        <w:pStyle w:val="HTMLPreformatted"/>
        <w:rPr>
          <w:rStyle w:val="HTMLCode"/>
        </w:rPr>
      </w:pPr>
      <w:r>
        <w:rPr>
          <w:rStyle w:val="HTMLCode"/>
        </w:rPr>
        <w:t xml:space="preserve">├── </w:t>
      </w:r>
      <w:proofErr w:type="spellStart"/>
      <w:r>
        <w:rPr>
          <w:rStyle w:val="HTMLCode"/>
        </w:rPr>
        <w:t>redis</w:t>
      </w:r>
      <w:proofErr w:type="spellEnd"/>
      <w:r>
        <w:rPr>
          <w:rStyle w:val="HTMLCode"/>
        </w:rPr>
        <w:t>/</w:t>
      </w:r>
    </w:p>
    <w:p w14:paraId="54A6D1E2" w14:textId="77777777" w:rsidR="00950984" w:rsidRDefault="00950984" w:rsidP="00950984">
      <w:pPr>
        <w:pStyle w:val="HTMLPreformatted"/>
        <w:rPr>
          <w:rStyle w:val="HTMLCode"/>
        </w:rPr>
      </w:pPr>
      <w:r>
        <w:rPr>
          <w:rStyle w:val="HTMLCode"/>
        </w:rPr>
        <w:t>├── monitoring/</w:t>
      </w:r>
    </w:p>
    <w:p w14:paraId="1ECE9BF4" w14:textId="77777777" w:rsidR="00950984" w:rsidRDefault="00950984" w:rsidP="00950984">
      <w:pPr>
        <w:pStyle w:val="HTMLPreformatted"/>
        <w:rPr>
          <w:rStyle w:val="HTMLCode"/>
        </w:rPr>
      </w:pPr>
      <w:r>
        <w:rPr>
          <w:rStyle w:val="HTMLCode"/>
        </w:rPr>
        <w:t>└── deployment/</w:t>
      </w:r>
    </w:p>
    <w:p w14:paraId="774192BD" w14:textId="77777777" w:rsidR="00950984" w:rsidRDefault="00950984" w:rsidP="00950984">
      <w:r>
        <w:pict w14:anchorId="7B861266">
          <v:rect id="_x0000_i1035" style="width:0;height:1.5pt" o:hralign="center" o:hrstd="t" o:hr="t" fillcolor="#a0a0a0" stroked="f"/>
        </w:pict>
      </w:r>
    </w:p>
    <w:p w14:paraId="29A75838" w14:textId="77777777" w:rsidR="00950984" w:rsidRDefault="00950984" w:rsidP="00950984">
      <w:pPr>
        <w:pStyle w:val="Heading1"/>
      </w:pPr>
      <w:r>
        <w:t>Architectural Benefits</w:t>
      </w:r>
    </w:p>
    <w:p w14:paraId="13F0240E" w14:textId="77777777" w:rsidR="00950984" w:rsidRDefault="00950984" w:rsidP="00950984">
      <w:pPr>
        <w:pStyle w:val="NormalWeb"/>
      </w:pPr>
      <w:r>
        <w:t>The proposed structure provides:</w:t>
      </w:r>
    </w:p>
    <w:p w14:paraId="7EA3DA0A" w14:textId="77777777" w:rsidR="00950984" w:rsidRDefault="00950984" w:rsidP="00950984">
      <w:pPr>
        <w:pStyle w:val="NormalWeb"/>
        <w:numPr>
          <w:ilvl w:val="0"/>
          <w:numId w:val="4"/>
        </w:numPr>
      </w:pPr>
      <w:r>
        <w:t>High scalability and maintainability</w:t>
      </w:r>
    </w:p>
    <w:p w14:paraId="6EF0B13C" w14:textId="77777777" w:rsidR="00950984" w:rsidRDefault="00950984" w:rsidP="00950984">
      <w:pPr>
        <w:pStyle w:val="NormalWeb"/>
        <w:numPr>
          <w:ilvl w:val="0"/>
          <w:numId w:val="4"/>
        </w:numPr>
      </w:pPr>
      <w:r>
        <w:t>Clear separation of concerns</w:t>
      </w:r>
    </w:p>
    <w:p w14:paraId="22CC3187" w14:textId="77777777" w:rsidR="00950984" w:rsidRDefault="00950984" w:rsidP="00950984">
      <w:pPr>
        <w:pStyle w:val="NormalWeb"/>
        <w:numPr>
          <w:ilvl w:val="0"/>
          <w:numId w:val="4"/>
        </w:numPr>
      </w:pPr>
      <w:r>
        <w:t>Reusable business logic</w:t>
      </w:r>
    </w:p>
    <w:p w14:paraId="0E94BCB9" w14:textId="77777777" w:rsidR="00950984" w:rsidRDefault="00950984" w:rsidP="00950984">
      <w:pPr>
        <w:pStyle w:val="NormalWeb"/>
        <w:numPr>
          <w:ilvl w:val="0"/>
          <w:numId w:val="4"/>
        </w:numPr>
      </w:pPr>
      <w:r>
        <w:t>Independent AI service deployment</w:t>
      </w:r>
    </w:p>
    <w:p w14:paraId="7B18ACEA" w14:textId="77777777" w:rsidR="00950984" w:rsidRDefault="00950984" w:rsidP="00950984">
      <w:pPr>
        <w:pStyle w:val="NormalWeb"/>
        <w:numPr>
          <w:ilvl w:val="0"/>
          <w:numId w:val="4"/>
        </w:numPr>
      </w:pPr>
      <w:r>
        <w:t>Easier testing and debugging</w:t>
      </w:r>
    </w:p>
    <w:p w14:paraId="7CAE978C" w14:textId="77777777" w:rsidR="00950984" w:rsidRDefault="00950984" w:rsidP="00950984">
      <w:pPr>
        <w:pStyle w:val="NormalWeb"/>
        <w:numPr>
          <w:ilvl w:val="0"/>
          <w:numId w:val="4"/>
        </w:numPr>
      </w:pPr>
      <w:r>
        <w:lastRenderedPageBreak/>
        <w:t>Enterprise-grade modularity</w:t>
      </w:r>
    </w:p>
    <w:p w14:paraId="50F8D084" w14:textId="77777777" w:rsidR="00950984" w:rsidRDefault="00950984" w:rsidP="00950984">
      <w:pPr>
        <w:pStyle w:val="NormalWeb"/>
        <w:numPr>
          <w:ilvl w:val="0"/>
          <w:numId w:val="4"/>
        </w:numPr>
      </w:pPr>
      <w:r>
        <w:t>Improved developer collaboration</w:t>
      </w:r>
    </w:p>
    <w:p w14:paraId="74643F20" w14:textId="77777777" w:rsidR="00950984" w:rsidRDefault="00950984" w:rsidP="00950984">
      <w:pPr>
        <w:pStyle w:val="NormalWeb"/>
        <w:numPr>
          <w:ilvl w:val="0"/>
          <w:numId w:val="4"/>
        </w:numPr>
      </w:pPr>
      <w:r>
        <w:t>Future microservice migration capability</w:t>
      </w:r>
    </w:p>
    <w:p w14:paraId="44D6B366" w14:textId="77777777" w:rsidR="00950984" w:rsidRDefault="00950984" w:rsidP="00950984">
      <w:pPr>
        <w:pStyle w:val="NormalWeb"/>
        <w:numPr>
          <w:ilvl w:val="0"/>
          <w:numId w:val="4"/>
        </w:numPr>
      </w:pPr>
      <w:r>
        <w:t>Clean CI/CD integration support</w:t>
      </w:r>
    </w:p>
    <w:p w14:paraId="7BAD24CC" w14:textId="77777777" w:rsidR="00950984" w:rsidRDefault="00950984" w:rsidP="00950984">
      <w:pPr>
        <w:pStyle w:val="NormalWeb"/>
        <w:numPr>
          <w:ilvl w:val="0"/>
          <w:numId w:val="4"/>
        </w:numPr>
      </w:pPr>
      <w:r>
        <w:t>Better long-term code maintainability</w:t>
      </w:r>
    </w:p>
    <w:p w14:paraId="16D91E0A" w14:textId="77777777" w:rsidR="00950984" w:rsidRDefault="00950984" w:rsidP="00950984">
      <w:pPr>
        <w:spacing w:before="40" w:after="40"/>
      </w:pPr>
    </w:p>
    <w:p w14:paraId="6E6828B2" w14:textId="77777777" w:rsidR="00AF2AC0" w:rsidRDefault="00AF2AC0">
      <w:pPr>
        <w:spacing w:before="120" w:after="120"/>
      </w:pPr>
    </w:p>
    <w:p w14:paraId="2CEE2A9A" w14:textId="77777777" w:rsidR="00AF2AC0" w:rsidRDefault="00950984">
      <w:pPr>
        <w:pStyle w:val="Heading1"/>
        <w:pBdr>
          <w:bottom w:val="single" w:sz="4" w:space="4" w:color="2E75B6"/>
        </w:pBdr>
      </w:pPr>
      <w:r>
        <w:t>12. User Roles &amp;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AF2AC0" w14:paraId="7B5828CA" w14:textId="77777777">
        <w:tblPrEx>
          <w:tblCellMar>
            <w:top w:w="0" w:type="dxa"/>
            <w:bottom w:w="0" w:type="dxa"/>
          </w:tblCellMar>
        </w:tblPrEx>
        <w:trPr>
          <w:tblHeader/>
        </w:trPr>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7E52C30" w14:textId="77777777" w:rsidR="00AF2AC0" w:rsidRDefault="00950984">
            <w:r>
              <w:rPr>
                <w:b/>
                <w:bCs/>
                <w:color w:val="FFFFFF"/>
              </w:rPr>
              <w:t>Role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3DDD09E6" w14:textId="77777777" w:rsidR="00AF2AC0" w:rsidRDefault="00950984">
            <w:r>
              <w:rPr>
                <w:b/>
                <w:bCs/>
                <w:color w:val="FFFFFF"/>
              </w:rPr>
              <w:t>Permissions</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3D19BF0" w14:textId="77777777" w:rsidR="00AF2AC0" w:rsidRDefault="00950984">
            <w:r>
              <w:rPr>
                <w:b/>
                <w:bCs/>
                <w:color w:val="FFFFFF"/>
              </w:rPr>
              <w:t>Key Actions</w:t>
            </w:r>
          </w:p>
        </w:tc>
      </w:tr>
      <w:tr w:rsidR="00AF2AC0" w14:paraId="6A522B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21CF17" w14:textId="77777777" w:rsidR="00AF2AC0" w:rsidRDefault="00950984">
            <w: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1242A7" w14:textId="77777777" w:rsidR="00AF2AC0" w:rsidRDefault="00950984">
            <w:r>
              <w:t>Read own data</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93DB55" w14:textId="77777777" w:rsidR="00AF2AC0" w:rsidRDefault="00950984">
            <w:r>
              <w:t>View grades, attendance, receive recommendations</w:t>
            </w:r>
          </w:p>
        </w:tc>
      </w:tr>
      <w:tr w:rsidR="00AF2AC0" w14:paraId="6D19FE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698AE9" w14:textId="77777777" w:rsidR="00AF2AC0" w:rsidRDefault="00950984">
            <w:r>
              <w:t>Teacher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2ED62" w14:textId="77777777" w:rsidR="00AF2AC0" w:rsidRDefault="00950984">
            <w:r>
              <w:t>Read/write course data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968E5" w14:textId="77777777" w:rsidR="00AF2AC0" w:rsidRDefault="00950984">
            <w:r>
              <w:t>Enter grades, manage attendance, view class analytics</w:t>
            </w:r>
          </w:p>
        </w:tc>
      </w:tr>
      <w:tr w:rsidR="00AF2AC0" w14:paraId="04EE05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33D892" w14:textId="77777777" w:rsidR="00AF2AC0" w:rsidRDefault="00950984">
            <w:r>
              <w:t>Advisor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081428" w14:textId="77777777" w:rsidR="00AF2AC0" w:rsidRDefault="00950984">
            <w:r>
              <w:t>Read all assigned student data</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FA286F" w14:textId="77777777" w:rsidR="00AF2AC0" w:rsidRDefault="00950984">
            <w:r>
              <w:t>Monitor at-risk list, create intervention records</w:t>
            </w:r>
          </w:p>
        </w:tc>
      </w:tr>
      <w:tr w:rsidR="00AF2AC0" w14:paraId="5EA010E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08EDC" w14:textId="77777777" w:rsidR="00AF2AC0" w:rsidRDefault="00950984">
            <w: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5721A" w14:textId="77777777" w:rsidR="00AF2AC0" w:rsidRDefault="00950984">
            <w:r>
              <w:t>Full system access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7723A9" w14:textId="77777777" w:rsidR="00AF2AC0" w:rsidRDefault="00950984">
            <w:r>
              <w:t>Manage users, configure system, access all analytics</w:t>
            </w:r>
          </w:p>
        </w:tc>
      </w:tr>
      <w:tr w:rsidR="00AF2AC0" w14:paraId="6CF37F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B4D677" w14:textId="77777777" w:rsidR="00AF2AC0" w:rsidRDefault="00950984">
            <w:r>
              <w:t>Dept Head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9472B0" w14:textId="77777777" w:rsidR="00AF2AC0" w:rsidRDefault="00950984">
            <w:r>
              <w:t>Read department analytics</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00B383" w14:textId="77777777" w:rsidR="00AF2AC0" w:rsidRDefault="00950984">
            <w:r>
              <w:t>View department performance reports</w:t>
            </w:r>
          </w:p>
        </w:tc>
      </w:tr>
    </w:tbl>
    <w:p w14:paraId="547AEC29" w14:textId="77777777" w:rsidR="00AF2AC0" w:rsidRDefault="00AF2AC0">
      <w:pPr>
        <w:spacing w:before="120" w:after="120"/>
      </w:pPr>
    </w:p>
    <w:p w14:paraId="0AC2B125" w14:textId="77777777" w:rsidR="00AF2AC0" w:rsidRDefault="00950984">
      <w:pPr>
        <w:pStyle w:val="Heading1"/>
        <w:pBdr>
          <w:bottom w:val="single" w:sz="4" w:space="4" w:color="2E75B6"/>
        </w:pBdr>
      </w:pPr>
      <w:r>
        <w:t>13. Module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AF2AC0" w14:paraId="4784B6F3"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A12A085" w14:textId="77777777" w:rsidR="00AF2AC0" w:rsidRDefault="00950984">
            <w:r>
              <w:rPr>
                <w:b/>
                <w:bCs/>
                <w:color w:val="FFFFFF"/>
              </w:rPr>
              <w:t>Module</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7A5047A" w14:textId="77777777" w:rsidR="00AF2AC0" w:rsidRDefault="00950984">
            <w:r>
              <w:rPr>
                <w:b/>
                <w:bCs/>
                <w:color w:val="FFFFFF"/>
              </w:rPr>
              <w:t>Description</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0A9A751" w14:textId="77777777" w:rsidR="00AF2AC0" w:rsidRDefault="00950984">
            <w:r>
              <w:rPr>
                <w:b/>
                <w:bCs/>
                <w:color w:val="FFFFFF"/>
              </w:rPr>
              <w:t>Key Components</w:t>
            </w:r>
          </w:p>
        </w:tc>
      </w:tr>
      <w:tr w:rsidR="00AF2AC0" w14:paraId="00F9EE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6B7107" w14:textId="77777777" w:rsidR="00AF2AC0" w:rsidRDefault="00950984">
            <w:r>
              <w:t>Authentication</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9DBF0D6" w14:textId="77777777" w:rsidR="00AF2AC0" w:rsidRDefault="00950984">
            <w:r>
              <w:t>Handles login, JWT issuance, RBAC enforcement, password reset</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B30CAC" w14:textId="77777777" w:rsidR="00AF2AC0" w:rsidRDefault="00950984">
            <w:r>
              <w:t>JWT middleware, permission classes, token blacklist</w:t>
            </w:r>
          </w:p>
        </w:tc>
      </w:tr>
      <w:tr w:rsidR="00AF2AC0" w14:paraId="3AEF23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0E5A0" w14:textId="77777777" w:rsidR="00AF2AC0" w:rsidRDefault="00950984">
            <w:r>
              <w:t>Academic Management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B5D529" w14:textId="77777777" w:rsidR="00AF2AC0" w:rsidRDefault="00950984">
            <w:r>
              <w:t>Enrollment, attendance recording, grade entry, GPA calc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BF676A" w14:textId="77777777" w:rsidR="00AF2AC0" w:rsidRDefault="00950984">
            <w:r>
              <w:t>Student, Course, Enrollment, Attendance, Grade models</w:t>
            </w:r>
          </w:p>
        </w:tc>
      </w:tr>
      <w:tr w:rsidR="00AF2AC0" w14:paraId="213F1B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387958" w14:textId="77777777" w:rsidR="00AF2AC0" w:rsidRDefault="00950984">
            <w:r>
              <w:t>Analytics Dashboard</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93E21D" w14:textId="77777777" w:rsidR="00AF2AC0" w:rsidRDefault="00950984">
            <w:r>
              <w:t>Charts, tables, trend analysis for all roles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562E68" w14:textId="77777777" w:rsidR="00AF2AC0" w:rsidRDefault="00950984">
            <w:r>
              <w:t>Aggregation queries, Chart.js, role-filtered views</w:t>
            </w:r>
          </w:p>
        </w:tc>
      </w:tr>
      <w:tr w:rsidR="00AF2AC0" w14:paraId="05B0E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66849" w14:textId="77777777" w:rsidR="00AF2AC0" w:rsidRDefault="00950984">
            <w:r>
              <w:t>AI Risk Engine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B64CD" w14:textId="77777777" w:rsidR="00AF2AC0" w:rsidRDefault="00950984">
            <w:r>
              <w:t>ML pipeline: feature extraction → model inference → score storage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6F3BA" w14:textId="77777777" w:rsidR="00AF2AC0" w:rsidRDefault="00950984">
            <w:proofErr w:type="spellStart"/>
            <w:r>
              <w:t>XGBoost</w:t>
            </w:r>
            <w:proofErr w:type="spellEnd"/>
            <w:r>
              <w:t>/RF models, feature engineering, risk explainer</w:t>
            </w:r>
          </w:p>
        </w:tc>
      </w:tr>
      <w:tr w:rsidR="00AF2AC0" w14:paraId="6A0A92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647C1D" w14:textId="77777777" w:rsidR="00AF2AC0" w:rsidRDefault="00950984">
            <w:r>
              <w:lastRenderedPageBreak/>
              <w:t>NLP Feedback Analyzer</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FA5AF5" w14:textId="77777777" w:rsidR="00AF2AC0" w:rsidRDefault="00950984">
            <w:r>
              <w:t>Sentiment classification, topic extraction on feedback text</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802B50" w14:textId="77777777" w:rsidR="00AF2AC0" w:rsidRDefault="00950984">
            <w:proofErr w:type="spellStart"/>
            <w:r>
              <w:t>Groq</w:t>
            </w:r>
            <w:proofErr w:type="spellEnd"/>
            <w:r>
              <w:t xml:space="preserve"> API integration, sentiment model, keyword extractor</w:t>
            </w:r>
          </w:p>
        </w:tc>
      </w:tr>
      <w:tr w:rsidR="00AF2AC0" w14:paraId="389266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C9ECD" w14:textId="77777777" w:rsidR="00AF2AC0" w:rsidRDefault="00950984">
            <w:r>
              <w:t>Notification Service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54EA27" w14:textId="77777777" w:rsidR="00AF2AC0" w:rsidRDefault="00950984">
            <w:r>
              <w:t>Event-driven alerts via Celery workers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A79F2E" w14:textId="77777777" w:rsidR="00AF2AC0" w:rsidRDefault="00950984">
            <w:r>
              <w:t>Email backend, in-app notification model, Celery tasks</w:t>
            </w:r>
          </w:p>
        </w:tc>
      </w:tr>
    </w:tbl>
    <w:p w14:paraId="636D5ED7" w14:textId="77777777" w:rsidR="00AF2AC0" w:rsidRDefault="00AF2AC0">
      <w:pPr>
        <w:spacing w:before="120" w:after="120"/>
      </w:pPr>
    </w:p>
    <w:p w14:paraId="75DC3744" w14:textId="77777777" w:rsidR="00AF2AC0" w:rsidRDefault="00950984">
      <w:pPr>
        <w:pStyle w:val="Heading1"/>
        <w:pBdr>
          <w:bottom w:val="single" w:sz="4" w:space="4" w:color="2E75B6"/>
        </w:pBdr>
      </w:pPr>
      <w:r>
        <w:t>14. AI &amp; Machine Learning Components</w:t>
      </w:r>
    </w:p>
    <w:p w14:paraId="1C4131C1" w14:textId="77777777" w:rsidR="00AF2AC0" w:rsidRDefault="00950984">
      <w:pPr>
        <w:pStyle w:val="Heading2"/>
      </w:pPr>
      <w:r>
        <w:t>14.1 Risk Prediction (Traditional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2AC0" w14:paraId="4D7F30D6"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C1E6AF2" w14:textId="77777777" w:rsidR="00AF2AC0" w:rsidRDefault="00950984">
            <w:r>
              <w:rPr>
                <w:b/>
                <w:bCs/>
                <w:color w:val="FFFFFF"/>
              </w:rPr>
              <w:t>Attribute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5F97160" w14:textId="77777777" w:rsidR="00AF2AC0" w:rsidRDefault="00950984">
            <w:r>
              <w:rPr>
                <w:b/>
                <w:bCs/>
                <w:color w:val="FFFFFF"/>
              </w:rPr>
              <w:t>Detail</w:t>
            </w:r>
          </w:p>
        </w:tc>
      </w:tr>
      <w:tr w:rsidR="00AF2AC0" w14:paraId="5A1DA0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816E17" w14:textId="77777777" w:rsidR="00AF2AC0" w:rsidRDefault="00950984">
            <w:r>
              <w:t>Models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6934DC" w14:textId="77777777" w:rsidR="00AF2AC0" w:rsidRDefault="00950984">
            <w:proofErr w:type="spellStart"/>
            <w:r>
              <w:t>XGBoost</w:t>
            </w:r>
            <w:proofErr w:type="spellEnd"/>
            <w:r>
              <w:t xml:space="preserve"> (primary), Random Forest (ensemble/fallback)</w:t>
            </w:r>
          </w:p>
        </w:tc>
      </w:tr>
      <w:tr w:rsidR="00AF2AC0" w14:paraId="2A4FB7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B0CF98" w14:textId="77777777" w:rsidR="00AF2AC0" w:rsidRDefault="00950984">
            <w:r>
              <w:t>Input Features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8D27C" w14:textId="77777777" w:rsidR="00AF2AC0" w:rsidRDefault="00950984">
            <w:r>
              <w:t>Attendance rate, GPA, quiz scores, assignment completion rate, semester trend</w:t>
            </w:r>
          </w:p>
        </w:tc>
      </w:tr>
      <w:tr w:rsidR="00AF2AC0" w14:paraId="4B19CD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4C6FF2" w14:textId="77777777" w:rsidR="00AF2AC0" w:rsidRDefault="00950984">
            <w:r>
              <w:t>Outputs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6F83A3" w14:textId="77777777" w:rsidR="00AF2AC0" w:rsidRDefault="00950984">
            <w:r>
              <w:t>Risk level (Low/Medium/High), risk probability (0-1), top contributing factors</w:t>
            </w:r>
          </w:p>
        </w:tc>
      </w:tr>
      <w:tr w:rsidR="00AF2AC0" w14:paraId="4AA104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1CDDB" w14:textId="77777777" w:rsidR="00AF2AC0" w:rsidRDefault="00950984">
            <w:r>
              <w:t>Training 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32A77" w14:textId="77777777" w:rsidR="00AF2AC0" w:rsidRDefault="00950984">
            <w:r>
              <w:t>Historical student academic records (anonymized)</w:t>
            </w:r>
          </w:p>
        </w:tc>
      </w:tr>
      <w:tr w:rsidR="00AF2AC0" w14:paraId="4C149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2CF02E" w14:textId="77777777" w:rsidR="00AF2AC0" w:rsidRDefault="00950984">
            <w:r>
              <w:t>Retraining</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06E1E3" w14:textId="77777777" w:rsidR="00AF2AC0" w:rsidRDefault="00950984">
            <w:r>
              <w:t>Scheduled via Celery — end of each semester</w:t>
            </w:r>
          </w:p>
        </w:tc>
      </w:tr>
    </w:tbl>
    <w:p w14:paraId="4E1B0B0F" w14:textId="77777777" w:rsidR="00AF2AC0" w:rsidRDefault="00AF2AC0">
      <w:pPr>
        <w:spacing w:before="80" w:after="80"/>
      </w:pPr>
    </w:p>
    <w:p w14:paraId="7E841A15" w14:textId="77777777" w:rsidR="00AF2AC0" w:rsidRDefault="00950984">
      <w:pPr>
        <w:pStyle w:val="Heading2"/>
      </w:pPr>
      <w:r>
        <w:t>14.2 LLM Components (</w:t>
      </w:r>
      <w:proofErr w:type="spellStart"/>
      <w:r>
        <w:t>Groq</w:t>
      </w:r>
      <w:proofErr w:type="spellEnd"/>
      <w: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F2AC0" w14:paraId="29D2EDC0" w14:textId="77777777">
        <w:tblPrEx>
          <w:tblCellMar>
            <w:top w:w="0" w:type="dxa"/>
            <w:bottom w:w="0" w:type="dxa"/>
          </w:tblCellMar>
        </w:tblPrEx>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CE99D74" w14:textId="77777777" w:rsidR="00AF2AC0" w:rsidRDefault="00950984">
            <w:r>
              <w:rPr>
                <w:b/>
                <w:bCs/>
                <w:color w:val="FFFFFF"/>
              </w:rPr>
              <w:t>Use Case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94A2E81" w14:textId="77777777" w:rsidR="00AF2AC0" w:rsidRDefault="00950984">
            <w:r>
              <w:rPr>
                <w:b/>
                <w:bCs/>
                <w:color w:val="FFFFFF"/>
              </w:rPr>
              <w:t>Input</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DE6C9A7" w14:textId="77777777" w:rsidR="00AF2AC0" w:rsidRDefault="00950984">
            <w:r>
              <w:rPr>
                <w:b/>
                <w:bCs/>
                <w:color w:val="FFFFFF"/>
              </w:rPr>
              <w:t>Output</w:t>
            </w:r>
          </w:p>
        </w:tc>
      </w:tr>
      <w:tr w:rsidR="00AF2AC0" w14:paraId="1A3586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F7AFAD" w14:textId="77777777" w:rsidR="00AF2AC0" w:rsidRDefault="00950984">
            <w:r>
              <w:t>Personalized recommendations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81B39EC" w14:textId="77777777" w:rsidR="00AF2AC0" w:rsidRDefault="00950984">
            <w:r>
              <w:t>Student risk score + academic history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89BD72" w14:textId="77777777" w:rsidR="00AF2AC0" w:rsidRDefault="00950984">
            <w:r>
              <w:t>Actionable improvement plan</w:t>
            </w:r>
          </w:p>
        </w:tc>
      </w:tr>
      <w:tr w:rsidR="00AF2AC0" w14:paraId="2D6F88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72A611" w14:textId="77777777" w:rsidR="00AF2AC0" w:rsidRDefault="00950984">
            <w:r>
              <w:t>Academic explanations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59A2EE" w14:textId="77777777" w:rsidR="00AF2AC0" w:rsidRDefault="00950984">
            <w:r>
              <w:t>Student question 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C6C9D" w14:textId="77777777" w:rsidR="00AF2AC0" w:rsidRDefault="00950984">
            <w:r>
              <w:t>Course-relevant answer</w:t>
            </w:r>
          </w:p>
        </w:tc>
      </w:tr>
      <w:tr w:rsidR="00AF2AC0" w14:paraId="4971B9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E57173" w14:textId="77777777" w:rsidR="00AF2AC0" w:rsidRDefault="00950984">
            <w:r>
              <w:t>Advisor summaries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3E11D5" w14:textId="77777777" w:rsidR="00AF2AC0" w:rsidRDefault="00950984">
            <w:r>
              <w:t>Student data snapshot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3EF60A" w14:textId="77777777" w:rsidR="00AF2AC0" w:rsidRDefault="00950984">
            <w:r>
              <w:t>Natural language risk briefing</w:t>
            </w:r>
          </w:p>
        </w:tc>
      </w:tr>
    </w:tbl>
    <w:p w14:paraId="2AE32B45" w14:textId="77777777" w:rsidR="00AF2AC0" w:rsidRDefault="00AF2AC0">
      <w:pPr>
        <w:spacing w:before="120" w:after="120"/>
      </w:pPr>
    </w:p>
    <w:p w14:paraId="67FFB108" w14:textId="77777777" w:rsidR="00AF2AC0" w:rsidRDefault="00950984">
      <w:pPr>
        <w:pStyle w:val="Heading1"/>
        <w:pBdr>
          <w:bottom w:val="single" w:sz="4" w:space="4" w:color="2E75B6"/>
        </w:pBdr>
      </w:pPr>
      <w:r>
        <w:t>15. Database Design</w:t>
      </w:r>
    </w:p>
    <w:p w14:paraId="57377E3C" w14:textId="77777777" w:rsidR="00AF2AC0" w:rsidRDefault="00950984">
      <w:pPr>
        <w:pStyle w:val="Heading2"/>
      </w:pPr>
      <w:r>
        <w:t>15.1 Core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AF2AC0" w14:paraId="34FA2155"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6F2A715" w14:textId="77777777" w:rsidR="00AF2AC0" w:rsidRDefault="00950984">
            <w:r>
              <w:rPr>
                <w:b/>
                <w:bCs/>
                <w:color w:val="FFFFFF"/>
              </w:rPr>
              <w:t>Entity</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6007798" w14:textId="77777777" w:rsidR="00AF2AC0" w:rsidRDefault="00950984">
            <w:r>
              <w:rPr>
                <w:b/>
                <w:bCs/>
                <w:color w:val="FFFFFF"/>
              </w:rPr>
              <w:t>Key Fields</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AF8C713" w14:textId="77777777" w:rsidR="00AF2AC0" w:rsidRDefault="00950984">
            <w:r>
              <w:rPr>
                <w:b/>
                <w:bCs/>
                <w:color w:val="FFFFFF"/>
              </w:rPr>
              <w:t>Relationships</w:t>
            </w:r>
          </w:p>
        </w:tc>
      </w:tr>
      <w:tr w:rsidR="00AF2AC0" w14:paraId="2F51E5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DD9669" w14:textId="77777777" w:rsidR="00AF2AC0" w:rsidRDefault="00950984">
            <w: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E046DD" w14:textId="77777777" w:rsidR="00AF2AC0" w:rsidRDefault="00950984">
            <w:r>
              <w:t xml:space="preserve">id, email, role, </w:t>
            </w:r>
            <w:proofErr w:type="spellStart"/>
            <w:r>
              <w:t>is_active</w:t>
            </w:r>
            <w:proofErr w:type="spellEnd"/>
            <w:r>
              <w:t xml:space="preserve">, </w:t>
            </w:r>
            <w:proofErr w:type="spellStart"/>
            <w:r>
              <w:t>created_at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0B448F" w14:textId="77777777" w:rsidR="00AF2AC0" w:rsidRDefault="00950984">
            <w:r>
              <w:t>1:1 → student/teacher</w:t>
            </w:r>
          </w:p>
        </w:tc>
      </w:tr>
      <w:tr w:rsidR="00AF2AC0" w14:paraId="41B3EA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40CFB" w14:textId="77777777" w:rsidR="00AF2AC0" w:rsidRDefault="00950984">
            <w:r>
              <w:lastRenderedPageBreak/>
              <w:t>students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2DF63" w14:textId="77777777" w:rsidR="00AF2AC0" w:rsidRDefault="00950984">
            <w:r>
              <w:t xml:space="preserve">id, </w:t>
            </w:r>
            <w:proofErr w:type="spellStart"/>
            <w:r>
              <w:t>user_id</w:t>
            </w:r>
            <w:proofErr w:type="spellEnd"/>
            <w:r>
              <w:t xml:space="preserve">, </w:t>
            </w:r>
            <w:proofErr w:type="spellStart"/>
            <w:r>
              <w:t>dept_id</w:t>
            </w:r>
            <w:proofErr w:type="spellEnd"/>
            <w:r>
              <w:t xml:space="preserve">, </w:t>
            </w:r>
            <w:proofErr w:type="spellStart"/>
            <w:r>
              <w:t>enrollment_year</w:t>
            </w:r>
            <w:proofErr w:type="spellEnd"/>
            <w:r>
              <w:t xml:space="preserve">, </w:t>
            </w:r>
            <w:proofErr w:type="spellStart"/>
            <w:r>
              <w:t>cgpa</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40A983" w14:textId="77777777" w:rsidR="00AF2AC0" w:rsidRDefault="00950984">
            <w:r>
              <w:t>M:M → courses (via enrollments)</w:t>
            </w:r>
          </w:p>
        </w:tc>
      </w:tr>
      <w:tr w:rsidR="00AF2AC0" w14:paraId="3DA4FD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39BC53" w14:textId="77777777" w:rsidR="00AF2AC0" w:rsidRDefault="00950984">
            <w:r>
              <w:t>teachers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FA9038" w14:textId="77777777" w:rsidR="00AF2AC0" w:rsidRDefault="00950984">
            <w:r>
              <w:t xml:space="preserve">id, </w:t>
            </w:r>
            <w:proofErr w:type="spellStart"/>
            <w:r>
              <w:t>user_id</w:t>
            </w:r>
            <w:proofErr w:type="spellEnd"/>
            <w:r>
              <w:t xml:space="preserve">, </w:t>
            </w:r>
            <w:proofErr w:type="spellStart"/>
            <w:r>
              <w:t>dept_id</w:t>
            </w:r>
            <w:proofErr w:type="spellEnd"/>
            <w:r>
              <w:t>, specialization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7BACE7" w14:textId="77777777" w:rsidR="00AF2AC0" w:rsidRDefault="00950984">
            <w:r>
              <w:t>1:M → courses</w:t>
            </w:r>
          </w:p>
        </w:tc>
      </w:tr>
      <w:tr w:rsidR="00AF2AC0" w14:paraId="5385F9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A959D1" w14:textId="77777777" w:rsidR="00AF2AC0" w:rsidRDefault="00950984">
            <w:r>
              <w:t>courses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7978B" w14:textId="77777777" w:rsidR="00AF2AC0" w:rsidRDefault="00950984">
            <w:r>
              <w:t xml:space="preserve">id, code, name, </w:t>
            </w:r>
            <w:proofErr w:type="spellStart"/>
            <w:r>
              <w:t>dept_id</w:t>
            </w:r>
            <w:proofErr w:type="spellEnd"/>
            <w:r>
              <w:t xml:space="preserve">, </w:t>
            </w:r>
            <w:proofErr w:type="spellStart"/>
            <w:r>
              <w:t>teacher_id</w:t>
            </w:r>
            <w:proofErr w:type="spellEnd"/>
            <w:r>
              <w:t>, credits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AD89A3" w14:textId="77777777" w:rsidR="00AF2AC0" w:rsidRDefault="00950984">
            <w:r>
              <w:t>M:M → students</w:t>
            </w:r>
          </w:p>
        </w:tc>
      </w:tr>
      <w:tr w:rsidR="00AF2AC0" w14:paraId="25EC4D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BD86F5" w14:textId="77777777" w:rsidR="00AF2AC0" w:rsidRDefault="00950984">
            <w:r>
              <w:t>enrollments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EF5B17" w14:textId="77777777" w:rsidR="00AF2AC0" w:rsidRDefault="00950984">
            <w:r>
              <w:t xml:space="preserve">id, </w:t>
            </w:r>
            <w:proofErr w:type="spellStart"/>
            <w:r>
              <w:t>student_id</w:t>
            </w:r>
            <w:proofErr w:type="spellEnd"/>
            <w:r>
              <w:t xml:space="preserve">, </w:t>
            </w:r>
            <w:proofErr w:type="spellStart"/>
            <w:r>
              <w:t>course_id</w:t>
            </w:r>
            <w:proofErr w:type="spellEnd"/>
            <w:r>
              <w:t>, semester, status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866563" w14:textId="77777777" w:rsidR="00AF2AC0" w:rsidRDefault="00950984">
            <w:r>
              <w:t>Links student ↔ course</w:t>
            </w:r>
          </w:p>
        </w:tc>
      </w:tr>
      <w:tr w:rsidR="00AF2AC0" w14:paraId="4006A5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C5242" w14:textId="77777777" w:rsidR="00AF2AC0" w:rsidRDefault="00950984">
            <w:r>
              <w:t>attendance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CAF26" w14:textId="77777777" w:rsidR="00AF2AC0" w:rsidRDefault="00950984">
            <w:r>
              <w:t xml:space="preserve">id, </w:t>
            </w:r>
            <w:proofErr w:type="spellStart"/>
            <w:r>
              <w:t>enrollment_id</w:t>
            </w:r>
            <w:proofErr w:type="spellEnd"/>
            <w:r>
              <w:t>, date, status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684AB3" w14:textId="77777777" w:rsidR="00AF2AC0" w:rsidRDefault="00950984">
            <w:r>
              <w:t>M:1 → enrollment</w:t>
            </w:r>
          </w:p>
        </w:tc>
      </w:tr>
      <w:tr w:rsidR="00AF2AC0" w14:paraId="02EA04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0D8501" w14:textId="77777777" w:rsidR="00AF2AC0" w:rsidRDefault="00950984">
            <w:r>
              <w:t>grades</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B45DF0" w14:textId="77777777" w:rsidR="00AF2AC0" w:rsidRDefault="00950984">
            <w:r>
              <w:t xml:space="preserve">id, </w:t>
            </w:r>
            <w:proofErr w:type="spellStart"/>
            <w:r>
              <w:t>enrollment_id</w:t>
            </w:r>
            <w:proofErr w:type="spellEnd"/>
            <w:r>
              <w:t xml:space="preserve">, type, score, </w:t>
            </w:r>
            <w:proofErr w:type="spellStart"/>
            <w:r>
              <w:t>max_score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84B394" w14:textId="77777777" w:rsidR="00AF2AC0" w:rsidRDefault="00950984">
            <w:r>
              <w:t>M:1 → enrollment</w:t>
            </w:r>
          </w:p>
        </w:tc>
      </w:tr>
      <w:tr w:rsidR="00AF2AC0" w14:paraId="39A748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ACB416" w14:textId="77777777" w:rsidR="00AF2AC0" w:rsidRDefault="00950984">
            <w:r>
              <w:t>predictions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58AE3" w14:textId="77777777" w:rsidR="00AF2AC0" w:rsidRDefault="00950984">
            <w:r>
              <w:t xml:space="preserve">id, </w:t>
            </w:r>
            <w:proofErr w:type="spellStart"/>
            <w:r>
              <w:t>student_id</w:t>
            </w:r>
            <w:proofErr w:type="spellEnd"/>
            <w:r>
              <w:t xml:space="preserve">, </w:t>
            </w:r>
            <w:proofErr w:type="spellStart"/>
            <w:r>
              <w:t>risk_level</w:t>
            </w:r>
            <w:proofErr w:type="spellEnd"/>
            <w:r>
              <w:t xml:space="preserve">, </w:t>
            </w:r>
            <w:proofErr w:type="spellStart"/>
            <w:r>
              <w:t>risk_score</w:t>
            </w:r>
            <w:proofErr w:type="spellEnd"/>
            <w:r>
              <w:t xml:space="preserve">, </w:t>
            </w:r>
            <w:proofErr w:type="spellStart"/>
            <w:r>
              <w:t>features_json</w:t>
            </w:r>
            <w:proofErr w:type="spellEnd"/>
            <w:r>
              <w:t xml:space="preserve">, </w:t>
            </w:r>
            <w:proofErr w:type="spellStart"/>
            <w:r>
              <w:t>created_at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2DD73E" w14:textId="77777777" w:rsidR="00AF2AC0" w:rsidRDefault="00950984">
            <w:r>
              <w:t>M:1 → student</w:t>
            </w:r>
          </w:p>
        </w:tc>
      </w:tr>
      <w:tr w:rsidR="00AF2AC0" w14:paraId="18484C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A3B408" w14:textId="77777777" w:rsidR="00AF2AC0" w:rsidRDefault="00950984">
            <w:r>
              <w:t>feedback</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3E7E02" w14:textId="77777777" w:rsidR="00AF2AC0" w:rsidRDefault="00950984">
            <w:r>
              <w:t xml:space="preserve">id, </w:t>
            </w:r>
            <w:proofErr w:type="spellStart"/>
            <w:r>
              <w:t>student_id</w:t>
            </w:r>
            <w:proofErr w:type="spellEnd"/>
            <w:r>
              <w:t xml:space="preserve">, </w:t>
            </w:r>
            <w:proofErr w:type="spellStart"/>
            <w:r>
              <w:t>course_id</w:t>
            </w:r>
            <w:proofErr w:type="spellEnd"/>
            <w:r>
              <w:t xml:space="preserve">, text, sentiment, </w:t>
            </w:r>
            <w:proofErr w:type="spellStart"/>
            <w:r>
              <w:t>created_at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74EA2B" w14:textId="77777777" w:rsidR="00AF2AC0" w:rsidRDefault="00950984">
            <w:r>
              <w:t>M:1 → student + course</w:t>
            </w:r>
          </w:p>
        </w:tc>
      </w:tr>
      <w:tr w:rsidR="00AF2AC0" w14:paraId="2E1B16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AB1B39" w14:textId="77777777" w:rsidR="00AF2AC0" w:rsidRDefault="00950984">
            <w:r>
              <w:t>notifications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01BF2" w14:textId="77777777" w:rsidR="00AF2AC0" w:rsidRDefault="00950984">
            <w:r>
              <w:t xml:space="preserve">id, </w:t>
            </w:r>
            <w:proofErr w:type="spellStart"/>
            <w:r>
              <w:t>user_id</w:t>
            </w:r>
            <w:proofErr w:type="spellEnd"/>
            <w:r>
              <w:t xml:space="preserve">, type, message, </w:t>
            </w:r>
            <w:proofErr w:type="spellStart"/>
            <w:r>
              <w:t>read_at</w:t>
            </w:r>
            <w:proofErr w:type="spellEnd"/>
            <w:r>
              <w:t xml:space="preserve">, </w:t>
            </w:r>
            <w:proofErr w:type="spellStart"/>
            <w:r>
              <w:t>created_at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7CDC46" w14:textId="77777777" w:rsidR="00AF2AC0" w:rsidRDefault="00950984">
            <w:r>
              <w:t>M:1 → user</w:t>
            </w:r>
          </w:p>
        </w:tc>
      </w:tr>
    </w:tbl>
    <w:p w14:paraId="6030ED76" w14:textId="77777777" w:rsidR="00AF2AC0" w:rsidRDefault="00AF2AC0">
      <w:pPr>
        <w:spacing w:before="120" w:after="120"/>
      </w:pPr>
    </w:p>
    <w:p w14:paraId="5012C243" w14:textId="77777777" w:rsidR="00AF2AC0" w:rsidRDefault="00950984">
      <w:pPr>
        <w:pStyle w:val="Heading1"/>
        <w:pBdr>
          <w:bottom w:val="single" w:sz="4" w:space="4" w:color="2E75B6"/>
        </w:pBdr>
      </w:pPr>
      <w:r>
        <w:t>16. Use Case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400"/>
        <w:gridCol w:w="3360"/>
      </w:tblGrid>
      <w:tr w:rsidR="00AF2AC0" w14:paraId="57E922A0" w14:textId="77777777">
        <w:tblPrEx>
          <w:tblCellMar>
            <w:top w:w="0" w:type="dxa"/>
            <w:bottom w:w="0" w:type="dxa"/>
          </w:tblCellMar>
        </w:tblPrEx>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AB36631" w14:textId="77777777" w:rsidR="00AF2AC0" w:rsidRDefault="00950984">
            <w:r>
              <w:rPr>
                <w:b/>
                <w:bCs/>
                <w:color w:val="FFFFFF"/>
              </w:rPr>
              <w:t>Actor</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F646E8B" w14:textId="77777777" w:rsidR="00AF2AC0" w:rsidRDefault="00950984">
            <w:r>
              <w:rPr>
                <w:b/>
                <w:bCs/>
                <w:color w:val="FFFFFF"/>
              </w:rPr>
              <w:t>Use Case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AF1B75E" w14:textId="77777777" w:rsidR="00AF2AC0" w:rsidRDefault="00950984">
            <w:r>
              <w:rPr>
                <w:b/>
                <w:bCs/>
                <w:color w:val="FFFFFF"/>
              </w:rPr>
              <w:t>Precondition</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6146812" w14:textId="77777777" w:rsidR="00AF2AC0" w:rsidRDefault="00950984">
            <w:r>
              <w:rPr>
                <w:b/>
                <w:bCs/>
                <w:color w:val="FFFFFF"/>
              </w:rPr>
              <w:t>Outcome</w:t>
            </w:r>
          </w:p>
        </w:tc>
      </w:tr>
      <w:tr w:rsidR="00AF2AC0" w14:paraId="4C06C4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E234C9" w14:textId="77777777" w:rsidR="00AF2AC0" w:rsidRDefault="00950984">
            <w:r>
              <w:t>Student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0FC2A2" w14:textId="77777777" w:rsidR="00AF2AC0" w:rsidRDefault="00950984">
            <w:r>
              <w:t>Login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AAA2DB" w14:textId="77777777" w:rsidR="00AF2AC0" w:rsidRDefault="00950984">
            <w:r>
              <w:t>User account exists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369BE0" w14:textId="77777777" w:rsidR="00AF2AC0" w:rsidRDefault="00950984">
            <w:r>
              <w:t>JWT token issued</w:t>
            </w:r>
          </w:p>
        </w:tc>
      </w:tr>
      <w:tr w:rsidR="00AF2AC0" w14:paraId="29D81D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DAF29" w14:textId="77777777" w:rsidR="00AF2AC0" w:rsidRDefault="00950984">
            <w:r>
              <w:t>Student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F5836D" w14:textId="77777777" w:rsidR="00AF2AC0" w:rsidRDefault="00950984">
            <w:r>
              <w:t>View performance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FA3AB" w14:textId="77777777" w:rsidR="00AF2AC0" w:rsidRDefault="00950984">
            <w:r>
              <w:t>Authenticated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6C45E" w14:textId="77777777" w:rsidR="00AF2AC0" w:rsidRDefault="00950984">
            <w:r>
              <w:t>Grades, GPA, attendance displayed</w:t>
            </w:r>
          </w:p>
        </w:tc>
      </w:tr>
      <w:tr w:rsidR="00AF2AC0" w14:paraId="464B1E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F7FD72" w14:textId="77777777" w:rsidR="00AF2AC0" w:rsidRDefault="00950984">
            <w:r>
              <w:t>Student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C2D8B3" w14:textId="77777777" w:rsidR="00AF2AC0" w:rsidRDefault="00950984">
            <w:r>
              <w:t>Receive recommendation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004682" w14:textId="77777777" w:rsidR="00AF2AC0" w:rsidRDefault="00950984">
            <w:r>
              <w:t>Risk prediction exists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9DD041" w14:textId="77777777" w:rsidR="00AF2AC0" w:rsidRDefault="00950984">
            <w:r>
              <w:t>LLM advice displayed</w:t>
            </w:r>
          </w:p>
        </w:tc>
      </w:tr>
      <w:tr w:rsidR="00AF2AC0" w14:paraId="553842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D0EED9" w14:textId="77777777" w:rsidR="00AF2AC0" w:rsidRDefault="00950984">
            <w:r>
              <w:t>Teacher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7E082" w14:textId="77777777" w:rsidR="00AF2AC0" w:rsidRDefault="00950984">
            <w:r>
              <w:t>Upload grades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CC7B9" w14:textId="77777777" w:rsidR="00AF2AC0" w:rsidRDefault="00950984">
            <w:r>
              <w:t>Authenticated, owns course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6DEA6" w14:textId="77777777" w:rsidR="00AF2AC0" w:rsidRDefault="00950984">
            <w:r>
              <w:t>Grades stored, GPA recalculated</w:t>
            </w:r>
          </w:p>
        </w:tc>
      </w:tr>
      <w:tr w:rsidR="00AF2AC0" w14:paraId="63EA78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6F0F6B" w14:textId="77777777" w:rsidR="00AF2AC0" w:rsidRDefault="00950984">
            <w:r>
              <w:t>Teacher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1AF7375" w14:textId="77777777" w:rsidR="00AF2AC0" w:rsidRDefault="00950984">
            <w:r>
              <w:t>Manage attendance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ED2573" w14:textId="77777777" w:rsidR="00AF2AC0" w:rsidRDefault="00950984">
            <w:r>
              <w:t>Authenticated, owns course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C26D5D" w14:textId="77777777" w:rsidR="00AF2AC0" w:rsidRDefault="00950984">
            <w:r>
              <w:t>Attendance records saved</w:t>
            </w:r>
          </w:p>
        </w:tc>
      </w:tr>
      <w:tr w:rsidR="00AF2AC0" w14:paraId="3ED9DF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396C7" w14:textId="77777777" w:rsidR="00AF2AC0" w:rsidRDefault="00950984">
            <w:r>
              <w:t>Advisor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C30A7" w14:textId="77777777" w:rsidR="00AF2AC0" w:rsidRDefault="00950984">
            <w:r>
              <w:t>Monitor at-risk students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340C6" w14:textId="77777777" w:rsidR="00AF2AC0" w:rsidRDefault="00950984">
            <w:r>
              <w:t>Authenticated as advisor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8B80F" w14:textId="77777777" w:rsidR="00AF2AC0" w:rsidRDefault="00950984">
            <w:r>
              <w:t>Risk-sorted student list shown</w:t>
            </w:r>
          </w:p>
        </w:tc>
      </w:tr>
      <w:tr w:rsidR="00AF2AC0" w14:paraId="47F20C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76F938F" w14:textId="77777777" w:rsidR="00AF2AC0" w:rsidRDefault="00950984">
            <w:r>
              <w:t>Advisor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7CAB58" w14:textId="77777777" w:rsidR="00AF2AC0" w:rsidRDefault="00950984">
            <w:r>
              <w:t>Create intervention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C61301" w14:textId="77777777" w:rsidR="00AF2AC0" w:rsidRDefault="00950984">
            <w:r>
              <w:t>Student identified as at-risk</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D3E481" w14:textId="77777777" w:rsidR="00AF2AC0" w:rsidRDefault="00950984">
            <w:r>
              <w:t>Intervention record created</w:t>
            </w:r>
          </w:p>
        </w:tc>
      </w:tr>
      <w:tr w:rsidR="00AF2AC0" w14:paraId="2777D6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B94A4" w14:textId="77777777" w:rsidR="00AF2AC0" w:rsidRDefault="00950984">
            <w:r>
              <w:lastRenderedPageBreak/>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121851" w14:textId="77777777" w:rsidR="00AF2AC0" w:rsidRDefault="00950984">
            <w:r>
              <w:t>Manage users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BB2DF" w14:textId="77777777" w:rsidR="00AF2AC0" w:rsidRDefault="00950984">
            <w:r>
              <w:t>Admin role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49C784" w14:textId="77777777" w:rsidR="00AF2AC0" w:rsidRDefault="00950984">
            <w:r>
              <w:t>User CRUD performed</w:t>
            </w:r>
          </w:p>
        </w:tc>
      </w:tr>
    </w:tbl>
    <w:p w14:paraId="3B76DF71" w14:textId="77777777" w:rsidR="00AF2AC0" w:rsidRDefault="00AF2AC0">
      <w:pPr>
        <w:spacing w:before="120" w:after="120"/>
      </w:pPr>
    </w:p>
    <w:p w14:paraId="5A66BB67" w14:textId="77777777" w:rsidR="00AF2AC0" w:rsidRDefault="00950984">
      <w:pPr>
        <w:pStyle w:val="Heading1"/>
        <w:pBdr>
          <w:bottom w:val="single" w:sz="4" w:space="4" w:color="2E75B6"/>
        </w:pBdr>
      </w:pPr>
      <w:r>
        <w:t>17. Data Flow Diagrams (DFD)</w:t>
      </w:r>
    </w:p>
    <w:p w14:paraId="323057F4" w14:textId="77777777" w:rsidR="00AF2AC0" w:rsidRDefault="00950984">
      <w:pPr>
        <w:pStyle w:val="Heading2"/>
      </w:pPr>
      <w:r>
        <w:t>17.1 Context Diagram (Level 0)</w:t>
      </w:r>
    </w:p>
    <w:p w14:paraId="03AAF6F3" w14:textId="77777777" w:rsidR="00AF2AC0" w:rsidRDefault="00950984">
      <w:pPr>
        <w:spacing w:before="60" w:after="60"/>
      </w:pPr>
      <w:r>
        <w:t>External entities (Student, Teacher, Advisor, Admin) interact with the system through four core processes: Authentication, Academic Data Management, AI Analysis, and Notifications.</w:t>
      </w:r>
    </w:p>
    <w:p w14:paraId="50D06A72" w14:textId="77777777" w:rsidR="00AF2AC0" w:rsidRDefault="00AF2AC0">
      <w:pPr>
        <w:spacing w:before="80" w:after="80"/>
      </w:pPr>
    </w:p>
    <w:p w14:paraId="66906AA8" w14:textId="77777777" w:rsidR="00AF2AC0" w:rsidRDefault="00950984">
      <w:pPr>
        <w:pStyle w:val="Heading2"/>
      </w:pPr>
      <w:r>
        <w:t>17.2 Level 1 DFD — Core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AF2AC0" w14:paraId="7C478A7C"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D58A7AA" w14:textId="77777777" w:rsidR="00AF2AC0" w:rsidRDefault="00950984">
            <w:r>
              <w:rPr>
                <w:b/>
                <w:bCs/>
                <w:color w:val="FFFFFF"/>
              </w:rPr>
              <w:t>Process</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D250F87" w14:textId="77777777" w:rsidR="00AF2AC0" w:rsidRDefault="00950984">
            <w:r>
              <w:rPr>
                <w:b/>
                <w:bCs/>
                <w:color w:val="FFFFFF"/>
              </w:rPr>
              <w:t>Inputs</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1D1A806" w14:textId="77777777" w:rsidR="00AF2AC0" w:rsidRDefault="00950984">
            <w:r>
              <w:rPr>
                <w:b/>
                <w:bCs/>
                <w:color w:val="FFFFFF"/>
              </w:rPr>
              <w:t>Outputs</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327E34C" w14:textId="77777777" w:rsidR="00AF2AC0" w:rsidRDefault="00950984">
            <w:r>
              <w:rPr>
                <w:b/>
                <w:bCs/>
                <w:color w:val="FFFFFF"/>
              </w:rPr>
              <w:t>Data Stores</w:t>
            </w:r>
          </w:p>
        </w:tc>
      </w:tr>
      <w:tr w:rsidR="00AF2AC0" w14:paraId="1452C7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98B9DF" w14:textId="77777777" w:rsidR="00AF2AC0" w:rsidRDefault="00950984">
            <w:r>
              <w:t>P1: Auth &amp; Authorization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1F7F8D" w14:textId="77777777" w:rsidR="00AF2AC0" w:rsidRDefault="00950984">
            <w:r>
              <w:t>Credentials, role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6CE80A" w14:textId="77777777" w:rsidR="00AF2AC0" w:rsidRDefault="00950984">
            <w:r>
              <w:t>JWT token, user session</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0E9ABA" w14:textId="77777777" w:rsidR="00AF2AC0" w:rsidRDefault="00950984">
            <w:r>
              <w:t>users, roles</w:t>
            </w:r>
          </w:p>
        </w:tc>
      </w:tr>
      <w:tr w:rsidR="00AF2AC0" w14:paraId="160541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C6ABD4" w14:textId="77777777" w:rsidR="00AF2AC0" w:rsidRDefault="00950984">
            <w:r>
              <w:t xml:space="preserve">P2: Academic Data </w:t>
            </w:r>
            <w:proofErr w:type="spellStart"/>
            <w:r>
              <w:t>Mgmt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AC6FF" w14:textId="77777777" w:rsidR="00AF2AC0" w:rsidRDefault="00950984">
            <w:r>
              <w:t>Grades, attendance, enrollment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0FC73" w14:textId="77777777" w:rsidR="00AF2AC0" w:rsidRDefault="00950984">
            <w:r>
              <w:t>GPA, performance reports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91C37B" w14:textId="77777777" w:rsidR="00AF2AC0" w:rsidRDefault="00950984">
            <w:r>
              <w:t>students, courses, attendance, grades</w:t>
            </w:r>
          </w:p>
        </w:tc>
      </w:tr>
      <w:tr w:rsidR="00AF2AC0" w14:paraId="731F70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B5EE74" w14:textId="77777777" w:rsidR="00AF2AC0" w:rsidRDefault="00950984">
            <w:r>
              <w:t>P3: AI Prediction Engine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89B918" w14:textId="77777777" w:rsidR="00AF2AC0" w:rsidRDefault="00950984">
            <w:r>
              <w:t>Academic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8ECF92" w14:textId="77777777" w:rsidR="00AF2AC0" w:rsidRDefault="00950984">
            <w:r>
              <w:t xml:space="preserve">Risk level, score, </w:t>
            </w:r>
            <w:proofErr w:type="spellStart"/>
            <w:r>
              <w:t>explainability</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BDE5A3" w14:textId="77777777" w:rsidR="00AF2AC0" w:rsidRDefault="00950984">
            <w:r>
              <w:t>predictions</w:t>
            </w:r>
          </w:p>
        </w:tc>
      </w:tr>
      <w:tr w:rsidR="00AF2AC0" w14:paraId="38ECD2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30EF90" w14:textId="77777777" w:rsidR="00AF2AC0" w:rsidRDefault="00950984">
            <w:r>
              <w:t>P4: Feedback Analysis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6332C4" w14:textId="77777777" w:rsidR="00AF2AC0" w:rsidRDefault="00950984">
            <w:r>
              <w:t>Feedback 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9F5FAD" w14:textId="77777777" w:rsidR="00AF2AC0" w:rsidRDefault="00950984">
            <w:r>
              <w:t>Sentiment label, issue tags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6147C" w14:textId="77777777" w:rsidR="00AF2AC0" w:rsidRDefault="00950984">
            <w:r>
              <w:t>feedback</w:t>
            </w:r>
          </w:p>
        </w:tc>
      </w:tr>
      <w:tr w:rsidR="00AF2AC0" w14:paraId="2A13D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51B53A" w14:textId="77777777" w:rsidR="00AF2AC0" w:rsidRDefault="00950984">
            <w:r>
              <w:t>P5: Notification Service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9A26829" w14:textId="77777777" w:rsidR="00AF2AC0" w:rsidRDefault="00950984">
            <w:r>
              <w:t>System events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82AA90" w14:textId="77777777" w:rsidR="00AF2AC0" w:rsidRDefault="00950984">
            <w:r>
              <w:t>Email/in-app alerts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DD61C98" w14:textId="77777777" w:rsidR="00AF2AC0" w:rsidRDefault="00950984">
            <w:r>
              <w:t>notifications</w:t>
            </w:r>
          </w:p>
        </w:tc>
      </w:tr>
    </w:tbl>
    <w:p w14:paraId="56DC3108" w14:textId="77777777" w:rsidR="00AF2AC0" w:rsidRDefault="00AF2AC0">
      <w:pPr>
        <w:spacing w:before="120" w:after="120"/>
      </w:pPr>
    </w:p>
    <w:p w14:paraId="5851DF70" w14:textId="77777777" w:rsidR="00AF2AC0" w:rsidRDefault="00950984">
      <w:pPr>
        <w:pStyle w:val="Heading1"/>
        <w:pBdr>
          <w:bottom w:val="single" w:sz="4" w:space="4" w:color="2E75B6"/>
        </w:pBdr>
      </w:pPr>
      <w:r>
        <w:t>18. API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1063"/>
        <w:gridCol w:w="2518"/>
        <w:gridCol w:w="2661"/>
      </w:tblGrid>
      <w:tr w:rsidR="00AF2AC0" w14:paraId="3A38ABB8" w14:textId="77777777">
        <w:tblPrEx>
          <w:tblCellMar>
            <w:top w:w="0" w:type="dxa"/>
            <w:bottom w:w="0" w:type="dxa"/>
          </w:tblCellMar>
        </w:tblPrEx>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7F5BC3B" w14:textId="77777777" w:rsidR="00AF2AC0" w:rsidRDefault="00950984">
            <w:r>
              <w:rPr>
                <w:b/>
                <w:bCs/>
                <w:color w:val="FFFFFF"/>
              </w:rPr>
              <w:t>Endpoint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0942F688" w14:textId="77777777" w:rsidR="00AF2AC0" w:rsidRDefault="00950984">
            <w:r>
              <w:rPr>
                <w:b/>
                <w:bCs/>
                <w:color w:val="FFFFFF"/>
              </w:rPr>
              <w:t>Method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8F883BD" w14:textId="77777777" w:rsidR="00AF2AC0" w:rsidRDefault="00950984">
            <w:r>
              <w:rPr>
                <w:b/>
                <w:bCs/>
                <w:color w:val="FFFFFF"/>
              </w:rPr>
              <w:t>Role</w:t>
            </w:r>
          </w:p>
        </w:tc>
        <w:tc>
          <w:tcPr>
            <w:tcW w:w="36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0E2DCAD" w14:textId="77777777" w:rsidR="00AF2AC0" w:rsidRDefault="00950984">
            <w:r>
              <w:rPr>
                <w:b/>
                <w:bCs/>
                <w:color w:val="FFFFFF"/>
              </w:rPr>
              <w:t>Description</w:t>
            </w:r>
          </w:p>
        </w:tc>
      </w:tr>
      <w:tr w:rsidR="00AF2AC0" w14:paraId="3D8C53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2087A3" w14:textId="77777777" w:rsidR="00AF2AC0" w:rsidRDefault="00950984">
            <w:r>
              <w:t>POST /</w:t>
            </w:r>
            <w:proofErr w:type="spellStart"/>
            <w:r>
              <w:t>api</w:t>
            </w:r>
            <w:proofErr w:type="spellEnd"/>
            <w:r>
              <w:t>/v1/auth/login</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00513B" w14:textId="77777777" w:rsidR="00AF2AC0" w:rsidRDefault="00950984">
            <w:r>
              <w:t>POST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39162F" w14:textId="77777777" w:rsidR="00AF2AC0" w:rsidRDefault="00950984">
            <w:r>
              <w:t>All</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E14C312" w14:textId="77777777" w:rsidR="00AF2AC0" w:rsidRDefault="00950984">
            <w:r>
              <w:t>Login, returns JWT access + refresh</w:t>
            </w:r>
          </w:p>
        </w:tc>
      </w:tr>
      <w:tr w:rsidR="00AF2AC0" w14:paraId="3A5A4F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71AD11" w14:textId="77777777" w:rsidR="00AF2AC0" w:rsidRDefault="00950984">
            <w:r>
              <w:t>POST /</w:t>
            </w:r>
            <w:proofErr w:type="spellStart"/>
            <w:r>
              <w:t>api</w:t>
            </w:r>
            <w:proofErr w:type="spellEnd"/>
            <w:r>
              <w:t>/v1/auth/refresh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953FE" w14:textId="77777777" w:rsidR="00AF2AC0" w:rsidRDefault="00950984">
            <w: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829E9" w14:textId="77777777" w:rsidR="00AF2AC0" w:rsidRDefault="00950984">
            <w:r>
              <w:t>All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9CCC67" w14:textId="77777777" w:rsidR="00AF2AC0" w:rsidRDefault="00950984">
            <w:r>
              <w:t>Refresh expired access token</w:t>
            </w:r>
          </w:p>
        </w:tc>
      </w:tr>
      <w:tr w:rsidR="00AF2AC0" w14:paraId="566C60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A9CC27" w14:textId="77777777" w:rsidR="00AF2AC0" w:rsidRDefault="00950984">
            <w:r>
              <w:t>GET /</w:t>
            </w:r>
            <w:proofErr w:type="spellStart"/>
            <w:r>
              <w:t>api</w:t>
            </w:r>
            <w:proofErr w:type="spellEnd"/>
            <w:r>
              <w:t>/v1/students/profile</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09D367" w14:textId="77777777" w:rsidR="00AF2AC0" w:rsidRDefault="00950984">
            <w:r>
              <w:t>GET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FFEB16" w14:textId="77777777" w:rsidR="00AF2AC0" w:rsidRDefault="00950984">
            <w:r>
              <w:t>Student/Advisor/Admin</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EA8E93" w14:textId="77777777" w:rsidR="00AF2AC0" w:rsidRDefault="00950984">
            <w:r>
              <w:t>Get student profile</w:t>
            </w:r>
          </w:p>
        </w:tc>
      </w:tr>
      <w:tr w:rsidR="00AF2AC0" w14:paraId="7ED9A5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4DEE7" w14:textId="77777777" w:rsidR="00AF2AC0" w:rsidRDefault="00950984">
            <w:r>
              <w:t>GET /</w:t>
            </w:r>
            <w:proofErr w:type="spellStart"/>
            <w:r>
              <w:t>api</w:t>
            </w:r>
            <w:proofErr w:type="spellEnd"/>
            <w:r>
              <w:t>/v1/students/performance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7F61F" w14:textId="77777777" w:rsidR="00AF2AC0" w:rsidRDefault="00950984">
            <w: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9D18F" w14:textId="77777777" w:rsidR="00AF2AC0" w:rsidRDefault="00950984">
            <w:r>
              <w:t>Student/Advisor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95409" w14:textId="77777777" w:rsidR="00AF2AC0" w:rsidRDefault="00950984">
            <w:r>
              <w:t>Get grades, GPA, attendance</w:t>
            </w:r>
          </w:p>
        </w:tc>
      </w:tr>
      <w:tr w:rsidR="00AF2AC0" w14:paraId="556E3A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A09DE1" w14:textId="77777777" w:rsidR="00AF2AC0" w:rsidRDefault="00950984">
            <w:r>
              <w:lastRenderedPageBreak/>
              <w:t>POST /</w:t>
            </w:r>
            <w:proofErr w:type="spellStart"/>
            <w:r>
              <w:t>api</w:t>
            </w:r>
            <w:proofErr w:type="spellEnd"/>
            <w:r>
              <w:t>/v1/grades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D5B83F" w14:textId="77777777" w:rsidR="00AF2AC0" w:rsidRDefault="00950984">
            <w:r>
              <w:t>POST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0A3E4E" w14:textId="77777777" w:rsidR="00AF2AC0" w:rsidRDefault="00950984">
            <w:r>
              <w:t>Teacher</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004DBBB" w14:textId="77777777" w:rsidR="00AF2AC0" w:rsidRDefault="00950984">
            <w:r>
              <w:t>Submit grade entry</w:t>
            </w:r>
          </w:p>
        </w:tc>
      </w:tr>
      <w:tr w:rsidR="00AF2AC0" w14:paraId="63F782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8EDBF" w14:textId="77777777" w:rsidR="00AF2AC0" w:rsidRDefault="00950984">
            <w:r>
              <w:t>POST /</w:t>
            </w:r>
            <w:proofErr w:type="spellStart"/>
            <w:r>
              <w:t>api</w:t>
            </w:r>
            <w:proofErr w:type="spellEnd"/>
            <w:r>
              <w:t>/v1/attendance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557468" w14:textId="77777777" w:rsidR="00AF2AC0" w:rsidRDefault="00950984">
            <w: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F8037" w14:textId="77777777" w:rsidR="00AF2AC0" w:rsidRDefault="00950984">
            <w:r>
              <w:t>Teacher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69965" w14:textId="77777777" w:rsidR="00AF2AC0" w:rsidRDefault="00950984">
            <w:r>
              <w:t>Submit attendance record</w:t>
            </w:r>
          </w:p>
        </w:tc>
      </w:tr>
      <w:tr w:rsidR="00AF2AC0" w14:paraId="79603E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4C7A76" w14:textId="77777777" w:rsidR="00AF2AC0" w:rsidRDefault="00950984">
            <w:r>
              <w:t>GET /</w:t>
            </w:r>
            <w:proofErr w:type="spellStart"/>
            <w:r>
              <w:t>api</w:t>
            </w:r>
            <w:proofErr w:type="spellEnd"/>
            <w:r>
              <w:t>/v1/analytics/dashboard</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02D6F5" w14:textId="77777777" w:rsidR="00AF2AC0" w:rsidRDefault="00950984">
            <w:r>
              <w:t>GET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FD69E4" w14:textId="77777777" w:rsidR="00AF2AC0" w:rsidRDefault="00950984">
            <w:r>
              <w:t>Admin/Dept Head</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D43774" w14:textId="77777777" w:rsidR="00AF2AC0" w:rsidRDefault="00950984">
            <w:r>
              <w:t>Aggregated institution analytics</w:t>
            </w:r>
          </w:p>
        </w:tc>
      </w:tr>
      <w:tr w:rsidR="00AF2AC0" w14:paraId="31B9E0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D9F04" w14:textId="77777777" w:rsidR="00AF2AC0" w:rsidRDefault="00950984">
            <w:r>
              <w:t>POST /predict/risk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AA4953" w14:textId="77777777" w:rsidR="00AF2AC0" w:rsidRDefault="00950984">
            <w: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CBCC25" w14:textId="77777777" w:rsidR="00AF2AC0" w:rsidRDefault="00950984">
            <w:r>
              <w:t>System (internal)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637CDD" w14:textId="77777777" w:rsidR="00AF2AC0" w:rsidRDefault="00950984">
            <w:r>
              <w:t>Run ML risk prediction for student</w:t>
            </w:r>
          </w:p>
        </w:tc>
      </w:tr>
      <w:tr w:rsidR="00AF2AC0" w14:paraId="5134DF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E4CEDB" w14:textId="77777777" w:rsidR="00AF2AC0" w:rsidRDefault="00950984">
            <w:r>
              <w:t>POST /analyze/feedback</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E0860B" w14:textId="77777777" w:rsidR="00AF2AC0" w:rsidRDefault="00950984">
            <w:r>
              <w:t>POST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6832FB5" w14:textId="77777777" w:rsidR="00AF2AC0" w:rsidRDefault="00950984">
            <w:r>
              <w:t>System (internal)</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CA192E" w14:textId="77777777" w:rsidR="00AF2AC0" w:rsidRDefault="00950984">
            <w:r>
              <w:t>Run NLP on feedback text</w:t>
            </w:r>
          </w:p>
        </w:tc>
      </w:tr>
    </w:tbl>
    <w:p w14:paraId="746225D9" w14:textId="77777777" w:rsidR="00AF2AC0" w:rsidRDefault="00AF2AC0">
      <w:pPr>
        <w:spacing w:before="120" w:after="120"/>
      </w:pPr>
    </w:p>
    <w:p w14:paraId="7452DCA1" w14:textId="77777777" w:rsidR="00AF2AC0" w:rsidRDefault="00950984">
      <w:pPr>
        <w:pStyle w:val="Heading1"/>
        <w:pBdr>
          <w:bottom w:val="single" w:sz="4" w:space="4" w:color="2E75B6"/>
        </w:pBdr>
      </w:pPr>
      <w:r>
        <w:t>19. Security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AF2AC0" w14:paraId="3DF602D9"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9E714C9" w14:textId="77777777" w:rsidR="00AF2AC0" w:rsidRDefault="00950984">
            <w:r>
              <w:rPr>
                <w:b/>
                <w:bCs/>
                <w:color w:val="FFFFFF"/>
              </w:rPr>
              <w:t>Control</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1152615" w14:textId="77777777" w:rsidR="00AF2AC0" w:rsidRDefault="00950984">
            <w:r>
              <w:rPr>
                <w:b/>
                <w:bCs/>
                <w:color w:val="FFFFFF"/>
              </w:rPr>
              <w:t>Implementation</w:t>
            </w:r>
          </w:p>
        </w:tc>
        <w:tc>
          <w:tcPr>
            <w:tcW w:w="3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362BCE9" w14:textId="77777777" w:rsidR="00AF2AC0" w:rsidRDefault="00950984">
            <w:r>
              <w:rPr>
                <w:b/>
                <w:bCs/>
                <w:color w:val="FFFFFF"/>
              </w:rPr>
              <w:t>Coverage</w:t>
            </w:r>
          </w:p>
        </w:tc>
      </w:tr>
      <w:tr w:rsidR="00AF2AC0" w14:paraId="6E008A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1D80E42" w14:textId="77777777" w:rsidR="00AF2AC0" w:rsidRDefault="00950984">
            <w:r>
              <w:t>Authentication</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A7C221" w14:textId="77777777" w:rsidR="00AF2AC0" w:rsidRDefault="00950984">
            <w:r>
              <w:t>JWT (HS256), 15-min access / 7-day refresh</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CF691E" w14:textId="77777777" w:rsidR="00AF2AC0" w:rsidRDefault="00950984">
            <w:r>
              <w:t>All endpoints</w:t>
            </w:r>
          </w:p>
        </w:tc>
      </w:tr>
      <w:tr w:rsidR="00AF2AC0" w14:paraId="5A92E5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DE7693" w14:textId="77777777" w:rsidR="00AF2AC0" w:rsidRDefault="00950984">
            <w:r>
              <w:t>Authorization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779C2C" w14:textId="77777777" w:rsidR="00AF2AC0" w:rsidRDefault="00950984">
            <w:r>
              <w:t>Django RBAC permission classes per endpoint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AF3BB9" w14:textId="77777777" w:rsidR="00AF2AC0" w:rsidRDefault="00950984">
            <w:r>
              <w:t>All endpoints</w:t>
            </w:r>
          </w:p>
        </w:tc>
      </w:tr>
      <w:tr w:rsidR="00AF2AC0" w14:paraId="562DCD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83C8EA" w14:textId="77777777" w:rsidR="00AF2AC0" w:rsidRDefault="00950984">
            <w:r>
              <w:t>Password Security</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BFA99F" w14:textId="77777777" w:rsidR="00AF2AC0" w:rsidRDefault="00950984">
            <w:proofErr w:type="spellStart"/>
            <w:r>
              <w:t>bcrypt</w:t>
            </w:r>
            <w:proofErr w:type="spellEnd"/>
            <w:r>
              <w:t xml:space="preserve"> hashing, min 8 chars, complexity rules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DB3930" w14:textId="77777777" w:rsidR="00AF2AC0" w:rsidRDefault="00950984">
            <w:r>
              <w:t>Auth module</w:t>
            </w:r>
          </w:p>
        </w:tc>
      </w:tr>
      <w:tr w:rsidR="00AF2AC0" w14:paraId="1F39DE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1EDF7B" w14:textId="77777777" w:rsidR="00AF2AC0" w:rsidRDefault="00950984">
            <w:r>
              <w:t>Transport Security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704108" w14:textId="77777777" w:rsidR="00AF2AC0" w:rsidRDefault="00950984">
            <w:r>
              <w:t>HTTPS/TLS 1.2+ enforced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BB775" w14:textId="77777777" w:rsidR="00AF2AC0" w:rsidRDefault="00950984">
            <w:r>
              <w:t>All traffic</w:t>
            </w:r>
          </w:p>
        </w:tc>
      </w:tr>
      <w:tr w:rsidR="00AF2AC0" w14:paraId="5A6C32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1588D5" w14:textId="77777777" w:rsidR="00AF2AC0" w:rsidRDefault="00950984">
            <w:r>
              <w:t>Input Validation</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2F196F" w14:textId="77777777" w:rsidR="00AF2AC0" w:rsidRDefault="00950984">
            <w:r>
              <w:t>Django serializer validation + field-level sanitization</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EFB128" w14:textId="77777777" w:rsidR="00AF2AC0" w:rsidRDefault="00950984">
            <w:r>
              <w:t>All API inputs</w:t>
            </w:r>
          </w:p>
        </w:tc>
      </w:tr>
      <w:tr w:rsidR="00AF2AC0" w14:paraId="621F7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7E7E9" w14:textId="77777777" w:rsidR="00AF2AC0" w:rsidRDefault="00950984">
            <w:r>
              <w:t>Audit Logging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87BC8" w14:textId="77777777" w:rsidR="00AF2AC0" w:rsidRDefault="00950984">
            <w:r>
              <w:t>Structured logs for login, data change, prediction events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7192F5" w14:textId="77777777" w:rsidR="00AF2AC0" w:rsidRDefault="00950984">
            <w:r>
              <w:t>Key actions</w:t>
            </w:r>
          </w:p>
        </w:tc>
      </w:tr>
      <w:tr w:rsidR="00AF2AC0" w14:paraId="2BF1E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655D1C" w14:textId="77777777" w:rsidR="00AF2AC0" w:rsidRDefault="00950984">
            <w:r>
              <w:t>Rate Limiting</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B1FA54" w14:textId="77777777" w:rsidR="00AF2AC0" w:rsidRDefault="00950984">
            <w:r>
              <w:t>Redis-based throttle per user/IP</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DD256E" w14:textId="77777777" w:rsidR="00AF2AC0" w:rsidRDefault="00950984">
            <w:r>
              <w:t>Auth + AI endpoints</w:t>
            </w:r>
          </w:p>
        </w:tc>
      </w:tr>
      <w:tr w:rsidR="00AF2AC0" w14:paraId="2E9C15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42B86" w14:textId="77777777" w:rsidR="00AF2AC0" w:rsidRDefault="00950984">
            <w:r>
              <w:t>Secrets Management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46B11C" w14:textId="77777777" w:rsidR="00AF2AC0" w:rsidRDefault="00950984">
            <w:r>
              <w:t>Environment variables, never in codebase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55BB4" w14:textId="77777777" w:rsidR="00AF2AC0" w:rsidRDefault="00950984">
            <w:r>
              <w:t>All services</w:t>
            </w:r>
          </w:p>
        </w:tc>
      </w:tr>
    </w:tbl>
    <w:p w14:paraId="34E28B72" w14:textId="77777777" w:rsidR="00AF2AC0" w:rsidRDefault="00AF2AC0">
      <w:pPr>
        <w:spacing w:before="120" w:after="120"/>
      </w:pPr>
    </w:p>
    <w:p w14:paraId="720C57B2" w14:textId="77777777" w:rsidR="00AF2AC0" w:rsidRDefault="00950984">
      <w:pPr>
        <w:pStyle w:val="Heading1"/>
        <w:pBdr>
          <w:bottom w:val="single" w:sz="4" w:space="4" w:color="2E75B6"/>
        </w:pBdr>
      </w:pPr>
      <w:r>
        <w:t>20. Testing Strategy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3000"/>
      </w:tblGrid>
      <w:tr w:rsidR="00AF2AC0" w14:paraId="6813688B"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E8D4C36" w14:textId="77777777" w:rsidR="00AF2AC0" w:rsidRDefault="00950984">
            <w:r>
              <w:rPr>
                <w:b/>
                <w:bCs/>
                <w:color w:val="FFFFFF"/>
              </w:rPr>
              <w:t>Test Type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DB199E4" w14:textId="77777777" w:rsidR="00AF2AC0" w:rsidRDefault="00950984">
            <w:r>
              <w:rPr>
                <w:b/>
                <w:bCs/>
                <w:color w:val="FFFFFF"/>
              </w:rPr>
              <w:t>Scope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169BDB5" w14:textId="77777777" w:rsidR="00AF2AC0" w:rsidRDefault="00950984">
            <w:r>
              <w:rPr>
                <w:b/>
                <w:bCs/>
                <w:color w:val="FFFFFF"/>
              </w:rPr>
              <w:t>Tools</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09FA896" w14:textId="77777777" w:rsidR="00AF2AC0" w:rsidRDefault="00950984">
            <w:r>
              <w:rPr>
                <w:b/>
                <w:bCs/>
                <w:color w:val="FFFFFF"/>
              </w:rPr>
              <w:t>Coverage Target</w:t>
            </w:r>
          </w:p>
        </w:tc>
      </w:tr>
      <w:tr w:rsidR="00AF2AC0" w14:paraId="5EF975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9E8578" w14:textId="77777777" w:rsidR="00AF2AC0" w:rsidRDefault="00950984">
            <w:r>
              <w:t>Unit Testing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7338CB" w14:textId="77777777" w:rsidR="00AF2AC0" w:rsidRDefault="00950984">
            <w:r>
              <w:t>Individual functions and models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E568250" w14:textId="77777777" w:rsidR="00AF2AC0" w:rsidRDefault="00950984">
            <w:proofErr w:type="spellStart"/>
            <w:r>
              <w:t>pytest</w:t>
            </w:r>
            <w:proofErr w:type="spellEnd"/>
            <w:r>
              <w:t xml:space="preserve">, Django </w:t>
            </w:r>
            <w:proofErr w:type="spellStart"/>
            <w:r>
              <w:t>TestCase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7D2043D" w14:textId="77777777" w:rsidR="00AF2AC0" w:rsidRDefault="00950984">
            <w:r>
              <w:t>80%+</w:t>
            </w:r>
          </w:p>
        </w:tc>
      </w:tr>
      <w:tr w:rsidR="00AF2AC0" w14:paraId="786844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1B75BA" w14:textId="77777777" w:rsidR="00AF2AC0" w:rsidRDefault="00950984">
            <w:r>
              <w:lastRenderedPageBreak/>
              <w:t>Integration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015D7" w14:textId="77777777" w:rsidR="00AF2AC0" w:rsidRDefault="00950984">
            <w:r>
              <w:t>API endpoint communication, DB interactions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D2DEEE" w14:textId="77777777" w:rsidR="00AF2AC0" w:rsidRDefault="00950984">
            <w:proofErr w:type="spellStart"/>
            <w:r>
              <w:t>pytest</w:t>
            </w:r>
            <w:proofErr w:type="spellEnd"/>
            <w:r>
              <w:t xml:space="preserve"> + DRF </w:t>
            </w:r>
            <w:proofErr w:type="spellStart"/>
            <w:r>
              <w:t>APIClient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F13D2" w14:textId="77777777" w:rsidR="00AF2AC0" w:rsidRDefault="00950984">
            <w:r>
              <w:t>Key flows</w:t>
            </w:r>
          </w:p>
        </w:tc>
      </w:tr>
      <w:tr w:rsidR="00AF2AC0" w14:paraId="5A1A8A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168548" w14:textId="77777777" w:rsidR="00AF2AC0" w:rsidRDefault="00950984">
            <w:r>
              <w:t>System Testing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03FA18" w14:textId="77777777" w:rsidR="00AF2AC0" w:rsidRDefault="00950984">
            <w:r>
              <w:t>End-to-end user workflows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9E2385" w14:textId="77777777" w:rsidR="00AF2AC0" w:rsidRDefault="00950984">
            <w:r>
              <w:t>Selenium / Playwright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C54CA8" w14:textId="77777777" w:rsidR="00AF2AC0" w:rsidRDefault="00950984">
            <w:r>
              <w:t>All use cases</w:t>
            </w:r>
          </w:p>
        </w:tc>
      </w:tr>
      <w:tr w:rsidR="00AF2AC0" w14:paraId="2F930B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3B20F9" w14:textId="77777777" w:rsidR="00AF2AC0" w:rsidRDefault="00950984">
            <w:r>
              <w:t>Security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CCEB8" w14:textId="77777777" w:rsidR="00AF2AC0" w:rsidRDefault="00950984">
            <w:r>
              <w:t>Auth, authorization, input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32FA6" w14:textId="77777777" w:rsidR="00AF2AC0" w:rsidRDefault="00950984">
            <w:r>
              <w:t>OWASP ZAP, manual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7E619" w14:textId="77777777" w:rsidR="00AF2AC0" w:rsidRDefault="00950984">
            <w:r>
              <w:t>Critical paths</w:t>
            </w:r>
          </w:p>
        </w:tc>
      </w:tr>
      <w:tr w:rsidR="00AF2AC0" w14:paraId="24FB14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1BAD84" w14:textId="77777777" w:rsidR="00AF2AC0" w:rsidRDefault="00950984">
            <w:r>
              <w:t>Performance Testing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DC78D8" w14:textId="77777777" w:rsidR="00AF2AC0" w:rsidRDefault="00950984">
            <w:r>
              <w:t>Concurrent requests, AI inference latency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14D2C9" w14:textId="77777777" w:rsidR="00AF2AC0" w:rsidRDefault="00950984">
            <w:r>
              <w:t>Locust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E7141A" w14:textId="77777777" w:rsidR="00AF2AC0" w:rsidRDefault="00950984">
            <w:r>
              <w:t>500 concurrent users</w:t>
            </w:r>
          </w:p>
        </w:tc>
      </w:tr>
      <w:tr w:rsidR="00AF2AC0" w14:paraId="74B49E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65BFC" w14:textId="77777777" w:rsidR="00AF2AC0" w:rsidRDefault="00950984">
            <w:r>
              <w:t>ML Model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3AB1C" w14:textId="77777777" w:rsidR="00AF2AC0" w:rsidRDefault="00950984">
            <w:r>
              <w:t>Risk prediction accuracy, drift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0845D7" w14:textId="77777777" w:rsidR="00AF2AC0" w:rsidRDefault="00950984">
            <w:proofErr w:type="spellStart"/>
            <w:r>
              <w:t>pytest</w:t>
            </w:r>
            <w:proofErr w:type="spellEnd"/>
            <w:r>
              <w:t xml:space="preserve"> + </w:t>
            </w:r>
            <w:proofErr w:type="spellStart"/>
            <w:r>
              <w:t>sklearn</w:t>
            </w:r>
            <w:proofErr w:type="spellEnd"/>
            <w:r>
              <w:t xml:space="preserve"> metrics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BF577" w14:textId="77777777" w:rsidR="00AF2AC0" w:rsidRDefault="00950984">
            <w:r>
              <w:t>AUC &gt; 0.85</w:t>
            </w:r>
          </w:p>
        </w:tc>
      </w:tr>
    </w:tbl>
    <w:p w14:paraId="50219340" w14:textId="77777777" w:rsidR="00AF2AC0" w:rsidRDefault="00AF2AC0">
      <w:pPr>
        <w:spacing w:before="120" w:after="120"/>
      </w:pPr>
    </w:p>
    <w:p w14:paraId="331ACF66" w14:textId="77777777" w:rsidR="00AF2AC0" w:rsidRDefault="00950984">
      <w:pPr>
        <w:pStyle w:val="Heading1"/>
        <w:pBdr>
          <w:bottom w:val="single" w:sz="4" w:space="4" w:color="2E75B6"/>
        </w:pBdr>
      </w:pPr>
      <w:r>
        <w:t>21. Deployment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200"/>
        <w:gridCol w:w="3160"/>
      </w:tblGrid>
      <w:tr w:rsidR="00AF2AC0" w14:paraId="4C32953A" w14:textId="77777777">
        <w:tblPrEx>
          <w:tblCellMar>
            <w:top w:w="0" w:type="dxa"/>
            <w:bottom w:w="0" w:type="dxa"/>
          </w:tblCellMar>
        </w:tblPrEx>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6934B08" w14:textId="77777777" w:rsidR="00AF2AC0" w:rsidRDefault="00950984">
            <w:r>
              <w:rPr>
                <w:b/>
                <w:bCs/>
                <w:color w:val="FFFFFF"/>
              </w:rPr>
              <w:t>Container</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BB2369D" w14:textId="77777777" w:rsidR="00AF2AC0" w:rsidRDefault="00950984">
            <w:r>
              <w:rPr>
                <w:b/>
                <w:bCs/>
                <w:color w:val="FFFFFF"/>
              </w:rPr>
              <w:t>Image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EE61486" w14:textId="77777777" w:rsidR="00AF2AC0" w:rsidRDefault="00950984">
            <w:r>
              <w:rPr>
                <w:b/>
                <w:bCs/>
                <w:color w:val="FFFFFF"/>
              </w:rPr>
              <w:t>Port</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5BAE63AC" w14:textId="77777777" w:rsidR="00AF2AC0" w:rsidRDefault="00950984">
            <w:r>
              <w:rPr>
                <w:b/>
                <w:bCs/>
                <w:color w:val="FFFFFF"/>
              </w:rPr>
              <w:t>Notes</w:t>
            </w:r>
          </w:p>
        </w:tc>
      </w:tr>
      <w:tr w:rsidR="00AF2AC0" w14:paraId="118DAF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93A072" w14:textId="77777777" w:rsidR="00AF2AC0" w:rsidRDefault="00950984">
            <w:r>
              <w:t>React Frontend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7F0F1A" w14:textId="77777777" w:rsidR="00AF2AC0" w:rsidRDefault="00950984">
            <w:r>
              <w:t xml:space="preserve">node:18-alpine (build) + </w:t>
            </w:r>
            <w:proofErr w:type="spellStart"/>
            <w:r>
              <w:t>nginx</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73428C" w14:textId="77777777" w:rsidR="00AF2AC0" w:rsidRDefault="00950984">
            <w:r>
              <w:t>80/443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CCB020" w14:textId="77777777" w:rsidR="00AF2AC0" w:rsidRDefault="00950984">
            <w:r>
              <w:t>Nginx serves static build</w:t>
            </w:r>
          </w:p>
        </w:tc>
      </w:tr>
      <w:tr w:rsidR="00AF2AC0" w14:paraId="07B448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13B08" w14:textId="77777777" w:rsidR="00AF2AC0" w:rsidRDefault="00950984">
            <w:r>
              <w:t>Django 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24A5D" w14:textId="77777777" w:rsidR="00AF2AC0" w:rsidRDefault="00950984">
            <w:r>
              <w:t>python:3.11-slim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BD54A" w14:textId="77777777" w:rsidR="00AF2AC0" w:rsidRDefault="00950984">
            <w:r>
              <w:t>8000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222F7" w14:textId="77777777" w:rsidR="00AF2AC0" w:rsidRDefault="00950984">
            <w:proofErr w:type="spellStart"/>
            <w:r>
              <w:t>Gunicorn</w:t>
            </w:r>
            <w:proofErr w:type="spellEnd"/>
            <w:r>
              <w:t xml:space="preserve"> + </w:t>
            </w:r>
            <w:proofErr w:type="spellStart"/>
            <w:r>
              <w:t>Uvicorn</w:t>
            </w:r>
            <w:proofErr w:type="spellEnd"/>
            <w:r>
              <w:t xml:space="preserve"> workers</w:t>
            </w:r>
          </w:p>
        </w:tc>
      </w:tr>
      <w:tr w:rsidR="00AF2AC0" w14:paraId="6F2DA1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513081" w14:textId="77777777" w:rsidR="00AF2AC0" w:rsidRDefault="00950984">
            <w:proofErr w:type="spellStart"/>
            <w:r>
              <w:t>FastAPI</w:t>
            </w:r>
            <w:proofErr w:type="spellEnd"/>
            <w:r>
              <w:t xml:space="preserve"> AI Service</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BE9D6F" w14:textId="77777777" w:rsidR="00AF2AC0" w:rsidRDefault="00950984">
            <w:r>
              <w:t>python:3.11-slim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AA5343" w14:textId="77777777" w:rsidR="00AF2AC0" w:rsidRDefault="00950984">
            <w:r>
              <w:t>8001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490410" w14:textId="77777777" w:rsidR="00AF2AC0" w:rsidRDefault="00950984">
            <w:r>
              <w:t>Async, Celery consumer</w:t>
            </w:r>
          </w:p>
        </w:tc>
      </w:tr>
      <w:tr w:rsidR="00AF2AC0" w14:paraId="03D5D1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9FFE61" w14:textId="77777777" w:rsidR="00AF2AC0" w:rsidRDefault="00950984">
            <w:r>
              <w:t>PostgreSQL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EEA063" w14:textId="77777777" w:rsidR="00AF2AC0" w:rsidRDefault="00950984">
            <w:r>
              <w:t>postgres:15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8BC4F1" w14:textId="77777777" w:rsidR="00AF2AC0" w:rsidRDefault="00950984">
            <w:r>
              <w:t>5432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0F1642" w14:textId="77777777" w:rsidR="00AF2AC0" w:rsidRDefault="00950984">
            <w:r>
              <w:t xml:space="preserve">Volume-mounted data </w:t>
            </w:r>
            <w:proofErr w:type="spellStart"/>
            <w:r>
              <w:t>dir</w:t>
            </w:r>
            <w:proofErr w:type="spellEnd"/>
          </w:p>
        </w:tc>
      </w:tr>
      <w:tr w:rsidR="00AF2AC0" w14:paraId="54A7D9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D1CD39" w14:textId="77777777" w:rsidR="00AF2AC0" w:rsidRDefault="00950984">
            <w:r>
              <w:t>Redis</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BADB5F" w14:textId="77777777" w:rsidR="00AF2AC0" w:rsidRDefault="00950984">
            <w:r>
              <w:t>redis:7-alpine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7EB948" w14:textId="77777777" w:rsidR="00AF2AC0" w:rsidRDefault="00950984">
            <w:r>
              <w:t>6379</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96DCF8" w14:textId="77777777" w:rsidR="00AF2AC0" w:rsidRDefault="00950984">
            <w:r>
              <w:t>Cache + Celery broker</w:t>
            </w:r>
          </w:p>
        </w:tc>
      </w:tr>
      <w:tr w:rsidR="00AF2AC0" w14:paraId="7CA431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E1C4B" w14:textId="77777777" w:rsidR="00AF2AC0" w:rsidRDefault="00950984">
            <w:r>
              <w:t>Celery Worker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A04B54" w14:textId="77777777" w:rsidR="00AF2AC0" w:rsidRDefault="00950984">
            <w:r>
              <w:t>Shared with Django image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6A670" w14:textId="77777777" w:rsidR="00AF2AC0" w:rsidRDefault="00950984">
            <w: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BF71E" w14:textId="77777777" w:rsidR="00AF2AC0" w:rsidRDefault="00950984">
            <w:r>
              <w:t>Async task execution</w:t>
            </w:r>
          </w:p>
        </w:tc>
      </w:tr>
    </w:tbl>
    <w:p w14:paraId="42057840" w14:textId="77777777" w:rsidR="00AF2AC0" w:rsidRDefault="00AF2AC0">
      <w:pPr>
        <w:spacing w:before="120" w:after="120"/>
      </w:pPr>
    </w:p>
    <w:p w14:paraId="66E2F827" w14:textId="77777777" w:rsidR="00AF2AC0" w:rsidRDefault="00950984">
      <w:pPr>
        <w:pStyle w:val="Heading1"/>
        <w:pBdr>
          <w:bottom w:val="single" w:sz="4" w:space="4" w:color="2E75B6"/>
        </w:pBdr>
      </w:pPr>
      <w:r>
        <w:t>22. Agile Development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5000"/>
      </w:tblGrid>
      <w:tr w:rsidR="00AF2AC0" w14:paraId="74B8DA14" w14:textId="77777777">
        <w:tblPrEx>
          <w:tblCellMar>
            <w:top w:w="0" w:type="dxa"/>
            <w:bottom w:w="0" w:type="dxa"/>
          </w:tblCellMar>
        </w:tblPrEx>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2C56E642" w14:textId="77777777" w:rsidR="00AF2AC0" w:rsidRDefault="00950984">
            <w:r>
              <w:rPr>
                <w:b/>
                <w:bCs/>
                <w:color w:val="FFFFFF"/>
              </w:rPr>
              <w:t>Sprint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CCC2FA5" w14:textId="77777777" w:rsidR="00AF2AC0" w:rsidRDefault="00950984">
            <w:r>
              <w:rPr>
                <w:b/>
                <w:bCs/>
                <w:color w:val="FFFFFF"/>
              </w:rPr>
              <w:t>Focus</w:t>
            </w:r>
          </w:p>
        </w:tc>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604C9339" w14:textId="77777777" w:rsidR="00AF2AC0" w:rsidRDefault="00950984">
            <w:r>
              <w:rPr>
                <w:b/>
                <w:bCs/>
                <w:color w:val="FFFFFF"/>
              </w:rPr>
              <w:t>Deliverables</w:t>
            </w:r>
          </w:p>
        </w:tc>
      </w:tr>
      <w:tr w:rsidR="00AF2AC0" w14:paraId="227DE5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933270" w14:textId="77777777" w:rsidR="00AF2AC0" w:rsidRDefault="00950984">
            <w:r>
              <w:t xml:space="preserve">Sprint 1 (2 </w:t>
            </w:r>
            <w:proofErr w:type="spellStart"/>
            <w:r>
              <w:t>wks</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02F896" w14:textId="77777777" w:rsidR="00AF2AC0" w:rsidRDefault="00950984">
            <w:r>
              <w:t>Requirements &amp; Design</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075CBF" w14:textId="77777777" w:rsidR="00AF2AC0" w:rsidRDefault="00950984">
            <w:r>
              <w:t>SRS finalized, ERD, wireframes, repo setup</w:t>
            </w:r>
          </w:p>
        </w:tc>
      </w:tr>
      <w:tr w:rsidR="00AF2AC0" w14:paraId="38794F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8535A" w14:textId="77777777" w:rsidR="00AF2AC0" w:rsidRDefault="00950984">
            <w:r>
              <w:t xml:space="preserve">Sprint 2 (2 </w:t>
            </w:r>
            <w:proofErr w:type="spellStart"/>
            <w:r>
              <w:t>wks</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029716" w14:textId="77777777" w:rsidR="00AF2AC0" w:rsidRDefault="00950984">
            <w:r>
              <w:t>Auth &amp; Core DB</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AF658" w14:textId="77777777" w:rsidR="00AF2AC0" w:rsidRDefault="00950984">
            <w:r>
              <w:t>JWT auth, RBAC, user/student/course models, DB migrations</w:t>
            </w:r>
          </w:p>
        </w:tc>
      </w:tr>
      <w:tr w:rsidR="00AF2AC0" w14:paraId="58E18F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DE8C6C" w14:textId="77777777" w:rsidR="00AF2AC0" w:rsidRDefault="00950984">
            <w:r>
              <w:lastRenderedPageBreak/>
              <w:t xml:space="preserve">Sprint 3 (2 </w:t>
            </w:r>
            <w:proofErr w:type="spellStart"/>
            <w:r>
              <w:t>wks</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BDCB60" w14:textId="77777777" w:rsidR="00AF2AC0" w:rsidRDefault="00950984">
            <w:r>
              <w:t>Academic Management</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2FE7EF" w14:textId="77777777" w:rsidR="00AF2AC0" w:rsidRDefault="00950984">
            <w:r>
              <w:t>Attendance, grades, GPA, enrollment endpoints</w:t>
            </w:r>
          </w:p>
        </w:tc>
      </w:tr>
      <w:tr w:rsidR="00AF2AC0" w14:paraId="3A8F62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43176C" w14:textId="77777777" w:rsidR="00AF2AC0" w:rsidRDefault="00950984">
            <w:r>
              <w:t xml:space="preserve">Sprint 4 (2 </w:t>
            </w:r>
            <w:proofErr w:type="spellStart"/>
            <w:r>
              <w:t>wks</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668A6" w14:textId="77777777" w:rsidR="00AF2AC0" w:rsidRDefault="00950984">
            <w:r>
              <w:t>Analytics Dashboard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4956B0" w14:textId="77777777" w:rsidR="00AF2AC0" w:rsidRDefault="00950984">
            <w:r>
              <w:t>Charts, performance reports, role-based views</w:t>
            </w:r>
          </w:p>
        </w:tc>
      </w:tr>
      <w:tr w:rsidR="00AF2AC0" w14:paraId="317307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9B42457" w14:textId="77777777" w:rsidR="00AF2AC0" w:rsidRDefault="00950984">
            <w:r>
              <w:t xml:space="preserve">Sprint 5 (2 </w:t>
            </w:r>
            <w:proofErr w:type="spellStart"/>
            <w:r>
              <w:t>wks</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E2F8B7" w14:textId="77777777" w:rsidR="00AF2AC0" w:rsidRDefault="00950984">
            <w:r>
              <w:t>AI Integration</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6C7FE3" w14:textId="77777777" w:rsidR="00AF2AC0" w:rsidRDefault="00950984">
            <w:r>
              <w:t xml:space="preserve">Risk model, </w:t>
            </w:r>
            <w:proofErr w:type="spellStart"/>
            <w:r>
              <w:t>Groq</w:t>
            </w:r>
            <w:proofErr w:type="spellEnd"/>
            <w:r>
              <w:t xml:space="preserve"> recommendations, feedback NLP</w:t>
            </w:r>
          </w:p>
        </w:tc>
      </w:tr>
      <w:tr w:rsidR="00AF2AC0" w14:paraId="12456C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75425" w14:textId="77777777" w:rsidR="00AF2AC0" w:rsidRDefault="00950984">
            <w:r>
              <w:t xml:space="preserve">Sprint 6 (2 </w:t>
            </w:r>
            <w:proofErr w:type="spellStart"/>
            <w:r>
              <w:t>wks</w:t>
            </w:r>
            <w:proofErr w:type="spellEnd"/>
            <w: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3E7EF" w14:textId="77777777" w:rsidR="00AF2AC0" w:rsidRDefault="00950984">
            <w:r>
              <w:t>Testing &amp; Deployment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C58327" w14:textId="77777777" w:rsidR="00AF2AC0" w:rsidRDefault="00950984">
            <w:r>
              <w:t>Full test suite, Docker compose, staging deploy</w:t>
            </w:r>
          </w:p>
        </w:tc>
      </w:tr>
    </w:tbl>
    <w:p w14:paraId="0C5B666F" w14:textId="77777777" w:rsidR="00AF2AC0" w:rsidRDefault="00AF2AC0">
      <w:pPr>
        <w:spacing w:before="120" w:after="120"/>
      </w:pPr>
    </w:p>
    <w:p w14:paraId="297575B6" w14:textId="77777777" w:rsidR="00AF2AC0" w:rsidRDefault="00950984">
      <w:pPr>
        <w:pStyle w:val="Heading1"/>
        <w:pBdr>
          <w:bottom w:val="single" w:sz="4" w:space="4" w:color="2E75B6"/>
        </w:pBdr>
      </w:pPr>
      <w:r>
        <w:t>23. Risk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4160"/>
      </w:tblGrid>
      <w:tr w:rsidR="00AF2AC0" w14:paraId="6E253C4C" w14:textId="77777777">
        <w:tblPrEx>
          <w:tblCellMar>
            <w:top w:w="0" w:type="dxa"/>
            <w:bottom w:w="0" w:type="dxa"/>
          </w:tblCellMar>
        </w:tblPrEx>
        <w:trPr>
          <w:tblHeader/>
        </w:trPr>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1A31823D" w14:textId="77777777" w:rsidR="00AF2AC0" w:rsidRDefault="00950984">
            <w:r>
              <w:rPr>
                <w:b/>
                <w:bCs/>
                <w:color w:val="FFFFFF"/>
              </w:rPr>
              <w:t>Risk</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85E1DB2" w14:textId="77777777" w:rsidR="00AF2AC0" w:rsidRDefault="00950984">
            <w:r>
              <w:rPr>
                <w:b/>
                <w:bCs/>
                <w:color w:val="FFFFFF"/>
              </w:rPr>
              <w:t>Likelihood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4DA63711" w14:textId="77777777" w:rsidR="00AF2AC0" w:rsidRDefault="00950984">
            <w:r>
              <w:rPr>
                <w:b/>
                <w:bCs/>
                <w:color w:val="FFFFFF"/>
              </w:rPr>
              <w:t>Impact</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tcPr>
          <w:p w14:paraId="7C9B5553" w14:textId="77777777" w:rsidR="00AF2AC0" w:rsidRDefault="00950984">
            <w:r>
              <w:rPr>
                <w:b/>
                <w:bCs/>
                <w:color w:val="FFFFFF"/>
              </w:rPr>
              <w:t>Mitigation</w:t>
            </w:r>
          </w:p>
        </w:tc>
      </w:tr>
      <w:tr w:rsidR="00AF2AC0" w14:paraId="3CCFA8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872639" w14:textId="77777777" w:rsidR="00AF2AC0" w:rsidRDefault="00950984">
            <w:r>
              <w:t>AI prediction inaccuracies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CD220DD" w14:textId="77777777" w:rsidR="00AF2AC0" w:rsidRDefault="00950984">
            <w: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43950E" w14:textId="77777777" w:rsidR="00AF2AC0" w:rsidRDefault="00950984">
            <w: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B9FA9A" w14:textId="77777777" w:rsidR="00AF2AC0" w:rsidRDefault="00950984">
            <w:r>
              <w:t>Cross-validation, AUC monitoring, human override</w:t>
            </w:r>
          </w:p>
        </w:tc>
      </w:tr>
      <w:tr w:rsidR="00AF2AC0" w14:paraId="29EAED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F5BEA" w14:textId="77777777" w:rsidR="00AF2AC0" w:rsidRDefault="00950984">
            <w:r>
              <w:t>Security vulnerabilities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F5E2B3" w14:textId="77777777" w:rsidR="00AF2AC0" w:rsidRDefault="00950984">
            <w: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69377" w14:textId="77777777" w:rsidR="00AF2AC0" w:rsidRDefault="00950984">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541D0B" w14:textId="77777777" w:rsidR="00AF2AC0" w:rsidRDefault="00950984">
            <w:r>
              <w:t>JWT + RBAC, OWASP testing, rate limiting</w:t>
            </w:r>
          </w:p>
        </w:tc>
      </w:tr>
      <w:tr w:rsidR="00AF2AC0" w14:paraId="427DDA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9A1B23" w14:textId="77777777" w:rsidR="00AF2AC0" w:rsidRDefault="00950984">
            <w:r>
              <w:t>System overload under load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0FD93F" w14:textId="77777777" w:rsidR="00AF2AC0" w:rsidRDefault="00950984">
            <w: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0DFCF5" w14:textId="77777777" w:rsidR="00AF2AC0" w:rsidRDefault="00950984">
            <w: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AE303F" w14:textId="77777777" w:rsidR="00AF2AC0" w:rsidRDefault="00950984">
            <w:r>
              <w:t>Redis caching, Celery async, horizontal scaling</w:t>
            </w:r>
          </w:p>
        </w:tc>
      </w:tr>
      <w:tr w:rsidR="00AF2AC0" w14:paraId="661A98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39CC39" w14:textId="77777777" w:rsidR="00AF2AC0" w:rsidRDefault="00950984">
            <w:r>
              <w:t>External API failure (</w:t>
            </w:r>
            <w:proofErr w:type="spellStart"/>
            <w:r>
              <w:t>Groq</w:t>
            </w:r>
            <w:proofErr w:type="spellEnd"/>
            <w: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C9035" w14:textId="77777777" w:rsidR="00AF2AC0" w:rsidRDefault="00950984">
            <w: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51180" w14:textId="77777777" w:rsidR="00AF2AC0" w:rsidRDefault="00950984">
            <w: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D49F2" w14:textId="77777777" w:rsidR="00AF2AC0" w:rsidRDefault="00950984">
            <w:r>
              <w:t>Retry logic, fallback to rule-based recommendations</w:t>
            </w:r>
          </w:p>
        </w:tc>
      </w:tr>
      <w:tr w:rsidR="00AF2AC0" w14:paraId="2E3158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61691E" w14:textId="77777777" w:rsidR="00AF2AC0" w:rsidRDefault="00950984">
            <w:r>
              <w:t>Data privacy breach</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0A6610" w14:textId="77777777" w:rsidR="00AF2AC0" w:rsidRDefault="00950984">
            <w:r>
              <w:t>Low</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FA3634" w14:textId="77777777" w:rsidR="00AF2AC0" w:rsidRDefault="00950984">
            <w:r>
              <w:t>High</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FE19D3" w14:textId="77777777" w:rsidR="00AF2AC0" w:rsidRDefault="00950984">
            <w:r>
              <w:t>Encryption at rest, HTTPS, audit logging, RBAC</w:t>
            </w:r>
          </w:p>
        </w:tc>
      </w:tr>
      <w:tr w:rsidR="00AF2AC0" w14:paraId="1AC788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122866" w14:textId="77777777" w:rsidR="00AF2AC0" w:rsidRDefault="00950984">
            <w:r>
              <w:t>Model performance degradation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A4928A" w14:textId="77777777" w:rsidR="00AF2AC0" w:rsidRDefault="00950984">
            <w: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96AEE5" w14:textId="77777777" w:rsidR="00AF2AC0" w:rsidRDefault="00950984">
            <w: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05D49" w14:textId="77777777" w:rsidR="00AF2AC0" w:rsidRDefault="00950984">
            <w:r>
              <w:t>Scheduled retraining, drift detection alerts</w:t>
            </w:r>
          </w:p>
        </w:tc>
      </w:tr>
    </w:tbl>
    <w:p w14:paraId="73BAF59E" w14:textId="77777777" w:rsidR="00AF2AC0" w:rsidRDefault="00AF2AC0">
      <w:pPr>
        <w:spacing w:before="120" w:after="120"/>
      </w:pPr>
    </w:p>
    <w:p w14:paraId="666DB69E" w14:textId="77777777" w:rsidR="00AF2AC0" w:rsidRDefault="00950984">
      <w:pPr>
        <w:pStyle w:val="Heading1"/>
        <w:pBdr>
          <w:bottom w:val="single" w:sz="4" w:space="4" w:color="2E75B6"/>
        </w:pBdr>
      </w:pPr>
      <w:r>
        <w:t>24. Future Enhancements</w:t>
      </w:r>
    </w:p>
    <w:p w14:paraId="1A03ADEF" w14:textId="77777777" w:rsidR="00AF2AC0" w:rsidRDefault="00950984">
      <w:pPr>
        <w:pStyle w:val="ListParagraph"/>
        <w:numPr>
          <w:ilvl w:val="0"/>
          <w:numId w:val="2"/>
        </w:numPr>
        <w:spacing w:before="40" w:after="40"/>
      </w:pPr>
      <w:r>
        <w:t>Mobile application (React Native) for students and advisors</w:t>
      </w:r>
    </w:p>
    <w:p w14:paraId="1A3457D5" w14:textId="77777777" w:rsidR="00AF2AC0" w:rsidRDefault="00950984">
      <w:pPr>
        <w:pStyle w:val="ListParagraph"/>
        <w:numPr>
          <w:ilvl w:val="0"/>
          <w:numId w:val="2"/>
        </w:numPr>
        <w:spacing w:before="40" w:after="40"/>
      </w:pPr>
      <w:r>
        <w:t>Real-time classroom engagement analytics</w:t>
      </w:r>
    </w:p>
    <w:p w14:paraId="651A4E15" w14:textId="77777777" w:rsidR="00AF2AC0" w:rsidRDefault="00950984">
      <w:pPr>
        <w:pStyle w:val="ListParagraph"/>
        <w:numPr>
          <w:ilvl w:val="0"/>
          <w:numId w:val="2"/>
        </w:numPr>
        <w:spacing w:before="40" w:after="40"/>
      </w:pPr>
      <w:r>
        <w:t>AI-powered curriculum optimization recommendations</w:t>
      </w:r>
    </w:p>
    <w:p w14:paraId="3D327550" w14:textId="77777777" w:rsidR="00AF2AC0" w:rsidRDefault="00950984">
      <w:pPr>
        <w:pStyle w:val="ListParagraph"/>
        <w:numPr>
          <w:ilvl w:val="0"/>
          <w:numId w:val="2"/>
        </w:numPr>
        <w:spacing w:before="40" w:after="40"/>
      </w:pPr>
      <w:r>
        <w:t>Predictive enrollment forecasting for departments</w:t>
      </w:r>
    </w:p>
    <w:p w14:paraId="53CB574D" w14:textId="77777777" w:rsidR="00AF2AC0" w:rsidRDefault="00950984">
      <w:pPr>
        <w:pStyle w:val="ListParagraph"/>
        <w:numPr>
          <w:ilvl w:val="0"/>
          <w:numId w:val="2"/>
        </w:numPr>
        <w:spacing w:before="40" w:after="40"/>
      </w:pPr>
      <w:r>
        <w:t>Multi-university (multi-tenant) deployment support</w:t>
      </w:r>
    </w:p>
    <w:p w14:paraId="3AE10BA0" w14:textId="77777777" w:rsidR="00AF2AC0" w:rsidRDefault="00950984">
      <w:pPr>
        <w:pStyle w:val="ListParagraph"/>
        <w:numPr>
          <w:ilvl w:val="0"/>
          <w:numId w:val="2"/>
        </w:numPr>
        <w:spacing w:before="40" w:after="40"/>
      </w:pPr>
      <w:r>
        <w:t>Adv</w:t>
      </w:r>
      <w:r>
        <w:t>anced recommendation: collaborative filtering + knowledge graphs</w:t>
      </w:r>
    </w:p>
    <w:p w14:paraId="6687CD1E" w14:textId="77777777" w:rsidR="00AF2AC0" w:rsidRDefault="00950984">
      <w:pPr>
        <w:pStyle w:val="ListParagraph"/>
        <w:numPr>
          <w:ilvl w:val="0"/>
          <w:numId w:val="2"/>
        </w:numPr>
        <w:spacing w:before="40" w:after="40"/>
      </w:pPr>
      <w:r>
        <w:t>LMS integration (Moodle, Canvas) via API</w:t>
      </w:r>
    </w:p>
    <w:p w14:paraId="02D4E97E" w14:textId="77777777" w:rsidR="00AF2AC0" w:rsidRDefault="00AF2AC0">
      <w:pPr>
        <w:spacing w:before="120" w:after="120"/>
      </w:pPr>
    </w:p>
    <w:p w14:paraId="3D0E4856" w14:textId="77777777" w:rsidR="00AF2AC0" w:rsidRDefault="00950984">
      <w:pPr>
        <w:pStyle w:val="Heading1"/>
        <w:pBdr>
          <w:bottom w:val="single" w:sz="4" w:space="4" w:color="2E75B6"/>
        </w:pBdr>
      </w:pPr>
      <w:r>
        <w:lastRenderedPageBreak/>
        <w:t>25. Conclusion</w:t>
      </w:r>
    </w:p>
    <w:p w14:paraId="67F9E29C" w14:textId="77777777" w:rsidR="00AF2AC0" w:rsidRDefault="00950984">
      <w:pPr>
        <w:spacing w:before="60" w:after="60"/>
      </w:pPr>
      <w:r>
        <w:t>The AI-Powered Academic Intelligence Platform integrates modern software engineering, predictive ML, LLM capabilities, and secure scalable architecture into a unified system for academic monitoring and student success management.</w:t>
      </w:r>
    </w:p>
    <w:p w14:paraId="78776392" w14:textId="77777777" w:rsidR="00AF2AC0" w:rsidRDefault="00AF2AC0">
      <w:pPr>
        <w:spacing w:before="80" w:after="80"/>
      </w:pPr>
    </w:p>
    <w:p w14:paraId="1733BD45" w14:textId="77777777" w:rsidR="00AF2AC0" w:rsidRDefault="00950984">
      <w:pPr>
        <w:spacing w:before="60" w:after="60"/>
      </w:pPr>
      <w:r>
        <w:t>The platform delivers:</w:t>
      </w:r>
    </w:p>
    <w:p w14:paraId="36F0C2D4" w14:textId="77777777" w:rsidR="00AF2AC0" w:rsidRDefault="00950984">
      <w:pPr>
        <w:pStyle w:val="ListParagraph"/>
        <w:numPr>
          <w:ilvl w:val="0"/>
          <w:numId w:val="2"/>
        </w:numPr>
        <w:spacing w:before="40" w:after="40"/>
      </w:pPr>
      <w:r>
        <w:t>En</w:t>
      </w:r>
      <w:r>
        <w:t xml:space="preserve">terprise-grade modular architecture (Django + </w:t>
      </w:r>
      <w:proofErr w:type="spellStart"/>
      <w:r>
        <w:t>FastAPI</w:t>
      </w:r>
      <w:proofErr w:type="spellEnd"/>
      <w:r>
        <w:t xml:space="preserve"> microservice)</w:t>
      </w:r>
    </w:p>
    <w:p w14:paraId="4D6F12C9" w14:textId="77777777" w:rsidR="00AF2AC0" w:rsidRDefault="00950984">
      <w:pPr>
        <w:pStyle w:val="ListParagraph"/>
        <w:numPr>
          <w:ilvl w:val="0"/>
          <w:numId w:val="2"/>
        </w:numPr>
        <w:spacing w:before="40" w:after="40"/>
      </w:pPr>
      <w:r>
        <w:t>Proactive AI risk detection replacing reactive manual monitoring</w:t>
      </w:r>
    </w:p>
    <w:p w14:paraId="393085B5" w14:textId="77777777" w:rsidR="00AF2AC0" w:rsidRDefault="00950984">
      <w:pPr>
        <w:pStyle w:val="ListParagraph"/>
        <w:numPr>
          <w:ilvl w:val="0"/>
          <w:numId w:val="2"/>
        </w:numPr>
        <w:spacing w:before="40" w:after="40"/>
      </w:pPr>
      <w:r>
        <w:t>Role-specific dashboards for all stakeholder types</w:t>
      </w:r>
    </w:p>
    <w:p w14:paraId="15863EAF" w14:textId="77777777" w:rsidR="00AF2AC0" w:rsidRDefault="00950984">
      <w:pPr>
        <w:pStyle w:val="ListParagraph"/>
        <w:numPr>
          <w:ilvl w:val="0"/>
          <w:numId w:val="2"/>
        </w:numPr>
        <w:spacing w:before="40" w:after="40"/>
      </w:pPr>
      <w:r>
        <w:t>Automated advising support via LLM-generated recommendations</w:t>
      </w:r>
    </w:p>
    <w:p w14:paraId="5A1F6F74" w14:textId="77777777" w:rsidR="00AF2AC0" w:rsidRDefault="00950984">
      <w:pPr>
        <w:pStyle w:val="ListParagraph"/>
        <w:numPr>
          <w:ilvl w:val="0"/>
          <w:numId w:val="2"/>
        </w:numPr>
        <w:spacing w:before="40" w:after="40"/>
      </w:pPr>
      <w:r>
        <w:t>Secure, aud</w:t>
      </w:r>
      <w:r>
        <w:t>itable, scalable infrastructure via Docker containerization</w:t>
      </w:r>
    </w:p>
    <w:p w14:paraId="0303919B" w14:textId="77777777" w:rsidR="00AF2AC0" w:rsidRDefault="00AF2AC0">
      <w:pPr>
        <w:spacing w:before="80" w:after="80"/>
      </w:pPr>
    </w:p>
    <w:p w14:paraId="3AF5A054" w14:textId="77777777" w:rsidR="00AF2AC0" w:rsidRDefault="00950984">
      <w:pPr>
        <w:spacing w:before="60" w:after="60"/>
      </w:pPr>
      <w:r>
        <w:t>This system provides a strong foundation for institutional academic intelligence — extensible to mobile, multi-tenant, and advanced AI capabilities in future iterations.</w:t>
      </w:r>
    </w:p>
    <w:sectPr w:rsidR="00AF2AC0">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95C5D"/>
    <w:multiLevelType w:val="hybridMultilevel"/>
    <w:tmpl w:val="4A5049E2"/>
    <w:lvl w:ilvl="0" w:tplc="C544562E">
      <w:start w:val="1"/>
      <w:numFmt w:val="bullet"/>
      <w:lvlText w:val="●"/>
      <w:lvlJc w:val="left"/>
      <w:pPr>
        <w:ind w:left="720" w:hanging="360"/>
      </w:pPr>
    </w:lvl>
    <w:lvl w:ilvl="1" w:tplc="88DA8D16">
      <w:start w:val="1"/>
      <w:numFmt w:val="bullet"/>
      <w:lvlText w:val="○"/>
      <w:lvlJc w:val="left"/>
      <w:pPr>
        <w:ind w:left="1440" w:hanging="360"/>
      </w:pPr>
    </w:lvl>
    <w:lvl w:ilvl="2" w:tplc="29C4B6AA">
      <w:start w:val="1"/>
      <w:numFmt w:val="bullet"/>
      <w:lvlText w:val="■"/>
      <w:lvlJc w:val="left"/>
      <w:pPr>
        <w:ind w:left="2160" w:hanging="360"/>
      </w:pPr>
    </w:lvl>
    <w:lvl w:ilvl="3" w:tplc="1ED2C478">
      <w:start w:val="1"/>
      <w:numFmt w:val="bullet"/>
      <w:lvlText w:val="●"/>
      <w:lvlJc w:val="left"/>
      <w:pPr>
        <w:ind w:left="2880" w:hanging="360"/>
      </w:pPr>
    </w:lvl>
    <w:lvl w:ilvl="4" w:tplc="B59CD77E">
      <w:start w:val="1"/>
      <w:numFmt w:val="bullet"/>
      <w:lvlText w:val="○"/>
      <w:lvlJc w:val="left"/>
      <w:pPr>
        <w:ind w:left="3600" w:hanging="360"/>
      </w:pPr>
    </w:lvl>
    <w:lvl w:ilvl="5" w:tplc="9558E338">
      <w:start w:val="1"/>
      <w:numFmt w:val="bullet"/>
      <w:lvlText w:val="■"/>
      <w:lvlJc w:val="left"/>
      <w:pPr>
        <w:ind w:left="4320" w:hanging="360"/>
      </w:pPr>
    </w:lvl>
    <w:lvl w:ilvl="6" w:tplc="8BD2668E">
      <w:start w:val="1"/>
      <w:numFmt w:val="bullet"/>
      <w:lvlText w:val="●"/>
      <w:lvlJc w:val="left"/>
      <w:pPr>
        <w:ind w:left="5040" w:hanging="360"/>
      </w:pPr>
    </w:lvl>
    <w:lvl w:ilvl="7" w:tplc="D578F9E6">
      <w:start w:val="1"/>
      <w:numFmt w:val="bullet"/>
      <w:lvlText w:val="●"/>
      <w:lvlJc w:val="left"/>
      <w:pPr>
        <w:ind w:left="5760" w:hanging="360"/>
      </w:pPr>
    </w:lvl>
    <w:lvl w:ilvl="8" w:tplc="784EA7B4">
      <w:start w:val="1"/>
      <w:numFmt w:val="bullet"/>
      <w:lvlText w:val="●"/>
      <w:lvlJc w:val="left"/>
      <w:pPr>
        <w:ind w:left="6480" w:hanging="360"/>
      </w:pPr>
    </w:lvl>
  </w:abstractNum>
  <w:abstractNum w:abstractNumId="1" w15:restartNumberingAfterBreak="0">
    <w:nsid w:val="25BE1307"/>
    <w:multiLevelType w:val="hybridMultilevel"/>
    <w:tmpl w:val="4698C58A"/>
    <w:lvl w:ilvl="0" w:tplc="CFFEDB5A">
      <w:start w:val="1"/>
      <w:numFmt w:val="bullet"/>
      <w:lvlText w:val="•"/>
      <w:lvlJc w:val="left"/>
      <w:pPr>
        <w:ind w:left="720" w:hanging="360"/>
      </w:pPr>
    </w:lvl>
    <w:lvl w:ilvl="1" w:tplc="C0145A3A">
      <w:start w:val="1"/>
      <w:numFmt w:val="bullet"/>
      <w:lvlText w:val="◦"/>
      <w:lvlJc w:val="left"/>
      <w:pPr>
        <w:ind w:left="1080" w:hanging="360"/>
      </w:pPr>
    </w:lvl>
    <w:lvl w:ilvl="2" w:tplc="F792631C">
      <w:numFmt w:val="decimal"/>
      <w:lvlText w:val=""/>
      <w:lvlJc w:val="left"/>
    </w:lvl>
    <w:lvl w:ilvl="3" w:tplc="9ABE10D8">
      <w:numFmt w:val="decimal"/>
      <w:lvlText w:val=""/>
      <w:lvlJc w:val="left"/>
    </w:lvl>
    <w:lvl w:ilvl="4" w:tplc="6A326676">
      <w:numFmt w:val="decimal"/>
      <w:lvlText w:val=""/>
      <w:lvlJc w:val="left"/>
    </w:lvl>
    <w:lvl w:ilvl="5" w:tplc="314240F2">
      <w:numFmt w:val="decimal"/>
      <w:lvlText w:val=""/>
      <w:lvlJc w:val="left"/>
    </w:lvl>
    <w:lvl w:ilvl="6" w:tplc="053E5EC6">
      <w:numFmt w:val="decimal"/>
      <w:lvlText w:val=""/>
      <w:lvlJc w:val="left"/>
    </w:lvl>
    <w:lvl w:ilvl="7" w:tplc="64B60DD0">
      <w:numFmt w:val="decimal"/>
      <w:lvlText w:val=""/>
      <w:lvlJc w:val="left"/>
    </w:lvl>
    <w:lvl w:ilvl="8" w:tplc="212A8F32">
      <w:numFmt w:val="decimal"/>
      <w:lvlText w:val=""/>
      <w:lvlJc w:val="left"/>
    </w:lvl>
  </w:abstractNum>
  <w:abstractNum w:abstractNumId="2" w15:restartNumberingAfterBreak="0">
    <w:nsid w:val="766843B6"/>
    <w:multiLevelType w:val="multilevel"/>
    <w:tmpl w:val="B5B6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9758E"/>
    <w:multiLevelType w:val="multilevel"/>
    <w:tmpl w:val="4282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lvlOverride w:ilvl="0">
      <w:startOverride w:val="1"/>
    </w:lvlOverride>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AC0"/>
    <w:rsid w:val="00950984"/>
    <w:rsid w:val="00AF2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32C9A"/>
  <w15:docId w15:val="{2ACA4FB0-B9CC-4118-BEA7-18E6AA23C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50984"/>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50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0984"/>
    <w:rPr>
      <w:rFonts w:ascii="Courier New" w:eastAsia="Times New Roman" w:hAnsi="Courier New" w:cs="Courier New"/>
      <w:sz w:val="20"/>
      <w:szCs w:val="20"/>
    </w:rPr>
  </w:style>
  <w:style w:type="character" w:styleId="HTMLCode">
    <w:name w:val="HTML Code"/>
    <w:basedOn w:val="DefaultParagraphFont"/>
    <w:uiPriority w:val="99"/>
    <w:semiHidden/>
    <w:unhideWhenUsed/>
    <w:rsid w:val="009509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071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3039</Words>
  <Characters>17324</Characters>
  <Application>Microsoft Office Word</Application>
  <DocSecurity>0</DocSecurity>
  <Lines>144</Lines>
  <Paragraphs>40</Paragraphs>
  <ScaleCrop>false</ScaleCrop>
  <Company/>
  <LinksUpToDate>false</LinksUpToDate>
  <CharactersWithSpaces>20323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Saimon Emon</cp:lastModifiedBy>
  <cp:revision>2</cp:revision>
  <dcterms:created xsi:type="dcterms:W3CDTF">2026-06-08T12:03:00Z</dcterms:created>
  <dcterms:modified xsi:type="dcterms:W3CDTF">2026-06-08T17:20:00Z</dcterms:modified>
</cp:coreProperties>
</file>