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83D9" w14:textId="571A5D60" w:rsidR="0072398D" w:rsidRDefault="0072398D" w:rsidP="0072398D">
      <w:pPr>
        <w:rPr>
          <w:noProof/>
        </w:rPr>
      </w:pPr>
      <w:r>
        <w:rPr>
          <w:noProof/>
        </w:rPr>
        <w:t>6.a)Create a  table name student with the following structure</w:t>
      </w:r>
    </w:p>
    <w:p w14:paraId="0B3624BD" w14:textId="76FB7A37" w:rsidR="0072398D" w:rsidRDefault="00296C26" w:rsidP="0072398D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71D64400" wp14:editId="43FBAF68">
            <wp:extent cx="3740785" cy="2057400"/>
            <wp:effectExtent l="0" t="0" r="0" b="0"/>
            <wp:docPr id="135602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1F1B" w14:textId="28958173" w:rsidR="00296C26" w:rsidRDefault="00296C26" w:rsidP="0072398D">
      <w:pPr>
        <w:rPr>
          <w:noProof/>
        </w:rPr>
      </w:pPr>
      <w:r>
        <w:rPr>
          <w:noProof/>
        </w:rPr>
        <w:t>b)create table name faculty with the</w:t>
      </w:r>
      <w:r>
        <w:rPr>
          <w:noProof/>
        </w:rPr>
        <w:t xml:space="preserve"> following structure</w:t>
      </w:r>
    </w:p>
    <w:p w14:paraId="66348712" w14:textId="20FCF29B" w:rsidR="00296C26" w:rsidRDefault="00296C26" w:rsidP="0072398D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3736F6FC" wp14:editId="1BE7FE17">
            <wp:extent cx="3560445" cy="2064385"/>
            <wp:effectExtent l="0" t="0" r="1905" b="0"/>
            <wp:docPr id="2057063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0C37" w14:textId="2F24EA9E" w:rsidR="0072398D" w:rsidRDefault="0072398D" w:rsidP="0072398D">
      <w:pPr>
        <w:rPr>
          <w:noProof/>
        </w:rPr>
      </w:pPr>
    </w:p>
    <w:p w14:paraId="25EBFFCE" w14:textId="1BB2D4DF" w:rsidR="00296C26" w:rsidRDefault="00296C26" w:rsidP="0072398D">
      <w:pPr>
        <w:rPr>
          <w:noProof/>
        </w:rPr>
      </w:pPr>
      <w:r>
        <w:rPr>
          <w:noProof/>
        </w:rPr>
        <w:t>c)create a table name department with the follwing structure</w:t>
      </w:r>
    </w:p>
    <w:p w14:paraId="3E116423" w14:textId="544413F9" w:rsidR="00296C26" w:rsidRDefault="00296C26" w:rsidP="0072398D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DFB53DF" wp14:editId="4C30BFAC">
            <wp:extent cx="3526155" cy="1849755"/>
            <wp:effectExtent l="0" t="0" r="0" b="0"/>
            <wp:docPr id="899460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46E0" w14:textId="77777777" w:rsidR="0072398D" w:rsidRDefault="0072398D" w:rsidP="0072398D">
      <w:pPr>
        <w:rPr>
          <w:noProof/>
        </w:rPr>
      </w:pPr>
    </w:p>
    <w:p w14:paraId="7CCFFE84" w14:textId="77777777" w:rsidR="0072398D" w:rsidRDefault="0072398D" w:rsidP="0072398D">
      <w:pPr>
        <w:rPr>
          <w:noProof/>
        </w:rPr>
      </w:pPr>
    </w:p>
    <w:p w14:paraId="1FEA5989" w14:textId="2E5248B4" w:rsidR="001525B6" w:rsidRPr="0072398D" w:rsidRDefault="001525B6" w:rsidP="0072398D"/>
    <w:sectPr w:rsidR="001525B6" w:rsidRPr="0072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8D"/>
    <w:rsid w:val="001525B6"/>
    <w:rsid w:val="00296C26"/>
    <w:rsid w:val="0072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A230"/>
  <w15:chartTrackingRefBased/>
  <w15:docId w15:val="{6DBD6F60-8EB2-43B9-B70C-A2E4C12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2023-10-17T04:54:00Z</dcterms:created>
  <dcterms:modified xsi:type="dcterms:W3CDTF">2023-10-17T04:54:00Z</dcterms:modified>
</cp:coreProperties>
</file>