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22F6" w14:textId="5E7A45DB" w:rsidR="00E23D28" w:rsidRDefault="007D5AFA">
      <w:r>
        <w:t>2)BANK:</w:t>
      </w:r>
    </w:p>
    <w:p w14:paraId="33817EA3" w14:textId="76554A6E" w:rsidR="007D5AFA" w:rsidRDefault="007D5AFA">
      <w:r w:rsidRPr="007D5AFA">
        <w:t>CREATE TABLE bank(sno integer,customer name varchar(10),acc_no varchar(10),balance varchar(10),cust_branch varchar(10));</w:t>
      </w:r>
    </w:p>
    <w:p w14:paraId="55FB1C61" w14:textId="6E966FA1" w:rsidR="007D5AFA" w:rsidRDefault="00065A00">
      <w:pPr>
        <w:rPr>
          <w:noProof/>
        </w:rPr>
      </w:pPr>
      <w:r>
        <w:rPr>
          <w:noProof/>
        </w:rPr>
        <w:drawing>
          <wp:inline distT="0" distB="0" distL="0" distR="0" wp14:anchorId="1C455905" wp14:editId="58D4CA0A">
            <wp:extent cx="5731510" cy="1623695"/>
            <wp:effectExtent l="0" t="0" r="2540" b="0"/>
            <wp:docPr id="139596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66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91BA" w14:textId="77777777" w:rsidR="001D60C3" w:rsidRDefault="001D60C3" w:rsidP="001D60C3">
      <w:pPr>
        <w:rPr>
          <w:noProof/>
        </w:rPr>
      </w:pPr>
    </w:p>
    <w:p w14:paraId="421EFAB9" w14:textId="4CB91815" w:rsidR="001D60C3" w:rsidRDefault="001D60C3" w:rsidP="001D60C3">
      <w:pPr>
        <w:ind w:firstLine="720"/>
      </w:pPr>
      <w:r>
        <w:t>a)</w:t>
      </w:r>
      <w:r w:rsidRPr="001D60C3">
        <w:t xml:space="preserve"> </w:t>
      </w:r>
      <w:r>
        <w:t>SELECT *</w:t>
      </w:r>
    </w:p>
    <w:p w14:paraId="186C8D8A" w14:textId="39855FCD" w:rsidR="001D60C3" w:rsidRDefault="001D60C3" w:rsidP="001D60C3">
      <w:pPr>
        <w:ind w:firstLine="720"/>
      </w:pPr>
      <w:r>
        <w:t>FROM Bank</w:t>
      </w:r>
    </w:p>
    <w:p w14:paraId="1EBFA6A5" w14:textId="095DC1E7" w:rsidR="001D60C3" w:rsidRDefault="001D60C3" w:rsidP="001D60C3">
      <w:pPr>
        <w:ind w:firstLine="720"/>
      </w:pPr>
      <w:r>
        <w:rPr>
          <w:noProof/>
        </w:rPr>
        <w:drawing>
          <wp:inline distT="0" distB="0" distL="0" distR="0" wp14:anchorId="6CE46E51" wp14:editId="4E02A4AD">
            <wp:extent cx="5731510" cy="1489075"/>
            <wp:effectExtent l="0" t="0" r="2540" b="0"/>
            <wp:docPr id="118517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77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9AE7" w14:textId="77777777" w:rsidR="009425AD" w:rsidRDefault="009425AD" w:rsidP="009425AD"/>
    <w:p w14:paraId="36890601" w14:textId="6E33022B" w:rsidR="009425AD" w:rsidRDefault="009425AD" w:rsidP="009425AD">
      <w:pPr>
        <w:ind w:firstLine="720"/>
      </w:pPr>
      <w:r>
        <w:t>b)</w:t>
      </w:r>
      <w:r w:rsidRPr="009425AD">
        <w:t xml:space="preserve"> </w:t>
      </w:r>
      <w:r>
        <w:t>SELECT customer</w:t>
      </w:r>
    </w:p>
    <w:p w14:paraId="41B82F40" w14:textId="77777777" w:rsidR="009425AD" w:rsidRDefault="009425AD" w:rsidP="009425AD">
      <w:pPr>
        <w:ind w:firstLine="720"/>
      </w:pPr>
      <w:r>
        <w:t>FROM Bank</w:t>
      </w:r>
    </w:p>
    <w:p w14:paraId="4681CF19" w14:textId="51F990C0" w:rsidR="009425AD" w:rsidRDefault="009425AD" w:rsidP="009425AD">
      <w:pPr>
        <w:ind w:firstLine="720"/>
      </w:pPr>
      <w:r>
        <w:t>WHERE balance&gt;100000;</w:t>
      </w:r>
    </w:p>
    <w:p w14:paraId="6F40153B" w14:textId="77777777" w:rsidR="00C2450C" w:rsidRDefault="00C2450C" w:rsidP="00C2450C"/>
    <w:p w14:paraId="04067495" w14:textId="7A51E9EE" w:rsidR="00C2450C" w:rsidRDefault="00C2450C" w:rsidP="00C2450C">
      <w:pPr>
        <w:tabs>
          <w:tab w:val="left" w:pos="2664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388366A" wp14:editId="11C7DB8B">
            <wp:extent cx="5731510" cy="1124585"/>
            <wp:effectExtent l="0" t="0" r="2540" b="0"/>
            <wp:docPr id="159617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71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D47F" w14:textId="77777777" w:rsidR="003A25EA" w:rsidRDefault="003A25EA" w:rsidP="003A25EA">
      <w:pPr>
        <w:rPr>
          <w:noProof/>
        </w:rPr>
      </w:pPr>
    </w:p>
    <w:p w14:paraId="09B3F660" w14:textId="09E4E2E1" w:rsidR="003A25EA" w:rsidRDefault="003A25EA" w:rsidP="003A25EA">
      <w:pPr>
        <w:tabs>
          <w:tab w:val="left" w:pos="1632"/>
        </w:tabs>
      </w:pPr>
      <w:r>
        <w:t>d)</w:t>
      </w:r>
      <w:r w:rsidRPr="003A25EA">
        <w:t xml:space="preserve"> </w:t>
      </w:r>
      <w:r>
        <w:t>SELECT balance</w:t>
      </w:r>
    </w:p>
    <w:p w14:paraId="57FF6B35" w14:textId="77777777" w:rsidR="003A25EA" w:rsidRDefault="003A25EA" w:rsidP="003A25EA">
      <w:pPr>
        <w:tabs>
          <w:tab w:val="left" w:pos="1632"/>
        </w:tabs>
      </w:pPr>
      <w:r>
        <w:t>FROM Bank</w:t>
      </w:r>
    </w:p>
    <w:p w14:paraId="62E7501B" w14:textId="7CC0C224" w:rsidR="003A25EA" w:rsidRDefault="003A25EA" w:rsidP="003A25EA">
      <w:pPr>
        <w:tabs>
          <w:tab w:val="left" w:pos="1632"/>
        </w:tabs>
      </w:pPr>
      <w:r>
        <w:t>WHERE balance BETWEEN 100001 AND 200000;</w:t>
      </w:r>
    </w:p>
    <w:p w14:paraId="5549A099" w14:textId="36340ADD" w:rsidR="00025878" w:rsidRDefault="00025878" w:rsidP="003A25EA">
      <w:pPr>
        <w:tabs>
          <w:tab w:val="left" w:pos="1632"/>
        </w:tabs>
      </w:pPr>
      <w:r w:rsidRPr="00025878">
        <w:lastRenderedPageBreak/>
        <w:drawing>
          <wp:inline distT="0" distB="0" distL="0" distR="0" wp14:anchorId="05918EF7" wp14:editId="3998A8D8">
            <wp:extent cx="5731510" cy="875030"/>
            <wp:effectExtent l="0" t="0" r="2540" b="1270"/>
            <wp:docPr id="203694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44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C385" w14:textId="77777777" w:rsidR="00510FB5" w:rsidRDefault="00510FB5" w:rsidP="00510FB5"/>
    <w:p w14:paraId="77F70051" w14:textId="3672B490" w:rsidR="00510FB5" w:rsidRDefault="00510FB5" w:rsidP="00510FB5">
      <w:r>
        <w:t>e)</w:t>
      </w:r>
      <w:r w:rsidRPr="00510FB5">
        <w:t xml:space="preserve"> </w:t>
      </w:r>
      <w:r>
        <w:t>UPDATE Bank</w:t>
      </w:r>
    </w:p>
    <w:p w14:paraId="59D40B46" w14:textId="77777777" w:rsidR="00510FB5" w:rsidRDefault="00510FB5" w:rsidP="00510FB5">
      <w:r>
        <w:t>SET cust_branch='poonamallee'</w:t>
      </w:r>
    </w:p>
    <w:p w14:paraId="708DB9A7" w14:textId="36C17357" w:rsidR="00510FB5" w:rsidRDefault="00510FB5" w:rsidP="00510FB5">
      <w:r>
        <w:t>WHERE sno=2;</w:t>
      </w:r>
    </w:p>
    <w:p w14:paraId="74ADA24D" w14:textId="07E82A1D" w:rsidR="00C76C96" w:rsidRPr="00510FB5" w:rsidRDefault="00C76C96" w:rsidP="00510FB5">
      <w:r w:rsidRPr="00C76C96">
        <w:drawing>
          <wp:inline distT="0" distB="0" distL="0" distR="0" wp14:anchorId="70A446E4" wp14:editId="6940870C">
            <wp:extent cx="4991533" cy="1752752"/>
            <wp:effectExtent l="0" t="0" r="0" b="0"/>
            <wp:docPr id="204170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09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C96" w:rsidRPr="0051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FA"/>
    <w:rsid w:val="00025878"/>
    <w:rsid w:val="00065A00"/>
    <w:rsid w:val="001D60C3"/>
    <w:rsid w:val="003A25EA"/>
    <w:rsid w:val="00510FB5"/>
    <w:rsid w:val="007D5AFA"/>
    <w:rsid w:val="009425AD"/>
    <w:rsid w:val="00C2450C"/>
    <w:rsid w:val="00C76C96"/>
    <w:rsid w:val="00E2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0AE3"/>
  <w15:chartTrackingRefBased/>
  <w15:docId w15:val="{7C912234-4E6E-4117-9EDE-18A497D7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Sree Balijapelly</dc:creator>
  <cp:keywords/>
  <dc:description/>
  <cp:lastModifiedBy>Pragna Sree Balijapelly</cp:lastModifiedBy>
  <cp:revision>10</cp:revision>
  <dcterms:created xsi:type="dcterms:W3CDTF">2023-10-16T05:13:00Z</dcterms:created>
  <dcterms:modified xsi:type="dcterms:W3CDTF">2023-10-16T07:03:00Z</dcterms:modified>
</cp:coreProperties>
</file>