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C8CB0" w14:textId="77777777" w:rsidR="00F633E3" w:rsidRDefault="006261AD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SAIMOON ADNAN</w:t>
      </w:r>
    </w:p>
    <w:p w14:paraId="752E1CA1" w14:textId="767B312C" w:rsidR="00F633E3" w:rsidRDefault="006261AD">
      <w:pPr>
        <w:spacing w:after="200"/>
        <w:jc w:val="center"/>
      </w:pPr>
      <w:r>
        <w:rPr>
          <w:color w:val="444444"/>
          <w:sz w:val="18"/>
          <w:szCs w:val="18"/>
        </w:rPr>
        <w:t xml:space="preserve">Dhaka, Bangladesh   |   +880 1600-627822   |   </w:t>
      </w:r>
      <w:hyperlink r:id="rId5" w:history="1">
        <w:r>
          <w:rPr>
            <w:color w:val="1155CC"/>
            <w:sz w:val="18"/>
            <w:szCs w:val="18"/>
            <w:u w:val="single"/>
          </w:rPr>
          <w:t>adnansaimoon@gmail.com</w:t>
        </w:r>
      </w:hyperlink>
      <w:r>
        <w:rPr>
          <w:color w:val="444444"/>
          <w:sz w:val="18"/>
          <w:szCs w:val="18"/>
        </w:rPr>
        <w:t xml:space="preserve">   | </w:t>
      </w:r>
      <w:hyperlink r:id="rId6" w:history="1">
        <w:r w:rsidR="00FE03DF" w:rsidRPr="00FE03DF">
          <w:rPr>
            <w:rStyle w:val="Hyperlink"/>
            <w:sz w:val="18"/>
            <w:szCs w:val="18"/>
          </w:rPr>
          <w:t>LinkedIn</w:t>
        </w:r>
      </w:hyperlink>
      <w:r>
        <w:rPr>
          <w:color w:val="444444"/>
          <w:sz w:val="18"/>
          <w:szCs w:val="18"/>
        </w:rPr>
        <w:t xml:space="preserve"> |   </w:t>
      </w:r>
      <w:hyperlink r:id="rId7" w:history="1">
        <w:r>
          <w:rPr>
            <w:color w:val="1155CC"/>
            <w:sz w:val="18"/>
            <w:szCs w:val="18"/>
            <w:u w:val="single"/>
          </w:rPr>
          <w:t>Portfolio</w:t>
        </w:r>
      </w:hyperlink>
    </w:p>
    <w:p w14:paraId="050D493F" w14:textId="77777777" w:rsidR="00F633E3" w:rsidRDefault="006261AD">
      <w:pPr>
        <w:pBdr>
          <w:bottom w:val="single" w:sz="6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14:paraId="69BFB9FF" w14:textId="6F1A620A" w:rsidR="00F633E3" w:rsidRDefault="006261AD">
      <w:pPr>
        <w:spacing w:after="12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Computer Science undergraduate with hands-on experience turning raw data into clear, actionable insights using Python, SQL, Power BI, and Excel. Built three independent data analytics projects covering retail customer segmentation, e-commerce inventory analysis, and streaming content trend analysis. Backed by focused coursework and eight self-driven certifications in data analytics, SQL, and business intelligence. Seeking </w:t>
      </w:r>
      <w:proofErr w:type="gramStart"/>
      <w:r>
        <w:rPr>
          <w:rFonts w:ascii="Calibri" w:eastAsia="Calibri" w:hAnsi="Calibri" w:cs="Calibri"/>
          <w:color w:val="222222"/>
          <w:sz w:val="21"/>
          <w:szCs w:val="21"/>
        </w:rPr>
        <w:t>an</w:t>
      </w:r>
      <w:proofErr w:type="gramEnd"/>
      <w:r>
        <w:rPr>
          <w:rFonts w:ascii="Calibri" w:eastAsia="Calibri" w:hAnsi="Calibri" w:cs="Calibri"/>
          <w:color w:val="222222"/>
          <w:sz w:val="21"/>
          <w:szCs w:val="21"/>
        </w:rPr>
        <w:t xml:space="preserve"> Data Analyst role to apply strong analytical thinking, data visualization, and problem-solving skills.</w:t>
      </w:r>
    </w:p>
    <w:p w14:paraId="7B4F49BE" w14:textId="77777777" w:rsidR="00F633E3" w:rsidRDefault="006261AD">
      <w:pPr>
        <w:pBdr>
          <w:bottom w:val="single" w:sz="6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SKILLS</w:t>
      </w:r>
    </w:p>
    <w:p w14:paraId="2BCD039F" w14:textId="6BAAC971" w:rsidR="00F633E3" w:rsidRDefault="006261AD">
      <w:pPr>
        <w:pStyle w:val="ListParagraph"/>
        <w:numPr>
          <w:ilvl w:val="0"/>
          <w:numId w:val="1"/>
        </w:numPr>
        <w:spacing w:after="60" w:line="264" w:lineRule="auto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>Programming &amp; Querying: Python (Pandas, NumPy, Matplotlib, Seaborn), SQL (PostgreSQL)</w:t>
      </w:r>
      <w:r w:rsidR="00FE03DF">
        <w:rPr>
          <w:rFonts w:ascii="Calibri" w:eastAsia="Calibri" w:hAnsi="Calibri" w:cs="Calibri"/>
          <w:color w:val="222222"/>
          <w:sz w:val="21"/>
          <w:szCs w:val="21"/>
        </w:rPr>
        <w:t>, C ++</w:t>
      </w:r>
    </w:p>
    <w:p w14:paraId="7310BF81" w14:textId="77777777" w:rsidR="00F633E3" w:rsidRDefault="006261AD">
      <w:pPr>
        <w:pStyle w:val="ListParagraph"/>
        <w:numPr>
          <w:ilvl w:val="0"/>
          <w:numId w:val="1"/>
        </w:numPr>
        <w:spacing w:after="60" w:line="264" w:lineRule="auto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>Tools &amp; Platforms: Microsoft Power BI, Microsoft Excel, GitHub, Jupyter Notebook</w:t>
      </w:r>
    </w:p>
    <w:p w14:paraId="648FA269" w14:textId="77777777" w:rsidR="00F633E3" w:rsidRDefault="006261AD">
      <w:pPr>
        <w:pStyle w:val="ListParagraph"/>
        <w:numPr>
          <w:ilvl w:val="0"/>
          <w:numId w:val="1"/>
        </w:numPr>
        <w:spacing w:after="60" w:line="264" w:lineRule="auto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>Core Competencies: Data Cleaning, Data Visualization, Exploratory Data Analysis, Customer Segmentation, Trend Analysis, Dashboard Reporting, Business Insight Generation</w:t>
      </w:r>
    </w:p>
    <w:p w14:paraId="75567B5F" w14:textId="77777777" w:rsidR="00F633E3" w:rsidRDefault="006261AD">
      <w:pPr>
        <w:pBdr>
          <w:bottom w:val="single" w:sz="6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PROJECTS</w:t>
      </w:r>
    </w:p>
    <w:p w14:paraId="11C7D490" w14:textId="77777777" w:rsidR="00F633E3" w:rsidRDefault="006261AD">
      <w:pPr>
        <w:tabs>
          <w:tab w:val="right" w:pos="9360"/>
        </w:tabs>
        <w:spacing w:after="4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Quantium Retail </w:t>
      </w:r>
      <w:proofErr w:type="gram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Analytics</w:t>
      </w:r>
      <w:r>
        <w:rPr>
          <w:rFonts w:ascii="Calibri" w:eastAsia="Calibri" w:hAnsi="Calibri" w:cs="Calibri"/>
          <w:i/>
          <w:iCs/>
          <w:color w:val="444444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  <w:color w:val="444444"/>
          <w:sz w:val="21"/>
          <w:szCs w:val="21"/>
        </w:rPr>
        <w:t xml:space="preserve">  Customer Segmentation &amp; Store Trial Evaluation</w:t>
      </w:r>
      <w:r>
        <w:rPr>
          <w:rFonts w:ascii="Calibri" w:eastAsia="Calibri" w:hAnsi="Calibri" w:cs="Calibri"/>
          <w:color w:val="444444"/>
        </w:rPr>
        <w:tab/>
      </w:r>
    </w:p>
    <w:p w14:paraId="3A326544" w14:textId="77777777" w:rsidR="00F633E3" w:rsidRDefault="006261AD">
      <w:pPr>
        <w:pStyle w:val="ListParagraph"/>
        <w:numPr>
          <w:ilvl w:val="0"/>
          <w:numId w:val="1"/>
        </w:numPr>
        <w:spacing w:after="60" w:line="264" w:lineRule="auto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>Analyzed 260,000+ retail transactions in Python (Pandas, NumPy, Matplotlib, Seaborn) to identify customer segments and evaluate trial store performance.</w:t>
      </w:r>
    </w:p>
    <w:p w14:paraId="3A63AA16" w14:textId="77777777" w:rsidR="00F633E3" w:rsidRDefault="006261AD">
      <w:pPr>
        <w:pStyle w:val="ListParagraph"/>
        <w:numPr>
          <w:ilvl w:val="0"/>
          <w:numId w:val="1"/>
        </w:numPr>
        <w:spacing w:after="60" w:line="264" w:lineRule="auto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>Uncovered purchasing patterns and trends across product categories, translating findings into data-driven business recommendations.</w:t>
      </w:r>
    </w:p>
    <w:p w14:paraId="1C80D34E" w14:textId="77777777" w:rsidR="00F633E3" w:rsidRDefault="006261AD">
      <w:pPr>
        <w:spacing w:after="100"/>
      </w:pPr>
      <w:r>
        <w:rPr>
          <w:rFonts w:ascii="Calibri" w:eastAsia="Calibri" w:hAnsi="Calibri" w:cs="Calibri"/>
          <w:i/>
          <w:iCs/>
          <w:color w:val="444444"/>
        </w:rPr>
        <w:t xml:space="preserve">Repository: </w:t>
      </w:r>
      <w:hyperlink r:id="rId8" w:history="1">
        <w:r>
          <w:rPr>
            <w:rFonts w:ascii="Calibri" w:eastAsia="Calibri" w:hAnsi="Calibri" w:cs="Calibri"/>
            <w:color w:val="1155CC"/>
            <w:u w:val="single"/>
          </w:rPr>
          <w:t>github.com/saimoon-adnan/Quantium-Retail-Analytics-by-using-python</w:t>
        </w:r>
      </w:hyperlink>
    </w:p>
    <w:p w14:paraId="15370B7D" w14:textId="77777777" w:rsidR="00F633E3" w:rsidRDefault="006261AD">
      <w:pPr>
        <w:tabs>
          <w:tab w:val="right" w:pos="9360"/>
        </w:tabs>
        <w:spacing w:after="40"/>
      </w:pPr>
      <w:proofErr w:type="spell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Zepto</w:t>
      </w:r>
      <w:proofErr w:type="spellEnd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 E-commerce SQL </w:t>
      </w:r>
      <w:proofErr w:type="gram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Analysis</w:t>
      </w:r>
      <w:r>
        <w:rPr>
          <w:rFonts w:ascii="Calibri" w:eastAsia="Calibri" w:hAnsi="Calibri" w:cs="Calibri"/>
          <w:i/>
          <w:iCs/>
          <w:color w:val="444444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  <w:color w:val="444444"/>
          <w:sz w:val="21"/>
          <w:szCs w:val="21"/>
        </w:rPr>
        <w:t xml:space="preserve">  Sales &amp; Demand Analysis</w:t>
      </w:r>
      <w:r>
        <w:rPr>
          <w:rFonts w:ascii="Calibri" w:eastAsia="Calibri" w:hAnsi="Calibri" w:cs="Calibri"/>
          <w:color w:val="444444"/>
        </w:rPr>
        <w:tab/>
      </w:r>
    </w:p>
    <w:p w14:paraId="7BC07E11" w14:textId="77777777" w:rsidR="00F633E3" w:rsidRDefault="006261AD">
      <w:pPr>
        <w:pStyle w:val="ListParagraph"/>
        <w:numPr>
          <w:ilvl w:val="0"/>
          <w:numId w:val="1"/>
        </w:numPr>
        <w:spacing w:after="60" w:line="264" w:lineRule="auto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>Built a PostgreSQL-based analytics project by cleaning raw e-commerce data and writing complex SQL queries (joins, aggregations, subqueries) to explore sales and demand trends.</w:t>
      </w:r>
    </w:p>
    <w:p w14:paraId="22B15334" w14:textId="77777777" w:rsidR="00F633E3" w:rsidRDefault="006261AD">
      <w:pPr>
        <w:pStyle w:val="ListParagraph"/>
        <w:numPr>
          <w:ilvl w:val="0"/>
          <w:numId w:val="1"/>
        </w:numPr>
        <w:spacing w:after="60" w:line="264" w:lineRule="auto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>Generated business insights on inventory and pricing to support stocking and pricing decisions.</w:t>
      </w:r>
    </w:p>
    <w:p w14:paraId="07D1C3A4" w14:textId="77777777" w:rsidR="00F633E3" w:rsidRDefault="006261AD">
      <w:pPr>
        <w:spacing w:after="100"/>
      </w:pPr>
      <w:r>
        <w:rPr>
          <w:rFonts w:ascii="Calibri" w:eastAsia="Calibri" w:hAnsi="Calibri" w:cs="Calibri"/>
          <w:i/>
          <w:iCs/>
          <w:color w:val="444444"/>
        </w:rPr>
        <w:t xml:space="preserve">Repository: </w:t>
      </w:r>
      <w:hyperlink r:id="rId9" w:history="1">
        <w:r>
          <w:rPr>
            <w:rFonts w:ascii="Calibri" w:eastAsia="Calibri" w:hAnsi="Calibri" w:cs="Calibri"/>
            <w:color w:val="1155CC"/>
            <w:u w:val="single"/>
          </w:rPr>
          <w:t>github.com/saimoon-adnan/Zepto-E-commerce-SQL-Data-Analysis-Project</w:t>
        </w:r>
      </w:hyperlink>
    </w:p>
    <w:p w14:paraId="154B2493" w14:textId="77777777" w:rsidR="00F633E3" w:rsidRDefault="006261AD">
      <w:pPr>
        <w:tabs>
          <w:tab w:val="right" w:pos="9360"/>
        </w:tabs>
        <w:spacing w:after="4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Netflix Movie Data </w:t>
      </w:r>
      <w:proofErr w:type="gram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Analysis</w:t>
      </w:r>
      <w:r>
        <w:rPr>
          <w:rFonts w:ascii="Calibri" w:eastAsia="Calibri" w:hAnsi="Calibri" w:cs="Calibri"/>
          <w:i/>
          <w:iCs/>
          <w:color w:val="444444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  <w:color w:val="444444"/>
          <w:sz w:val="21"/>
          <w:szCs w:val="21"/>
        </w:rPr>
        <w:t xml:space="preserve">  Content Trend Analysis</w:t>
      </w:r>
      <w:r>
        <w:rPr>
          <w:rFonts w:ascii="Calibri" w:eastAsia="Calibri" w:hAnsi="Calibri" w:cs="Calibri"/>
          <w:color w:val="444444"/>
        </w:rPr>
        <w:tab/>
      </w:r>
    </w:p>
    <w:p w14:paraId="7EC6E581" w14:textId="77777777" w:rsidR="00F633E3" w:rsidRDefault="006261AD">
      <w:pPr>
        <w:pStyle w:val="ListParagraph"/>
        <w:numPr>
          <w:ilvl w:val="0"/>
          <w:numId w:val="1"/>
        </w:numPr>
        <w:spacing w:after="60" w:line="264" w:lineRule="auto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>Analyzed a dataset of 9,000+ Netflix titles using Python and Pandas to uncover genre trends and popularity patterns.</w:t>
      </w:r>
    </w:p>
    <w:p w14:paraId="2F5F785B" w14:textId="77777777" w:rsidR="00F633E3" w:rsidRDefault="006261AD">
      <w:pPr>
        <w:pStyle w:val="ListParagraph"/>
        <w:numPr>
          <w:ilvl w:val="0"/>
          <w:numId w:val="1"/>
        </w:numPr>
        <w:spacing w:after="60" w:line="264" w:lineRule="auto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>Presented findings through visualizations highlighting content distribution and audience preference shifts.</w:t>
      </w:r>
    </w:p>
    <w:p w14:paraId="7C990383" w14:textId="77777777" w:rsidR="00F633E3" w:rsidRDefault="006261AD">
      <w:pPr>
        <w:spacing w:after="100"/>
      </w:pPr>
      <w:r>
        <w:rPr>
          <w:rFonts w:ascii="Calibri" w:eastAsia="Calibri" w:hAnsi="Calibri" w:cs="Calibri"/>
          <w:i/>
          <w:iCs/>
          <w:color w:val="444444"/>
        </w:rPr>
        <w:t xml:space="preserve">Repository: </w:t>
      </w:r>
      <w:hyperlink r:id="rId10" w:history="1">
        <w:r>
          <w:rPr>
            <w:rFonts w:ascii="Calibri" w:eastAsia="Calibri" w:hAnsi="Calibri" w:cs="Calibri"/>
            <w:color w:val="1155CC"/>
            <w:u w:val="single"/>
          </w:rPr>
          <w:t>github.com/saimoon-adnan/Netflix-Movie-Data-Analysis-Project-using-Python</w:t>
        </w:r>
      </w:hyperlink>
    </w:p>
    <w:p w14:paraId="1528AB3C" w14:textId="77777777" w:rsidR="00F633E3" w:rsidRDefault="006261AD">
      <w:pPr>
        <w:pBdr>
          <w:bottom w:val="single" w:sz="6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543DCCFA" w14:textId="77777777" w:rsidR="00F633E3" w:rsidRDefault="006261AD">
      <w:pPr>
        <w:tabs>
          <w:tab w:val="right" w:pos="9360"/>
        </w:tabs>
        <w:spacing w:after="4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B.Sc. in Computer Science and </w:t>
      </w:r>
      <w:proofErr w:type="gram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Engineering</w:t>
      </w:r>
      <w:r>
        <w:rPr>
          <w:rFonts w:ascii="Calibri" w:eastAsia="Calibri" w:hAnsi="Calibri" w:cs="Calibri"/>
          <w:i/>
          <w:iCs/>
          <w:color w:val="444444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  <w:color w:val="444444"/>
          <w:sz w:val="21"/>
          <w:szCs w:val="21"/>
        </w:rPr>
        <w:t xml:space="preserve">  Northern University Bangladesh</w:t>
      </w:r>
      <w:r>
        <w:rPr>
          <w:rFonts w:ascii="Calibri" w:eastAsia="Calibri" w:hAnsi="Calibri" w:cs="Calibri"/>
          <w:color w:val="444444"/>
        </w:rPr>
        <w:tab/>
        <w:t>Expected 2028</w:t>
      </w:r>
    </w:p>
    <w:p w14:paraId="61ED64CA" w14:textId="77777777" w:rsidR="00F633E3" w:rsidRDefault="006261AD">
      <w:pPr>
        <w:spacing w:after="12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CGPA: 3.65 / 4.00</w:t>
      </w:r>
    </w:p>
    <w:p w14:paraId="6B408EA5" w14:textId="77777777" w:rsidR="00F633E3" w:rsidRDefault="006261AD">
      <w:pPr>
        <w:pBdr>
          <w:bottom w:val="single" w:sz="6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</w:t>
      </w:r>
    </w:p>
    <w:p w14:paraId="26AD340C" w14:textId="77777777" w:rsidR="00F633E3" w:rsidRDefault="006261AD">
      <w:pPr>
        <w:pStyle w:val="ListParagraph"/>
        <w:numPr>
          <w:ilvl w:val="0"/>
          <w:numId w:val="1"/>
        </w:numPr>
        <w:spacing w:after="60" w:line="264" w:lineRule="auto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>Data Analytics Job Simulation — Forage (Quantium), Jun 2026</w:t>
      </w:r>
    </w:p>
    <w:p w14:paraId="5DB27D9C" w14:textId="77777777" w:rsidR="00F633E3" w:rsidRDefault="006261AD">
      <w:pPr>
        <w:pStyle w:val="ListParagraph"/>
        <w:numPr>
          <w:ilvl w:val="0"/>
          <w:numId w:val="1"/>
        </w:numPr>
        <w:spacing w:after="60" w:line="264" w:lineRule="auto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SQL Intermediate —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SoloLearn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, Feb 2026</w:t>
      </w:r>
    </w:p>
    <w:p w14:paraId="2389ADEE" w14:textId="77777777" w:rsidR="00F633E3" w:rsidRDefault="006261AD">
      <w:pPr>
        <w:pStyle w:val="ListParagraph"/>
        <w:numPr>
          <w:ilvl w:val="0"/>
          <w:numId w:val="1"/>
        </w:numPr>
        <w:spacing w:after="60" w:line="264" w:lineRule="auto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Introduction to Supply Chain Management — Simplilearn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SkillUp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, Feb 2026</w:t>
      </w:r>
    </w:p>
    <w:p w14:paraId="73E23848" w14:textId="77777777" w:rsidR="00F633E3" w:rsidRDefault="006261AD">
      <w:pPr>
        <w:pStyle w:val="ListParagraph"/>
        <w:numPr>
          <w:ilvl w:val="0"/>
          <w:numId w:val="1"/>
        </w:numPr>
        <w:spacing w:after="60" w:line="264" w:lineRule="auto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>Inventory Management — HP LIFE (HP Foundation), Feb 2026</w:t>
      </w:r>
    </w:p>
    <w:p w14:paraId="48962488" w14:textId="77777777" w:rsidR="00F633E3" w:rsidRDefault="006261AD">
      <w:pPr>
        <w:pStyle w:val="ListParagraph"/>
        <w:numPr>
          <w:ilvl w:val="0"/>
          <w:numId w:val="1"/>
        </w:numPr>
        <w:spacing w:after="60" w:line="264" w:lineRule="auto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>Microsoft Excel (Self Learning) — Skill Course, Jan 2026</w:t>
      </w:r>
    </w:p>
    <w:p w14:paraId="43045158" w14:textId="77777777" w:rsidR="00F633E3" w:rsidRDefault="006261AD">
      <w:pPr>
        <w:pStyle w:val="ListParagraph"/>
        <w:numPr>
          <w:ilvl w:val="0"/>
          <w:numId w:val="1"/>
        </w:numPr>
        <w:spacing w:after="60" w:line="264" w:lineRule="auto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>Data Analytics &amp; Power BI — Interactive Cares</w:t>
      </w:r>
    </w:p>
    <w:p w14:paraId="17B171F1" w14:textId="77777777" w:rsidR="00F633E3" w:rsidRDefault="006261AD">
      <w:pPr>
        <w:pStyle w:val="ListParagraph"/>
        <w:numPr>
          <w:ilvl w:val="0"/>
          <w:numId w:val="1"/>
        </w:numPr>
        <w:spacing w:after="60" w:line="264" w:lineRule="auto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>Microsoft Power BI (Self Learning) — Skill Course, Dec 2025</w:t>
      </w:r>
    </w:p>
    <w:p w14:paraId="0D6CDD48" w14:textId="77777777" w:rsidR="00F633E3" w:rsidRDefault="006261AD">
      <w:pPr>
        <w:pStyle w:val="ListParagraph"/>
        <w:numPr>
          <w:ilvl w:val="0"/>
          <w:numId w:val="1"/>
        </w:numPr>
        <w:spacing w:after="60" w:line="264" w:lineRule="auto"/>
        <w:ind w:left="316"/>
      </w:pPr>
      <w:r>
        <w:rPr>
          <w:rFonts w:ascii="Calibri" w:eastAsia="Calibri" w:hAnsi="Calibri" w:cs="Calibri"/>
          <w:color w:val="222222"/>
          <w:sz w:val="21"/>
          <w:szCs w:val="21"/>
        </w:rPr>
        <w:t>30-Days SQL Micro Course — Skill Course, Nov 2025</w:t>
      </w:r>
    </w:p>
    <w:sectPr w:rsidR="00F633E3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5430E"/>
    <w:multiLevelType w:val="hybridMultilevel"/>
    <w:tmpl w:val="B73C1A6E"/>
    <w:lvl w:ilvl="0" w:tplc="3642EFFE">
      <w:start w:val="1"/>
      <w:numFmt w:val="bullet"/>
      <w:lvlText w:val="●"/>
      <w:lvlJc w:val="left"/>
      <w:pPr>
        <w:ind w:left="720" w:hanging="360"/>
      </w:pPr>
    </w:lvl>
    <w:lvl w:ilvl="1" w:tplc="A0882A80">
      <w:start w:val="1"/>
      <w:numFmt w:val="bullet"/>
      <w:lvlText w:val="○"/>
      <w:lvlJc w:val="left"/>
      <w:pPr>
        <w:ind w:left="1440" w:hanging="360"/>
      </w:pPr>
    </w:lvl>
    <w:lvl w:ilvl="2" w:tplc="BE2C533E">
      <w:start w:val="1"/>
      <w:numFmt w:val="bullet"/>
      <w:lvlText w:val="■"/>
      <w:lvlJc w:val="left"/>
      <w:pPr>
        <w:ind w:left="2160" w:hanging="360"/>
      </w:pPr>
    </w:lvl>
    <w:lvl w:ilvl="3" w:tplc="D1C64AEA">
      <w:start w:val="1"/>
      <w:numFmt w:val="bullet"/>
      <w:lvlText w:val="●"/>
      <w:lvlJc w:val="left"/>
      <w:pPr>
        <w:ind w:left="2880" w:hanging="360"/>
      </w:pPr>
    </w:lvl>
    <w:lvl w:ilvl="4" w:tplc="7278DD44">
      <w:start w:val="1"/>
      <w:numFmt w:val="bullet"/>
      <w:lvlText w:val="○"/>
      <w:lvlJc w:val="left"/>
      <w:pPr>
        <w:ind w:left="3600" w:hanging="360"/>
      </w:pPr>
    </w:lvl>
    <w:lvl w:ilvl="5" w:tplc="2FAC1F86">
      <w:start w:val="1"/>
      <w:numFmt w:val="bullet"/>
      <w:lvlText w:val="■"/>
      <w:lvlJc w:val="left"/>
      <w:pPr>
        <w:ind w:left="4320" w:hanging="360"/>
      </w:pPr>
    </w:lvl>
    <w:lvl w:ilvl="6" w:tplc="A2067318">
      <w:start w:val="1"/>
      <w:numFmt w:val="bullet"/>
      <w:lvlText w:val="●"/>
      <w:lvlJc w:val="left"/>
      <w:pPr>
        <w:ind w:left="5040" w:hanging="360"/>
      </w:pPr>
    </w:lvl>
    <w:lvl w:ilvl="7" w:tplc="D90ACBE6">
      <w:start w:val="1"/>
      <w:numFmt w:val="bullet"/>
      <w:lvlText w:val="●"/>
      <w:lvlJc w:val="left"/>
      <w:pPr>
        <w:ind w:left="5760" w:hanging="360"/>
      </w:pPr>
    </w:lvl>
    <w:lvl w:ilvl="8" w:tplc="E430A6BA">
      <w:start w:val="1"/>
      <w:numFmt w:val="bullet"/>
      <w:lvlText w:val="●"/>
      <w:lvlJc w:val="left"/>
      <w:pPr>
        <w:ind w:left="6480" w:hanging="360"/>
      </w:pPr>
    </w:lvl>
  </w:abstractNum>
  <w:num w:numId="1" w16cid:durableId="11517491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3E3"/>
    <w:rsid w:val="006261AD"/>
    <w:rsid w:val="007E6FC7"/>
    <w:rsid w:val="00975334"/>
    <w:rsid w:val="00F633E3"/>
    <w:rsid w:val="00FA4FE7"/>
    <w:rsid w:val="00FE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1F9BA"/>
  <w15:docId w15:val="{B32CDA66-8A8A-4889-A72A-04A494692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E03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imoon-adnan/Quantium-Retail-Analytics-by-using-pyth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aimoon-adnan.github.io/adnan-saimoon-potfoli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imoon-adnan-771079322/?lipi=urn%3Ali%3Apage%3Ad_flagship3_profile_view_base_contact_details%3BKNYHZ7nhQa60OY2axw7iRA%3D%3D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adnansaimoon@gmail.com" TargetMode="External"/><Relationship Id="rId10" Type="http://schemas.openxmlformats.org/officeDocument/2006/relationships/hyperlink" Target="https://github.com/saimoon-adnan/Netflix-Movie-Data-Analysis-Project-using-Pyth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imoon-adnan/Zepto-E-commerce-SQL-Data-Analysis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504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saimoon adnan</cp:lastModifiedBy>
  <cp:revision>2</cp:revision>
  <dcterms:created xsi:type="dcterms:W3CDTF">2026-09-19T07:50:00Z</dcterms:created>
  <dcterms:modified xsi:type="dcterms:W3CDTF">2026-09-19T07:50:00Z</dcterms:modified>
</cp:coreProperties>
</file>