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58DE" w14:textId="77777777" w:rsidR="00AC47F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SAIMOON ADNAN</w:t>
      </w:r>
    </w:p>
    <w:p w14:paraId="53ADE6D5" w14:textId="77777777" w:rsidR="00AC47FE" w:rsidRDefault="00000000">
      <w:pPr>
        <w:spacing w:after="200"/>
        <w:jc w:val="center"/>
      </w:pPr>
      <w:r>
        <w:rPr>
          <w:color w:val="444444"/>
          <w:sz w:val="18"/>
          <w:szCs w:val="18"/>
        </w:rPr>
        <w:t xml:space="preserve">Dhaka, Bangladesh   |   +880 1600-627822   |   </w:t>
      </w:r>
      <w:hyperlink r:id="rId5" w:history="1">
        <w:r>
          <w:rPr>
            <w:color w:val="1155CC"/>
            <w:sz w:val="18"/>
            <w:szCs w:val="18"/>
            <w:u w:val="single"/>
          </w:rPr>
          <w:t>adnansaimoon@gmail.com</w:t>
        </w:r>
      </w:hyperlink>
      <w:r>
        <w:rPr>
          <w:color w:val="444444"/>
          <w:sz w:val="18"/>
          <w:szCs w:val="18"/>
        </w:rPr>
        <w:t xml:space="preserve">   |   </w:t>
      </w:r>
      <w:hyperlink r:id="rId6" w:history="1">
        <w:r>
          <w:rPr>
            <w:color w:val="1155CC"/>
            <w:sz w:val="18"/>
            <w:szCs w:val="18"/>
            <w:u w:val="single"/>
          </w:rPr>
          <w:t>linkedin.com/in/saimoon-adnan-771079322</w:t>
        </w:r>
      </w:hyperlink>
      <w:r>
        <w:rPr>
          <w:color w:val="444444"/>
          <w:sz w:val="18"/>
          <w:szCs w:val="18"/>
        </w:rPr>
        <w:t xml:space="preserve">   |   </w:t>
      </w:r>
      <w:hyperlink r:id="rId7" w:history="1">
        <w:r>
          <w:rPr>
            <w:color w:val="1155CC"/>
            <w:sz w:val="18"/>
            <w:szCs w:val="18"/>
            <w:u w:val="single"/>
          </w:rPr>
          <w:t>github.com/saimoon-adnan</w:t>
        </w:r>
      </w:hyperlink>
      <w:r>
        <w:rPr>
          <w:color w:val="444444"/>
          <w:sz w:val="18"/>
          <w:szCs w:val="18"/>
        </w:rPr>
        <w:t xml:space="preserve">   |   </w:t>
      </w:r>
      <w:hyperlink r:id="rId8" w:history="1">
        <w:r>
          <w:rPr>
            <w:color w:val="1155CC"/>
            <w:sz w:val="18"/>
            <w:szCs w:val="18"/>
            <w:u w:val="single"/>
          </w:rPr>
          <w:t>Portfolio</w:t>
        </w:r>
      </w:hyperlink>
    </w:p>
    <w:p w14:paraId="517D5D55" w14:textId="77777777" w:rsidR="00AC47FE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1726B8E" w14:textId="77777777" w:rsidR="00AC47FE" w:rsidRDefault="00000000">
      <w:pPr>
        <w:spacing w:after="12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Computer Science undergraduate with hands-on experience turning raw data into clear, actionable insights using Python, SQL, Power BI, and Excel. Built three independent data analytics projects covering retail customer segmentation, e-commerce inventory analysis, and streaming content trend analysis. Backed by focused coursework and eight self-driven certifications in data analytics, SQL, and business intelligence. Seeking an entry-level Data Analyst role to apply strong analytical thinking, data visualization, and problem-solving skills.</w:t>
      </w:r>
    </w:p>
    <w:p w14:paraId="2D951315" w14:textId="77777777" w:rsidR="00AC47FE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4B09E711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Programming &amp; Querying: Python (Pandas, NumPy, Matplotlib, Seaborn), SQL (PostgreSQL)</w:t>
      </w:r>
    </w:p>
    <w:p w14:paraId="55F25A3B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Tools &amp; Platforms: Microsoft Power BI, Microsoft Excel, GitHub, Jupyter Notebook</w:t>
      </w:r>
    </w:p>
    <w:p w14:paraId="4D7C6838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Core Competencies: Data Cleaning, Data Visualization, Exploratory Data Analysis, Customer Segmentation, Trend Analysis, Dashboard Reporting, Business Insight Generation</w:t>
      </w:r>
    </w:p>
    <w:p w14:paraId="38B6FD91" w14:textId="77777777" w:rsidR="00AC47FE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5F2A799E" w14:textId="77777777" w:rsidR="00AC47FE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Quantium Retail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Analytics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Customer Segmentation &amp; Store Trial Evaluation</w:t>
      </w:r>
      <w:r>
        <w:rPr>
          <w:rFonts w:ascii="Calibri" w:eastAsia="Calibri" w:hAnsi="Calibri" w:cs="Calibri"/>
          <w:color w:val="444444"/>
        </w:rPr>
        <w:tab/>
      </w:r>
    </w:p>
    <w:p w14:paraId="7B888959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Analyzed 260,000+ retail transactions in Python (Pandas, NumPy, Matplotlib, Seaborn) to identify customer segments and evaluate trial store performance.</w:t>
      </w:r>
    </w:p>
    <w:p w14:paraId="400A0B33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Uncovered purchasing patterns and trends across product categories, translating findings into data-driven business recommendations.</w:t>
      </w:r>
    </w:p>
    <w:p w14:paraId="5C5C84B5" w14:textId="77777777" w:rsidR="00AC47FE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Repository: </w:t>
      </w:r>
      <w:hyperlink r:id="rId9" w:history="1">
        <w:r>
          <w:rPr>
            <w:rFonts w:ascii="Calibri" w:eastAsia="Calibri" w:hAnsi="Calibri" w:cs="Calibri"/>
            <w:color w:val="1155CC"/>
            <w:u w:val="single"/>
          </w:rPr>
          <w:t>github.com/saimoon-adnan/Quantium-Retail-Analytics-by-using-python</w:t>
        </w:r>
      </w:hyperlink>
    </w:p>
    <w:p w14:paraId="645C0425" w14:textId="77777777" w:rsidR="00AC47FE" w:rsidRDefault="00000000">
      <w:pPr>
        <w:tabs>
          <w:tab w:val="right" w:pos="9360"/>
        </w:tabs>
        <w:spacing w:after="40"/>
      </w:pP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Zepto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E-commerce SQL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Analysis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Sales &amp; Demand Analysis</w:t>
      </w:r>
      <w:r>
        <w:rPr>
          <w:rFonts w:ascii="Calibri" w:eastAsia="Calibri" w:hAnsi="Calibri" w:cs="Calibri"/>
          <w:color w:val="444444"/>
        </w:rPr>
        <w:tab/>
      </w:r>
    </w:p>
    <w:p w14:paraId="3917EAF7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Built a PostgreSQL-based analytics project by cleaning raw e-commerce data and writing complex SQL queries (joins, aggregations, subqueries) to explore sales and demand trends.</w:t>
      </w:r>
    </w:p>
    <w:p w14:paraId="659DD24E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Generated business insights on inventory and pricing to support stocking and pricing decisions.</w:t>
      </w:r>
    </w:p>
    <w:p w14:paraId="7299EC99" w14:textId="77777777" w:rsidR="00AC47FE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Repository: </w:t>
      </w:r>
      <w:hyperlink r:id="rId10" w:history="1">
        <w:r>
          <w:rPr>
            <w:rFonts w:ascii="Calibri" w:eastAsia="Calibri" w:hAnsi="Calibri" w:cs="Calibri"/>
            <w:color w:val="1155CC"/>
            <w:u w:val="single"/>
          </w:rPr>
          <w:t>github.com/saimoon-adnan/Zepto-E-commerce-SQL-Data-Analysis-Project</w:t>
        </w:r>
      </w:hyperlink>
    </w:p>
    <w:p w14:paraId="1616A9DD" w14:textId="77777777" w:rsidR="00AC47FE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Netflix Movie Data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Analysis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Content Trend Analysis</w:t>
      </w:r>
      <w:r>
        <w:rPr>
          <w:rFonts w:ascii="Calibri" w:eastAsia="Calibri" w:hAnsi="Calibri" w:cs="Calibri"/>
          <w:color w:val="444444"/>
        </w:rPr>
        <w:tab/>
      </w:r>
    </w:p>
    <w:p w14:paraId="7E7F358F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Analyzed a dataset of 9,000+ Netflix titles using Python and Pandas to uncover genre trends and popularity patterns.</w:t>
      </w:r>
    </w:p>
    <w:p w14:paraId="7136AA94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Presented findings through visualizations highlighting content distribution and audience preference shifts.</w:t>
      </w:r>
    </w:p>
    <w:p w14:paraId="593AE4E1" w14:textId="77777777" w:rsidR="00AC47FE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Repository: </w:t>
      </w:r>
      <w:hyperlink r:id="rId11" w:history="1">
        <w:r>
          <w:rPr>
            <w:rFonts w:ascii="Calibri" w:eastAsia="Calibri" w:hAnsi="Calibri" w:cs="Calibri"/>
            <w:color w:val="1155CC"/>
            <w:u w:val="single"/>
          </w:rPr>
          <w:t>github.com/saimoon-adnan/Netflix-Movie-Data-Analysis-Project-using-Python</w:t>
        </w:r>
      </w:hyperlink>
    </w:p>
    <w:p w14:paraId="436B61FB" w14:textId="77777777" w:rsidR="00AC47FE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099AB6A6" w14:textId="77777777" w:rsidR="00AC47FE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B.Sc. in Computer Science and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Engineering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Northern University Bangladesh</w:t>
      </w:r>
      <w:r>
        <w:rPr>
          <w:rFonts w:ascii="Calibri" w:eastAsia="Calibri" w:hAnsi="Calibri" w:cs="Calibri"/>
          <w:color w:val="444444"/>
        </w:rPr>
        <w:tab/>
        <w:t>Expected 2028</w:t>
      </w:r>
    </w:p>
    <w:p w14:paraId="0F5DB754" w14:textId="77777777" w:rsidR="00AC47FE" w:rsidRDefault="00000000">
      <w:pPr>
        <w:spacing w:after="12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CGPA: 3.65 / 4.00</w:t>
      </w:r>
    </w:p>
    <w:p w14:paraId="194ECDC3" w14:textId="77777777" w:rsidR="00AC47FE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7F3866D0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Data Analytics Job Simulation — Forage (Quantium), Jun 2026</w:t>
      </w:r>
    </w:p>
    <w:p w14:paraId="31CD2383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SQL Intermediate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SoloLearn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Feb 2026</w:t>
      </w:r>
    </w:p>
    <w:p w14:paraId="25D82C70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Introduction to Supply Chain Management — Simplilearn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SkillUp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Feb 2026</w:t>
      </w:r>
    </w:p>
    <w:p w14:paraId="712D81FA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Inventory Management — HP LIFE (HP Foundation), Feb 2026</w:t>
      </w:r>
    </w:p>
    <w:p w14:paraId="79E043FC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Microsoft Excel (Self Learning) — Skill Course, Jan 2026</w:t>
      </w:r>
    </w:p>
    <w:p w14:paraId="2B9D179B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Data Analytics &amp; Power BI — Interactive Cares</w:t>
      </w:r>
    </w:p>
    <w:p w14:paraId="449F4EEE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Microsoft Power BI (Self Learning) — Skill Course, Dec 2025</w:t>
      </w:r>
    </w:p>
    <w:p w14:paraId="2EA3CE17" w14:textId="77777777" w:rsidR="00AC47FE" w:rsidRDefault="00000000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30-Days SQL Micro Course — Skill Course, Nov 2025</w:t>
      </w:r>
    </w:p>
    <w:sectPr w:rsidR="00AC47FE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3298E"/>
    <w:multiLevelType w:val="hybridMultilevel"/>
    <w:tmpl w:val="1F2AE3B2"/>
    <w:lvl w:ilvl="0" w:tplc="9F1801E8">
      <w:start w:val="1"/>
      <w:numFmt w:val="bullet"/>
      <w:lvlText w:val="●"/>
      <w:lvlJc w:val="left"/>
      <w:pPr>
        <w:ind w:left="720" w:hanging="360"/>
      </w:pPr>
    </w:lvl>
    <w:lvl w:ilvl="1" w:tplc="5FC443FC">
      <w:start w:val="1"/>
      <w:numFmt w:val="bullet"/>
      <w:lvlText w:val="○"/>
      <w:lvlJc w:val="left"/>
      <w:pPr>
        <w:ind w:left="1440" w:hanging="360"/>
      </w:pPr>
    </w:lvl>
    <w:lvl w:ilvl="2" w:tplc="B17A26B2">
      <w:start w:val="1"/>
      <w:numFmt w:val="bullet"/>
      <w:lvlText w:val="■"/>
      <w:lvlJc w:val="left"/>
      <w:pPr>
        <w:ind w:left="2160" w:hanging="360"/>
      </w:pPr>
    </w:lvl>
    <w:lvl w:ilvl="3" w:tplc="C4CC42E8">
      <w:start w:val="1"/>
      <w:numFmt w:val="bullet"/>
      <w:lvlText w:val="●"/>
      <w:lvlJc w:val="left"/>
      <w:pPr>
        <w:ind w:left="2880" w:hanging="360"/>
      </w:pPr>
    </w:lvl>
    <w:lvl w:ilvl="4" w:tplc="3CEA5BF4">
      <w:start w:val="1"/>
      <w:numFmt w:val="bullet"/>
      <w:lvlText w:val="○"/>
      <w:lvlJc w:val="left"/>
      <w:pPr>
        <w:ind w:left="3600" w:hanging="360"/>
      </w:pPr>
    </w:lvl>
    <w:lvl w:ilvl="5" w:tplc="1F489222">
      <w:start w:val="1"/>
      <w:numFmt w:val="bullet"/>
      <w:lvlText w:val="■"/>
      <w:lvlJc w:val="left"/>
      <w:pPr>
        <w:ind w:left="4320" w:hanging="360"/>
      </w:pPr>
    </w:lvl>
    <w:lvl w:ilvl="6" w:tplc="9EFE1608">
      <w:start w:val="1"/>
      <w:numFmt w:val="bullet"/>
      <w:lvlText w:val="●"/>
      <w:lvlJc w:val="left"/>
      <w:pPr>
        <w:ind w:left="5040" w:hanging="360"/>
      </w:pPr>
    </w:lvl>
    <w:lvl w:ilvl="7" w:tplc="A828B282">
      <w:start w:val="1"/>
      <w:numFmt w:val="bullet"/>
      <w:lvlText w:val="●"/>
      <w:lvlJc w:val="left"/>
      <w:pPr>
        <w:ind w:left="5760" w:hanging="360"/>
      </w:pPr>
    </w:lvl>
    <w:lvl w:ilvl="8" w:tplc="BC14D736">
      <w:start w:val="1"/>
      <w:numFmt w:val="bullet"/>
      <w:lvlText w:val="●"/>
      <w:lvlJc w:val="left"/>
      <w:pPr>
        <w:ind w:left="6480" w:hanging="360"/>
      </w:pPr>
    </w:lvl>
  </w:abstractNum>
  <w:num w:numId="1" w16cid:durableId="1704359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FE"/>
    <w:rsid w:val="0014469D"/>
    <w:rsid w:val="005E4F2D"/>
    <w:rsid w:val="00AC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616B"/>
  <w15:docId w15:val="{63E7AE09-B3EB-4008-AB57-EE2240FB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imoon-adnan.github.io/adnan-saimoon-po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imoon-adn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moon-adnan-771079322/" TargetMode="External"/><Relationship Id="rId11" Type="http://schemas.openxmlformats.org/officeDocument/2006/relationships/hyperlink" Target="https://github.com/saimoon-adnan/Netflix-Movie-Data-Analysis-Project-using-Python" TargetMode="External"/><Relationship Id="rId5" Type="http://schemas.openxmlformats.org/officeDocument/2006/relationships/hyperlink" Target="mailto:adnansaimoon@gmail.com" TargetMode="External"/><Relationship Id="rId10" Type="http://schemas.openxmlformats.org/officeDocument/2006/relationships/hyperlink" Target="https://github.com/saimoon-adnan/Zepto-E-commerce-SQL-Data-Analysis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moon-adnan/Quantium-Retail-Analytics-by-using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saimoon adnan</cp:lastModifiedBy>
  <cp:revision>2</cp:revision>
  <dcterms:created xsi:type="dcterms:W3CDTF">2026-08-11T16:41:00Z</dcterms:created>
  <dcterms:modified xsi:type="dcterms:W3CDTF">2026-08-11T16:41:00Z</dcterms:modified>
</cp:coreProperties>
</file>