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CD58D" w14:textId="6BBB9EC4" w:rsidR="00AB40B1" w:rsidRPr="002F659A" w:rsidRDefault="004903FF" w:rsidP="004246EC">
      <w:pPr>
        <w:jc w:val="both"/>
        <w:rPr>
          <w:rFonts w:cstheme="minorHAnsi"/>
          <w:i/>
          <w:iCs/>
          <w:color w:val="002060"/>
          <w:sz w:val="24"/>
          <w:szCs w:val="24"/>
          <w:lang w:val="en-US"/>
        </w:rPr>
      </w:pPr>
      <w:r w:rsidRPr="002F659A">
        <w:rPr>
          <w:rFonts w:cstheme="minorHAnsi"/>
          <w:i/>
          <w:iCs/>
          <w:color w:val="002060"/>
          <w:sz w:val="24"/>
          <w:szCs w:val="24"/>
          <w:lang w:val="en-US"/>
        </w:rPr>
        <w:t>Simple Lambdas:</w:t>
      </w:r>
    </w:p>
    <w:p w14:paraId="17C6C3FC" w14:textId="6382F32C" w:rsidR="004903FF" w:rsidRPr="002F659A" w:rsidRDefault="00D97B08" w:rsidP="004246EC">
      <w:pPr>
        <w:pStyle w:val="ListParagraph"/>
        <w:numPr>
          <w:ilvl w:val="0"/>
          <w:numId w:val="1"/>
        </w:numPr>
        <w:jc w:val="both"/>
        <w:rPr>
          <w:rFonts w:cstheme="minorHAnsi"/>
          <w:i/>
          <w:iCs/>
          <w:color w:val="002060"/>
          <w:sz w:val="24"/>
          <w:szCs w:val="24"/>
          <w:lang w:val="en-US"/>
        </w:rPr>
      </w:pPr>
      <w:r w:rsidRPr="002F659A">
        <w:rPr>
          <w:rFonts w:cstheme="minorHAnsi"/>
          <w:i/>
          <w:iCs/>
          <w:color w:val="002060"/>
          <w:sz w:val="24"/>
          <w:szCs w:val="24"/>
          <w:lang w:val="en-US"/>
        </w:rPr>
        <w:t>Java is an object oriented programming by heart. Functional programming is a way of writing code m</w:t>
      </w:r>
      <w:r w:rsidR="00525467" w:rsidRPr="002F659A">
        <w:rPr>
          <w:rFonts w:cstheme="minorHAnsi"/>
          <w:i/>
          <w:iCs/>
          <w:color w:val="002060"/>
          <w:sz w:val="24"/>
          <w:szCs w:val="24"/>
          <w:lang w:val="en-US"/>
        </w:rPr>
        <w:t>ore declaratively. You specify what you want to do rather than dealing with the state of objects.</w:t>
      </w:r>
      <w:r w:rsidR="00D60856" w:rsidRPr="002F659A">
        <w:rPr>
          <w:rFonts w:cstheme="minorHAnsi"/>
          <w:i/>
          <w:iCs/>
          <w:color w:val="002060"/>
          <w:sz w:val="24"/>
          <w:szCs w:val="24"/>
          <w:lang w:val="en-US"/>
        </w:rPr>
        <w:t xml:space="preserve"> </w:t>
      </w:r>
    </w:p>
    <w:p w14:paraId="454A9AEF" w14:textId="5E64D5A2" w:rsidR="00D60856" w:rsidRPr="002F659A" w:rsidRDefault="00D60856" w:rsidP="004246EC">
      <w:pPr>
        <w:pStyle w:val="ListParagraph"/>
        <w:numPr>
          <w:ilvl w:val="0"/>
          <w:numId w:val="1"/>
        </w:numPr>
        <w:jc w:val="both"/>
        <w:rPr>
          <w:rFonts w:cstheme="minorHAnsi"/>
          <w:i/>
          <w:iCs/>
          <w:color w:val="002060"/>
          <w:sz w:val="24"/>
          <w:szCs w:val="24"/>
          <w:lang w:val="en-US"/>
        </w:rPr>
      </w:pPr>
      <w:r w:rsidRPr="002F659A">
        <w:rPr>
          <w:rFonts w:cstheme="minorHAnsi"/>
          <w:i/>
          <w:iCs/>
          <w:color w:val="002060"/>
          <w:sz w:val="24"/>
          <w:szCs w:val="24"/>
          <w:lang w:val="en-US"/>
        </w:rPr>
        <w:t>Functional Programming uses lambda expressions to write code. A lambda expression is a block of code that gets passed around. It is like an unnamed method. It has parameters and a body just like full-fledged methods do, but it doesn’t have a name like real method.</w:t>
      </w:r>
    </w:p>
    <w:p w14:paraId="5D64A368" w14:textId="492EC454" w:rsidR="00D60856" w:rsidRPr="002F659A" w:rsidRDefault="00D60856" w:rsidP="004246EC">
      <w:pPr>
        <w:pStyle w:val="ListParagraph"/>
        <w:numPr>
          <w:ilvl w:val="0"/>
          <w:numId w:val="1"/>
        </w:numPr>
        <w:jc w:val="both"/>
        <w:rPr>
          <w:rFonts w:cstheme="minorHAnsi"/>
          <w:i/>
          <w:iCs/>
          <w:color w:val="002060"/>
          <w:sz w:val="24"/>
          <w:szCs w:val="24"/>
          <w:lang w:val="en-US"/>
        </w:rPr>
      </w:pPr>
      <w:r w:rsidRPr="002F659A">
        <w:rPr>
          <w:rFonts w:cstheme="minorHAnsi"/>
          <w:i/>
          <w:iCs/>
          <w:color w:val="002060"/>
          <w:sz w:val="24"/>
          <w:szCs w:val="24"/>
          <w:lang w:val="en-US"/>
        </w:rPr>
        <w:t xml:space="preserve">Lambda expressions are referred to as lambdas in short. Lambda expression is like a method that you can pass if it were a variable. </w:t>
      </w:r>
    </w:p>
    <w:p w14:paraId="222EB06C" w14:textId="64494AC1" w:rsidR="00D60856" w:rsidRPr="002F659A" w:rsidRDefault="00D60856" w:rsidP="004246EC">
      <w:pPr>
        <w:jc w:val="both"/>
        <w:rPr>
          <w:rFonts w:cstheme="minorHAnsi"/>
          <w:i/>
          <w:iCs/>
          <w:color w:val="002060"/>
          <w:sz w:val="24"/>
          <w:szCs w:val="24"/>
          <w:lang w:val="en-US"/>
        </w:rPr>
      </w:pPr>
      <w:r w:rsidRPr="002F659A">
        <w:rPr>
          <w:rFonts w:cstheme="minorHAnsi"/>
          <w:i/>
          <w:iCs/>
          <w:color w:val="002060"/>
          <w:sz w:val="24"/>
          <w:szCs w:val="24"/>
          <w:lang w:val="en-US"/>
        </w:rPr>
        <w:t>Example (Without Lambdas):</w:t>
      </w:r>
    </w:p>
    <w:p w14:paraId="6AC5AC98" w14:textId="7CE111B8" w:rsidR="00D60856" w:rsidRPr="002F659A" w:rsidRDefault="00223009" w:rsidP="004246EC">
      <w:pPr>
        <w:pStyle w:val="ListParagraph"/>
        <w:numPr>
          <w:ilvl w:val="0"/>
          <w:numId w:val="2"/>
        </w:numPr>
        <w:jc w:val="both"/>
        <w:rPr>
          <w:rFonts w:cstheme="minorHAnsi"/>
          <w:i/>
          <w:iCs/>
          <w:color w:val="002060"/>
          <w:sz w:val="24"/>
          <w:szCs w:val="24"/>
          <w:lang w:val="en-US"/>
        </w:rPr>
      </w:pPr>
      <w:r w:rsidRPr="002F659A">
        <w:rPr>
          <w:rFonts w:cstheme="minorHAnsi"/>
          <w:i/>
          <w:iCs/>
          <w:color w:val="002060"/>
          <w:sz w:val="24"/>
          <w:szCs w:val="24"/>
          <w:lang w:val="en-US"/>
        </w:rPr>
        <w:t>Print out all elements in a list according to some criteria</w:t>
      </w:r>
    </w:p>
    <w:tbl>
      <w:tblPr>
        <w:tblStyle w:val="TableGrid"/>
        <w:tblW w:w="0" w:type="auto"/>
        <w:tblInd w:w="720" w:type="dxa"/>
        <w:tblLook w:val="04A0" w:firstRow="1" w:lastRow="0" w:firstColumn="1" w:lastColumn="0" w:noHBand="0" w:noVBand="1"/>
      </w:tblPr>
      <w:tblGrid>
        <w:gridCol w:w="8296"/>
      </w:tblGrid>
      <w:tr w:rsidR="002F659A" w:rsidRPr="002F659A" w14:paraId="678BE0BE" w14:textId="77777777" w:rsidTr="00223009">
        <w:tc>
          <w:tcPr>
            <w:tcW w:w="9016" w:type="dxa"/>
          </w:tcPr>
          <w:p w14:paraId="3B2B4E29" w14:textId="77777777" w:rsidR="00223009" w:rsidRPr="002F659A" w:rsidRDefault="00223009"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public class Animal{</w:t>
            </w:r>
          </w:p>
          <w:p w14:paraId="7139B57D" w14:textId="77777777" w:rsidR="00223009" w:rsidRPr="002F659A" w:rsidRDefault="00223009"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private String species;</w:t>
            </w:r>
          </w:p>
          <w:p w14:paraId="72BD786D" w14:textId="77777777" w:rsidR="00223009" w:rsidRPr="002F659A" w:rsidRDefault="00223009"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private boolean canHop;</w:t>
            </w:r>
          </w:p>
          <w:p w14:paraId="73D328A8" w14:textId="77777777" w:rsidR="00223009" w:rsidRPr="002F659A" w:rsidRDefault="00223009"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private Boolean canSwim;</w:t>
            </w:r>
          </w:p>
          <w:p w14:paraId="3AB3034E" w14:textId="77777777" w:rsidR="00223009" w:rsidRPr="002F659A" w:rsidRDefault="00223009"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public Animal(String speciesName, boolean hopper, boolean swimmer){</w:t>
            </w:r>
          </w:p>
          <w:p w14:paraId="6B4E5058" w14:textId="77777777" w:rsidR="00223009" w:rsidRPr="002F659A" w:rsidRDefault="00223009"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species=speciesName;</w:t>
            </w:r>
          </w:p>
          <w:p w14:paraId="4518500C" w14:textId="77777777" w:rsidR="00223009" w:rsidRPr="002F659A" w:rsidRDefault="00223009"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canHop=hopper;</w:t>
            </w:r>
          </w:p>
          <w:p w14:paraId="1BBBB146" w14:textId="77777777" w:rsidR="00223009" w:rsidRPr="002F659A" w:rsidRDefault="00223009"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canSwim=swimmer;</w:t>
            </w:r>
          </w:p>
          <w:p w14:paraId="2D844AC5" w14:textId="77777777" w:rsidR="00223009" w:rsidRPr="002F659A" w:rsidRDefault="00223009"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w:t>
            </w:r>
          </w:p>
          <w:p w14:paraId="412B23A4" w14:textId="77777777" w:rsidR="00223009" w:rsidRPr="002F659A" w:rsidRDefault="00223009"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Public boolean canHop() { return canHop; }</w:t>
            </w:r>
          </w:p>
          <w:p w14:paraId="02F864FB" w14:textId="77777777" w:rsidR="00223009" w:rsidRPr="002F659A" w:rsidRDefault="00223009"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public boolean canSwim() { return canSwim; }</w:t>
            </w:r>
          </w:p>
          <w:p w14:paraId="59CB4E68" w14:textId="0CD9D13E" w:rsidR="00223009" w:rsidRPr="002F659A" w:rsidRDefault="00223009"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public String toString() { return species; }</w:t>
            </w:r>
          </w:p>
        </w:tc>
      </w:tr>
    </w:tbl>
    <w:p w14:paraId="6B5B20CC" w14:textId="7D9625B3" w:rsidR="00223009" w:rsidRPr="002F659A" w:rsidRDefault="00A553EB" w:rsidP="004246EC">
      <w:pPr>
        <w:pStyle w:val="ListParagraph"/>
        <w:jc w:val="both"/>
        <w:rPr>
          <w:rFonts w:cstheme="minorHAnsi"/>
          <w:i/>
          <w:iCs/>
          <w:color w:val="002060"/>
          <w:sz w:val="24"/>
          <w:szCs w:val="24"/>
          <w:lang w:val="en-US"/>
        </w:rPr>
      </w:pPr>
      <w:r w:rsidRPr="002F659A">
        <w:rPr>
          <w:rFonts w:cstheme="minorHAnsi"/>
          <w:i/>
          <w:iCs/>
          <w:color w:val="002060"/>
          <w:sz w:val="24"/>
          <w:szCs w:val="24"/>
          <w:lang w:val="en-US"/>
        </w:rPr>
        <w:t>The Animal class has three instance variables which are set in the constructor. It has two methods that get the state of whether the animal can hop or swim. It also has a toString() method so we can easily identify the Animal in programs.</w:t>
      </w:r>
    </w:p>
    <w:p w14:paraId="04314B0D" w14:textId="340D52A7" w:rsidR="00A553EB" w:rsidRPr="002F659A" w:rsidRDefault="0097565E" w:rsidP="004246EC">
      <w:pPr>
        <w:pStyle w:val="ListParagraph"/>
        <w:numPr>
          <w:ilvl w:val="0"/>
          <w:numId w:val="2"/>
        </w:numPr>
        <w:jc w:val="both"/>
        <w:rPr>
          <w:rFonts w:cstheme="minorHAnsi"/>
          <w:i/>
          <w:iCs/>
          <w:color w:val="002060"/>
          <w:sz w:val="24"/>
          <w:szCs w:val="24"/>
          <w:lang w:val="en-US"/>
        </w:rPr>
      </w:pPr>
      <w:r w:rsidRPr="002F659A">
        <w:rPr>
          <w:rFonts w:cstheme="minorHAnsi"/>
          <w:i/>
          <w:iCs/>
          <w:color w:val="002060"/>
          <w:sz w:val="24"/>
          <w:szCs w:val="24"/>
          <w:lang w:val="en-US"/>
        </w:rPr>
        <w:t xml:space="preserve">We plan to write a lot of different checks, so we would need an interface. </w:t>
      </w:r>
    </w:p>
    <w:tbl>
      <w:tblPr>
        <w:tblStyle w:val="TableGrid"/>
        <w:tblW w:w="0" w:type="auto"/>
        <w:tblInd w:w="720" w:type="dxa"/>
        <w:tblLook w:val="04A0" w:firstRow="1" w:lastRow="0" w:firstColumn="1" w:lastColumn="0" w:noHBand="0" w:noVBand="1"/>
      </w:tblPr>
      <w:tblGrid>
        <w:gridCol w:w="8296"/>
      </w:tblGrid>
      <w:tr w:rsidR="002F659A" w:rsidRPr="002F659A" w14:paraId="687B7D79" w14:textId="77777777" w:rsidTr="0097565E">
        <w:tc>
          <w:tcPr>
            <w:tcW w:w="9016" w:type="dxa"/>
          </w:tcPr>
          <w:p w14:paraId="768595AC" w14:textId="5718397C" w:rsidR="0097565E" w:rsidRPr="002F659A" w:rsidRDefault="0097565E"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public interface CheckTrait {</w:t>
            </w:r>
          </w:p>
          <w:p w14:paraId="57622575" w14:textId="08D03B80" w:rsidR="0097565E" w:rsidRPr="002F659A" w:rsidRDefault="0097565E"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boolean test(Animal a);</w:t>
            </w:r>
          </w:p>
          <w:p w14:paraId="1258FE8D" w14:textId="37874B35" w:rsidR="0097565E" w:rsidRPr="002F659A" w:rsidRDefault="0097565E"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w:t>
            </w:r>
          </w:p>
          <w:p w14:paraId="1CC46EDF" w14:textId="77777777" w:rsidR="0097565E" w:rsidRPr="002F659A" w:rsidRDefault="0097565E" w:rsidP="004246EC">
            <w:pPr>
              <w:pStyle w:val="ListParagraph"/>
              <w:ind w:left="0"/>
              <w:jc w:val="both"/>
              <w:rPr>
                <w:rFonts w:cstheme="minorHAnsi"/>
                <w:i/>
                <w:iCs/>
                <w:color w:val="002060"/>
                <w:sz w:val="24"/>
                <w:szCs w:val="24"/>
                <w:lang w:val="en-US"/>
              </w:rPr>
            </w:pPr>
          </w:p>
          <w:p w14:paraId="56A2E676" w14:textId="7B2A31C6" w:rsidR="0097565E" w:rsidRPr="002F659A" w:rsidRDefault="0097565E"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public class CheckIfHopper implements CheckTrait {</w:t>
            </w:r>
          </w:p>
          <w:p w14:paraId="4C44E80F" w14:textId="77777777" w:rsidR="0097565E" w:rsidRPr="002F659A" w:rsidRDefault="0097565E"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public boolean test(Animal a){</w:t>
            </w:r>
          </w:p>
          <w:p w14:paraId="762DDD03" w14:textId="77777777" w:rsidR="0097565E" w:rsidRPr="002F659A" w:rsidRDefault="0097565E"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return a.canHop();</w:t>
            </w:r>
          </w:p>
          <w:p w14:paraId="3CBFAECF" w14:textId="77777777" w:rsidR="0097565E" w:rsidRPr="002F659A" w:rsidRDefault="0097565E"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w:t>
            </w:r>
          </w:p>
          <w:p w14:paraId="029E2E5F" w14:textId="77777777" w:rsidR="002E7540" w:rsidRPr="002F659A" w:rsidRDefault="002E7540" w:rsidP="004246EC">
            <w:pPr>
              <w:pStyle w:val="ListParagraph"/>
              <w:ind w:left="0"/>
              <w:jc w:val="both"/>
              <w:rPr>
                <w:rFonts w:cstheme="minorHAnsi"/>
                <w:i/>
                <w:iCs/>
                <w:color w:val="002060"/>
                <w:sz w:val="24"/>
                <w:szCs w:val="24"/>
                <w:lang w:val="en-US"/>
              </w:rPr>
            </w:pPr>
          </w:p>
          <w:p w14:paraId="17E1379B" w14:textId="77777777" w:rsidR="002E7540" w:rsidRPr="002F659A" w:rsidRDefault="002E7540"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Import java.util.*;</w:t>
            </w:r>
          </w:p>
          <w:p w14:paraId="468038CD" w14:textId="77777777" w:rsidR="002E7540" w:rsidRPr="002F659A" w:rsidRDefault="002E7540"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public class TraditionalSearch{</w:t>
            </w:r>
          </w:p>
          <w:p w14:paraId="41CECD0F" w14:textId="77777777" w:rsidR="002E7540" w:rsidRPr="002F659A" w:rsidRDefault="002E7540"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public static void main(String args[]){</w:t>
            </w:r>
          </w:p>
          <w:p w14:paraId="63AFE665" w14:textId="77777777" w:rsidR="002E7540" w:rsidRPr="002F659A" w:rsidRDefault="002E7540"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List&lt;Animal&gt; animals = new ArrayList&lt;Animal&gt;();</w:t>
            </w:r>
          </w:p>
          <w:p w14:paraId="0DE7FF97" w14:textId="77777777" w:rsidR="002E7540" w:rsidRPr="002F659A" w:rsidRDefault="002E7540"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animals.add(new Animal(“fish”,false,true));</w:t>
            </w:r>
          </w:p>
          <w:p w14:paraId="30347072" w14:textId="77777777" w:rsidR="002E7540" w:rsidRPr="002F659A" w:rsidRDefault="002E7540"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animals.add(new Animal(“kangaroo”,true,false));</w:t>
            </w:r>
          </w:p>
          <w:p w14:paraId="3680F319" w14:textId="77777777" w:rsidR="002E7540" w:rsidRPr="002F659A" w:rsidRDefault="002E7540"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animals.add(new Animal(“rabbit”, true, false));</w:t>
            </w:r>
          </w:p>
          <w:p w14:paraId="17036BCB" w14:textId="77777777" w:rsidR="002E7540" w:rsidRPr="002F659A" w:rsidRDefault="002E7540"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lastRenderedPageBreak/>
              <w:t>animals.add(new Anima(“turtle”,false,true));</w:t>
            </w:r>
          </w:p>
          <w:p w14:paraId="73926604" w14:textId="77777777" w:rsidR="002E7540" w:rsidRPr="002F659A" w:rsidRDefault="002E7540"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print(animals, new CheckIfHopper());</w:t>
            </w:r>
          </w:p>
          <w:p w14:paraId="08CC726F" w14:textId="77777777" w:rsidR="002E7540" w:rsidRPr="002F659A" w:rsidRDefault="002E7540"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w:t>
            </w:r>
          </w:p>
          <w:p w14:paraId="2770C90E" w14:textId="77777777" w:rsidR="002E7540" w:rsidRPr="002F659A" w:rsidRDefault="002E7540"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private static void print(List&lt;Animal&gt; animals, CheckTrait checker){</w:t>
            </w:r>
          </w:p>
          <w:p w14:paraId="2CD00EDA" w14:textId="77777777" w:rsidR="002E7540" w:rsidRPr="002F659A" w:rsidRDefault="002E7540"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for(Animal animal: animals) {</w:t>
            </w:r>
          </w:p>
          <w:p w14:paraId="4D6B0C00" w14:textId="77777777" w:rsidR="002E7540" w:rsidRPr="002F659A" w:rsidRDefault="002E7540"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if(checker.test(animal))</w:t>
            </w:r>
          </w:p>
          <w:p w14:paraId="1B986B24" w14:textId="77777777" w:rsidR="002E7540" w:rsidRPr="002F659A" w:rsidRDefault="002E7540"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System.out.print(animal + “ “);</w:t>
            </w:r>
          </w:p>
          <w:p w14:paraId="086C28DD" w14:textId="77777777" w:rsidR="002E7540" w:rsidRPr="002F659A" w:rsidRDefault="002E7540"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w:t>
            </w:r>
          </w:p>
          <w:p w14:paraId="79BBC27A" w14:textId="77777777" w:rsidR="002E7540" w:rsidRPr="002F659A" w:rsidRDefault="002E7540"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System.out.println();</w:t>
            </w:r>
          </w:p>
          <w:p w14:paraId="58CAD72A" w14:textId="77777777" w:rsidR="00A11197" w:rsidRPr="002F659A" w:rsidRDefault="00A11197"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w:t>
            </w:r>
          </w:p>
          <w:p w14:paraId="1C64F79A" w14:textId="78AD5AC5" w:rsidR="00A11197" w:rsidRPr="002F659A" w:rsidRDefault="00A11197"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w:t>
            </w:r>
          </w:p>
        </w:tc>
      </w:tr>
    </w:tbl>
    <w:p w14:paraId="7E28A52F" w14:textId="78DAAB66" w:rsidR="0097565E" w:rsidRPr="002F659A" w:rsidRDefault="00635667" w:rsidP="004246EC">
      <w:pPr>
        <w:pStyle w:val="ListParagraph"/>
        <w:jc w:val="both"/>
        <w:rPr>
          <w:rFonts w:cstheme="minorHAnsi"/>
          <w:i/>
          <w:iCs/>
          <w:color w:val="002060"/>
          <w:sz w:val="24"/>
          <w:szCs w:val="24"/>
          <w:lang w:val="en-US"/>
        </w:rPr>
      </w:pPr>
      <w:r w:rsidRPr="002F659A">
        <w:rPr>
          <w:rFonts w:cstheme="minorHAnsi"/>
          <w:i/>
          <w:iCs/>
          <w:color w:val="002060"/>
          <w:sz w:val="24"/>
          <w:szCs w:val="24"/>
          <w:lang w:val="en-US"/>
        </w:rPr>
        <w:lastRenderedPageBreak/>
        <w:t xml:space="preserve">Now what if we want to print the Animals that swim? We need to write another class. Turns out that we can with lambda expressions repeat the whole class here and make you find the one line that changed. </w:t>
      </w:r>
    </w:p>
    <w:p w14:paraId="77EE60D6" w14:textId="0D5A3314" w:rsidR="00853315" w:rsidRPr="002F659A" w:rsidRDefault="00853315" w:rsidP="004246EC">
      <w:pPr>
        <w:pStyle w:val="ListParagraph"/>
        <w:jc w:val="both"/>
        <w:rPr>
          <w:rFonts w:cstheme="minorHAnsi"/>
          <w:i/>
          <w:iCs/>
          <w:color w:val="002060"/>
          <w:sz w:val="24"/>
          <w:szCs w:val="24"/>
          <w:lang w:val="en-US"/>
        </w:rPr>
      </w:pPr>
      <w:r w:rsidRPr="002F659A">
        <w:rPr>
          <w:rFonts w:cstheme="minorHAnsi"/>
          <w:i/>
          <w:iCs/>
          <w:color w:val="002060"/>
          <w:sz w:val="24"/>
          <w:szCs w:val="24"/>
          <w:lang w:val="en-US"/>
        </w:rPr>
        <w:t>print(animals, a-&gt; a.canHop());</w:t>
      </w:r>
    </w:p>
    <w:p w14:paraId="082C1BFA" w14:textId="7F5A7EA9" w:rsidR="00853315" w:rsidRPr="002F659A" w:rsidRDefault="00BC5B99" w:rsidP="004246EC">
      <w:pPr>
        <w:pStyle w:val="ListParagraph"/>
        <w:jc w:val="both"/>
        <w:rPr>
          <w:rFonts w:cstheme="minorHAnsi"/>
          <w:i/>
          <w:iCs/>
          <w:color w:val="002060"/>
          <w:sz w:val="24"/>
          <w:szCs w:val="24"/>
          <w:lang w:val="en-US"/>
        </w:rPr>
      </w:pPr>
      <w:r w:rsidRPr="002F659A">
        <w:rPr>
          <w:rFonts w:cstheme="minorHAnsi"/>
          <w:i/>
          <w:iCs/>
          <w:color w:val="002060"/>
          <w:sz w:val="24"/>
          <w:szCs w:val="24"/>
          <w:lang w:val="en-US"/>
        </w:rPr>
        <w:t>We are telling Java that we care only about Animals that can hop.</w:t>
      </w:r>
    </w:p>
    <w:p w14:paraId="4DBA0A50" w14:textId="3F5F7314" w:rsidR="00E37926" w:rsidRPr="002F659A" w:rsidRDefault="008451FA" w:rsidP="004246EC">
      <w:pPr>
        <w:pStyle w:val="ListParagraph"/>
        <w:numPr>
          <w:ilvl w:val="0"/>
          <w:numId w:val="2"/>
        </w:numPr>
        <w:jc w:val="both"/>
        <w:rPr>
          <w:rFonts w:cstheme="minorHAnsi"/>
          <w:i/>
          <w:iCs/>
          <w:color w:val="002060"/>
          <w:sz w:val="24"/>
          <w:szCs w:val="24"/>
          <w:lang w:val="en-US"/>
        </w:rPr>
      </w:pPr>
      <w:r w:rsidRPr="002F659A">
        <w:rPr>
          <w:rFonts w:cstheme="minorHAnsi"/>
          <w:i/>
          <w:iCs/>
          <w:color w:val="002060"/>
          <w:sz w:val="24"/>
          <w:szCs w:val="24"/>
          <w:lang w:val="en-US"/>
        </w:rPr>
        <w:t>Lambdas uses the concept called “Deferred execution”. Deferred execution means that the code is specified now but will run later. In this case later is when print is called.</w:t>
      </w:r>
    </w:p>
    <w:p w14:paraId="4BCE9072" w14:textId="7128D095" w:rsidR="00264A90" w:rsidRPr="002F659A" w:rsidRDefault="00264A90" w:rsidP="004246EC">
      <w:pPr>
        <w:jc w:val="both"/>
        <w:rPr>
          <w:rFonts w:cstheme="minorHAnsi"/>
          <w:i/>
          <w:iCs/>
          <w:color w:val="002060"/>
          <w:sz w:val="24"/>
          <w:szCs w:val="24"/>
          <w:lang w:val="en-US"/>
        </w:rPr>
      </w:pPr>
      <w:r w:rsidRPr="002F659A">
        <w:rPr>
          <w:rFonts w:cstheme="minorHAnsi"/>
          <w:i/>
          <w:iCs/>
          <w:color w:val="002060"/>
          <w:sz w:val="24"/>
          <w:szCs w:val="24"/>
          <w:lang w:val="en-US"/>
        </w:rPr>
        <w:t>Lambda Syntax:</w:t>
      </w:r>
    </w:p>
    <w:p w14:paraId="45D6E8D4" w14:textId="13652845" w:rsidR="00264A90" w:rsidRPr="002F659A" w:rsidRDefault="00521953" w:rsidP="004246EC">
      <w:pPr>
        <w:pStyle w:val="ListParagraph"/>
        <w:numPr>
          <w:ilvl w:val="0"/>
          <w:numId w:val="2"/>
        </w:numPr>
        <w:jc w:val="both"/>
        <w:rPr>
          <w:rFonts w:cstheme="minorHAnsi"/>
          <w:i/>
          <w:iCs/>
          <w:color w:val="002060"/>
          <w:sz w:val="24"/>
          <w:szCs w:val="24"/>
          <w:lang w:val="en-US"/>
        </w:rPr>
      </w:pPr>
      <w:r w:rsidRPr="002F659A">
        <w:rPr>
          <w:rFonts w:cstheme="minorHAnsi"/>
          <w:i/>
          <w:iCs/>
          <w:color w:val="002060"/>
          <w:sz w:val="24"/>
          <w:szCs w:val="24"/>
          <w:lang w:val="en-US"/>
        </w:rPr>
        <w:t>One of the simplest Lambda expressions you can write is a -&gt; a.canHop();</w:t>
      </w:r>
    </w:p>
    <w:p w14:paraId="2AC68AC0" w14:textId="2A1FD621" w:rsidR="00521953" w:rsidRPr="002F659A" w:rsidRDefault="00521953" w:rsidP="004246EC">
      <w:pPr>
        <w:pStyle w:val="ListParagraph"/>
        <w:numPr>
          <w:ilvl w:val="0"/>
          <w:numId w:val="2"/>
        </w:numPr>
        <w:jc w:val="both"/>
        <w:rPr>
          <w:rFonts w:cstheme="minorHAnsi"/>
          <w:i/>
          <w:iCs/>
          <w:color w:val="002060"/>
          <w:sz w:val="24"/>
          <w:szCs w:val="24"/>
          <w:lang w:val="en-US"/>
        </w:rPr>
      </w:pPr>
      <w:r w:rsidRPr="002F659A">
        <w:rPr>
          <w:rFonts w:cstheme="minorHAnsi"/>
          <w:i/>
          <w:iCs/>
          <w:color w:val="002060"/>
          <w:sz w:val="24"/>
          <w:szCs w:val="24"/>
          <w:lang w:val="en-US"/>
        </w:rPr>
        <w:t xml:space="preserve">Lambdas work with interfaces that only have one abstract method. The lambda indicates that Java should call a method called Animal parameter that returns a boolean value. </w:t>
      </w:r>
    </w:p>
    <w:p w14:paraId="22666D95" w14:textId="58A99801" w:rsidR="00521953" w:rsidRPr="002F659A" w:rsidRDefault="00521953" w:rsidP="004246EC">
      <w:pPr>
        <w:pStyle w:val="ListParagraph"/>
        <w:numPr>
          <w:ilvl w:val="0"/>
          <w:numId w:val="2"/>
        </w:numPr>
        <w:jc w:val="both"/>
        <w:rPr>
          <w:rFonts w:cstheme="minorHAnsi"/>
          <w:i/>
          <w:iCs/>
          <w:color w:val="002060"/>
          <w:sz w:val="24"/>
          <w:szCs w:val="24"/>
          <w:lang w:val="en-US"/>
        </w:rPr>
      </w:pPr>
      <w:r w:rsidRPr="002F659A">
        <w:rPr>
          <w:rFonts w:cstheme="minorHAnsi"/>
          <w:i/>
          <w:iCs/>
          <w:color w:val="002060"/>
          <w:sz w:val="24"/>
          <w:szCs w:val="24"/>
          <w:lang w:val="en-US"/>
        </w:rPr>
        <w:t>Java relies on the context when figuring out what lambda expressions mean. We are passing this lambda as the second parameter of the print() method. The method expects a CheckTrait as the second parameter. Since we are passing a lambda instead, Java tried to map our lambda to that interface.</w:t>
      </w:r>
    </w:p>
    <w:p w14:paraId="7D394B9B" w14:textId="24CE8197" w:rsidR="00521953" w:rsidRPr="002F659A" w:rsidRDefault="00521953" w:rsidP="004246EC">
      <w:pPr>
        <w:pStyle w:val="ListParagraph"/>
        <w:jc w:val="both"/>
        <w:rPr>
          <w:rFonts w:cstheme="minorHAnsi"/>
          <w:i/>
          <w:iCs/>
          <w:color w:val="002060"/>
          <w:sz w:val="24"/>
          <w:szCs w:val="24"/>
          <w:lang w:val="en-US"/>
        </w:rPr>
      </w:pPr>
      <w:r w:rsidRPr="002F659A">
        <w:rPr>
          <w:rFonts w:cstheme="minorHAnsi"/>
          <w:i/>
          <w:iCs/>
          <w:color w:val="002060"/>
          <w:sz w:val="24"/>
          <w:szCs w:val="24"/>
          <w:lang w:val="en-US"/>
        </w:rPr>
        <w:t>boolean test(Animal a);</w:t>
      </w:r>
    </w:p>
    <w:p w14:paraId="214E56DF" w14:textId="2E051927" w:rsidR="00521953" w:rsidRPr="002F659A" w:rsidRDefault="00521953" w:rsidP="004246EC">
      <w:pPr>
        <w:pStyle w:val="ListParagraph"/>
        <w:numPr>
          <w:ilvl w:val="0"/>
          <w:numId w:val="2"/>
        </w:numPr>
        <w:jc w:val="both"/>
        <w:rPr>
          <w:rFonts w:cstheme="minorHAnsi"/>
          <w:i/>
          <w:iCs/>
          <w:color w:val="002060"/>
          <w:sz w:val="24"/>
          <w:szCs w:val="24"/>
          <w:lang w:val="en-US"/>
        </w:rPr>
      </w:pPr>
      <w:r w:rsidRPr="002F659A">
        <w:rPr>
          <w:rFonts w:cstheme="minorHAnsi"/>
          <w:i/>
          <w:iCs/>
          <w:color w:val="002060"/>
          <w:sz w:val="24"/>
          <w:szCs w:val="24"/>
          <w:lang w:val="en-US"/>
        </w:rPr>
        <w:t>Since that interface’s method takes an Animal, that means the lambda parameter has to be an Animal. And since that interface’s method returns a boolean, we know that the lambda returns boolean.</w:t>
      </w:r>
    </w:p>
    <w:p w14:paraId="14A2CB22" w14:textId="286FA552" w:rsidR="0023126A" w:rsidRPr="002F659A" w:rsidRDefault="001871E7" w:rsidP="004246EC">
      <w:pPr>
        <w:pStyle w:val="ListParagraph"/>
        <w:numPr>
          <w:ilvl w:val="0"/>
          <w:numId w:val="2"/>
        </w:numPr>
        <w:jc w:val="both"/>
        <w:rPr>
          <w:rFonts w:cstheme="minorHAnsi"/>
          <w:i/>
          <w:iCs/>
          <w:color w:val="002060"/>
          <w:sz w:val="24"/>
          <w:szCs w:val="24"/>
          <w:lang w:val="en-US"/>
        </w:rPr>
      </w:pPr>
      <w:r w:rsidRPr="002F659A">
        <w:rPr>
          <w:rFonts w:cstheme="minorHAnsi"/>
          <w:i/>
          <w:iCs/>
          <w:color w:val="002060"/>
          <w:sz w:val="24"/>
          <w:szCs w:val="24"/>
          <w:lang w:val="en-US"/>
        </w:rPr>
        <w:t>The syntax of lambdas is tricky because many parts are optional. These two lines can do the same thing.</w:t>
      </w:r>
    </w:p>
    <w:tbl>
      <w:tblPr>
        <w:tblStyle w:val="TableGrid"/>
        <w:tblW w:w="0" w:type="auto"/>
        <w:tblInd w:w="720" w:type="dxa"/>
        <w:tblLook w:val="04A0" w:firstRow="1" w:lastRow="0" w:firstColumn="1" w:lastColumn="0" w:noHBand="0" w:noVBand="1"/>
      </w:tblPr>
      <w:tblGrid>
        <w:gridCol w:w="8296"/>
      </w:tblGrid>
      <w:tr w:rsidR="002F659A" w:rsidRPr="002F659A" w14:paraId="7757EE46" w14:textId="77777777" w:rsidTr="001871E7">
        <w:tc>
          <w:tcPr>
            <w:tcW w:w="9016" w:type="dxa"/>
          </w:tcPr>
          <w:p w14:paraId="3A1B7C29" w14:textId="77777777" w:rsidR="001871E7" w:rsidRPr="002F659A" w:rsidRDefault="001871E7"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a -&gt; a.canHop()</w:t>
            </w:r>
          </w:p>
          <w:p w14:paraId="321180C7" w14:textId="77777777" w:rsidR="001871E7" w:rsidRPr="002F659A" w:rsidRDefault="001871E7" w:rsidP="004246EC">
            <w:pPr>
              <w:pStyle w:val="ListParagraph"/>
              <w:ind w:left="0"/>
              <w:jc w:val="both"/>
              <w:rPr>
                <w:rFonts w:cstheme="minorHAnsi"/>
                <w:i/>
                <w:iCs/>
                <w:color w:val="002060"/>
                <w:sz w:val="24"/>
                <w:szCs w:val="24"/>
                <w:lang w:val="en-US"/>
              </w:rPr>
            </w:pPr>
          </w:p>
          <w:p w14:paraId="20A1B98C" w14:textId="77EFA9F4" w:rsidR="001871E7" w:rsidRPr="002F659A" w:rsidRDefault="001871E7"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(Animal a) -&gt; { return a.canHop(); }</w:t>
            </w:r>
          </w:p>
        </w:tc>
      </w:tr>
    </w:tbl>
    <w:p w14:paraId="5E25F455" w14:textId="254A867B" w:rsidR="001871E7" w:rsidRPr="002F659A" w:rsidRDefault="006D25DD" w:rsidP="004246EC">
      <w:pPr>
        <w:pStyle w:val="ListParagraph"/>
        <w:numPr>
          <w:ilvl w:val="0"/>
          <w:numId w:val="3"/>
        </w:numPr>
        <w:jc w:val="both"/>
        <w:rPr>
          <w:rFonts w:cstheme="minorHAnsi"/>
          <w:i/>
          <w:iCs/>
          <w:color w:val="002060"/>
          <w:sz w:val="24"/>
          <w:szCs w:val="24"/>
          <w:lang w:val="en-US"/>
        </w:rPr>
      </w:pPr>
      <w:r w:rsidRPr="002F659A">
        <w:rPr>
          <w:rFonts w:cstheme="minorHAnsi"/>
          <w:i/>
          <w:iCs/>
          <w:color w:val="002060"/>
          <w:sz w:val="24"/>
          <w:szCs w:val="24"/>
          <w:lang w:val="en-US"/>
        </w:rPr>
        <w:t>A single parameter specified with the name a</w:t>
      </w:r>
    </w:p>
    <w:p w14:paraId="3715D9AD" w14:textId="1560C0F9" w:rsidR="006D25DD" w:rsidRPr="002F659A" w:rsidRDefault="006D25DD" w:rsidP="004246EC">
      <w:pPr>
        <w:pStyle w:val="ListParagraph"/>
        <w:jc w:val="both"/>
        <w:rPr>
          <w:rFonts w:cstheme="minorHAnsi"/>
          <w:i/>
          <w:iCs/>
          <w:color w:val="002060"/>
          <w:sz w:val="24"/>
          <w:szCs w:val="24"/>
          <w:lang w:val="en-US"/>
        </w:rPr>
      </w:pPr>
      <w:r w:rsidRPr="002F659A">
        <w:rPr>
          <w:rFonts w:cstheme="minorHAnsi"/>
          <w:i/>
          <w:iCs/>
          <w:color w:val="002060"/>
          <w:sz w:val="24"/>
          <w:szCs w:val="24"/>
          <w:lang w:val="en-US"/>
        </w:rPr>
        <w:t>The arrow operator to separate the parameter and body</w:t>
      </w:r>
    </w:p>
    <w:p w14:paraId="3BD7C009" w14:textId="3CFAB678" w:rsidR="006D25DD" w:rsidRPr="002F659A" w:rsidRDefault="006D25DD" w:rsidP="004246EC">
      <w:pPr>
        <w:pStyle w:val="ListParagraph"/>
        <w:jc w:val="both"/>
        <w:rPr>
          <w:rFonts w:cstheme="minorHAnsi"/>
          <w:i/>
          <w:iCs/>
          <w:color w:val="002060"/>
          <w:sz w:val="24"/>
          <w:szCs w:val="24"/>
          <w:lang w:val="en-US"/>
        </w:rPr>
      </w:pPr>
      <w:r w:rsidRPr="002F659A">
        <w:rPr>
          <w:rFonts w:cstheme="minorHAnsi"/>
          <w:i/>
          <w:iCs/>
          <w:color w:val="002060"/>
          <w:sz w:val="24"/>
          <w:szCs w:val="24"/>
          <w:lang w:val="en-US"/>
        </w:rPr>
        <w:t>A body that calls a single method and returns the result of that method.</w:t>
      </w:r>
    </w:p>
    <w:p w14:paraId="7936DCCD" w14:textId="78B4D665" w:rsidR="00A669FC" w:rsidRPr="002F659A" w:rsidRDefault="00A669FC" w:rsidP="004246EC">
      <w:pPr>
        <w:pStyle w:val="ListParagraph"/>
        <w:numPr>
          <w:ilvl w:val="0"/>
          <w:numId w:val="3"/>
        </w:numPr>
        <w:jc w:val="both"/>
        <w:rPr>
          <w:rFonts w:cstheme="minorHAnsi"/>
          <w:i/>
          <w:iCs/>
          <w:color w:val="002060"/>
          <w:sz w:val="24"/>
          <w:szCs w:val="24"/>
          <w:lang w:val="en-US"/>
        </w:rPr>
      </w:pPr>
      <w:r w:rsidRPr="002F659A">
        <w:rPr>
          <w:rFonts w:cstheme="minorHAnsi"/>
          <w:i/>
          <w:iCs/>
          <w:color w:val="002060"/>
          <w:sz w:val="24"/>
          <w:szCs w:val="24"/>
          <w:lang w:val="en-US"/>
        </w:rPr>
        <w:t>The second example shows the most verbose form of a lambda that returns a boolean</w:t>
      </w:r>
    </w:p>
    <w:p w14:paraId="4C91D581" w14:textId="47AF2FA2" w:rsidR="00A669FC" w:rsidRPr="002F659A" w:rsidRDefault="00A669FC" w:rsidP="004246EC">
      <w:pPr>
        <w:pStyle w:val="ListParagraph"/>
        <w:jc w:val="both"/>
        <w:rPr>
          <w:rFonts w:cstheme="minorHAnsi"/>
          <w:i/>
          <w:iCs/>
          <w:color w:val="002060"/>
          <w:sz w:val="24"/>
          <w:szCs w:val="24"/>
          <w:lang w:val="en-US"/>
        </w:rPr>
      </w:pPr>
      <w:r w:rsidRPr="002F659A">
        <w:rPr>
          <w:rFonts w:cstheme="minorHAnsi"/>
          <w:i/>
          <w:iCs/>
          <w:color w:val="002060"/>
          <w:sz w:val="24"/>
          <w:szCs w:val="24"/>
          <w:lang w:val="en-US"/>
        </w:rPr>
        <w:t>A single parameter specified with the name a and stating the type is Animal</w:t>
      </w:r>
    </w:p>
    <w:p w14:paraId="26C32D79" w14:textId="571DBD15" w:rsidR="00A669FC" w:rsidRPr="002F659A" w:rsidRDefault="00A669FC" w:rsidP="004246EC">
      <w:pPr>
        <w:pStyle w:val="ListParagraph"/>
        <w:jc w:val="both"/>
        <w:rPr>
          <w:rFonts w:cstheme="minorHAnsi"/>
          <w:i/>
          <w:iCs/>
          <w:color w:val="002060"/>
          <w:sz w:val="24"/>
          <w:szCs w:val="24"/>
          <w:lang w:val="en-US"/>
        </w:rPr>
      </w:pPr>
      <w:r w:rsidRPr="002F659A">
        <w:rPr>
          <w:rFonts w:cstheme="minorHAnsi"/>
          <w:i/>
          <w:iCs/>
          <w:color w:val="002060"/>
          <w:sz w:val="24"/>
          <w:szCs w:val="24"/>
          <w:lang w:val="en-US"/>
        </w:rPr>
        <w:t>The arrow operator to separate the parameter and body</w:t>
      </w:r>
    </w:p>
    <w:p w14:paraId="2AEBABEB" w14:textId="50AABF81" w:rsidR="00A669FC" w:rsidRPr="002F659A" w:rsidRDefault="00A669FC" w:rsidP="004246EC">
      <w:pPr>
        <w:pStyle w:val="ListParagraph"/>
        <w:jc w:val="both"/>
        <w:rPr>
          <w:rFonts w:cstheme="minorHAnsi"/>
          <w:i/>
          <w:iCs/>
          <w:color w:val="002060"/>
          <w:sz w:val="24"/>
          <w:szCs w:val="24"/>
          <w:lang w:val="en-US"/>
        </w:rPr>
      </w:pPr>
      <w:r w:rsidRPr="002F659A">
        <w:rPr>
          <w:rFonts w:cstheme="minorHAnsi"/>
          <w:i/>
          <w:iCs/>
          <w:color w:val="002060"/>
          <w:sz w:val="24"/>
          <w:szCs w:val="24"/>
          <w:lang w:val="en-US"/>
        </w:rPr>
        <w:lastRenderedPageBreak/>
        <w:t>A body that has one or more lines of code including a semicolon and a return statement.</w:t>
      </w:r>
    </w:p>
    <w:p w14:paraId="6E6D1932" w14:textId="77777777" w:rsidR="00A669FC" w:rsidRPr="002F659A" w:rsidRDefault="00A669FC" w:rsidP="004246EC">
      <w:pPr>
        <w:pStyle w:val="ListParagraph"/>
        <w:jc w:val="both"/>
        <w:rPr>
          <w:rFonts w:cstheme="minorHAnsi"/>
          <w:i/>
          <w:iCs/>
          <w:color w:val="002060"/>
          <w:sz w:val="24"/>
          <w:szCs w:val="24"/>
          <w:lang w:val="en-US"/>
        </w:rPr>
      </w:pPr>
      <w:r w:rsidRPr="002F659A">
        <w:rPr>
          <w:rFonts w:cstheme="minorHAnsi"/>
          <w:i/>
          <w:iCs/>
          <w:color w:val="002060"/>
          <w:sz w:val="24"/>
          <w:szCs w:val="24"/>
          <w:lang w:val="en-US"/>
        </w:rPr>
        <w:t>These parentheses can be omitted only if there is a single parameter and its type isn’t explicitly stated. Java does this because developers commonly use lambda expressions this way and they can do a little typing as possible.</w:t>
      </w:r>
    </w:p>
    <w:p w14:paraId="1C129F8F" w14:textId="61ECA285" w:rsidR="00A669FC" w:rsidRPr="002F659A" w:rsidRDefault="00A669FC" w:rsidP="004246EC">
      <w:pPr>
        <w:pStyle w:val="ListParagraph"/>
        <w:jc w:val="both"/>
        <w:rPr>
          <w:rFonts w:cstheme="minorHAnsi"/>
          <w:i/>
          <w:iCs/>
          <w:color w:val="002060"/>
          <w:sz w:val="24"/>
          <w:szCs w:val="24"/>
          <w:lang w:val="en-US"/>
        </w:rPr>
      </w:pPr>
      <w:r w:rsidRPr="002F659A">
        <w:rPr>
          <w:rFonts w:cstheme="minorHAnsi"/>
          <w:i/>
          <w:iCs/>
          <w:color w:val="002060"/>
          <w:sz w:val="24"/>
          <w:szCs w:val="24"/>
          <w:lang w:val="en-US"/>
        </w:rPr>
        <w:t>Java doesn’t require you to type return or use a semicolon when no braces are used. This special shortcut doesn’t work when we have two or more</w:t>
      </w:r>
      <w:r w:rsidR="00D31E20" w:rsidRPr="002F659A">
        <w:rPr>
          <w:rFonts w:cstheme="minorHAnsi"/>
          <w:i/>
          <w:iCs/>
          <w:color w:val="002060"/>
          <w:sz w:val="24"/>
          <w:szCs w:val="24"/>
          <w:lang w:val="en-US"/>
        </w:rPr>
        <w:t xml:space="preserve"> </w:t>
      </w:r>
      <w:r w:rsidRPr="002F659A">
        <w:rPr>
          <w:rFonts w:cstheme="minorHAnsi"/>
          <w:i/>
          <w:iCs/>
          <w:color w:val="002060"/>
          <w:sz w:val="24"/>
          <w:szCs w:val="24"/>
          <w:lang w:val="en-US"/>
        </w:rPr>
        <w:t>statements. At least this is consistent with using {} to create</w:t>
      </w:r>
      <w:r w:rsidR="00D31E20" w:rsidRPr="002F659A">
        <w:rPr>
          <w:rFonts w:cstheme="minorHAnsi"/>
          <w:i/>
          <w:iCs/>
          <w:color w:val="002060"/>
          <w:sz w:val="24"/>
          <w:szCs w:val="24"/>
          <w:lang w:val="en-US"/>
        </w:rPr>
        <w:t xml:space="preserve"> </w:t>
      </w:r>
      <w:r w:rsidRPr="002F659A">
        <w:rPr>
          <w:rFonts w:cstheme="minorHAnsi"/>
          <w:i/>
          <w:iCs/>
          <w:color w:val="002060"/>
          <w:sz w:val="24"/>
          <w:szCs w:val="24"/>
          <w:lang w:val="en-US"/>
        </w:rPr>
        <w:t>blocks of code elsewhere.</w:t>
      </w:r>
    </w:p>
    <w:tbl>
      <w:tblPr>
        <w:tblStyle w:val="TableGrid"/>
        <w:tblW w:w="0" w:type="auto"/>
        <w:tblInd w:w="720" w:type="dxa"/>
        <w:tblLook w:val="04A0" w:firstRow="1" w:lastRow="0" w:firstColumn="1" w:lastColumn="0" w:noHBand="0" w:noVBand="1"/>
      </w:tblPr>
      <w:tblGrid>
        <w:gridCol w:w="4200"/>
        <w:gridCol w:w="4096"/>
      </w:tblGrid>
      <w:tr w:rsidR="002F659A" w:rsidRPr="002F659A" w14:paraId="1D184598" w14:textId="77777777" w:rsidTr="00335EB4">
        <w:tc>
          <w:tcPr>
            <w:tcW w:w="4508" w:type="dxa"/>
          </w:tcPr>
          <w:p w14:paraId="667C7EAD" w14:textId="0C3A8690" w:rsidR="00335EB4" w:rsidRPr="002F659A" w:rsidRDefault="00335EB4"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Lambda</w:t>
            </w:r>
          </w:p>
        </w:tc>
        <w:tc>
          <w:tcPr>
            <w:tcW w:w="4508" w:type="dxa"/>
          </w:tcPr>
          <w:p w14:paraId="51149155" w14:textId="7DC4F65B" w:rsidR="00335EB4" w:rsidRPr="002F659A" w:rsidRDefault="00335EB4"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Parameters</w:t>
            </w:r>
          </w:p>
        </w:tc>
      </w:tr>
      <w:tr w:rsidR="002F659A" w:rsidRPr="002F659A" w14:paraId="1FAA2344" w14:textId="77777777" w:rsidTr="00335EB4">
        <w:tc>
          <w:tcPr>
            <w:tcW w:w="4508" w:type="dxa"/>
          </w:tcPr>
          <w:p w14:paraId="47329848" w14:textId="6EE41873" w:rsidR="00335EB4" w:rsidRPr="002F659A" w:rsidRDefault="00335EB4"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 -&gt; true</w:t>
            </w:r>
          </w:p>
        </w:tc>
        <w:tc>
          <w:tcPr>
            <w:tcW w:w="4508" w:type="dxa"/>
          </w:tcPr>
          <w:p w14:paraId="7B08E79B" w14:textId="3F8ADD20" w:rsidR="00335EB4" w:rsidRPr="002F659A" w:rsidRDefault="00335EB4"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0</w:t>
            </w:r>
          </w:p>
        </w:tc>
      </w:tr>
      <w:tr w:rsidR="002F659A" w:rsidRPr="002F659A" w14:paraId="7C1C52F7" w14:textId="77777777" w:rsidTr="00335EB4">
        <w:tc>
          <w:tcPr>
            <w:tcW w:w="4508" w:type="dxa"/>
          </w:tcPr>
          <w:p w14:paraId="5D17A837" w14:textId="064B326B" w:rsidR="00335EB4" w:rsidRPr="002F659A" w:rsidRDefault="00335EB4"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a -&gt; a.startsWith(“test”)</w:t>
            </w:r>
          </w:p>
        </w:tc>
        <w:tc>
          <w:tcPr>
            <w:tcW w:w="4508" w:type="dxa"/>
          </w:tcPr>
          <w:p w14:paraId="6F9D2EE1" w14:textId="0DD9E8F9" w:rsidR="00335EB4" w:rsidRPr="002F659A" w:rsidRDefault="00335EB4"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1</w:t>
            </w:r>
          </w:p>
        </w:tc>
      </w:tr>
      <w:tr w:rsidR="002F659A" w:rsidRPr="002F659A" w14:paraId="2D3B2A13" w14:textId="77777777" w:rsidTr="00335EB4">
        <w:tc>
          <w:tcPr>
            <w:tcW w:w="4508" w:type="dxa"/>
          </w:tcPr>
          <w:p w14:paraId="65A7B6DA" w14:textId="1B7C1DCA" w:rsidR="00335EB4" w:rsidRPr="002F659A" w:rsidRDefault="00335EB4"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(String a ) -&gt; a.startsWith(“test”)</w:t>
            </w:r>
          </w:p>
        </w:tc>
        <w:tc>
          <w:tcPr>
            <w:tcW w:w="4508" w:type="dxa"/>
          </w:tcPr>
          <w:p w14:paraId="6E1EC367" w14:textId="038F8F80" w:rsidR="00335EB4" w:rsidRPr="002F659A" w:rsidRDefault="00335EB4"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1</w:t>
            </w:r>
          </w:p>
        </w:tc>
      </w:tr>
      <w:tr w:rsidR="002F659A" w:rsidRPr="002F659A" w14:paraId="24884B3C" w14:textId="77777777" w:rsidTr="00335EB4">
        <w:tc>
          <w:tcPr>
            <w:tcW w:w="4508" w:type="dxa"/>
          </w:tcPr>
          <w:p w14:paraId="51C9E4DB" w14:textId="08AE84E7" w:rsidR="00335EB4" w:rsidRPr="002F659A" w:rsidRDefault="00335EB4"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(a,b) -&gt; a.startsWith(“test”)</w:t>
            </w:r>
          </w:p>
        </w:tc>
        <w:tc>
          <w:tcPr>
            <w:tcW w:w="4508" w:type="dxa"/>
          </w:tcPr>
          <w:p w14:paraId="495D8A1D" w14:textId="2A2D42FF" w:rsidR="00335EB4" w:rsidRPr="002F659A" w:rsidRDefault="00335EB4"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2</w:t>
            </w:r>
          </w:p>
        </w:tc>
      </w:tr>
      <w:tr w:rsidR="002F659A" w:rsidRPr="002F659A" w14:paraId="24D04EA7" w14:textId="77777777" w:rsidTr="00335EB4">
        <w:tc>
          <w:tcPr>
            <w:tcW w:w="4508" w:type="dxa"/>
          </w:tcPr>
          <w:p w14:paraId="3603A9CD" w14:textId="592C53C4" w:rsidR="00335EB4" w:rsidRPr="002F659A" w:rsidRDefault="00335EB4"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(String a, String b) -&gt; a.startsWith(“test”)</w:t>
            </w:r>
          </w:p>
        </w:tc>
        <w:tc>
          <w:tcPr>
            <w:tcW w:w="4508" w:type="dxa"/>
          </w:tcPr>
          <w:p w14:paraId="4595F477" w14:textId="149660F2" w:rsidR="00335EB4" w:rsidRPr="002F659A" w:rsidRDefault="00335EB4"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2</w:t>
            </w:r>
          </w:p>
        </w:tc>
      </w:tr>
    </w:tbl>
    <w:p w14:paraId="44A415C1" w14:textId="0D64A32E" w:rsidR="00726159" w:rsidRPr="002F659A" w:rsidRDefault="00244D1D" w:rsidP="004246EC">
      <w:pPr>
        <w:pStyle w:val="ListParagraph"/>
        <w:numPr>
          <w:ilvl w:val="0"/>
          <w:numId w:val="3"/>
        </w:numPr>
        <w:jc w:val="both"/>
        <w:rPr>
          <w:rFonts w:cstheme="minorHAnsi"/>
          <w:i/>
          <w:iCs/>
          <w:color w:val="002060"/>
          <w:sz w:val="24"/>
          <w:szCs w:val="24"/>
          <w:lang w:val="en-US"/>
        </w:rPr>
      </w:pPr>
      <w:r w:rsidRPr="002F659A">
        <w:rPr>
          <w:rFonts w:cstheme="minorHAnsi"/>
          <w:i/>
          <w:iCs/>
          <w:color w:val="002060"/>
          <w:sz w:val="24"/>
          <w:szCs w:val="24"/>
          <w:lang w:val="en-US"/>
        </w:rPr>
        <w:t>Invalid Lambdas that return boolean</w:t>
      </w:r>
    </w:p>
    <w:tbl>
      <w:tblPr>
        <w:tblStyle w:val="TableGrid"/>
        <w:tblW w:w="0" w:type="auto"/>
        <w:tblInd w:w="720" w:type="dxa"/>
        <w:tblLook w:val="04A0" w:firstRow="1" w:lastRow="0" w:firstColumn="1" w:lastColumn="0" w:noHBand="0" w:noVBand="1"/>
      </w:tblPr>
      <w:tblGrid>
        <w:gridCol w:w="4200"/>
        <w:gridCol w:w="4096"/>
      </w:tblGrid>
      <w:tr w:rsidR="002F659A" w:rsidRPr="002F659A" w14:paraId="0DA54521" w14:textId="77777777" w:rsidTr="00244D1D">
        <w:tc>
          <w:tcPr>
            <w:tcW w:w="4200" w:type="dxa"/>
          </w:tcPr>
          <w:p w14:paraId="04F3E740" w14:textId="179DAF0B" w:rsidR="00244D1D" w:rsidRPr="002F659A" w:rsidRDefault="00244D1D"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Invalid Lambda</w:t>
            </w:r>
          </w:p>
        </w:tc>
        <w:tc>
          <w:tcPr>
            <w:tcW w:w="4096" w:type="dxa"/>
          </w:tcPr>
          <w:p w14:paraId="1BFB2ACA" w14:textId="3C88E872" w:rsidR="00244D1D" w:rsidRPr="002F659A" w:rsidRDefault="00244D1D"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Reason</w:t>
            </w:r>
          </w:p>
        </w:tc>
      </w:tr>
      <w:tr w:rsidR="002F659A" w:rsidRPr="002F659A" w14:paraId="478E2DAD" w14:textId="77777777" w:rsidTr="00244D1D">
        <w:tc>
          <w:tcPr>
            <w:tcW w:w="4200" w:type="dxa"/>
          </w:tcPr>
          <w:p w14:paraId="1859A9E1" w14:textId="722AD4EF" w:rsidR="00244D1D" w:rsidRPr="002F659A" w:rsidRDefault="00244D1D"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 xml:space="preserve">a,b </w:t>
            </w:r>
          </w:p>
        </w:tc>
        <w:tc>
          <w:tcPr>
            <w:tcW w:w="4096" w:type="dxa"/>
          </w:tcPr>
          <w:p w14:paraId="42D6DAA1" w14:textId="49FC0336" w:rsidR="00244D1D" w:rsidRPr="002F659A" w:rsidRDefault="00244D1D"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Missing Parentheses</w:t>
            </w:r>
          </w:p>
        </w:tc>
      </w:tr>
      <w:tr w:rsidR="002F659A" w:rsidRPr="002F659A" w14:paraId="032F5CE5" w14:textId="77777777" w:rsidTr="00244D1D">
        <w:tc>
          <w:tcPr>
            <w:tcW w:w="4200" w:type="dxa"/>
          </w:tcPr>
          <w:p w14:paraId="347B21DC" w14:textId="35B8BC5C" w:rsidR="00244D1D" w:rsidRPr="002F659A" w:rsidRDefault="00244D1D"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a -&gt; {a.startsWith(“test”)}</w:t>
            </w:r>
          </w:p>
        </w:tc>
        <w:tc>
          <w:tcPr>
            <w:tcW w:w="4096" w:type="dxa"/>
          </w:tcPr>
          <w:p w14:paraId="72CED0DB" w14:textId="31125585" w:rsidR="00244D1D" w:rsidRPr="002F659A" w:rsidRDefault="00244D1D"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Missing return</w:t>
            </w:r>
          </w:p>
        </w:tc>
      </w:tr>
      <w:tr w:rsidR="002F659A" w:rsidRPr="002F659A" w14:paraId="28600A04" w14:textId="77777777" w:rsidTr="00244D1D">
        <w:tc>
          <w:tcPr>
            <w:tcW w:w="4200" w:type="dxa"/>
          </w:tcPr>
          <w:p w14:paraId="4B0B7011" w14:textId="0DAF64DA" w:rsidR="00244D1D" w:rsidRPr="002F659A" w:rsidRDefault="00244D1D"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a -&gt; { return a.startsWith(“test”)}</w:t>
            </w:r>
          </w:p>
        </w:tc>
        <w:tc>
          <w:tcPr>
            <w:tcW w:w="4096" w:type="dxa"/>
          </w:tcPr>
          <w:p w14:paraId="10D722D5" w14:textId="7ACCC42C" w:rsidR="00244D1D" w:rsidRPr="002F659A" w:rsidRDefault="00244D1D" w:rsidP="004246EC">
            <w:pPr>
              <w:pStyle w:val="ListParagraph"/>
              <w:ind w:left="0"/>
              <w:jc w:val="both"/>
              <w:rPr>
                <w:rFonts w:cstheme="minorHAnsi"/>
                <w:i/>
                <w:iCs/>
                <w:color w:val="002060"/>
                <w:sz w:val="24"/>
                <w:szCs w:val="24"/>
                <w:lang w:val="en-US"/>
              </w:rPr>
            </w:pPr>
            <w:r w:rsidRPr="002F659A">
              <w:rPr>
                <w:rFonts w:cstheme="minorHAnsi"/>
                <w:i/>
                <w:iCs/>
                <w:color w:val="002060"/>
                <w:sz w:val="24"/>
                <w:szCs w:val="24"/>
                <w:lang w:val="en-US"/>
              </w:rPr>
              <w:t>Missing semicolon</w:t>
            </w:r>
          </w:p>
        </w:tc>
      </w:tr>
    </w:tbl>
    <w:p w14:paraId="72B426E1" w14:textId="4D163B63" w:rsidR="00244D1D" w:rsidRPr="002F659A" w:rsidRDefault="00244D1D" w:rsidP="004246EC">
      <w:pPr>
        <w:jc w:val="both"/>
        <w:rPr>
          <w:rFonts w:cstheme="minorHAnsi"/>
          <w:i/>
          <w:iCs/>
          <w:color w:val="002060"/>
          <w:sz w:val="24"/>
          <w:szCs w:val="24"/>
          <w:lang w:val="en-US"/>
        </w:rPr>
      </w:pPr>
    </w:p>
    <w:p w14:paraId="68F135BB" w14:textId="47080418" w:rsidR="004B3306" w:rsidRPr="002F659A" w:rsidRDefault="004B3306" w:rsidP="004246EC">
      <w:pPr>
        <w:jc w:val="both"/>
        <w:rPr>
          <w:rFonts w:cstheme="minorHAnsi"/>
          <w:b/>
          <w:bCs/>
          <w:i/>
          <w:iCs/>
          <w:color w:val="002060"/>
          <w:sz w:val="24"/>
          <w:szCs w:val="24"/>
          <w:lang w:val="en-US"/>
        </w:rPr>
      </w:pPr>
      <w:r w:rsidRPr="002F659A">
        <w:rPr>
          <w:rFonts w:cstheme="minorHAnsi"/>
          <w:b/>
          <w:bCs/>
          <w:i/>
          <w:iCs/>
          <w:color w:val="002060"/>
          <w:sz w:val="24"/>
          <w:szCs w:val="24"/>
          <w:lang w:val="en-US"/>
        </w:rPr>
        <w:t>Introducing Functional Interfaces:</w:t>
      </w:r>
    </w:p>
    <w:p w14:paraId="1991EB0E" w14:textId="6D055CB4" w:rsidR="008657A9" w:rsidRPr="002F659A" w:rsidRDefault="00C234E1" w:rsidP="004246EC">
      <w:pPr>
        <w:pStyle w:val="ListParagraph"/>
        <w:numPr>
          <w:ilvl w:val="0"/>
          <w:numId w:val="3"/>
        </w:numPr>
        <w:jc w:val="both"/>
        <w:rPr>
          <w:rFonts w:cstheme="minorHAnsi"/>
          <w:b/>
          <w:bCs/>
          <w:i/>
          <w:iCs/>
          <w:color w:val="002060"/>
          <w:sz w:val="24"/>
          <w:szCs w:val="24"/>
          <w:lang w:val="en-US"/>
        </w:rPr>
      </w:pPr>
      <w:r w:rsidRPr="002F659A">
        <w:rPr>
          <w:rFonts w:cstheme="minorHAnsi"/>
          <w:i/>
          <w:iCs/>
          <w:color w:val="002060"/>
          <w:sz w:val="24"/>
          <w:szCs w:val="24"/>
          <w:lang w:val="en-US"/>
        </w:rPr>
        <w:t>Lambdas work with interfaces that have only one abstract method. These are called functional interfaces. This is known as “Single Abstract Method(SAM)” rule.</w:t>
      </w:r>
    </w:p>
    <w:p w14:paraId="01C25137" w14:textId="19857A0F" w:rsidR="00C234E1" w:rsidRPr="002F659A" w:rsidRDefault="00D101C3" w:rsidP="004246EC">
      <w:pPr>
        <w:pStyle w:val="ListParagraph"/>
        <w:numPr>
          <w:ilvl w:val="0"/>
          <w:numId w:val="3"/>
        </w:numPr>
        <w:autoSpaceDE w:val="0"/>
        <w:autoSpaceDN w:val="0"/>
        <w:adjustRightInd w:val="0"/>
        <w:spacing w:after="0" w:line="240" w:lineRule="auto"/>
        <w:jc w:val="both"/>
        <w:rPr>
          <w:rFonts w:cstheme="minorHAnsi"/>
          <w:i/>
          <w:iCs/>
          <w:color w:val="002060"/>
          <w:sz w:val="24"/>
          <w:szCs w:val="24"/>
          <w:lang w:val="en-US"/>
        </w:rPr>
      </w:pPr>
      <w:r w:rsidRPr="002F659A">
        <w:rPr>
          <w:rFonts w:cstheme="minorHAnsi"/>
          <w:i/>
          <w:iCs/>
          <w:color w:val="002060"/>
          <w:sz w:val="24"/>
          <w:szCs w:val="24"/>
          <w:lang w:val="en-US"/>
        </w:rPr>
        <w:t>Java provides an annotation @FuntionalInterface on some but not all functional interfaces. However, just because you don’t see the annotation doesn’t mean it’s not a functional interface. Remember that having exactly one abstract method is what makes it a functional interface, not the annotation.</w:t>
      </w:r>
    </w:p>
    <w:p w14:paraId="30A84C0B" w14:textId="592ADEEA" w:rsidR="00D101C3" w:rsidRPr="002F659A" w:rsidRDefault="00F74F3F" w:rsidP="004246EC">
      <w:pPr>
        <w:pStyle w:val="ListParagraph"/>
        <w:numPr>
          <w:ilvl w:val="0"/>
          <w:numId w:val="3"/>
        </w:numPr>
        <w:autoSpaceDE w:val="0"/>
        <w:autoSpaceDN w:val="0"/>
        <w:adjustRightInd w:val="0"/>
        <w:spacing w:after="0" w:line="240" w:lineRule="auto"/>
        <w:jc w:val="both"/>
        <w:rPr>
          <w:rFonts w:cstheme="minorHAnsi"/>
          <w:i/>
          <w:iCs/>
          <w:color w:val="002060"/>
          <w:sz w:val="24"/>
          <w:szCs w:val="24"/>
          <w:lang w:val="en-US"/>
        </w:rPr>
      </w:pPr>
      <w:r w:rsidRPr="002F659A">
        <w:rPr>
          <w:rFonts w:cstheme="minorHAnsi"/>
          <w:i/>
          <w:iCs/>
          <w:color w:val="002060"/>
          <w:sz w:val="24"/>
          <w:szCs w:val="24"/>
          <w:lang w:val="en-US"/>
        </w:rPr>
        <w:t>There are four functional interfaces – Predicate, Consumer, Supplier, Comparator</w:t>
      </w:r>
    </w:p>
    <w:p w14:paraId="5CB6AD3E" w14:textId="62136204" w:rsidR="00F74F3F" w:rsidRPr="002F659A" w:rsidRDefault="00F74F3F" w:rsidP="004246EC">
      <w:pPr>
        <w:autoSpaceDE w:val="0"/>
        <w:autoSpaceDN w:val="0"/>
        <w:adjustRightInd w:val="0"/>
        <w:spacing w:after="0" w:line="240" w:lineRule="auto"/>
        <w:jc w:val="both"/>
        <w:rPr>
          <w:rFonts w:cstheme="minorHAnsi"/>
          <w:i/>
          <w:iCs/>
          <w:color w:val="002060"/>
          <w:sz w:val="24"/>
          <w:szCs w:val="24"/>
          <w:lang w:val="en-US"/>
        </w:rPr>
      </w:pPr>
    </w:p>
    <w:p w14:paraId="1CA41803" w14:textId="6B396863" w:rsidR="00F74F3F" w:rsidRPr="002F659A" w:rsidRDefault="00F74F3F" w:rsidP="004246EC">
      <w:pPr>
        <w:autoSpaceDE w:val="0"/>
        <w:autoSpaceDN w:val="0"/>
        <w:adjustRightInd w:val="0"/>
        <w:spacing w:after="0" w:line="240" w:lineRule="auto"/>
        <w:jc w:val="both"/>
        <w:rPr>
          <w:rFonts w:cstheme="minorHAnsi"/>
          <w:i/>
          <w:iCs/>
          <w:color w:val="002060"/>
          <w:sz w:val="24"/>
          <w:szCs w:val="24"/>
          <w:lang w:val="en-US"/>
        </w:rPr>
      </w:pPr>
      <w:r w:rsidRPr="002F659A">
        <w:rPr>
          <w:rFonts w:cstheme="minorHAnsi"/>
          <w:i/>
          <w:iCs/>
          <w:color w:val="002060"/>
          <w:sz w:val="24"/>
          <w:szCs w:val="24"/>
          <w:lang w:val="en-US"/>
        </w:rPr>
        <w:t>Predicate:</w:t>
      </w:r>
    </w:p>
    <w:p w14:paraId="14669A59" w14:textId="136D3BEA" w:rsidR="00F74F3F" w:rsidRPr="002F659A" w:rsidRDefault="00585FD3" w:rsidP="004246EC">
      <w:pPr>
        <w:pStyle w:val="ListParagraph"/>
        <w:numPr>
          <w:ilvl w:val="0"/>
          <w:numId w:val="4"/>
        </w:numPr>
        <w:autoSpaceDE w:val="0"/>
        <w:autoSpaceDN w:val="0"/>
        <w:adjustRightInd w:val="0"/>
        <w:spacing w:after="0" w:line="240" w:lineRule="auto"/>
        <w:jc w:val="both"/>
        <w:rPr>
          <w:rFonts w:cstheme="minorHAnsi"/>
          <w:i/>
          <w:iCs/>
          <w:color w:val="002060"/>
          <w:sz w:val="24"/>
          <w:szCs w:val="24"/>
          <w:lang w:val="en-US"/>
        </w:rPr>
      </w:pPr>
      <w:r w:rsidRPr="002F659A">
        <w:rPr>
          <w:rFonts w:cstheme="minorHAnsi"/>
          <w:i/>
          <w:iCs/>
          <w:color w:val="002060"/>
          <w:sz w:val="24"/>
          <w:szCs w:val="24"/>
          <w:lang w:val="en-US"/>
        </w:rPr>
        <w:t>We would have created lot of interfaces like this to use lambdas. Java recognizes that this is a common problem and provides such an interface for us. It is the package java.util.function and the gist of it as follows:</w:t>
      </w:r>
    </w:p>
    <w:tbl>
      <w:tblPr>
        <w:tblStyle w:val="TableGrid"/>
        <w:tblW w:w="0" w:type="auto"/>
        <w:tblInd w:w="720" w:type="dxa"/>
        <w:tblLook w:val="04A0" w:firstRow="1" w:lastRow="0" w:firstColumn="1" w:lastColumn="0" w:noHBand="0" w:noVBand="1"/>
      </w:tblPr>
      <w:tblGrid>
        <w:gridCol w:w="8296"/>
      </w:tblGrid>
      <w:tr w:rsidR="002F659A" w:rsidRPr="002F659A" w14:paraId="5E7888D8" w14:textId="77777777" w:rsidTr="00585FD3">
        <w:tc>
          <w:tcPr>
            <w:tcW w:w="9016" w:type="dxa"/>
          </w:tcPr>
          <w:p w14:paraId="506E4203" w14:textId="77777777" w:rsidR="009E6759" w:rsidRPr="002F659A" w:rsidRDefault="009E6759" w:rsidP="004246EC">
            <w:pPr>
              <w:pStyle w:val="ListParagraph"/>
              <w:autoSpaceDE w:val="0"/>
              <w:autoSpaceDN w:val="0"/>
              <w:adjustRightInd w:val="0"/>
              <w:ind w:left="0"/>
              <w:jc w:val="both"/>
              <w:rPr>
                <w:rFonts w:cstheme="minorHAnsi"/>
                <w:i/>
                <w:iCs/>
                <w:color w:val="002060"/>
                <w:sz w:val="24"/>
                <w:szCs w:val="24"/>
                <w:lang w:val="en-US"/>
              </w:rPr>
            </w:pPr>
            <w:r w:rsidRPr="002F659A">
              <w:rPr>
                <w:rFonts w:cstheme="minorHAnsi"/>
                <w:i/>
                <w:iCs/>
                <w:color w:val="002060"/>
                <w:sz w:val="24"/>
                <w:szCs w:val="24"/>
                <w:lang w:val="en-US"/>
              </w:rPr>
              <w:t>Public interface Predicate&lt;T&gt;{</w:t>
            </w:r>
          </w:p>
          <w:p w14:paraId="190C9E56" w14:textId="77777777" w:rsidR="009E6759" w:rsidRPr="002F659A" w:rsidRDefault="009E6759"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lang w:val="en-US"/>
              </w:rPr>
              <w:t>boolean Test(T t)</w:t>
            </w:r>
            <w:r w:rsidRPr="002F659A">
              <w:rPr>
                <w:rFonts w:cstheme="minorHAnsi"/>
                <w:i/>
                <w:iCs/>
                <w:color w:val="002060"/>
                <w:sz w:val="24"/>
                <w:szCs w:val="24"/>
              </w:rPr>
              <w:t>;</w:t>
            </w:r>
          </w:p>
          <w:p w14:paraId="79F2461C" w14:textId="1423148C" w:rsidR="009E6759" w:rsidRPr="002F659A" w:rsidRDefault="009E6759"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w:t>
            </w:r>
          </w:p>
        </w:tc>
      </w:tr>
    </w:tbl>
    <w:p w14:paraId="60A03308" w14:textId="77777777" w:rsidR="00585FD3" w:rsidRPr="002F659A" w:rsidRDefault="00585FD3" w:rsidP="004246EC">
      <w:pPr>
        <w:pStyle w:val="ListParagraph"/>
        <w:autoSpaceDE w:val="0"/>
        <w:autoSpaceDN w:val="0"/>
        <w:adjustRightInd w:val="0"/>
        <w:spacing w:after="0" w:line="240" w:lineRule="auto"/>
        <w:jc w:val="both"/>
        <w:rPr>
          <w:rFonts w:cstheme="minorHAnsi"/>
          <w:i/>
          <w:iCs/>
          <w:color w:val="002060"/>
          <w:sz w:val="24"/>
          <w:szCs w:val="24"/>
          <w:lang w:val="en-US"/>
        </w:rPr>
      </w:pPr>
    </w:p>
    <w:p w14:paraId="3CDAC381" w14:textId="5CDE941D" w:rsidR="004B3306" w:rsidRPr="002F659A" w:rsidRDefault="00F878D3" w:rsidP="004246EC">
      <w:pPr>
        <w:pStyle w:val="ListParagraph"/>
        <w:numPr>
          <w:ilvl w:val="0"/>
          <w:numId w:val="4"/>
        </w:numPr>
        <w:jc w:val="both"/>
        <w:rPr>
          <w:rFonts w:cstheme="minorHAnsi"/>
          <w:i/>
          <w:iCs/>
          <w:color w:val="002060"/>
          <w:sz w:val="24"/>
          <w:szCs w:val="24"/>
          <w:lang w:val="en-US"/>
        </w:rPr>
      </w:pPr>
      <w:r w:rsidRPr="002F659A">
        <w:rPr>
          <w:rFonts w:cstheme="minorHAnsi"/>
          <w:i/>
          <w:iCs/>
          <w:color w:val="002060"/>
          <w:sz w:val="24"/>
          <w:szCs w:val="24"/>
          <w:lang w:val="en-US"/>
        </w:rPr>
        <w:t>This means we don’t need to put our own interface anymore and can put everything related to our search in one class:</w:t>
      </w:r>
    </w:p>
    <w:tbl>
      <w:tblPr>
        <w:tblStyle w:val="TableGrid"/>
        <w:tblW w:w="0" w:type="auto"/>
        <w:tblInd w:w="360" w:type="dxa"/>
        <w:tblLook w:val="04A0" w:firstRow="1" w:lastRow="0" w:firstColumn="1" w:lastColumn="0" w:noHBand="0" w:noVBand="1"/>
      </w:tblPr>
      <w:tblGrid>
        <w:gridCol w:w="8656"/>
      </w:tblGrid>
      <w:tr w:rsidR="002F659A" w:rsidRPr="002F659A" w14:paraId="5DADBB36" w14:textId="77777777" w:rsidTr="00F878D3">
        <w:tc>
          <w:tcPr>
            <w:tcW w:w="9016" w:type="dxa"/>
          </w:tcPr>
          <w:p w14:paraId="0707BD47" w14:textId="77777777" w:rsidR="00F878D3" w:rsidRPr="002F659A" w:rsidRDefault="00F878D3" w:rsidP="004246EC">
            <w:pPr>
              <w:jc w:val="both"/>
              <w:rPr>
                <w:rFonts w:cstheme="minorHAnsi"/>
                <w:i/>
                <w:iCs/>
                <w:color w:val="002060"/>
                <w:sz w:val="24"/>
                <w:szCs w:val="24"/>
                <w:lang w:val="en-US"/>
              </w:rPr>
            </w:pPr>
            <w:r w:rsidRPr="002F659A">
              <w:rPr>
                <w:rFonts w:cstheme="minorHAnsi"/>
                <w:i/>
                <w:iCs/>
                <w:color w:val="002060"/>
                <w:sz w:val="24"/>
                <w:szCs w:val="24"/>
                <w:lang w:val="en-US"/>
              </w:rPr>
              <w:t>Import java.util.*;</w:t>
            </w:r>
          </w:p>
          <w:p w14:paraId="204060E0" w14:textId="77777777" w:rsidR="00F878D3" w:rsidRPr="002F659A" w:rsidRDefault="00F878D3" w:rsidP="004246EC">
            <w:pPr>
              <w:jc w:val="both"/>
              <w:rPr>
                <w:rFonts w:cstheme="minorHAnsi"/>
                <w:i/>
                <w:iCs/>
                <w:color w:val="002060"/>
                <w:sz w:val="24"/>
                <w:szCs w:val="24"/>
                <w:lang w:val="en-US"/>
              </w:rPr>
            </w:pPr>
            <w:r w:rsidRPr="002F659A">
              <w:rPr>
                <w:rFonts w:cstheme="minorHAnsi"/>
                <w:i/>
                <w:iCs/>
                <w:color w:val="002060"/>
                <w:sz w:val="24"/>
                <w:szCs w:val="24"/>
                <w:lang w:val="en-US"/>
              </w:rPr>
              <w:t>Import java.util.function.*;</w:t>
            </w:r>
          </w:p>
          <w:p w14:paraId="5901315A" w14:textId="77777777" w:rsidR="00F878D3" w:rsidRPr="002F659A" w:rsidRDefault="00F878D3" w:rsidP="004246EC">
            <w:pPr>
              <w:jc w:val="both"/>
              <w:rPr>
                <w:rFonts w:cstheme="minorHAnsi"/>
                <w:i/>
                <w:iCs/>
                <w:color w:val="002060"/>
                <w:sz w:val="24"/>
                <w:szCs w:val="24"/>
                <w:lang w:val="en-US"/>
              </w:rPr>
            </w:pPr>
            <w:r w:rsidRPr="002F659A">
              <w:rPr>
                <w:rFonts w:cstheme="minorHAnsi"/>
                <w:i/>
                <w:iCs/>
                <w:color w:val="002060"/>
                <w:sz w:val="24"/>
                <w:szCs w:val="24"/>
                <w:lang w:val="en-US"/>
              </w:rPr>
              <w:t>public class PredicateSearch {</w:t>
            </w:r>
          </w:p>
          <w:p w14:paraId="3C5F7CC2" w14:textId="77777777" w:rsidR="00F878D3" w:rsidRPr="002F659A" w:rsidRDefault="00F878D3" w:rsidP="004246EC">
            <w:pPr>
              <w:jc w:val="both"/>
              <w:rPr>
                <w:rFonts w:cstheme="minorHAnsi"/>
                <w:i/>
                <w:iCs/>
                <w:color w:val="002060"/>
                <w:sz w:val="24"/>
                <w:szCs w:val="24"/>
                <w:lang w:val="en-US"/>
              </w:rPr>
            </w:pPr>
            <w:r w:rsidRPr="002F659A">
              <w:rPr>
                <w:rFonts w:cstheme="minorHAnsi"/>
                <w:i/>
                <w:iCs/>
                <w:color w:val="002060"/>
                <w:sz w:val="24"/>
                <w:szCs w:val="24"/>
                <w:lang w:val="en-US"/>
              </w:rPr>
              <w:t>public static void main(String args[]) {</w:t>
            </w:r>
          </w:p>
          <w:p w14:paraId="2308C229" w14:textId="77777777" w:rsidR="00F878D3" w:rsidRPr="002F659A" w:rsidRDefault="00F878D3" w:rsidP="004246EC">
            <w:pPr>
              <w:jc w:val="both"/>
              <w:rPr>
                <w:rFonts w:cstheme="minorHAnsi"/>
                <w:i/>
                <w:iCs/>
                <w:color w:val="002060"/>
                <w:sz w:val="24"/>
                <w:szCs w:val="24"/>
                <w:lang w:val="en-US"/>
              </w:rPr>
            </w:pPr>
            <w:r w:rsidRPr="002F659A">
              <w:rPr>
                <w:rFonts w:cstheme="minorHAnsi"/>
                <w:i/>
                <w:iCs/>
                <w:color w:val="002060"/>
                <w:sz w:val="24"/>
                <w:szCs w:val="24"/>
                <w:lang w:val="en-US"/>
              </w:rPr>
              <w:t>List&lt;Animal&gt; animals = new ArrayList&lt;Animal&gt;();</w:t>
            </w:r>
          </w:p>
          <w:p w14:paraId="01987AA1" w14:textId="77777777" w:rsidR="00F878D3" w:rsidRPr="002F659A" w:rsidRDefault="00F878D3" w:rsidP="004246EC">
            <w:pPr>
              <w:jc w:val="both"/>
              <w:rPr>
                <w:rFonts w:cstheme="minorHAnsi"/>
                <w:i/>
                <w:iCs/>
                <w:color w:val="002060"/>
                <w:sz w:val="24"/>
                <w:szCs w:val="24"/>
              </w:rPr>
            </w:pPr>
            <w:r w:rsidRPr="002F659A">
              <w:rPr>
                <w:rFonts w:cstheme="minorHAnsi"/>
                <w:i/>
                <w:iCs/>
                <w:color w:val="002060"/>
                <w:sz w:val="24"/>
                <w:szCs w:val="24"/>
                <w:lang w:val="en-US"/>
              </w:rPr>
              <w:lastRenderedPageBreak/>
              <w:t>animals.add(new Animal(</w:t>
            </w:r>
            <w:r w:rsidRPr="002F659A">
              <w:rPr>
                <w:rFonts w:cstheme="minorHAnsi"/>
                <w:i/>
                <w:iCs/>
                <w:color w:val="002060"/>
                <w:sz w:val="24"/>
                <w:szCs w:val="24"/>
              </w:rPr>
              <w:t>“fish”,false,true);</w:t>
            </w:r>
          </w:p>
          <w:p w14:paraId="67A0311B" w14:textId="77777777" w:rsidR="00F878D3" w:rsidRPr="002F659A" w:rsidRDefault="00F878D3" w:rsidP="004246EC">
            <w:pPr>
              <w:jc w:val="both"/>
              <w:rPr>
                <w:rFonts w:cstheme="minorHAnsi"/>
                <w:i/>
                <w:iCs/>
                <w:color w:val="002060"/>
                <w:sz w:val="24"/>
                <w:szCs w:val="24"/>
              </w:rPr>
            </w:pPr>
            <w:r w:rsidRPr="002F659A">
              <w:rPr>
                <w:rFonts w:cstheme="minorHAnsi"/>
                <w:i/>
                <w:iCs/>
                <w:color w:val="002060"/>
                <w:sz w:val="24"/>
                <w:szCs w:val="24"/>
              </w:rPr>
              <w:t>print(animals, a-&gt; a.canHop());</w:t>
            </w:r>
          </w:p>
          <w:p w14:paraId="37B52757" w14:textId="77777777" w:rsidR="009F4FEA" w:rsidRPr="002F659A" w:rsidRDefault="009F4FEA" w:rsidP="004246EC">
            <w:pPr>
              <w:jc w:val="both"/>
              <w:rPr>
                <w:rFonts w:cstheme="minorHAnsi"/>
                <w:i/>
                <w:iCs/>
                <w:color w:val="002060"/>
                <w:sz w:val="24"/>
                <w:szCs w:val="24"/>
              </w:rPr>
            </w:pPr>
            <w:r w:rsidRPr="002F659A">
              <w:rPr>
                <w:rFonts w:cstheme="minorHAnsi"/>
                <w:i/>
                <w:iCs/>
                <w:color w:val="002060"/>
                <w:sz w:val="24"/>
                <w:szCs w:val="24"/>
              </w:rPr>
              <w:t>}</w:t>
            </w:r>
          </w:p>
          <w:p w14:paraId="099EC462" w14:textId="77777777" w:rsidR="009F4FEA" w:rsidRPr="002F659A" w:rsidRDefault="009F4FEA" w:rsidP="004246EC">
            <w:pPr>
              <w:jc w:val="both"/>
              <w:rPr>
                <w:rFonts w:cstheme="minorHAnsi"/>
                <w:i/>
                <w:iCs/>
                <w:color w:val="002060"/>
                <w:sz w:val="24"/>
                <w:szCs w:val="24"/>
                <w:lang w:val="en-US"/>
              </w:rPr>
            </w:pPr>
            <w:r w:rsidRPr="002F659A">
              <w:rPr>
                <w:rFonts w:cstheme="minorHAnsi"/>
                <w:i/>
                <w:iCs/>
                <w:color w:val="002060"/>
                <w:sz w:val="24"/>
                <w:szCs w:val="24"/>
              </w:rPr>
              <w:t>private static void print(</w:t>
            </w:r>
            <w:r w:rsidRPr="002F659A">
              <w:rPr>
                <w:rFonts w:cstheme="minorHAnsi"/>
                <w:i/>
                <w:iCs/>
                <w:color w:val="002060"/>
                <w:sz w:val="24"/>
                <w:szCs w:val="24"/>
                <w:lang w:val="en-US"/>
              </w:rPr>
              <w:t>List&lt;Animal&gt; animals, Predicate&lt;Animal&gt; checker){</w:t>
            </w:r>
          </w:p>
          <w:p w14:paraId="26065062" w14:textId="77777777" w:rsidR="009F4FEA" w:rsidRPr="002F659A" w:rsidRDefault="009F4FEA" w:rsidP="004246EC">
            <w:pPr>
              <w:jc w:val="both"/>
              <w:rPr>
                <w:rFonts w:cstheme="minorHAnsi"/>
                <w:i/>
                <w:iCs/>
                <w:color w:val="002060"/>
                <w:sz w:val="24"/>
                <w:szCs w:val="24"/>
              </w:rPr>
            </w:pPr>
            <w:r w:rsidRPr="002F659A">
              <w:rPr>
                <w:rFonts w:cstheme="minorHAnsi"/>
                <w:i/>
                <w:iCs/>
                <w:color w:val="002060"/>
                <w:sz w:val="24"/>
                <w:szCs w:val="24"/>
                <w:lang w:val="en-US"/>
              </w:rPr>
              <w:t>for(Animal animal: animals)</w:t>
            </w:r>
            <w:r w:rsidRPr="002F659A">
              <w:rPr>
                <w:rFonts w:cstheme="minorHAnsi"/>
                <w:i/>
                <w:iCs/>
                <w:color w:val="002060"/>
                <w:sz w:val="24"/>
                <w:szCs w:val="24"/>
              </w:rPr>
              <w:t>{</w:t>
            </w:r>
          </w:p>
          <w:p w14:paraId="5AC75DBB" w14:textId="77777777" w:rsidR="009F4FEA" w:rsidRPr="002F659A" w:rsidRDefault="009F4FEA" w:rsidP="004246EC">
            <w:pPr>
              <w:jc w:val="both"/>
              <w:rPr>
                <w:rFonts w:cstheme="minorHAnsi"/>
                <w:i/>
                <w:iCs/>
                <w:color w:val="002060"/>
                <w:sz w:val="24"/>
                <w:szCs w:val="24"/>
                <w:lang w:val="en-US"/>
              </w:rPr>
            </w:pPr>
            <w:r w:rsidRPr="002F659A">
              <w:rPr>
                <w:rFonts w:cstheme="minorHAnsi"/>
                <w:i/>
                <w:iCs/>
                <w:color w:val="002060"/>
                <w:sz w:val="24"/>
                <w:szCs w:val="24"/>
              </w:rPr>
              <w:t>if(checker.test(animal)</w:t>
            </w:r>
            <w:r w:rsidRPr="002F659A">
              <w:rPr>
                <w:rFonts w:cstheme="minorHAnsi"/>
                <w:i/>
                <w:iCs/>
                <w:color w:val="002060"/>
                <w:sz w:val="24"/>
                <w:szCs w:val="24"/>
                <w:lang w:val="en-US"/>
              </w:rPr>
              <w:t>){</w:t>
            </w:r>
          </w:p>
          <w:p w14:paraId="3B328D6E" w14:textId="77777777" w:rsidR="009F4FEA" w:rsidRPr="002F659A" w:rsidRDefault="009F4FEA" w:rsidP="004246EC">
            <w:pPr>
              <w:jc w:val="both"/>
              <w:rPr>
                <w:rFonts w:cstheme="minorHAnsi"/>
                <w:i/>
                <w:iCs/>
                <w:color w:val="002060"/>
                <w:sz w:val="24"/>
                <w:szCs w:val="24"/>
              </w:rPr>
            </w:pPr>
            <w:r w:rsidRPr="002F659A">
              <w:rPr>
                <w:rFonts w:cstheme="minorHAnsi"/>
                <w:i/>
                <w:iCs/>
                <w:color w:val="002060"/>
                <w:sz w:val="24"/>
                <w:szCs w:val="24"/>
                <w:lang w:val="en-US"/>
              </w:rPr>
              <w:t>System.out.print(</w:t>
            </w:r>
            <w:r w:rsidRPr="002F659A">
              <w:rPr>
                <w:rFonts w:cstheme="minorHAnsi"/>
                <w:i/>
                <w:iCs/>
                <w:color w:val="002060"/>
                <w:sz w:val="24"/>
                <w:szCs w:val="24"/>
              </w:rPr>
              <w:t>animal+ “ “);</w:t>
            </w:r>
          </w:p>
          <w:p w14:paraId="3284269F" w14:textId="77777777" w:rsidR="009F4FEA" w:rsidRPr="002F659A" w:rsidRDefault="009F4FEA" w:rsidP="004246EC">
            <w:pPr>
              <w:jc w:val="both"/>
              <w:rPr>
                <w:rFonts w:cstheme="minorHAnsi"/>
                <w:i/>
                <w:iCs/>
                <w:color w:val="002060"/>
                <w:sz w:val="24"/>
                <w:szCs w:val="24"/>
              </w:rPr>
            </w:pPr>
            <w:r w:rsidRPr="002F659A">
              <w:rPr>
                <w:rFonts w:cstheme="minorHAnsi"/>
                <w:i/>
                <w:iCs/>
                <w:color w:val="002060"/>
                <w:sz w:val="24"/>
                <w:szCs w:val="24"/>
              </w:rPr>
              <w:t>}</w:t>
            </w:r>
          </w:p>
          <w:p w14:paraId="23C15C90" w14:textId="77777777" w:rsidR="009F4FEA" w:rsidRPr="002F659A" w:rsidRDefault="009F4FEA" w:rsidP="004246EC">
            <w:pPr>
              <w:jc w:val="both"/>
              <w:rPr>
                <w:rFonts w:cstheme="minorHAnsi"/>
                <w:i/>
                <w:iCs/>
                <w:color w:val="002060"/>
                <w:sz w:val="24"/>
                <w:szCs w:val="24"/>
                <w:lang w:val="en-US"/>
              </w:rPr>
            </w:pPr>
            <w:r w:rsidRPr="002F659A">
              <w:rPr>
                <w:rFonts w:cstheme="minorHAnsi"/>
                <w:i/>
                <w:iCs/>
                <w:color w:val="002060"/>
                <w:sz w:val="24"/>
                <w:szCs w:val="24"/>
              </w:rPr>
              <w:t>System.out.println(</w:t>
            </w:r>
            <w:r w:rsidRPr="002F659A">
              <w:rPr>
                <w:rFonts w:cstheme="minorHAnsi"/>
                <w:i/>
                <w:iCs/>
                <w:color w:val="002060"/>
                <w:sz w:val="24"/>
                <w:szCs w:val="24"/>
                <w:lang w:val="en-US"/>
              </w:rPr>
              <w:t>);</w:t>
            </w:r>
          </w:p>
          <w:p w14:paraId="342493C8" w14:textId="77777777" w:rsidR="009F4FEA" w:rsidRPr="002F659A" w:rsidRDefault="009F4FEA" w:rsidP="004246EC">
            <w:pPr>
              <w:jc w:val="both"/>
              <w:rPr>
                <w:rFonts w:cstheme="minorHAnsi"/>
                <w:i/>
                <w:iCs/>
                <w:color w:val="002060"/>
                <w:sz w:val="24"/>
                <w:szCs w:val="24"/>
                <w:lang w:val="en-US"/>
              </w:rPr>
            </w:pPr>
            <w:r w:rsidRPr="002F659A">
              <w:rPr>
                <w:rFonts w:cstheme="minorHAnsi"/>
                <w:i/>
                <w:iCs/>
                <w:color w:val="002060"/>
                <w:sz w:val="24"/>
                <w:szCs w:val="24"/>
                <w:lang w:val="en-US"/>
              </w:rPr>
              <w:t>}</w:t>
            </w:r>
          </w:p>
          <w:p w14:paraId="1DFBBDD1" w14:textId="4194D133" w:rsidR="009F4FEA" w:rsidRPr="002F659A" w:rsidRDefault="009F4FEA" w:rsidP="004246EC">
            <w:pPr>
              <w:jc w:val="both"/>
              <w:rPr>
                <w:rFonts w:cstheme="minorHAnsi"/>
                <w:i/>
                <w:iCs/>
                <w:color w:val="002060"/>
                <w:sz w:val="24"/>
                <w:szCs w:val="24"/>
                <w:lang w:val="en-US"/>
              </w:rPr>
            </w:pPr>
            <w:r w:rsidRPr="002F659A">
              <w:rPr>
                <w:rFonts w:cstheme="minorHAnsi"/>
                <w:i/>
                <w:iCs/>
                <w:color w:val="002060"/>
                <w:sz w:val="24"/>
                <w:szCs w:val="24"/>
                <w:lang w:val="en-US"/>
              </w:rPr>
              <w:t>}</w:t>
            </w:r>
          </w:p>
        </w:tc>
      </w:tr>
    </w:tbl>
    <w:p w14:paraId="61E51039" w14:textId="2410BFA0" w:rsidR="00F878D3" w:rsidRPr="002F659A" w:rsidRDefault="00F878D3" w:rsidP="004246EC">
      <w:pPr>
        <w:ind w:left="360"/>
        <w:jc w:val="both"/>
        <w:rPr>
          <w:rFonts w:cstheme="minorHAnsi"/>
          <w:i/>
          <w:iCs/>
          <w:color w:val="002060"/>
          <w:sz w:val="24"/>
          <w:szCs w:val="24"/>
          <w:lang w:val="en-US"/>
        </w:rPr>
      </w:pPr>
    </w:p>
    <w:p w14:paraId="31941985" w14:textId="5B57EF31" w:rsidR="009F4FEA" w:rsidRPr="002F659A" w:rsidRDefault="009F4FEA" w:rsidP="004246EC">
      <w:pPr>
        <w:jc w:val="both"/>
        <w:rPr>
          <w:rFonts w:cstheme="minorHAnsi"/>
          <w:b/>
          <w:bCs/>
          <w:i/>
          <w:iCs/>
          <w:color w:val="002060"/>
          <w:sz w:val="24"/>
          <w:szCs w:val="24"/>
          <w:lang w:val="en-US"/>
        </w:rPr>
      </w:pPr>
      <w:r w:rsidRPr="002F659A">
        <w:rPr>
          <w:rFonts w:cstheme="minorHAnsi"/>
          <w:b/>
          <w:bCs/>
          <w:i/>
          <w:iCs/>
          <w:color w:val="002060"/>
          <w:sz w:val="24"/>
          <w:szCs w:val="24"/>
          <w:lang w:val="en-US"/>
        </w:rPr>
        <w:t>Consumer:</w:t>
      </w:r>
    </w:p>
    <w:p w14:paraId="578024DC" w14:textId="20044DC9" w:rsidR="009F4FEA" w:rsidRPr="002F659A" w:rsidRDefault="00880A80" w:rsidP="004246EC">
      <w:pPr>
        <w:pStyle w:val="ListParagraph"/>
        <w:numPr>
          <w:ilvl w:val="0"/>
          <w:numId w:val="4"/>
        </w:numPr>
        <w:jc w:val="both"/>
        <w:rPr>
          <w:rFonts w:cstheme="minorHAnsi"/>
          <w:i/>
          <w:iCs/>
          <w:color w:val="002060"/>
          <w:sz w:val="24"/>
          <w:szCs w:val="24"/>
          <w:lang w:val="en-US"/>
        </w:rPr>
      </w:pPr>
      <w:r w:rsidRPr="002F659A">
        <w:rPr>
          <w:rFonts w:cstheme="minorHAnsi"/>
          <w:i/>
          <w:iCs/>
          <w:color w:val="002060"/>
          <w:sz w:val="24"/>
          <w:szCs w:val="24"/>
          <w:lang w:val="en-US"/>
        </w:rPr>
        <w:t xml:space="preserve">The consumer functional interface </w:t>
      </w:r>
      <w:r w:rsidR="00472C83" w:rsidRPr="002F659A">
        <w:rPr>
          <w:rFonts w:cstheme="minorHAnsi"/>
          <w:i/>
          <w:iCs/>
          <w:color w:val="002060"/>
          <w:sz w:val="24"/>
          <w:szCs w:val="24"/>
          <w:lang w:val="en-US"/>
        </w:rPr>
        <w:t>has one method</w:t>
      </w:r>
    </w:p>
    <w:p w14:paraId="6028DCCD" w14:textId="51BA56CD" w:rsidR="00472C83" w:rsidRPr="002F659A" w:rsidRDefault="00472C83" w:rsidP="004246EC">
      <w:pPr>
        <w:pStyle w:val="ListParagraph"/>
        <w:jc w:val="both"/>
        <w:rPr>
          <w:rFonts w:cstheme="minorHAnsi"/>
          <w:i/>
          <w:iCs/>
          <w:color w:val="002060"/>
          <w:sz w:val="24"/>
          <w:szCs w:val="24"/>
        </w:rPr>
      </w:pPr>
      <w:r w:rsidRPr="002F659A">
        <w:rPr>
          <w:rFonts w:cstheme="minorHAnsi"/>
          <w:i/>
          <w:iCs/>
          <w:color w:val="002060"/>
          <w:sz w:val="24"/>
          <w:szCs w:val="24"/>
          <w:lang w:val="en-US"/>
        </w:rPr>
        <w:t>void accept(</w:t>
      </w:r>
      <w:r w:rsidRPr="002F659A">
        <w:rPr>
          <w:rFonts w:cstheme="minorHAnsi"/>
          <w:i/>
          <w:iCs/>
          <w:color w:val="002060"/>
          <w:sz w:val="24"/>
          <w:szCs w:val="24"/>
        </w:rPr>
        <w:t>T t)</w:t>
      </w:r>
    </w:p>
    <w:p w14:paraId="74A0D39B" w14:textId="2358D120" w:rsidR="00472C83" w:rsidRPr="002F659A" w:rsidRDefault="00941989" w:rsidP="004246EC">
      <w:pPr>
        <w:pStyle w:val="ListParagraph"/>
        <w:jc w:val="both"/>
        <w:rPr>
          <w:rFonts w:cstheme="minorHAnsi"/>
          <w:i/>
          <w:iCs/>
          <w:color w:val="002060"/>
          <w:sz w:val="24"/>
          <w:szCs w:val="24"/>
        </w:rPr>
      </w:pPr>
      <w:r w:rsidRPr="002F659A">
        <w:rPr>
          <w:rFonts w:cstheme="minorHAnsi"/>
          <w:i/>
          <w:iCs/>
          <w:color w:val="002060"/>
          <w:sz w:val="24"/>
          <w:szCs w:val="24"/>
        </w:rPr>
        <w:t>Consumer&lt;String&gt; consumer = x -&gt; System.out.println(x);</w:t>
      </w:r>
    </w:p>
    <w:p w14:paraId="215B7D09" w14:textId="4E29BCC7" w:rsidR="00941989" w:rsidRPr="002F659A" w:rsidRDefault="00941989" w:rsidP="004246EC">
      <w:pPr>
        <w:pStyle w:val="ListParagraph"/>
        <w:jc w:val="both"/>
        <w:rPr>
          <w:rFonts w:cstheme="minorHAnsi"/>
          <w:i/>
          <w:iCs/>
          <w:color w:val="002060"/>
          <w:sz w:val="24"/>
          <w:szCs w:val="24"/>
        </w:rPr>
      </w:pPr>
      <w:r w:rsidRPr="002F659A">
        <w:rPr>
          <w:rFonts w:cstheme="minorHAnsi"/>
          <w:i/>
          <w:iCs/>
          <w:color w:val="002060"/>
          <w:sz w:val="24"/>
          <w:szCs w:val="24"/>
        </w:rPr>
        <w:t xml:space="preserve">We have a declared functionality to print out the value we were given. Its okay that we don’t have a value yet. When the consumer is called, the value will be provided and printed then. </w:t>
      </w:r>
    </w:p>
    <w:tbl>
      <w:tblPr>
        <w:tblStyle w:val="TableGrid"/>
        <w:tblW w:w="0" w:type="auto"/>
        <w:tblInd w:w="720" w:type="dxa"/>
        <w:tblLook w:val="04A0" w:firstRow="1" w:lastRow="0" w:firstColumn="1" w:lastColumn="0" w:noHBand="0" w:noVBand="1"/>
      </w:tblPr>
      <w:tblGrid>
        <w:gridCol w:w="8296"/>
      </w:tblGrid>
      <w:tr w:rsidR="002F659A" w:rsidRPr="002F659A" w14:paraId="396E38A9" w14:textId="77777777" w:rsidTr="00B516C6">
        <w:tc>
          <w:tcPr>
            <w:tcW w:w="8296" w:type="dxa"/>
          </w:tcPr>
          <w:p w14:paraId="5AB0598B" w14:textId="77777777" w:rsidR="00941989" w:rsidRPr="002F659A" w:rsidRDefault="00941989" w:rsidP="004246EC">
            <w:pPr>
              <w:pStyle w:val="ListParagraph"/>
              <w:ind w:left="0"/>
              <w:jc w:val="both"/>
              <w:rPr>
                <w:rFonts w:cstheme="minorHAnsi"/>
                <w:i/>
                <w:iCs/>
                <w:color w:val="002060"/>
                <w:sz w:val="24"/>
                <w:szCs w:val="24"/>
              </w:rPr>
            </w:pPr>
            <w:r w:rsidRPr="002F659A">
              <w:rPr>
                <w:rFonts w:cstheme="minorHAnsi"/>
                <w:i/>
                <w:iCs/>
                <w:color w:val="002060"/>
                <w:sz w:val="24"/>
                <w:szCs w:val="24"/>
              </w:rPr>
              <w:t>public static void main(String[] args) {</w:t>
            </w:r>
          </w:p>
          <w:p w14:paraId="7FA160E2" w14:textId="77777777" w:rsidR="00941989" w:rsidRPr="002F659A" w:rsidRDefault="00941989" w:rsidP="004246EC">
            <w:pPr>
              <w:pStyle w:val="ListParagraph"/>
              <w:ind w:left="0"/>
              <w:jc w:val="both"/>
              <w:rPr>
                <w:rFonts w:cstheme="minorHAnsi"/>
                <w:i/>
                <w:iCs/>
                <w:color w:val="002060"/>
                <w:sz w:val="24"/>
                <w:szCs w:val="24"/>
              </w:rPr>
            </w:pPr>
            <w:r w:rsidRPr="002F659A">
              <w:rPr>
                <w:rFonts w:cstheme="minorHAnsi"/>
                <w:i/>
                <w:iCs/>
                <w:color w:val="002060"/>
                <w:sz w:val="24"/>
                <w:szCs w:val="24"/>
              </w:rPr>
              <w:t>Consumer&lt;String&gt; consumer = x -&gt; System.out.println(x);</w:t>
            </w:r>
          </w:p>
          <w:p w14:paraId="63C2B887" w14:textId="77777777" w:rsidR="00941989" w:rsidRPr="002F659A" w:rsidRDefault="00941989" w:rsidP="004246EC">
            <w:pPr>
              <w:pStyle w:val="ListParagraph"/>
              <w:ind w:left="0"/>
              <w:jc w:val="both"/>
              <w:rPr>
                <w:rFonts w:cstheme="minorHAnsi"/>
                <w:i/>
                <w:iCs/>
                <w:color w:val="002060"/>
                <w:sz w:val="24"/>
                <w:szCs w:val="24"/>
              </w:rPr>
            </w:pPr>
            <w:r w:rsidRPr="002F659A">
              <w:rPr>
                <w:rFonts w:cstheme="minorHAnsi"/>
                <w:i/>
                <w:iCs/>
                <w:color w:val="002060"/>
                <w:sz w:val="24"/>
                <w:szCs w:val="24"/>
              </w:rPr>
              <w:t>print(consumer, “Hello World”);</w:t>
            </w:r>
          </w:p>
          <w:p w14:paraId="2A0A52C2" w14:textId="77777777" w:rsidR="00941989" w:rsidRPr="002F659A" w:rsidRDefault="00941989" w:rsidP="004246EC">
            <w:pPr>
              <w:pStyle w:val="ListParagraph"/>
              <w:ind w:left="0"/>
              <w:jc w:val="both"/>
              <w:rPr>
                <w:rFonts w:cstheme="minorHAnsi"/>
                <w:i/>
                <w:iCs/>
                <w:color w:val="002060"/>
                <w:sz w:val="24"/>
                <w:szCs w:val="24"/>
              </w:rPr>
            </w:pPr>
            <w:r w:rsidRPr="002F659A">
              <w:rPr>
                <w:rFonts w:cstheme="minorHAnsi"/>
                <w:i/>
                <w:iCs/>
                <w:color w:val="002060"/>
                <w:sz w:val="24"/>
                <w:szCs w:val="24"/>
              </w:rPr>
              <w:t>}</w:t>
            </w:r>
          </w:p>
          <w:p w14:paraId="3413D965" w14:textId="77777777" w:rsidR="0061459C" w:rsidRPr="002F659A" w:rsidRDefault="00941989" w:rsidP="004246EC">
            <w:pPr>
              <w:pStyle w:val="ListParagraph"/>
              <w:ind w:left="0"/>
              <w:jc w:val="both"/>
              <w:rPr>
                <w:rFonts w:cstheme="minorHAnsi"/>
                <w:i/>
                <w:iCs/>
                <w:color w:val="002060"/>
                <w:sz w:val="24"/>
                <w:szCs w:val="24"/>
              </w:rPr>
            </w:pPr>
            <w:r w:rsidRPr="002F659A">
              <w:rPr>
                <w:rFonts w:cstheme="minorHAnsi"/>
                <w:i/>
                <w:iCs/>
                <w:color w:val="002060"/>
                <w:sz w:val="24"/>
                <w:szCs w:val="24"/>
              </w:rPr>
              <w:t>private static void print(Consumer&lt;String&gt; consumer, String value)</w:t>
            </w:r>
            <w:r w:rsidR="0061459C" w:rsidRPr="002F659A">
              <w:rPr>
                <w:rFonts w:cstheme="minorHAnsi"/>
                <w:i/>
                <w:iCs/>
                <w:color w:val="002060"/>
                <w:sz w:val="24"/>
                <w:szCs w:val="24"/>
              </w:rPr>
              <w:t>{</w:t>
            </w:r>
          </w:p>
          <w:p w14:paraId="07399ABC" w14:textId="77777777" w:rsidR="00B516C6" w:rsidRPr="002F659A" w:rsidRDefault="0061459C" w:rsidP="004246EC">
            <w:pPr>
              <w:pStyle w:val="ListParagraph"/>
              <w:ind w:left="0"/>
              <w:jc w:val="both"/>
              <w:rPr>
                <w:rFonts w:cstheme="minorHAnsi"/>
                <w:i/>
                <w:iCs/>
                <w:color w:val="002060"/>
                <w:sz w:val="24"/>
                <w:szCs w:val="24"/>
              </w:rPr>
            </w:pPr>
            <w:r w:rsidRPr="002F659A">
              <w:rPr>
                <w:rFonts w:cstheme="minorHAnsi"/>
                <w:i/>
                <w:iCs/>
                <w:color w:val="002060"/>
                <w:sz w:val="24"/>
                <w:szCs w:val="24"/>
              </w:rPr>
              <w:t>consumer.accept(value);</w:t>
            </w:r>
          </w:p>
          <w:p w14:paraId="6CE572B3" w14:textId="47F1DBBD" w:rsidR="00941989" w:rsidRPr="002F659A" w:rsidRDefault="00B516C6" w:rsidP="004246EC">
            <w:pPr>
              <w:pStyle w:val="ListParagraph"/>
              <w:ind w:left="0"/>
              <w:jc w:val="both"/>
              <w:rPr>
                <w:rFonts w:cstheme="minorHAnsi"/>
                <w:i/>
                <w:iCs/>
                <w:color w:val="002060"/>
                <w:sz w:val="24"/>
                <w:szCs w:val="24"/>
              </w:rPr>
            </w:pPr>
            <w:r w:rsidRPr="002F659A">
              <w:rPr>
                <w:rFonts w:cstheme="minorHAnsi"/>
                <w:i/>
                <w:iCs/>
                <w:color w:val="002060"/>
                <w:sz w:val="24"/>
                <w:szCs w:val="24"/>
              </w:rPr>
              <w:t>}</w:t>
            </w:r>
            <w:r w:rsidR="00941989" w:rsidRPr="002F659A">
              <w:rPr>
                <w:rFonts w:cstheme="minorHAnsi"/>
                <w:i/>
                <w:iCs/>
                <w:color w:val="002060"/>
                <w:sz w:val="24"/>
                <w:szCs w:val="24"/>
              </w:rPr>
              <w:t xml:space="preserve"> </w:t>
            </w:r>
          </w:p>
        </w:tc>
      </w:tr>
    </w:tbl>
    <w:p w14:paraId="323BFF7A" w14:textId="75B6BCC5" w:rsidR="00941989" w:rsidRPr="002F659A" w:rsidRDefault="00B516C6" w:rsidP="004246EC">
      <w:pPr>
        <w:pStyle w:val="ListParagraph"/>
        <w:numPr>
          <w:ilvl w:val="0"/>
          <w:numId w:val="4"/>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The print() method accepts a Consumer that knows how to print a value. When the accept() method is called, the lambda actually runs, printing the value.</w:t>
      </w:r>
    </w:p>
    <w:p w14:paraId="0236CE00" w14:textId="1B7F4C72" w:rsidR="00243CA6" w:rsidRPr="002F659A" w:rsidRDefault="00243CA6" w:rsidP="004246EC">
      <w:pPr>
        <w:autoSpaceDE w:val="0"/>
        <w:autoSpaceDN w:val="0"/>
        <w:adjustRightInd w:val="0"/>
        <w:spacing w:after="0" w:line="240" w:lineRule="auto"/>
        <w:jc w:val="both"/>
        <w:rPr>
          <w:rFonts w:cstheme="minorHAnsi"/>
          <w:i/>
          <w:iCs/>
          <w:color w:val="002060"/>
          <w:sz w:val="24"/>
          <w:szCs w:val="24"/>
        </w:rPr>
      </w:pPr>
    </w:p>
    <w:p w14:paraId="7DA46915" w14:textId="2EC7A69F" w:rsidR="00243CA6" w:rsidRPr="002F659A" w:rsidRDefault="00243CA6" w:rsidP="004246EC">
      <w:pPr>
        <w:autoSpaceDE w:val="0"/>
        <w:autoSpaceDN w:val="0"/>
        <w:adjustRightInd w:val="0"/>
        <w:spacing w:after="0" w:line="240" w:lineRule="auto"/>
        <w:jc w:val="both"/>
        <w:rPr>
          <w:rFonts w:cstheme="minorHAnsi"/>
          <w:b/>
          <w:bCs/>
          <w:i/>
          <w:iCs/>
          <w:color w:val="002060"/>
          <w:sz w:val="24"/>
          <w:szCs w:val="24"/>
        </w:rPr>
      </w:pPr>
      <w:r w:rsidRPr="002F659A">
        <w:rPr>
          <w:rFonts w:cstheme="minorHAnsi"/>
          <w:b/>
          <w:bCs/>
          <w:i/>
          <w:iCs/>
          <w:color w:val="002060"/>
          <w:sz w:val="24"/>
          <w:szCs w:val="24"/>
        </w:rPr>
        <w:t>Supplier:</w:t>
      </w:r>
    </w:p>
    <w:p w14:paraId="3C4FF682" w14:textId="77777777" w:rsidR="00E13B9D" w:rsidRPr="002F659A" w:rsidRDefault="00E13B9D" w:rsidP="004246EC">
      <w:pPr>
        <w:autoSpaceDE w:val="0"/>
        <w:autoSpaceDN w:val="0"/>
        <w:adjustRightInd w:val="0"/>
        <w:spacing w:after="0" w:line="240" w:lineRule="auto"/>
        <w:jc w:val="both"/>
        <w:rPr>
          <w:rFonts w:cstheme="minorHAnsi"/>
          <w:b/>
          <w:bCs/>
          <w:i/>
          <w:iCs/>
          <w:color w:val="002060"/>
          <w:sz w:val="24"/>
          <w:szCs w:val="24"/>
        </w:rPr>
      </w:pPr>
    </w:p>
    <w:p w14:paraId="2BCC1D17" w14:textId="07493529" w:rsidR="00243CA6" w:rsidRPr="002F659A" w:rsidRDefault="00E13B9D" w:rsidP="004246EC">
      <w:pPr>
        <w:pStyle w:val="ListParagraph"/>
        <w:numPr>
          <w:ilvl w:val="0"/>
          <w:numId w:val="4"/>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The supplier functional interface has only one method:</w:t>
      </w:r>
    </w:p>
    <w:tbl>
      <w:tblPr>
        <w:tblStyle w:val="TableGrid"/>
        <w:tblW w:w="0" w:type="auto"/>
        <w:tblInd w:w="720" w:type="dxa"/>
        <w:tblLook w:val="04A0" w:firstRow="1" w:lastRow="0" w:firstColumn="1" w:lastColumn="0" w:noHBand="0" w:noVBand="1"/>
      </w:tblPr>
      <w:tblGrid>
        <w:gridCol w:w="8296"/>
      </w:tblGrid>
      <w:tr w:rsidR="002F659A" w:rsidRPr="002F659A" w14:paraId="1AF93D99" w14:textId="77777777" w:rsidTr="00E13B9D">
        <w:tc>
          <w:tcPr>
            <w:tcW w:w="9016" w:type="dxa"/>
          </w:tcPr>
          <w:p w14:paraId="2BB35CBB" w14:textId="271AC6F2" w:rsidR="00E13B9D" w:rsidRPr="002F659A" w:rsidRDefault="00E13B9D"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T get()</w:t>
            </w:r>
          </w:p>
        </w:tc>
      </w:tr>
    </w:tbl>
    <w:p w14:paraId="1E89079D" w14:textId="2085B9B4" w:rsidR="00E13B9D" w:rsidRPr="002F659A" w:rsidRDefault="00515C12" w:rsidP="004246EC">
      <w:pPr>
        <w:pStyle w:val="ListParagraph"/>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 xml:space="preserve">A good use case for supplier is when generating values. </w:t>
      </w:r>
    </w:p>
    <w:tbl>
      <w:tblPr>
        <w:tblStyle w:val="TableGrid"/>
        <w:tblW w:w="0" w:type="auto"/>
        <w:tblInd w:w="720" w:type="dxa"/>
        <w:tblLook w:val="04A0" w:firstRow="1" w:lastRow="0" w:firstColumn="1" w:lastColumn="0" w:noHBand="0" w:noVBand="1"/>
      </w:tblPr>
      <w:tblGrid>
        <w:gridCol w:w="8296"/>
      </w:tblGrid>
      <w:tr w:rsidR="002F659A" w:rsidRPr="002F659A" w14:paraId="4E1A8706" w14:textId="77777777" w:rsidTr="00515C12">
        <w:tc>
          <w:tcPr>
            <w:tcW w:w="9016" w:type="dxa"/>
          </w:tcPr>
          <w:p w14:paraId="75B43001" w14:textId="77777777" w:rsidR="00515C12" w:rsidRPr="002F659A" w:rsidRDefault="00515C12"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 xml:space="preserve">Supplier&lt;Integer&gt; </w:t>
            </w:r>
            <w:r w:rsidR="00173A7D" w:rsidRPr="002F659A">
              <w:rPr>
                <w:rFonts w:cstheme="minorHAnsi"/>
                <w:i/>
                <w:iCs/>
                <w:color w:val="002060"/>
                <w:sz w:val="24"/>
                <w:szCs w:val="24"/>
              </w:rPr>
              <w:t>number = () -&gt; 42;</w:t>
            </w:r>
          </w:p>
          <w:p w14:paraId="126BD6C2" w14:textId="5B0183F9" w:rsidR="00173A7D" w:rsidRPr="002F659A" w:rsidRDefault="00173A7D"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Supplier&lt;Integer&gt; random = () -&gt; new Random().nextInt();</w:t>
            </w:r>
          </w:p>
        </w:tc>
      </w:tr>
    </w:tbl>
    <w:p w14:paraId="4531E7B6" w14:textId="74838D5E" w:rsidR="00515C12" w:rsidRPr="002F659A" w:rsidRDefault="009E50F9" w:rsidP="004246EC">
      <w:pPr>
        <w:pStyle w:val="ListParagraph"/>
        <w:numPr>
          <w:ilvl w:val="0"/>
          <w:numId w:val="4"/>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 xml:space="preserve">The first example returns 42 each time the lambda is called. The second example generates </w:t>
      </w:r>
      <w:r w:rsidR="00300C95" w:rsidRPr="002F659A">
        <w:rPr>
          <w:rFonts w:cstheme="minorHAnsi"/>
          <w:i/>
          <w:iCs/>
          <w:color w:val="002060"/>
          <w:sz w:val="24"/>
          <w:szCs w:val="24"/>
        </w:rPr>
        <w:t>a random number each time it is called. It could be the same number but it is likely a different one.</w:t>
      </w:r>
    </w:p>
    <w:tbl>
      <w:tblPr>
        <w:tblStyle w:val="TableGrid"/>
        <w:tblW w:w="0" w:type="auto"/>
        <w:tblInd w:w="720" w:type="dxa"/>
        <w:tblLook w:val="04A0" w:firstRow="1" w:lastRow="0" w:firstColumn="1" w:lastColumn="0" w:noHBand="0" w:noVBand="1"/>
      </w:tblPr>
      <w:tblGrid>
        <w:gridCol w:w="8296"/>
      </w:tblGrid>
      <w:tr w:rsidR="002F659A" w:rsidRPr="002F659A" w14:paraId="6FE9CDC5" w14:textId="77777777" w:rsidTr="00913ABF">
        <w:tc>
          <w:tcPr>
            <w:tcW w:w="9016" w:type="dxa"/>
          </w:tcPr>
          <w:p w14:paraId="1C96EB7E" w14:textId="77777777" w:rsidR="00913ABF" w:rsidRPr="002F659A" w:rsidRDefault="00AD79FB"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Public static void main(String args[]){</w:t>
            </w:r>
          </w:p>
          <w:p w14:paraId="25C6DA5B" w14:textId="77777777" w:rsidR="00AD79FB" w:rsidRPr="002F659A" w:rsidRDefault="00AD79FB"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Supplier&lt;Integer&gt; number = () -&gt; 42;</w:t>
            </w:r>
          </w:p>
          <w:p w14:paraId="25407BB9" w14:textId="77777777" w:rsidR="00AD79FB" w:rsidRPr="002F659A" w:rsidRDefault="00AD79FB" w:rsidP="004246EC">
            <w:pPr>
              <w:pStyle w:val="ListParagraph"/>
              <w:autoSpaceDE w:val="0"/>
              <w:autoSpaceDN w:val="0"/>
              <w:adjustRightInd w:val="0"/>
              <w:ind w:left="0"/>
              <w:jc w:val="both"/>
              <w:rPr>
                <w:rFonts w:cstheme="minorHAnsi"/>
                <w:i/>
                <w:iCs/>
                <w:color w:val="002060"/>
                <w:sz w:val="24"/>
                <w:szCs w:val="24"/>
                <w:lang w:val="en-US"/>
              </w:rPr>
            </w:pPr>
            <w:r w:rsidRPr="002F659A">
              <w:rPr>
                <w:rFonts w:cstheme="minorHAnsi"/>
                <w:i/>
                <w:iCs/>
                <w:color w:val="002060"/>
                <w:sz w:val="24"/>
                <w:szCs w:val="24"/>
              </w:rPr>
              <w:t>System.out.println(returnNumber(</w:t>
            </w:r>
            <w:r w:rsidRPr="002F659A">
              <w:rPr>
                <w:rFonts w:cstheme="minorHAnsi"/>
                <w:i/>
                <w:iCs/>
                <w:color w:val="002060"/>
                <w:sz w:val="24"/>
                <w:szCs w:val="24"/>
                <w:lang w:val="en-US"/>
              </w:rPr>
              <w:t>number));</w:t>
            </w:r>
          </w:p>
          <w:p w14:paraId="4BDF0DA6" w14:textId="77777777" w:rsidR="00AD79FB" w:rsidRPr="002F659A" w:rsidRDefault="00AD79FB" w:rsidP="004246EC">
            <w:pPr>
              <w:pStyle w:val="ListParagraph"/>
              <w:autoSpaceDE w:val="0"/>
              <w:autoSpaceDN w:val="0"/>
              <w:adjustRightInd w:val="0"/>
              <w:ind w:left="0"/>
              <w:jc w:val="both"/>
              <w:rPr>
                <w:rFonts w:cstheme="minorHAnsi"/>
                <w:i/>
                <w:iCs/>
                <w:color w:val="002060"/>
                <w:sz w:val="24"/>
                <w:szCs w:val="24"/>
                <w:lang w:val="en-US"/>
              </w:rPr>
            </w:pPr>
            <w:r w:rsidRPr="002F659A">
              <w:rPr>
                <w:rFonts w:cstheme="minorHAnsi"/>
                <w:i/>
                <w:iCs/>
                <w:color w:val="002060"/>
                <w:sz w:val="24"/>
                <w:szCs w:val="24"/>
                <w:lang w:val="en-US"/>
              </w:rPr>
              <w:t>}</w:t>
            </w:r>
          </w:p>
          <w:p w14:paraId="26A4E618" w14:textId="77777777" w:rsidR="00AD79FB" w:rsidRPr="002F659A" w:rsidRDefault="00AD79FB" w:rsidP="004246EC">
            <w:pPr>
              <w:pStyle w:val="ListParagraph"/>
              <w:autoSpaceDE w:val="0"/>
              <w:autoSpaceDN w:val="0"/>
              <w:adjustRightInd w:val="0"/>
              <w:ind w:left="0"/>
              <w:jc w:val="both"/>
              <w:rPr>
                <w:rFonts w:cstheme="minorHAnsi"/>
                <w:i/>
                <w:iCs/>
                <w:color w:val="002060"/>
                <w:sz w:val="24"/>
                <w:szCs w:val="24"/>
                <w:lang w:val="en-US"/>
              </w:rPr>
            </w:pPr>
            <w:r w:rsidRPr="002F659A">
              <w:rPr>
                <w:rFonts w:cstheme="minorHAnsi"/>
                <w:i/>
                <w:iCs/>
                <w:color w:val="002060"/>
                <w:sz w:val="24"/>
                <w:szCs w:val="24"/>
                <w:lang w:val="en-US"/>
              </w:rPr>
              <w:t>private static int returnNumber(Supplier&lt;Integer&gt; supplier){</w:t>
            </w:r>
          </w:p>
          <w:p w14:paraId="59A37C70" w14:textId="0D41DD7D" w:rsidR="00AD79FB" w:rsidRPr="002F659A" w:rsidRDefault="00AD79FB"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lang w:val="en-US"/>
              </w:rPr>
              <w:t>return supplier.get()</w:t>
            </w:r>
            <w:r w:rsidRPr="002F659A">
              <w:rPr>
                <w:rFonts w:cstheme="minorHAnsi"/>
                <w:i/>
                <w:iCs/>
                <w:color w:val="002060"/>
                <w:sz w:val="24"/>
                <w:szCs w:val="24"/>
              </w:rPr>
              <w:t>;</w:t>
            </w:r>
            <w:r w:rsidR="008A5961" w:rsidRPr="002F659A">
              <w:rPr>
                <w:rFonts w:cstheme="minorHAnsi"/>
                <w:i/>
                <w:iCs/>
                <w:color w:val="002060"/>
                <w:sz w:val="24"/>
                <w:szCs w:val="24"/>
              </w:rPr>
              <w:t xml:space="preserve"> }</w:t>
            </w:r>
          </w:p>
        </w:tc>
      </w:tr>
    </w:tbl>
    <w:p w14:paraId="75D34C80" w14:textId="1BA400FF" w:rsidR="00913ABF" w:rsidRPr="002F659A" w:rsidRDefault="00DC72F0" w:rsidP="004246EC">
      <w:pPr>
        <w:pStyle w:val="ListParagraph"/>
        <w:numPr>
          <w:ilvl w:val="0"/>
          <w:numId w:val="4"/>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lastRenderedPageBreak/>
        <w:t>When the returnNumber() method is called, it invokes the lambda to get the desired value. In this case, method returns 42;</w:t>
      </w:r>
    </w:p>
    <w:p w14:paraId="7DC6E90F" w14:textId="5ADBF9A5" w:rsidR="00DC72F0" w:rsidRPr="002F659A" w:rsidRDefault="00DC72F0" w:rsidP="004246EC">
      <w:pPr>
        <w:autoSpaceDE w:val="0"/>
        <w:autoSpaceDN w:val="0"/>
        <w:adjustRightInd w:val="0"/>
        <w:spacing w:after="0" w:line="240" w:lineRule="auto"/>
        <w:jc w:val="both"/>
        <w:rPr>
          <w:rFonts w:cstheme="minorHAnsi"/>
          <w:i/>
          <w:iCs/>
          <w:color w:val="002060"/>
          <w:sz w:val="24"/>
          <w:szCs w:val="24"/>
        </w:rPr>
      </w:pPr>
    </w:p>
    <w:p w14:paraId="44050E1A" w14:textId="24AA241C" w:rsidR="00B0053F" w:rsidRPr="002F659A" w:rsidRDefault="00B0053F" w:rsidP="004246EC">
      <w:pPr>
        <w:autoSpaceDE w:val="0"/>
        <w:autoSpaceDN w:val="0"/>
        <w:adjustRightInd w:val="0"/>
        <w:spacing w:after="0" w:line="240" w:lineRule="auto"/>
        <w:jc w:val="both"/>
        <w:rPr>
          <w:rFonts w:cstheme="minorHAnsi"/>
          <w:b/>
          <w:bCs/>
          <w:i/>
          <w:iCs/>
          <w:color w:val="002060"/>
          <w:sz w:val="24"/>
          <w:szCs w:val="24"/>
        </w:rPr>
      </w:pPr>
      <w:r w:rsidRPr="002F659A">
        <w:rPr>
          <w:rFonts w:cstheme="minorHAnsi"/>
          <w:b/>
          <w:bCs/>
          <w:i/>
          <w:iCs/>
          <w:color w:val="002060"/>
          <w:sz w:val="24"/>
          <w:szCs w:val="24"/>
        </w:rPr>
        <w:t>Comparator:</w:t>
      </w:r>
    </w:p>
    <w:p w14:paraId="2E381599" w14:textId="38A156BD" w:rsidR="00B0053F" w:rsidRPr="002F659A" w:rsidRDefault="00B0053F" w:rsidP="004246EC">
      <w:pPr>
        <w:autoSpaceDE w:val="0"/>
        <w:autoSpaceDN w:val="0"/>
        <w:adjustRightInd w:val="0"/>
        <w:spacing w:after="0" w:line="240" w:lineRule="auto"/>
        <w:jc w:val="both"/>
        <w:rPr>
          <w:rFonts w:cstheme="minorHAnsi"/>
          <w:i/>
          <w:iCs/>
          <w:color w:val="002060"/>
          <w:sz w:val="24"/>
          <w:szCs w:val="24"/>
        </w:rPr>
      </w:pPr>
    </w:p>
    <w:p w14:paraId="2089676E" w14:textId="6F5C6D04" w:rsidR="00B0053F" w:rsidRPr="002F659A" w:rsidRDefault="0099758C" w:rsidP="004246EC">
      <w:pPr>
        <w:pStyle w:val="ListParagraph"/>
        <w:numPr>
          <w:ilvl w:val="0"/>
          <w:numId w:val="4"/>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 xml:space="preserve">We compared numbers we dint supply a Comparator because we were using default sort order. A negative number means the first number is smaller, zero means they are equal and a positive number means the first value is bigger. </w:t>
      </w:r>
    </w:p>
    <w:tbl>
      <w:tblPr>
        <w:tblStyle w:val="TableGrid"/>
        <w:tblW w:w="0" w:type="auto"/>
        <w:tblInd w:w="720" w:type="dxa"/>
        <w:tblLook w:val="04A0" w:firstRow="1" w:lastRow="0" w:firstColumn="1" w:lastColumn="0" w:noHBand="0" w:noVBand="1"/>
      </w:tblPr>
      <w:tblGrid>
        <w:gridCol w:w="8296"/>
      </w:tblGrid>
      <w:tr w:rsidR="002F659A" w:rsidRPr="002F659A" w14:paraId="46BDA96D" w14:textId="77777777" w:rsidTr="0099758C">
        <w:tc>
          <w:tcPr>
            <w:tcW w:w="9016" w:type="dxa"/>
          </w:tcPr>
          <w:p w14:paraId="3BF525F3" w14:textId="3267D69D" w:rsidR="0099758C" w:rsidRPr="002F659A" w:rsidRDefault="0099758C"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int compare(T o1, T o2)</w:t>
            </w:r>
          </w:p>
        </w:tc>
      </w:tr>
    </w:tbl>
    <w:p w14:paraId="47CF2039" w14:textId="7068A841" w:rsidR="0099758C" w:rsidRPr="002F659A" w:rsidRDefault="008A1753" w:rsidP="004246EC">
      <w:pPr>
        <w:pStyle w:val="ListParagraph"/>
        <w:numPr>
          <w:ilvl w:val="0"/>
          <w:numId w:val="4"/>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This interface is a functional interface since it has only one unimplemented method.  It has many static and default methods to facilitate writing complex comparators.</w:t>
      </w:r>
    </w:p>
    <w:p w14:paraId="7A0BC477" w14:textId="78B3EBC2" w:rsidR="008A1753" w:rsidRPr="002F659A" w:rsidRDefault="008A1753" w:rsidP="004246EC">
      <w:pPr>
        <w:pStyle w:val="ListParagraph"/>
        <w:numPr>
          <w:ilvl w:val="0"/>
          <w:numId w:val="4"/>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The comparator interface existed prior to lambdas being added to Java. As a result, it is in different package. You can find comparator in java.util</w:t>
      </w:r>
    </w:p>
    <w:tbl>
      <w:tblPr>
        <w:tblStyle w:val="TableGrid"/>
        <w:tblW w:w="0" w:type="auto"/>
        <w:tblInd w:w="720" w:type="dxa"/>
        <w:tblLook w:val="04A0" w:firstRow="1" w:lastRow="0" w:firstColumn="1" w:lastColumn="0" w:noHBand="0" w:noVBand="1"/>
      </w:tblPr>
      <w:tblGrid>
        <w:gridCol w:w="8296"/>
      </w:tblGrid>
      <w:tr w:rsidR="002F659A" w:rsidRPr="002F659A" w14:paraId="5698BC1A" w14:textId="77777777" w:rsidTr="008A1753">
        <w:tc>
          <w:tcPr>
            <w:tcW w:w="9016" w:type="dxa"/>
          </w:tcPr>
          <w:p w14:paraId="46877B79" w14:textId="08C47299" w:rsidR="008A1753" w:rsidRPr="002F659A" w:rsidRDefault="008A1753"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Comparator&lt;Integer&gt; ints = (i1, i2) -&gt; i1 – i2;</w:t>
            </w:r>
          </w:p>
        </w:tc>
      </w:tr>
    </w:tbl>
    <w:p w14:paraId="29685A14" w14:textId="3BEFE266" w:rsidR="008A1753" w:rsidRPr="002F659A" w:rsidRDefault="00F42862" w:rsidP="004246EC">
      <w:pPr>
        <w:pStyle w:val="ListParagraph"/>
        <w:numPr>
          <w:ilvl w:val="0"/>
          <w:numId w:val="5"/>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The ints comparator only uses natural sort order. If the first number is bigger, it will return positive number and we are sorting in ascending order.</w:t>
      </w:r>
    </w:p>
    <w:tbl>
      <w:tblPr>
        <w:tblStyle w:val="TableGrid"/>
        <w:tblW w:w="0" w:type="auto"/>
        <w:tblInd w:w="720" w:type="dxa"/>
        <w:tblLook w:val="04A0" w:firstRow="1" w:lastRow="0" w:firstColumn="1" w:lastColumn="0" w:noHBand="0" w:noVBand="1"/>
      </w:tblPr>
      <w:tblGrid>
        <w:gridCol w:w="8296"/>
      </w:tblGrid>
      <w:tr w:rsidR="002F659A" w:rsidRPr="002F659A" w14:paraId="1CDD5D02" w14:textId="77777777" w:rsidTr="00F42862">
        <w:tc>
          <w:tcPr>
            <w:tcW w:w="9016" w:type="dxa"/>
          </w:tcPr>
          <w:p w14:paraId="5C56A26F" w14:textId="77777777" w:rsidR="00F42862" w:rsidRPr="002F659A" w:rsidRDefault="00F42862"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Comparator&lt;String&gt; strings = (s1,s2) -&gt; s2.compareTo(s1);</w:t>
            </w:r>
          </w:p>
          <w:p w14:paraId="4992B959" w14:textId="30D36936" w:rsidR="00642436" w:rsidRPr="002F659A" w:rsidRDefault="00642436" w:rsidP="004246EC">
            <w:pPr>
              <w:pStyle w:val="ListParagraph"/>
              <w:autoSpaceDE w:val="0"/>
              <w:autoSpaceDN w:val="0"/>
              <w:adjustRightInd w:val="0"/>
              <w:ind w:left="0"/>
              <w:jc w:val="both"/>
              <w:rPr>
                <w:rFonts w:cstheme="minorHAnsi"/>
                <w:i/>
                <w:iCs/>
                <w:color w:val="002060"/>
                <w:sz w:val="24"/>
                <w:szCs w:val="24"/>
                <w:lang w:val="en-US"/>
              </w:rPr>
            </w:pPr>
            <w:r w:rsidRPr="002F659A">
              <w:rPr>
                <w:rFonts w:cstheme="minorHAnsi"/>
                <w:i/>
                <w:iCs/>
                <w:color w:val="002060"/>
                <w:sz w:val="24"/>
                <w:szCs w:val="24"/>
              </w:rPr>
              <w:t>Comparator&lt;String&gt; moreStrings = (s1, s2) -&gt; -s1.compareTo(s2)</w:t>
            </w:r>
            <w:r w:rsidRPr="002F659A">
              <w:rPr>
                <w:rFonts w:cstheme="minorHAnsi"/>
                <w:i/>
                <w:iCs/>
                <w:color w:val="002060"/>
                <w:sz w:val="24"/>
                <w:szCs w:val="24"/>
                <w:lang w:val="en-US"/>
              </w:rPr>
              <w:t>;</w:t>
            </w:r>
          </w:p>
        </w:tc>
      </w:tr>
    </w:tbl>
    <w:p w14:paraId="7CCD3CE4" w14:textId="404779E2" w:rsidR="00F42862" w:rsidRPr="002F659A" w:rsidRDefault="00586CCD" w:rsidP="004246EC">
      <w:pPr>
        <w:pStyle w:val="ListParagraph"/>
        <w:numPr>
          <w:ilvl w:val="0"/>
          <w:numId w:val="5"/>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 xml:space="preserve">Both of these comparators actually do the same thing sort in descending order. </w:t>
      </w:r>
      <w:r w:rsidR="008E1F8D" w:rsidRPr="002F659A">
        <w:rPr>
          <w:rFonts w:cstheme="minorHAnsi"/>
          <w:i/>
          <w:iCs/>
          <w:color w:val="002060"/>
          <w:sz w:val="24"/>
          <w:szCs w:val="24"/>
        </w:rPr>
        <w:t xml:space="preserve">In the first example, the call to compareTo() is backwards making it descending. In the second example, the call uses the default order however it applies a negative sign to the result which </w:t>
      </w:r>
      <w:r w:rsidR="006C24BE" w:rsidRPr="002F659A">
        <w:rPr>
          <w:rFonts w:cstheme="minorHAnsi"/>
          <w:i/>
          <w:iCs/>
          <w:color w:val="002060"/>
          <w:sz w:val="24"/>
          <w:szCs w:val="24"/>
        </w:rPr>
        <w:t>reverses</w:t>
      </w:r>
      <w:r w:rsidR="008E1F8D" w:rsidRPr="002F659A">
        <w:rPr>
          <w:rFonts w:cstheme="minorHAnsi"/>
          <w:i/>
          <w:iCs/>
          <w:color w:val="002060"/>
          <w:sz w:val="24"/>
          <w:szCs w:val="24"/>
        </w:rPr>
        <w:t xml:space="preserve"> it.</w:t>
      </w:r>
    </w:p>
    <w:tbl>
      <w:tblPr>
        <w:tblStyle w:val="TableGrid"/>
        <w:tblW w:w="0" w:type="auto"/>
        <w:tblInd w:w="360" w:type="dxa"/>
        <w:tblLook w:val="04A0" w:firstRow="1" w:lastRow="0" w:firstColumn="1" w:lastColumn="0" w:noHBand="0" w:noVBand="1"/>
      </w:tblPr>
      <w:tblGrid>
        <w:gridCol w:w="2890"/>
        <w:gridCol w:w="2895"/>
        <w:gridCol w:w="2871"/>
      </w:tblGrid>
      <w:tr w:rsidR="002F659A" w:rsidRPr="002F659A" w14:paraId="79DFC50E" w14:textId="77777777" w:rsidTr="00172600">
        <w:tc>
          <w:tcPr>
            <w:tcW w:w="3005" w:type="dxa"/>
          </w:tcPr>
          <w:p w14:paraId="5F9A080B" w14:textId="460D680C" w:rsidR="00172600" w:rsidRPr="002F659A" w:rsidRDefault="00172600"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Functional Interface</w:t>
            </w:r>
          </w:p>
        </w:tc>
        <w:tc>
          <w:tcPr>
            <w:tcW w:w="3005" w:type="dxa"/>
          </w:tcPr>
          <w:p w14:paraId="33337360" w14:textId="3FFCF05D" w:rsidR="00172600" w:rsidRPr="002F659A" w:rsidRDefault="00172600"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#Parameters</w:t>
            </w:r>
          </w:p>
        </w:tc>
        <w:tc>
          <w:tcPr>
            <w:tcW w:w="3006" w:type="dxa"/>
          </w:tcPr>
          <w:p w14:paraId="57DDFA7F" w14:textId="7DCE07D5" w:rsidR="00172600" w:rsidRPr="002F659A" w:rsidRDefault="00172600"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Return type</w:t>
            </w:r>
          </w:p>
        </w:tc>
      </w:tr>
      <w:tr w:rsidR="002F659A" w:rsidRPr="002F659A" w14:paraId="516C77B6" w14:textId="77777777" w:rsidTr="00172600">
        <w:tc>
          <w:tcPr>
            <w:tcW w:w="3005" w:type="dxa"/>
          </w:tcPr>
          <w:p w14:paraId="1897B202" w14:textId="33D6D774" w:rsidR="00172600" w:rsidRPr="002F659A" w:rsidRDefault="00172600"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Comparator</w:t>
            </w:r>
          </w:p>
        </w:tc>
        <w:tc>
          <w:tcPr>
            <w:tcW w:w="3005" w:type="dxa"/>
          </w:tcPr>
          <w:p w14:paraId="0E94BD63" w14:textId="24372370" w:rsidR="00172600" w:rsidRPr="002F659A" w:rsidRDefault="00172600"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Two</w:t>
            </w:r>
          </w:p>
        </w:tc>
        <w:tc>
          <w:tcPr>
            <w:tcW w:w="3006" w:type="dxa"/>
          </w:tcPr>
          <w:p w14:paraId="7B323D74" w14:textId="15D35D17" w:rsidR="00172600" w:rsidRPr="002F659A" w:rsidRDefault="00172600"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Int</w:t>
            </w:r>
          </w:p>
        </w:tc>
      </w:tr>
      <w:tr w:rsidR="002F659A" w:rsidRPr="002F659A" w14:paraId="57B25F11" w14:textId="77777777" w:rsidTr="00172600">
        <w:tc>
          <w:tcPr>
            <w:tcW w:w="3005" w:type="dxa"/>
          </w:tcPr>
          <w:p w14:paraId="49396299" w14:textId="7148B744" w:rsidR="00172600" w:rsidRPr="002F659A" w:rsidRDefault="00172600"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Consumer</w:t>
            </w:r>
          </w:p>
        </w:tc>
        <w:tc>
          <w:tcPr>
            <w:tcW w:w="3005" w:type="dxa"/>
          </w:tcPr>
          <w:p w14:paraId="39886D7C" w14:textId="70F849EA" w:rsidR="00172600" w:rsidRPr="002F659A" w:rsidRDefault="00172600"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One</w:t>
            </w:r>
          </w:p>
        </w:tc>
        <w:tc>
          <w:tcPr>
            <w:tcW w:w="3006" w:type="dxa"/>
          </w:tcPr>
          <w:p w14:paraId="41DD0916" w14:textId="51D42432" w:rsidR="00172600" w:rsidRPr="002F659A" w:rsidRDefault="00172600"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Void</w:t>
            </w:r>
          </w:p>
        </w:tc>
      </w:tr>
      <w:tr w:rsidR="002F659A" w:rsidRPr="002F659A" w14:paraId="2E7524A9" w14:textId="77777777" w:rsidTr="00172600">
        <w:tc>
          <w:tcPr>
            <w:tcW w:w="3005" w:type="dxa"/>
          </w:tcPr>
          <w:p w14:paraId="70F5F35A" w14:textId="1B068639" w:rsidR="00172600" w:rsidRPr="002F659A" w:rsidRDefault="00172600"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Predicate</w:t>
            </w:r>
          </w:p>
        </w:tc>
        <w:tc>
          <w:tcPr>
            <w:tcW w:w="3005" w:type="dxa"/>
          </w:tcPr>
          <w:p w14:paraId="2685BE48" w14:textId="1DEA6F8A" w:rsidR="00172600" w:rsidRPr="002F659A" w:rsidRDefault="00172600"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One</w:t>
            </w:r>
          </w:p>
        </w:tc>
        <w:tc>
          <w:tcPr>
            <w:tcW w:w="3006" w:type="dxa"/>
          </w:tcPr>
          <w:p w14:paraId="73E189EC" w14:textId="3690603A" w:rsidR="00172600" w:rsidRPr="002F659A" w:rsidRDefault="00172600"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boolean</w:t>
            </w:r>
          </w:p>
        </w:tc>
      </w:tr>
      <w:tr w:rsidR="002F659A" w:rsidRPr="002F659A" w14:paraId="129D03D8" w14:textId="77777777" w:rsidTr="00172600">
        <w:tc>
          <w:tcPr>
            <w:tcW w:w="3005" w:type="dxa"/>
          </w:tcPr>
          <w:p w14:paraId="17BD3818" w14:textId="6DFCF858" w:rsidR="00172600" w:rsidRPr="002F659A" w:rsidRDefault="00172600"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Supplier</w:t>
            </w:r>
          </w:p>
        </w:tc>
        <w:tc>
          <w:tcPr>
            <w:tcW w:w="3005" w:type="dxa"/>
          </w:tcPr>
          <w:p w14:paraId="511DAF5C" w14:textId="27F3904E" w:rsidR="00172600" w:rsidRPr="002F659A" w:rsidRDefault="00172600"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None</w:t>
            </w:r>
          </w:p>
        </w:tc>
        <w:tc>
          <w:tcPr>
            <w:tcW w:w="3006" w:type="dxa"/>
          </w:tcPr>
          <w:p w14:paraId="7ADD3090" w14:textId="6386D4C3" w:rsidR="00172600" w:rsidRPr="002F659A" w:rsidRDefault="00172600"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One(type varies)</w:t>
            </w:r>
          </w:p>
        </w:tc>
      </w:tr>
    </w:tbl>
    <w:p w14:paraId="68B51548" w14:textId="117FA932" w:rsidR="008E1F8D" w:rsidRPr="002F659A" w:rsidRDefault="008E1F8D" w:rsidP="004246EC">
      <w:pPr>
        <w:autoSpaceDE w:val="0"/>
        <w:autoSpaceDN w:val="0"/>
        <w:adjustRightInd w:val="0"/>
        <w:spacing w:after="0" w:line="240" w:lineRule="auto"/>
        <w:jc w:val="both"/>
        <w:rPr>
          <w:rFonts w:cstheme="minorHAnsi"/>
          <w:i/>
          <w:iCs/>
          <w:color w:val="002060"/>
          <w:sz w:val="24"/>
          <w:szCs w:val="24"/>
        </w:rPr>
      </w:pPr>
    </w:p>
    <w:p w14:paraId="698AA2C7" w14:textId="217DD266" w:rsidR="006E1E6B" w:rsidRPr="002F659A" w:rsidRDefault="006E1E6B" w:rsidP="004246EC">
      <w:p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Working with Variables in Lambdas:</w:t>
      </w:r>
    </w:p>
    <w:p w14:paraId="72FD6446" w14:textId="092BE2A4" w:rsidR="006E1E6B" w:rsidRPr="002F659A" w:rsidRDefault="00E10286" w:rsidP="004246EC">
      <w:pPr>
        <w:pStyle w:val="ListParagraph"/>
        <w:numPr>
          <w:ilvl w:val="0"/>
          <w:numId w:val="5"/>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Variables can appear in three places with respect to lambdas: the parameter list, its local variables declared inside the lambda body and variables referenced from the lambda body.</w:t>
      </w:r>
    </w:p>
    <w:p w14:paraId="73A26DF0" w14:textId="662766F1" w:rsidR="00E10286" w:rsidRPr="002F659A" w:rsidRDefault="00E10286" w:rsidP="004246EC">
      <w:pPr>
        <w:autoSpaceDE w:val="0"/>
        <w:autoSpaceDN w:val="0"/>
        <w:adjustRightInd w:val="0"/>
        <w:spacing w:after="0" w:line="240" w:lineRule="auto"/>
        <w:ind w:left="360"/>
        <w:jc w:val="both"/>
        <w:rPr>
          <w:rFonts w:cstheme="minorHAnsi"/>
          <w:i/>
          <w:iCs/>
          <w:color w:val="002060"/>
          <w:sz w:val="24"/>
          <w:szCs w:val="24"/>
        </w:rPr>
      </w:pPr>
      <w:r w:rsidRPr="002F659A">
        <w:rPr>
          <w:rFonts w:cstheme="minorHAnsi"/>
          <w:i/>
          <w:iCs/>
          <w:color w:val="002060"/>
          <w:sz w:val="24"/>
          <w:szCs w:val="24"/>
        </w:rPr>
        <w:t>Parameter List:</w:t>
      </w:r>
    </w:p>
    <w:p w14:paraId="10A521CA" w14:textId="3EFFC83B" w:rsidR="00E10286" w:rsidRPr="002F659A" w:rsidRDefault="00866AF4" w:rsidP="004246EC">
      <w:pPr>
        <w:pStyle w:val="ListParagraph"/>
        <w:numPr>
          <w:ilvl w:val="0"/>
          <w:numId w:val="5"/>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Var can be used in place of specific type. That means all three of the below are interchangeable</w:t>
      </w:r>
    </w:p>
    <w:tbl>
      <w:tblPr>
        <w:tblStyle w:val="TableGrid"/>
        <w:tblW w:w="0" w:type="auto"/>
        <w:tblInd w:w="720" w:type="dxa"/>
        <w:tblLook w:val="04A0" w:firstRow="1" w:lastRow="0" w:firstColumn="1" w:lastColumn="0" w:noHBand="0" w:noVBand="1"/>
      </w:tblPr>
      <w:tblGrid>
        <w:gridCol w:w="8296"/>
      </w:tblGrid>
      <w:tr w:rsidR="002F659A" w:rsidRPr="002F659A" w14:paraId="14B2C2D0" w14:textId="77777777" w:rsidTr="00866AF4">
        <w:tc>
          <w:tcPr>
            <w:tcW w:w="9016" w:type="dxa"/>
          </w:tcPr>
          <w:p w14:paraId="142FB4B5" w14:textId="77777777" w:rsidR="00866AF4" w:rsidRPr="002F659A" w:rsidRDefault="00866AF4"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Predicate&lt;String&gt; p = x-&gt; true</w:t>
            </w:r>
          </w:p>
          <w:p w14:paraId="2D8B5CDA" w14:textId="77777777" w:rsidR="00866AF4" w:rsidRPr="002F659A" w:rsidRDefault="00866AF4"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Predicate&lt;String&gt; p = (var x) -&gt; true</w:t>
            </w:r>
          </w:p>
          <w:p w14:paraId="1D3EFE69" w14:textId="0672FC68" w:rsidR="00866AF4" w:rsidRPr="002F659A" w:rsidRDefault="00866AF4"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Predicate&lt;String&gt; p = (String x) -&gt; true</w:t>
            </w:r>
          </w:p>
        </w:tc>
      </w:tr>
    </w:tbl>
    <w:p w14:paraId="75B15885" w14:textId="74793720" w:rsidR="00866AF4" w:rsidRPr="002F659A" w:rsidRDefault="002727D7" w:rsidP="004246EC">
      <w:pPr>
        <w:pStyle w:val="ListParagraph"/>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 xml:space="preserve">A lambda infers the types from the surrounding context. That means you get to do the same. In this case, the lambda is being assigned to a Predicate that takes the String. </w:t>
      </w:r>
      <w:r w:rsidR="00974F82" w:rsidRPr="002F659A">
        <w:rPr>
          <w:rFonts w:cstheme="minorHAnsi"/>
          <w:i/>
          <w:iCs/>
          <w:color w:val="002060"/>
          <w:sz w:val="24"/>
          <w:szCs w:val="24"/>
        </w:rPr>
        <w:t>The type here is String.</w:t>
      </w:r>
    </w:p>
    <w:tbl>
      <w:tblPr>
        <w:tblStyle w:val="TableGrid"/>
        <w:tblW w:w="0" w:type="auto"/>
        <w:tblInd w:w="720" w:type="dxa"/>
        <w:tblLook w:val="04A0" w:firstRow="1" w:lastRow="0" w:firstColumn="1" w:lastColumn="0" w:noHBand="0" w:noVBand="1"/>
      </w:tblPr>
      <w:tblGrid>
        <w:gridCol w:w="8296"/>
      </w:tblGrid>
      <w:tr w:rsidR="002F659A" w:rsidRPr="002F659A" w14:paraId="401CE8C6" w14:textId="77777777" w:rsidTr="00974F82">
        <w:tc>
          <w:tcPr>
            <w:tcW w:w="9016" w:type="dxa"/>
          </w:tcPr>
          <w:p w14:paraId="4D4251C1" w14:textId="77777777" w:rsidR="00974F82" w:rsidRPr="002F659A" w:rsidRDefault="00974F82"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public void whatAmI(){</w:t>
            </w:r>
          </w:p>
          <w:p w14:paraId="2F70E93E" w14:textId="77777777" w:rsidR="00974F82" w:rsidRPr="002F659A" w:rsidRDefault="00974F82"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consume((var x) -&gt; System.out.print(x), 123);</w:t>
            </w:r>
          </w:p>
          <w:p w14:paraId="4733685F" w14:textId="77777777" w:rsidR="00974F82" w:rsidRPr="002F659A" w:rsidRDefault="00974F82"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w:t>
            </w:r>
          </w:p>
          <w:p w14:paraId="51C918AE" w14:textId="77777777" w:rsidR="00974F82" w:rsidRPr="002F659A" w:rsidRDefault="00974F82"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Public void consume(Consumer&lt;Integer&gt; c, int num){</w:t>
            </w:r>
          </w:p>
          <w:p w14:paraId="16EDE954" w14:textId="385F2959" w:rsidR="00974F82" w:rsidRPr="002F659A" w:rsidRDefault="00974F82"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c.accept(num); }</w:t>
            </w:r>
          </w:p>
        </w:tc>
      </w:tr>
    </w:tbl>
    <w:p w14:paraId="6944CB78" w14:textId="045044CC" w:rsidR="00974F82" w:rsidRPr="002F659A" w:rsidRDefault="002B341D" w:rsidP="004246EC">
      <w:pPr>
        <w:pStyle w:val="ListParagraph"/>
        <w:numPr>
          <w:ilvl w:val="0"/>
          <w:numId w:val="5"/>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lastRenderedPageBreak/>
        <w:t>The type of x here is Integer. The method creates a lambda to be passed to consume() method expects an Integer as the generic.</w:t>
      </w:r>
    </w:p>
    <w:tbl>
      <w:tblPr>
        <w:tblStyle w:val="TableGrid"/>
        <w:tblW w:w="0" w:type="auto"/>
        <w:tblInd w:w="720" w:type="dxa"/>
        <w:tblLook w:val="04A0" w:firstRow="1" w:lastRow="0" w:firstColumn="1" w:lastColumn="0" w:noHBand="0" w:noVBand="1"/>
      </w:tblPr>
      <w:tblGrid>
        <w:gridCol w:w="8296"/>
      </w:tblGrid>
      <w:tr w:rsidR="002F659A" w:rsidRPr="002F659A" w14:paraId="737D132A" w14:textId="77777777" w:rsidTr="002B341D">
        <w:tc>
          <w:tcPr>
            <w:tcW w:w="9016" w:type="dxa"/>
          </w:tcPr>
          <w:p w14:paraId="1C45F6F1" w14:textId="77777777" w:rsidR="002B341D" w:rsidRPr="002F659A" w:rsidRDefault="002B341D"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public void counts(List&lt;Integer&gt; list){</w:t>
            </w:r>
          </w:p>
          <w:p w14:paraId="36BC03AD" w14:textId="77777777" w:rsidR="002B341D" w:rsidRPr="002F659A" w:rsidRDefault="002B341D"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list.sort((var x, var y) -&gt; x.compareTo(y));</w:t>
            </w:r>
          </w:p>
          <w:p w14:paraId="671032E3" w14:textId="65E5D97D" w:rsidR="002B341D" w:rsidRPr="002F659A" w:rsidRDefault="002B341D" w:rsidP="004246EC">
            <w:pPr>
              <w:pStyle w:val="ListParagraph"/>
              <w:autoSpaceDE w:val="0"/>
              <w:autoSpaceDN w:val="0"/>
              <w:adjustRightInd w:val="0"/>
              <w:ind w:left="0"/>
              <w:jc w:val="both"/>
              <w:rPr>
                <w:rFonts w:cstheme="minorHAnsi"/>
                <w:i/>
                <w:iCs/>
                <w:color w:val="002060"/>
                <w:sz w:val="24"/>
                <w:szCs w:val="24"/>
                <w:lang w:val="en-US"/>
              </w:rPr>
            </w:pPr>
            <w:r w:rsidRPr="002F659A">
              <w:rPr>
                <w:rFonts w:cstheme="minorHAnsi"/>
                <w:i/>
                <w:iCs/>
                <w:color w:val="002060"/>
                <w:sz w:val="24"/>
                <w:szCs w:val="24"/>
              </w:rPr>
              <w:t>}</w:t>
            </w:r>
          </w:p>
        </w:tc>
      </w:tr>
    </w:tbl>
    <w:p w14:paraId="166BEF66" w14:textId="18A1657E" w:rsidR="002B341D" w:rsidRPr="002F659A" w:rsidRDefault="003A6800" w:rsidP="004246EC">
      <w:pPr>
        <w:pStyle w:val="ListParagraph"/>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The answer is again an Integer. Since we are sorting a list, we can use the type of the list to determine the type of the lambda parameter.</w:t>
      </w:r>
    </w:p>
    <w:p w14:paraId="6A094D82" w14:textId="18927DF3" w:rsidR="003A6800" w:rsidRPr="002F659A" w:rsidRDefault="003A6800" w:rsidP="004246EC">
      <w:pPr>
        <w:autoSpaceDE w:val="0"/>
        <w:autoSpaceDN w:val="0"/>
        <w:adjustRightInd w:val="0"/>
        <w:spacing w:after="0" w:line="240" w:lineRule="auto"/>
        <w:jc w:val="both"/>
        <w:rPr>
          <w:rFonts w:cstheme="minorHAnsi"/>
          <w:b/>
          <w:bCs/>
          <w:i/>
          <w:iCs/>
          <w:color w:val="002060"/>
          <w:sz w:val="24"/>
          <w:szCs w:val="24"/>
        </w:rPr>
      </w:pPr>
      <w:r w:rsidRPr="002F659A">
        <w:rPr>
          <w:rFonts w:cstheme="minorHAnsi"/>
          <w:b/>
          <w:bCs/>
          <w:i/>
          <w:iCs/>
          <w:color w:val="002060"/>
          <w:sz w:val="24"/>
          <w:szCs w:val="24"/>
        </w:rPr>
        <w:t>Local Variables inside the Lambda body:</w:t>
      </w:r>
    </w:p>
    <w:p w14:paraId="46F6906B" w14:textId="59B5DC07" w:rsidR="003A6800" w:rsidRPr="002F659A" w:rsidRDefault="005D1907" w:rsidP="004246EC">
      <w:pPr>
        <w:pStyle w:val="ListParagraph"/>
        <w:numPr>
          <w:ilvl w:val="0"/>
          <w:numId w:val="5"/>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While it is common for a lambda body to be a single expression, it is legal to define a block. The block can have anything that is valid in normal Java block, including local variables declarations.</w:t>
      </w:r>
    </w:p>
    <w:p w14:paraId="30C6E21E" w14:textId="6C73571A" w:rsidR="005D1907" w:rsidRPr="002F659A" w:rsidRDefault="005D1907" w:rsidP="004246EC">
      <w:pPr>
        <w:pStyle w:val="ListParagraph"/>
        <w:numPr>
          <w:ilvl w:val="0"/>
          <w:numId w:val="5"/>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The below code creates a local variable named c that is scoped to the lambda block</w:t>
      </w:r>
    </w:p>
    <w:p w14:paraId="1FE179E8" w14:textId="3B31A6BC" w:rsidR="005D1907" w:rsidRPr="002F659A" w:rsidRDefault="005D1907" w:rsidP="004246EC">
      <w:pPr>
        <w:pStyle w:val="ListParagraph"/>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(a,b) -&gt; { int c=0; return 5;}</w:t>
      </w:r>
    </w:p>
    <w:p w14:paraId="7AD648AB" w14:textId="28FFC996" w:rsidR="005D1907" w:rsidRPr="002F659A" w:rsidRDefault="005D1907" w:rsidP="004246EC">
      <w:pPr>
        <w:pStyle w:val="ListParagraph"/>
        <w:numPr>
          <w:ilvl w:val="0"/>
          <w:numId w:val="5"/>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When writing your own code, a lambda block with a local variable is a good hint that you should extract that code into a method.</w:t>
      </w:r>
    </w:p>
    <w:p w14:paraId="77E540C0" w14:textId="269B180E" w:rsidR="005D1907" w:rsidRPr="002F659A" w:rsidRDefault="005D1907" w:rsidP="004246EC">
      <w:pPr>
        <w:pStyle w:val="ListParagraph"/>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(a,b) -&gt; {int a=0; return 5;} //Doesn’t compile</w:t>
      </w:r>
    </w:p>
    <w:p w14:paraId="26F69BDE" w14:textId="054D8196" w:rsidR="005D1907" w:rsidRPr="002F659A" w:rsidRDefault="005D1907" w:rsidP="004246EC">
      <w:pPr>
        <w:pStyle w:val="ListParagraph"/>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 xml:space="preserve">We tried to redeclare a, which isn’t allowed. Java doesn’t allow you to create a local variable with the same name as one already declared in that scope. </w:t>
      </w:r>
    </w:p>
    <w:tbl>
      <w:tblPr>
        <w:tblStyle w:val="TableGrid"/>
        <w:tblW w:w="0" w:type="auto"/>
        <w:tblInd w:w="720" w:type="dxa"/>
        <w:tblLook w:val="04A0" w:firstRow="1" w:lastRow="0" w:firstColumn="1" w:lastColumn="0" w:noHBand="0" w:noVBand="1"/>
      </w:tblPr>
      <w:tblGrid>
        <w:gridCol w:w="8296"/>
      </w:tblGrid>
      <w:tr w:rsidR="002F659A" w:rsidRPr="002F659A" w14:paraId="6751A5C9" w14:textId="77777777" w:rsidTr="005D1907">
        <w:tc>
          <w:tcPr>
            <w:tcW w:w="9016" w:type="dxa"/>
          </w:tcPr>
          <w:p w14:paraId="664462B0" w14:textId="265EF895" w:rsidR="005D1907" w:rsidRPr="002F659A" w:rsidRDefault="003A2460"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p</w:t>
            </w:r>
            <w:r w:rsidR="005D1907" w:rsidRPr="002F659A">
              <w:rPr>
                <w:rFonts w:cstheme="minorHAnsi"/>
                <w:i/>
                <w:iCs/>
                <w:color w:val="002060"/>
                <w:sz w:val="24"/>
                <w:szCs w:val="24"/>
              </w:rPr>
              <w:t>ublic void variables( int a) {</w:t>
            </w:r>
          </w:p>
          <w:p w14:paraId="4B7F56DE" w14:textId="77777777" w:rsidR="005D1907" w:rsidRPr="002F659A" w:rsidRDefault="005D1907"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Int b=1;</w:t>
            </w:r>
          </w:p>
          <w:p w14:paraId="671E7957" w14:textId="77777777" w:rsidR="005D1907" w:rsidRPr="002F659A" w:rsidRDefault="005D1907"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Predicate&lt;Integer&gt; p1 = a-&gt;{</w:t>
            </w:r>
          </w:p>
          <w:p w14:paraId="3FBAA7A7" w14:textId="23FB13DF" w:rsidR="005D1907" w:rsidRPr="002F659A" w:rsidRDefault="0057429D"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i</w:t>
            </w:r>
            <w:r w:rsidR="005D1907" w:rsidRPr="002F659A">
              <w:rPr>
                <w:rFonts w:cstheme="minorHAnsi"/>
                <w:i/>
                <w:iCs/>
                <w:color w:val="002060"/>
                <w:sz w:val="24"/>
                <w:szCs w:val="24"/>
              </w:rPr>
              <w:t>nt b=0;</w:t>
            </w:r>
          </w:p>
          <w:p w14:paraId="45297595" w14:textId="1E019823" w:rsidR="005D1907" w:rsidRPr="002F659A" w:rsidRDefault="0057429D"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i</w:t>
            </w:r>
            <w:r w:rsidR="005D1907" w:rsidRPr="002F659A">
              <w:rPr>
                <w:rFonts w:cstheme="minorHAnsi"/>
                <w:i/>
                <w:iCs/>
                <w:color w:val="002060"/>
                <w:sz w:val="24"/>
                <w:szCs w:val="24"/>
              </w:rPr>
              <w:t>nt c=0;</w:t>
            </w:r>
          </w:p>
          <w:p w14:paraId="0BEAF21B" w14:textId="3F42685F" w:rsidR="005D1907" w:rsidRPr="002F659A" w:rsidRDefault="0057429D"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r</w:t>
            </w:r>
            <w:r w:rsidR="005D1907" w:rsidRPr="002F659A">
              <w:rPr>
                <w:rFonts w:cstheme="minorHAnsi"/>
                <w:i/>
                <w:iCs/>
                <w:color w:val="002060"/>
                <w:sz w:val="24"/>
                <w:szCs w:val="24"/>
              </w:rPr>
              <w:t>eturn b ==c;</w:t>
            </w:r>
          </w:p>
          <w:p w14:paraId="305BBA60" w14:textId="77777777" w:rsidR="005D1907" w:rsidRPr="002F659A" w:rsidRDefault="005D1907"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w:t>
            </w:r>
          </w:p>
          <w:p w14:paraId="42FC623D" w14:textId="4A09BD08" w:rsidR="005D1907" w:rsidRPr="002F659A" w:rsidRDefault="005D1907"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w:t>
            </w:r>
          </w:p>
        </w:tc>
      </w:tr>
    </w:tbl>
    <w:p w14:paraId="0970FF48" w14:textId="6208DD1E" w:rsidR="005D1907" w:rsidRPr="002F659A" w:rsidRDefault="00CF30A4" w:rsidP="004246EC">
      <w:pPr>
        <w:pStyle w:val="ListParagraph"/>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There are three syntax errors. The variable a was already used in this scope as a method parameter so it cannot be reused. The next syntax error comes where the code attempts to redeclare local variable b. The third syntax error is quite subtle. The variable p1 is missing a semicolon at the end. There is a semicolon before the }, but that is inside the block.</w:t>
      </w:r>
    </w:p>
    <w:p w14:paraId="0B6A2F27" w14:textId="5DCB5B84" w:rsidR="00CF30A4" w:rsidRPr="002F659A" w:rsidRDefault="00CF30A4" w:rsidP="004246EC">
      <w:pPr>
        <w:autoSpaceDE w:val="0"/>
        <w:autoSpaceDN w:val="0"/>
        <w:adjustRightInd w:val="0"/>
        <w:spacing w:after="0" w:line="240" w:lineRule="auto"/>
        <w:jc w:val="both"/>
        <w:rPr>
          <w:rFonts w:cstheme="minorHAnsi"/>
          <w:b/>
          <w:bCs/>
          <w:i/>
          <w:iCs/>
          <w:color w:val="002060"/>
          <w:sz w:val="24"/>
          <w:szCs w:val="24"/>
        </w:rPr>
      </w:pPr>
      <w:r w:rsidRPr="002F659A">
        <w:rPr>
          <w:rFonts w:cstheme="minorHAnsi"/>
          <w:b/>
          <w:bCs/>
          <w:i/>
          <w:iCs/>
          <w:color w:val="002060"/>
          <w:sz w:val="24"/>
          <w:szCs w:val="24"/>
        </w:rPr>
        <w:t>Variables referenced from the Lambda body:</w:t>
      </w:r>
    </w:p>
    <w:p w14:paraId="5D82C83E" w14:textId="2830EAEF" w:rsidR="00CF30A4" w:rsidRPr="002F659A" w:rsidRDefault="001D6CF0" w:rsidP="004246EC">
      <w:pPr>
        <w:pStyle w:val="ListParagraph"/>
        <w:numPr>
          <w:ilvl w:val="0"/>
          <w:numId w:val="5"/>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Lambda bodies are allowed to reference some variables from the surrounding code. The following code is legal</w:t>
      </w:r>
    </w:p>
    <w:tbl>
      <w:tblPr>
        <w:tblStyle w:val="TableGrid"/>
        <w:tblW w:w="0" w:type="auto"/>
        <w:tblInd w:w="720" w:type="dxa"/>
        <w:tblLook w:val="04A0" w:firstRow="1" w:lastRow="0" w:firstColumn="1" w:lastColumn="0" w:noHBand="0" w:noVBand="1"/>
      </w:tblPr>
      <w:tblGrid>
        <w:gridCol w:w="8296"/>
      </w:tblGrid>
      <w:tr w:rsidR="002F659A" w:rsidRPr="002F659A" w14:paraId="0372AD00" w14:textId="77777777" w:rsidTr="001D6CF0">
        <w:tc>
          <w:tcPr>
            <w:tcW w:w="9016" w:type="dxa"/>
          </w:tcPr>
          <w:p w14:paraId="311AB7B8" w14:textId="77777777" w:rsidR="001D6CF0" w:rsidRPr="002F659A" w:rsidRDefault="00244CC6"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public class Crow{</w:t>
            </w:r>
          </w:p>
          <w:p w14:paraId="5FD69126" w14:textId="77777777" w:rsidR="00244CC6" w:rsidRPr="002F659A" w:rsidRDefault="00244CC6"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private String color;</w:t>
            </w:r>
          </w:p>
          <w:p w14:paraId="4D770560" w14:textId="77777777" w:rsidR="00244CC6" w:rsidRPr="002F659A" w:rsidRDefault="00244CC6"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public void caw(String name){</w:t>
            </w:r>
          </w:p>
          <w:p w14:paraId="160CE4AD" w14:textId="77777777" w:rsidR="00244CC6" w:rsidRPr="002F659A" w:rsidRDefault="00244CC6"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String volume =”loudly”;</w:t>
            </w:r>
          </w:p>
          <w:p w14:paraId="706D3D20" w14:textId="77777777" w:rsidR="00244CC6" w:rsidRPr="002F659A" w:rsidRDefault="00244CC6"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Consumer&lt;String&gt; consumer = s -&gt; System.out.println(name+ “says” + volume +” that she is “+color);</w:t>
            </w:r>
          </w:p>
          <w:p w14:paraId="7D64B3CC" w14:textId="77777777" w:rsidR="005224CE" w:rsidRPr="002F659A" w:rsidRDefault="005224CE"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w:t>
            </w:r>
          </w:p>
          <w:p w14:paraId="12F606E1" w14:textId="1B52A275" w:rsidR="005224CE" w:rsidRPr="002F659A" w:rsidRDefault="005224CE"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w:t>
            </w:r>
          </w:p>
        </w:tc>
      </w:tr>
    </w:tbl>
    <w:p w14:paraId="672D45C8" w14:textId="1F216910" w:rsidR="004F199D" w:rsidRPr="002F659A" w:rsidRDefault="004F199D" w:rsidP="004246EC">
      <w:pPr>
        <w:pStyle w:val="ListParagraph"/>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 xml:space="preserve">This shows that lambda can access an instance variable, method parameter, or local variable under certain conditions. Instance variables and class variables are always allowed. </w:t>
      </w:r>
    </w:p>
    <w:p w14:paraId="5FC85CDB" w14:textId="56538BE2" w:rsidR="004F199D" w:rsidRPr="002F659A" w:rsidRDefault="004F199D" w:rsidP="004246EC">
      <w:pPr>
        <w:pStyle w:val="ListParagraph"/>
        <w:numPr>
          <w:ilvl w:val="0"/>
          <w:numId w:val="5"/>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lastRenderedPageBreak/>
        <w:t xml:space="preserve">Method parameters and local variables are allowed to referenced if they are effectively final. This means that the value of a variable doesn’t change after it is set, regardless of whether it is explicitly marked as final. </w:t>
      </w:r>
    </w:p>
    <w:p w14:paraId="5E2A3524" w14:textId="23EFFED7" w:rsidR="004F199D" w:rsidRPr="002F659A" w:rsidRDefault="004F199D" w:rsidP="004246EC">
      <w:pPr>
        <w:pStyle w:val="ListParagraph"/>
        <w:numPr>
          <w:ilvl w:val="0"/>
          <w:numId w:val="5"/>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 xml:space="preserve">If you aren’t sure whether a variable is effectively final, add the final keyword. If the code would still compile, the variables is effectively final. </w:t>
      </w:r>
    </w:p>
    <w:tbl>
      <w:tblPr>
        <w:tblStyle w:val="TableGrid"/>
        <w:tblW w:w="0" w:type="auto"/>
        <w:tblInd w:w="360" w:type="dxa"/>
        <w:tblLook w:val="04A0" w:firstRow="1" w:lastRow="0" w:firstColumn="1" w:lastColumn="0" w:noHBand="0" w:noVBand="1"/>
      </w:tblPr>
      <w:tblGrid>
        <w:gridCol w:w="8656"/>
      </w:tblGrid>
      <w:tr w:rsidR="002F659A" w:rsidRPr="002F659A" w14:paraId="00C4A12D" w14:textId="77777777" w:rsidTr="004F199D">
        <w:tc>
          <w:tcPr>
            <w:tcW w:w="9016" w:type="dxa"/>
          </w:tcPr>
          <w:p w14:paraId="3D098320" w14:textId="2109390A" w:rsidR="004F199D" w:rsidRPr="002F659A" w:rsidRDefault="004F199D"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public class Crow{</w:t>
            </w:r>
          </w:p>
          <w:p w14:paraId="5D56047B" w14:textId="61601EB1" w:rsidR="004F199D" w:rsidRPr="002F659A" w:rsidRDefault="004F199D"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private String color;</w:t>
            </w:r>
          </w:p>
          <w:p w14:paraId="6C96DBD9" w14:textId="77777777" w:rsidR="004F199D" w:rsidRPr="002F659A" w:rsidRDefault="00072FAF"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public void caw(final String name){</w:t>
            </w:r>
          </w:p>
          <w:p w14:paraId="28A57CD0" w14:textId="77777777" w:rsidR="00072FAF" w:rsidRPr="002F659A" w:rsidRDefault="00072FAF"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final String volume =”loudly”;</w:t>
            </w:r>
          </w:p>
          <w:p w14:paraId="294F3C29" w14:textId="5B978E7F" w:rsidR="00072FAF" w:rsidRPr="002F659A" w:rsidRDefault="00072FAF"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Consume</w:t>
            </w:r>
            <w:r w:rsidR="001E7516" w:rsidRPr="002F659A">
              <w:rPr>
                <w:rFonts w:cstheme="minorHAnsi"/>
                <w:i/>
                <w:iCs/>
                <w:color w:val="002060"/>
                <w:sz w:val="24"/>
                <w:szCs w:val="24"/>
              </w:rPr>
              <w:t>r</w:t>
            </w:r>
            <w:r w:rsidRPr="002F659A">
              <w:rPr>
                <w:rFonts w:cstheme="minorHAnsi"/>
                <w:i/>
                <w:iCs/>
                <w:color w:val="002060"/>
                <w:sz w:val="24"/>
                <w:szCs w:val="24"/>
              </w:rPr>
              <w:t>&lt;String&gt; consumer = s-&gt; System.out.println(name+ “says” +volume+ “ that she is “+color);</w:t>
            </w:r>
          </w:p>
          <w:p w14:paraId="51197523" w14:textId="77777777" w:rsidR="00E77A36" w:rsidRPr="002F659A" w:rsidRDefault="00E77A36"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w:t>
            </w:r>
          </w:p>
          <w:p w14:paraId="41D76EDB" w14:textId="58AFA70A" w:rsidR="00E77A36" w:rsidRPr="002F659A" w:rsidRDefault="00E77A36"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w:t>
            </w:r>
          </w:p>
        </w:tc>
      </w:tr>
    </w:tbl>
    <w:p w14:paraId="491044FD" w14:textId="52E4679B" w:rsidR="004F199D" w:rsidRPr="002F659A" w:rsidRDefault="00AD2DC4" w:rsidP="004246EC">
      <w:pPr>
        <w:pStyle w:val="ListParagraph"/>
        <w:numPr>
          <w:ilvl w:val="0"/>
          <w:numId w:val="7"/>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It gets even more interesting when you look at where the compile errors occur when the variables are not effectively final.</w:t>
      </w:r>
    </w:p>
    <w:tbl>
      <w:tblPr>
        <w:tblStyle w:val="TableGrid"/>
        <w:tblW w:w="0" w:type="auto"/>
        <w:tblInd w:w="360" w:type="dxa"/>
        <w:tblLook w:val="04A0" w:firstRow="1" w:lastRow="0" w:firstColumn="1" w:lastColumn="0" w:noHBand="0" w:noVBand="1"/>
      </w:tblPr>
      <w:tblGrid>
        <w:gridCol w:w="8656"/>
      </w:tblGrid>
      <w:tr w:rsidR="002F659A" w:rsidRPr="002F659A" w14:paraId="378B0E40" w14:textId="77777777" w:rsidTr="00AD2DC4">
        <w:tc>
          <w:tcPr>
            <w:tcW w:w="9016" w:type="dxa"/>
          </w:tcPr>
          <w:p w14:paraId="77FDE10B" w14:textId="77777777" w:rsidR="00AD2DC4" w:rsidRPr="002F659A" w:rsidRDefault="00AD2DC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public class Crow{</w:t>
            </w:r>
          </w:p>
          <w:p w14:paraId="61AF5EC7" w14:textId="77777777" w:rsidR="00AD2DC4" w:rsidRPr="002F659A" w:rsidRDefault="00AD2DC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private String color;</w:t>
            </w:r>
          </w:p>
          <w:p w14:paraId="1FD3D4D5" w14:textId="46AEF6FE" w:rsidR="00AD2DC4" w:rsidRPr="002F659A" w:rsidRDefault="00AD2DC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public void caw(String name){</w:t>
            </w:r>
          </w:p>
          <w:p w14:paraId="1C98AF5F" w14:textId="062DF6D0" w:rsidR="00AD2DC4" w:rsidRPr="002F659A" w:rsidRDefault="00AD2DC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String volume =”loudly”;</w:t>
            </w:r>
          </w:p>
          <w:p w14:paraId="4CD3C3D5" w14:textId="2540EC1E" w:rsidR="008A5CBA" w:rsidRPr="002F659A" w:rsidRDefault="00B56F7D"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n</w:t>
            </w:r>
            <w:r w:rsidR="008A5CBA" w:rsidRPr="002F659A">
              <w:rPr>
                <w:rFonts w:cstheme="minorHAnsi"/>
                <w:i/>
                <w:iCs/>
                <w:color w:val="002060"/>
                <w:sz w:val="24"/>
                <w:szCs w:val="24"/>
              </w:rPr>
              <w:t>ame=”Caty”;</w:t>
            </w:r>
          </w:p>
          <w:p w14:paraId="774A6FAD" w14:textId="357DF1C1" w:rsidR="008A5CBA" w:rsidRPr="002F659A" w:rsidRDefault="008A5CBA"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Color=”black”;</w:t>
            </w:r>
          </w:p>
          <w:p w14:paraId="288C87A3" w14:textId="2BC26488" w:rsidR="00AD2DC4" w:rsidRPr="002F659A" w:rsidRDefault="00AD2DC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Consume</w:t>
            </w:r>
            <w:r w:rsidR="001E7516" w:rsidRPr="002F659A">
              <w:rPr>
                <w:rFonts w:cstheme="minorHAnsi"/>
                <w:i/>
                <w:iCs/>
                <w:color w:val="002060"/>
                <w:sz w:val="24"/>
                <w:szCs w:val="24"/>
              </w:rPr>
              <w:t>r</w:t>
            </w:r>
            <w:r w:rsidRPr="002F659A">
              <w:rPr>
                <w:rFonts w:cstheme="minorHAnsi"/>
                <w:i/>
                <w:iCs/>
                <w:color w:val="002060"/>
                <w:sz w:val="24"/>
                <w:szCs w:val="24"/>
              </w:rPr>
              <w:t>&lt;String&gt; consumer = s-&gt; System.out.println(name+ “says” +volume+ “ that she is “+color);</w:t>
            </w:r>
          </w:p>
          <w:p w14:paraId="7D7B5B04" w14:textId="3A5AB289" w:rsidR="005B6E4D" w:rsidRPr="002F659A" w:rsidRDefault="005B6E4D"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Volume=”softly”;</w:t>
            </w:r>
          </w:p>
          <w:p w14:paraId="323C2D91" w14:textId="77777777" w:rsidR="00AD2DC4" w:rsidRPr="002F659A" w:rsidRDefault="00AD2DC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w:t>
            </w:r>
          </w:p>
          <w:p w14:paraId="12C55643" w14:textId="49ACD3BD" w:rsidR="00AD2DC4" w:rsidRPr="002F659A" w:rsidRDefault="00AD2DC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w:t>
            </w:r>
          </w:p>
        </w:tc>
      </w:tr>
    </w:tbl>
    <w:p w14:paraId="1F6782D2" w14:textId="3471EEBF" w:rsidR="00AD2DC4" w:rsidRPr="002F659A" w:rsidRDefault="00B56F7D" w:rsidP="004246EC">
      <w:pPr>
        <w:autoSpaceDE w:val="0"/>
        <w:autoSpaceDN w:val="0"/>
        <w:adjustRightInd w:val="0"/>
        <w:spacing w:after="0" w:line="240" w:lineRule="auto"/>
        <w:ind w:left="360"/>
        <w:jc w:val="both"/>
        <w:rPr>
          <w:rFonts w:cstheme="minorHAnsi"/>
          <w:i/>
          <w:iCs/>
          <w:color w:val="002060"/>
          <w:sz w:val="24"/>
          <w:szCs w:val="24"/>
        </w:rPr>
      </w:pPr>
      <w:r w:rsidRPr="002F659A">
        <w:rPr>
          <w:rFonts w:cstheme="minorHAnsi"/>
          <w:i/>
          <w:iCs/>
          <w:color w:val="002060"/>
          <w:sz w:val="24"/>
          <w:szCs w:val="24"/>
        </w:rPr>
        <w:t>In the above example, name isn’t effectively final because it is set on line 5. However, the compiler error occurs on line 9. Its not a problem to ressign variable value to a non final variable. However, once the lambda tries to use it, we do have a problem. The variable is no longer effectively final, so the lambda is not allowed to use the variable.</w:t>
      </w:r>
    </w:p>
    <w:p w14:paraId="11E0E81C" w14:textId="0DEA63AE" w:rsidR="00B56F7D" w:rsidRPr="002F659A" w:rsidRDefault="0024465A" w:rsidP="004246EC">
      <w:pPr>
        <w:pStyle w:val="ListParagraph"/>
        <w:numPr>
          <w:ilvl w:val="0"/>
          <w:numId w:val="7"/>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The variable volume is not effectively final either since it is updated. That’s before the assignment. Again the act of assigning a value is only a problem from the point of view of the lambda. Therefore, the lambda has to be the one to generate the compiler error.</w:t>
      </w:r>
    </w:p>
    <w:p w14:paraId="73FEB5D1" w14:textId="77777777" w:rsidR="00B82D78" w:rsidRPr="002F659A" w:rsidRDefault="00B82D78" w:rsidP="004246EC">
      <w:pPr>
        <w:pStyle w:val="ListParagraph"/>
        <w:autoSpaceDE w:val="0"/>
        <w:autoSpaceDN w:val="0"/>
        <w:adjustRightInd w:val="0"/>
        <w:spacing w:after="0" w:line="240" w:lineRule="auto"/>
        <w:jc w:val="both"/>
        <w:rPr>
          <w:rFonts w:cstheme="minorHAnsi"/>
          <w:i/>
          <w:iCs/>
          <w:color w:val="002060"/>
          <w:sz w:val="24"/>
          <w:szCs w:val="24"/>
        </w:rPr>
      </w:pPr>
    </w:p>
    <w:p w14:paraId="1C99B32F" w14:textId="4279AFF8" w:rsidR="00B82D78" w:rsidRPr="002F659A" w:rsidRDefault="00B82D78" w:rsidP="004246EC">
      <w:pPr>
        <w:autoSpaceDE w:val="0"/>
        <w:autoSpaceDN w:val="0"/>
        <w:adjustRightInd w:val="0"/>
        <w:spacing w:after="0" w:line="240" w:lineRule="auto"/>
        <w:jc w:val="both"/>
        <w:rPr>
          <w:rFonts w:cstheme="minorHAnsi"/>
          <w:b/>
          <w:bCs/>
          <w:i/>
          <w:iCs/>
          <w:color w:val="002060"/>
          <w:sz w:val="24"/>
          <w:szCs w:val="24"/>
        </w:rPr>
      </w:pPr>
      <w:r w:rsidRPr="002F659A">
        <w:rPr>
          <w:rFonts w:cstheme="minorHAnsi"/>
          <w:b/>
          <w:bCs/>
          <w:i/>
          <w:iCs/>
          <w:color w:val="002060"/>
          <w:sz w:val="24"/>
          <w:szCs w:val="24"/>
        </w:rPr>
        <w:t>Rules for accessing a variable from a lambda body inside a method:</w:t>
      </w:r>
    </w:p>
    <w:tbl>
      <w:tblPr>
        <w:tblStyle w:val="TableGrid"/>
        <w:tblW w:w="0" w:type="auto"/>
        <w:tblLook w:val="04A0" w:firstRow="1" w:lastRow="0" w:firstColumn="1" w:lastColumn="0" w:noHBand="0" w:noVBand="1"/>
      </w:tblPr>
      <w:tblGrid>
        <w:gridCol w:w="4508"/>
        <w:gridCol w:w="4508"/>
      </w:tblGrid>
      <w:tr w:rsidR="002F659A" w:rsidRPr="002F659A" w14:paraId="7DD2E3BC" w14:textId="77777777" w:rsidTr="00C7071B">
        <w:tc>
          <w:tcPr>
            <w:tcW w:w="4508" w:type="dxa"/>
          </w:tcPr>
          <w:p w14:paraId="387623DE" w14:textId="272A99DD" w:rsidR="00C7071B" w:rsidRPr="002F659A" w:rsidRDefault="009411B1"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Variable Type</w:t>
            </w:r>
          </w:p>
        </w:tc>
        <w:tc>
          <w:tcPr>
            <w:tcW w:w="4508" w:type="dxa"/>
          </w:tcPr>
          <w:p w14:paraId="274ADB7C" w14:textId="7C7428F1" w:rsidR="00C7071B" w:rsidRPr="002F659A" w:rsidRDefault="009411B1"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Rule</w:t>
            </w:r>
          </w:p>
        </w:tc>
      </w:tr>
      <w:tr w:rsidR="002F659A" w:rsidRPr="002F659A" w14:paraId="08B81225" w14:textId="77777777" w:rsidTr="00C7071B">
        <w:tc>
          <w:tcPr>
            <w:tcW w:w="4508" w:type="dxa"/>
          </w:tcPr>
          <w:p w14:paraId="1E778C46" w14:textId="3EE8ADEF" w:rsidR="00C7071B" w:rsidRPr="002F659A" w:rsidRDefault="007D59F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Instance Variable</w:t>
            </w:r>
          </w:p>
        </w:tc>
        <w:tc>
          <w:tcPr>
            <w:tcW w:w="4508" w:type="dxa"/>
          </w:tcPr>
          <w:p w14:paraId="6B4D1F56" w14:textId="75A94484" w:rsidR="00C7071B" w:rsidRPr="002F659A" w:rsidRDefault="007D59F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Allowed</w:t>
            </w:r>
          </w:p>
        </w:tc>
      </w:tr>
      <w:tr w:rsidR="002F659A" w:rsidRPr="002F659A" w14:paraId="69FC24E0" w14:textId="77777777" w:rsidTr="00C7071B">
        <w:tc>
          <w:tcPr>
            <w:tcW w:w="4508" w:type="dxa"/>
          </w:tcPr>
          <w:p w14:paraId="189CB823" w14:textId="3CD4E769" w:rsidR="00C7071B" w:rsidRPr="002F659A" w:rsidRDefault="007D59F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Static variable</w:t>
            </w:r>
          </w:p>
        </w:tc>
        <w:tc>
          <w:tcPr>
            <w:tcW w:w="4508" w:type="dxa"/>
          </w:tcPr>
          <w:p w14:paraId="4F50CE03" w14:textId="563B1E8A" w:rsidR="00C7071B" w:rsidRPr="002F659A" w:rsidRDefault="007D59F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Allowed</w:t>
            </w:r>
          </w:p>
        </w:tc>
      </w:tr>
      <w:tr w:rsidR="002F659A" w:rsidRPr="002F659A" w14:paraId="2B4DFF86" w14:textId="77777777" w:rsidTr="00C7071B">
        <w:tc>
          <w:tcPr>
            <w:tcW w:w="4508" w:type="dxa"/>
          </w:tcPr>
          <w:p w14:paraId="091F92C6" w14:textId="4E663977" w:rsidR="00C7071B" w:rsidRPr="002F659A" w:rsidRDefault="007D59F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Local variable</w:t>
            </w:r>
          </w:p>
        </w:tc>
        <w:tc>
          <w:tcPr>
            <w:tcW w:w="4508" w:type="dxa"/>
          </w:tcPr>
          <w:p w14:paraId="1B4E70E7" w14:textId="7A63D183" w:rsidR="00C7071B" w:rsidRPr="002F659A" w:rsidRDefault="007D59F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Allowed if effectively final</w:t>
            </w:r>
          </w:p>
        </w:tc>
      </w:tr>
      <w:tr w:rsidR="002F659A" w:rsidRPr="002F659A" w14:paraId="2F955581" w14:textId="77777777" w:rsidTr="00C7071B">
        <w:tc>
          <w:tcPr>
            <w:tcW w:w="4508" w:type="dxa"/>
          </w:tcPr>
          <w:p w14:paraId="6A507498" w14:textId="43F5ADCA" w:rsidR="00C7071B" w:rsidRPr="002F659A" w:rsidRDefault="007D59F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Method Parameter</w:t>
            </w:r>
          </w:p>
        </w:tc>
        <w:tc>
          <w:tcPr>
            <w:tcW w:w="4508" w:type="dxa"/>
          </w:tcPr>
          <w:p w14:paraId="2B95DEE9" w14:textId="144D51FE" w:rsidR="00C7071B" w:rsidRPr="002F659A" w:rsidRDefault="007D59F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Allowed if effectively final</w:t>
            </w:r>
          </w:p>
        </w:tc>
      </w:tr>
      <w:tr w:rsidR="002F659A" w:rsidRPr="002F659A" w14:paraId="47A8FFC2" w14:textId="77777777" w:rsidTr="00C7071B">
        <w:tc>
          <w:tcPr>
            <w:tcW w:w="4508" w:type="dxa"/>
          </w:tcPr>
          <w:p w14:paraId="7CE353A1" w14:textId="23B61119" w:rsidR="007D59F4" w:rsidRPr="002F659A" w:rsidRDefault="007D59F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Lambda Parameter</w:t>
            </w:r>
          </w:p>
        </w:tc>
        <w:tc>
          <w:tcPr>
            <w:tcW w:w="4508" w:type="dxa"/>
          </w:tcPr>
          <w:p w14:paraId="380C370F" w14:textId="5D1B047A" w:rsidR="007D59F4" w:rsidRPr="002F659A" w:rsidRDefault="007D59F4"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Allowed</w:t>
            </w:r>
          </w:p>
        </w:tc>
      </w:tr>
    </w:tbl>
    <w:p w14:paraId="51609595" w14:textId="02660EBE" w:rsidR="001D15EC" w:rsidRPr="002F659A" w:rsidRDefault="001D15EC" w:rsidP="004246EC">
      <w:pPr>
        <w:autoSpaceDE w:val="0"/>
        <w:autoSpaceDN w:val="0"/>
        <w:adjustRightInd w:val="0"/>
        <w:spacing w:after="0" w:line="240" w:lineRule="auto"/>
        <w:jc w:val="both"/>
        <w:rPr>
          <w:rFonts w:cstheme="minorHAnsi"/>
          <w:b/>
          <w:bCs/>
          <w:i/>
          <w:iCs/>
          <w:color w:val="002060"/>
          <w:sz w:val="24"/>
          <w:szCs w:val="24"/>
        </w:rPr>
      </w:pPr>
    </w:p>
    <w:p w14:paraId="7F26932C" w14:textId="1325DF80" w:rsidR="007B760B" w:rsidRPr="002F659A" w:rsidRDefault="007B760B" w:rsidP="004246EC">
      <w:pPr>
        <w:autoSpaceDE w:val="0"/>
        <w:autoSpaceDN w:val="0"/>
        <w:adjustRightInd w:val="0"/>
        <w:spacing w:after="0" w:line="240" w:lineRule="auto"/>
        <w:jc w:val="both"/>
        <w:rPr>
          <w:rFonts w:cstheme="minorHAnsi"/>
          <w:b/>
          <w:bCs/>
          <w:i/>
          <w:iCs/>
          <w:color w:val="002060"/>
          <w:sz w:val="24"/>
          <w:szCs w:val="24"/>
        </w:rPr>
      </w:pPr>
      <w:r w:rsidRPr="002F659A">
        <w:rPr>
          <w:rFonts w:cstheme="minorHAnsi"/>
          <w:b/>
          <w:bCs/>
          <w:i/>
          <w:iCs/>
          <w:color w:val="002060"/>
          <w:sz w:val="24"/>
          <w:szCs w:val="24"/>
        </w:rPr>
        <w:t>Calling API’s with Lambdas:</w:t>
      </w:r>
    </w:p>
    <w:p w14:paraId="0D81F647" w14:textId="1449169A" w:rsidR="00A81D4F" w:rsidRPr="002F659A" w:rsidRDefault="00A81D4F" w:rsidP="004246EC">
      <w:pPr>
        <w:autoSpaceDE w:val="0"/>
        <w:autoSpaceDN w:val="0"/>
        <w:adjustRightInd w:val="0"/>
        <w:spacing w:after="0" w:line="240" w:lineRule="auto"/>
        <w:jc w:val="both"/>
        <w:rPr>
          <w:rFonts w:cstheme="minorHAnsi"/>
          <w:b/>
          <w:bCs/>
          <w:i/>
          <w:iCs/>
          <w:color w:val="002060"/>
          <w:sz w:val="24"/>
          <w:szCs w:val="24"/>
        </w:rPr>
      </w:pPr>
      <w:r w:rsidRPr="002F659A">
        <w:rPr>
          <w:rFonts w:cstheme="minorHAnsi"/>
          <w:b/>
          <w:bCs/>
          <w:i/>
          <w:iCs/>
          <w:color w:val="002060"/>
          <w:sz w:val="24"/>
          <w:szCs w:val="24"/>
        </w:rPr>
        <w:t>REMOVEIF():</w:t>
      </w:r>
    </w:p>
    <w:p w14:paraId="52F4CE90" w14:textId="0715EC94" w:rsidR="00A81D4F" w:rsidRPr="002F659A" w:rsidRDefault="00A81D4F" w:rsidP="004246EC">
      <w:pPr>
        <w:autoSpaceDE w:val="0"/>
        <w:autoSpaceDN w:val="0"/>
        <w:adjustRightInd w:val="0"/>
        <w:spacing w:after="0" w:line="240" w:lineRule="auto"/>
        <w:jc w:val="both"/>
        <w:rPr>
          <w:rFonts w:cstheme="minorHAnsi"/>
          <w:b/>
          <w:bCs/>
          <w:i/>
          <w:iCs/>
          <w:color w:val="002060"/>
          <w:sz w:val="24"/>
          <w:szCs w:val="24"/>
        </w:rPr>
      </w:pPr>
    </w:p>
    <w:p w14:paraId="6F21A2A3" w14:textId="26436555" w:rsidR="009301BE" w:rsidRPr="002F659A" w:rsidRDefault="00F80886" w:rsidP="004246EC">
      <w:pPr>
        <w:pStyle w:val="ListParagraph"/>
        <w:numPr>
          <w:ilvl w:val="0"/>
          <w:numId w:val="7"/>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lastRenderedPageBreak/>
        <w:t>List and Set declare a removeIf() method that takes a Predicate. Imagine we have a list of names for pet bunnies. We decide we want to remove all of the bunny names that don’t begin with the letter h.</w:t>
      </w:r>
    </w:p>
    <w:tbl>
      <w:tblPr>
        <w:tblStyle w:val="TableGrid"/>
        <w:tblW w:w="0" w:type="auto"/>
        <w:tblInd w:w="360" w:type="dxa"/>
        <w:tblLook w:val="04A0" w:firstRow="1" w:lastRow="0" w:firstColumn="1" w:lastColumn="0" w:noHBand="0" w:noVBand="1"/>
      </w:tblPr>
      <w:tblGrid>
        <w:gridCol w:w="8656"/>
      </w:tblGrid>
      <w:tr w:rsidR="002F659A" w:rsidRPr="002F659A" w14:paraId="31E83A35" w14:textId="77777777" w:rsidTr="00F80886">
        <w:tc>
          <w:tcPr>
            <w:tcW w:w="9016" w:type="dxa"/>
          </w:tcPr>
          <w:p w14:paraId="12CD74D7" w14:textId="77777777" w:rsidR="00F80886" w:rsidRPr="002F659A" w:rsidRDefault="0066197A"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List&lt;String&gt; bunnies = new ArrayList&lt;&gt;();</w:t>
            </w:r>
          </w:p>
          <w:p w14:paraId="4A016E6F" w14:textId="77777777" w:rsidR="0066197A" w:rsidRPr="002F659A" w:rsidRDefault="0066197A"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bunnies.add(</w:t>
            </w:r>
            <w:r w:rsidR="000142A7" w:rsidRPr="002F659A">
              <w:rPr>
                <w:rFonts w:cstheme="minorHAnsi"/>
                <w:i/>
                <w:iCs/>
                <w:color w:val="002060"/>
                <w:sz w:val="24"/>
                <w:szCs w:val="24"/>
              </w:rPr>
              <w:t>“long ear”);</w:t>
            </w:r>
          </w:p>
          <w:p w14:paraId="3D1DBF71" w14:textId="77777777" w:rsidR="000142A7" w:rsidRPr="002F659A" w:rsidRDefault="000142A7"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bunnies.add(“floppy”);</w:t>
            </w:r>
          </w:p>
          <w:p w14:paraId="6894E62F" w14:textId="77777777" w:rsidR="000142A7" w:rsidRPr="002F659A" w:rsidRDefault="000142A7"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bunnies.add(“hoppy”);</w:t>
            </w:r>
          </w:p>
          <w:p w14:paraId="766861D7" w14:textId="77777777" w:rsidR="000142A7" w:rsidRPr="002F659A" w:rsidRDefault="000142A7"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System.out.println(bunnies);</w:t>
            </w:r>
          </w:p>
          <w:p w14:paraId="3B55BDE1" w14:textId="77777777" w:rsidR="000142A7" w:rsidRPr="002F659A" w:rsidRDefault="000142A7"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bunnies.removeIf(s -&gt; s.charAt(0) != ‘h’);</w:t>
            </w:r>
          </w:p>
          <w:p w14:paraId="2C7F7CEC" w14:textId="32A77F23" w:rsidR="000142A7" w:rsidRPr="002F659A" w:rsidRDefault="000142A7"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System.out.println(bunnies);</w:t>
            </w:r>
          </w:p>
        </w:tc>
      </w:tr>
    </w:tbl>
    <w:p w14:paraId="029328C7" w14:textId="72A14394" w:rsidR="00F80886" w:rsidRPr="002F659A" w:rsidRDefault="00EB40C0" w:rsidP="004246EC">
      <w:pPr>
        <w:autoSpaceDE w:val="0"/>
        <w:autoSpaceDN w:val="0"/>
        <w:adjustRightInd w:val="0"/>
        <w:spacing w:after="0" w:line="240" w:lineRule="auto"/>
        <w:ind w:left="360"/>
        <w:jc w:val="both"/>
        <w:rPr>
          <w:rFonts w:cstheme="minorHAnsi"/>
          <w:i/>
          <w:iCs/>
          <w:color w:val="002060"/>
          <w:sz w:val="24"/>
          <w:szCs w:val="24"/>
        </w:rPr>
      </w:pPr>
      <w:r w:rsidRPr="002F659A">
        <w:rPr>
          <w:rFonts w:cstheme="minorHAnsi"/>
          <w:i/>
          <w:iCs/>
          <w:color w:val="002060"/>
          <w:sz w:val="24"/>
          <w:szCs w:val="24"/>
        </w:rPr>
        <w:t>It defines a predicate that takes a String and returns a boolean. The removeIf() method does the rest. The removeIf() method works the same way on a Set. It removed any values in the set that match the Predicate. There isn’t a removeIf() method on a Map. Remember that maps both have keys and values. It wouldn’t be clear which one was removing.</w:t>
      </w:r>
    </w:p>
    <w:p w14:paraId="2FAA73E3" w14:textId="29A57EC8" w:rsidR="00CC7EA6" w:rsidRPr="002F659A" w:rsidRDefault="00CC7EA6" w:rsidP="004246EC">
      <w:pPr>
        <w:autoSpaceDE w:val="0"/>
        <w:autoSpaceDN w:val="0"/>
        <w:adjustRightInd w:val="0"/>
        <w:spacing w:after="0" w:line="240" w:lineRule="auto"/>
        <w:jc w:val="both"/>
        <w:rPr>
          <w:rFonts w:cstheme="minorHAnsi"/>
          <w:b/>
          <w:bCs/>
          <w:i/>
          <w:iCs/>
          <w:color w:val="002060"/>
          <w:sz w:val="24"/>
          <w:szCs w:val="24"/>
        </w:rPr>
      </w:pPr>
      <w:r w:rsidRPr="002F659A">
        <w:rPr>
          <w:rFonts w:cstheme="minorHAnsi"/>
          <w:b/>
          <w:bCs/>
          <w:i/>
          <w:iCs/>
          <w:color w:val="002060"/>
          <w:sz w:val="24"/>
          <w:szCs w:val="24"/>
        </w:rPr>
        <w:t>SORT():</w:t>
      </w:r>
    </w:p>
    <w:p w14:paraId="4CFD8E14" w14:textId="75EB1295" w:rsidR="00CC7EA6" w:rsidRPr="002F659A" w:rsidRDefault="00CC7EA6" w:rsidP="004246EC">
      <w:pPr>
        <w:autoSpaceDE w:val="0"/>
        <w:autoSpaceDN w:val="0"/>
        <w:adjustRightInd w:val="0"/>
        <w:spacing w:after="0" w:line="240" w:lineRule="auto"/>
        <w:jc w:val="both"/>
        <w:rPr>
          <w:rFonts w:cstheme="minorHAnsi"/>
          <w:i/>
          <w:iCs/>
          <w:color w:val="002060"/>
          <w:sz w:val="24"/>
          <w:szCs w:val="24"/>
        </w:rPr>
      </w:pPr>
    </w:p>
    <w:p w14:paraId="5634C72D" w14:textId="328C91B2" w:rsidR="008121C3" w:rsidRPr="002F659A" w:rsidRDefault="005B48D1" w:rsidP="004246EC">
      <w:pPr>
        <w:pStyle w:val="ListParagraph"/>
        <w:numPr>
          <w:ilvl w:val="0"/>
          <w:numId w:val="7"/>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When you call Collections.sort(</w:t>
      </w:r>
      <w:r w:rsidRPr="002F659A">
        <w:rPr>
          <w:rFonts w:cstheme="minorHAnsi"/>
          <w:i/>
          <w:iCs/>
          <w:color w:val="002060"/>
          <w:sz w:val="24"/>
          <w:szCs w:val="24"/>
          <w:lang w:val="en-US"/>
        </w:rPr>
        <w:t xml:space="preserve">list) you can now sort directly on the list object. </w:t>
      </w:r>
    </w:p>
    <w:tbl>
      <w:tblPr>
        <w:tblStyle w:val="TableGrid"/>
        <w:tblW w:w="0" w:type="auto"/>
        <w:tblInd w:w="720" w:type="dxa"/>
        <w:tblLook w:val="04A0" w:firstRow="1" w:lastRow="0" w:firstColumn="1" w:lastColumn="0" w:noHBand="0" w:noVBand="1"/>
      </w:tblPr>
      <w:tblGrid>
        <w:gridCol w:w="8296"/>
      </w:tblGrid>
      <w:tr w:rsidR="002F659A" w:rsidRPr="002F659A" w14:paraId="1AB24714" w14:textId="77777777" w:rsidTr="005B48D1">
        <w:tc>
          <w:tcPr>
            <w:tcW w:w="9016" w:type="dxa"/>
          </w:tcPr>
          <w:p w14:paraId="605E6B32" w14:textId="77777777" w:rsidR="005B48D1" w:rsidRPr="002F659A" w:rsidRDefault="005B48D1"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List&lt;String&gt; bunnies = new ArrayList&lt;&gt;();</w:t>
            </w:r>
          </w:p>
          <w:p w14:paraId="0FD4B34E" w14:textId="77777777" w:rsidR="005B48D1" w:rsidRPr="002F659A" w:rsidRDefault="005B48D1"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bunnies.add(“long ear”);</w:t>
            </w:r>
          </w:p>
          <w:p w14:paraId="6DEF741A" w14:textId="77777777" w:rsidR="005B48D1" w:rsidRPr="002F659A" w:rsidRDefault="005B48D1"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bunnies.add(“floppy”);</w:t>
            </w:r>
          </w:p>
          <w:p w14:paraId="1645EF33" w14:textId="77777777" w:rsidR="005B48D1" w:rsidRPr="002F659A" w:rsidRDefault="005B48D1"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bunnies.add(“hoppy”);</w:t>
            </w:r>
          </w:p>
          <w:p w14:paraId="13F644C8" w14:textId="77777777" w:rsidR="005B48D1" w:rsidRPr="002F659A" w:rsidRDefault="005B48D1"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System.out.println(bunnies);</w:t>
            </w:r>
          </w:p>
          <w:p w14:paraId="5F8AAC05" w14:textId="77777777" w:rsidR="005B48D1" w:rsidRPr="002F659A" w:rsidRDefault="005B48D1"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bunnies.sort((b1,b2) -&gt; b1.compareTo(b2));</w:t>
            </w:r>
          </w:p>
          <w:p w14:paraId="1CB9B06F" w14:textId="4A4ECD18" w:rsidR="005B48D1" w:rsidRPr="002F659A" w:rsidRDefault="005B48D1" w:rsidP="004246EC">
            <w:pPr>
              <w:pStyle w:val="ListParagraph"/>
              <w:autoSpaceDE w:val="0"/>
              <w:autoSpaceDN w:val="0"/>
              <w:adjustRightInd w:val="0"/>
              <w:ind w:left="0"/>
              <w:jc w:val="both"/>
              <w:rPr>
                <w:rFonts w:cstheme="minorHAnsi"/>
                <w:i/>
                <w:iCs/>
                <w:color w:val="002060"/>
                <w:sz w:val="24"/>
                <w:szCs w:val="24"/>
              </w:rPr>
            </w:pPr>
            <w:r w:rsidRPr="002F659A">
              <w:rPr>
                <w:rFonts w:cstheme="minorHAnsi"/>
                <w:i/>
                <w:iCs/>
                <w:color w:val="002060"/>
                <w:sz w:val="24"/>
                <w:szCs w:val="24"/>
              </w:rPr>
              <w:t>System.out.println(bunnies);</w:t>
            </w:r>
          </w:p>
        </w:tc>
      </w:tr>
    </w:tbl>
    <w:p w14:paraId="682B7658" w14:textId="62854A1F" w:rsidR="0013277D" w:rsidRPr="002F659A" w:rsidRDefault="00D6576D" w:rsidP="004246EC">
      <w:p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The sort() method takes Comparator that provides the sort order. Remember that Comparator takes two parameters and returns an int. There is not a sort method on Set or Map. Neither of those types has indexing, so it wouldn’t make sense to sort them</w:t>
      </w:r>
      <w:r w:rsidR="00326373" w:rsidRPr="002F659A">
        <w:rPr>
          <w:rFonts w:cstheme="minorHAnsi"/>
          <w:i/>
          <w:iCs/>
          <w:color w:val="002060"/>
          <w:sz w:val="24"/>
          <w:szCs w:val="24"/>
        </w:rPr>
        <w:t>.</w:t>
      </w:r>
    </w:p>
    <w:p w14:paraId="2E7964C6" w14:textId="021BCDC9" w:rsidR="0013277D" w:rsidRPr="002F659A" w:rsidRDefault="0013277D" w:rsidP="004246EC">
      <w:pPr>
        <w:autoSpaceDE w:val="0"/>
        <w:autoSpaceDN w:val="0"/>
        <w:adjustRightInd w:val="0"/>
        <w:spacing w:after="0" w:line="240" w:lineRule="auto"/>
        <w:jc w:val="both"/>
        <w:rPr>
          <w:rFonts w:cstheme="minorHAnsi"/>
          <w:i/>
          <w:iCs/>
          <w:color w:val="002060"/>
          <w:sz w:val="24"/>
          <w:szCs w:val="24"/>
        </w:rPr>
      </w:pPr>
    </w:p>
    <w:p w14:paraId="7FB240ED" w14:textId="56CFF8BB" w:rsidR="0013277D" w:rsidRPr="002F659A" w:rsidRDefault="0013277D" w:rsidP="004246EC">
      <w:pPr>
        <w:autoSpaceDE w:val="0"/>
        <w:autoSpaceDN w:val="0"/>
        <w:adjustRightInd w:val="0"/>
        <w:spacing w:after="0" w:line="240" w:lineRule="auto"/>
        <w:jc w:val="both"/>
        <w:rPr>
          <w:rFonts w:cstheme="minorHAnsi"/>
          <w:b/>
          <w:bCs/>
          <w:i/>
          <w:iCs/>
          <w:color w:val="002060"/>
          <w:sz w:val="24"/>
          <w:szCs w:val="24"/>
        </w:rPr>
      </w:pPr>
      <w:r w:rsidRPr="002F659A">
        <w:rPr>
          <w:rFonts w:cstheme="minorHAnsi"/>
          <w:b/>
          <w:bCs/>
          <w:i/>
          <w:iCs/>
          <w:color w:val="002060"/>
          <w:sz w:val="24"/>
          <w:szCs w:val="24"/>
        </w:rPr>
        <w:t>FOREACH()</w:t>
      </w:r>
    </w:p>
    <w:p w14:paraId="0385EFAF" w14:textId="3C39A655" w:rsidR="00C858F4" w:rsidRPr="002F659A" w:rsidRDefault="002F30E5" w:rsidP="004246EC">
      <w:pPr>
        <w:pStyle w:val="ListParagraph"/>
        <w:numPr>
          <w:ilvl w:val="0"/>
          <w:numId w:val="7"/>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Our final method is forEach(). It takes a Consumer and calls that lambda for each element encountered.</w:t>
      </w:r>
    </w:p>
    <w:tbl>
      <w:tblPr>
        <w:tblStyle w:val="TableGrid"/>
        <w:tblW w:w="0" w:type="auto"/>
        <w:tblInd w:w="720" w:type="dxa"/>
        <w:tblLook w:val="04A0" w:firstRow="1" w:lastRow="0" w:firstColumn="1" w:lastColumn="0" w:noHBand="0" w:noVBand="1"/>
      </w:tblPr>
      <w:tblGrid>
        <w:gridCol w:w="8296"/>
      </w:tblGrid>
      <w:tr w:rsidR="002F659A" w:rsidRPr="002F659A" w14:paraId="30DD3A57" w14:textId="77777777" w:rsidTr="002F30E5">
        <w:tc>
          <w:tcPr>
            <w:tcW w:w="9016" w:type="dxa"/>
          </w:tcPr>
          <w:p w14:paraId="22B74F05" w14:textId="77777777" w:rsidR="002F30E5" w:rsidRPr="002F659A" w:rsidRDefault="002F30E5"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List&lt;String&gt; bunnies = new ArrayList&lt;&gt;();</w:t>
            </w:r>
          </w:p>
          <w:p w14:paraId="6D5F453C" w14:textId="505F56C6" w:rsidR="002F30E5" w:rsidRPr="002F659A" w:rsidRDefault="002F30E5"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bunnies.add("long ear");</w:t>
            </w:r>
          </w:p>
          <w:p w14:paraId="7AF00781" w14:textId="235909B4" w:rsidR="002F30E5" w:rsidRPr="002F659A" w:rsidRDefault="002F30E5"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bunnies.add("floppy");</w:t>
            </w:r>
          </w:p>
          <w:p w14:paraId="655CD1AD" w14:textId="2802E5CF" w:rsidR="002F30E5" w:rsidRPr="002F659A" w:rsidRDefault="002F30E5"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bunnies.add("hoppy");</w:t>
            </w:r>
          </w:p>
          <w:p w14:paraId="4A0F7C16" w14:textId="05938B8B" w:rsidR="002F30E5" w:rsidRPr="002F659A" w:rsidRDefault="002F30E5"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bunnies.forEach(b -&gt; System.out.println(b));</w:t>
            </w:r>
          </w:p>
          <w:p w14:paraId="7978F85F" w14:textId="07CF2124" w:rsidR="002F30E5" w:rsidRPr="002F659A" w:rsidRDefault="002F30E5"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System.out.println(bunnies);</w:t>
            </w:r>
          </w:p>
        </w:tc>
      </w:tr>
    </w:tbl>
    <w:p w14:paraId="0C83CC08" w14:textId="08B9A055" w:rsidR="0013277D" w:rsidRPr="002F659A" w:rsidRDefault="002F30E5" w:rsidP="004246EC">
      <w:pPr>
        <w:pStyle w:val="ListParagraph"/>
        <w:numPr>
          <w:ilvl w:val="0"/>
          <w:numId w:val="7"/>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 xml:space="preserve">We can use forEach() with a Set or Map. For a Set, it works the same way as List. </w:t>
      </w:r>
    </w:p>
    <w:tbl>
      <w:tblPr>
        <w:tblStyle w:val="TableGrid"/>
        <w:tblW w:w="0" w:type="auto"/>
        <w:tblLook w:val="04A0" w:firstRow="1" w:lastRow="0" w:firstColumn="1" w:lastColumn="0" w:noHBand="0" w:noVBand="1"/>
      </w:tblPr>
      <w:tblGrid>
        <w:gridCol w:w="9016"/>
      </w:tblGrid>
      <w:tr w:rsidR="002F659A" w:rsidRPr="002F659A" w14:paraId="387F2AE0" w14:textId="77777777" w:rsidTr="00610CD1">
        <w:tc>
          <w:tcPr>
            <w:tcW w:w="9016" w:type="dxa"/>
          </w:tcPr>
          <w:p w14:paraId="0C08C364" w14:textId="77777777" w:rsidR="00610CD1" w:rsidRPr="002F659A" w:rsidRDefault="00610CD1"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Set&lt;String&gt; bunnies = Set.of(“long ear”, “floppy”,”hoppy”);</w:t>
            </w:r>
          </w:p>
          <w:p w14:paraId="799732A7" w14:textId="13213633" w:rsidR="00610CD1" w:rsidRPr="002F659A" w:rsidRDefault="00610CD1"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bunnies.forEach(b -&gt; System.out.println(b));</w:t>
            </w:r>
          </w:p>
        </w:tc>
      </w:tr>
    </w:tbl>
    <w:p w14:paraId="41C06B8A" w14:textId="7109FFBC" w:rsidR="00B82D78" w:rsidRPr="002F659A" w:rsidRDefault="00D33A1E" w:rsidP="004246EC">
      <w:pPr>
        <w:pStyle w:val="ListParagraph"/>
        <w:numPr>
          <w:ilvl w:val="0"/>
          <w:numId w:val="7"/>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For a Map, you have to choose whether you want to go through the keys or values</w:t>
      </w:r>
    </w:p>
    <w:tbl>
      <w:tblPr>
        <w:tblStyle w:val="TableGrid"/>
        <w:tblW w:w="0" w:type="auto"/>
        <w:tblInd w:w="360" w:type="dxa"/>
        <w:tblLook w:val="04A0" w:firstRow="1" w:lastRow="0" w:firstColumn="1" w:lastColumn="0" w:noHBand="0" w:noVBand="1"/>
      </w:tblPr>
      <w:tblGrid>
        <w:gridCol w:w="8656"/>
      </w:tblGrid>
      <w:tr w:rsidR="002F659A" w:rsidRPr="002F659A" w14:paraId="1BD9F499" w14:textId="77777777" w:rsidTr="00D33A1E">
        <w:tc>
          <w:tcPr>
            <w:tcW w:w="9016" w:type="dxa"/>
          </w:tcPr>
          <w:p w14:paraId="5B489332" w14:textId="77777777" w:rsidR="00D33A1E" w:rsidRPr="002F659A" w:rsidRDefault="00D33A1E"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Map&lt;String, Integer&gt; bunnies = new HashMap&lt;&gt;();</w:t>
            </w:r>
          </w:p>
          <w:p w14:paraId="0A43CA05" w14:textId="77777777" w:rsidR="00D33A1E" w:rsidRPr="002F659A" w:rsidRDefault="00D33A1E"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bunnies.put("long ear", 3);</w:t>
            </w:r>
          </w:p>
          <w:p w14:paraId="65A9E806" w14:textId="77777777" w:rsidR="00D33A1E" w:rsidRPr="002F659A" w:rsidRDefault="00D33A1E"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bunnies.put("floppy", 8);</w:t>
            </w:r>
          </w:p>
          <w:p w14:paraId="42370F96" w14:textId="77777777" w:rsidR="00D33A1E" w:rsidRPr="002F659A" w:rsidRDefault="00D33A1E"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bunnies.put("hoppy", 1);</w:t>
            </w:r>
          </w:p>
          <w:p w14:paraId="555DCC6D" w14:textId="77777777" w:rsidR="00D33A1E" w:rsidRPr="002F659A" w:rsidRDefault="00D33A1E"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bunnies.keySet().forEach(b -&gt; System.out.println(b));</w:t>
            </w:r>
          </w:p>
          <w:p w14:paraId="0F5A7227" w14:textId="0A7850C3" w:rsidR="00D33A1E" w:rsidRPr="002F659A" w:rsidRDefault="00D33A1E" w:rsidP="004246EC">
            <w:pPr>
              <w:autoSpaceDE w:val="0"/>
              <w:autoSpaceDN w:val="0"/>
              <w:adjustRightInd w:val="0"/>
              <w:jc w:val="both"/>
              <w:rPr>
                <w:rFonts w:cstheme="minorHAnsi"/>
                <w:i/>
                <w:iCs/>
                <w:color w:val="002060"/>
                <w:sz w:val="24"/>
                <w:szCs w:val="24"/>
              </w:rPr>
            </w:pPr>
            <w:r w:rsidRPr="002F659A">
              <w:rPr>
                <w:rFonts w:cstheme="minorHAnsi"/>
                <w:i/>
                <w:iCs/>
                <w:color w:val="002060"/>
                <w:sz w:val="24"/>
                <w:szCs w:val="24"/>
              </w:rPr>
              <w:t>bunnies.values().forEach(b -&gt; System.out.println(b));</w:t>
            </w:r>
          </w:p>
        </w:tc>
      </w:tr>
    </w:tbl>
    <w:p w14:paraId="27A4CE27" w14:textId="23AA0247" w:rsidR="00D33A1E" w:rsidRPr="002F659A" w:rsidRDefault="00D33A1E" w:rsidP="004246EC">
      <w:pPr>
        <w:pStyle w:val="ListParagraph"/>
        <w:numPr>
          <w:ilvl w:val="0"/>
          <w:numId w:val="7"/>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lastRenderedPageBreak/>
        <w:t xml:space="preserve">It turns out the keyset() and values() methods each return a Set. </w:t>
      </w:r>
    </w:p>
    <w:p w14:paraId="4C261550" w14:textId="4113F2E6" w:rsidR="00D33A1E" w:rsidRPr="002F659A" w:rsidRDefault="00D33A1E" w:rsidP="004246EC">
      <w:pPr>
        <w:autoSpaceDE w:val="0"/>
        <w:autoSpaceDN w:val="0"/>
        <w:adjustRightInd w:val="0"/>
        <w:spacing w:after="0" w:line="240" w:lineRule="auto"/>
        <w:jc w:val="both"/>
        <w:rPr>
          <w:rFonts w:cstheme="minorHAnsi"/>
          <w:b/>
          <w:bCs/>
          <w:i/>
          <w:iCs/>
          <w:color w:val="002060"/>
          <w:sz w:val="24"/>
          <w:szCs w:val="24"/>
        </w:rPr>
      </w:pPr>
      <w:r w:rsidRPr="002F659A">
        <w:rPr>
          <w:rFonts w:cstheme="minorHAnsi"/>
          <w:b/>
          <w:bCs/>
          <w:i/>
          <w:iCs/>
          <w:color w:val="002060"/>
          <w:sz w:val="24"/>
          <w:szCs w:val="24"/>
        </w:rPr>
        <w:t>Using forEach() with a Map directly</w:t>
      </w:r>
    </w:p>
    <w:p w14:paraId="355A3C25" w14:textId="7ABC37EB" w:rsidR="00D33A1E" w:rsidRDefault="002F659A" w:rsidP="004246EC">
      <w:pPr>
        <w:pStyle w:val="ListParagraph"/>
        <w:numPr>
          <w:ilvl w:val="0"/>
          <w:numId w:val="7"/>
        </w:numPr>
        <w:autoSpaceDE w:val="0"/>
        <w:autoSpaceDN w:val="0"/>
        <w:adjustRightInd w:val="0"/>
        <w:spacing w:after="0" w:line="240" w:lineRule="auto"/>
        <w:jc w:val="both"/>
        <w:rPr>
          <w:rFonts w:cstheme="minorHAnsi"/>
          <w:i/>
          <w:iCs/>
          <w:color w:val="002060"/>
          <w:sz w:val="24"/>
          <w:szCs w:val="24"/>
        </w:rPr>
      </w:pPr>
      <w:r w:rsidRPr="002F659A">
        <w:rPr>
          <w:rFonts w:cstheme="minorHAnsi"/>
          <w:i/>
          <w:iCs/>
          <w:color w:val="002060"/>
          <w:sz w:val="24"/>
          <w:szCs w:val="24"/>
        </w:rPr>
        <w:t xml:space="preserve">Java has a </w:t>
      </w:r>
      <w:r>
        <w:rPr>
          <w:rFonts w:cstheme="minorHAnsi"/>
          <w:i/>
          <w:iCs/>
          <w:color w:val="002060"/>
          <w:sz w:val="24"/>
          <w:szCs w:val="24"/>
        </w:rPr>
        <w:t xml:space="preserve">functional interface called BiConsumer. It works just like Consumer except </w:t>
      </w:r>
      <w:r w:rsidR="004246EC">
        <w:rPr>
          <w:rFonts w:cstheme="minorHAnsi"/>
          <w:i/>
          <w:iCs/>
          <w:color w:val="002060"/>
          <w:sz w:val="24"/>
          <w:szCs w:val="24"/>
        </w:rPr>
        <w:t>it takes two parameters. This functional interface allows you to use forEach() with key/value pairs from Map.</w:t>
      </w:r>
    </w:p>
    <w:tbl>
      <w:tblPr>
        <w:tblStyle w:val="TableGrid"/>
        <w:tblW w:w="0" w:type="auto"/>
        <w:tblInd w:w="360" w:type="dxa"/>
        <w:tblLook w:val="04A0" w:firstRow="1" w:lastRow="0" w:firstColumn="1" w:lastColumn="0" w:noHBand="0" w:noVBand="1"/>
      </w:tblPr>
      <w:tblGrid>
        <w:gridCol w:w="8656"/>
      </w:tblGrid>
      <w:tr w:rsidR="004246EC" w14:paraId="7DC30378" w14:textId="77777777" w:rsidTr="004246EC">
        <w:tc>
          <w:tcPr>
            <w:tcW w:w="9016" w:type="dxa"/>
          </w:tcPr>
          <w:p w14:paraId="795DEB0A" w14:textId="77777777" w:rsidR="004246EC" w:rsidRPr="004246EC" w:rsidRDefault="004246EC" w:rsidP="004246EC">
            <w:pPr>
              <w:autoSpaceDE w:val="0"/>
              <w:autoSpaceDN w:val="0"/>
              <w:adjustRightInd w:val="0"/>
              <w:jc w:val="both"/>
              <w:rPr>
                <w:rFonts w:cstheme="minorHAnsi"/>
                <w:i/>
                <w:iCs/>
                <w:color w:val="002060"/>
                <w:sz w:val="24"/>
                <w:szCs w:val="24"/>
              </w:rPr>
            </w:pPr>
            <w:r w:rsidRPr="004246EC">
              <w:rPr>
                <w:rFonts w:cstheme="minorHAnsi"/>
                <w:i/>
                <w:iCs/>
                <w:color w:val="002060"/>
                <w:sz w:val="24"/>
                <w:szCs w:val="24"/>
              </w:rPr>
              <w:t>Map&lt;String, Integer&gt; bunnies = new HashMap&lt;&gt;();</w:t>
            </w:r>
          </w:p>
          <w:p w14:paraId="230EE68E" w14:textId="77777777" w:rsidR="004246EC" w:rsidRPr="004246EC" w:rsidRDefault="004246EC" w:rsidP="004246EC">
            <w:pPr>
              <w:autoSpaceDE w:val="0"/>
              <w:autoSpaceDN w:val="0"/>
              <w:adjustRightInd w:val="0"/>
              <w:jc w:val="both"/>
              <w:rPr>
                <w:rFonts w:cstheme="minorHAnsi"/>
                <w:i/>
                <w:iCs/>
                <w:color w:val="002060"/>
                <w:sz w:val="24"/>
                <w:szCs w:val="24"/>
              </w:rPr>
            </w:pPr>
            <w:r w:rsidRPr="004246EC">
              <w:rPr>
                <w:rFonts w:cstheme="minorHAnsi"/>
                <w:i/>
                <w:iCs/>
                <w:color w:val="002060"/>
                <w:sz w:val="24"/>
                <w:szCs w:val="24"/>
              </w:rPr>
              <w:t>bunnies.put("long ear", 3);</w:t>
            </w:r>
          </w:p>
          <w:p w14:paraId="0DAF9C3F" w14:textId="77777777" w:rsidR="004246EC" w:rsidRPr="004246EC" w:rsidRDefault="004246EC" w:rsidP="004246EC">
            <w:pPr>
              <w:autoSpaceDE w:val="0"/>
              <w:autoSpaceDN w:val="0"/>
              <w:adjustRightInd w:val="0"/>
              <w:jc w:val="both"/>
              <w:rPr>
                <w:rFonts w:cstheme="minorHAnsi"/>
                <w:i/>
                <w:iCs/>
                <w:color w:val="002060"/>
                <w:sz w:val="24"/>
                <w:szCs w:val="24"/>
              </w:rPr>
            </w:pPr>
            <w:r w:rsidRPr="004246EC">
              <w:rPr>
                <w:rFonts w:cstheme="minorHAnsi"/>
                <w:i/>
                <w:iCs/>
                <w:color w:val="002060"/>
                <w:sz w:val="24"/>
                <w:szCs w:val="24"/>
              </w:rPr>
              <w:t>bunnies.put("floppy", 8);</w:t>
            </w:r>
          </w:p>
          <w:p w14:paraId="2509DB61" w14:textId="77777777" w:rsidR="004246EC" w:rsidRPr="004246EC" w:rsidRDefault="004246EC" w:rsidP="004246EC">
            <w:pPr>
              <w:autoSpaceDE w:val="0"/>
              <w:autoSpaceDN w:val="0"/>
              <w:adjustRightInd w:val="0"/>
              <w:jc w:val="both"/>
              <w:rPr>
                <w:rFonts w:cstheme="minorHAnsi"/>
                <w:i/>
                <w:iCs/>
                <w:color w:val="002060"/>
                <w:sz w:val="24"/>
                <w:szCs w:val="24"/>
              </w:rPr>
            </w:pPr>
            <w:r w:rsidRPr="004246EC">
              <w:rPr>
                <w:rFonts w:cstheme="minorHAnsi"/>
                <w:i/>
                <w:iCs/>
                <w:color w:val="002060"/>
                <w:sz w:val="24"/>
                <w:szCs w:val="24"/>
              </w:rPr>
              <w:t>bunnies.put("hoppy", 1);</w:t>
            </w:r>
          </w:p>
          <w:p w14:paraId="0631DE73" w14:textId="77777777" w:rsidR="004246EC" w:rsidRPr="004246EC" w:rsidRDefault="004246EC" w:rsidP="004246EC">
            <w:pPr>
              <w:autoSpaceDE w:val="0"/>
              <w:autoSpaceDN w:val="0"/>
              <w:adjustRightInd w:val="0"/>
              <w:jc w:val="both"/>
              <w:rPr>
                <w:rFonts w:cstheme="minorHAnsi"/>
                <w:i/>
                <w:iCs/>
                <w:color w:val="002060"/>
                <w:sz w:val="24"/>
                <w:szCs w:val="24"/>
              </w:rPr>
            </w:pPr>
            <w:r w:rsidRPr="004246EC">
              <w:rPr>
                <w:rFonts w:cstheme="minorHAnsi"/>
                <w:i/>
                <w:iCs/>
                <w:color w:val="002060"/>
                <w:sz w:val="24"/>
                <w:szCs w:val="24"/>
              </w:rPr>
              <w:t>bunnies.forEach((k, v) -&gt; System.out.println(k + " "</w:t>
            </w:r>
          </w:p>
          <w:p w14:paraId="523CB39A" w14:textId="422F9CD2" w:rsidR="004246EC" w:rsidRPr="004246EC" w:rsidRDefault="004246EC" w:rsidP="004246EC">
            <w:pPr>
              <w:autoSpaceDE w:val="0"/>
              <w:autoSpaceDN w:val="0"/>
              <w:adjustRightInd w:val="0"/>
              <w:jc w:val="both"/>
              <w:rPr>
                <w:rFonts w:cstheme="minorHAnsi"/>
                <w:i/>
                <w:iCs/>
                <w:color w:val="002060"/>
                <w:sz w:val="24"/>
                <w:szCs w:val="24"/>
              </w:rPr>
            </w:pPr>
            <w:r w:rsidRPr="004246EC">
              <w:rPr>
                <w:rFonts w:cstheme="minorHAnsi"/>
                <w:i/>
                <w:iCs/>
                <w:color w:val="002060"/>
                <w:sz w:val="24"/>
                <w:szCs w:val="24"/>
              </w:rPr>
              <w:t>+ v));</w:t>
            </w:r>
          </w:p>
        </w:tc>
      </w:tr>
    </w:tbl>
    <w:p w14:paraId="21BA2A1C" w14:textId="2523238A" w:rsidR="004246EC" w:rsidRDefault="004246EC" w:rsidP="004246EC">
      <w:pPr>
        <w:autoSpaceDE w:val="0"/>
        <w:autoSpaceDN w:val="0"/>
        <w:adjustRightInd w:val="0"/>
        <w:spacing w:after="0" w:line="240" w:lineRule="auto"/>
        <w:ind w:left="360"/>
        <w:jc w:val="both"/>
        <w:rPr>
          <w:rFonts w:cstheme="minorHAnsi"/>
          <w:i/>
          <w:iCs/>
          <w:color w:val="002060"/>
          <w:sz w:val="24"/>
          <w:szCs w:val="24"/>
        </w:rPr>
      </w:pPr>
    </w:p>
    <w:p w14:paraId="5017233F" w14:textId="11E7CE66" w:rsidR="004246EC" w:rsidRPr="004246EC" w:rsidRDefault="004246EC" w:rsidP="004246EC">
      <w:pPr>
        <w:autoSpaceDE w:val="0"/>
        <w:autoSpaceDN w:val="0"/>
        <w:adjustRightInd w:val="0"/>
        <w:spacing w:after="0" w:line="240" w:lineRule="auto"/>
        <w:ind w:left="360"/>
        <w:jc w:val="both"/>
        <w:rPr>
          <w:rFonts w:cstheme="minorHAnsi"/>
          <w:b/>
          <w:bCs/>
          <w:i/>
          <w:iCs/>
          <w:color w:val="002060"/>
          <w:sz w:val="24"/>
          <w:szCs w:val="24"/>
        </w:rPr>
      </w:pPr>
      <w:r w:rsidRPr="004246EC">
        <w:rPr>
          <w:rFonts w:cstheme="minorHAnsi"/>
          <w:b/>
          <w:bCs/>
          <w:i/>
          <w:iCs/>
          <w:color w:val="002060"/>
          <w:sz w:val="24"/>
          <w:szCs w:val="24"/>
        </w:rPr>
        <w:t>Summary:</w:t>
      </w:r>
    </w:p>
    <w:p w14:paraId="04E5E5A4" w14:textId="02A77C1B" w:rsidR="004246EC" w:rsidRDefault="004246EC" w:rsidP="004246EC">
      <w:pPr>
        <w:autoSpaceDE w:val="0"/>
        <w:autoSpaceDN w:val="0"/>
        <w:adjustRightInd w:val="0"/>
        <w:spacing w:after="0" w:line="240" w:lineRule="auto"/>
        <w:ind w:left="360"/>
        <w:jc w:val="both"/>
        <w:rPr>
          <w:rFonts w:cstheme="minorHAnsi"/>
          <w:i/>
          <w:iCs/>
          <w:color w:val="002060"/>
          <w:sz w:val="24"/>
          <w:szCs w:val="24"/>
        </w:rPr>
      </w:pPr>
    </w:p>
    <w:p w14:paraId="5A23CE2A" w14:textId="64B19C76" w:rsidR="004246EC" w:rsidRPr="004246EC" w:rsidRDefault="004246EC" w:rsidP="004246EC">
      <w:pPr>
        <w:pStyle w:val="ListParagraph"/>
        <w:numPr>
          <w:ilvl w:val="0"/>
          <w:numId w:val="7"/>
        </w:numPr>
        <w:autoSpaceDE w:val="0"/>
        <w:autoSpaceDN w:val="0"/>
        <w:adjustRightInd w:val="0"/>
        <w:spacing w:after="0" w:line="240" w:lineRule="auto"/>
        <w:jc w:val="both"/>
        <w:rPr>
          <w:rFonts w:cstheme="minorHAnsi"/>
          <w:i/>
          <w:iCs/>
          <w:color w:val="002060"/>
          <w:sz w:val="24"/>
          <w:szCs w:val="24"/>
        </w:rPr>
      </w:pPr>
      <w:r w:rsidRPr="004246EC">
        <w:rPr>
          <w:rFonts w:cstheme="minorHAnsi"/>
          <w:i/>
          <w:iCs/>
          <w:color w:val="002060"/>
          <w:sz w:val="24"/>
          <w:szCs w:val="24"/>
        </w:rPr>
        <w:t>Lambda expressions, or lambdas, allow passing around blocks</w:t>
      </w:r>
      <w:r>
        <w:rPr>
          <w:rFonts w:cstheme="minorHAnsi"/>
          <w:i/>
          <w:iCs/>
          <w:color w:val="002060"/>
          <w:sz w:val="24"/>
          <w:szCs w:val="24"/>
        </w:rPr>
        <w:t xml:space="preserve"> </w:t>
      </w:r>
      <w:r w:rsidRPr="004246EC">
        <w:rPr>
          <w:rFonts w:cstheme="minorHAnsi"/>
          <w:i/>
          <w:iCs/>
          <w:color w:val="002060"/>
          <w:sz w:val="24"/>
          <w:szCs w:val="24"/>
        </w:rPr>
        <w:t>of code. The full syntax looks like this:</w:t>
      </w:r>
    </w:p>
    <w:p w14:paraId="2AA90AAF" w14:textId="77777777" w:rsidR="004246EC" w:rsidRPr="004246EC" w:rsidRDefault="004246EC" w:rsidP="004246EC">
      <w:pPr>
        <w:autoSpaceDE w:val="0"/>
        <w:autoSpaceDN w:val="0"/>
        <w:adjustRightInd w:val="0"/>
        <w:spacing w:after="0" w:line="240" w:lineRule="auto"/>
        <w:ind w:firstLine="720"/>
        <w:jc w:val="both"/>
        <w:rPr>
          <w:rFonts w:cstheme="minorHAnsi"/>
          <w:i/>
          <w:iCs/>
          <w:color w:val="002060"/>
          <w:sz w:val="24"/>
          <w:szCs w:val="24"/>
        </w:rPr>
      </w:pPr>
      <w:r w:rsidRPr="004246EC">
        <w:rPr>
          <w:rFonts w:cstheme="minorHAnsi"/>
          <w:i/>
          <w:iCs/>
          <w:color w:val="002060"/>
          <w:sz w:val="24"/>
          <w:szCs w:val="24"/>
        </w:rPr>
        <w:t>(String a, String b) -&gt; { return a.equals(b); }</w:t>
      </w:r>
    </w:p>
    <w:p w14:paraId="1B9F59DD" w14:textId="6F121B9F" w:rsidR="004246EC" w:rsidRPr="005166AF" w:rsidRDefault="004246EC" w:rsidP="004246EC">
      <w:pPr>
        <w:pStyle w:val="ListParagraph"/>
        <w:numPr>
          <w:ilvl w:val="0"/>
          <w:numId w:val="7"/>
        </w:numPr>
        <w:autoSpaceDE w:val="0"/>
        <w:autoSpaceDN w:val="0"/>
        <w:adjustRightInd w:val="0"/>
        <w:spacing w:after="0" w:line="240" w:lineRule="auto"/>
        <w:jc w:val="both"/>
        <w:rPr>
          <w:rFonts w:cstheme="minorHAnsi"/>
          <w:i/>
          <w:iCs/>
          <w:color w:val="002060"/>
          <w:sz w:val="24"/>
          <w:szCs w:val="24"/>
        </w:rPr>
      </w:pPr>
      <w:r w:rsidRPr="004246EC">
        <w:rPr>
          <w:rFonts w:cstheme="minorHAnsi"/>
          <w:i/>
          <w:iCs/>
          <w:color w:val="002060"/>
          <w:sz w:val="24"/>
          <w:szCs w:val="24"/>
        </w:rPr>
        <w:t>The parameter types can be omitted. When only one parameter</w:t>
      </w:r>
      <w:r w:rsidR="005166AF">
        <w:rPr>
          <w:rFonts w:cstheme="minorHAnsi"/>
          <w:i/>
          <w:iCs/>
          <w:color w:val="002060"/>
          <w:sz w:val="24"/>
          <w:szCs w:val="24"/>
        </w:rPr>
        <w:t xml:space="preserve"> </w:t>
      </w:r>
      <w:r w:rsidRPr="005166AF">
        <w:rPr>
          <w:rFonts w:cstheme="minorHAnsi"/>
          <w:i/>
          <w:iCs/>
          <w:color w:val="002060"/>
          <w:sz w:val="24"/>
          <w:szCs w:val="24"/>
        </w:rPr>
        <w:t>is specified without a type the parentheses can also be omitted.</w:t>
      </w:r>
      <w:r w:rsidR="005166AF">
        <w:rPr>
          <w:rFonts w:cstheme="minorHAnsi"/>
          <w:i/>
          <w:iCs/>
          <w:color w:val="002060"/>
          <w:sz w:val="24"/>
          <w:szCs w:val="24"/>
        </w:rPr>
        <w:t xml:space="preserve"> </w:t>
      </w:r>
      <w:r w:rsidRPr="005166AF">
        <w:rPr>
          <w:rFonts w:cstheme="minorHAnsi"/>
          <w:i/>
          <w:iCs/>
          <w:color w:val="002060"/>
          <w:sz w:val="24"/>
          <w:szCs w:val="24"/>
        </w:rPr>
        <w:t>The braces and return statement can be omitted for a single</w:t>
      </w:r>
      <w:r w:rsidR="005166AF">
        <w:rPr>
          <w:rFonts w:cstheme="minorHAnsi"/>
          <w:i/>
          <w:iCs/>
          <w:color w:val="002060"/>
          <w:sz w:val="24"/>
          <w:szCs w:val="24"/>
        </w:rPr>
        <w:t xml:space="preserve"> </w:t>
      </w:r>
      <w:r w:rsidRPr="005166AF">
        <w:rPr>
          <w:rFonts w:cstheme="minorHAnsi"/>
          <w:i/>
          <w:iCs/>
          <w:color w:val="002060"/>
          <w:sz w:val="24"/>
          <w:szCs w:val="24"/>
        </w:rPr>
        <w:t>statement, making the short form as follows:</w:t>
      </w:r>
    </w:p>
    <w:p w14:paraId="4B4723C3" w14:textId="77777777" w:rsidR="004246EC" w:rsidRPr="004246EC" w:rsidRDefault="004246EC" w:rsidP="005166AF">
      <w:pPr>
        <w:autoSpaceDE w:val="0"/>
        <w:autoSpaceDN w:val="0"/>
        <w:adjustRightInd w:val="0"/>
        <w:spacing w:after="0" w:line="240" w:lineRule="auto"/>
        <w:ind w:firstLine="720"/>
        <w:jc w:val="both"/>
        <w:rPr>
          <w:rFonts w:cstheme="minorHAnsi"/>
          <w:i/>
          <w:iCs/>
          <w:color w:val="002060"/>
          <w:sz w:val="24"/>
          <w:szCs w:val="24"/>
        </w:rPr>
      </w:pPr>
      <w:r w:rsidRPr="004246EC">
        <w:rPr>
          <w:rFonts w:cstheme="minorHAnsi"/>
          <w:i/>
          <w:iCs/>
          <w:color w:val="002060"/>
          <w:sz w:val="24"/>
          <w:szCs w:val="24"/>
        </w:rPr>
        <w:t>a -&gt; a.equals(b)</w:t>
      </w:r>
    </w:p>
    <w:p w14:paraId="13953301" w14:textId="12C3D71E" w:rsidR="004246EC" w:rsidRPr="005166AF" w:rsidRDefault="004246EC" w:rsidP="004246EC">
      <w:pPr>
        <w:pStyle w:val="ListParagraph"/>
        <w:numPr>
          <w:ilvl w:val="0"/>
          <w:numId w:val="7"/>
        </w:numPr>
        <w:autoSpaceDE w:val="0"/>
        <w:autoSpaceDN w:val="0"/>
        <w:adjustRightInd w:val="0"/>
        <w:spacing w:after="0" w:line="240" w:lineRule="auto"/>
        <w:jc w:val="both"/>
        <w:rPr>
          <w:rFonts w:cstheme="minorHAnsi"/>
          <w:i/>
          <w:iCs/>
          <w:color w:val="002060"/>
          <w:sz w:val="24"/>
          <w:szCs w:val="24"/>
        </w:rPr>
      </w:pPr>
      <w:r w:rsidRPr="005166AF">
        <w:rPr>
          <w:rFonts w:cstheme="minorHAnsi"/>
          <w:i/>
          <w:iCs/>
          <w:color w:val="002060"/>
          <w:sz w:val="24"/>
          <w:szCs w:val="24"/>
        </w:rPr>
        <w:t>Lambdas are passed to a method expecting an instance of a</w:t>
      </w:r>
      <w:r w:rsidR="005166AF">
        <w:rPr>
          <w:rFonts w:cstheme="minorHAnsi"/>
          <w:i/>
          <w:iCs/>
          <w:color w:val="002060"/>
          <w:sz w:val="24"/>
          <w:szCs w:val="24"/>
        </w:rPr>
        <w:t xml:space="preserve"> </w:t>
      </w:r>
      <w:r w:rsidRPr="005166AF">
        <w:rPr>
          <w:rFonts w:cstheme="minorHAnsi"/>
          <w:i/>
          <w:iCs/>
          <w:color w:val="002060"/>
          <w:sz w:val="24"/>
          <w:szCs w:val="24"/>
        </w:rPr>
        <w:t>functional interface.</w:t>
      </w:r>
      <w:r w:rsidR="005166AF">
        <w:rPr>
          <w:rFonts w:cstheme="minorHAnsi"/>
          <w:i/>
          <w:iCs/>
          <w:color w:val="002060"/>
          <w:sz w:val="24"/>
          <w:szCs w:val="24"/>
        </w:rPr>
        <w:t xml:space="preserve"> </w:t>
      </w:r>
      <w:r w:rsidRPr="005166AF">
        <w:rPr>
          <w:rFonts w:cstheme="minorHAnsi"/>
          <w:i/>
          <w:iCs/>
          <w:color w:val="002060"/>
          <w:sz w:val="24"/>
          <w:szCs w:val="24"/>
        </w:rPr>
        <w:t>A functional interface is one with a single abstract method.</w:t>
      </w:r>
      <w:r w:rsidR="005166AF">
        <w:rPr>
          <w:rFonts w:cstheme="minorHAnsi"/>
          <w:i/>
          <w:iCs/>
          <w:color w:val="002060"/>
          <w:sz w:val="24"/>
          <w:szCs w:val="24"/>
        </w:rPr>
        <w:t xml:space="preserve"> </w:t>
      </w:r>
      <w:r w:rsidRPr="005166AF">
        <w:rPr>
          <w:rFonts w:cstheme="minorHAnsi"/>
          <w:i/>
          <w:iCs/>
          <w:color w:val="002060"/>
          <w:sz w:val="24"/>
          <w:szCs w:val="24"/>
        </w:rPr>
        <w:t>Predicate is a common interface that returns a boolean and</w:t>
      </w:r>
      <w:r w:rsidR="005166AF">
        <w:rPr>
          <w:rFonts w:cstheme="minorHAnsi"/>
          <w:i/>
          <w:iCs/>
          <w:color w:val="002060"/>
          <w:sz w:val="24"/>
          <w:szCs w:val="24"/>
        </w:rPr>
        <w:t xml:space="preserve"> </w:t>
      </w:r>
      <w:r w:rsidRPr="005166AF">
        <w:rPr>
          <w:rFonts w:cstheme="minorHAnsi"/>
          <w:i/>
          <w:iCs/>
          <w:color w:val="002060"/>
          <w:sz w:val="24"/>
          <w:szCs w:val="24"/>
        </w:rPr>
        <w:t>takes any type. Consumer takes any type and doesn’t return a</w:t>
      </w:r>
      <w:r w:rsidR="005166AF">
        <w:rPr>
          <w:rFonts w:cstheme="minorHAnsi"/>
          <w:i/>
          <w:iCs/>
          <w:color w:val="002060"/>
          <w:sz w:val="24"/>
          <w:szCs w:val="24"/>
        </w:rPr>
        <w:t xml:space="preserve"> </w:t>
      </w:r>
      <w:r w:rsidRPr="005166AF">
        <w:rPr>
          <w:rFonts w:cstheme="minorHAnsi"/>
          <w:i/>
          <w:iCs/>
          <w:color w:val="002060"/>
          <w:sz w:val="24"/>
          <w:szCs w:val="24"/>
        </w:rPr>
        <w:t>value. Supplier returns a value and does not take any</w:t>
      </w:r>
      <w:r w:rsidR="005166AF">
        <w:rPr>
          <w:rFonts w:cstheme="minorHAnsi"/>
          <w:i/>
          <w:iCs/>
          <w:color w:val="002060"/>
          <w:sz w:val="24"/>
          <w:szCs w:val="24"/>
        </w:rPr>
        <w:t xml:space="preserve"> </w:t>
      </w:r>
      <w:r w:rsidRPr="005166AF">
        <w:rPr>
          <w:rFonts w:cstheme="minorHAnsi"/>
          <w:i/>
          <w:iCs/>
          <w:color w:val="002060"/>
          <w:sz w:val="24"/>
          <w:szCs w:val="24"/>
        </w:rPr>
        <w:t>parameters. Comparator takes two parameters and returns an</w:t>
      </w:r>
      <w:r w:rsidR="005166AF">
        <w:rPr>
          <w:rFonts w:cstheme="minorHAnsi"/>
          <w:i/>
          <w:iCs/>
          <w:color w:val="002060"/>
          <w:sz w:val="24"/>
          <w:szCs w:val="24"/>
        </w:rPr>
        <w:t xml:space="preserve"> </w:t>
      </w:r>
      <w:r w:rsidRPr="005166AF">
        <w:rPr>
          <w:rFonts w:cstheme="minorHAnsi"/>
          <w:i/>
          <w:iCs/>
          <w:color w:val="002060"/>
          <w:sz w:val="24"/>
          <w:szCs w:val="24"/>
        </w:rPr>
        <w:t>int.</w:t>
      </w:r>
    </w:p>
    <w:p w14:paraId="6CBCD40C" w14:textId="28461282" w:rsidR="004246EC" w:rsidRPr="005166AF" w:rsidRDefault="004246EC" w:rsidP="004246EC">
      <w:pPr>
        <w:pStyle w:val="ListParagraph"/>
        <w:numPr>
          <w:ilvl w:val="0"/>
          <w:numId w:val="7"/>
        </w:numPr>
        <w:autoSpaceDE w:val="0"/>
        <w:autoSpaceDN w:val="0"/>
        <w:adjustRightInd w:val="0"/>
        <w:spacing w:after="0" w:line="240" w:lineRule="auto"/>
        <w:jc w:val="both"/>
        <w:rPr>
          <w:rFonts w:cstheme="minorHAnsi"/>
          <w:i/>
          <w:iCs/>
          <w:color w:val="002060"/>
          <w:sz w:val="24"/>
          <w:szCs w:val="24"/>
        </w:rPr>
      </w:pPr>
      <w:r w:rsidRPr="005166AF">
        <w:rPr>
          <w:rFonts w:cstheme="minorHAnsi"/>
          <w:i/>
          <w:iCs/>
          <w:color w:val="002060"/>
          <w:sz w:val="24"/>
          <w:szCs w:val="24"/>
        </w:rPr>
        <w:t>A lambda can define parameters or variables in the body as</w:t>
      </w:r>
      <w:r w:rsidR="005166AF">
        <w:rPr>
          <w:rFonts w:cstheme="minorHAnsi"/>
          <w:i/>
          <w:iCs/>
          <w:color w:val="002060"/>
          <w:sz w:val="24"/>
          <w:szCs w:val="24"/>
        </w:rPr>
        <w:t xml:space="preserve"> </w:t>
      </w:r>
      <w:r w:rsidRPr="005166AF">
        <w:rPr>
          <w:rFonts w:cstheme="minorHAnsi"/>
          <w:i/>
          <w:iCs/>
          <w:color w:val="002060"/>
          <w:sz w:val="24"/>
          <w:szCs w:val="24"/>
        </w:rPr>
        <w:t>long as their names are different from existing local variables.</w:t>
      </w:r>
    </w:p>
    <w:p w14:paraId="6E50BBC6" w14:textId="4ADEFA76" w:rsidR="004246EC" w:rsidRPr="005166AF" w:rsidRDefault="004246EC" w:rsidP="005166AF">
      <w:pPr>
        <w:pStyle w:val="ListParagraph"/>
        <w:numPr>
          <w:ilvl w:val="0"/>
          <w:numId w:val="7"/>
        </w:numPr>
        <w:autoSpaceDE w:val="0"/>
        <w:autoSpaceDN w:val="0"/>
        <w:adjustRightInd w:val="0"/>
        <w:spacing w:after="0" w:line="240" w:lineRule="auto"/>
        <w:jc w:val="both"/>
        <w:rPr>
          <w:rFonts w:cstheme="minorHAnsi"/>
          <w:i/>
          <w:iCs/>
          <w:color w:val="002060"/>
          <w:sz w:val="24"/>
          <w:szCs w:val="24"/>
        </w:rPr>
      </w:pPr>
      <w:r w:rsidRPr="005166AF">
        <w:rPr>
          <w:rFonts w:cstheme="minorHAnsi"/>
          <w:i/>
          <w:iCs/>
          <w:color w:val="002060"/>
          <w:sz w:val="24"/>
          <w:szCs w:val="24"/>
        </w:rPr>
        <w:t>The body of a lambda is allowed to use any instance or class</w:t>
      </w:r>
      <w:r w:rsidR="005166AF">
        <w:rPr>
          <w:rFonts w:cstheme="minorHAnsi"/>
          <w:i/>
          <w:iCs/>
          <w:color w:val="002060"/>
          <w:sz w:val="24"/>
          <w:szCs w:val="24"/>
        </w:rPr>
        <w:t xml:space="preserve"> </w:t>
      </w:r>
      <w:r w:rsidRPr="005166AF">
        <w:rPr>
          <w:rFonts w:cstheme="minorHAnsi"/>
          <w:i/>
          <w:iCs/>
          <w:color w:val="002060"/>
          <w:sz w:val="24"/>
          <w:szCs w:val="24"/>
        </w:rPr>
        <w:t>variables. Additionally, it can use any local variables or method</w:t>
      </w:r>
      <w:r w:rsidR="005166AF">
        <w:rPr>
          <w:rFonts w:cstheme="minorHAnsi"/>
          <w:i/>
          <w:iCs/>
          <w:color w:val="002060"/>
          <w:sz w:val="24"/>
          <w:szCs w:val="24"/>
        </w:rPr>
        <w:t xml:space="preserve"> </w:t>
      </w:r>
      <w:r w:rsidRPr="005166AF">
        <w:rPr>
          <w:rFonts w:cstheme="minorHAnsi"/>
          <w:i/>
          <w:iCs/>
          <w:color w:val="002060"/>
          <w:sz w:val="24"/>
          <w:szCs w:val="24"/>
        </w:rPr>
        <w:t>parameters that are effectively final.</w:t>
      </w:r>
      <w:r w:rsidR="005166AF">
        <w:rPr>
          <w:rFonts w:cstheme="minorHAnsi"/>
          <w:i/>
          <w:iCs/>
          <w:color w:val="002060"/>
          <w:sz w:val="24"/>
          <w:szCs w:val="24"/>
        </w:rPr>
        <w:t xml:space="preserve"> </w:t>
      </w:r>
      <w:r w:rsidRPr="005166AF">
        <w:rPr>
          <w:rFonts w:cstheme="minorHAnsi"/>
          <w:i/>
          <w:iCs/>
          <w:color w:val="002060"/>
          <w:sz w:val="24"/>
          <w:szCs w:val="24"/>
        </w:rPr>
        <w:t>We covered three common APIs that use lambdas. The</w:t>
      </w:r>
      <w:r w:rsidR="005166AF">
        <w:rPr>
          <w:rFonts w:cstheme="minorHAnsi"/>
          <w:i/>
          <w:iCs/>
          <w:color w:val="002060"/>
          <w:sz w:val="24"/>
          <w:szCs w:val="24"/>
        </w:rPr>
        <w:t xml:space="preserve"> </w:t>
      </w:r>
      <w:r w:rsidRPr="005166AF">
        <w:rPr>
          <w:rFonts w:cstheme="minorHAnsi"/>
          <w:i/>
          <w:iCs/>
          <w:color w:val="002060"/>
          <w:sz w:val="24"/>
          <w:szCs w:val="24"/>
        </w:rPr>
        <w:t>removeIf() method on a List and a Set takes a Predicate. The</w:t>
      </w:r>
      <w:r w:rsidR="005166AF">
        <w:rPr>
          <w:rFonts w:cstheme="minorHAnsi"/>
          <w:i/>
          <w:iCs/>
          <w:color w:val="002060"/>
          <w:sz w:val="24"/>
          <w:szCs w:val="24"/>
        </w:rPr>
        <w:t xml:space="preserve"> </w:t>
      </w:r>
      <w:r w:rsidRPr="005166AF">
        <w:rPr>
          <w:rFonts w:cstheme="minorHAnsi"/>
          <w:i/>
          <w:iCs/>
          <w:color w:val="002060"/>
          <w:sz w:val="24"/>
          <w:szCs w:val="24"/>
        </w:rPr>
        <w:t>sort() method on a List interface takes a Comparator. The</w:t>
      </w:r>
      <w:r w:rsidR="005166AF">
        <w:rPr>
          <w:rFonts w:cstheme="minorHAnsi"/>
          <w:i/>
          <w:iCs/>
          <w:color w:val="002060"/>
          <w:sz w:val="24"/>
          <w:szCs w:val="24"/>
        </w:rPr>
        <w:t xml:space="preserve"> </w:t>
      </w:r>
      <w:r w:rsidRPr="005166AF">
        <w:rPr>
          <w:rFonts w:cstheme="minorHAnsi"/>
          <w:i/>
          <w:iCs/>
          <w:color w:val="002060"/>
          <w:sz w:val="24"/>
          <w:szCs w:val="24"/>
        </w:rPr>
        <w:t>forEach() methods on a List and a Set interface both take a</w:t>
      </w:r>
      <w:r w:rsidR="005166AF">
        <w:rPr>
          <w:rFonts w:cstheme="minorHAnsi"/>
          <w:i/>
          <w:iCs/>
          <w:color w:val="002060"/>
          <w:sz w:val="24"/>
          <w:szCs w:val="24"/>
        </w:rPr>
        <w:t xml:space="preserve"> </w:t>
      </w:r>
      <w:r w:rsidRPr="005166AF">
        <w:rPr>
          <w:rFonts w:cstheme="minorHAnsi"/>
          <w:i/>
          <w:iCs/>
          <w:color w:val="002060"/>
          <w:sz w:val="24"/>
          <w:szCs w:val="24"/>
        </w:rPr>
        <w:t>Consumer.</w:t>
      </w:r>
    </w:p>
    <w:sectPr w:rsidR="004246EC" w:rsidRPr="00516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7DC"/>
    <w:multiLevelType w:val="hybridMultilevel"/>
    <w:tmpl w:val="6D024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724B1D"/>
    <w:multiLevelType w:val="hybridMultilevel"/>
    <w:tmpl w:val="DBFC0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C65936"/>
    <w:multiLevelType w:val="hybridMultilevel"/>
    <w:tmpl w:val="5CACA9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87E7605"/>
    <w:multiLevelType w:val="hybridMultilevel"/>
    <w:tmpl w:val="46801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7A601D"/>
    <w:multiLevelType w:val="hybridMultilevel"/>
    <w:tmpl w:val="3F2CC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3B7E39"/>
    <w:multiLevelType w:val="hybridMultilevel"/>
    <w:tmpl w:val="2F563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DD7A80"/>
    <w:multiLevelType w:val="hybridMultilevel"/>
    <w:tmpl w:val="8684E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98"/>
    <w:rsid w:val="000142A7"/>
    <w:rsid w:val="00072FAF"/>
    <w:rsid w:val="000864EA"/>
    <w:rsid w:val="0013277D"/>
    <w:rsid w:val="00172600"/>
    <w:rsid w:val="00173A7D"/>
    <w:rsid w:val="00185C98"/>
    <w:rsid w:val="001871E7"/>
    <w:rsid w:val="00197B15"/>
    <w:rsid w:val="001D15EC"/>
    <w:rsid w:val="001D6CF0"/>
    <w:rsid w:val="001E6E02"/>
    <w:rsid w:val="001E7516"/>
    <w:rsid w:val="00223009"/>
    <w:rsid w:val="0023126A"/>
    <w:rsid w:val="00242ABB"/>
    <w:rsid w:val="00243CA6"/>
    <w:rsid w:val="0024465A"/>
    <w:rsid w:val="00244CC6"/>
    <w:rsid w:val="00244D1D"/>
    <w:rsid w:val="00264A90"/>
    <w:rsid w:val="002727D7"/>
    <w:rsid w:val="002B341D"/>
    <w:rsid w:val="002E7540"/>
    <w:rsid w:val="002F30E5"/>
    <w:rsid w:val="002F659A"/>
    <w:rsid w:val="00300C95"/>
    <w:rsid w:val="00326373"/>
    <w:rsid w:val="00335EB4"/>
    <w:rsid w:val="003A2460"/>
    <w:rsid w:val="003A6800"/>
    <w:rsid w:val="004246EC"/>
    <w:rsid w:val="0043204F"/>
    <w:rsid w:val="00433FC1"/>
    <w:rsid w:val="00472C83"/>
    <w:rsid w:val="004903FF"/>
    <w:rsid w:val="004B3306"/>
    <w:rsid w:val="004F199D"/>
    <w:rsid w:val="00515C12"/>
    <w:rsid w:val="005166AF"/>
    <w:rsid w:val="00521953"/>
    <w:rsid w:val="005224CE"/>
    <w:rsid w:val="00525467"/>
    <w:rsid w:val="0057429D"/>
    <w:rsid w:val="00585FD3"/>
    <w:rsid w:val="00586CCD"/>
    <w:rsid w:val="005B48D1"/>
    <w:rsid w:val="005B6E4D"/>
    <w:rsid w:val="005D1907"/>
    <w:rsid w:val="00610CD1"/>
    <w:rsid w:val="0061459C"/>
    <w:rsid w:val="00635667"/>
    <w:rsid w:val="00642436"/>
    <w:rsid w:val="0066197A"/>
    <w:rsid w:val="006C24BE"/>
    <w:rsid w:val="006D25DD"/>
    <w:rsid w:val="006E1E6B"/>
    <w:rsid w:val="006F024C"/>
    <w:rsid w:val="00726159"/>
    <w:rsid w:val="00763DC6"/>
    <w:rsid w:val="007B760B"/>
    <w:rsid w:val="007D59F4"/>
    <w:rsid w:val="00802199"/>
    <w:rsid w:val="008121C3"/>
    <w:rsid w:val="008451FA"/>
    <w:rsid w:val="00853315"/>
    <w:rsid w:val="008657A9"/>
    <w:rsid w:val="00866AF4"/>
    <w:rsid w:val="00880A80"/>
    <w:rsid w:val="008A1753"/>
    <w:rsid w:val="008A5961"/>
    <w:rsid w:val="008A5CBA"/>
    <w:rsid w:val="008D5D97"/>
    <w:rsid w:val="008E1F8D"/>
    <w:rsid w:val="00913ABF"/>
    <w:rsid w:val="009301BE"/>
    <w:rsid w:val="009411B1"/>
    <w:rsid w:val="00941989"/>
    <w:rsid w:val="00974F82"/>
    <w:rsid w:val="0097565E"/>
    <w:rsid w:val="0099758C"/>
    <w:rsid w:val="009E50F9"/>
    <w:rsid w:val="009E6759"/>
    <w:rsid w:val="009F4FEA"/>
    <w:rsid w:val="00A11197"/>
    <w:rsid w:val="00A553EB"/>
    <w:rsid w:val="00A669FC"/>
    <w:rsid w:val="00A77A5E"/>
    <w:rsid w:val="00A81D4F"/>
    <w:rsid w:val="00AB40B1"/>
    <w:rsid w:val="00AD2DC4"/>
    <w:rsid w:val="00AD79FB"/>
    <w:rsid w:val="00B0053F"/>
    <w:rsid w:val="00B516C6"/>
    <w:rsid w:val="00B529BE"/>
    <w:rsid w:val="00B56F7D"/>
    <w:rsid w:val="00B75935"/>
    <w:rsid w:val="00B82D78"/>
    <w:rsid w:val="00BC5B99"/>
    <w:rsid w:val="00BF135E"/>
    <w:rsid w:val="00C234E1"/>
    <w:rsid w:val="00C7071B"/>
    <w:rsid w:val="00C858F4"/>
    <w:rsid w:val="00CC7EA6"/>
    <w:rsid w:val="00CD3804"/>
    <w:rsid w:val="00CF0665"/>
    <w:rsid w:val="00CF30A4"/>
    <w:rsid w:val="00D101C3"/>
    <w:rsid w:val="00D31E20"/>
    <w:rsid w:val="00D33A1E"/>
    <w:rsid w:val="00D60856"/>
    <w:rsid w:val="00D6576D"/>
    <w:rsid w:val="00D72AE8"/>
    <w:rsid w:val="00D97B08"/>
    <w:rsid w:val="00DC72F0"/>
    <w:rsid w:val="00E10286"/>
    <w:rsid w:val="00E13B9D"/>
    <w:rsid w:val="00E37926"/>
    <w:rsid w:val="00E77A36"/>
    <w:rsid w:val="00EB40C0"/>
    <w:rsid w:val="00EC48CE"/>
    <w:rsid w:val="00F337CD"/>
    <w:rsid w:val="00F42862"/>
    <w:rsid w:val="00F74F3F"/>
    <w:rsid w:val="00F80886"/>
    <w:rsid w:val="00F878D3"/>
    <w:rsid w:val="00FD0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6508"/>
  <w15:chartTrackingRefBased/>
  <w15:docId w15:val="{28021460-AE00-430B-8E6A-44C216C6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3FF"/>
    <w:pPr>
      <w:ind w:left="720"/>
      <w:contextualSpacing/>
    </w:pPr>
  </w:style>
  <w:style w:type="table" w:styleId="TableGrid">
    <w:name w:val="Table Grid"/>
    <w:basedOn w:val="TableNormal"/>
    <w:uiPriority w:val="39"/>
    <w:rsid w:val="00223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9</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P Sai</dc:creator>
  <cp:keywords/>
  <dc:description/>
  <cp:lastModifiedBy>Mounika, P Sai</cp:lastModifiedBy>
  <cp:revision>127</cp:revision>
  <dcterms:created xsi:type="dcterms:W3CDTF">2021-10-07T10:32:00Z</dcterms:created>
  <dcterms:modified xsi:type="dcterms:W3CDTF">2021-10-17T17:30:00Z</dcterms:modified>
</cp:coreProperties>
</file>