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693" w:rsidRPr="003A2EB0" w:rsidRDefault="002B1693" w:rsidP="002B1693">
      <w:pPr>
        <w:rPr>
          <w:b/>
        </w:rPr>
      </w:pPr>
      <w:r w:rsidRPr="003A2EB0">
        <w:rPr>
          <w:b/>
        </w:rPr>
        <w:t>Installation and running instructions</w:t>
      </w:r>
    </w:p>
    <w:p w:rsidR="00EF4FEC" w:rsidRDefault="00EF4FEC" w:rsidP="00EF4FEC">
      <w:pPr>
        <w:pStyle w:val="ListParagraph"/>
        <w:numPr>
          <w:ilvl w:val="0"/>
          <w:numId w:val="1"/>
        </w:numPr>
      </w:pPr>
      <w:r>
        <w:t>Eclipse IDE or equivalent</w:t>
      </w:r>
    </w:p>
    <w:p w:rsidR="00EF4FEC" w:rsidRDefault="00EF4FEC" w:rsidP="00EF4FEC">
      <w:pPr>
        <w:pStyle w:val="ListParagraph"/>
        <w:numPr>
          <w:ilvl w:val="0"/>
          <w:numId w:val="1"/>
        </w:numPr>
      </w:pPr>
      <w:r>
        <w:t>Firefox Version 39.0</w:t>
      </w:r>
    </w:p>
    <w:p w:rsidR="00EF4FEC" w:rsidRDefault="00EF4FEC" w:rsidP="00EF4FEC">
      <w:pPr>
        <w:pStyle w:val="ListParagraph"/>
        <w:numPr>
          <w:ilvl w:val="0"/>
          <w:numId w:val="1"/>
        </w:numPr>
      </w:pPr>
      <w:r>
        <w:t>JRE Installed and class path is correct. JAVA_HOME is set properly in environment variables</w:t>
      </w:r>
    </w:p>
    <w:p w:rsidR="00EF4FEC" w:rsidRDefault="00EF4FEC" w:rsidP="00EF4FEC">
      <w:pPr>
        <w:pStyle w:val="ListParagraph"/>
        <w:numPr>
          <w:ilvl w:val="0"/>
          <w:numId w:val="1"/>
        </w:numPr>
      </w:pPr>
      <w:r>
        <w:t>All Dependency files should be added. In eclipse its in Java Build Path -&gt; Add external Jars. Main dependency files are from Junit and Selenium. Please make sure that selenium.jar file has version 2.46.0</w:t>
      </w:r>
      <w:r w:rsidR="003A2EB0">
        <w:t>.</w:t>
      </w:r>
    </w:p>
    <w:p w:rsidR="003A2EB0" w:rsidRDefault="003A2EB0" w:rsidP="00EF4FEC">
      <w:pPr>
        <w:pStyle w:val="ListParagraph"/>
        <w:numPr>
          <w:ilvl w:val="0"/>
          <w:numId w:val="1"/>
        </w:numPr>
      </w:pPr>
      <w:r>
        <w:t>To run the project, right click on TestSuite and click on Run as Junit.</w:t>
      </w:r>
    </w:p>
    <w:p w:rsidR="002B1693" w:rsidRPr="003A2EB0" w:rsidRDefault="003A2EB0" w:rsidP="002B1693">
      <w:pPr>
        <w:rPr>
          <w:b/>
        </w:rPr>
      </w:pPr>
      <w:r w:rsidRPr="003A2EB0">
        <w:rPr>
          <w:b/>
        </w:rPr>
        <w:t>B</w:t>
      </w:r>
      <w:r w:rsidR="002B1693" w:rsidRPr="003A2EB0">
        <w:rPr>
          <w:b/>
        </w:rPr>
        <w:t>rief explanation of your approach</w:t>
      </w:r>
    </w:p>
    <w:p w:rsidR="003A2EB0" w:rsidRDefault="003A2EB0" w:rsidP="003A2EB0">
      <w:pPr>
        <w:pStyle w:val="ListParagraph"/>
        <w:numPr>
          <w:ilvl w:val="0"/>
          <w:numId w:val="2"/>
        </w:numPr>
      </w:pPr>
      <w:r>
        <w:t>Four main test cases are created for automation</w:t>
      </w:r>
    </w:p>
    <w:p w:rsidR="003A2EB0" w:rsidRDefault="003A2EB0" w:rsidP="003A2EB0">
      <w:pPr>
        <w:pStyle w:val="ListParagraph"/>
        <w:numPr>
          <w:ilvl w:val="0"/>
          <w:numId w:val="3"/>
        </w:numPr>
      </w:pPr>
      <w:r>
        <w:t>Select Car</w:t>
      </w:r>
    </w:p>
    <w:p w:rsidR="003A2EB0" w:rsidRDefault="003A2EB0" w:rsidP="003A2EB0">
      <w:pPr>
        <w:pStyle w:val="ListParagraph"/>
        <w:numPr>
          <w:ilvl w:val="0"/>
          <w:numId w:val="3"/>
        </w:numPr>
      </w:pPr>
      <w:r>
        <w:t>Configure Car</w:t>
      </w:r>
    </w:p>
    <w:p w:rsidR="003A2EB0" w:rsidRDefault="003A2EB0" w:rsidP="003A2EB0">
      <w:pPr>
        <w:pStyle w:val="ListParagraph"/>
        <w:numPr>
          <w:ilvl w:val="0"/>
          <w:numId w:val="3"/>
        </w:numPr>
      </w:pPr>
      <w:r>
        <w:t>Register</w:t>
      </w:r>
    </w:p>
    <w:p w:rsidR="003A2EB0" w:rsidRDefault="003A2EB0" w:rsidP="003A2EB0">
      <w:pPr>
        <w:pStyle w:val="ListParagraph"/>
        <w:numPr>
          <w:ilvl w:val="0"/>
          <w:numId w:val="3"/>
        </w:numPr>
      </w:pPr>
      <w:r>
        <w:t>Get Certificate</w:t>
      </w:r>
    </w:p>
    <w:p w:rsidR="003A2EB0" w:rsidRDefault="003A2EB0" w:rsidP="003A2EB0">
      <w:pPr>
        <w:pStyle w:val="ListParagraph"/>
        <w:numPr>
          <w:ilvl w:val="0"/>
          <w:numId w:val="2"/>
        </w:numPr>
      </w:pPr>
      <w:r>
        <w:t>All UI mappings are in separate file so if any ui element changes, it only will have to change in one location.</w:t>
      </w:r>
    </w:p>
    <w:p w:rsidR="003A2EB0" w:rsidRDefault="003A2EB0" w:rsidP="003A2EB0">
      <w:pPr>
        <w:pStyle w:val="ListParagraph"/>
        <w:numPr>
          <w:ilvl w:val="0"/>
          <w:numId w:val="2"/>
        </w:numPr>
      </w:pPr>
      <w:r>
        <w:t>TestSuite will execute test cases in order mentioned in step 1.</w:t>
      </w:r>
    </w:p>
    <w:p w:rsidR="003A2EB0" w:rsidRPr="003A2EB0" w:rsidRDefault="003A2EB0" w:rsidP="003A2EB0">
      <w:pPr>
        <w:rPr>
          <w:b/>
        </w:rPr>
      </w:pPr>
      <w:r w:rsidRPr="003A2EB0">
        <w:rPr>
          <w:b/>
        </w:rPr>
        <w:t>Limitations</w:t>
      </w:r>
      <w:r w:rsidR="00344DA8">
        <w:rPr>
          <w:b/>
        </w:rPr>
        <w:t>/Compromises</w:t>
      </w:r>
      <w:r w:rsidRPr="003A2EB0">
        <w:rPr>
          <w:b/>
        </w:rPr>
        <w:t xml:space="preserve"> and Future Enhancements</w:t>
      </w:r>
    </w:p>
    <w:p w:rsidR="003A2EB0" w:rsidRDefault="003A2EB0" w:rsidP="003A2EB0">
      <w:pPr>
        <w:pStyle w:val="ListParagraph"/>
        <w:numPr>
          <w:ilvl w:val="0"/>
          <w:numId w:val="4"/>
        </w:numPr>
      </w:pPr>
      <w:r>
        <w:t>I tried to work with select and findelements to work with the drop down</w:t>
      </w:r>
      <w:r w:rsidR="008323E2">
        <w:t>s</w:t>
      </w:r>
      <w:r>
        <w:t>, but struggled due to time constraints</w:t>
      </w:r>
      <w:r w:rsidRPr="003A2EB0">
        <w:rPr>
          <w:b/>
        </w:rPr>
        <w:t xml:space="preserve">. </w:t>
      </w:r>
      <w:r w:rsidRPr="003A2EB0">
        <w:t>Ideal</w:t>
      </w:r>
      <w:r>
        <w:t xml:space="preserve"> approach would be to use select method to make code more resilient. For now I manipulated with xpaths to do the work</w:t>
      </w:r>
      <w:r w:rsidR="008323E2">
        <w:t>.</w:t>
      </w:r>
    </w:p>
    <w:p w:rsidR="003A2EB0" w:rsidRDefault="003A2EB0" w:rsidP="003A2EB0">
      <w:pPr>
        <w:pStyle w:val="ListParagraph"/>
        <w:numPr>
          <w:ilvl w:val="0"/>
          <w:numId w:val="4"/>
        </w:numPr>
      </w:pPr>
      <w:r>
        <w:t>I have not used verified and assert statements except in the last test case to check  the trim so the execution will stop if any element is not found.</w:t>
      </w:r>
    </w:p>
    <w:p w:rsidR="003A2EB0" w:rsidRDefault="003A2EB0" w:rsidP="003A2EB0">
      <w:pPr>
        <w:pStyle w:val="ListParagraph"/>
        <w:numPr>
          <w:ilvl w:val="0"/>
          <w:numId w:val="4"/>
        </w:numPr>
      </w:pPr>
      <w:r>
        <w:t>Would add assert and verify statements to check if I am on the proper page.</w:t>
      </w:r>
    </w:p>
    <w:p w:rsidR="003A2EB0" w:rsidRDefault="003A2EB0" w:rsidP="003A2EB0">
      <w:pPr>
        <w:pStyle w:val="ListParagraph"/>
        <w:numPr>
          <w:ilvl w:val="0"/>
          <w:numId w:val="4"/>
        </w:numPr>
      </w:pPr>
      <w:r>
        <w:t>No proper reporting framework has been used here. It will only throw raw errors.</w:t>
      </w:r>
    </w:p>
    <w:p w:rsidR="00344DA8" w:rsidRDefault="00344DA8" w:rsidP="003A2EB0">
      <w:pPr>
        <w:pStyle w:val="ListParagraph"/>
        <w:numPr>
          <w:ilvl w:val="0"/>
          <w:numId w:val="4"/>
        </w:numPr>
      </w:pPr>
      <w:r>
        <w:t>Add check points before test cas</w:t>
      </w:r>
      <w:r w:rsidR="008323E2">
        <w:t>es execution starts e.g. checking net</w:t>
      </w:r>
      <w:r w:rsidR="00923A4B">
        <w:t>work connection/FF version e.t.c.</w:t>
      </w:r>
    </w:p>
    <w:p w:rsidR="003A2EB0" w:rsidRDefault="003A2EB0" w:rsidP="00344DA8"/>
    <w:p w:rsidR="00A1138B" w:rsidRDefault="00A1138B" w:rsidP="002B1693"/>
    <w:sectPr w:rsidR="00A1138B" w:rsidSect="00A11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8577CE"/>
    <w:multiLevelType w:val="hybridMultilevel"/>
    <w:tmpl w:val="BF18A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35704F"/>
    <w:multiLevelType w:val="hybridMultilevel"/>
    <w:tmpl w:val="C316B294"/>
    <w:lvl w:ilvl="0" w:tplc="9B56BE4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80536AF"/>
    <w:multiLevelType w:val="hybridMultilevel"/>
    <w:tmpl w:val="63067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036F19"/>
    <w:multiLevelType w:val="hybridMultilevel"/>
    <w:tmpl w:val="CBA64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B1693"/>
    <w:rsid w:val="00024BF3"/>
    <w:rsid w:val="000642F4"/>
    <w:rsid w:val="000751A9"/>
    <w:rsid w:val="00077DE7"/>
    <w:rsid w:val="0008436E"/>
    <w:rsid w:val="00091B28"/>
    <w:rsid w:val="00093D24"/>
    <w:rsid w:val="00097630"/>
    <w:rsid w:val="000A732D"/>
    <w:rsid w:val="000D35B1"/>
    <w:rsid w:val="000E17AD"/>
    <w:rsid w:val="000F21C5"/>
    <w:rsid w:val="000F2C87"/>
    <w:rsid w:val="000F6C17"/>
    <w:rsid w:val="000F7076"/>
    <w:rsid w:val="0012427E"/>
    <w:rsid w:val="00127478"/>
    <w:rsid w:val="00174E85"/>
    <w:rsid w:val="00186B30"/>
    <w:rsid w:val="001A1E0D"/>
    <w:rsid w:val="001B180F"/>
    <w:rsid w:val="001B2834"/>
    <w:rsid w:val="001B6697"/>
    <w:rsid w:val="001C54F9"/>
    <w:rsid w:val="001C6644"/>
    <w:rsid w:val="001D22AB"/>
    <w:rsid w:val="001D4B57"/>
    <w:rsid w:val="0022058A"/>
    <w:rsid w:val="00226E1C"/>
    <w:rsid w:val="0027758D"/>
    <w:rsid w:val="00294B58"/>
    <w:rsid w:val="002B1693"/>
    <w:rsid w:val="002C0BB8"/>
    <w:rsid w:val="002D3957"/>
    <w:rsid w:val="002F46B4"/>
    <w:rsid w:val="002F49B5"/>
    <w:rsid w:val="002F7D9A"/>
    <w:rsid w:val="00332F9A"/>
    <w:rsid w:val="00336B20"/>
    <w:rsid w:val="00344DA8"/>
    <w:rsid w:val="0035786A"/>
    <w:rsid w:val="0037139A"/>
    <w:rsid w:val="0037176E"/>
    <w:rsid w:val="00387FE7"/>
    <w:rsid w:val="003A2EB0"/>
    <w:rsid w:val="003A7E91"/>
    <w:rsid w:val="003B0F78"/>
    <w:rsid w:val="003B2DAF"/>
    <w:rsid w:val="003C2744"/>
    <w:rsid w:val="003E6BBF"/>
    <w:rsid w:val="003F5215"/>
    <w:rsid w:val="0042301D"/>
    <w:rsid w:val="00434168"/>
    <w:rsid w:val="00466840"/>
    <w:rsid w:val="00471F66"/>
    <w:rsid w:val="00472A23"/>
    <w:rsid w:val="004849AD"/>
    <w:rsid w:val="004B2CC6"/>
    <w:rsid w:val="004D6E3A"/>
    <w:rsid w:val="004E01D7"/>
    <w:rsid w:val="0050110B"/>
    <w:rsid w:val="005026B3"/>
    <w:rsid w:val="005126F9"/>
    <w:rsid w:val="00525D04"/>
    <w:rsid w:val="005306BE"/>
    <w:rsid w:val="00562281"/>
    <w:rsid w:val="0057716B"/>
    <w:rsid w:val="0059529B"/>
    <w:rsid w:val="005B22D3"/>
    <w:rsid w:val="005D0594"/>
    <w:rsid w:val="005E07E0"/>
    <w:rsid w:val="005E3F27"/>
    <w:rsid w:val="005E7D51"/>
    <w:rsid w:val="005F063E"/>
    <w:rsid w:val="005F1121"/>
    <w:rsid w:val="00621B41"/>
    <w:rsid w:val="006225DF"/>
    <w:rsid w:val="00624E14"/>
    <w:rsid w:val="0067621D"/>
    <w:rsid w:val="006775E6"/>
    <w:rsid w:val="00697DBD"/>
    <w:rsid w:val="006A6019"/>
    <w:rsid w:val="006E2736"/>
    <w:rsid w:val="0071713F"/>
    <w:rsid w:val="00727C9A"/>
    <w:rsid w:val="007326E0"/>
    <w:rsid w:val="00735C39"/>
    <w:rsid w:val="007372C5"/>
    <w:rsid w:val="00741EE0"/>
    <w:rsid w:val="007517D3"/>
    <w:rsid w:val="00791B57"/>
    <w:rsid w:val="007A70B6"/>
    <w:rsid w:val="007C2ACC"/>
    <w:rsid w:val="007D5D2B"/>
    <w:rsid w:val="00800238"/>
    <w:rsid w:val="0080538A"/>
    <w:rsid w:val="00827963"/>
    <w:rsid w:val="008323E2"/>
    <w:rsid w:val="00834C9C"/>
    <w:rsid w:val="00837492"/>
    <w:rsid w:val="00863052"/>
    <w:rsid w:val="00865508"/>
    <w:rsid w:val="00866BD6"/>
    <w:rsid w:val="008A22F5"/>
    <w:rsid w:val="008A2DF1"/>
    <w:rsid w:val="008B3251"/>
    <w:rsid w:val="008E59F5"/>
    <w:rsid w:val="008F24A0"/>
    <w:rsid w:val="008F4716"/>
    <w:rsid w:val="0091203D"/>
    <w:rsid w:val="00923A4B"/>
    <w:rsid w:val="00923BCF"/>
    <w:rsid w:val="009563D6"/>
    <w:rsid w:val="00967A38"/>
    <w:rsid w:val="00986ADF"/>
    <w:rsid w:val="009B1CDB"/>
    <w:rsid w:val="009C1652"/>
    <w:rsid w:val="009C674E"/>
    <w:rsid w:val="009D2D8E"/>
    <w:rsid w:val="00A1138B"/>
    <w:rsid w:val="00A11EBB"/>
    <w:rsid w:val="00A2221A"/>
    <w:rsid w:val="00A31A56"/>
    <w:rsid w:val="00A35229"/>
    <w:rsid w:val="00A50939"/>
    <w:rsid w:val="00A757B6"/>
    <w:rsid w:val="00A76D49"/>
    <w:rsid w:val="00AC25D1"/>
    <w:rsid w:val="00AD0D05"/>
    <w:rsid w:val="00AD2C93"/>
    <w:rsid w:val="00AD68CC"/>
    <w:rsid w:val="00AE5F99"/>
    <w:rsid w:val="00B00A2E"/>
    <w:rsid w:val="00B0782C"/>
    <w:rsid w:val="00B525B9"/>
    <w:rsid w:val="00B56CB5"/>
    <w:rsid w:val="00B65FA8"/>
    <w:rsid w:val="00B76BDC"/>
    <w:rsid w:val="00B879D3"/>
    <w:rsid w:val="00BA05E9"/>
    <w:rsid w:val="00BF31B5"/>
    <w:rsid w:val="00C03730"/>
    <w:rsid w:val="00C067F6"/>
    <w:rsid w:val="00C10FEE"/>
    <w:rsid w:val="00C24097"/>
    <w:rsid w:val="00C24CCC"/>
    <w:rsid w:val="00C714D5"/>
    <w:rsid w:val="00C92BC4"/>
    <w:rsid w:val="00CD1958"/>
    <w:rsid w:val="00CD6973"/>
    <w:rsid w:val="00D16BC1"/>
    <w:rsid w:val="00D215A8"/>
    <w:rsid w:val="00D4020C"/>
    <w:rsid w:val="00D43FBC"/>
    <w:rsid w:val="00D62494"/>
    <w:rsid w:val="00D65198"/>
    <w:rsid w:val="00D710C2"/>
    <w:rsid w:val="00D742A7"/>
    <w:rsid w:val="00D87174"/>
    <w:rsid w:val="00D977EC"/>
    <w:rsid w:val="00DA0FC1"/>
    <w:rsid w:val="00DB1F9C"/>
    <w:rsid w:val="00DC2CC4"/>
    <w:rsid w:val="00DE09AC"/>
    <w:rsid w:val="00DE39B1"/>
    <w:rsid w:val="00E046C0"/>
    <w:rsid w:val="00E40F0E"/>
    <w:rsid w:val="00E4271B"/>
    <w:rsid w:val="00E61253"/>
    <w:rsid w:val="00E7248E"/>
    <w:rsid w:val="00E87537"/>
    <w:rsid w:val="00EA1D77"/>
    <w:rsid w:val="00ED24E7"/>
    <w:rsid w:val="00EF4FEC"/>
    <w:rsid w:val="00F02E52"/>
    <w:rsid w:val="00F07EDA"/>
    <w:rsid w:val="00F108BB"/>
    <w:rsid w:val="00F33BFD"/>
    <w:rsid w:val="00F342A6"/>
    <w:rsid w:val="00F55868"/>
    <w:rsid w:val="00F642F2"/>
    <w:rsid w:val="00F676BD"/>
    <w:rsid w:val="00F7408E"/>
    <w:rsid w:val="00F84762"/>
    <w:rsid w:val="00F85304"/>
    <w:rsid w:val="00F867BA"/>
    <w:rsid w:val="00FA2BBE"/>
    <w:rsid w:val="00FA4A5D"/>
    <w:rsid w:val="00FA58B9"/>
    <w:rsid w:val="00FD5DF0"/>
    <w:rsid w:val="00FD7D43"/>
    <w:rsid w:val="00FE140D"/>
    <w:rsid w:val="00FE3F96"/>
    <w:rsid w:val="00FE510D"/>
    <w:rsid w:val="00FE677C"/>
    <w:rsid w:val="00FF65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3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F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Gemalto</Company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mrazzaq</dc:creator>
  <cp:lastModifiedBy>mrazzaq</cp:lastModifiedBy>
  <cp:revision>3</cp:revision>
  <dcterms:created xsi:type="dcterms:W3CDTF">2015-07-21T23:03:00Z</dcterms:created>
  <dcterms:modified xsi:type="dcterms:W3CDTF">2015-07-21T23:03:00Z</dcterms:modified>
</cp:coreProperties>
</file>