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F60D6">
      <w:pPr>
        <w:rPr>
          <w:rFonts w:hint="default"/>
          <w:lang w:val="en-IN"/>
        </w:rPr>
      </w:pPr>
      <w:r>
        <w:rPr>
          <w:rFonts w:hint="default"/>
          <w:lang w:val="en-IN"/>
        </w:rPr>
        <w:t>SECTION 4 : 4.2</w:t>
      </w:r>
    </w:p>
    <w:p w14:paraId="6DA78E02">
      <w:pPr>
        <w:rPr>
          <w:rFonts w:hint="default"/>
          <w:lang w:val="en-IN"/>
        </w:rPr>
      </w:pPr>
    </w:p>
    <w:p w14:paraId="52E72D97">
      <w:pPr>
        <w:rPr>
          <w:rFonts w:hint="default"/>
          <w:lang w:val="en-IN"/>
        </w:rPr>
      </w:pPr>
      <w:r>
        <w:rPr>
          <w:rFonts w:hint="default"/>
          <w:lang w:val="en-IN"/>
        </w:rPr>
        <w:t>1)SELECT last_name,</w:t>
      </w:r>
    </w:p>
    <w:p w14:paraId="2F7103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salary,</w:t>
      </w:r>
    </w:p>
    <w:p w14:paraId="609CFD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ROUND(salary / 1.55, 2) AS adjusted_salary</w:t>
      </w:r>
    </w:p>
    <w:p w14:paraId="366EE333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1CCCA597">
      <w:pPr>
        <w:rPr>
          <w:rFonts w:hint="default"/>
          <w:lang w:val="en-IN"/>
        </w:rPr>
      </w:pPr>
      <w:r>
        <w:rPr>
          <w:rFonts w:hint="default"/>
          <w:lang w:val="en-IN"/>
        </w:rPr>
        <w:t>WHERE employee_id BETWEEN 100 AND 102;</w:t>
      </w:r>
    </w:p>
    <w:p w14:paraId="69F1862A">
      <w:pPr>
        <w:rPr>
          <w:rFonts w:hint="default"/>
          <w:lang w:val="en-IN"/>
        </w:rPr>
      </w:pPr>
    </w:p>
    <w:p w14:paraId="6A1F9777">
      <w:pPr>
        <w:rPr>
          <w:rFonts w:hint="default"/>
          <w:lang w:val="en-IN"/>
        </w:rPr>
      </w:pPr>
    </w:p>
    <w:p w14:paraId="55B1E906">
      <w:pPr>
        <w:rPr>
          <w:rFonts w:hint="default"/>
          <w:lang w:val="en-IN"/>
        </w:rPr>
      </w:pPr>
      <w:r>
        <w:rPr>
          <w:rFonts w:hint="default"/>
          <w:lang w:val="en-IN"/>
        </w:rPr>
        <w:t>2)SELECT last_name,</w:t>
      </w:r>
    </w:p>
    <w:p w14:paraId="28C62E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salary,</w:t>
      </w:r>
    </w:p>
    <w:p w14:paraId="748025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TRUNC(salary * (1 + 0.05333), 2) AS new_salary</w:t>
      </w:r>
    </w:p>
    <w:p w14:paraId="45A32F11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32FBBE33">
      <w:pPr>
        <w:rPr>
          <w:rFonts w:hint="default"/>
          <w:lang w:val="en-IN"/>
        </w:rPr>
      </w:pPr>
      <w:r>
        <w:rPr>
          <w:rFonts w:hint="default"/>
          <w:lang w:val="en-IN"/>
        </w:rPr>
        <w:t>WHERE department_id = 80;</w:t>
      </w:r>
    </w:p>
    <w:p w14:paraId="580E9138">
      <w:pPr>
        <w:rPr>
          <w:rFonts w:hint="default"/>
          <w:lang w:val="en-IN"/>
        </w:rPr>
      </w:pPr>
    </w:p>
    <w:p w14:paraId="7C587B11">
      <w:pPr>
        <w:rPr>
          <w:rFonts w:hint="default"/>
          <w:lang w:val="en-IN"/>
        </w:rPr>
      </w:pPr>
    </w:p>
    <w:p w14:paraId="463CCBFC">
      <w:pPr>
        <w:rPr>
          <w:rFonts w:hint="default"/>
          <w:lang w:val="en-IN"/>
        </w:rPr>
      </w:pPr>
      <w:r>
        <w:rPr>
          <w:rFonts w:hint="default"/>
          <w:lang w:val="en-IN"/>
        </w:rPr>
        <w:t>3)SELECT CASE</w:t>
      </w:r>
    </w:p>
    <w:p w14:paraId="0D1C28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WHEN MOD(38873, 2) = 0 THEN 'Even'</w:t>
      </w:r>
    </w:p>
    <w:p w14:paraId="5329BD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ELSE 'Odd'</w:t>
      </w:r>
    </w:p>
    <w:p w14:paraId="316B5C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END AS number_type</w:t>
      </w:r>
    </w:p>
    <w:p w14:paraId="4282AC24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2130B365">
      <w:pPr>
        <w:rPr>
          <w:rFonts w:hint="default"/>
          <w:lang w:val="en-IN"/>
        </w:rPr>
      </w:pPr>
    </w:p>
    <w:p w14:paraId="67C0B9D8">
      <w:pPr>
        <w:rPr>
          <w:rFonts w:hint="default"/>
          <w:lang w:val="en-IN"/>
        </w:rPr>
      </w:pPr>
    </w:p>
    <w:p w14:paraId="1B5DD2C9">
      <w:pPr>
        <w:rPr>
          <w:rFonts w:hint="default"/>
          <w:lang w:val="en-IN"/>
        </w:rPr>
      </w:pPr>
      <w:r>
        <w:rPr>
          <w:rFonts w:hint="default"/>
          <w:lang w:val="en-IN"/>
        </w:rPr>
        <w:t>4)</w:t>
      </w:r>
    </w:p>
    <w:p w14:paraId="026627E9">
      <w:pPr>
        <w:rPr>
          <w:rFonts w:hint="default"/>
          <w:lang w:val="en-IN"/>
        </w:rPr>
      </w:pPr>
      <w:r>
        <w:rPr>
          <w:rFonts w:hint="default"/>
          <w:lang w:val="en-IN"/>
        </w:rPr>
        <w:t>A)SELECT ROUND(845.553, 1) AS rounded_value</w:t>
      </w:r>
    </w:p>
    <w:p w14:paraId="78DD5471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4DE7AC44">
      <w:pPr>
        <w:rPr>
          <w:rFonts w:hint="default"/>
          <w:lang w:val="en-IN"/>
        </w:rPr>
      </w:pPr>
    </w:p>
    <w:p w14:paraId="24D61C03">
      <w:pPr>
        <w:rPr>
          <w:rFonts w:hint="default"/>
          <w:lang w:val="en-IN"/>
        </w:rPr>
      </w:pPr>
      <w:r>
        <w:rPr>
          <w:rFonts w:hint="default"/>
          <w:lang w:val="en-IN"/>
        </w:rPr>
        <w:t>B)SELECT ROUND(30695.348, 2) AS rounded_value</w:t>
      </w:r>
    </w:p>
    <w:p w14:paraId="7901D7F6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710C1CDB">
      <w:pPr>
        <w:rPr>
          <w:rFonts w:hint="default"/>
          <w:b/>
          <w:bCs/>
          <w:lang w:val="en-IN"/>
        </w:rPr>
      </w:pPr>
    </w:p>
    <w:p w14:paraId="68CF523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C)SELECT ROUND(30695.348, -2) AS rounded_value</w:t>
      </w:r>
    </w:p>
    <w:p w14:paraId="6F1B4A2B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FROM dual;</w:t>
      </w:r>
    </w:p>
    <w:p w14:paraId="679DA7A9">
      <w:pPr>
        <w:rPr>
          <w:rFonts w:hint="default"/>
          <w:b/>
          <w:bCs/>
          <w:lang w:val="en-IN"/>
        </w:rPr>
      </w:pPr>
    </w:p>
    <w:p w14:paraId="58082B7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D)SELECT TRUNC(2.3454, 3) AS truncated_value</w:t>
      </w:r>
    </w:p>
    <w:p w14:paraId="5D5878D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FROM dual;</w:t>
      </w:r>
    </w:p>
    <w:p w14:paraId="5479C07A">
      <w:pPr>
        <w:rPr>
          <w:rFonts w:hint="default"/>
          <w:b w:val="0"/>
          <w:bCs w:val="0"/>
          <w:lang w:val="en-IN"/>
        </w:rPr>
      </w:pPr>
    </w:p>
    <w:p w14:paraId="3476B078">
      <w:pPr>
        <w:rPr>
          <w:rFonts w:hint="default"/>
          <w:b w:val="0"/>
          <w:bCs w:val="0"/>
          <w:lang w:val="en-IN"/>
        </w:rPr>
      </w:pPr>
    </w:p>
    <w:p w14:paraId="5C175D4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5)</w:t>
      </w:r>
    </w:p>
    <w:p w14:paraId="50DF9F2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last_name,</w:t>
      </w:r>
    </w:p>
    <w:p w14:paraId="57E76FD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salary</w:t>
      </w:r>
    </w:p>
    <w:p w14:paraId="1F82B35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employees</w:t>
      </w:r>
    </w:p>
    <w:p w14:paraId="349C75A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MOD(salary, 3) = 0;</w:t>
      </w:r>
    </w:p>
    <w:p w14:paraId="767980EE">
      <w:pPr>
        <w:rPr>
          <w:rFonts w:hint="default"/>
          <w:b w:val="0"/>
          <w:bCs w:val="0"/>
          <w:lang w:val="en-IN"/>
        </w:rPr>
      </w:pPr>
    </w:p>
    <w:p w14:paraId="124F65F8">
      <w:pPr>
        <w:rPr>
          <w:rFonts w:hint="default"/>
          <w:b w:val="0"/>
          <w:bCs w:val="0"/>
          <w:lang w:val="en-IN"/>
        </w:rPr>
      </w:pPr>
    </w:p>
    <w:p w14:paraId="6B50920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6)</w:t>
      </w:r>
    </w:p>
    <w:p w14:paraId="3DF7C0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MOD(34, 8) AS EXAMPLE</w:t>
      </w:r>
    </w:p>
    <w:p w14:paraId="3D73772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dual;</w:t>
      </w:r>
    </w:p>
    <w:p w14:paraId="1002A294"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 w14:paraId="7C0A3471">
      <w:pPr>
        <w:rPr>
          <w:rFonts w:hint="default"/>
          <w:b/>
          <w:bCs/>
          <w:lang w:val="en-IN"/>
        </w:rPr>
      </w:pPr>
    </w:p>
    <w:p w14:paraId="0E4DDB68"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E1288"/>
    <w:rsid w:val="02AE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2024-09-05T07:20:00Z</dcterms:created>
  <dc:creator>WPS_1710690908</dc:creator>
  <cp:lastModifiedBy>WPS_1710690908</cp:lastModifiedBy>
  <dcterms:modified xsi:type="dcterms:W3CDTF">2024-09-05T07:26:51Z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FB76F2CD8C69474BB6DDF4645B1CEF42_11</vt:lpwstr>
  </property>
</Properties>
</file>