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ECD3D8" w14:textId="006E60D4" w:rsidR="00D02C56" w:rsidRPr="00223B4F" w:rsidRDefault="008977C9">
      <w:pPr>
        <w:pStyle w:val="Title"/>
        <w:rPr>
          <w:rFonts w:ascii="Cambria" w:eastAsia="Calibri" w:hAnsi="Cambria"/>
          <w:bCs w:val="0"/>
          <w:szCs w:val="22"/>
        </w:rPr>
      </w:pPr>
      <w:r>
        <w:rPr>
          <w:rFonts w:ascii="Cambria" w:eastAsia="Calibri" w:hAnsi="Cambria"/>
          <w:bCs w:val="0"/>
          <w:szCs w:val="22"/>
        </w:rPr>
        <w:t>Resumes Uplift</w:t>
      </w:r>
    </w:p>
    <w:p w14:paraId="7E87D650" w14:textId="56796DA1" w:rsidR="00D02C56" w:rsidRPr="00223B4F" w:rsidRDefault="008977C9" w:rsidP="002535E3">
      <w:pPr>
        <w:pStyle w:val="Title"/>
        <w:rPr>
          <w:rFonts w:ascii="Cambria" w:eastAsiaTheme="minorHAnsi" w:hAnsi="Cambria" w:cstheme="minorHAnsi"/>
          <w:b w:val="0"/>
          <w:bCs w:val="0"/>
          <w:sz w:val="20"/>
          <w:szCs w:val="20"/>
        </w:rPr>
      </w:pPr>
      <w:r>
        <w:rPr>
          <w:rFonts w:ascii="Cambria" w:eastAsiaTheme="minorHAnsi" w:hAnsi="Cambria" w:cstheme="minorHAnsi"/>
          <w:b w:val="0"/>
          <w:bCs w:val="0"/>
          <w:sz w:val="20"/>
          <w:szCs w:val="20"/>
          <w:lang w:eastAsia="zh-CN"/>
        </w:rPr>
        <w:t>00000000</w:t>
      </w:r>
      <w:r w:rsidR="00DD4BAA" w:rsidRPr="00223B4F">
        <w:rPr>
          <w:rFonts w:ascii="Cambria" w:eastAsiaTheme="minorHAnsi" w:hAnsi="Cambria" w:cstheme="minorHAnsi"/>
          <w:b w:val="0"/>
          <w:bCs w:val="0"/>
          <w:sz w:val="20"/>
          <w:szCs w:val="20"/>
          <w:lang w:eastAsia="zh-CN"/>
        </w:rPr>
        <w:t xml:space="preserve"> |</w:t>
      </w:r>
      <w:r w:rsidR="00223B4F">
        <w:rPr>
          <w:rFonts w:ascii="Cambria" w:eastAsiaTheme="minorHAnsi" w:hAnsi="Cambria" w:cstheme="minorHAnsi"/>
          <w:b w:val="0"/>
          <w:bCs w:val="0"/>
          <w:sz w:val="20"/>
          <w:szCs w:val="20"/>
          <w:lang w:eastAsia="zh-CN"/>
        </w:rPr>
        <w:t xml:space="preserve"> </w:t>
      </w:r>
      <w:r>
        <w:rPr>
          <w:rFonts w:ascii="Cambria" w:eastAsiaTheme="minorHAnsi" w:hAnsi="Cambria" w:cstheme="minorHAnsi"/>
          <w:b w:val="0"/>
          <w:bCs w:val="0"/>
          <w:sz w:val="20"/>
          <w:szCs w:val="20"/>
          <w:lang w:eastAsia="zh-CN"/>
        </w:rPr>
        <w:t>xxxxxxxx</w:t>
      </w:r>
      <w:r w:rsidR="00DD4BAA" w:rsidRPr="00223B4F">
        <w:rPr>
          <w:rFonts w:ascii="Cambria" w:eastAsiaTheme="minorHAnsi" w:hAnsi="Cambria" w:cstheme="minorHAnsi"/>
          <w:b w:val="0"/>
          <w:bCs w:val="0"/>
          <w:sz w:val="20"/>
          <w:szCs w:val="20"/>
          <w:lang w:eastAsia="zh-CN"/>
        </w:rPr>
        <w:t>@gmail.com</w:t>
      </w:r>
      <w:r w:rsidR="003D2F9B" w:rsidRPr="00223B4F">
        <w:rPr>
          <w:rFonts w:ascii="Cambria" w:eastAsiaTheme="minorHAnsi" w:hAnsi="Cambria" w:cstheme="minorHAnsi"/>
          <w:b w:val="0"/>
          <w:bCs w:val="0"/>
          <w:sz w:val="20"/>
          <w:szCs w:val="20"/>
          <w:lang w:eastAsia="zh-CN"/>
        </w:rPr>
        <w:t xml:space="preserve"> | </w:t>
      </w:r>
      <w:r>
        <w:rPr>
          <w:rFonts w:ascii="Cambria" w:eastAsiaTheme="minorHAnsi" w:hAnsi="Cambria" w:cstheme="minorHAnsi"/>
          <w:b w:val="0"/>
          <w:bCs w:val="0"/>
          <w:sz w:val="20"/>
          <w:szCs w:val="20"/>
          <w:lang w:eastAsia="zh-CN"/>
        </w:rPr>
        <w:t>New York</w:t>
      </w:r>
      <w:r w:rsidR="002535E3" w:rsidRPr="00223B4F">
        <w:rPr>
          <w:rFonts w:ascii="Cambria" w:eastAsiaTheme="minorHAnsi" w:hAnsi="Cambria" w:cstheme="minorHAnsi"/>
          <w:b w:val="0"/>
          <w:bCs w:val="0"/>
          <w:sz w:val="20"/>
          <w:szCs w:val="20"/>
          <w:lang w:eastAsia="zh-CN"/>
        </w:rPr>
        <w:t xml:space="preserve"> </w:t>
      </w:r>
      <w:r w:rsidR="003C2C24" w:rsidRPr="00223B4F">
        <w:rPr>
          <w:rFonts w:ascii="Cambria" w:eastAsiaTheme="minorHAnsi" w:hAnsi="Cambria" w:cstheme="minorHAnsi"/>
          <w:b w:val="0"/>
          <w:bCs w:val="0"/>
          <w:noProof/>
          <w:sz w:val="20"/>
          <w:szCs w:val="20"/>
        </w:rPr>
        <mc:AlternateContent>
          <mc:Choice Requires="wps">
            <w:drawing>
              <wp:anchor distT="0" distB="0" distL="114300" distR="114300" simplePos="0" relativeHeight="251659264" behindDoc="0" locked="0" layoutInCell="1" allowOverlap="1" wp14:anchorId="196CD093" wp14:editId="7E8A579D">
                <wp:simplePos x="0" y="0"/>
                <wp:positionH relativeFrom="margin">
                  <wp:posOffset>-1319530</wp:posOffset>
                </wp:positionH>
                <wp:positionV relativeFrom="paragraph">
                  <wp:posOffset>210185</wp:posOffset>
                </wp:positionV>
                <wp:extent cx="10050145"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10050449"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psCustomData="http://www.wps.cn/officeDocument/2013/wpsCustomData">
            <w:pict>
              <v:line id="_x0000_s1026" o:spid="_x0000_s1026" o:spt="20" style="position:absolute;left:0pt;margin-left:-103.9pt;margin-top:16.55pt;height:0pt;width:791.35pt;mso-position-horizontal-relative:margin;z-index:251659264;mso-width-relative:page;mso-height-relative:page;" filled="f" stroked="t" coordsize="21600,21600" o:gfxdata="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lTjvo2gAAAAsBAAAPAAAAAAAAAAEAIAAA&#10;ACIAAABkcnMvZG93bnJldi54bWxQSwECFAAUAAAACACHTuJAmbClidEBAAC2AwAADgAAAAAAAAAB&#10;ACAAAAApAQAAZHJzL2Uyb0RvYy54bWxQSwUGAAAAAAYABgBZAQAAbAUAAAAA&#10;">
                <v:fill on="f" focussize="0,0"/>
                <v:stroke weight="1.5pt" color="#000000 [3200]" miterlimit="8" joinstyle="miter"/>
                <v:imagedata o:title=""/>
                <o:lock v:ext="edit" aspectratio="f"/>
              </v:line>
            </w:pict>
          </mc:Fallback>
        </mc:AlternateContent>
      </w:r>
    </w:p>
    <w:p w14:paraId="3C35BAE4" w14:textId="77777777" w:rsidR="00D02C56" w:rsidRPr="00223B4F" w:rsidRDefault="00D02C56">
      <w:pPr>
        <w:spacing w:after="0" w:line="240" w:lineRule="auto"/>
        <w:jc w:val="both"/>
        <w:rPr>
          <w:rFonts w:ascii="Cambria" w:hAnsi="Cambria" w:cstheme="minorHAnsi"/>
          <w:sz w:val="20"/>
          <w:szCs w:val="20"/>
          <w:lang w:val="en"/>
        </w:rPr>
      </w:pPr>
    </w:p>
    <w:p w14:paraId="744F922B" w14:textId="77777777" w:rsidR="00D02C56" w:rsidRPr="00223B4F" w:rsidRDefault="003C2C24">
      <w:pPr>
        <w:shd w:val="clear" w:color="auto" w:fill="D9E2F3" w:themeFill="accent1" w:themeFillTint="33"/>
        <w:spacing w:after="0" w:line="240" w:lineRule="auto"/>
        <w:jc w:val="center"/>
        <w:rPr>
          <w:rFonts w:ascii="Cambria" w:eastAsia="Calibri" w:hAnsi="Cambria" w:cs="Times New Roman"/>
          <w:b/>
          <w:color w:val="0070C0"/>
          <w:sz w:val="28"/>
          <w:szCs w:val="24"/>
        </w:rPr>
      </w:pPr>
      <w:r w:rsidRPr="00223B4F">
        <w:rPr>
          <w:rFonts w:ascii="Cambria" w:eastAsia="Calibri" w:hAnsi="Cambria" w:cs="Times New Roman"/>
          <w:b/>
          <w:color w:val="0070C0"/>
          <w:sz w:val="28"/>
          <w:szCs w:val="24"/>
        </w:rPr>
        <w:t>PROFILE SUMMARY</w:t>
      </w:r>
    </w:p>
    <w:p w14:paraId="4887701B" w14:textId="1105377C" w:rsidR="005E66FD" w:rsidRPr="00223B4F" w:rsidRDefault="00DD4BAA" w:rsidP="000267CE">
      <w:pPr>
        <w:spacing w:before="160"/>
        <w:jc w:val="both"/>
        <w:rPr>
          <w:rFonts w:ascii="Cambria" w:eastAsia="Calibri" w:hAnsi="Cambria" w:cstheme="majorHAnsi"/>
          <w:sz w:val="18"/>
          <w:szCs w:val="18"/>
          <w:lang w:eastAsia="zh-CN"/>
        </w:rPr>
      </w:pPr>
      <w:r w:rsidRPr="00223B4F">
        <w:rPr>
          <w:rFonts w:ascii="Cambria" w:eastAsia="Calibri" w:hAnsi="Cambria" w:cs="Times New Roman"/>
          <w:sz w:val="20"/>
          <w:szCs w:val="18"/>
          <w:lang w:eastAsia="zh-CN"/>
        </w:rPr>
        <w:t>Medical imaging</w:t>
      </w:r>
      <w:bookmarkStart w:id="0" w:name="_GoBack"/>
      <w:bookmarkEnd w:id="0"/>
      <w:r w:rsidRPr="00223B4F">
        <w:rPr>
          <w:rFonts w:ascii="Cambria" w:eastAsia="Calibri" w:hAnsi="Cambria" w:cs="Times New Roman"/>
          <w:sz w:val="20"/>
          <w:szCs w:val="18"/>
          <w:lang w:eastAsia="zh-CN"/>
        </w:rPr>
        <w:t xml:space="preserve"> student with hands-on experience in diagnostic centers and hospital environments. Skilled in reviewing medical reports, recording basic test values, and maintaining accurate medical records. Experienced in medical transcription, patient data handling, and documentation work. Detail-focused, responsible, and available for immediate night shift.</w:t>
      </w:r>
    </w:p>
    <w:p w14:paraId="11D544AB" w14:textId="4783B208" w:rsidR="002535E3" w:rsidRPr="00223B4F" w:rsidRDefault="003C2C24" w:rsidP="002535E3">
      <w:pPr>
        <w:shd w:val="clear" w:color="auto" w:fill="D9E2F3" w:themeFill="accent1" w:themeFillTint="33"/>
        <w:spacing w:after="0" w:line="240" w:lineRule="auto"/>
        <w:jc w:val="center"/>
        <w:rPr>
          <w:rFonts w:ascii="Cambria" w:eastAsia="Calibri" w:hAnsi="Cambria" w:cs="Times New Roman"/>
          <w:b/>
          <w:color w:val="0070C0"/>
          <w:sz w:val="28"/>
          <w:szCs w:val="24"/>
        </w:rPr>
      </w:pPr>
      <w:r w:rsidRPr="00223B4F">
        <w:rPr>
          <w:rFonts w:ascii="Cambria" w:eastAsia="Calibri" w:hAnsi="Cambria" w:cs="Times New Roman"/>
          <w:b/>
          <w:color w:val="0070C0"/>
          <w:sz w:val="28"/>
          <w:szCs w:val="24"/>
        </w:rPr>
        <w:t>CORE COMPETENCIES</w:t>
      </w:r>
    </w:p>
    <w:p w14:paraId="5B4F381E" w14:textId="77777777" w:rsidR="000267CE" w:rsidRPr="00223B4F" w:rsidRDefault="000267CE" w:rsidP="000267CE">
      <w:pPr>
        <w:pStyle w:val="ListParagraph"/>
        <w:numPr>
          <w:ilvl w:val="0"/>
          <w:numId w:val="1"/>
        </w:numPr>
        <w:spacing w:before="160" w:after="0" w:line="240" w:lineRule="auto"/>
        <w:ind w:left="357" w:hanging="357"/>
        <w:jc w:val="both"/>
        <w:rPr>
          <w:rFonts w:ascii="Cambria" w:eastAsia="Calibri" w:hAnsi="Cambria" w:cs="Times New Roman"/>
          <w:sz w:val="20"/>
          <w:szCs w:val="18"/>
        </w:rPr>
      </w:pPr>
      <w:r w:rsidRPr="00223B4F">
        <w:rPr>
          <w:rFonts w:ascii="Cambria" w:eastAsia="Calibri" w:hAnsi="Cambria" w:cs="Times New Roman"/>
          <w:sz w:val="20"/>
          <w:szCs w:val="18"/>
        </w:rPr>
        <w:t>Medical data handling</w:t>
      </w:r>
    </w:p>
    <w:p w14:paraId="0928CC64" w14:textId="77777777" w:rsidR="000267CE" w:rsidRPr="00223B4F" w:rsidRDefault="000267CE" w:rsidP="000267CE">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Medical report review</w:t>
      </w:r>
    </w:p>
    <w:p w14:paraId="7D35C49B" w14:textId="77777777" w:rsidR="000267CE" w:rsidRPr="00223B4F" w:rsidRDefault="000267CE" w:rsidP="000267CE">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Laboratory data recording</w:t>
      </w:r>
    </w:p>
    <w:p w14:paraId="12C47BED" w14:textId="77777777" w:rsidR="000267CE" w:rsidRPr="00223B4F" w:rsidRDefault="000267CE" w:rsidP="000267CE">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Diagnostic report analysis</w:t>
      </w:r>
    </w:p>
    <w:p w14:paraId="16D2F244" w14:textId="77777777" w:rsidR="000267CE" w:rsidRPr="00223B4F" w:rsidRDefault="000267CE" w:rsidP="000267CE">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Medical documentation</w:t>
      </w:r>
    </w:p>
    <w:p w14:paraId="35A4D2E6" w14:textId="77777777" w:rsidR="000267CE" w:rsidRPr="00223B4F" w:rsidRDefault="000267CE" w:rsidP="000267CE">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Clinical data accuracy</w:t>
      </w:r>
    </w:p>
    <w:p w14:paraId="54890621" w14:textId="0F3BA43D" w:rsidR="005E66FD" w:rsidRPr="00223B4F" w:rsidRDefault="000267CE" w:rsidP="000267CE">
      <w:pPr>
        <w:pStyle w:val="ListParagraph"/>
        <w:numPr>
          <w:ilvl w:val="0"/>
          <w:numId w:val="1"/>
        </w:numPr>
        <w:spacing w:after="0" w:line="240" w:lineRule="auto"/>
        <w:jc w:val="both"/>
        <w:rPr>
          <w:rFonts w:ascii="Cambria" w:eastAsia="Calibri" w:hAnsi="Cambria" w:cs="Times New Roman"/>
          <w:sz w:val="18"/>
          <w:szCs w:val="18"/>
        </w:rPr>
      </w:pPr>
      <w:r w:rsidRPr="00223B4F">
        <w:rPr>
          <w:rFonts w:ascii="Cambria" w:eastAsia="Calibri" w:hAnsi="Cambria" w:cs="Times New Roman"/>
          <w:sz w:val="20"/>
          <w:szCs w:val="18"/>
        </w:rPr>
        <w:t>Patient record management</w:t>
      </w:r>
    </w:p>
    <w:p w14:paraId="75AA9B3B" w14:textId="77777777" w:rsidR="00D02C56" w:rsidRPr="00223B4F" w:rsidRDefault="00D02C56" w:rsidP="005E66FD">
      <w:pPr>
        <w:spacing w:after="0" w:line="240" w:lineRule="auto"/>
        <w:jc w:val="both"/>
        <w:rPr>
          <w:rFonts w:ascii="Cambria" w:eastAsia="Calibri" w:hAnsi="Cambria" w:cs="Times New Roman"/>
          <w:sz w:val="18"/>
          <w:szCs w:val="18"/>
        </w:rPr>
      </w:pPr>
    </w:p>
    <w:p w14:paraId="2D122AFC" w14:textId="77777777" w:rsidR="00D02C56" w:rsidRPr="00223B4F" w:rsidRDefault="003C2C24">
      <w:pPr>
        <w:shd w:val="clear" w:color="auto" w:fill="D9E2F3" w:themeFill="accent1" w:themeFillTint="33"/>
        <w:spacing w:after="0" w:line="240" w:lineRule="auto"/>
        <w:jc w:val="center"/>
        <w:rPr>
          <w:rFonts w:ascii="Cambria" w:eastAsia="Calibri" w:hAnsi="Cambria" w:cs="Times New Roman"/>
          <w:b/>
          <w:color w:val="0070C0"/>
          <w:sz w:val="28"/>
          <w:szCs w:val="24"/>
        </w:rPr>
      </w:pPr>
      <w:r w:rsidRPr="00223B4F">
        <w:rPr>
          <w:rFonts w:ascii="Cambria" w:eastAsia="Calibri" w:hAnsi="Cambria" w:cs="Times New Roman"/>
          <w:b/>
          <w:color w:val="0070C0"/>
          <w:sz w:val="28"/>
          <w:szCs w:val="24"/>
        </w:rPr>
        <w:t>KNOWLEDGE AND SKILLS</w:t>
      </w:r>
    </w:p>
    <w:tbl>
      <w:tblPr>
        <w:tblStyle w:val="TableGridLight1"/>
        <w:tblW w:w="10632" w:type="dxa"/>
        <w:tblLook w:val="04A0" w:firstRow="1" w:lastRow="0" w:firstColumn="1" w:lastColumn="0" w:noHBand="0" w:noVBand="1"/>
      </w:tblPr>
      <w:tblGrid>
        <w:gridCol w:w="3828"/>
        <w:gridCol w:w="3118"/>
        <w:gridCol w:w="3686"/>
      </w:tblGrid>
      <w:tr w:rsidR="00A465B8" w:rsidRPr="00223B4F" w14:paraId="43ED1B0D" w14:textId="77777777" w:rsidTr="00A465B8">
        <w:trPr>
          <w:trHeight w:val="1254"/>
        </w:trPr>
        <w:tc>
          <w:tcPr>
            <w:tcW w:w="3828" w:type="dxa"/>
            <w:tcBorders>
              <w:top w:val="nil"/>
              <w:left w:val="nil"/>
              <w:bottom w:val="nil"/>
              <w:right w:val="nil"/>
            </w:tcBorders>
          </w:tcPr>
          <w:p w14:paraId="01C10D86" w14:textId="77777777" w:rsidR="00DD4BAA" w:rsidRPr="00223B4F" w:rsidRDefault="00DD4BAA" w:rsidP="00223B4F">
            <w:pPr>
              <w:pStyle w:val="ListParagraph"/>
              <w:numPr>
                <w:ilvl w:val="0"/>
                <w:numId w:val="1"/>
              </w:numPr>
              <w:spacing w:before="160" w:after="0" w:line="240" w:lineRule="auto"/>
              <w:ind w:left="357" w:hanging="357"/>
              <w:jc w:val="both"/>
              <w:rPr>
                <w:rFonts w:ascii="Cambria" w:eastAsia="Calibri" w:hAnsi="Cambria" w:cs="Times New Roman"/>
                <w:sz w:val="20"/>
                <w:szCs w:val="18"/>
              </w:rPr>
            </w:pPr>
            <w:r w:rsidRPr="00223B4F">
              <w:rPr>
                <w:rFonts w:ascii="Cambria" w:eastAsia="Calibri" w:hAnsi="Cambria" w:cs="Times New Roman"/>
                <w:sz w:val="20"/>
                <w:szCs w:val="18"/>
              </w:rPr>
              <w:t>Medical report review</w:t>
            </w:r>
          </w:p>
          <w:p w14:paraId="66307790" w14:textId="77777777" w:rsidR="00DD4BAA" w:rsidRPr="00223B4F" w:rsidRDefault="00DD4BAA" w:rsidP="00DD4BAA">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Diagnostic test reading</w:t>
            </w:r>
          </w:p>
          <w:p w14:paraId="6C67BDC2" w14:textId="77777777" w:rsidR="00DD4BAA" w:rsidRPr="00223B4F" w:rsidRDefault="00DD4BAA" w:rsidP="00DD4BAA">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Lab value identification</w:t>
            </w:r>
          </w:p>
          <w:p w14:paraId="62E7A247" w14:textId="77777777" w:rsidR="00DD4BAA" w:rsidRPr="00223B4F" w:rsidRDefault="00DD4BAA" w:rsidP="00DD4BAA">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Normal value recording</w:t>
            </w:r>
          </w:p>
          <w:p w14:paraId="73C60A07" w14:textId="6B495FB9" w:rsidR="00A465B8" w:rsidRPr="00223B4F" w:rsidRDefault="00DD4BAA" w:rsidP="00DD4BAA">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Abnormal value spotting</w:t>
            </w:r>
          </w:p>
        </w:tc>
        <w:tc>
          <w:tcPr>
            <w:tcW w:w="3118" w:type="dxa"/>
            <w:tcBorders>
              <w:top w:val="nil"/>
              <w:left w:val="nil"/>
              <w:bottom w:val="nil"/>
              <w:right w:val="nil"/>
            </w:tcBorders>
          </w:tcPr>
          <w:p w14:paraId="47E2E36B" w14:textId="77777777" w:rsidR="00DD4BAA" w:rsidRPr="00223B4F" w:rsidRDefault="00DD4BAA" w:rsidP="00223B4F">
            <w:pPr>
              <w:pStyle w:val="ListParagraph"/>
              <w:numPr>
                <w:ilvl w:val="0"/>
                <w:numId w:val="1"/>
              </w:numPr>
              <w:spacing w:before="160" w:after="0" w:line="240" w:lineRule="auto"/>
              <w:ind w:left="357" w:hanging="357"/>
              <w:contextualSpacing w:val="0"/>
              <w:jc w:val="both"/>
              <w:rPr>
                <w:rFonts w:ascii="Cambria" w:eastAsia="Calibri" w:hAnsi="Cambria" w:cs="Times New Roman"/>
                <w:sz w:val="20"/>
                <w:szCs w:val="18"/>
              </w:rPr>
            </w:pPr>
            <w:r w:rsidRPr="00223B4F">
              <w:rPr>
                <w:rFonts w:ascii="Cambria" w:eastAsia="Calibri" w:hAnsi="Cambria" w:cs="Times New Roman"/>
                <w:sz w:val="20"/>
                <w:szCs w:val="18"/>
              </w:rPr>
              <w:t>Basic lab interpretation</w:t>
            </w:r>
          </w:p>
          <w:p w14:paraId="663B530A" w14:textId="77777777" w:rsidR="00DD4BAA" w:rsidRPr="00223B4F" w:rsidRDefault="00DD4BAA" w:rsidP="00DD4BAA">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Medical terminology use</w:t>
            </w:r>
          </w:p>
          <w:p w14:paraId="0CED984D" w14:textId="77777777" w:rsidR="00DD4BAA" w:rsidRPr="00223B4F" w:rsidRDefault="00DD4BAA" w:rsidP="00DD4BAA">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Medical documentation</w:t>
            </w:r>
          </w:p>
          <w:p w14:paraId="11F88A82" w14:textId="77777777" w:rsidR="00DD4BAA" w:rsidRPr="00223B4F" w:rsidRDefault="00DD4BAA" w:rsidP="00DD4BAA">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Record organization</w:t>
            </w:r>
          </w:p>
          <w:p w14:paraId="3D96E785" w14:textId="06E64A1D" w:rsidR="00A465B8" w:rsidRPr="00223B4F" w:rsidRDefault="00DD4BAA" w:rsidP="00DD4BAA">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Data accuracy checking</w:t>
            </w:r>
          </w:p>
        </w:tc>
        <w:tc>
          <w:tcPr>
            <w:tcW w:w="3686" w:type="dxa"/>
            <w:tcBorders>
              <w:top w:val="nil"/>
              <w:left w:val="nil"/>
              <w:bottom w:val="nil"/>
              <w:right w:val="nil"/>
            </w:tcBorders>
          </w:tcPr>
          <w:p w14:paraId="75D8D96F" w14:textId="77777777" w:rsidR="00DD4BAA" w:rsidRPr="00223B4F" w:rsidRDefault="00DD4BAA" w:rsidP="00223B4F">
            <w:pPr>
              <w:pStyle w:val="ListParagraph"/>
              <w:numPr>
                <w:ilvl w:val="0"/>
                <w:numId w:val="1"/>
              </w:numPr>
              <w:spacing w:before="160" w:after="0" w:line="240" w:lineRule="auto"/>
              <w:ind w:left="357" w:hanging="357"/>
              <w:contextualSpacing w:val="0"/>
              <w:jc w:val="both"/>
              <w:rPr>
                <w:rFonts w:ascii="Cambria" w:eastAsia="Calibri" w:hAnsi="Cambria" w:cs="Times New Roman"/>
                <w:sz w:val="20"/>
                <w:szCs w:val="18"/>
              </w:rPr>
            </w:pPr>
            <w:r w:rsidRPr="00223B4F">
              <w:rPr>
                <w:rFonts w:ascii="Cambria" w:eastAsia="Calibri" w:hAnsi="Cambria" w:cs="Times New Roman"/>
                <w:sz w:val="20"/>
                <w:szCs w:val="18"/>
              </w:rPr>
              <w:t>Reporting discrepancies</w:t>
            </w:r>
          </w:p>
          <w:p w14:paraId="1B1A6AF1" w14:textId="77777777" w:rsidR="00DD4BAA" w:rsidRPr="00223B4F" w:rsidRDefault="00DD4BAA" w:rsidP="00DD4BAA">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Confidential data handling</w:t>
            </w:r>
          </w:p>
          <w:p w14:paraId="5F855D84" w14:textId="77777777" w:rsidR="00DD4BAA" w:rsidRPr="00223B4F" w:rsidRDefault="00DD4BAA" w:rsidP="00DD4BAA">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MS Word</w:t>
            </w:r>
          </w:p>
          <w:p w14:paraId="6D262F1F" w14:textId="77777777" w:rsidR="00A465B8" w:rsidRPr="00223B4F" w:rsidRDefault="00DD4BAA" w:rsidP="00DD4BAA">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MS Excel</w:t>
            </w:r>
          </w:p>
          <w:p w14:paraId="6192188E" w14:textId="7F78B5FA" w:rsidR="00DD4BAA" w:rsidRPr="00223B4F" w:rsidRDefault="00223B4F" w:rsidP="00223B4F">
            <w:pPr>
              <w:pStyle w:val="ListParagraph"/>
              <w:numPr>
                <w:ilvl w:val="0"/>
                <w:numId w:val="1"/>
              </w:numPr>
              <w:spacing w:after="0" w:line="240" w:lineRule="auto"/>
              <w:jc w:val="both"/>
              <w:rPr>
                <w:rFonts w:ascii="Cambria" w:eastAsia="Calibri" w:hAnsi="Cambria" w:cs="Times New Roman"/>
                <w:sz w:val="20"/>
                <w:szCs w:val="18"/>
              </w:rPr>
            </w:pPr>
            <w:r w:rsidRPr="00223B4F">
              <w:rPr>
                <w:rFonts w:ascii="Cambria" w:eastAsia="Calibri" w:hAnsi="Cambria" w:cs="Times New Roman"/>
                <w:sz w:val="20"/>
                <w:szCs w:val="18"/>
              </w:rPr>
              <w:t>Interpersonal Communication</w:t>
            </w:r>
          </w:p>
        </w:tc>
      </w:tr>
    </w:tbl>
    <w:p w14:paraId="778BD1DA" w14:textId="77777777" w:rsidR="003D2F9B" w:rsidRPr="00223B4F" w:rsidRDefault="003D2F9B" w:rsidP="003D2F9B">
      <w:pPr>
        <w:spacing w:after="0" w:line="240" w:lineRule="auto"/>
        <w:jc w:val="both"/>
        <w:rPr>
          <w:rFonts w:ascii="Cambria" w:eastAsia="Calibri" w:hAnsi="Cambria" w:cs="Times New Roman"/>
          <w:sz w:val="18"/>
          <w:szCs w:val="18"/>
        </w:rPr>
      </w:pPr>
    </w:p>
    <w:p w14:paraId="133F1425" w14:textId="6F35419E" w:rsidR="003D2F9B" w:rsidRPr="00223B4F" w:rsidRDefault="00D14A82" w:rsidP="003D2F9B">
      <w:pPr>
        <w:shd w:val="clear" w:color="auto" w:fill="D9E2F3" w:themeFill="accent1" w:themeFillTint="33"/>
        <w:spacing w:after="0" w:line="240" w:lineRule="auto"/>
        <w:jc w:val="center"/>
        <w:rPr>
          <w:rFonts w:ascii="Cambria" w:eastAsia="Calibri" w:hAnsi="Cambria" w:cs="Times New Roman"/>
          <w:b/>
          <w:color w:val="0070C0"/>
          <w:sz w:val="28"/>
          <w:szCs w:val="24"/>
        </w:rPr>
      </w:pPr>
      <w:r w:rsidRPr="00223B4F">
        <w:rPr>
          <w:rFonts w:ascii="Cambria" w:eastAsia="Calibri" w:hAnsi="Cambria" w:cs="Times New Roman"/>
          <w:b/>
          <w:color w:val="0070C0"/>
          <w:sz w:val="28"/>
          <w:szCs w:val="24"/>
        </w:rPr>
        <w:t>PROFESSIONAL EXPERIENCE</w:t>
      </w:r>
    </w:p>
    <w:p w14:paraId="75F47846" w14:textId="0D9202E6" w:rsidR="003D2F9B" w:rsidRPr="00223B4F" w:rsidRDefault="000267CE" w:rsidP="00223B4F">
      <w:pPr>
        <w:spacing w:before="160" w:after="0" w:line="240" w:lineRule="auto"/>
        <w:jc w:val="both"/>
        <w:rPr>
          <w:rFonts w:ascii="Cambria" w:eastAsia="Calibri" w:hAnsi="Cambria" w:cs="Times New Roman"/>
          <w:b/>
          <w:sz w:val="20"/>
          <w:szCs w:val="20"/>
        </w:rPr>
      </w:pPr>
      <w:r w:rsidRPr="00223B4F">
        <w:rPr>
          <w:rFonts w:ascii="Cambria" w:eastAsia="Calibri" w:hAnsi="Cambria" w:cs="Times New Roman"/>
          <w:b/>
          <w:sz w:val="20"/>
          <w:szCs w:val="20"/>
        </w:rPr>
        <w:t xml:space="preserve">Receptionist and Medical Transcriptionist | Modern Diagnostic Centre | </w:t>
      </w:r>
      <w:r w:rsidR="008977C9">
        <w:rPr>
          <w:rFonts w:ascii="Cambria" w:eastAsia="Calibri" w:hAnsi="Cambria" w:cs="Times New Roman"/>
          <w:b/>
          <w:sz w:val="20"/>
          <w:szCs w:val="20"/>
        </w:rPr>
        <w:t xml:space="preserve">New York </w:t>
      </w:r>
      <w:r w:rsidRPr="00223B4F">
        <w:rPr>
          <w:rFonts w:ascii="Cambria" w:eastAsia="Calibri" w:hAnsi="Cambria" w:cs="Times New Roman"/>
          <w:b/>
          <w:sz w:val="20"/>
          <w:szCs w:val="20"/>
        </w:rPr>
        <w:t xml:space="preserve">   </w:t>
      </w:r>
      <w:r w:rsidR="00223B4F" w:rsidRPr="00223B4F">
        <w:rPr>
          <w:rFonts w:ascii="Cambria" w:eastAsia="Calibri" w:hAnsi="Cambria" w:cs="Times New Roman"/>
          <w:b/>
          <w:sz w:val="20"/>
          <w:szCs w:val="20"/>
        </w:rPr>
        <w:t xml:space="preserve">     </w:t>
      </w:r>
      <w:r w:rsidR="008977C9">
        <w:rPr>
          <w:rFonts w:ascii="Cambria" w:eastAsia="Calibri" w:hAnsi="Cambria" w:cs="Times New Roman"/>
          <w:b/>
          <w:sz w:val="20"/>
          <w:szCs w:val="20"/>
        </w:rPr>
        <w:t xml:space="preserve">                 </w:t>
      </w:r>
      <w:r w:rsidRPr="00223B4F">
        <w:rPr>
          <w:rFonts w:ascii="Cambria" w:eastAsia="Calibri" w:hAnsi="Cambria" w:cs="Times New Roman"/>
          <w:b/>
          <w:sz w:val="20"/>
          <w:szCs w:val="20"/>
        </w:rPr>
        <w:t>March 2025 - Aug 2025</w:t>
      </w:r>
    </w:p>
    <w:p w14:paraId="567DB05D" w14:textId="77777777" w:rsidR="000267CE" w:rsidRPr="00223B4F" w:rsidRDefault="000267CE" w:rsidP="000267CE">
      <w:pPr>
        <w:pStyle w:val="ListParagraph"/>
        <w:numPr>
          <w:ilvl w:val="0"/>
          <w:numId w:val="1"/>
        </w:numPr>
        <w:spacing w:after="0" w:line="240" w:lineRule="auto"/>
        <w:jc w:val="both"/>
        <w:rPr>
          <w:rFonts w:ascii="Cambria" w:eastAsia="Calibri" w:hAnsi="Cambria" w:cs="Times New Roman"/>
          <w:sz w:val="20"/>
          <w:szCs w:val="20"/>
        </w:rPr>
      </w:pPr>
      <w:r w:rsidRPr="00223B4F">
        <w:rPr>
          <w:rFonts w:ascii="Cambria" w:eastAsia="Calibri" w:hAnsi="Cambria" w:cs="Times New Roman"/>
          <w:sz w:val="20"/>
          <w:szCs w:val="20"/>
        </w:rPr>
        <w:t>Reviewed medical and laboratory reports for accuracy</w:t>
      </w:r>
    </w:p>
    <w:p w14:paraId="2EE3C098" w14:textId="77777777" w:rsidR="000267CE" w:rsidRPr="00223B4F" w:rsidRDefault="000267CE" w:rsidP="000267CE">
      <w:pPr>
        <w:pStyle w:val="ListParagraph"/>
        <w:numPr>
          <w:ilvl w:val="0"/>
          <w:numId w:val="1"/>
        </w:numPr>
        <w:spacing w:after="0" w:line="240" w:lineRule="auto"/>
        <w:jc w:val="both"/>
        <w:rPr>
          <w:rFonts w:ascii="Cambria" w:eastAsia="Calibri" w:hAnsi="Cambria" w:cs="Times New Roman"/>
          <w:sz w:val="20"/>
          <w:szCs w:val="20"/>
        </w:rPr>
      </w:pPr>
      <w:r w:rsidRPr="00223B4F">
        <w:rPr>
          <w:rFonts w:ascii="Cambria" w:eastAsia="Calibri" w:hAnsi="Cambria" w:cs="Times New Roman"/>
          <w:sz w:val="20"/>
          <w:szCs w:val="20"/>
        </w:rPr>
        <w:t>Recorded and organized patient test data</w:t>
      </w:r>
    </w:p>
    <w:p w14:paraId="726054C4" w14:textId="77777777" w:rsidR="000267CE" w:rsidRPr="00223B4F" w:rsidRDefault="000267CE" w:rsidP="000267CE">
      <w:pPr>
        <w:pStyle w:val="ListParagraph"/>
        <w:numPr>
          <w:ilvl w:val="0"/>
          <w:numId w:val="1"/>
        </w:numPr>
        <w:spacing w:after="0" w:line="240" w:lineRule="auto"/>
        <w:jc w:val="both"/>
        <w:rPr>
          <w:rFonts w:ascii="Cambria" w:eastAsia="Calibri" w:hAnsi="Cambria" w:cs="Times New Roman"/>
          <w:sz w:val="20"/>
          <w:szCs w:val="20"/>
        </w:rPr>
      </w:pPr>
      <w:r w:rsidRPr="00223B4F">
        <w:rPr>
          <w:rFonts w:ascii="Cambria" w:eastAsia="Calibri" w:hAnsi="Cambria" w:cs="Times New Roman"/>
          <w:sz w:val="20"/>
          <w:szCs w:val="20"/>
        </w:rPr>
        <w:t>Transcribed diagnostic findings and reports</w:t>
      </w:r>
    </w:p>
    <w:p w14:paraId="74A0E354" w14:textId="77777777" w:rsidR="000267CE" w:rsidRPr="00223B4F" w:rsidRDefault="000267CE" w:rsidP="000267CE">
      <w:pPr>
        <w:pStyle w:val="ListParagraph"/>
        <w:numPr>
          <w:ilvl w:val="0"/>
          <w:numId w:val="1"/>
        </w:numPr>
        <w:spacing w:after="0" w:line="240" w:lineRule="auto"/>
        <w:jc w:val="both"/>
        <w:rPr>
          <w:rFonts w:ascii="Cambria" w:eastAsia="Calibri" w:hAnsi="Cambria" w:cs="Times New Roman"/>
          <w:sz w:val="20"/>
          <w:szCs w:val="20"/>
        </w:rPr>
      </w:pPr>
      <w:r w:rsidRPr="00223B4F">
        <w:rPr>
          <w:rFonts w:ascii="Cambria" w:eastAsia="Calibri" w:hAnsi="Cambria" w:cs="Times New Roman"/>
          <w:sz w:val="20"/>
          <w:szCs w:val="20"/>
        </w:rPr>
        <w:t>Maintained confidential medical records</w:t>
      </w:r>
    </w:p>
    <w:p w14:paraId="3BA7CFB6" w14:textId="5B3DFEBB" w:rsidR="0037094B" w:rsidRPr="00223B4F" w:rsidRDefault="000267CE" w:rsidP="000267CE">
      <w:pPr>
        <w:pStyle w:val="ListParagraph"/>
        <w:numPr>
          <w:ilvl w:val="0"/>
          <w:numId w:val="1"/>
        </w:numPr>
        <w:spacing w:after="0" w:line="240" w:lineRule="auto"/>
        <w:jc w:val="both"/>
        <w:rPr>
          <w:rFonts w:ascii="Cambria" w:eastAsia="Calibri" w:hAnsi="Cambria" w:cs="Times New Roman"/>
          <w:sz w:val="20"/>
          <w:szCs w:val="20"/>
        </w:rPr>
      </w:pPr>
      <w:r w:rsidRPr="00223B4F">
        <w:rPr>
          <w:rFonts w:ascii="Cambria" w:eastAsia="Calibri" w:hAnsi="Cambria" w:cs="Times New Roman"/>
          <w:sz w:val="20"/>
          <w:szCs w:val="20"/>
        </w:rPr>
        <w:t>Coordinated with lab staff for report clarification</w:t>
      </w:r>
    </w:p>
    <w:p w14:paraId="6C5A0538" w14:textId="77777777" w:rsidR="0037094B" w:rsidRPr="00223B4F" w:rsidRDefault="0037094B" w:rsidP="0037094B">
      <w:pPr>
        <w:spacing w:after="0" w:line="240" w:lineRule="auto"/>
        <w:jc w:val="both"/>
        <w:rPr>
          <w:rFonts w:ascii="Cambria" w:eastAsia="Calibri" w:hAnsi="Cambria" w:cs="Times New Roman"/>
          <w:sz w:val="20"/>
          <w:szCs w:val="20"/>
        </w:rPr>
      </w:pPr>
    </w:p>
    <w:p w14:paraId="7133849A" w14:textId="52AF7BDA" w:rsidR="003D2F9B" w:rsidRPr="00223B4F" w:rsidRDefault="000267CE" w:rsidP="003D2F9B">
      <w:pPr>
        <w:spacing w:after="0" w:line="240" w:lineRule="auto"/>
        <w:jc w:val="both"/>
        <w:rPr>
          <w:rFonts w:ascii="Cambria" w:eastAsia="Calibri" w:hAnsi="Cambria" w:cs="Times New Roman"/>
          <w:b/>
          <w:sz w:val="20"/>
          <w:szCs w:val="20"/>
        </w:rPr>
      </w:pPr>
      <w:r w:rsidRPr="00223B4F">
        <w:rPr>
          <w:rFonts w:ascii="Cambria" w:eastAsia="Calibri" w:hAnsi="Cambria" w:cs="Times New Roman"/>
          <w:b/>
          <w:sz w:val="20"/>
          <w:szCs w:val="20"/>
        </w:rPr>
        <w:t>Clinical Student Trainee – Imaging Department |</w:t>
      </w:r>
      <w:r w:rsidR="008977C9">
        <w:rPr>
          <w:rFonts w:ascii="Cambria" w:eastAsia="Calibri" w:hAnsi="Cambria" w:cs="Times New Roman"/>
          <w:b/>
          <w:sz w:val="20"/>
          <w:szCs w:val="20"/>
        </w:rPr>
        <w:t xml:space="preserve"> Hospital,                                     </w:t>
      </w:r>
      <w:r w:rsidRPr="00223B4F">
        <w:rPr>
          <w:rFonts w:ascii="Cambria" w:eastAsia="Calibri" w:hAnsi="Cambria" w:cs="Times New Roman"/>
          <w:b/>
          <w:sz w:val="20"/>
          <w:szCs w:val="20"/>
        </w:rPr>
        <w:t xml:space="preserve">  </w:t>
      </w:r>
      <w:r w:rsidR="00223B4F" w:rsidRPr="00223B4F">
        <w:rPr>
          <w:rFonts w:ascii="Cambria" w:eastAsia="Calibri" w:hAnsi="Cambria" w:cs="Times New Roman"/>
          <w:b/>
          <w:sz w:val="20"/>
          <w:szCs w:val="20"/>
        </w:rPr>
        <w:t xml:space="preserve">                                 </w:t>
      </w:r>
      <w:r w:rsidRPr="00223B4F">
        <w:rPr>
          <w:rFonts w:ascii="Cambria" w:eastAsia="Calibri" w:hAnsi="Cambria" w:cs="Times New Roman"/>
          <w:b/>
          <w:sz w:val="20"/>
          <w:szCs w:val="20"/>
        </w:rPr>
        <w:t>February 2022 - Present</w:t>
      </w:r>
    </w:p>
    <w:p w14:paraId="7371BA79" w14:textId="77777777" w:rsidR="000267CE" w:rsidRPr="00223B4F" w:rsidRDefault="000267CE" w:rsidP="000267CE">
      <w:pPr>
        <w:pStyle w:val="ListParagraph"/>
        <w:numPr>
          <w:ilvl w:val="0"/>
          <w:numId w:val="1"/>
        </w:numPr>
        <w:spacing w:after="0" w:line="240" w:lineRule="auto"/>
        <w:jc w:val="both"/>
        <w:rPr>
          <w:rFonts w:ascii="Cambria" w:eastAsia="Calibri" w:hAnsi="Cambria" w:cs="Times New Roman"/>
          <w:sz w:val="20"/>
          <w:szCs w:val="20"/>
        </w:rPr>
      </w:pPr>
      <w:r w:rsidRPr="00223B4F">
        <w:rPr>
          <w:rFonts w:ascii="Cambria" w:eastAsia="Calibri" w:hAnsi="Cambria" w:cs="Times New Roman"/>
          <w:sz w:val="20"/>
          <w:szCs w:val="20"/>
        </w:rPr>
        <w:t>Worked with X-ray CR systems</w:t>
      </w:r>
    </w:p>
    <w:p w14:paraId="6D0BA579" w14:textId="77777777" w:rsidR="000267CE" w:rsidRPr="00223B4F" w:rsidRDefault="000267CE" w:rsidP="000267CE">
      <w:pPr>
        <w:pStyle w:val="ListParagraph"/>
        <w:numPr>
          <w:ilvl w:val="0"/>
          <w:numId w:val="1"/>
        </w:numPr>
        <w:spacing w:after="0" w:line="240" w:lineRule="auto"/>
        <w:jc w:val="both"/>
        <w:rPr>
          <w:rFonts w:ascii="Cambria" w:eastAsia="Calibri" w:hAnsi="Cambria" w:cs="Times New Roman"/>
          <w:sz w:val="20"/>
          <w:szCs w:val="20"/>
        </w:rPr>
      </w:pPr>
      <w:r w:rsidRPr="00223B4F">
        <w:rPr>
          <w:rFonts w:ascii="Cambria" w:eastAsia="Calibri" w:hAnsi="Cambria" w:cs="Times New Roman"/>
          <w:sz w:val="20"/>
          <w:szCs w:val="20"/>
        </w:rPr>
        <w:t>Assisted in CT scan procedures</w:t>
      </w:r>
    </w:p>
    <w:p w14:paraId="72D7F3FD" w14:textId="77777777" w:rsidR="000267CE" w:rsidRPr="00223B4F" w:rsidRDefault="000267CE" w:rsidP="000267CE">
      <w:pPr>
        <w:pStyle w:val="ListParagraph"/>
        <w:numPr>
          <w:ilvl w:val="0"/>
          <w:numId w:val="1"/>
        </w:numPr>
        <w:spacing w:after="0" w:line="240" w:lineRule="auto"/>
        <w:jc w:val="both"/>
        <w:rPr>
          <w:rFonts w:ascii="Cambria" w:eastAsia="Calibri" w:hAnsi="Cambria" w:cs="Times New Roman"/>
          <w:sz w:val="20"/>
          <w:szCs w:val="20"/>
        </w:rPr>
      </w:pPr>
      <w:r w:rsidRPr="00223B4F">
        <w:rPr>
          <w:rFonts w:ascii="Cambria" w:eastAsia="Calibri" w:hAnsi="Cambria" w:cs="Times New Roman"/>
          <w:sz w:val="20"/>
          <w:szCs w:val="20"/>
        </w:rPr>
        <w:t>Handled patient documentation and reports</w:t>
      </w:r>
    </w:p>
    <w:p w14:paraId="583AFA5D" w14:textId="61B81370" w:rsidR="003D2F9B" w:rsidRPr="00223B4F" w:rsidRDefault="000267CE" w:rsidP="000267CE">
      <w:pPr>
        <w:pStyle w:val="ListParagraph"/>
        <w:numPr>
          <w:ilvl w:val="0"/>
          <w:numId w:val="1"/>
        </w:numPr>
        <w:spacing w:after="0" w:line="240" w:lineRule="auto"/>
        <w:jc w:val="both"/>
        <w:rPr>
          <w:rFonts w:ascii="Cambria" w:eastAsia="Calibri" w:hAnsi="Cambria" w:cs="Times New Roman"/>
          <w:sz w:val="18"/>
          <w:szCs w:val="18"/>
        </w:rPr>
      </w:pPr>
      <w:r w:rsidRPr="00223B4F">
        <w:rPr>
          <w:rFonts w:ascii="Cambria" w:eastAsia="Calibri" w:hAnsi="Cambria" w:cs="Times New Roman"/>
          <w:sz w:val="20"/>
          <w:szCs w:val="20"/>
        </w:rPr>
        <w:t>Ensured proper record maintenance and data accuracy</w:t>
      </w:r>
    </w:p>
    <w:p w14:paraId="00E84D6A" w14:textId="77777777" w:rsidR="005E66FD" w:rsidRPr="00223B4F" w:rsidRDefault="005E66FD" w:rsidP="005E66FD">
      <w:pPr>
        <w:spacing w:after="0" w:line="240" w:lineRule="auto"/>
        <w:jc w:val="both"/>
        <w:rPr>
          <w:rFonts w:ascii="Cambria" w:eastAsia="Calibri" w:hAnsi="Cambria" w:cs="Times New Roman"/>
          <w:sz w:val="18"/>
          <w:szCs w:val="18"/>
        </w:rPr>
      </w:pPr>
    </w:p>
    <w:p w14:paraId="17E7246B" w14:textId="7DF09DB3" w:rsidR="00D02C56" w:rsidRPr="00223B4F" w:rsidRDefault="002535E3" w:rsidP="003D2F9B">
      <w:pPr>
        <w:shd w:val="clear" w:color="auto" w:fill="D9E2F3" w:themeFill="accent1" w:themeFillTint="33"/>
        <w:spacing w:after="0" w:line="240" w:lineRule="auto"/>
        <w:jc w:val="center"/>
        <w:rPr>
          <w:rFonts w:ascii="Cambria" w:eastAsia="Calibri" w:hAnsi="Cambria" w:cs="Times New Roman"/>
          <w:b/>
          <w:color w:val="0070C0"/>
          <w:sz w:val="28"/>
          <w:szCs w:val="24"/>
        </w:rPr>
      </w:pPr>
      <w:r w:rsidRPr="00223B4F">
        <w:rPr>
          <w:rFonts w:ascii="Cambria" w:eastAsia="Calibri" w:hAnsi="Cambria" w:cs="Times New Roman"/>
          <w:b/>
          <w:color w:val="0070C0"/>
          <w:sz w:val="28"/>
          <w:szCs w:val="24"/>
        </w:rPr>
        <w:t xml:space="preserve">EDUCATION </w:t>
      </w:r>
      <w:r w:rsidRPr="00223B4F">
        <w:rPr>
          <w:rFonts w:ascii="Cambria" w:eastAsia="Calibri" w:hAnsi="Cambria" w:cs="Times New Roman"/>
          <w:b/>
          <w:color w:val="0070C0"/>
          <w:sz w:val="28"/>
          <w:szCs w:val="24"/>
        </w:rPr>
        <w:tab/>
      </w:r>
    </w:p>
    <w:p w14:paraId="63DD1116" w14:textId="2D6A89B0" w:rsidR="0037094B" w:rsidRPr="00223B4F" w:rsidRDefault="000267CE" w:rsidP="00223B4F">
      <w:pPr>
        <w:spacing w:before="160" w:line="240" w:lineRule="auto"/>
        <w:jc w:val="center"/>
        <w:rPr>
          <w:rFonts w:ascii="Cambria" w:eastAsia="Calibri" w:hAnsi="Cambria" w:cs="Times New Roman"/>
          <w:sz w:val="20"/>
          <w:szCs w:val="18"/>
        </w:rPr>
      </w:pPr>
      <w:r w:rsidRPr="00223B4F">
        <w:rPr>
          <w:rFonts w:ascii="Cambria" w:eastAsia="Calibri" w:hAnsi="Cambria" w:cs="Times New Roman"/>
          <w:b/>
          <w:sz w:val="20"/>
          <w:szCs w:val="18"/>
        </w:rPr>
        <w:t>BS Medical Imaging Technology</w:t>
      </w:r>
      <w:r w:rsidR="008977C9">
        <w:rPr>
          <w:rFonts w:ascii="Cambria" w:eastAsia="Calibri" w:hAnsi="Cambria" w:cs="Times New Roman"/>
          <w:sz w:val="20"/>
          <w:szCs w:val="18"/>
        </w:rPr>
        <w:t xml:space="preserve"> | New York University</w:t>
      </w:r>
      <w:r w:rsidRPr="00223B4F">
        <w:rPr>
          <w:rFonts w:ascii="Cambria" w:eastAsia="Calibri" w:hAnsi="Cambria" w:cs="Times New Roman"/>
          <w:sz w:val="20"/>
          <w:szCs w:val="18"/>
        </w:rPr>
        <w:t xml:space="preserve"> | April 2022 – In Progress (Expected April 2026)</w:t>
      </w:r>
    </w:p>
    <w:p w14:paraId="6B0745DC" w14:textId="6AEB6F22" w:rsidR="0037094B" w:rsidRPr="008977C9" w:rsidRDefault="000267CE" w:rsidP="008977C9">
      <w:pPr>
        <w:shd w:val="clear" w:color="auto" w:fill="D9E2F3" w:themeFill="accent1" w:themeFillTint="33"/>
        <w:spacing w:after="0" w:line="240" w:lineRule="auto"/>
        <w:jc w:val="center"/>
        <w:rPr>
          <w:rFonts w:ascii="Cambria" w:eastAsia="Calibri" w:hAnsi="Cambria" w:cs="Times New Roman"/>
          <w:b/>
          <w:color w:val="0070C0"/>
          <w:sz w:val="28"/>
          <w:szCs w:val="24"/>
        </w:rPr>
      </w:pPr>
      <w:r w:rsidRPr="00223B4F">
        <w:rPr>
          <w:rFonts w:ascii="Cambria" w:eastAsia="Calibri" w:hAnsi="Cambria" w:cs="Times New Roman"/>
          <w:b/>
          <w:color w:val="0070C0"/>
          <w:sz w:val="28"/>
          <w:szCs w:val="24"/>
        </w:rPr>
        <w:t>Languages</w:t>
      </w:r>
    </w:p>
    <w:p w14:paraId="775EDE7F" w14:textId="0ABAD653" w:rsidR="000267CE" w:rsidRPr="00223B4F" w:rsidRDefault="000267CE" w:rsidP="00223B4F">
      <w:pPr>
        <w:spacing w:after="0" w:line="360" w:lineRule="auto"/>
        <w:jc w:val="center"/>
        <w:rPr>
          <w:rFonts w:ascii="Cambria" w:eastAsia="Calibri" w:hAnsi="Cambria" w:cs="Times New Roman"/>
          <w:sz w:val="20"/>
          <w:szCs w:val="18"/>
        </w:rPr>
      </w:pPr>
      <w:r w:rsidRPr="00223B4F">
        <w:rPr>
          <w:rFonts w:ascii="Cambria" w:eastAsia="Calibri" w:hAnsi="Cambria" w:cs="Times New Roman"/>
          <w:sz w:val="20"/>
          <w:szCs w:val="18"/>
        </w:rPr>
        <w:t>English – Fluent</w:t>
      </w:r>
    </w:p>
    <w:p w14:paraId="6FBE3942" w14:textId="77EF5845" w:rsidR="000267CE" w:rsidRPr="00223B4F" w:rsidRDefault="000267CE" w:rsidP="00223B4F">
      <w:pPr>
        <w:spacing w:after="0" w:line="360" w:lineRule="auto"/>
        <w:jc w:val="center"/>
        <w:rPr>
          <w:rFonts w:ascii="Cambria" w:eastAsia="Calibri" w:hAnsi="Cambria" w:cs="Times New Roman"/>
          <w:sz w:val="18"/>
          <w:szCs w:val="18"/>
        </w:rPr>
      </w:pPr>
      <w:r w:rsidRPr="00223B4F">
        <w:rPr>
          <w:rFonts w:ascii="Cambria" w:eastAsia="Calibri" w:hAnsi="Cambria" w:cs="Times New Roman"/>
          <w:sz w:val="20"/>
          <w:szCs w:val="18"/>
        </w:rPr>
        <w:t xml:space="preserve">Urdu – Fluent </w:t>
      </w:r>
    </w:p>
    <w:p w14:paraId="110FEEE8" w14:textId="77777777" w:rsidR="0037094B" w:rsidRPr="00223B4F" w:rsidRDefault="0037094B" w:rsidP="0037094B">
      <w:pPr>
        <w:spacing w:after="0" w:line="240" w:lineRule="auto"/>
        <w:jc w:val="both"/>
        <w:rPr>
          <w:rFonts w:ascii="Cambria" w:eastAsia="Calibri" w:hAnsi="Cambria" w:cs="Times New Roman"/>
          <w:sz w:val="18"/>
          <w:szCs w:val="18"/>
        </w:rPr>
      </w:pPr>
    </w:p>
    <w:p w14:paraId="3BE9F828" w14:textId="341A49E0" w:rsidR="003D2F9B" w:rsidRPr="00223B4F" w:rsidRDefault="003D2F9B" w:rsidP="00D14A82">
      <w:pPr>
        <w:spacing w:after="0" w:line="240" w:lineRule="auto"/>
        <w:jc w:val="center"/>
        <w:rPr>
          <w:rFonts w:ascii="Cambria" w:eastAsia="Calibri" w:hAnsi="Cambria" w:cs="Times New Roman"/>
          <w:sz w:val="18"/>
          <w:szCs w:val="18"/>
        </w:rPr>
      </w:pPr>
    </w:p>
    <w:sectPr w:rsidR="003D2F9B" w:rsidRPr="00223B4F" w:rsidSect="00223B4F">
      <w:pgSz w:w="12240" w:h="15840"/>
      <w:pgMar w:top="720" w:right="720" w:bottom="720" w:left="720" w:header="706"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8E7CC1" w14:textId="77777777" w:rsidR="0071752A" w:rsidRDefault="0071752A">
      <w:pPr>
        <w:spacing w:line="240" w:lineRule="auto"/>
      </w:pPr>
      <w:r>
        <w:separator/>
      </w:r>
    </w:p>
  </w:endnote>
  <w:endnote w:type="continuationSeparator" w:id="0">
    <w:p w14:paraId="6E47E88B" w14:textId="77777777" w:rsidR="0071752A" w:rsidRDefault="00717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SimSu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default"/>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371FBB" w14:textId="77777777" w:rsidR="0071752A" w:rsidRDefault="0071752A">
      <w:pPr>
        <w:spacing w:after="0"/>
      </w:pPr>
      <w:r>
        <w:separator/>
      </w:r>
    </w:p>
  </w:footnote>
  <w:footnote w:type="continuationSeparator" w:id="0">
    <w:p w14:paraId="00291294" w14:textId="77777777" w:rsidR="0071752A" w:rsidRDefault="007175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85EE0"/>
    <w:multiLevelType w:val="hybridMultilevel"/>
    <w:tmpl w:val="12C0C576"/>
    <w:lvl w:ilvl="0" w:tplc="D284C2F4">
      <w:start w:val="1"/>
      <w:numFmt w:val="bullet"/>
      <w:lvlText w:val=""/>
      <w:lvlJc w:val="left"/>
      <w:pPr>
        <w:ind w:left="360" w:hanging="360"/>
      </w:pPr>
      <w:rPr>
        <w:rFonts w:ascii="Wingdings" w:hAnsi="Wingdings" w:hint="default"/>
        <w:color w:val="016B9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B94BD9"/>
    <w:multiLevelType w:val="hybridMultilevel"/>
    <w:tmpl w:val="1F5EC5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9301CF8"/>
    <w:multiLevelType w:val="hybridMultilevel"/>
    <w:tmpl w:val="35C2DE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5724C1D"/>
    <w:multiLevelType w:val="multilevel"/>
    <w:tmpl w:val="55724C1D"/>
    <w:lvl w:ilvl="0">
      <w:start w:val="1"/>
      <w:numFmt w:val="bullet"/>
      <w:lvlText w:val=""/>
      <w:lvlJc w:val="left"/>
      <w:pPr>
        <w:ind w:left="360" w:hanging="360"/>
      </w:pPr>
      <w:rPr>
        <w:rFonts w:ascii="Wingdings" w:hAnsi="Wingdings" w:hint="default"/>
        <w:color w:val="2F5496" w:themeColor="accent1" w:themeShade="BF"/>
        <w:sz w:val="22"/>
      </w:rPr>
    </w:lvl>
    <w:lvl w:ilvl="1">
      <w:start w:va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Times New Roman" w:eastAsiaTheme="minorHAnsi" w:hAnsi="Times New Roman" w:cs="Times New Roman" w:hint="default"/>
      </w:rPr>
    </w:lvl>
    <w:lvl w:ilvl="3">
      <w:numFmt w:val="bullet"/>
      <w:lvlText w:val="–"/>
      <w:lvlJc w:val="left"/>
      <w:pPr>
        <w:ind w:left="2520" w:hanging="360"/>
      </w:pPr>
      <w:rPr>
        <w:rFonts w:ascii="Calibri" w:eastAsiaTheme="minorHAnsi" w:hAnsi="Calibri" w:cs="Calibri"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590671CF"/>
    <w:multiLevelType w:val="hybridMultilevel"/>
    <w:tmpl w:val="D58E6A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7Q0MTQwNjAwNTM3NzBR0lEKTi0uzszPAykwMaoFAFz/10YtAAAA"/>
  </w:docVars>
  <w:rsids>
    <w:rsidRoot w:val="00391C7D"/>
    <w:rsid w:val="0000095A"/>
    <w:rsid w:val="000035D8"/>
    <w:rsid w:val="00003A9D"/>
    <w:rsid w:val="000070DA"/>
    <w:rsid w:val="00011BA5"/>
    <w:rsid w:val="00012424"/>
    <w:rsid w:val="000139FF"/>
    <w:rsid w:val="00015E66"/>
    <w:rsid w:val="000177AB"/>
    <w:rsid w:val="0002003D"/>
    <w:rsid w:val="000205A7"/>
    <w:rsid w:val="00020ABC"/>
    <w:rsid w:val="00022B74"/>
    <w:rsid w:val="00023CAF"/>
    <w:rsid w:val="000250F0"/>
    <w:rsid w:val="00025B19"/>
    <w:rsid w:val="000267CE"/>
    <w:rsid w:val="000312EC"/>
    <w:rsid w:val="00032E4C"/>
    <w:rsid w:val="00033F79"/>
    <w:rsid w:val="000351F4"/>
    <w:rsid w:val="00035662"/>
    <w:rsid w:val="00036CB1"/>
    <w:rsid w:val="0004268F"/>
    <w:rsid w:val="0004682F"/>
    <w:rsid w:val="0004710B"/>
    <w:rsid w:val="000479A4"/>
    <w:rsid w:val="00052CA0"/>
    <w:rsid w:val="00055A3D"/>
    <w:rsid w:val="0005619E"/>
    <w:rsid w:val="00056EDE"/>
    <w:rsid w:val="0005761F"/>
    <w:rsid w:val="000679AB"/>
    <w:rsid w:val="00070D52"/>
    <w:rsid w:val="00070DAC"/>
    <w:rsid w:val="00071F64"/>
    <w:rsid w:val="00072153"/>
    <w:rsid w:val="000750B2"/>
    <w:rsid w:val="00080D25"/>
    <w:rsid w:val="00082002"/>
    <w:rsid w:val="00082DC3"/>
    <w:rsid w:val="00083C0A"/>
    <w:rsid w:val="00087FCC"/>
    <w:rsid w:val="000906B6"/>
    <w:rsid w:val="000909AA"/>
    <w:rsid w:val="0009138F"/>
    <w:rsid w:val="0009155E"/>
    <w:rsid w:val="000978EF"/>
    <w:rsid w:val="000A1C93"/>
    <w:rsid w:val="000A2048"/>
    <w:rsid w:val="000A6A8F"/>
    <w:rsid w:val="000A7096"/>
    <w:rsid w:val="000B390B"/>
    <w:rsid w:val="000C0088"/>
    <w:rsid w:val="000C17A0"/>
    <w:rsid w:val="000C1968"/>
    <w:rsid w:val="000C2123"/>
    <w:rsid w:val="000C2DA1"/>
    <w:rsid w:val="000C3323"/>
    <w:rsid w:val="000C7747"/>
    <w:rsid w:val="000C79E6"/>
    <w:rsid w:val="000D1CC6"/>
    <w:rsid w:val="000D7271"/>
    <w:rsid w:val="000E0B0B"/>
    <w:rsid w:val="000E2F88"/>
    <w:rsid w:val="000E3974"/>
    <w:rsid w:val="000E52C5"/>
    <w:rsid w:val="000E7EBB"/>
    <w:rsid w:val="000F0F43"/>
    <w:rsid w:val="000F193C"/>
    <w:rsid w:val="000F20C0"/>
    <w:rsid w:val="0010026F"/>
    <w:rsid w:val="001032D2"/>
    <w:rsid w:val="0010387A"/>
    <w:rsid w:val="001112D5"/>
    <w:rsid w:val="001142E0"/>
    <w:rsid w:val="00114622"/>
    <w:rsid w:val="001221BE"/>
    <w:rsid w:val="00123782"/>
    <w:rsid w:val="00124FFD"/>
    <w:rsid w:val="00125979"/>
    <w:rsid w:val="00125DAC"/>
    <w:rsid w:val="0012601A"/>
    <w:rsid w:val="00126FB5"/>
    <w:rsid w:val="00130323"/>
    <w:rsid w:val="001303DF"/>
    <w:rsid w:val="00130D9A"/>
    <w:rsid w:val="00131438"/>
    <w:rsid w:val="0013332B"/>
    <w:rsid w:val="0014058E"/>
    <w:rsid w:val="00140968"/>
    <w:rsid w:val="00145607"/>
    <w:rsid w:val="00147B32"/>
    <w:rsid w:val="00147DAA"/>
    <w:rsid w:val="0015006E"/>
    <w:rsid w:val="00152295"/>
    <w:rsid w:val="00153776"/>
    <w:rsid w:val="00161C5F"/>
    <w:rsid w:val="001638BC"/>
    <w:rsid w:val="001659F8"/>
    <w:rsid w:val="00167B08"/>
    <w:rsid w:val="00167CE5"/>
    <w:rsid w:val="00172526"/>
    <w:rsid w:val="00175712"/>
    <w:rsid w:val="0018295C"/>
    <w:rsid w:val="00182A89"/>
    <w:rsid w:val="00184FB7"/>
    <w:rsid w:val="00186126"/>
    <w:rsid w:val="00187F00"/>
    <w:rsid w:val="00193104"/>
    <w:rsid w:val="00193855"/>
    <w:rsid w:val="00194310"/>
    <w:rsid w:val="001A0079"/>
    <w:rsid w:val="001A13D1"/>
    <w:rsid w:val="001A13DA"/>
    <w:rsid w:val="001A646B"/>
    <w:rsid w:val="001A7B44"/>
    <w:rsid w:val="001B0C71"/>
    <w:rsid w:val="001B121F"/>
    <w:rsid w:val="001B1242"/>
    <w:rsid w:val="001B15A9"/>
    <w:rsid w:val="001B17E0"/>
    <w:rsid w:val="001B19FB"/>
    <w:rsid w:val="001B1BB9"/>
    <w:rsid w:val="001B43FC"/>
    <w:rsid w:val="001B7568"/>
    <w:rsid w:val="001C1D8F"/>
    <w:rsid w:val="001C1FCA"/>
    <w:rsid w:val="001C70A1"/>
    <w:rsid w:val="001C77E5"/>
    <w:rsid w:val="001C7E95"/>
    <w:rsid w:val="001D2DE7"/>
    <w:rsid w:val="001D3B01"/>
    <w:rsid w:val="001D3EB8"/>
    <w:rsid w:val="001D4D28"/>
    <w:rsid w:val="001E0D27"/>
    <w:rsid w:val="001E2137"/>
    <w:rsid w:val="001E22E2"/>
    <w:rsid w:val="001E375B"/>
    <w:rsid w:val="001E43AF"/>
    <w:rsid w:val="001F19CD"/>
    <w:rsid w:val="001F21FF"/>
    <w:rsid w:val="001F52D8"/>
    <w:rsid w:val="001F59BF"/>
    <w:rsid w:val="001F6F2D"/>
    <w:rsid w:val="001F7307"/>
    <w:rsid w:val="001F7ACB"/>
    <w:rsid w:val="001F7C71"/>
    <w:rsid w:val="0020106D"/>
    <w:rsid w:val="002014F5"/>
    <w:rsid w:val="00206931"/>
    <w:rsid w:val="002072D1"/>
    <w:rsid w:val="0022014B"/>
    <w:rsid w:val="002212A9"/>
    <w:rsid w:val="00223B4F"/>
    <w:rsid w:val="00224086"/>
    <w:rsid w:val="00225060"/>
    <w:rsid w:val="0022608B"/>
    <w:rsid w:val="002268D4"/>
    <w:rsid w:val="00226A72"/>
    <w:rsid w:val="002278A7"/>
    <w:rsid w:val="002315CC"/>
    <w:rsid w:val="00234C4B"/>
    <w:rsid w:val="00235939"/>
    <w:rsid w:val="002368AE"/>
    <w:rsid w:val="00236E45"/>
    <w:rsid w:val="00241EB6"/>
    <w:rsid w:val="00243104"/>
    <w:rsid w:val="00246156"/>
    <w:rsid w:val="00246522"/>
    <w:rsid w:val="00247237"/>
    <w:rsid w:val="00247708"/>
    <w:rsid w:val="00252DB1"/>
    <w:rsid w:val="002535E3"/>
    <w:rsid w:val="00257084"/>
    <w:rsid w:val="00261474"/>
    <w:rsid w:val="00263473"/>
    <w:rsid w:val="0026372D"/>
    <w:rsid w:val="00264DF8"/>
    <w:rsid w:val="00264F0F"/>
    <w:rsid w:val="00265D8B"/>
    <w:rsid w:val="00272119"/>
    <w:rsid w:val="0027238A"/>
    <w:rsid w:val="002747DA"/>
    <w:rsid w:val="0027670C"/>
    <w:rsid w:val="00276DDF"/>
    <w:rsid w:val="0028228D"/>
    <w:rsid w:val="002823A6"/>
    <w:rsid w:val="0028547B"/>
    <w:rsid w:val="00286774"/>
    <w:rsid w:val="00287B22"/>
    <w:rsid w:val="00287C66"/>
    <w:rsid w:val="0029035B"/>
    <w:rsid w:val="0029085E"/>
    <w:rsid w:val="00293403"/>
    <w:rsid w:val="00296791"/>
    <w:rsid w:val="002A1079"/>
    <w:rsid w:val="002A237C"/>
    <w:rsid w:val="002A6217"/>
    <w:rsid w:val="002B369E"/>
    <w:rsid w:val="002B3859"/>
    <w:rsid w:val="002B3CEE"/>
    <w:rsid w:val="002B6186"/>
    <w:rsid w:val="002B70C8"/>
    <w:rsid w:val="002B762D"/>
    <w:rsid w:val="002C073F"/>
    <w:rsid w:val="002C0A73"/>
    <w:rsid w:val="002C163B"/>
    <w:rsid w:val="002C3E45"/>
    <w:rsid w:val="002C508E"/>
    <w:rsid w:val="002C6B6A"/>
    <w:rsid w:val="002D1D23"/>
    <w:rsid w:val="002D23AC"/>
    <w:rsid w:val="002D2E48"/>
    <w:rsid w:val="002D3777"/>
    <w:rsid w:val="002D56CF"/>
    <w:rsid w:val="002D76EA"/>
    <w:rsid w:val="002D7CD7"/>
    <w:rsid w:val="002E1A23"/>
    <w:rsid w:val="002E3B3F"/>
    <w:rsid w:val="002E5254"/>
    <w:rsid w:val="002E5D46"/>
    <w:rsid w:val="002F0863"/>
    <w:rsid w:val="002F0C1D"/>
    <w:rsid w:val="002F0E08"/>
    <w:rsid w:val="002F1E36"/>
    <w:rsid w:val="002F242D"/>
    <w:rsid w:val="002F2F47"/>
    <w:rsid w:val="002F45B4"/>
    <w:rsid w:val="002F598A"/>
    <w:rsid w:val="002F6972"/>
    <w:rsid w:val="002F7513"/>
    <w:rsid w:val="00302CEB"/>
    <w:rsid w:val="003043CA"/>
    <w:rsid w:val="00305791"/>
    <w:rsid w:val="00305B09"/>
    <w:rsid w:val="00306162"/>
    <w:rsid w:val="00307B4A"/>
    <w:rsid w:val="00313D3A"/>
    <w:rsid w:val="003161D1"/>
    <w:rsid w:val="003177A2"/>
    <w:rsid w:val="0032036F"/>
    <w:rsid w:val="003251D8"/>
    <w:rsid w:val="00325515"/>
    <w:rsid w:val="00325FD1"/>
    <w:rsid w:val="00330987"/>
    <w:rsid w:val="00332338"/>
    <w:rsid w:val="00332469"/>
    <w:rsid w:val="00332C6A"/>
    <w:rsid w:val="00333693"/>
    <w:rsid w:val="00334ACF"/>
    <w:rsid w:val="00335B3F"/>
    <w:rsid w:val="003403CC"/>
    <w:rsid w:val="00342A87"/>
    <w:rsid w:val="0034488B"/>
    <w:rsid w:val="00346AB7"/>
    <w:rsid w:val="00347BB2"/>
    <w:rsid w:val="003573DA"/>
    <w:rsid w:val="00361448"/>
    <w:rsid w:val="003640EB"/>
    <w:rsid w:val="00366988"/>
    <w:rsid w:val="0037094B"/>
    <w:rsid w:val="00371F1C"/>
    <w:rsid w:val="00372245"/>
    <w:rsid w:val="003723BC"/>
    <w:rsid w:val="003728B7"/>
    <w:rsid w:val="00373659"/>
    <w:rsid w:val="0037395F"/>
    <w:rsid w:val="00380D4D"/>
    <w:rsid w:val="0038260F"/>
    <w:rsid w:val="00385D50"/>
    <w:rsid w:val="00386EF3"/>
    <w:rsid w:val="00387E06"/>
    <w:rsid w:val="00391692"/>
    <w:rsid w:val="00391969"/>
    <w:rsid w:val="00391B98"/>
    <w:rsid w:val="00391C7D"/>
    <w:rsid w:val="00394671"/>
    <w:rsid w:val="003A49BE"/>
    <w:rsid w:val="003A5564"/>
    <w:rsid w:val="003A746B"/>
    <w:rsid w:val="003B2533"/>
    <w:rsid w:val="003B2650"/>
    <w:rsid w:val="003B47A4"/>
    <w:rsid w:val="003B5676"/>
    <w:rsid w:val="003B718C"/>
    <w:rsid w:val="003B7335"/>
    <w:rsid w:val="003C2C24"/>
    <w:rsid w:val="003C39F2"/>
    <w:rsid w:val="003C602A"/>
    <w:rsid w:val="003C7348"/>
    <w:rsid w:val="003C7F09"/>
    <w:rsid w:val="003D01E9"/>
    <w:rsid w:val="003D0B4D"/>
    <w:rsid w:val="003D2F9B"/>
    <w:rsid w:val="003E25BB"/>
    <w:rsid w:val="003E2AF6"/>
    <w:rsid w:val="003E4E57"/>
    <w:rsid w:val="003F3873"/>
    <w:rsid w:val="003F45FF"/>
    <w:rsid w:val="003F600B"/>
    <w:rsid w:val="00400F4B"/>
    <w:rsid w:val="004051B9"/>
    <w:rsid w:val="004057DD"/>
    <w:rsid w:val="0040629B"/>
    <w:rsid w:val="0040775B"/>
    <w:rsid w:val="00413243"/>
    <w:rsid w:val="004162F1"/>
    <w:rsid w:val="004168A3"/>
    <w:rsid w:val="00416A34"/>
    <w:rsid w:val="00424A6A"/>
    <w:rsid w:val="00427202"/>
    <w:rsid w:val="00427432"/>
    <w:rsid w:val="00427A79"/>
    <w:rsid w:val="004323CB"/>
    <w:rsid w:val="004359F6"/>
    <w:rsid w:val="00435D56"/>
    <w:rsid w:val="004366DB"/>
    <w:rsid w:val="004368E7"/>
    <w:rsid w:val="00436D43"/>
    <w:rsid w:val="004406D6"/>
    <w:rsid w:val="004416E5"/>
    <w:rsid w:val="004442DC"/>
    <w:rsid w:val="0044451E"/>
    <w:rsid w:val="004523AD"/>
    <w:rsid w:val="00452EAA"/>
    <w:rsid w:val="00453A01"/>
    <w:rsid w:val="004578B2"/>
    <w:rsid w:val="00462AD5"/>
    <w:rsid w:val="00463EE5"/>
    <w:rsid w:val="00465372"/>
    <w:rsid w:val="00467CC9"/>
    <w:rsid w:val="00471496"/>
    <w:rsid w:val="0047269F"/>
    <w:rsid w:val="00472B47"/>
    <w:rsid w:val="0047402B"/>
    <w:rsid w:val="0048287D"/>
    <w:rsid w:val="00486C7F"/>
    <w:rsid w:val="0048735A"/>
    <w:rsid w:val="00487418"/>
    <w:rsid w:val="00490284"/>
    <w:rsid w:val="00490A91"/>
    <w:rsid w:val="004913FE"/>
    <w:rsid w:val="004944A5"/>
    <w:rsid w:val="00494958"/>
    <w:rsid w:val="004A02FC"/>
    <w:rsid w:val="004A1382"/>
    <w:rsid w:val="004A1DBB"/>
    <w:rsid w:val="004A214F"/>
    <w:rsid w:val="004A35DC"/>
    <w:rsid w:val="004A641E"/>
    <w:rsid w:val="004A6909"/>
    <w:rsid w:val="004A783B"/>
    <w:rsid w:val="004B3666"/>
    <w:rsid w:val="004B4CCB"/>
    <w:rsid w:val="004B6D93"/>
    <w:rsid w:val="004C17B1"/>
    <w:rsid w:val="004C314E"/>
    <w:rsid w:val="004C7576"/>
    <w:rsid w:val="004D1B5C"/>
    <w:rsid w:val="004D349E"/>
    <w:rsid w:val="004D5990"/>
    <w:rsid w:val="004D7CB5"/>
    <w:rsid w:val="004E234F"/>
    <w:rsid w:val="004E3CDC"/>
    <w:rsid w:val="004E5C5A"/>
    <w:rsid w:val="004F33A3"/>
    <w:rsid w:val="004F57EF"/>
    <w:rsid w:val="004F7AFE"/>
    <w:rsid w:val="00501568"/>
    <w:rsid w:val="00501EBC"/>
    <w:rsid w:val="00502521"/>
    <w:rsid w:val="00502A73"/>
    <w:rsid w:val="00503B07"/>
    <w:rsid w:val="00505940"/>
    <w:rsid w:val="00507007"/>
    <w:rsid w:val="0050752D"/>
    <w:rsid w:val="005109DA"/>
    <w:rsid w:val="00511AFC"/>
    <w:rsid w:val="00511BB5"/>
    <w:rsid w:val="0051461C"/>
    <w:rsid w:val="00514EDD"/>
    <w:rsid w:val="005152EB"/>
    <w:rsid w:val="0051681D"/>
    <w:rsid w:val="00517E1C"/>
    <w:rsid w:val="0052138E"/>
    <w:rsid w:val="0052364C"/>
    <w:rsid w:val="0052476D"/>
    <w:rsid w:val="0052488C"/>
    <w:rsid w:val="005249AD"/>
    <w:rsid w:val="00526434"/>
    <w:rsid w:val="00531520"/>
    <w:rsid w:val="00532BEA"/>
    <w:rsid w:val="005349DE"/>
    <w:rsid w:val="005356E4"/>
    <w:rsid w:val="00535AA8"/>
    <w:rsid w:val="00535D35"/>
    <w:rsid w:val="00537F68"/>
    <w:rsid w:val="005454B2"/>
    <w:rsid w:val="0054599A"/>
    <w:rsid w:val="00546272"/>
    <w:rsid w:val="0054713A"/>
    <w:rsid w:val="00550B75"/>
    <w:rsid w:val="005538AF"/>
    <w:rsid w:val="005559C4"/>
    <w:rsid w:val="00557728"/>
    <w:rsid w:val="00560008"/>
    <w:rsid w:val="00560ED9"/>
    <w:rsid w:val="005614BA"/>
    <w:rsid w:val="0056161A"/>
    <w:rsid w:val="00563B71"/>
    <w:rsid w:val="00564994"/>
    <w:rsid w:val="00564EEE"/>
    <w:rsid w:val="005663EE"/>
    <w:rsid w:val="00571AEA"/>
    <w:rsid w:val="005746E1"/>
    <w:rsid w:val="005776C4"/>
    <w:rsid w:val="00577706"/>
    <w:rsid w:val="005779BC"/>
    <w:rsid w:val="00581CFC"/>
    <w:rsid w:val="0058429C"/>
    <w:rsid w:val="0058440D"/>
    <w:rsid w:val="00585000"/>
    <w:rsid w:val="0058604F"/>
    <w:rsid w:val="005873E7"/>
    <w:rsid w:val="00590C02"/>
    <w:rsid w:val="005927A9"/>
    <w:rsid w:val="00592C29"/>
    <w:rsid w:val="00593E25"/>
    <w:rsid w:val="00597A7B"/>
    <w:rsid w:val="005A20A3"/>
    <w:rsid w:val="005A5034"/>
    <w:rsid w:val="005A5FAD"/>
    <w:rsid w:val="005B251F"/>
    <w:rsid w:val="005B3DFD"/>
    <w:rsid w:val="005B49EE"/>
    <w:rsid w:val="005B597D"/>
    <w:rsid w:val="005B6492"/>
    <w:rsid w:val="005C1091"/>
    <w:rsid w:val="005C1E8E"/>
    <w:rsid w:val="005C2071"/>
    <w:rsid w:val="005C3B51"/>
    <w:rsid w:val="005C4A2C"/>
    <w:rsid w:val="005C534B"/>
    <w:rsid w:val="005D097A"/>
    <w:rsid w:val="005D355E"/>
    <w:rsid w:val="005D3752"/>
    <w:rsid w:val="005D45F5"/>
    <w:rsid w:val="005D755B"/>
    <w:rsid w:val="005E3D14"/>
    <w:rsid w:val="005E5627"/>
    <w:rsid w:val="005E66FD"/>
    <w:rsid w:val="005E758C"/>
    <w:rsid w:val="005E7BBC"/>
    <w:rsid w:val="005F2364"/>
    <w:rsid w:val="005F371F"/>
    <w:rsid w:val="005F44D6"/>
    <w:rsid w:val="005F5604"/>
    <w:rsid w:val="005F6F7B"/>
    <w:rsid w:val="00602476"/>
    <w:rsid w:val="00604272"/>
    <w:rsid w:val="00606A60"/>
    <w:rsid w:val="006264B6"/>
    <w:rsid w:val="00626A4E"/>
    <w:rsid w:val="00627683"/>
    <w:rsid w:val="00632D04"/>
    <w:rsid w:val="00632FC6"/>
    <w:rsid w:val="006337D4"/>
    <w:rsid w:val="00634CBB"/>
    <w:rsid w:val="00637680"/>
    <w:rsid w:val="00640729"/>
    <w:rsid w:val="00640D68"/>
    <w:rsid w:val="00641408"/>
    <w:rsid w:val="00642483"/>
    <w:rsid w:val="00644795"/>
    <w:rsid w:val="006451BA"/>
    <w:rsid w:val="0064783C"/>
    <w:rsid w:val="00652AF4"/>
    <w:rsid w:val="00657670"/>
    <w:rsid w:val="00662081"/>
    <w:rsid w:val="006620F4"/>
    <w:rsid w:val="00662B52"/>
    <w:rsid w:val="0066356D"/>
    <w:rsid w:val="00663D6E"/>
    <w:rsid w:val="00664673"/>
    <w:rsid w:val="00664AFC"/>
    <w:rsid w:val="0066549D"/>
    <w:rsid w:val="0066704A"/>
    <w:rsid w:val="0066781A"/>
    <w:rsid w:val="006705A5"/>
    <w:rsid w:val="0067434F"/>
    <w:rsid w:val="00677731"/>
    <w:rsid w:val="00677894"/>
    <w:rsid w:val="00680ACD"/>
    <w:rsid w:val="0068116B"/>
    <w:rsid w:val="0068239B"/>
    <w:rsid w:val="00682573"/>
    <w:rsid w:val="00682D4D"/>
    <w:rsid w:val="006871A8"/>
    <w:rsid w:val="00687D67"/>
    <w:rsid w:val="00692784"/>
    <w:rsid w:val="0069627C"/>
    <w:rsid w:val="006964CB"/>
    <w:rsid w:val="00697545"/>
    <w:rsid w:val="006A2213"/>
    <w:rsid w:val="006A4183"/>
    <w:rsid w:val="006A4BA3"/>
    <w:rsid w:val="006A5633"/>
    <w:rsid w:val="006A5733"/>
    <w:rsid w:val="006A6C76"/>
    <w:rsid w:val="006B088D"/>
    <w:rsid w:val="006B1577"/>
    <w:rsid w:val="006B2DB9"/>
    <w:rsid w:val="006B4EA5"/>
    <w:rsid w:val="006B6C93"/>
    <w:rsid w:val="006B76A5"/>
    <w:rsid w:val="006C1422"/>
    <w:rsid w:val="006C4BC7"/>
    <w:rsid w:val="006D127B"/>
    <w:rsid w:val="006D1FDB"/>
    <w:rsid w:val="006D37A7"/>
    <w:rsid w:val="006D3E6E"/>
    <w:rsid w:val="006D453E"/>
    <w:rsid w:val="006D6C9C"/>
    <w:rsid w:val="006D7B3E"/>
    <w:rsid w:val="006D7C36"/>
    <w:rsid w:val="006E036E"/>
    <w:rsid w:val="006E089A"/>
    <w:rsid w:val="006E772B"/>
    <w:rsid w:val="006F23DD"/>
    <w:rsid w:val="006F4460"/>
    <w:rsid w:val="006F45FE"/>
    <w:rsid w:val="006F570C"/>
    <w:rsid w:val="006F5789"/>
    <w:rsid w:val="007039E2"/>
    <w:rsid w:val="00703BD5"/>
    <w:rsid w:val="0070405A"/>
    <w:rsid w:val="00714B6C"/>
    <w:rsid w:val="0071752A"/>
    <w:rsid w:val="00721CC6"/>
    <w:rsid w:val="00727356"/>
    <w:rsid w:val="00727C70"/>
    <w:rsid w:val="00731027"/>
    <w:rsid w:val="0073182F"/>
    <w:rsid w:val="00731AA9"/>
    <w:rsid w:val="00732DE4"/>
    <w:rsid w:val="007337A0"/>
    <w:rsid w:val="00742A46"/>
    <w:rsid w:val="007432C0"/>
    <w:rsid w:val="0074485A"/>
    <w:rsid w:val="00745E2A"/>
    <w:rsid w:val="00751C71"/>
    <w:rsid w:val="00754197"/>
    <w:rsid w:val="00754939"/>
    <w:rsid w:val="00756186"/>
    <w:rsid w:val="007622A3"/>
    <w:rsid w:val="007640F3"/>
    <w:rsid w:val="0076545E"/>
    <w:rsid w:val="00766EBF"/>
    <w:rsid w:val="0077059A"/>
    <w:rsid w:val="00771BDF"/>
    <w:rsid w:val="00773520"/>
    <w:rsid w:val="0077736E"/>
    <w:rsid w:val="00782C51"/>
    <w:rsid w:val="00785E85"/>
    <w:rsid w:val="00787DB2"/>
    <w:rsid w:val="007924DA"/>
    <w:rsid w:val="00795ACB"/>
    <w:rsid w:val="00796BDC"/>
    <w:rsid w:val="00796D4B"/>
    <w:rsid w:val="007979A6"/>
    <w:rsid w:val="007A2935"/>
    <w:rsid w:val="007A2DA5"/>
    <w:rsid w:val="007A7CC7"/>
    <w:rsid w:val="007B04DA"/>
    <w:rsid w:val="007B07A6"/>
    <w:rsid w:val="007B1D98"/>
    <w:rsid w:val="007B488D"/>
    <w:rsid w:val="007B6DBB"/>
    <w:rsid w:val="007B6E8F"/>
    <w:rsid w:val="007C00D6"/>
    <w:rsid w:val="007C0C66"/>
    <w:rsid w:val="007C1D18"/>
    <w:rsid w:val="007D0E41"/>
    <w:rsid w:val="007D4262"/>
    <w:rsid w:val="007D55C1"/>
    <w:rsid w:val="007D7C70"/>
    <w:rsid w:val="007E32ED"/>
    <w:rsid w:val="007E71DA"/>
    <w:rsid w:val="007E745B"/>
    <w:rsid w:val="007F1D01"/>
    <w:rsid w:val="007F21EB"/>
    <w:rsid w:val="007F2BDE"/>
    <w:rsid w:val="007F3301"/>
    <w:rsid w:val="008002A7"/>
    <w:rsid w:val="008017BD"/>
    <w:rsid w:val="00801EB4"/>
    <w:rsid w:val="008049C1"/>
    <w:rsid w:val="00807E72"/>
    <w:rsid w:val="008104CA"/>
    <w:rsid w:val="00810D42"/>
    <w:rsid w:val="0081439D"/>
    <w:rsid w:val="008160D2"/>
    <w:rsid w:val="00817EE4"/>
    <w:rsid w:val="00822470"/>
    <w:rsid w:val="008234A2"/>
    <w:rsid w:val="0082769E"/>
    <w:rsid w:val="008320BA"/>
    <w:rsid w:val="008327E6"/>
    <w:rsid w:val="008337D5"/>
    <w:rsid w:val="00836E92"/>
    <w:rsid w:val="008417BC"/>
    <w:rsid w:val="00842F3A"/>
    <w:rsid w:val="00844018"/>
    <w:rsid w:val="0084490B"/>
    <w:rsid w:val="00847A65"/>
    <w:rsid w:val="00851598"/>
    <w:rsid w:val="00851C1D"/>
    <w:rsid w:val="00851EB4"/>
    <w:rsid w:val="00853452"/>
    <w:rsid w:val="008534E0"/>
    <w:rsid w:val="00853B57"/>
    <w:rsid w:val="00854606"/>
    <w:rsid w:val="00854C87"/>
    <w:rsid w:val="008553E1"/>
    <w:rsid w:val="00856B1A"/>
    <w:rsid w:val="00860DB3"/>
    <w:rsid w:val="00861C30"/>
    <w:rsid w:val="00862891"/>
    <w:rsid w:val="008638C8"/>
    <w:rsid w:val="00872542"/>
    <w:rsid w:val="008734A5"/>
    <w:rsid w:val="00874287"/>
    <w:rsid w:val="00875994"/>
    <w:rsid w:val="0087631E"/>
    <w:rsid w:val="008804F2"/>
    <w:rsid w:val="0088064F"/>
    <w:rsid w:val="008817CC"/>
    <w:rsid w:val="00881C74"/>
    <w:rsid w:val="00882391"/>
    <w:rsid w:val="00882EDB"/>
    <w:rsid w:val="0088476D"/>
    <w:rsid w:val="00885C13"/>
    <w:rsid w:val="008861B0"/>
    <w:rsid w:val="008866CE"/>
    <w:rsid w:val="00887AEC"/>
    <w:rsid w:val="00887B1F"/>
    <w:rsid w:val="00890A1A"/>
    <w:rsid w:val="00890C99"/>
    <w:rsid w:val="00892080"/>
    <w:rsid w:val="008947FB"/>
    <w:rsid w:val="008977C9"/>
    <w:rsid w:val="008A2323"/>
    <w:rsid w:val="008A3FFE"/>
    <w:rsid w:val="008B0C26"/>
    <w:rsid w:val="008B19A6"/>
    <w:rsid w:val="008B3AC1"/>
    <w:rsid w:val="008B7315"/>
    <w:rsid w:val="008C02F9"/>
    <w:rsid w:val="008C076A"/>
    <w:rsid w:val="008C37A9"/>
    <w:rsid w:val="008C43F2"/>
    <w:rsid w:val="008C550A"/>
    <w:rsid w:val="008C5896"/>
    <w:rsid w:val="008C6848"/>
    <w:rsid w:val="008C7372"/>
    <w:rsid w:val="008D09A0"/>
    <w:rsid w:val="008D3503"/>
    <w:rsid w:val="008D6181"/>
    <w:rsid w:val="008E0C18"/>
    <w:rsid w:val="008E0C35"/>
    <w:rsid w:val="008E197C"/>
    <w:rsid w:val="008E228E"/>
    <w:rsid w:val="008E708F"/>
    <w:rsid w:val="008F2860"/>
    <w:rsid w:val="00900DA5"/>
    <w:rsid w:val="00902A8F"/>
    <w:rsid w:val="00904ED1"/>
    <w:rsid w:val="009056AD"/>
    <w:rsid w:val="009057D3"/>
    <w:rsid w:val="00906395"/>
    <w:rsid w:val="00906B76"/>
    <w:rsid w:val="00910566"/>
    <w:rsid w:val="00911628"/>
    <w:rsid w:val="0091503E"/>
    <w:rsid w:val="00916589"/>
    <w:rsid w:val="009175EF"/>
    <w:rsid w:val="00920F28"/>
    <w:rsid w:val="00921810"/>
    <w:rsid w:val="00931984"/>
    <w:rsid w:val="009321F7"/>
    <w:rsid w:val="00942A7F"/>
    <w:rsid w:val="009447AC"/>
    <w:rsid w:val="0094794A"/>
    <w:rsid w:val="00951833"/>
    <w:rsid w:val="00951C3B"/>
    <w:rsid w:val="00951FA0"/>
    <w:rsid w:val="00952171"/>
    <w:rsid w:val="00953789"/>
    <w:rsid w:val="0095453E"/>
    <w:rsid w:val="00954AC9"/>
    <w:rsid w:val="00956506"/>
    <w:rsid w:val="00956F3A"/>
    <w:rsid w:val="009618E7"/>
    <w:rsid w:val="00964D9D"/>
    <w:rsid w:val="00966836"/>
    <w:rsid w:val="00971399"/>
    <w:rsid w:val="00973D92"/>
    <w:rsid w:val="0097493B"/>
    <w:rsid w:val="00975190"/>
    <w:rsid w:val="00975B3D"/>
    <w:rsid w:val="0097665A"/>
    <w:rsid w:val="00976A91"/>
    <w:rsid w:val="009800D5"/>
    <w:rsid w:val="00983037"/>
    <w:rsid w:val="00984C58"/>
    <w:rsid w:val="00986DAA"/>
    <w:rsid w:val="00991AEE"/>
    <w:rsid w:val="00993635"/>
    <w:rsid w:val="00993EA1"/>
    <w:rsid w:val="0099415F"/>
    <w:rsid w:val="00994CFE"/>
    <w:rsid w:val="009A0649"/>
    <w:rsid w:val="009A1CC1"/>
    <w:rsid w:val="009A4511"/>
    <w:rsid w:val="009B4D33"/>
    <w:rsid w:val="009B6DF3"/>
    <w:rsid w:val="009B76F4"/>
    <w:rsid w:val="009C0689"/>
    <w:rsid w:val="009C25FF"/>
    <w:rsid w:val="009C2F4F"/>
    <w:rsid w:val="009C3942"/>
    <w:rsid w:val="009D23F8"/>
    <w:rsid w:val="009D34D1"/>
    <w:rsid w:val="009D410F"/>
    <w:rsid w:val="009D6247"/>
    <w:rsid w:val="009D6D3A"/>
    <w:rsid w:val="009E201C"/>
    <w:rsid w:val="009E20FF"/>
    <w:rsid w:val="009E6B82"/>
    <w:rsid w:val="009E78B0"/>
    <w:rsid w:val="009F2B0F"/>
    <w:rsid w:val="009F4CA7"/>
    <w:rsid w:val="009F528F"/>
    <w:rsid w:val="009F5AB6"/>
    <w:rsid w:val="009F5F9C"/>
    <w:rsid w:val="00A03489"/>
    <w:rsid w:val="00A03D7A"/>
    <w:rsid w:val="00A12119"/>
    <w:rsid w:val="00A123F3"/>
    <w:rsid w:val="00A13B99"/>
    <w:rsid w:val="00A21EFB"/>
    <w:rsid w:val="00A231B7"/>
    <w:rsid w:val="00A23E1C"/>
    <w:rsid w:val="00A24FD8"/>
    <w:rsid w:val="00A36BA5"/>
    <w:rsid w:val="00A465B8"/>
    <w:rsid w:val="00A46C16"/>
    <w:rsid w:val="00A515BF"/>
    <w:rsid w:val="00A5245A"/>
    <w:rsid w:val="00A55233"/>
    <w:rsid w:val="00A5603D"/>
    <w:rsid w:val="00A57157"/>
    <w:rsid w:val="00A6251B"/>
    <w:rsid w:val="00A720E2"/>
    <w:rsid w:val="00A7774B"/>
    <w:rsid w:val="00A77EEF"/>
    <w:rsid w:val="00A80765"/>
    <w:rsid w:val="00A83DB0"/>
    <w:rsid w:val="00A84083"/>
    <w:rsid w:val="00A84297"/>
    <w:rsid w:val="00A846BD"/>
    <w:rsid w:val="00A87E9B"/>
    <w:rsid w:val="00A87FF6"/>
    <w:rsid w:val="00A9737E"/>
    <w:rsid w:val="00A97884"/>
    <w:rsid w:val="00AA172C"/>
    <w:rsid w:val="00AA29B4"/>
    <w:rsid w:val="00AA33D1"/>
    <w:rsid w:val="00AA7709"/>
    <w:rsid w:val="00AB0899"/>
    <w:rsid w:val="00AB0BA3"/>
    <w:rsid w:val="00AB0F98"/>
    <w:rsid w:val="00AB4A52"/>
    <w:rsid w:val="00AC13EC"/>
    <w:rsid w:val="00AC4B87"/>
    <w:rsid w:val="00AC4C05"/>
    <w:rsid w:val="00AC721A"/>
    <w:rsid w:val="00AD02EB"/>
    <w:rsid w:val="00AD135E"/>
    <w:rsid w:val="00AD1752"/>
    <w:rsid w:val="00AD2691"/>
    <w:rsid w:val="00AD3662"/>
    <w:rsid w:val="00AD6832"/>
    <w:rsid w:val="00AE21DD"/>
    <w:rsid w:val="00AE65C4"/>
    <w:rsid w:val="00AF16D8"/>
    <w:rsid w:val="00AF2D19"/>
    <w:rsid w:val="00AF3813"/>
    <w:rsid w:val="00AF3864"/>
    <w:rsid w:val="00AF4302"/>
    <w:rsid w:val="00B00067"/>
    <w:rsid w:val="00B001A0"/>
    <w:rsid w:val="00B00990"/>
    <w:rsid w:val="00B044EA"/>
    <w:rsid w:val="00B07DF2"/>
    <w:rsid w:val="00B10EC2"/>
    <w:rsid w:val="00B12051"/>
    <w:rsid w:val="00B167E5"/>
    <w:rsid w:val="00B201EE"/>
    <w:rsid w:val="00B2200C"/>
    <w:rsid w:val="00B241DD"/>
    <w:rsid w:val="00B2544C"/>
    <w:rsid w:val="00B26514"/>
    <w:rsid w:val="00B300B3"/>
    <w:rsid w:val="00B324F3"/>
    <w:rsid w:val="00B365B3"/>
    <w:rsid w:val="00B40124"/>
    <w:rsid w:val="00B402BB"/>
    <w:rsid w:val="00B42C69"/>
    <w:rsid w:val="00B473F4"/>
    <w:rsid w:val="00B475D1"/>
    <w:rsid w:val="00B5193B"/>
    <w:rsid w:val="00B51F55"/>
    <w:rsid w:val="00B52AF7"/>
    <w:rsid w:val="00B556CE"/>
    <w:rsid w:val="00B56D08"/>
    <w:rsid w:val="00B57FE4"/>
    <w:rsid w:val="00B62DA6"/>
    <w:rsid w:val="00B655E7"/>
    <w:rsid w:val="00B7114E"/>
    <w:rsid w:val="00B734C3"/>
    <w:rsid w:val="00B73FC1"/>
    <w:rsid w:val="00B82545"/>
    <w:rsid w:val="00B83A4A"/>
    <w:rsid w:val="00B83E3F"/>
    <w:rsid w:val="00B84994"/>
    <w:rsid w:val="00B85BF3"/>
    <w:rsid w:val="00B8689F"/>
    <w:rsid w:val="00B90EC7"/>
    <w:rsid w:val="00B928AB"/>
    <w:rsid w:val="00B9344F"/>
    <w:rsid w:val="00B9436A"/>
    <w:rsid w:val="00BA22AF"/>
    <w:rsid w:val="00BA4F3F"/>
    <w:rsid w:val="00BA6202"/>
    <w:rsid w:val="00BB051E"/>
    <w:rsid w:val="00BB168A"/>
    <w:rsid w:val="00BB1B06"/>
    <w:rsid w:val="00BB2165"/>
    <w:rsid w:val="00BB3D13"/>
    <w:rsid w:val="00BB6167"/>
    <w:rsid w:val="00BB63D7"/>
    <w:rsid w:val="00BC2920"/>
    <w:rsid w:val="00BD031E"/>
    <w:rsid w:val="00BD0BB1"/>
    <w:rsid w:val="00BD1524"/>
    <w:rsid w:val="00BD364A"/>
    <w:rsid w:val="00BD63D0"/>
    <w:rsid w:val="00BE39AA"/>
    <w:rsid w:val="00BE3FB2"/>
    <w:rsid w:val="00BE4246"/>
    <w:rsid w:val="00BE62B3"/>
    <w:rsid w:val="00BE6ADC"/>
    <w:rsid w:val="00BF0112"/>
    <w:rsid w:val="00BF1698"/>
    <w:rsid w:val="00BF2D97"/>
    <w:rsid w:val="00BF50BE"/>
    <w:rsid w:val="00BF51DE"/>
    <w:rsid w:val="00BF5E8D"/>
    <w:rsid w:val="00BF790F"/>
    <w:rsid w:val="00C03C94"/>
    <w:rsid w:val="00C04EF6"/>
    <w:rsid w:val="00C04F42"/>
    <w:rsid w:val="00C062D8"/>
    <w:rsid w:val="00C106B3"/>
    <w:rsid w:val="00C109A9"/>
    <w:rsid w:val="00C157DA"/>
    <w:rsid w:val="00C15F54"/>
    <w:rsid w:val="00C17B9B"/>
    <w:rsid w:val="00C224F6"/>
    <w:rsid w:val="00C242F1"/>
    <w:rsid w:val="00C26694"/>
    <w:rsid w:val="00C272B8"/>
    <w:rsid w:val="00C35638"/>
    <w:rsid w:val="00C35A2D"/>
    <w:rsid w:val="00C375BD"/>
    <w:rsid w:val="00C37ED6"/>
    <w:rsid w:val="00C4083F"/>
    <w:rsid w:val="00C40A7B"/>
    <w:rsid w:val="00C435DB"/>
    <w:rsid w:val="00C538E8"/>
    <w:rsid w:val="00C61232"/>
    <w:rsid w:val="00C64C78"/>
    <w:rsid w:val="00C70E42"/>
    <w:rsid w:val="00C70F68"/>
    <w:rsid w:val="00C724F2"/>
    <w:rsid w:val="00C72CD4"/>
    <w:rsid w:val="00C734ED"/>
    <w:rsid w:val="00C73882"/>
    <w:rsid w:val="00C80E5B"/>
    <w:rsid w:val="00C81EE4"/>
    <w:rsid w:val="00C82FAD"/>
    <w:rsid w:val="00C85EF2"/>
    <w:rsid w:val="00C86CFB"/>
    <w:rsid w:val="00C87E84"/>
    <w:rsid w:val="00C92197"/>
    <w:rsid w:val="00C934FE"/>
    <w:rsid w:val="00C9438E"/>
    <w:rsid w:val="00C95EBD"/>
    <w:rsid w:val="00CA5391"/>
    <w:rsid w:val="00CA7637"/>
    <w:rsid w:val="00CB1798"/>
    <w:rsid w:val="00CB2712"/>
    <w:rsid w:val="00CB7DF6"/>
    <w:rsid w:val="00CB7FD3"/>
    <w:rsid w:val="00CC01D6"/>
    <w:rsid w:val="00CC1F1A"/>
    <w:rsid w:val="00CC1F73"/>
    <w:rsid w:val="00CC2CF9"/>
    <w:rsid w:val="00CC3BA9"/>
    <w:rsid w:val="00CC45D8"/>
    <w:rsid w:val="00CC54D9"/>
    <w:rsid w:val="00CC55A5"/>
    <w:rsid w:val="00CD5465"/>
    <w:rsid w:val="00CD7653"/>
    <w:rsid w:val="00CE3059"/>
    <w:rsid w:val="00CE41E3"/>
    <w:rsid w:val="00CE46C1"/>
    <w:rsid w:val="00CE4827"/>
    <w:rsid w:val="00CE6B32"/>
    <w:rsid w:val="00CF3B30"/>
    <w:rsid w:val="00CF48CB"/>
    <w:rsid w:val="00CF5C9C"/>
    <w:rsid w:val="00D00E74"/>
    <w:rsid w:val="00D02C56"/>
    <w:rsid w:val="00D034FD"/>
    <w:rsid w:val="00D040E6"/>
    <w:rsid w:val="00D11748"/>
    <w:rsid w:val="00D14412"/>
    <w:rsid w:val="00D1455F"/>
    <w:rsid w:val="00D14A82"/>
    <w:rsid w:val="00D14AA1"/>
    <w:rsid w:val="00D14E8D"/>
    <w:rsid w:val="00D16774"/>
    <w:rsid w:val="00D17FA4"/>
    <w:rsid w:val="00D20EF9"/>
    <w:rsid w:val="00D21B73"/>
    <w:rsid w:val="00D22B13"/>
    <w:rsid w:val="00D2437D"/>
    <w:rsid w:val="00D24FA4"/>
    <w:rsid w:val="00D310C3"/>
    <w:rsid w:val="00D31B9E"/>
    <w:rsid w:val="00D32F29"/>
    <w:rsid w:val="00D43787"/>
    <w:rsid w:val="00D460C4"/>
    <w:rsid w:val="00D51484"/>
    <w:rsid w:val="00D51CD4"/>
    <w:rsid w:val="00D52434"/>
    <w:rsid w:val="00D52642"/>
    <w:rsid w:val="00D526B4"/>
    <w:rsid w:val="00D52BCE"/>
    <w:rsid w:val="00D52C61"/>
    <w:rsid w:val="00D54D55"/>
    <w:rsid w:val="00D5593E"/>
    <w:rsid w:val="00D575C5"/>
    <w:rsid w:val="00D61B09"/>
    <w:rsid w:val="00D66CF8"/>
    <w:rsid w:val="00D7024B"/>
    <w:rsid w:val="00D710B6"/>
    <w:rsid w:val="00D76A00"/>
    <w:rsid w:val="00D77FBF"/>
    <w:rsid w:val="00D80DE1"/>
    <w:rsid w:val="00D819F4"/>
    <w:rsid w:val="00D82400"/>
    <w:rsid w:val="00D82C78"/>
    <w:rsid w:val="00D85BC8"/>
    <w:rsid w:val="00D902A4"/>
    <w:rsid w:val="00D93187"/>
    <w:rsid w:val="00D95C76"/>
    <w:rsid w:val="00D96DE7"/>
    <w:rsid w:val="00DA0497"/>
    <w:rsid w:val="00DA0FAD"/>
    <w:rsid w:val="00DA15DB"/>
    <w:rsid w:val="00DA507E"/>
    <w:rsid w:val="00DA6676"/>
    <w:rsid w:val="00DB1A81"/>
    <w:rsid w:val="00DB378C"/>
    <w:rsid w:val="00DB5CC3"/>
    <w:rsid w:val="00DC098F"/>
    <w:rsid w:val="00DC5514"/>
    <w:rsid w:val="00DC6C41"/>
    <w:rsid w:val="00DC7107"/>
    <w:rsid w:val="00DD0CA6"/>
    <w:rsid w:val="00DD4BAA"/>
    <w:rsid w:val="00DD5CC3"/>
    <w:rsid w:val="00DD68F9"/>
    <w:rsid w:val="00DD706E"/>
    <w:rsid w:val="00DE0069"/>
    <w:rsid w:val="00DE1234"/>
    <w:rsid w:val="00DE1A1F"/>
    <w:rsid w:val="00DE2ABA"/>
    <w:rsid w:val="00DF05FC"/>
    <w:rsid w:val="00DF0629"/>
    <w:rsid w:val="00DF079D"/>
    <w:rsid w:val="00DF3956"/>
    <w:rsid w:val="00DF5200"/>
    <w:rsid w:val="00DF5389"/>
    <w:rsid w:val="00DF5DA4"/>
    <w:rsid w:val="00DF701A"/>
    <w:rsid w:val="00E00D27"/>
    <w:rsid w:val="00E01374"/>
    <w:rsid w:val="00E047BE"/>
    <w:rsid w:val="00E11FC8"/>
    <w:rsid w:val="00E127A0"/>
    <w:rsid w:val="00E24930"/>
    <w:rsid w:val="00E30397"/>
    <w:rsid w:val="00E33DE6"/>
    <w:rsid w:val="00E34FA7"/>
    <w:rsid w:val="00E3679D"/>
    <w:rsid w:val="00E37684"/>
    <w:rsid w:val="00E40FA1"/>
    <w:rsid w:val="00E47A02"/>
    <w:rsid w:val="00E50FC8"/>
    <w:rsid w:val="00E516E9"/>
    <w:rsid w:val="00E52AA7"/>
    <w:rsid w:val="00E5308E"/>
    <w:rsid w:val="00E56D72"/>
    <w:rsid w:val="00E56F39"/>
    <w:rsid w:val="00E5738F"/>
    <w:rsid w:val="00E60B25"/>
    <w:rsid w:val="00E62E0D"/>
    <w:rsid w:val="00E635CC"/>
    <w:rsid w:val="00E64D8E"/>
    <w:rsid w:val="00E67A88"/>
    <w:rsid w:val="00E67DDE"/>
    <w:rsid w:val="00E720BF"/>
    <w:rsid w:val="00E73816"/>
    <w:rsid w:val="00E74588"/>
    <w:rsid w:val="00E808E4"/>
    <w:rsid w:val="00E85A5A"/>
    <w:rsid w:val="00E877B0"/>
    <w:rsid w:val="00E91DE3"/>
    <w:rsid w:val="00E96B5E"/>
    <w:rsid w:val="00EA2236"/>
    <w:rsid w:val="00EA351B"/>
    <w:rsid w:val="00EA548A"/>
    <w:rsid w:val="00EA5791"/>
    <w:rsid w:val="00EA6E83"/>
    <w:rsid w:val="00EB2C71"/>
    <w:rsid w:val="00EB354C"/>
    <w:rsid w:val="00EB6EFE"/>
    <w:rsid w:val="00EC0904"/>
    <w:rsid w:val="00EC16B7"/>
    <w:rsid w:val="00EC2385"/>
    <w:rsid w:val="00EC34C4"/>
    <w:rsid w:val="00EC36C9"/>
    <w:rsid w:val="00EC3D0A"/>
    <w:rsid w:val="00EC4A0D"/>
    <w:rsid w:val="00EC51BC"/>
    <w:rsid w:val="00ED30FA"/>
    <w:rsid w:val="00ED33B3"/>
    <w:rsid w:val="00EE4504"/>
    <w:rsid w:val="00EE7030"/>
    <w:rsid w:val="00EF324B"/>
    <w:rsid w:val="00EF50BD"/>
    <w:rsid w:val="00EF5A1D"/>
    <w:rsid w:val="00EF7B03"/>
    <w:rsid w:val="00F0528C"/>
    <w:rsid w:val="00F05798"/>
    <w:rsid w:val="00F06D70"/>
    <w:rsid w:val="00F11954"/>
    <w:rsid w:val="00F11B78"/>
    <w:rsid w:val="00F12B6A"/>
    <w:rsid w:val="00F1574F"/>
    <w:rsid w:val="00F16C65"/>
    <w:rsid w:val="00F201EC"/>
    <w:rsid w:val="00F25ECF"/>
    <w:rsid w:val="00F25FBE"/>
    <w:rsid w:val="00F25FD9"/>
    <w:rsid w:val="00F31D75"/>
    <w:rsid w:val="00F322E7"/>
    <w:rsid w:val="00F33A90"/>
    <w:rsid w:val="00F40567"/>
    <w:rsid w:val="00F43856"/>
    <w:rsid w:val="00F45B28"/>
    <w:rsid w:val="00F4726A"/>
    <w:rsid w:val="00F50D02"/>
    <w:rsid w:val="00F51650"/>
    <w:rsid w:val="00F56CCE"/>
    <w:rsid w:val="00F572A0"/>
    <w:rsid w:val="00F579AA"/>
    <w:rsid w:val="00F60C02"/>
    <w:rsid w:val="00F633E8"/>
    <w:rsid w:val="00F66797"/>
    <w:rsid w:val="00F70864"/>
    <w:rsid w:val="00F73BF1"/>
    <w:rsid w:val="00F80003"/>
    <w:rsid w:val="00F8579E"/>
    <w:rsid w:val="00F8638D"/>
    <w:rsid w:val="00F86CBC"/>
    <w:rsid w:val="00F93D68"/>
    <w:rsid w:val="00F94757"/>
    <w:rsid w:val="00F9486A"/>
    <w:rsid w:val="00F961D6"/>
    <w:rsid w:val="00FA55A5"/>
    <w:rsid w:val="00FA68FB"/>
    <w:rsid w:val="00FB0F61"/>
    <w:rsid w:val="00FB3FDD"/>
    <w:rsid w:val="00FB421E"/>
    <w:rsid w:val="00FB723C"/>
    <w:rsid w:val="00FC0471"/>
    <w:rsid w:val="00FD69BF"/>
    <w:rsid w:val="00FD7A24"/>
    <w:rsid w:val="00FE0F65"/>
    <w:rsid w:val="00FE3537"/>
    <w:rsid w:val="00FF1471"/>
    <w:rsid w:val="00FF4162"/>
    <w:rsid w:val="00FF7C22"/>
    <w:rsid w:val="06AB2397"/>
    <w:rsid w:val="5F8F2F53"/>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B5394D"/>
  <w15:docId w15:val="{9A960EA6-643A-468E-966D-734077EA1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eastAsiaTheme="minorHAnsi" w:cstheme="minorBidi"/>
      <w:sz w:val="24"/>
      <w:szCs w:val="22"/>
    </w:rPr>
  </w:style>
  <w:style w:type="paragraph" w:styleId="Heading1">
    <w:name w:val="heading 1"/>
    <w:basedOn w:val="Normal"/>
    <w:next w:val="Normal"/>
    <w:link w:val="Heading1Char"/>
    <w:uiPriority w:val="9"/>
    <w:qFormat/>
    <w:pPr>
      <w:spacing w:before="100" w:beforeAutospacing="1" w:after="100" w:afterAutospacing="1" w:line="240" w:lineRule="auto"/>
      <w:outlineLvl w:val="0"/>
    </w:pPr>
    <w:rPr>
      <w:rFonts w:eastAsia="Times New Roman" w:cs="Times New Roman"/>
      <w:b/>
      <w:bCs/>
      <w:kern w:val="36"/>
      <w:sz w:val="48"/>
      <w:szCs w:val="48"/>
      <w:lang w:eastAsia="zh-CN"/>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qFormat/>
    <w:pPr>
      <w:spacing w:after="0" w:line="240" w:lineRule="auto"/>
      <w:ind w:left="2520"/>
    </w:pPr>
    <w:rPr>
      <w:rFonts w:eastAsia="Times New Roman" w:cs="Times New Roman"/>
      <w:sz w:val="20"/>
      <w:szCs w:val="20"/>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after="0" w:line="240" w:lineRule="auto"/>
      <w:jc w:val="center"/>
    </w:pPr>
    <w:rPr>
      <w:rFonts w:ascii="Garamond" w:eastAsia="Times New Roman" w:hAnsi="Garamond" w:cs="Times New Roman"/>
      <w:b/>
      <w:bCs/>
      <w:sz w:val="40"/>
      <w:szCs w:val="15"/>
    </w:rPr>
  </w:style>
  <w:style w:type="paragraph" w:styleId="ListParagraph">
    <w:name w:val="List Paragraph"/>
    <w:basedOn w:val="Normal"/>
    <w:link w:val="ListParagraphChar"/>
    <w:uiPriority w:val="34"/>
    <w:qFormat/>
    <w:pPr>
      <w:ind w:left="720"/>
      <w:contextualSpacing/>
    </w:pPr>
  </w:style>
  <w:style w:type="character" w:customStyle="1" w:styleId="FooterChar">
    <w:name w:val="Footer Char"/>
    <w:basedOn w:val="DefaultParagraphFont"/>
    <w:link w:val="Footer"/>
    <w:uiPriority w:val="99"/>
    <w:rPr>
      <w:rFonts w:ascii="Times New Roman" w:hAnsi="Times New Roman"/>
      <w:sz w:val="24"/>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lang w:eastAsia="zh-CN"/>
    </w:rPr>
  </w:style>
  <w:style w:type="character" w:customStyle="1" w:styleId="ListParagraphChar">
    <w:name w:val="List Paragraph Char"/>
    <w:link w:val="ListParagraph"/>
    <w:uiPriority w:val="1"/>
    <w:qFormat/>
    <w:rPr>
      <w:rFonts w:ascii="Times New Roman" w:hAnsi="Times New Roman"/>
      <w:sz w:val="24"/>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ttctoken">
    <w:name w:val="ttc_token"/>
    <w:basedOn w:val="DefaultParagraphFont"/>
    <w:qFormat/>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ody">
    <w:name w:val="Body"/>
    <w:qFormat/>
    <w:rPr>
      <w:rFonts w:ascii="Century Gothic" w:eastAsia="Arial Unicode MS" w:hAnsi="Century Gothic" w:cs="Arial Unicode MS"/>
      <w:color w:val="000000"/>
      <w:u w:color="000000"/>
    </w:rPr>
  </w:style>
  <w:style w:type="paragraph" w:customStyle="1" w:styleId="Title1">
    <w:name w:val="Title1"/>
    <w:next w:val="Body"/>
    <w:qFormat/>
    <w:pPr>
      <w:spacing w:after="120"/>
    </w:pPr>
    <w:rPr>
      <w:rFonts w:ascii="Century Gothic" w:eastAsia="Arial Unicode MS" w:hAnsi="Century Gothic" w:cs="Arial Unicode MS"/>
      <w:b/>
      <w:bCs/>
      <w:color w:val="A9122A"/>
      <w:spacing w:val="5"/>
      <w:kern w:val="28"/>
      <w:sz w:val="36"/>
      <w:szCs w:val="36"/>
      <w:u w:color="A9122A"/>
    </w:rPr>
  </w:style>
  <w:style w:type="character" w:customStyle="1" w:styleId="Hyperlink0">
    <w:name w:val="Hyperlink.0"/>
    <w:basedOn w:val="Hyperlink"/>
    <w:qFormat/>
    <w:rPr>
      <w:color w:val="002FFF"/>
      <w:u w:val="single" w:color="002FFF"/>
    </w:rPr>
  </w:style>
  <w:style w:type="paragraph" w:customStyle="1" w:styleId="Default">
    <w:name w:val="Default"/>
    <w:qFormat/>
    <w:rPr>
      <w:rFonts w:ascii="Helvetica" w:eastAsia="Arial Unicode MS" w:hAnsi="Helvetica" w:cs="Arial Unicode MS"/>
      <w:color w:val="000000"/>
      <w:sz w:val="22"/>
      <w:szCs w:val="22"/>
    </w:rPr>
  </w:style>
  <w:style w:type="paragraph" w:customStyle="1" w:styleId="BodyText1">
    <w:name w:val="Body Text1"/>
    <w:qFormat/>
    <w:pPr>
      <w:spacing w:after="200"/>
    </w:pPr>
    <w:rPr>
      <w:rFonts w:ascii="Century Gothic" w:eastAsia="Arial Unicode MS" w:hAnsi="Century Gothic" w:cs="Arial Unicode MS"/>
      <w:color w:val="000000"/>
      <w:u w:color="000000"/>
    </w:rPr>
  </w:style>
  <w:style w:type="paragraph" w:customStyle="1" w:styleId="Heading">
    <w:name w:val="Heading"/>
    <w:next w:val="BodyText1"/>
    <w:qFormat/>
    <w:pPr>
      <w:keepNext/>
      <w:keepLines/>
      <w:pBdr>
        <w:bottom w:val="single" w:sz="12" w:space="0" w:color="A9122A"/>
      </w:pBdr>
      <w:spacing w:before="480" w:after="240"/>
      <w:outlineLvl w:val="0"/>
    </w:pPr>
    <w:rPr>
      <w:rFonts w:ascii="Century Gothic" w:eastAsia="Arial Unicode MS" w:hAnsi="Century Gothic" w:cs="Arial Unicode MS"/>
      <w:b/>
      <w:bCs/>
      <w:color w:val="000000"/>
      <w:sz w:val="24"/>
      <w:szCs w:val="24"/>
      <w:u w:color="000000"/>
    </w:rPr>
  </w:style>
  <w:style w:type="paragraph" w:customStyle="1" w:styleId="Standard">
    <w:name w:val="Standard"/>
    <w:qFormat/>
    <w:pPr>
      <w:suppressAutoHyphens/>
      <w:overflowPunct w:val="0"/>
      <w:autoSpaceDN w:val="0"/>
    </w:pPr>
    <w:rPr>
      <w:rFonts w:ascii="Liberation Serif" w:hAnsi="Liberation Serif" w:cs="Lucida Sans"/>
      <w:kern w:val="3"/>
      <w:sz w:val="24"/>
      <w:szCs w:val="24"/>
      <w:lang w:val="en-GB" w:eastAsia="zh-CN" w:bidi="hi-IN"/>
    </w:rPr>
  </w:style>
  <w:style w:type="character" w:customStyle="1" w:styleId="HeaderChar">
    <w:name w:val="Header Char"/>
    <w:basedOn w:val="DefaultParagraphFont"/>
    <w:link w:val="Header"/>
    <w:uiPriority w:val="99"/>
    <w:qFormat/>
    <w:rPr>
      <w:rFonts w:ascii="Times New Roman" w:hAnsi="Times New Roman"/>
      <w:sz w:val="24"/>
    </w:rPr>
  </w:style>
  <w:style w:type="paragraph" w:customStyle="1" w:styleId="TableParagraph">
    <w:name w:val="Table Paragraph"/>
    <w:basedOn w:val="Normal"/>
    <w:uiPriority w:val="1"/>
    <w:qFormat/>
    <w:pPr>
      <w:widowControl w:val="0"/>
      <w:autoSpaceDE w:val="0"/>
      <w:autoSpaceDN w:val="0"/>
      <w:spacing w:after="0" w:line="240" w:lineRule="auto"/>
    </w:pPr>
    <w:rPr>
      <w:rFonts w:eastAsia="Times New Roman" w:cs="Times New Roman"/>
      <w:sz w:val="22"/>
    </w:rPr>
  </w:style>
  <w:style w:type="character" w:customStyle="1" w:styleId="TitleChar">
    <w:name w:val="Title Char"/>
    <w:basedOn w:val="DefaultParagraphFont"/>
    <w:link w:val="Title"/>
    <w:qFormat/>
    <w:rPr>
      <w:rFonts w:ascii="Garamond" w:eastAsia="Times New Roman" w:hAnsi="Garamond" w:cs="Times New Roman"/>
      <w:b/>
      <w:bCs/>
      <w:sz w:val="40"/>
      <w:szCs w:val="1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0"/>
      <w:szCs w:val="20"/>
    </w:rPr>
  </w:style>
  <w:style w:type="paragraph" w:styleId="BodyText">
    <w:name w:val="Body Text"/>
    <w:basedOn w:val="Normal"/>
    <w:link w:val="BodyTextChar"/>
    <w:uiPriority w:val="99"/>
    <w:semiHidden/>
    <w:unhideWhenUsed/>
    <w:rsid w:val="002535E3"/>
    <w:pPr>
      <w:spacing w:after="120"/>
    </w:pPr>
  </w:style>
  <w:style w:type="character" w:customStyle="1" w:styleId="BodyTextChar">
    <w:name w:val="Body Text Char"/>
    <w:basedOn w:val="DefaultParagraphFont"/>
    <w:link w:val="BodyText"/>
    <w:uiPriority w:val="99"/>
    <w:semiHidden/>
    <w:rsid w:val="002535E3"/>
    <w:rPr>
      <w:rFonts w:eastAsiaTheme="minorHAnsi" w:cstheme="minorBidi"/>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3680872">
      <w:bodyDiv w:val="1"/>
      <w:marLeft w:val="0"/>
      <w:marRight w:val="0"/>
      <w:marTop w:val="0"/>
      <w:marBottom w:val="0"/>
      <w:divBdr>
        <w:top w:val="none" w:sz="0" w:space="0" w:color="auto"/>
        <w:left w:val="none" w:sz="0" w:space="0" w:color="auto"/>
        <w:bottom w:val="none" w:sz="0" w:space="0" w:color="auto"/>
        <w:right w:val="none" w:sz="0" w:space="0" w:color="auto"/>
      </w:divBdr>
    </w:div>
    <w:div w:id="397870648">
      <w:bodyDiv w:val="1"/>
      <w:marLeft w:val="0"/>
      <w:marRight w:val="0"/>
      <w:marTop w:val="0"/>
      <w:marBottom w:val="0"/>
      <w:divBdr>
        <w:top w:val="none" w:sz="0" w:space="0" w:color="auto"/>
        <w:left w:val="none" w:sz="0" w:space="0" w:color="auto"/>
        <w:bottom w:val="none" w:sz="0" w:space="0" w:color="auto"/>
        <w:right w:val="none" w:sz="0" w:space="0" w:color="auto"/>
      </w:divBdr>
    </w:div>
    <w:div w:id="503520887">
      <w:bodyDiv w:val="1"/>
      <w:marLeft w:val="0"/>
      <w:marRight w:val="0"/>
      <w:marTop w:val="0"/>
      <w:marBottom w:val="0"/>
      <w:divBdr>
        <w:top w:val="none" w:sz="0" w:space="0" w:color="auto"/>
        <w:left w:val="none" w:sz="0" w:space="0" w:color="auto"/>
        <w:bottom w:val="none" w:sz="0" w:space="0" w:color="auto"/>
        <w:right w:val="none" w:sz="0" w:space="0" w:color="auto"/>
      </w:divBdr>
    </w:div>
    <w:div w:id="536115507">
      <w:bodyDiv w:val="1"/>
      <w:marLeft w:val="0"/>
      <w:marRight w:val="0"/>
      <w:marTop w:val="0"/>
      <w:marBottom w:val="0"/>
      <w:divBdr>
        <w:top w:val="none" w:sz="0" w:space="0" w:color="auto"/>
        <w:left w:val="none" w:sz="0" w:space="0" w:color="auto"/>
        <w:bottom w:val="none" w:sz="0" w:space="0" w:color="auto"/>
        <w:right w:val="none" w:sz="0" w:space="0" w:color="auto"/>
      </w:divBdr>
    </w:div>
    <w:div w:id="707148111">
      <w:bodyDiv w:val="1"/>
      <w:marLeft w:val="0"/>
      <w:marRight w:val="0"/>
      <w:marTop w:val="0"/>
      <w:marBottom w:val="0"/>
      <w:divBdr>
        <w:top w:val="none" w:sz="0" w:space="0" w:color="auto"/>
        <w:left w:val="none" w:sz="0" w:space="0" w:color="auto"/>
        <w:bottom w:val="none" w:sz="0" w:space="0" w:color="auto"/>
        <w:right w:val="none" w:sz="0" w:space="0" w:color="auto"/>
      </w:divBdr>
    </w:div>
    <w:div w:id="736586655">
      <w:bodyDiv w:val="1"/>
      <w:marLeft w:val="0"/>
      <w:marRight w:val="0"/>
      <w:marTop w:val="0"/>
      <w:marBottom w:val="0"/>
      <w:divBdr>
        <w:top w:val="none" w:sz="0" w:space="0" w:color="auto"/>
        <w:left w:val="none" w:sz="0" w:space="0" w:color="auto"/>
        <w:bottom w:val="none" w:sz="0" w:space="0" w:color="auto"/>
        <w:right w:val="none" w:sz="0" w:space="0" w:color="auto"/>
      </w:divBdr>
    </w:div>
    <w:div w:id="1548638622">
      <w:bodyDiv w:val="1"/>
      <w:marLeft w:val="0"/>
      <w:marRight w:val="0"/>
      <w:marTop w:val="0"/>
      <w:marBottom w:val="0"/>
      <w:divBdr>
        <w:top w:val="none" w:sz="0" w:space="0" w:color="auto"/>
        <w:left w:val="none" w:sz="0" w:space="0" w:color="auto"/>
        <w:bottom w:val="none" w:sz="0" w:space="0" w:color="auto"/>
        <w:right w:val="none" w:sz="0" w:space="0" w:color="auto"/>
      </w:divBdr>
    </w:div>
    <w:div w:id="18164143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c:creator>
  <cp:lastModifiedBy>ABU BAKAR SIAL</cp:lastModifiedBy>
  <cp:revision>2</cp:revision>
  <cp:lastPrinted>2024-11-05T21:15:00Z</cp:lastPrinted>
  <dcterms:created xsi:type="dcterms:W3CDTF">2026-01-30T19:56:00Z</dcterms:created>
  <dcterms:modified xsi:type="dcterms:W3CDTF">2026-01-30T19:56:00Z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E5DDBB3AABCB4F2B9B8A1A0AE588E98D</vt:lpwstr>
  </property>
</Properties>
</file>