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4B6" w:rsidRDefault="00E5153B" w:rsidP="00D80C4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-819150</wp:posOffset>
                </wp:positionV>
                <wp:extent cx="1123950" cy="1111250"/>
                <wp:effectExtent l="0" t="0" r="19050" b="1270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1112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153B" w:rsidRPr="00E5153B" w:rsidRDefault="00296EB2" w:rsidP="00E5153B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  <w:sz w:val="44"/>
                                <w:szCs w:val="44"/>
                              </w:rPr>
                              <w:t>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1" o:spid="_x0000_s1026" style="position:absolute;left:0;text-align:left;margin-left:-7.5pt;margin-top:-64.5pt;width:88.5pt;height:8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" filled="f" strokecolor="#1f4d78 [1604]" strokeweight="1pt">
                <v:stroke joinstyle="miter"/>
                <v:textbox>
                  <w:txbxContent>
                    <w:p w:rsidR="00E5153B" w:rsidRPr="00E5153B" w:rsidRDefault="00296EB2" w:rsidP="00E5153B">
                      <w:pPr>
                        <w:jc w:val="center"/>
                        <w:rPr>
                          <w:b/>
                          <w:bCs/>
                          <w:color w:val="0070C0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color w:val="0070C0"/>
                          <w:sz w:val="44"/>
                          <w:szCs w:val="44"/>
                        </w:rPr>
                        <w:t>RU</w:t>
                      </w:r>
                    </w:p>
                  </w:txbxContent>
                </v:textbox>
              </v:oval>
            </w:pict>
          </mc:Fallback>
        </mc:AlternateContent>
      </w:r>
      <w:r w:rsidR="002E764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80B4A9" wp14:editId="539F9DBF">
                <wp:simplePos x="0" y="0"/>
                <wp:positionH relativeFrom="column">
                  <wp:posOffset>-790042</wp:posOffset>
                </wp:positionH>
                <wp:positionV relativeFrom="paragraph">
                  <wp:posOffset>-914399</wp:posOffset>
                </wp:positionV>
                <wp:extent cx="208915" cy="9786950"/>
                <wp:effectExtent l="0" t="0" r="635" b="508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" cy="9786950"/>
                        </a:xfrm>
                        <a:prstGeom prst="rect">
                          <a:avLst/>
                        </a:prstGeom>
                        <a:solidFill>
                          <a:srgbClr val="44526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2D9CEA" id="Rectangle 7" o:spid="_x0000_s1026" style="position:absolute;margin-left:-62.2pt;margin-top:-1in;width:16.45pt;height:770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" fillcolor="#44526a" stroked="f"/>
            </w:pict>
          </mc:Fallback>
        </mc:AlternateContent>
      </w:r>
      <w:r w:rsidR="006136CE">
        <w:rPr>
          <w:noProof/>
        </w:rPr>
        <w:drawing>
          <wp:anchor distT="0" distB="0" distL="114300" distR="114300" simplePos="0" relativeHeight="251653120" behindDoc="0" locked="0" layoutInCell="1" allowOverlap="1" wp14:anchorId="791E82DB" wp14:editId="228F0671">
            <wp:simplePos x="0" y="0"/>
            <wp:positionH relativeFrom="column">
              <wp:posOffset>-592531</wp:posOffset>
            </wp:positionH>
            <wp:positionV relativeFrom="paragraph">
              <wp:posOffset>-914400</wp:posOffset>
            </wp:positionV>
            <wp:extent cx="2095386" cy="9787255"/>
            <wp:effectExtent l="0" t="0" r="635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357" cy="983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68F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F6F2B1" wp14:editId="13C961BF">
                <wp:simplePos x="0" y="0"/>
                <wp:positionH relativeFrom="page">
                  <wp:posOffset>2487168</wp:posOffset>
                </wp:positionH>
                <wp:positionV relativeFrom="paragraph">
                  <wp:posOffset>21946</wp:posOffset>
                </wp:positionV>
                <wp:extent cx="5288890" cy="256032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890" cy="256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68F5" w:rsidRPr="00E30F81" w:rsidRDefault="00F168F5" w:rsidP="00E30F81">
                            <w:pPr>
                              <w:shd w:val="clear" w:color="auto" w:fill="2E74B5" w:themeFill="accent1" w:themeFillShade="BF"/>
                              <w:jc w:val="center"/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30F81">
                              <w:rPr>
                                <w:b/>
                                <w:color w:val="FFFFFF" w:themeColor="background1"/>
                              </w:rPr>
                              <w:t>PROFESSIONAL SUMMARY</w:t>
                            </w:r>
                          </w:p>
                          <w:p w:rsidR="00F168F5" w:rsidRDefault="00F168F5" w:rsidP="00F168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3F6F2B1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7" type="#_x0000_t202" style="position:absolute;left:0;text-align:left;margin-left:195.85pt;margin-top:1.75pt;width:416.45pt;height:20.1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" filled="f" stroked="f" strokeweight=".5pt">
                <v:textbox>
                  <w:txbxContent>
                    <w:p w:rsidR="00F168F5" w:rsidRPr="00E30F81" w:rsidRDefault="00F168F5" w:rsidP="00E30F81">
                      <w:pPr>
                        <w:shd w:val="clear" w:color="auto" w:fill="2E74B5" w:themeFill="accent1" w:themeFillShade="BF"/>
                        <w:jc w:val="center"/>
                        <w:rPr>
                          <w:rFonts w:asciiTheme="minorHAnsi" w:eastAsia="Times New Roman" w:hAnsiTheme="minorHAnsi" w:cstheme="minorHAnsi"/>
                          <w:b/>
                          <w:bCs/>
                          <w:i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30F81">
                        <w:rPr>
                          <w:b/>
                          <w:color w:val="FFFFFF" w:themeColor="background1"/>
                        </w:rPr>
                        <w:t>PROFESSIONAL SUMMARY</w:t>
                      </w:r>
                    </w:p>
                    <w:p w:rsidR="00F168F5" w:rsidRDefault="00F168F5" w:rsidP="00F168F5"/>
                  </w:txbxContent>
                </v:textbox>
                <w10:wrap anchorx="page"/>
              </v:shape>
            </w:pict>
          </mc:Fallback>
        </mc:AlternateContent>
      </w:r>
    </w:p>
    <w:p w:rsidR="004C14B6" w:rsidRPr="004C14B6" w:rsidRDefault="00D80C4C" w:rsidP="004C14B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15D6DF" wp14:editId="22E1051A">
                <wp:simplePos x="0" y="0"/>
                <wp:positionH relativeFrom="column">
                  <wp:posOffset>1562735</wp:posOffset>
                </wp:positionH>
                <wp:positionV relativeFrom="paragraph">
                  <wp:posOffset>36830</wp:posOffset>
                </wp:positionV>
                <wp:extent cx="5288280" cy="9144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28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30F81" w:rsidRPr="007F25C4" w:rsidRDefault="00E5153B" w:rsidP="00E30F81">
                            <w:pPr>
                              <w:jc w:val="both"/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Supply Chain and Operations Management Professional with a proven track record of driving operational excellence and achieving business objectives. Adept at leading high-performing teams and implementing data-driven strategies to optimize processes and exceed key performance indicators. Demonstrated success in streamlining payment collection processes, executing large-scale projects, and proactively addressing operational challenges. Recognized for fostering a culture of excellence and continuous improvement. Extensive experience in logistics, transportation, and supply chain management.</w:t>
                            </w:r>
                          </w:p>
                          <w:p w:rsidR="00F168F5" w:rsidRPr="00F168F5" w:rsidRDefault="00F168F5" w:rsidP="00F168F5">
                            <w:pPr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:rsidR="00F168F5" w:rsidRDefault="00F168F5" w:rsidP="00F168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A15D6DF" id="Text Box 29" o:spid="_x0000_s1028" type="#_x0000_t202" style="position:absolute;margin-left:123.05pt;margin-top:2.9pt;width:416.4pt;height:1in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" filled="f" stroked="f" strokeweight=".5pt">
                <v:textbox>
                  <w:txbxContent>
                    <w:p w:rsidR="00E30F81" w:rsidRPr="007F25C4" w:rsidRDefault="00E5153B" w:rsidP="00E30F81">
                      <w:pPr>
                        <w:jc w:val="both"/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Supply Chain and Operations Management Professional with a proven track record of driving operational excellence and achieving business objectives. Adept at leading high-performing teams and implementing data-driven strategies to optimize processes and exceed key performance indicators. Demonstrated success in streamlining payment collection processes, executing large-scale projects, and proactively addressing operational challenges. Recognized for fostering a culture of excellence and continuous improvement. Extensive experience in logistics, transportation, and supply chain management.</w:t>
                      </w:r>
                    </w:p>
                    <w:p w:rsidR="00F168F5" w:rsidRPr="00F168F5" w:rsidRDefault="00F168F5" w:rsidP="00F168F5">
                      <w:pPr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20"/>
                          <w:szCs w:val="20"/>
                        </w:rPr>
                      </w:pPr>
                    </w:p>
                    <w:p w:rsidR="00F168F5" w:rsidRDefault="00F168F5" w:rsidP="00F168F5"/>
                  </w:txbxContent>
                </v:textbox>
              </v:shape>
            </w:pict>
          </mc:Fallback>
        </mc:AlternateContent>
      </w:r>
      <w:r w:rsidR="006136CE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745BDD" wp14:editId="4DF4F66A">
                <wp:simplePos x="0" y="0"/>
                <wp:positionH relativeFrom="column">
                  <wp:posOffset>-592455</wp:posOffset>
                </wp:positionH>
                <wp:positionV relativeFrom="paragraph">
                  <wp:posOffset>247980</wp:posOffset>
                </wp:positionV>
                <wp:extent cx="2098040" cy="441325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8040" cy="441325"/>
                          <a:chOff x="0" y="0"/>
                          <a:chExt cx="2098564" cy="441634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0"/>
                            <a:ext cx="2098564" cy="441634"/>
                          </a:xfrm>
                          <a:custGeom>
                            <a:avLst/>
                            <a:gdLst>
                              <a:gd name="connsiteX0" fmla="*/ 0 w 2114093"/>
                              <a:gd name="connsiteY0" fmla="*/ 0 h 438912"/>
                              <a:gd name="connsiteX1" fmla="*/ 2114093 w 2114093"/>
                              <a:gd name="connsiteY1" fmla="*/ 0 h 438912"/>
                              <a:gd name="connsiteX2" fmla="*/ 2114093 w 2114093"/>
                              <a:gd name="connsiteY2" fmla="*/ 438912 h 438912"/>
                              <a:gd name="connsiteX3" fmla="*/ 0 w 2114093"/>
                              <a:gd name="connsiteY3" fmla="*/ 438912 h 438912"/>
                              <a:gd name="connsiteX4" fmla="*/ 0 w 2114093"/>
                              <a:gd name="connsiteY4" fmla="*/ 0 h 438912"/>
                              <a:gd name="connsiteX0" fmla="*/ 0 w 2114093"/>
                              <a:gd name="connsiteY0" fmla="*/ 0 h 438912"/>
                              <a:gd name="connsiteX1" fmla="*/ 2114093 w 2114093"/>
                              <a:gd name="connsiteY1" fmla="*/ 0 h 438912"/>
                              <a:gd name="connsiteX2" fmla="*/ 2111828 w 2114093"/>
                              <a:gd name="connsiteY2" fmla="*/ 217714 h 438912"/>
                              <a:gd name="connsiteX3" fmla="*/ 2114093 w 2114093"/>
                              <a:gd name="connsiteY3" fmla="*/ 438912 h 438912"/>
                              <a:gd name="connsiteX4" fmla="*/ 0 w 2114093"/>
                              <a:gd name="connsiteY4" fmla="*/ 438912 h 438912"/>
                              <a:gd name="connsiteX5" fmla="*/ 0 w 2114093"/>
                              <a:gd name="connsiteY5" fmla="*/ 0 h 438912"/>
                              <a:gd name="connsiteX0" fmla="*/ 0 w 2114093"/>
                              <a:gd name="connsiteY0" fmla="*/ 0 h 438912"/>
                              <a:gd name="connsiteX1" fmla="*/ 1923577 w 2114093"/>
                              <a:gd name="connsiteY1" fmla="*/ 5444 h 438912"/>
                              <a:gd name="connsiteX2" fmla="*/ 2111828 w 2114093"/>
                              <a:gd name="connsiteY2" fmla="*/ 217714 h 438912"/>
                              <a:gd name="connsiteX3" fmla="*/ 2114093 w 2114093"/>
                              <a:gd name="connsiteY3" fmla="*/ 438912 h 438912"/>
                              <a:gd name="connsiteX4" fmla="*/ 0 w 2114093"/>
                              <a:gd name="connsiteY4" fmla="*/ 438912 h 438912"/>
                              <a:gd name="connsiteX5" fmla="*/ 0 w 2114093"/>
                              <a:gd name="connsiteY5" fmla="*/ 0 h 438912"/>
                              <a:gd name="connsiteX0" fmla="*/ 0 w 2111828"/>
                              <a:gd name="connsiteY0" fmla="*/ 0 h 441634"/>
                              <a:gd name="connsiteX1" fmla="*/ 1923577 w 2111828"/>
                              <a:gd name="connsiteY1" fmla="*/ 5444 h 441634"/>
                              <a:gd name="connsiteX2" fmla="*/ 2111828 w 2111828"/>
                              <a:gd name="connsiteY2" fmla="*/ 217714 h 441634"/>
                              <a:gd name="connsiteX3" fmla="*/ 1909968 w 2111828"/>
                              <a:gd name="connsiteY3" fmla="*/ 441634 h 441634"/>
                              <a:gd name="connsiteX4" fmla="*/ 0 w 2111828"/>
                              <a:gd name="connsiteY4" fmla="*/ 438912 h 441634"/>
                              <a:gd name="connsiteX5" fmla="*/ 0 w 2111828"/>
                              <a:gd name="connsiteY5" fmla="*/ 0 h 4416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111828" h="441634">
                                <a:moveTo>
                                  <a:pt x="0" y="0"/>
                                </a:moveTo>
                                <a:lnTo>
                                  <a:pt x="1923577" y="5444"/>
                                </a:lnTo>
                                <a:lnTo>
                                  <a:pt x="2111828" y="217714"/>
                                </a:lnTo>
                                <a:lnTo>
                                  <a:pt x="1909968" y="441634"/>
                                </a:lnTo>
                                <a:lnTo>
                                  <a:pt x="0" y="438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7295" y="58507"/>
                            <a:ext cx="1748333" cy="314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F168F5" w:rsidRDefault="00F168F5">
                              <w:r w:rsidRPr="00F168F5">
                                <w:rPr>
                                  <w:b/>
                                  <w:color w:val="FFFFFF"/>
                                  <w:sz w:val="26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F745BDD" id="Group 12" o:spid="_x0000_s1029" style="position:absolute;margin-left:-46.65pt;margin-top:19.55pt;width:165.2pt;height:34.75pt;z-index:251659264" coordsize="20985,4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">
                <v:shape id="Rectangle 10" o:spid="_x0000_s1030" style="position:absolute;width:20985;height:4416;visibility:visible;mso-wrap-style:square;v-text-anchor:middle" coordsize="2111828,44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" path="m,l1923577,5444r188251,212270l1909968,441634,,438912,,xe" fillcolor="#2e74b5 [2404]" stroked="f" strokeweight="1pt">
                  <v:stroke joinstyle="miter"/>
                  <v:path arrowok="t" o:connecttype="custom" o:connectlocs="0,0;1911495,5444;2098564,217714;1897972,441634;0,438912;0,0" o:connectangles="0,0,0,0,0,0"/>
                </v:shape>
                <v:shape id="Text Box 11" o:spid="_x0000_s1031" type="#_x0000_t202" style="position:absolute;left:72;top:585;width:17484;height:3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:rsidR="00F168F5" w:rsidRDefault="00F168F5">
                        <w:r w:rsidRPr="00F168F5">
                          <w:rPr>
                            <w:b/>
                            <w:color w:val="FFFFFF"/>
                            <w:sz w:val="26"/>
                          </w:rPr>
                          <w:t>CONTACT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C14B6" w:rsidRPr="004C14B6" w:rsidRDefault="004C14B6" w:rsidP="004C14B6"/>
    <w:p w:rsidR="004C14B6" w:rsidRPr="004C14B6" w:rsidRDefault="004C14B6" w:rsidP="004C14B6"/>
    <w:p w:rsidR="004C14B6" w:rsidRPr="004C14B6" w:rsidRDefault="006136CE" w:rsidP="004C14B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6D42A2" wp14:editId="3DA1FB5F">
                <wp:simplePos x="0" y="0"/>
                <wp:positionH relativeFrom="column">
                  <wp:posOffset>-570586</wp:posOffset>
                </wp:positionH>
                <wp:positionV relativeFrom="paragraph">
                  <wp:posOffset>203149</wp:posOffset>
                </wp:positionV>
                <wp:extent cx="2055495" cy="2640787"/>
                <wp:effectExtent l="0" t="0" r="0" b="762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495" cy="26407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A4BDE" w:rsidRDefault="005E48AA" w:rsidP="005E48AA">
                            <w:pPr>
                              <w:rPr>
                                <w:b/>
                              </w:rPr>
                            </w:pPr>
                            <w:r w:rsidRPr="005E48AA">
                              <w:rPr>
                                <w:b/>
                              </w:rPr>
                              <w:t>Phone:</w:t>
                            </w:r>
                          </w:p>
                          <w:p w:rsidR="005E48AA" w:rsidRPr="006A4BDE" w:rsidRDefault="00AB09A3" w:rsidP="00AB09A3">
                            <w:pPr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000</w:t>
                            </w:r>
                            <w:r w:rsidR="00E5153B" w:rsidRPr="00E5153B">
                              <w:rPr>
                                <w:bCs/>
                              </w:rPr>
                              <w:t>-</w:t>
                            </w:r>
                            <w:r>
                              <w:rPr>
                                <w:bCs/>
                              </w:rPr>
                              <w:t>000</w:t>
                            </w:r>
                            <w:r w:rsidR="00E5153B" w:rsidRPr="00E5153B">
                              <w:rPr>
                                <w:bCs/>
                              </w:rPr>
                              <w:t>-</w:t>
                            </w:r>
                            <w:r>
                              <w:rPr>
                                <w:bCs/>
                              </w:rPr>
                              <w:t>0000</w:t>
                            </w:r>
                          </w:p>
                          <w:p w:rsidR="005E48AA" w:rsidRPr="006136CE" w:rsidRDefault="005E48AA" w:rsidP="005E48AA">
                            <w:pPr>
                              <w:rPr>
                                <w:sz w:val="14"/>
                              </w:rPr>
                            </w:pPr>
                          </w:p>
                          <w:p w:rsidR="006A4BDE" w:rsidRDefault="005E48AA" w:rsidP="005E48AA">
                            <w:pPr>
                              <w:rPr>
                                <w:b/>
                              </w:rPr>
                            </w:pPr>
                            <w:r w:rsidRPr="005E48AA">
                              <w:rPr>
                                <w:b/>
                              </w:rPr>
                              <w:t>Email:</w:t>
                            </w:r>
                          </w:p>
                          <w:p w:rsidR="005E48AA" w:rsidRPr="006A4BDE" w:rsidRDefault="00E5153B" w:rsidP="005E48AA">
                            <w:pPr>
                              <w:rPr>
                                <w:bCs/>
                              </w:rPr>
                            </w:pPr>
                            <w:r w:rsidRPr="00E5153B">
                              <w:rPr>
                                <w:bCs/>
                              </w:rPr>
                              <w:t>@gmail.com</w:t>
                            </w:r>
                          </w:p>
                          <w:p w:rsidR="005E48AA" w:rsidRPr="006136CE" w:rsidRDefault="005E48AA" w:rsidP="005E48AA">
                            <w:pPr>
                              <w:rPr>
                                <w:sz w:val="14"/>
                              </w:rPr>
                            </w:pPr>
                          </w:p>
                          <w:p w:rsidR="006A4BDE" w:rsidRDefault="005E48AA" w:rsidP="005E48AA">
                            <w:pPr>
                              <w:rPr>
                                <w:b/>
                              </w:rPr>
                            </w:pPr>
                            <w:r w:rsidRPr="005E48AA">
                              <w:rPr>
                                <w:b/>
                              </w:rPr>
                              <w:t>Address:</w:t>
                            </w:r>
                          </w:p>
                          <w:p w:rsidR="005E48AA" w:rsidRPr="006A4BDE" w:rsidRDefault="00D80C4C" w:rsidP="005E48AA">
                            <w:pPr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US</w:t>
                            </w:r>
                          </w:p>
                          <w:p w:rsidR="00F168F5" w:rsidRDefault="00F168F5" w:rsidP="005E48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F6D42A2" id="Text Box 16" o:spid="_x0000_s1032" type="#_x0000_t202" style="position:absolute;margin-left:-44.95pt;margin-top:16pt;width:161.85pt;height:207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" filled="f" stroked="f" strokeweight=".5pt">
                <v:textbox>
                  <w:txbxContent>
                    <w:p w:rsidR="006A4BDE" w:rsidRDefault="005E48AA" w:rsidP="005E48AA">
                      <w:pPr>
                        <w:rPr>
                          <w:b/>
                        </w:rPr>
                      </w:pPr>
                      <w:r w:rsidRPr="005E48AA">
                        <w:rPr>
                          <w:b/>
                        </w:rPr>
                        <w:t>Phone:</w:t>
                      </w:r>
                    </w:p>
                    <w:p w:rsidR="005E48AA" w:rsidRPr="006A4BDE" w:rsidRDefault="00AB09A3" w:rsidP="00AB09A3">
                      <w:pPr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000</w:t>
                      </w:r>
                      <w:r w:rsidR="00E5153B" w:rsidRPr="00E5153B">
                        <w:rPr>
                          <w:bCs/>
                        </w:rPr>
                        <w:t>-</w:t>
                      </w:r>
                      <w:r>
                        <w:rPr>
                          <w:bCs/>
                        </w:rPr>
                        <w:t>000</w:t>
                      </w:r>
                      <w:r w:rsidR="00E5153B" w:rsidRPr="00E5153B">
                        <w:rPr>
                          <w:bCs/>
                        </w:rPr>
                        <w:t>-</w:t>
                      </w:r>
                      <w:r>
                        <w:rPr>
                          <w:bCs/>
                        </w:rPr>
                        <w:t>0000</w:t>
                      </w:r>
                    </w:p>
                    <w:p w:rsidR="005E48AA" w:rsidRPr="006136CE" w:rsidRDefault="005E48AA" w:rsidP="005E48AA">
                      <w:pPr>
                        <w:rPr>
                          <w:sz w:val="14"/>
                        </w:rPr>
                      </w:pPr>
                    </w:p>
                    <w:p w:rsidR="006A4BDE" w:rsidRDefault="005E48AA" w:rsidP="005E48AA">
                      <w:pPr>
                        <w:rPr>
                          <w:b/>
                        </w:rPr>
                      </w:pPr>
                      <w:r w:rsidRPr="005E48AA">
                        <w:rPr>
                          <w:b/>
                        </w:rPr>
                        <w:t>Email:</w:t>
                      </w:r>
                    </w:p>
                    <w:p w:rsidR="005E48AA" w:rsidRPr="006A4BDE" w:rsidRDefault="00E5153B" w:rsidP="005E48AA">
                      <w:pPr>
                        <w:rPr>
                          <w:bCs/>
                        </w:rPr>
                      </w:pPr>
                      <w:r w:rsidRPr="00E5153B">
                        <w:rPr>
                          <w:bCs/>
                        </w:rPr>
                        <w:t>@gmail.com</w:t>
                      </w:r>
                    </w:p>
                    <w:p w:rsidR="005E48AA" w:rsidRPr="006136CE" w:rsidRDefault="005E48AA" w:rsidP="005E48AA">
                      <w:pPr>
                        <w:rPr>
                          <w:sz w:val="14"/>
                        </w:rPr>
                      </w:pPr>
                    </w:p>
                    <w:p w:rsidR="006A4BDE" w:rsidRDefault="005E48AA" w:rsidP="005E48AA">
                      <w:pPr>
                        <w:rPr>
                          <w:b/>
                        </w:rPr>
                      </w:pPr>
                      <w:r w:rsidRPr="005E48AA">
                        <w:rPr>
                          <w:b/>
                        </w:rPr>
                        <w:t>Address:</w:t>
                      </w:r>
                    </w:p>
                    <w:p w:rsidR="005E48AA" w:rsidRPr="006A4BDE" w:rsidRDefault="00D80C4C" w:rsidP="005E48AA">
                      <w:pPr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US</w:t>
                      </w:r>
                    </w:p>
                    <w:p w:rsidR="00F168F5" w:rsidRDefault="00F168F5" w:rsidP="005E48AA"/>
                  </w:txbxContent>
                </v:textbox>
              </v:shape>
            </w:pict>
          </mc:Fallback>
        </mc:AlternateContent>
      </w:r>
      <w:r w:rsidR="00A7500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2430628</wp:posOffset>
                </wp:positionH>
                <wp:positionV relativeFrom="paragraph">
                  <wp:posOffset>158699</wp:posOffset>
                </wp:positionV>
                <wp:extent cx="0" cy="0"/>
                <wp:effectExtent l="0" t="0" r="0" b="0"/>
                <wp:wrapNone/>
                <wp:docPr id="4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843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1BD31AF" id="Line 4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4pt,12.5pt" to="191.4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" strokeweight=".23439mm"/>
            </w:pict>
          </mc:Fallback>
        </mc:AlternateContent>
      </w:r>
    </w:p>
    <w:p w:rsidR="004C14B6" w:rsidRPr="004C14B6" w:rsidRDefault="004C14B6" w:rsidP="004C14B6"/>
    <w:p w:rsidR="004C14B6" w:rsidRPr="004C14B6" w:rsidRDefault="004C14B6" w:rsidP="004C14B6"/>
    <w:p w:rsidR="004C14B6" w:rsidRPr="004C14B6" w:rsidRDefault="00E5153B" w:rsidP="004C14B6"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F8AC941" wp14:editId="4A57872C">
                <wp:simplePos x="0" y="0"/>
                <wp:positionH relativeFrom="column">
                  <wp:posOffset>1492250</wp:posOffset>
                </wp:positionH>
                <wp:positionV relativeFrom="paragraph">
                  <wp:posOffset>6350</wp:posOffset>
                </wp:positionV>
                <wp:extent cx="5361305" cy="2432050"/>
                <wp:effectExtent l="0" t="0" r="0" b="635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1305" cy="2432050"/>
                          <a:chOff x="0" y="0"/>
                          <a:chExt cx="5361432" cy="3574630"/>
                        </a:xfrm>
                      </wpg:grpSpPr>
                      <wps:wsp>
                        <wps:cNvPr id="31" name="Text Box 31"/>
                        <wps:cNvSpPr txBox="1"/>
                        <wps:spPr>
                          <a:xfrm>
                            <a:off x="0" y="255954"/>
                            <a:ext cx="5288280" cy="33186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Proficient in developing and executing strategic plans to optimize supply chain and logistics operations, ensuring alignment with organizational goals and objectives.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Demonstrated ability to evaluate and enhance operational efficiency by implementing data-driven strategies, measuring performance against forecasted goals, and continuously optimizing processes.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Proven track record of successfully pioneering and executing large-scale projects within the supply chain and transportation sector, delivering impactful results that exceed organizational expectations.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Skilled in leading high-performing teams, fostering a culture of excellence, and achieving consistent success in exceeding key performance indicators through effective team management and collaboration.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Expertise in streamlining payment collection processes, ensuring compliance with company guidelines, and optimizing cash flow management to enhance financial efficiency.</w:t>
                              </w:r>
                            </w:p>
                            <w:p w:rsidR="006A4BDE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Skilled in nurturing employee development through proactive coaching and constructive feedback, fostering a positive work environment that translates into enhanced team performance.</w:t>
                              </w:r>
                            </w:p>
                            <w:p w:rsidR="00E30F81" w:rsidRPr="006A4BDE" w:rsidRDefault="00E30F81" w:rsidP="006A4BDE">
                              <w:pPr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</w:p>
                            <w:p w:rsidR="00F168F5" w:rsidRDefault="00F168F5" w:rsidP="00F168F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73152" y="0"/>
                            <a:ext cx="5288280" cy="4315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F168F5" w:rsidRPr="00E30F81" w:rsidRDefault="00F168F5" w:rsidP="00E30F81">
                              <w:pPr>
                                <w:shd w:val="clear" w:color="auto" w:fill="2E74B5" w:themeFill="accent1" w:themeFillShade="BF"/>
                                <w:jc w:val="center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E30F81">
                                <w:rPr>
                                  <w:b/>
                                  <w:color w:val="FFFFFF" w:themeColor="background1"/>
                                </w:rPr>
                                <w:t>CORE COMPETENCIES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3F8AC941" id="Group 2" o:spid="_x0000_s1033" style="position:absolute;margin-left:117.5pt;margin-top:.5pt;width:422.15pt;height:191.5pt;z-index:251682816;mso-height-relative:margin" coordsize="53614,35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">
                <v:shape id="Text Box 31" o:spid="_x0000_s1034" type="#_x0000_t202" style="position:absolute;top:2559;width:52882;height:3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Proficient in developing and executing strategic plans to optimize supply chain and logistics operations, ensuring alignment with organizational goals and objectives.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Demonstrated ability to evaluate and enhance operational efficiency by implementing data-driven strategies, measuring performance against forecasted goals, and continuously optimizing processes.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Proven track record of successfully pioneering and executing large-scale projects within the supply chain and transportation sector, delivering impactful results that exceed organizational expectations.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Skilled in leading high-performing teams, fostering a culture of excellence, and achieving consistent success in exceeding key performance indicators through effective team management and collaboration.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Expertise in streamlining payment collection processes, ensuring compliance with company guidelines, and optimizing cash flow management to enhance financial efficiency.</w:t>
                        </w:r>
                      </w:p>
                      <w:p w:rsidR="006A4BDE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Skilled in nurturing employee development through proactive coaching and constructive feedback, fostering a positive work environment that translates into enhanced team performance.</w:t>
                        </w:r>
                      </w:p>
                      <w:p w:rsidR="00E30F81" w:rsidRPr="006A4BDE" w:rsidRDefault="00E30F81" w:rsidP="006A4BDE">
                        <w:pPr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</w:p>
                      <w:p w:rsidR="00F168F5" w:rsidRDefault="00F168F5" w:rsidP="00F168F5"/>
                    </w:txbxContent>
                  </v:textbox>
                </v:shape>
                <v:shape id="Text Box 32" o:spid="_x0000_s1035" type="#_x0000_t202" style="position:absolute;left:731;width:52883;height:4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:rsidR="00F168F5" w:rsidRPr="00E30F81" w:rsidRDefault="00F168F5" w:rsidP="00E30F81">
                        <w:pPr>
                          <w:shd w:val="clear" w:color="auto" w:fill="2E74B5" w:themeFill="accent1" w:themeFillShade="BF"/>
                          <w:jc w:val="center"/>
                          <w:rPr>
                            <w:b/>
                            <w:color w:val="FFFFFF" w:themeColor="background1"/>
                          </w:rPr>
                        </w:pPr>
                        <w:r w:rsidRPr="00E30F81">
                          <w:rPr>
                            <w:b/>
                            <w:color w:val="FFFFFF" w:themeColor="background1"/>
                          </w:rPr>
                          <w:t>CORE COMPETENCIES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Pr="004C14B6" w:rsidRDefault="00E5153B" w:rsidP="004C14B6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32B1514" wp14:editId="56D4A423">
                <wp:simplePos x="0" y="0"/>
                <wp:positionH relativeFrom="column">
                  <wp:posOffset>-592455</wp:posOffset>
                </wp:positionH>
                <wp:positionV relativeFrom="paragraph">
                  <wp:posOffset>108585</wp:posOffset>
                </wp:positionV>
                <wp:extent cx="2098040" cy="441325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8040" cy="441325"/>
                          <a:chOff x="0" y="0"/>
                          <a:chExt cx="2098564" cy="441634"/>
                        </a:xfrm>
                      </wpg:grpSpPr>
                      <wps:wsp>
                        <wps:cNvPr id="19" name="Rectangle 10"/>
                        <wps:cNvSpPr/>
                        <wps:spPr>
                          <a:xfrm>
                            <a:off x="0" y="0"/>
                            <a:ext cx="2098564" cy="441634"/>
                          </a:xfrm>
                          <a:custGeom>
                            <a:avLst/>
                            <a:gdLst>
                              <a:gd name="connsiteX0" fmla="*/ 0 w 2114093"/>
                              <a:gd name="connsiteY0" fmla="*/ 0 h 438912"/>
                              <a:gd name="connsiteX1" fmla="*/ 2114093 w 2114093"/>
                              <a:gd name="connsiteY1" fmla="*/ 0 h 438912"/>
                              <a:gd name="connsiteX2" fmla="*/ 2114093 w 2114093"/>
                              <a:gd name="connsiteY2" fmla="*/ 438912 h 438912"/>
                              <a:gd name="connsiteX3" fmla="*/ 0 w 2114093"/>
                              <a:gd name="connsiteY3" fmla="*/ 438912 h 438912"/>
                              <a:gd name="connsiteX4" fmla="*/ 0 w 2114093"/>
                              <a:gd name="connsiteY4" fmla="*/ 0 h 438912"/>
                              <a:gd name="connsiteX0" fmla="*/ 0 w 2114093"/>
                              <a:gd name="connsiteY0" fmla="*/ 0 h 438912"/>
                              <a:gd name="connsiteX1" fmla="*/ 2114093 w 2114093"/>
                              <a:gd name="connsiteY1" fmla="*/ 0 h 438912"/>
                              <a:gd name="connsiteX2" fmla="*/ 2111828 w 2114093"/>
                              <a:gd name="connsiteY2" fmla="*/ 217714 h 438912"/>
                              <a:gd name="connsiteX3" fmla="*/ 2114093 w 2114093"/>
                              <a:gd name="connsiteY3" fmla="*/ 438912 h 438912"/>
                              <a:gd name="connsiteX4" fmla="*/ 0 w 2114093"/>
                              <a:gd name="connsiteY4" fmla="*/ 438912 h 438912"/>
                              <a:gd name="connsiteX5" fmla="*/ 0 w 2114093"/>
                              <a:gd name="connsiteY5" fmla="*/ 0 h 438912"/>
                              <a:gd name="connsiteX0" fmla="*/ 0 w 2114093"/>
                              <a:gd name="connsiteY0" fmla="*/ 0 h 438912"/>
                              <a:gd name="connsiteX1" fmla="*/ 1923577 w 2114093"/>
                              <a:gd name="connsiteY1" fmla="*/ 5444 h 438912"/>
                              <a:gd name="connsiteX2" fmla="*/ 2111828 w 2114093"/>
                              <a:gd name="connsiteY2" fmla="*/ 217714 h 438912"/>
                              <a:gd name="connsiteX3" fmla="*/ 2114093 w 2114093"/>
                              <a:gd name="connsiteY3" fmla="*/ 438912 h 438912"/>
                              <a:gd name="connsiteX4" fmla="*/ 0 w 2114093"/>
                              <a:gd name="connsiteY4" fmla="*/ 438912 h 438912"/>
                              <a:gd name="connsiteX5" fmla="*/ 0 w 2114093"/>
                              <a:gd name="connsiteY5" fmla="*/ 0 h 438912"/>
                              <a:gd name="connsiteX0" fmla="*/ 0 w 2111828"/>
                              <a:gd name="connsiteY0" fmla="*/ 0 h 441634"/>
                              <a:gd name="connsiteX1" fmla="*/ 1923577 w 2111828"/>
                              <a:gd name="connsiteY1" fmla="*/ 5444 h 441634"/>
                              <a:gd name="connsiteX2" fmla="*/ 2111828 w 2111828"/>
                              <a:gd name="connsiteY2" fmla="*/ 217714 h 441634"/>
                              <a:gd name="connsiteX3" fmla="*/ 1909968 w 2111828"/>
                              <a:gd name="connsiteY3" fmla="*/ 441634 h 441634"/>
                              <a:gd name="connsiteX4" fmla="*/ 0 w 2111828"/>
                              <a:gd name="connsiteY4" fmla="*/ 438912 h 441634"/>
                              <a:gd name="connsiteX5" fmla="*/ 0 w 2111828"/>
                              <a:gd name="connsiteY5" fmla="*/ 0 h 4416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111828" h="441634">
                                <a:moveTo>
                                  <a:pt x="0" y="0"/>
                                </a:moveTo>
                                <a:lnTo>
                                  <a:pt x="1923577" y="5444"/>
                                </a:lnTo>
                                <a:lnTo>
                                  <a:pt x="2111828" y="217714"/>
                                </a:lnTo>
                                <a:lnTo>
                                  <a:pt x="1909968" y="441634"/>
                                </a:lnTo>
                                <a:lnTo>
                                  <a:pt x="0" y="438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14612" y="58507"/>
                            <a:ext cx="1748333" cy="314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F168F5" w:rsidRDefault="00F168F5" w:rsidP="00F168F5"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32B1514" id="Group 18" o:spid="_x0000_s1036" style="position:absolute;margin-left:-46.65pt;margin-top:8.55pt;width:165.2pt;height:34.75pt;z-index:251666432" coordsize="20985,4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">
                <v:shape id="Rectangle 10" o:spid="_x0000_s1037" style="position:absolute;width:20985;height:4416;visibility:visible;mso-wrap-style:square;v-text-anchor:middle" coordsize="2111828,44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" path="m,l1923577,5444r188251,212270l1909968,441634,,438912,,xe" fillcolor="#2e74b5 [2404]" stroked="f" strokeweight="1pt">
                  <v:stroke joinstyle="miter"/>
                  <v:path arrowok="t" o:connecttype="custom" o:connectlocs="0,0;1911495,5444;2098564,217714;1897972,441634;0,438912;0,0" o:connectangles="0,0,0,0,0,0"/>
                </v:shape>
                <v:shape id="Text Box 20" o:spid="_x0000_s1038" type="#_x0000_t202" style="position:absolute;left:146;top:585;width:17483;height:3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:rsidR="00F168F5" w:rsidRDefault="00F168F5" w:rsidP="00F168F5">
                        <w:r>
                          <w:rPr>
                            <w:b/>
                            <w:color w:val="FFFFFF"/>
                            <w:sz w:val="26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C14B6" w:rsidRPr="004C14B6" w:rsidRDefault="004C14B6" w:rsidP="004C14B6"/>
    <w:p w:rsidR="004C14B6" w:rsidRPr="004C14B6" w:rsidRDefault="004C14B6" w:rsidP="004C14B6"/>
    <w:p w:rsidR="004C14B6" w:rsidRPr="004C14B6" w:rsidRDefault="00E5153B" w:rsidP="004C14B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08B73A" wp14:editId="2F6A19FE">
                <wp:simplePos x="0" y="0"/>
                <wp:positionH relativeFrom="column">
                  <wp:posOffset>-584200</wp:posOffset>
                </wp:positionH>
                <wp:positionV relativeFrom="paragraph">
                  <wp:posOffset>130175</wp:posOffset>
                </wp:positionV>
                <wp:extent cx="2055495" cy="12001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495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5153B" w:rsidRPr="00E5153B" w:rsidRDefault="00E5153B" w:rsidP="00E5153B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>B.S Business Administration | 1994</w:t>
                            </w:r>
                          </w:p>
                          <w:p w:rsidR="00E5153B" w:rsidRPr="00E5153B" w:rsidRDefault="00E5153B" w:rsidP="00E5153B">
                            <w:pPr>
                              <w:rPr>
                                <w:rFonts w:asciiTheme="minorHAnsi" w:eastAsia="Times New Roman" w:hAnsiTheme="minorHAnsi" w:cstheme="minorHAnsi"/>
                                <w:iCs/>
                                <w:sz w:val="20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iCs/>
                                <w:sz w:val="20"/>
                                <w:szCs w:val="20"/>
                              </w:rPr>
                              <w:t>Sam Houston State University – Huntsville, Texas</w:t>
                            </w:r>
                          </w:p>
                          <w:p w:rsidR="00E5153B" w:rsidRPr="00E5153B" w:rsidRDefault="00E5153B" w:rsidP="00E5153B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Associate of Arts in General Studies | 1992   </w:t>
                            </w:r>
                          </w:p>
                          <w:p w:rsidR="00E5153B" w:rsidRPr="00E5153B" w:rsidRDefault="00E5153B" w:rsidP="00E5153B">
                            <w:pPr>
                              <w:rPr>
                                <w:rFonts w:asciiTheme="minorHAnsi" w:eastAsia="Times New Roman" w:hAnsiTheme="minorHAnsi" w:cstheme="minorHAnsi"/>
                                <w:iCs/>
                                <w:sz w:val="20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iCs/>
                                <w:sz w:val="20"/>
                                <w:szCs w:val="20"/>
                              </w:rPr>
                              <w:t>NORTH LAKE Community College, Irving, Texas</w:t>
                            </w:r>
                          </w:p>
                          <w:p w:rsidR="00F168F5" w:rsidRPr="0080427F" w:rsidRDefault="00F168F5" w:rsidP="0080427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Cs/>
                                <w:color w:val="0070C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E08B73A" id="Text Box 17" o:spid="_x0000_s1039" type="#_x0000_t202" style="position:absolute;margin-left:-46pt;margin-top:10.25pt;width:161.85pt;height:94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" filled="f" stroked="f" strokeweight=".5pt">
                <v:textbox>
                  <w:txbxContent>
                    <w:p w:rsidR="00E5153B" w:rsidRPr="00E5153B" w:rsidRDefault="00E5153B" w:rsidP="00E5153B">
                      <w:pPr>
                        <w:rPr>
                          <w:rFonts w:asciiTheme="minorHAnsi" w:eastAsia="Times New Roman" w:hAnsiTheme="minorHAnsi" w:cstheme="minorHAnsi"/>
                          <w:b/>
                          <w:bCs/>
                          <w:iCs/>
                          <w:sz w:val="20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/>
                          <w:bCs/>
                          <w:iCs/>
                          <w:sz w:val="20"/>
                          <w:szCs w:val="20"/>
                        </w:rPr>
                        <w:t>B.S Business Administration | 1994</w:t>
                      </w:r>
                    </w:p>
                    <w:p w:rsidR="00E5153B" w:rsidRPr="00E5153B" w:rsidRDefault="00E5153B" w:rsidP="00E5153B">
                      <w:pPr>
                        <w:rPr>
                          <w:rFonts w:asciiTheme="minorHAnsi" w:eastAsia="Times New Roman" w:hAnsiTheme="minorHAnsi" w:cstheme="minorHAnsi"/>
                          <w:iCs/>
                          <w:sz w:val="20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iCs/>
                          <w:sz w:val="20"/>
                          <w:szCs w:val="20"/>
                        </w:rPr>
                        <w:t>Sam Houston State University – Huntsville, Texas</w:t>
                      </w:r>
                    </w:p>
                    <w:p w:rsidR="00E5153B" w:rsidRPr="00E5153B" w:rsidRDefault="00E5153B" w:rsidP="00E5153B">
                      <w:pPr>
                        <w:rPr>
                          <w:rFonts w:asciiTheme="minorHAnsi" w:eastAsia="Times New Roman" w:hAnsiTheme="minorHAnsi" w:cstheme="minorHAnsi"/>
                          <w:b/>
                          <w:bCs/>
                          <w:iCs/>
                          <w:sz w:val="20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/>
                          <w:bCs/>
                          <w:iCs/>
                          <w:sz w:val="20"/>
                          <w:szCs w:val="20"/>
                        </w:rPr>
                        <w:t xml:space="preserve">Associate of Arts in General Studies | 1992   </w:t>
                      </w:r>
                    </w:p>
                    <w:p w:rsidR="00E5153B" w:rsidRPr="00E5153B" w:rsidRDefault="00E5153B" w:rsidP="00E5153B">
                      <w:pPr>
                        <w:rPr>
                          <w:rFonts w:asciiTheme="minorHAnsi" w:eastAsia="Times New Roman" w:hAnsiTheme="minorHAnsi" w:cstheme="minorHAnsi"/>
                          <w:iCs/>
                          <w:sz w:val="20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iCs/>
                          <w:sz w:val="20"/>
                          <w:szCs w:val="20"/>
                        </w:rPr>
                        <w:t>NORTH LAKE Community College, Irving, Texas</w:t>
                      </w:r>
                    </w:p>
                    <w:p w:rsidR="00F168F5" w:rsidRPr="0080427F" w:rsidRDefault="00F168F5" w:rsidP="0080427F">
                      <w:pPr>
                        <w:rPr>
                          <w:rFonts w:asciiTheme="minorHAnsi" w:eastAsia="Times New Roman" w:hAnsiTheme="minorHAnsi" w:cstheme="minorHAnsi"/>
                          <w:b/>
                          <w:bCs/>
                          <w:iCs/>
                          <w:color w:val="0070C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Pr="004C14B6" w:rsidRDefault="00E5153B" w:rsidP="004C14B6"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D12934A" wp14:editId="5CA952ED">
                <wp:simplePos x="0" y="0"/>
                <wp:positionH relativeFrom="page">
                  <wp:align>right</wp:align>
                </wp:positionH>
                <wp:positionV relativeFrom="paragraph">
                  <wp:posOffset>6350</wp:posOffset>
                </wp:positionV>
                <wp:extent cx="5361305" cy="5372734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1305" cy="5372734"/>
                          <a:chOff x="0" y="0"/>
                          <a:chExt cx="5361432" cy="4579315"/>
                        </a:xfrm>
                      </wpg:grpSpPr>
                      <wps:wsp>
                        <wps:cNvPr id="33" name="Text Box 33"/>
                        <wps:cNvSpPr txBox="1"/>
                        <wps:spPr>
                          <a:xfrm>
                            <a:off x="0" y="263281"/>
                            <a:ext cx="5288280" cy="43160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5153B" w:rsidRPr="00E5153B" w:rsidRDefault="00E5153B" w:rsidP="00E5153B">
                              <w:pP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 xml:space="preserve">Ops Manager </w:t>
                              </w:r>
                              <w:r w:rsidRPr="00E5153B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 w:rsidRPr="00E5153B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  <w:t>2015 - 2022</w:t>
                              </w:r>
                            </w:p>
                            <w:p w:rsidR="00E5153B" w:rsidRPr="00E5153B" w:rsidRDefault="00296EB2" w:rsidP="00AB09A3">
                              <w:pP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</w:pP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  <w:t>Resumes Uplift</w:t>
                              </w:r>
                              <w:r w:rsidR="00D80C4C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  <w:t>, USA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Directed a high-performing team to consistently exceed KPIs in employee performance, fostering a culture of excellence and continuous improvement.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Streamlined payment collection processes from third-party vendors, ensuring compliance with company guidelines and optimizing cash flow management.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Evaluated and enhanced operational efficiency by meticulously measuring performance against forecasted goals and objectives, implementing data-driven strategies for continuous optimization.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Established a proactive initiative to identify and address operational challenges, demonstrating a self-starting attitude that contributed to the successful execution of critical business initiatives.</w:t>
                              </w:r>
                            </w:p>
                            <w:p w:rsidR="00E5153B" w:rsidRPr="00E5153B" w:rsidRDefault="00E5153B" w:rsidP="00E5153B">
                              <w:pP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 xml:space="preserve">Retention Manager </w:t>
                              </w:r>
                              <w:r w:rsidRPr="00E5153B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 w:rsidRPr="00E5153B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  <w:t>2013 - 2015</w:t>
                              </w:r>
                            </w:p>
                            <w:p w:rsidR="00E5153B" w:rsidRPr="00E5153B" w:rsidRDefault="00D80C4C" w:rsidP="00AB09A3">
                              <w:pP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</w:pPr>
                              <w:r w:rsidRPr="00D80C4C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  <w:t>Resume</w:t>
                              </w:r>
                              <w:r w:rsidR="00296EB2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  <w:t>s Uplift</w:t>
                              </w:r>
                              <w:r w:rsidR="004D048B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  <w:t>, USA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Streamlined the resolution process for customer billing claims, ensuring swift and accurate responses to enhance overall satisfaction.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Resolved customer concerns related to billing discrepancies, fostering positive interactions and reinforcing trust in ASG Home Security services.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Implemented efficient procedures to expedite the handling of customer claims, resulting in a notable increase in overall satisfaction ratings.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Elevated customer satisfaction by proactively addressing billing issues, demonstrating a commitment to excellence in service delivery at ASG Home Security.</w:t>
                              </w:r>
                            </w:p>
                            <w:p w:rsidR="00E5153B" w:rsidRPr="00E5153B" w:rsidRDefault="00E5153B" w:rsidP="00E5153B">
                              <w:pP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 xml:space="preserve">Assistance Manager </w:t>
                              </w:r>
                              <w:r w:rsidRPr="00E5153B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szCs w:val="20"/>
                                </w:rPr>
                                <w:tab/>
                              </w:r>
                              <w:r w:rsidRPr="00E5153B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  <w:t>2008 - 2013</w:t>
                              </w:r>
                            </w:p>
                            <w:p w:rsidR="00E5153B" w:rsidRPr="00E5153B" w:rsidRDefault="00D80C4C" w:rsidP="00E5153B">
                              <w:pPr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</w:pPr>
                              <w:r w:rsidRPr="00D80C4C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  <w:t>Resume</w:t>
                              </w:r>
                              <w:r w:rsidR="00296EB2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  <w:t>s Uplift</w:t>
                              </w:r>
                              <w:r w:rsidR="004D048B">
                                <w:rPr>
                                  <w:rFonts w:ascii="Cambria" w:hAnsi="Cambria" w:cstheme="majorBidi"/>
                                  <w:b/>
                                  <w:bCs/>
                                  <w:iCs/>
                                  <w:color w:val="0070C0"/>
                                  <w:szCs w:val="20"/>
                                </w:rPr>
                                <w:t>, USA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Collaborated with customers to discern requirements and unearth revenue prospects, consistently delivering excellent service and adeptly addressing sensitive matters, earning commendations from senior management.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Executed comprehensive oversight of the daily rental operation, ensuring seamless processes and resolving issues promptly, contributing to the location's operational efficiency.</w:t>
                              </w:r>
                            </w:p>
                            <w:p w:rsidR="00E5153B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Nurtured employee development through proactive coaching and constructive feedback, fostering a positive work environment that translated into enhanced team performance.</w:t>
                              </w:r>
                            </w:p>
                            <w:p w:rsidR="00F168F5" w:rsidRPr="00E5153B" w:rsidRDefault="00E5153B" w:rsidP="00E5153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</w:pPr>
                              <w:r w:rsidRPr="00E5153B">
                                <w:rPr>
                                  <w:rFonts w:asciiTheme="minorHAnsi" w:eastAsia="Times New Roman" w:hAnsiTheme="minorHAnsi" w:cstheme="minorHAnsi"/>
                                  <w:bCs/>
                                  <w:iCs/>
                                  <w:sz w:val="18"/>
                                  <w:szCs w:val="20"/>
                                </w:rPr>
                                <w:t>Masterfully managed the day-to-day upkeep of vehicle inventory, optimizing resources and actively exploring innovative avenues for revenue generation.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73152" y="0"/>
                            <a:ext cx="5288280" cy="2489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F168F5" w:rsidRPr="00E30F81" w:rsidRDefault="007B2E82" w:rsidP="00E30F81">
                              <w:pPr>
                                <w:shd w:val="clear" w:color="auto" w:fill="2E74B5" w:themeFill="accent1" w:themeFillShade="BF"/>
                                <w:jc w:val="center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E30F81">
                                <w:rPr>
                                  <w:b/>
                                  <w:color w:val="FFFFFF" w:themeColor="background1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12934A" id="Group 3" o:spid="_x0000_s1040" style="position:absolute;margin-left:370.95pt;margin-top:.5pt;width:422.15pt;height:423.05pt;z-index:251686912;mso-position-horizontal:right;mso-position-horizontal-relative:page;mso-height-relative:margin" coordsize="53614,45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" o:spid="_x0000_s1041" type="#_x0000_t202" style="position:absolute;top:2632;width:52882;height:43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:rsidR="00E5153B" w:rsidRPr="00E5153B" w:rsidRDefault="00E5153B" w:rsidP="00E5153B">
                        <w:pPr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</w:pPr>
                        <w:r w:rsidRPr="00E5153B"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 xml:space="preserve">Ops Manager </w:t>
                        </w:r>
                        <w:r w:rsidRPr="00E5153B"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 w:rsidRPr="00E5153B"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  <w:t>2015 - 2022</w:t>
                        </w:r>
                      </w:p>
                      <w:p w:rsidR="00E5153B" w:rsidRPr="00E5153B" w:rsidRDefault="00296EB2" w:rsidP="00AB09A3">
                        <w:pPr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</w:pP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  <w:t>Resumes Uplift</w:t>
                        </w:r>
                        <w:r w:rsidR="00D80C4C"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  <w:t>, USA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Directed a high-performing team to consistently exceed KPIs in employee performance, fostering a culture of excellence and continuous improvement.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Streamlined payment collection processes from third-party vendors, ensuring compliance with company guidelines and optimizing cash flow management.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Evaluated and enhanced operational efficiency by meticulously measuring performance against forecasted goals and objectives, implementing data-driven strategies for continuous optimization.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Established a proactive initiative to identify and address operational challenges, demonstrating a self-starting attitude that contributed to the successful execution of critical business initiatives.</w:t>
                        </w:r>
                      </w:p>
                      <w:p w:rsidR="00E5153B" w:rsidRPr="00E5153B" w:rsidRDefault="00E5153B" w:rsidP="00E5153B">
                        <w:pPr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</w:pPr>
                        <w:r w:rsidRPr="00E5153B"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 xml:space="preserve">Retention Manager </w:t>
                        </w:r>
                        <w:r w:rsidRPr="00E5153B"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 w:rsidRPr="00E5153B"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  <w:t>2013 - 2015</w:t>
                        </w:r>
                      </w:p>
                      <w:p w:rsidR="00E5153B" w:rsidRPr="00E5153B" w:rsidRDefault="00D80C4C" w:rsidP="00AB09A3">
                        <w:pPr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</w:pPr>
                        <w:r w:rsidRPr="00D80C4C"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  <w:t>Resume</w:t>
                        </w:r>
                        <w:r w:rsidR="00296EB2"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  <w:t>s Uplift</w:t>
                        </w:r>
                        <w:r w:rsidR="004D048B"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  <w:t>, USA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Streamlined the resolution process for customer billing claims, ensuring swift and accurate responses to enhance overall satisfaction.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Resolved customer concerns related to billing discrepancies, fostering positive interactions and reinforcing trust in ASG Home Security services.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Implemented efficient procedures to expedite the handling of customer claims, resulting in a notable increase in overall satisfaction ratings.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Elevated customer satisfaction by proactively addressing billing issues, demonstrating a commitment to excellence in service delivery at ASG Home Security.</w:t>
                        </w:r>
                      </w:p>
                      <w:p w:rsidR="00E5153B" w:rsidRPr="00E5153B" w:rsidRDefault="00E5153B" w:rsidP="00E5153B">
                        <w:pPr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</w:pPr>
                        <w:r w:rsidRPr="00E5153B"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 xml:space="preserve">Assistance Manager </w:t>
                        </w:r>
                        <w:r w:rsidRPr="00E5153B"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>
                          <w:rPr>
                            <w:rFonts w:ascii="Cambria" w:hAnsi="Cambria" w:cstheme="majorBidi"/>
                            <w:b/>
                            <w:bCs/>
                            <w:iCs/>
                            <w:szCs w:val="20"/>
                          </w:rPr>
                          <w:tab/>
                        </w:r>
                        <w:r w:rsidRPr="00E5153B"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  <w:t>2008 - 2013</w:t>
                        </w:r>
                      </w:p>
                      <w:p w:rsidR="00E5153B" w:rsidRPr="00E5153B" w:rsidRDefault="00D80C4C" w:rsidP="00E5153B">
                        <w:pPr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</w:pPr>
                        <w:r w:rsidRPr="00D80C4C"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  <w:t>Resume</w:t>
                        </w:r>
                        <w:r w:rsidR="00296EB2"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  <w:t>s Uplift</w:t>
                        </w:r>
                        <w:r w:rsidR="004D048B">
                          <w:rPr>
                            <w:rFonts w:ascii="Cambria" w:hAnsi="Cambria" w:cstheme="majorBidi"/>
                            <w:b/>
                            <w:bCs/>
                            <w:iCs/>
                            <w:color w:val="0070C0"/>
                            <w:szCs w:val="20"/>
                          </w:rPr>
                          <w:t>, USA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Collaborated with customers to discern requirements and unearth revenue prospects, consistently delivering excellent service and adeptly addressing sensitive matters, earning commendations from senior management.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Executed comprehensive oversight of the daily rental operation, ensuring seamless processes and resolving issues promptly, contributing to the location's operational efficiency.</w:t>
                        </w:r>
                      </w:p>
                      <w:p w:rsidR="00E5153B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Nurtured employee development through proactive coaching and constructive feedback, fostering a positive work environment that translated into enhanced team performance.</w:t>
                        </w:r>
                      </w:p>
                      <w:p w:rsidR="00F168F5" w:rsidRPr="00E5153B" w:rsidRDefault="00E5153B" w:rsidP="00E5153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</w:pPr>
                        <w:r w:rsidRPr="00E5153B">
                          <w:rPr>
                            <w:rFonts w:asciiTheme="minorHAnsi" w:eastAsia="Times New Roman" w:hAnsiTheme="minorHAnsi" w:cstheme="minorHAnsi"/>
                            <w:bCs/>
                            <w:iCs/>
                            <w:sz w:val="18"/>
                            <w:szCs w:val="20"/>
                          </w:rPr>
                          <w:t>Masterfully managed the day-to-day upkeep of vehicle inventory, optimizing resources and actively exploring innovative avenues for revenue generation.</w:t>
                        </w:r>
                      </w:p>
                    </w:txbxContent>
                  </v:textbox>
                </v:shape>
                <v:shape id="Text Box 34" o:spid="_x0000_s1042" type="#_x0000_t202" style="position:absolute;left:731;width:52883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:rsidR="00F168F5" w:rsidRPr="00E30F81" w:rsidRDefault="007B2E82" w:rsidP="00E30F81">
                        <w:pPr>
                          <w:shd w:val="clear" w:color="auto" w:fill="2E74B5" w:themeFill="accent1" w:themeFillShade="BF"/>
                          <w:jc w:val="center"/>
                          <w:rPr>
                            <w:b/>
                            <w:color w:val="FFFFFF" w:themeColor="background1"/>
                          </w:rPr>
                        </w:pPr>
                        <w:r w:rsidRPr="00E30F81">
                          <w:rPr>
                            <w:b/>
                            <w:color w:val="FFFFFF" w:themeColor="background1"/>
                          </w:rPr>
                          <w:t>WORK EXPERIENCE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4C14B6" w:rsidRPr="004C14B6" w:rsidRDefault="004C14B6" w:rsidP="004C14B6"/>
    <w:p w:rsidR="004C14B6" w:rsidRPr="004C14B6" w:rsidRDefault="004C14B6" w:rsidP="004C14B6"/>
    <w:p w:rsidR="004C14B6" w:rsidRPr="004C14B6" w:rsidRDefault="00E5153B" w:rsidP="004C14B6">
      <w:r w:rsidRPr="00E30F81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7CD195DB" wp14:editId="0F6EFE74">
                <wp:simplePos x="0" y="0"/>
                <wp:positionH relativeFrom="column">
                  <wp:posOffset>-585470</wp:posOffset>
                </wp:positionH>
                <wp:positionV relativeFrom="paragraph">
                  <wp:posOffset>234315</wp:posOffset>
                </wp:positionV>
                <wp:extent cx="2097405" cy="441325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7405" cy="441325"/>
                          <a:chOff x="0" y="0"/>
                          <a:chExt cx="2098564" cy="441634"/>
                        </a:xfrm>
                      </wpg:grpSpPr>
                      <wps:wsp>
                        <wps:cNvPr id="9" name="Rectangle 10"/>
                        <wps:cNvSpPr/>
                        <wps:spPr>
                          <a:xfrm>
                            <a:off x="0" y="0"/>
                            <a:ext cx="2098564" cy="441634"/>
                          </a:xfrm>
                          <a:custGeom>
                            <a:avLst/>
                            <a:gdLst>
                              <a:gd name="connsiteX0" fmla="*/ 0 w 2114093"/>
                              <a:gd name="connsiteY0" fmla="*/ 0 h 438912"/>
                              <a:gd name="connsiteX1" fmla="*/ 2114093 w 2114093"/>
                              <a:gd name="connsiteY1" fmla="*/ 0 h 438912"/>
                              <a:gd name="connsiteX2" fmla="*/ 2114093 w 2114093"/>
                              <a:gd name="connsiteY2" fmla="*/ 438912 h 438912"/>
                              <a:gd name="connsiteX3" fmla="*/ 0 w 2114093"/>
                              <a:gd name="connsiteY3" fmla="*/ 438912 h 438912"/>
                              <a:gd name="connsiteX4" fmla="*/ 0 w 2114093"/>
                              <a:gd name="connsiteY4" fmla="*/ 0 h 438912"/>
                              <a:gd name="connsiteX0" fmla="*/ 0 w 2114093"/>
                              <a:gd name="connsiteY0" fmla="*/ 0 h 438912"/>
                              <a:gd name="connsiteX1" fmla="*/ 2114093 w 2114093"/>
                              <a:gd name="connsiteY1" fmla="*/ 0 h 438912"/>
                              <a:gd name="connsiteX2" fmla="*/ 2111828 w 2114093"/>
                              <a:gd name="connsiteY2" fmla="*/ 217714 h 438912"/>
                              <a:gd name="connsiteX3" fmla="*/ 2114093 w 2114093"/>
                              <a:gd name="connsiteY3" fmla="*/ 438912 h 438912"/>
                              <a:gd name="connsiteX4" fmla="*/ 0 w 2114093"/>
                              <a:gd name="connsiteY4" fmla="*/ 438912 h 438912"/>
                              <a:gd name="connsiteX5" fmla="*/ 0 w 2114093"/>
                              <a:gd name="connsiteY5" fmla="*/ 0 h 438912"/>
                              <a:gd name="connsiteX0" fmla="*/ 0 w 2114093"/>
                              <a:gd name="connsiteY0" fmla="*/ 0 h 438912"/>
                              <a:gd name="connsiteX1" fmla="*/ 1923577 w 2114093"/>
                              <a:gd name="connsiteY1" fmla="*/ 5444 h 438912"/>
                              <a:gd name="connsiteX2" fmla="*/ 2111828 w 2114093"/>
                              <a:gd name="connsiteY2" fmla="*/ 217714 h 438912"/>
                              <a:gd name="connsiteX3" fmla="*/ 2114093 w 2114093"/>
                              <a:gd name="connsiteY3" fmla="*/ 438912 h 438912"/>
                              <a:gd name="connsiteX4" fmla="*/ 0 w 2114093"/>
                              <a:gd name="connsiteY4" fmla="*/ 438912 h 438912"/>
                              <a:gd name="connsiteX5" fmla="*/ 0 w 2114093"/>
                              <a:gd name="connsiteY5" fmla="*/ 0 h 438912"/>
                              <a:gd name="connsiteX0" fmla="*/ 0 w 2111828"/>
                              <a:gd name="connsiteY0" fmla="*/ 0 h 441634"/>
                              <a:gd name="connsiteX1" fmla="*/ 1923577 w 2111828"/>
                              <a:gd name="connsiteY1" fmla="*/ 5444 h 441634"/>
                              <a:gd name="connsiteX2" fmla="*/ 2111828 w 2111828"/>
                              <a:gd name="connsiteY2" fmla="*/ 217714 h 441634"/>
                              <a:gd name="connsiteX3" fmla="*/ 1909968 w 2111828"/>
                              <a:gd name="connsiteY3" fmla="*/ 441634 h 441634"/>
                              <a:gd name="connsiteX4" fmla="*/ 0 w 2111828"/>
                              <a:gd name="connsiteY4" fmla="*/ 438912 h 441634"/>
                              <a:gd name="connsiteX5" fmla="*/ 0 w 2111828"/>
                              <a:gd name="connsiteY5" fmla="*/ 0 h 4416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111828" h="441634">
                                <a:moveTo>
                                  <a:pt x="0" y="0"/>
                                </a:moveTo>
                                <a:lnTo>
                                  <a:pt x="1923577" y="5444"/>
                                </a:lnTo>
                                <a:lnTo>
                                  <a:pt x="2111828" y="217714"/>
                                </a:lnTo>
                                <a:lnTo>
                                  <a:pt x="1909968" y="441634"/>
                                </a:lnTo>
                                <a:lnTo>
                                  <a:pt x="0" y="438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7285" y="58507"/>
                            <a:ext cx="2070744" cy="314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E48AA" w:rsidRPr="00E201B5" w:rsidRDefault="005E48AA" w:rsidP="005E48AA">
                              <w:pPr>
                                <w:rPr>
                                  <w:b/>
                                  <w:color w:val="FFFFFF"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SKILLS</w:t>
                              </w:r>
                            </w:p>
                            <w:p w:rsidR="00E30F81" w:rsidRDefault="00E30F81" w:rsidP="00E30F8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CD195DB" id="Group 8" o:spid="_x0000_s1043" style="position:absolute;margin-left:-46.1pt;margin-top:18.45pt;width:165.15pt;height:34.75pt;z-index:251702272;mso-width-relative:margin" coordsize="20985,4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">
                <v:shape id="Rectangle 10" o:spid="_x0000_s1044" style="position:absolute;width:20985;height:4416;visibility:visible;mso-wrap-style:square;v-text-anchor:middle" coordsize="2111828,44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" path="m,l1923577,5444r188251,212270l1909968,441634,,438912,,xe" fillcolor="#2e74b5 [2404]" stroked="f" strokeweight="1pt">
                  <v:stroke joinstyle="miter"/>
                  <v:path arrowok="t" o:connecttype="custom" o:connectlocs="0,0;1911495,5444;2098564,217714;1897972,441634;0,438912;0,0" o:connectangles="0,0,0,0,0,0"/>
                </v:shape>
                <v:shape id="Text Box 13" o:spid="_x0000_s1045" type="#_x0000_t202" style="position:absolute;left:72;top:585;width:20708;height:3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:rsidR="005E48AA" w:rsidRPr="00E201B5" w:rsidRDefault="005E48AA" w:rsidP="005E48AA">
                        <w:pPr>
                          <w:rPr>
                            <w:b/>
                            <w:color w:val="FFFFFF"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>SKILLS</w:t>
                        </w:r>
                      </w:p>
                      <w:p w:rsidR="00E30F81" w:rsidRDefault="00E30F81" w:rsidP="00E30F81"/>
                    </w:txbxContent>
                  </v:textbox>
                </v:shape>
              </v:group>
            </w:pict>
          </mc:Fallback>
        </mc:AlternateContent>
      </w:r>
    </w:p>
    <w:p w:rsidR="004C14B6" w:rsidRPr="004C14B6" w:rsidRDefault="004C14B6" w:rsidP="004C14B6"/>
    <w:p w:rsidR="004C14B6" w:rsidRPr="004C14B6" w:rsidRDefault="004C14B6" w:rsidP="004C14B6"/>
    <w:p w:rsidR="004C14B6" w:rsidRPr="004C14B6" w:rsidRDefault="00E5153B" w:rsidP="004C14B6">
      <w:r w:rsidRPr="00E30F8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9385CA" wp14:editId="7C809AED">
                <wp:simplePos x="0" y="0"/>
                <wp:positionH relativeFrom="column">
                  <wp:posOffset>-571500</wp:posOffset>
                </wp:positionH>
                <wp:positionV relativeFrom="paragraph">
                  <wp:posOffset>253365</wp:posOffset>
                </wp:positionV>
                <wp:extent cx="2055495" cy="400240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495" cy="400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Strategic Planning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Operational Efficiency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Project Management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Team Leadership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Critical Thinking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Market Analysis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Problem Solving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Customer Satisfaction</w:t>
                            </w:r>
                          </w:p>
                          <w:p w:rsid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Inventory Management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Communication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Revenue Generation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Contract Negotiation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Supply Chain Optimization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Quality Control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Cost Reduction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Time Management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Process Optimization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Performance Metrics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 xml:space="preserve">Customer Relationship 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Strategic Partnerships</w:t>
                            </w:r>
                          </w:p>
                          <w:p w:rsidR="00E5153B" w:rsidRPr="00E5153B" w:rsidRDefault="00E5153B" w:rsidP="00E515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</w:pPr>
                            <w:r w:rsidRPr="00E5153B">
                              <w:rPr>
                                <w:rFonts w:asciiTheme="minorHAnsi" w:eastAsia="Times New Roman" w:hAnsiTheme="minorHAnsi" w:cstheme="minorHAnsi"/>
                                <w:bCs/>
                                <w:iCs/>
                                <w:sz w:val="18"/>
                                <w:szCs w:val="20"/>
                              </w:rPr>
                              <w:t>Logistics Coordination</w:t>
                            </w:r>
                          </w:p>
                          <w:p w:rsidR="0080427F" w:rsidRDefault="008042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E9385CA" id="Text Box 14" o:spid="_x0000_s1046" type="#_x0000_t202" style="position:absolute;margin-left:-45pt;margin-top:19.95pt;width:161.85pt;height:315.1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" filled="f" stroked="f" strokeweight=".5pt">
                <v:textbox>
                  <w:txbxContent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Strategic Planning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Operational Efficiency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Project Management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Team Leadership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Critical Thinking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Market Analysis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Problem Solving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Customer Satisfaction</w:t>
                      </w:r>
                    </w:p>
                    <w:p w:rsid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Inventory Management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Communication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Revenue Generation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Contract Negotiation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Supply Chain Optimization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Quality Control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Cost Reduction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Time Management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Process Optimization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Performance Metrics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 xml:space="preserve">Customer Relationship 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Strategic Partnerships</w:t>
                      </w:r>
                    </w:p>
                    <w:p w:rsidR="00E5153B" w:rsidRPr="00E5153B" w:rsidRDefault="00E5153B" w:rsidP="00E515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</w:pPr>
                      <w:r w:rsidRPr="00E5153B">
                        <w:rPr>
                          <w:rFonts w:asciiTheme="minorHAnsi" w:eastAsia="Times New Roman" w:hAnsiTheme="minorHAnsi" w:cstheme="minorHAnsi"/>
                          <w:bCs/>
                          <w:iCs/>
                          <w:sz w:val="18"/>
                          <w:szCs w:val="20"/>
                        </w:rPr>
                        <w:t>Logistics Coordination</w:t>
                      </w:r>
                    </w:p>
                    <w:p w:rsidR="0080427F" w:rsidRDefault="0080427F"/>
                  </w:txbxContent>
                </v:textbox>
              </v:shape>
            </w:pict>
          </mc:Fallback>
        </mc:AlternateContent>
      </w:r>
    </w:p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>
      <w:bookmarkStart w:id="0" w:name="_GoBack"/>
      <w:bookmarkEnd w:id="0"/>
    </w:p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Pr="004C14B6" w:rsidRDefault="004C14B6" w:rsidP="004C14B6"/>
    <w:p w:rsidR="004C14B6" w:rsidRDefault="004C14B6" w:rsidP="004C14B6"/>
    <w:p w:rsidR="004C14B6" w:rsidRDefault="004C14B6" w:rsidP="004C14B6"/>
    <w:p w:rsidR="004C14B6" w:rsidRPr="004C14B6" w:rsidRDefault="004C14B6" w:rsidP="005E48AA"/>
    <w:sectPr w:rsidR="004C14B6" w:rsidRPr="004C14B6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240" w:rsidRDefault="004A6240" w:rsidP="00F168F5">
      <w:r>
        <w:separator/>
      </w:r>
    </w:p>
  </w:endnote>
  <w:endnote w:type="continuationSeparator" w:id="0">
    <w:p w:rsidR="004A6240" w:rsidRDefault="004A6240" w:rsidP="00F16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240" w:rsidRDefault="004A6240" w:rsidP="00F168F5">
      <w:r>
        <w:separator/>
      </w:r>
    </w:p>
  </w:footnote>
  <w:footnote w:type="continuationSeparator" w:id="0">
    <w:p w:rsidR="004A6240" w:rsidRDefault="004A6240" w:rsidP="00F16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153B" w:rsidRDefault="00F168F5">
    <w:pPr>
      <w:pStyle w:val="Header"/>
    </w:pPr>
    <w:r>
      <w:rPr>
        <w:rFonts w:ascii="Times New Roman"/>
        <w:noProof/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BC06D2" wp14:editId="135E7557">
              <wp:simplePos x="0" y="0"/>
              <wp:positionH relativeFrom="column">
                <wp:posOffset>-518795</wp:posOffset>
              </wp:positionH>
              <wp:positionV relativeFrom="paragraph">
                <wp:posOffset>-177470</wp:posOffset>
              </wp:positionV>
              <wp:extent cx="6934810" cy="585216"/>
              <wp:effectExtent l="0" t="0" r="0" b="571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810" cy="58521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F168F5" w:rsidRPr="00E30F81" w:rsidRDefault="00D80C4C" w:rsidP="00E30F81">
                          <w:pPr>
                            <w:spacing w:before="19"/>
                            <w:ind w:left="20"/>
                            <w:jc w:val="center"/>
                            <w:rPr>
                              <w:rFonts w:ascii="Bookman Old Style"/>
                              <w:b/>
                              <w:color w:val="001F5F"/>
                              <w:sz w:val="36"/>
                            </w:rPr>
                          </w:pPr>
                          <w:r w:rsidRPr="00D80C4C">
                            <w:rPr>
                              <w:rFonts w:ascii="Bookman Old Style"/>
                              <w:b/>
                              <w:color w:val="001F5F"/>
                              <w:sz w:val="36"/>
                            </w:rPr>
                            <w:t>Resume</w:t>
                          </w:r>
                          <w:r w:rsidR="00296EB2">
                            <w:rPr>
                              <w:rFonts w:ascii="Bookman Old Style"/>
                              <w:b/>
                              <w:color w:val="001F5F"/>
                              <w:sz w:val="36"/>
                            </w:rPr>
                            <w:t>s Uplift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BC06D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7" type="#_x0000_t202" style="position:absolute;margin-left:-40.85pt;margin-top:-13.95pt;width:546.05pt;height:46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" filled="f" stroked="f" strokeweight=".5pt">
              <v:textbox>
                <w:txbxContent>
                  <w:p w:rsidR="00F168F5" w:rsidRPr="00E30F81" w:rsidRDefault="00D80C4C" w:rsidP="00E30F81">
                    <w:pPr>
                      <w:spacing w:before="19"/>
                      <w:ind w:left="20"/>
                      <w:jc w:val="center"/>
                      <w:rPr>
                        <w:rFonts w:ascii="Bookman Old Style"/>
                        <w:b/>
                        <w:color w:val="001F5F"/>
                        <w:sz w:val="36"/>
                      </w:rPr>
                    </w:pPr>
                    <w:r w:rsidRPr="00D80C4C">
                      <w:rPr>
                        <w:rFonts w:ascii="Bookman Old Style"/>
                        <w:b/>
                        <w:color w:val="001F5F"/>
                        <w:sz w:val="36"/>
                      </w:rPr>
                      <w:t>Resume</w:t>
                    </w:r>
                    <w:r w:rsidR="00296EB2">
                      <w:rPr>
                        <w:rFonts w:ascii="Bookman Old Style"/>
                        <w:b/>
                        <w:color w:val="001F5F"/>
                        <w:sz w:val="36"/>
                      </w:rPr>
                      <w:t>s Uplift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17C9701" wp14:editId="73B9AA0C">
              <wp:simplePos x="0" y="0"/>
              <wp:positionH relativeFrom="page">
                <wp:posOffset>305435</wp:posOffset>
              </wp:positionH>
              <wp:positionV relativeFrom="page">
                <wp:posOffset>810260</wp:posOffset>
              </wp:positionV>
              <wp:extent cx="7153275" cy="0"/>
              <wp:effectExtent l="0" t="19050" r="28575" b="1905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5B9BD3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DDE88F7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05pt,63.8pt" to="587.3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" strokecolor="#5b9bd3" strokeweight="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8DE324" wp14:editId="554FCA99">
              <wp:simplePos x="0" y="0"/>
              <wp:positionH relativeFrom="page">
                <wp:posOffset>305435</wp:posOffset>
              </wp:positionH>
              <wp:positionV relativeFrom="page">
                <wp:posOffset>113030</wp:posOffset>
              </wp:positionV>
              <wp:extent cx="7153275" cy="0"/>
              <wp:effectExtent l="0" t="19050" r="28575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5B9BD3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3D2EC1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05pt,8.9pt" to="587.3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" strokecolor="#5b9bd3" strokeweight="3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DC00E4"/>
    <w:multiLevelType w:val="hybridMultilevel"/>
    <w:tmpl w:val="EFE82E08"/>
    <w:lvl w:ilvl="0" w:tplc="32F6771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2"/>
      </w:rPr>
    </w:lvl>
    <w:lvl w:ilvl="1" w:tplc="9C5C06A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73E7FB6">
      <w:numFmt w:val="bullet"/>
      <w:lvlText w:val="•"/>
      <w:lvlJc w:val="left"/>
      <w:pPr>
        <w:ind w:left="2040" w:hanging="600"/>
      </w:pPr>
      <w:rPr>
        <w:rFonts w:ascii="Helvetica" w:eastAsiaTheme="minorHAnsi" w:hAnsi="Helvetica" w:cs="Helvetica" w:hint="default"/>
        <w:color w:val="444444"/>
        <w:sz w:val="26"/>
      </w:rPr>
    </w:lvl>
    <w:lvl w:ilvl="3" w:tplc="FE14FF24">
      <w:numFmt w:val="bullet"/>
      <w:lvlText w:val="–"/>
      <w:lvlJc w:val="left"/>
      <w:pPr>
        <w:ind w:left="2520" w:hanging="360"/>
      </w:pPr>
      <w:rPr>
        <w:rFonts w:ascii="Helvetica" w:eastAsiaTheme="minorHAnsi" w:hAnsi="Helvetica" w:cs="Helvetica" w:hint="default"/>
        <w:color w:val="444444"/>
        <w:sz w:val="26"/>
      </w:rPr>
    </w:lvl>
    <w:lvl w:ilvl="4" w:tplc="9D2E660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F0AEC0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6AA679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42814D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BA4696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AgJLM3MDY0MLMyBDSUcpOLW4ODM/D6TAqBYAT7zBBywAAAA="/>
  </w:docVars>
  <w:rsids>
    <w:rsidRoot w:val="00F168F5"/>
    <w:rsid w:val="000969DE"/>
    <w:rsid w:val="00106C7F"/>
    <w:rsid w:val="001918B1"/>
    <w:rsid w:val="001D6CED"/>
    <w:rsid w:val="00204A7D"/>
    <w:rsid w:val="00296EB2"/>
    <w:rsid w:val="002E7648"/>
    <w:rsid w:val="00466C5E"/>
    <w:rsid w:val="004A6240"/>
    <w:rsid w:val="004C14B6"/>
    <w:rsid w:val="004D048B"/>
    <w:rsid w:val="00522041"/>
    <w:rsid w:val="0059465D"/>
    <w:rsid w:val="005E48AA"/>
    <w:rsid w:val="006136CE"/>
    <w:rsid w:val="006752CE"/>
    <w:rsid w:val="00680EF2"/>
    <w:rsid w:val="006A1060"/>
    <w:rsid w:val="006A4BDE"/>
    <w:rsid w:val="006E690E"/>
    <w:rsid w:val="007B2E82"/>
    <w:rsid w:val="007C5E6F"/>
    <w:rsid w:val="0080427F"/>
    <w:rsid w:val="0090108F"/>
    <w:rsid w:val="00941B0B"/>
    <w:rsid w:val="00A75001"/>
    <w:rsid w:val="00AB09A3"/>
    <w:rsid w:val="00B419CE"/>
    <w:rsid w:val="00BA2D34"/>
    <w:rsid w:val="00BF4CE9"/>
    <w:rsid w:val="00C051C8"/>
    <w:rsid w:val="00D26DA3"/>
    <w:rsid w:val="00D80C4C"/>
    <w:rsid w:val="00DC087F"/>
    <w:rsid w:val="00DF5915"/>
    <w:rsid w:val="00E201B5"/>
    <w:rsid w:val="00E22BE2"/>
    <w:rsid w:val="00E30F81"/>
    <w:rsid w:val="00E5153B"/>
    <w:rsid w:val="00F1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9F25CA"/>
  <w15:chartTrackingRefBased/>
  <w15:docId w15:val="{7C68AF25-2149-4817-A732-DD206813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5153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8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8F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168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8F5"/>
    <w:rPr>
      <w:rFonts w:ascii="Calibri" w:eastAsia="Calibri" w:hAnsi="Calibri" w:cs="Calibri"/>
    </w:rPr>
  </w:style>
  <w:style w:type="paragraph" w:styleId="ListParagraph">
    <w:name w:val="List Paragraph"/>
    <w:basedOn w:val="Normal"/>
    <w:link w:val="ListParagraphChar"/>
    <w:uiPriority w:val="1"/>
    <w:qFormat/>
    <w:rsid w:val="00F168F5"/>
    <w:pPr>
      <w:widowControl/>
      <w:autoSpaceDE/>
      <w:autoSpaceDN/>
      <w:spacing w:after="160" w:line="256" w:lineRule="auto"/>
      <w:ind w:left="720"/>
      <w:contextualSpacing/>
    </w:pPr>
    <w:rPr>
      <w:rFonts w:ascii="Times New Roman" w:eastAsiaTheme="minorHAnsi" w:hAnsi="Times New Roman" w:cstheme="minorBidi"/>
      <w:sz w:val="24"/>
    </w:rPr>
  </w:style>
  <w:style w:type="character" w:customStyle="1" w:styleId="ListParagraphChar">
    <w:name w:val="List Paragraph Char"/>
    <w:link w:val="ListParagraph"/>
    <w:uiPriority w:val="1"/>
    <w:qFormat/>
    <w:rsid w:val="00F168F5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80427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80C4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bibinani</dc:creator>
  <cp:keywords/>
  <dc:description/>
  <cp:lastModifiedBy>ABU BAKAR SIAL</cp:lastModifiedBy>
  <cp:revision>2</cp:revision>
  <cp:lastPrinted>2023-03-03T06:51:00Z</cp:lastPrinted>
  <dcterms:created xsi:type="dcterms:W3CDTF">2026-01-30T19:26:00Z</dcterms:created>
  <dcterms:modified xsi:type="dcterms:W3CDTF">2026-01-30T19:26:00Z</dcterms:modified>
</cp:coreProperties>
</file>