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COSE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GRAPH DOCUMENTATION</w:t>
      </w:r>
    </w:p>
    <w:p>
      <w:pPr>
        <w:pStyle w:val="Normal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5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TOP 10 USERS BY REPO OWNED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Shows top ten users based on number of repositories owned filtered by type of the user.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Bar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(select user_type,login,abs(public_repos) from github_analytics_db.cisco_user_list where user_type = [user_type]' order by ABS(public_repos) desc limit 10)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/user/toprepo/:user_type [GET] </w:t>
            </w:r>
            <w:bookmarkStart w:id="0" w:name="__DdeLink__1054_1118760358"/>
            <w:bookmarkEnd w:id="0"/>
            <w:r>
              <w:rPr>
                <w:rFonts w:ascii="FreeSans" w:hAnsi="FreeSans"/>
                <w:sz w:val="16"/>
                <w:szCs w:val="16"/>
              </w:rPr>
              <w:t>[PARAMS: User, Organization]</w:t>
            </w:r>
          </w:p>
        </w:tc>
      </w:tr>
    </w:tbl>
    <w:p>
      <w:pPr>
        <w:pStyle w:val="Normal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jc w:val="left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TOP 10 USERS BY FOLLOWERS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Shows top ten users based on number of followers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Bar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select user_type,login,abs(followers) from github_analytics_db.cisco_user_list where user_type = 'User' order by ABS(followers) desc limit 10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/user/topten [GET]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TOP 5 REPOS BY WATCHERS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Shows top 5 repositories based on number of watchers filtered by user_type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Donut</w:t>
            </w:r>
          </w:p>
        </w:tc>
      </w:tr>
      <w:tr>
        <w:trPr>
          <w:trHeight w:val="51" w:hRule="atLeast"/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(select A.name, abs(A.watchers_count), B.user_type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   </w:t>
            </w:r>
            <w:r>
              <w:rPr>
                <w:rFonts w:ascii="FreeSans" w:hAnsi="FreeSans"/>
                <w:sz w:val="16"/>
                <w:szCs w:val="16"/>
              </w:rPr>
              <w:t>from repository_info as A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   </w:t>
            </w:r>
            <w:r>
              <w:rPr>
                <w:rFonts w:ascii="FreeSans" w:hAnsi="FreeSans"/>
                <w:sz w:val="16"/>
                <w:szCs w:val="16"/>
              </w:rPr>
              <w:t xml:space="preserve">left join cisco_user_list as B 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   </w:t>
            </w:r>
            <w:r>
              <w:rPr>
                <w:rFonts w:ascii="FreeSans" w:hAnsi="FreeSans"/>
                <w:sz w:val="16"/>
                <w:szCs w:val="16"/>
              </w:rPr>
              <w:t xml:space="preserve">on A.login = B.login 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   </w:t>
            </w:r>
            <w:r>
              <w:rPr>
                <w:rFonts w:ascii="FreeSans" w:hAnsi="FreeSans"/>
                <w:sz w:val="16"/>
                <w:szCs w:val="16"/>
              </w:rPr>
              <w:t>where B.user_type = [user_type]'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   </w:t>
            </w:r>
            <w:r>
              <w:rPr>
                <w:rFonts w:ascii="FreeSans" w:hAnsi="FreeSans"/>
                <w:sz w:val="16"/>
                <w:szCs w:val="16"/>
              </w:rPr>
              <w:t>order by abs(A.watchers_count) desc limit 5)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/repo/watchers/:user_type [GET] [PARAMS: User, Organization]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Contributions by Month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Shows cisco's contributions by month for the current year filtered by the event type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Line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SELECT event, created, count(event) from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(select event,substring(created_at,1,7) as created FROM github_analytics_db.cisco_user_timeline) as A where event = [event_type]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group by event,created</w:t>
            </w:r>
          </w:p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order by event,created;</w:t>
            </w:r>
          </w:p>
        </w:tc>
      </w:tr>
      <w:tr>
        <w:trPr>
          <w:trHeight w:val="336" w:hRule="atLeast"/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/contri/month/:event_type [GET] [PARAMS: CreateEvent,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DeleteEvent, ForkEvent....]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Top 5 repos by number of forks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Shows  repositories by maximum number of forks.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Pie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SELECT name,full_name,abs(forks_count) FROM github_analytics_db.repository_info order by abs(forks_count) desc limit 5;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/repo/forks [GET]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Most popular languages used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Languages by number of users.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Radar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SELECT language, count(language) as language_count FROM github_analytics_db.repository_info group by language order by count(language) desc;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/languages [GET]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659"/>
        <w:gridCol w:w="6976"/>
      </w:tblGrid>
      <w:tr>
        <w:trPr>
          <w:cantSplit w:val="false"/>
        </w:trPr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Field</w:t>
            </w:r>
          </w:p>
        </w:tc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Details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Name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Top contributors by share of events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Purpose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Chart Type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Donut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SQL Query 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SELECT actor_login, count(actor_login) FROM github_analytics_db.cisco_user_timeline group by actor_login order by count(actor_login) desc;</w:t>
            </w:r>
          </w:p>
        </w:tc>
      </w:tr>
      <w:tr>
        <w:trPr>
          <w:cantSplit w:val="false"/>
        </w:trPr>
        <w:tc>
          <w:tcPr>
            <w:tcW w:w="2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API URL</w:t>
            </w:r>
          </w:p>
        </w:tc>
        <w:tc>
          <w:tcPr>
            <w:tcW w:w="6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/contri/share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142493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2015-09-27T21:54:07Z</dcterms:created>
  <dc:language>en-IN</dc:language>
  <dcterms:modified xsi:type="dcterms:W3CDTF">2015-10-20T15:49:45Z</dcterms:modified>
  <cp:revision>24</cp:revision>
</cp:coreProperties>
</file>