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Дневник олимпиадника.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Дневник олимпиадного программиста имеет важное значение и остается актуальным по нескольким причинам. Во-первых, он позволяет программисту отслеживать свой профессиональный рост и развитие навыков в области информатики. Во-вторых, дневник позволяет анализировать ошибки и неудачи на соревнованиях, что способствует улучшению стратегии обучения. Третья причина - возможность делиться опытом и знаниями с другими участниками сообщества, что способствует обогащению общего пула знаний. Наконец, ведение дневника мотивирует к более систематическому и целенаправленному обучению, что особенно важно в олимпиадной среде, где конкуренция высока.</w:t>
        <w:br w:type="textWrapping"/>
        <w:t xml:space="preserve"> Для выполнения данной задачи необходимо написать программу на языке Python, с использованием графического дизайна PyQT5.Функционал: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Приветствие пользователя. Создание нового проекта или открытие ранее сохраненного проекта.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Создание нового проекта: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Добавление стандартного шаблона. Загрузка данных из БД, заготовленных мной. Создание стандартного шаблона, состоящего из списка всех олимпиад, которые считаются необходимыми по моему мнению. Все это будет занесено в базу данных, и будет использоваться в основном окне моего проекта.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Создание нового шаблона. Пользователь самостоятельно добавляет все необходимые олимпиады по своему усмотрению и заносит их в список, который будет использоваться в дальнейшем.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Добавление и редактирование заметок. Пользователь может добавлять и изменять различные заметки, примечания к каждой олимпиаде. Заметки - это различные задачи и цели, которые пользователь хочет достичь на данном этапе олимпиады.Заметки будут реализованы в новом окне при двойном нажатии на олимпиаду в “списке”(пункт 2). 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Деление олимпиад по обязательности. Мной будет отсортирован список олимпиад по их значимости и различных плюшек при поступлении(т.е. то, на что стоит делать упор в первую очередь). Также планируется сделать сортировку по сложности.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Сохранение нового проекта. Сохранение шаблона выбранного пользователем, всех заметок к олимпиадам, и выбранной сортировки в отдельный файл. В будущем будет возможность открыть его и использовать дальше.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Модули системы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Приветственное окно: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Окно открытия сохраненного файла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Окно создания нового проекта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Окно выбора стандартного шаблона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Окно создания собственного шаблона.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Создания собственного шаблона: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Название олимпиады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Дата проведения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Уровень олимпиады(если таковой имеется)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Главное окно: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Список всех олимпиад, выбранных пользователем, представленный в виде списка.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Кнопка добавления новой олимпиады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Название олимпиады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Дата проведения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Уровень олимпиады(если таковой имеется)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Добавление заметок при щелчке на необходимую олимпиаду: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Окно добавления заметок: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Поле для ввода заметки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Кнопка для сохранения заметки и кнопка отмены.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Кнопка для сортировки списка олимпиад.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4">
      <w:pPr>
        <w:spacing w:after="240" w:before="240" w:lineRule="auto"/>
        <w:ind w:left="36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