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9DE" w14:textId="3096D928" w:rsidR="00332E93" w:rsidRDefault="00332E93">
      <w:r>
        <w:t>I have seven years experience in machine learning and teaching</w:t>
      </w:r>
    </w:p>
    <w:sectPr w:rsidR="0033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DB"/>
    <w:rsid w:val="002C7BDB"/>
    <w:rsid w:val="00332E93"/>
    <w:rsid w:val="00A03AE6"/>
    <w:rsid w:val="00B52EFE"/>
    <w:rsid w:val="00D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B1C5"/>
  <w15:chartTrackingRefBased/>
  <w15:docId w15:val="{3261042A-212A-4BE4-BBDE-BD878592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2025-09-11T14:27:00Z</dcterms:created>
  <dcterms:modified xsi:type="dcterms:W3CDTF">2025-09-11T14:27:00Z</dcterms:modified>
</cp:coreProperties>
</file>