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28232" w14:textId="77777777" w:rsidR="00EC0B84" w:rsidRDefault="00EC0B84" w:rsidP="00241B53">
      <w:pPr>
        <w:pStyle w:val="NoSpacing"/>
        <w:ind w:left="3600" w:firstLine="720"/>
        <w:rPr>
          <w:rFonts w:eastAsia="Times New Roman" w:cs="Calibri"/>
          <w:b/>
          <w:color w:val="00000A"/>
          <w:sz w:val="24"/>
          <w:szCs w:val="24"/>
          <w:shd w:val="clear" w:color="auto" w:fill="FFFFFF"/>
        </w:rPr>
      </w:pPr>
    </w:p>
    <w:p w14:paraId="5EE9BFC8" w14:textId="77777777" w:rsidR="00EC0B84" w:rsidRDefault="00EC0B84" w:rsidP="00241B53">
      <w:pPr>
        <w:pStyle w:val="NoSpacing"/>
        <w:ind w:left="3600" w:firstLine="720"/>
        <w:rPr>
          <w:rFonts w:eastAsia="Times New Roman" w:cs="Calibri"/>
          <w:b/>
          <w:color w:val="00000A"/>
          <w:sz w:val="24"/>
          <w:szCs w:val="24"/>
          <w:shd w:val="clear" w:color="auto" w:fill="FFFFFF"/>
        </w:rPr>
      </w:pPr>
    </w:p>
    <w:p w14:paraId="486F532B" w14:textId="15265BE6" w:rsidR="00070FEA" w:rsidRPr="00820E7C" w:rsidRDefault="006E0E22" w:rsidP="00241B53">
      <w:pPr>
        <w:pStyle w:val="NoSpacing"/>
        <w:ind w:left="3600" w:firstLine="720"/>
        <w:rPr>
          <w:rFonts w:eastAsia="Times New Roman" w:cs="Calibri"/>
          <w:b/>
          <w:color w:val="00000A"/>
          <w:sz w:val="24"/>
          <w:szCs w:val="24"/>
          <w:shd w:val="clear" w:color="auto" w:fill="FFFFFF"/>
        </w:rPr>
      </w:pPr>
      <w:r w:rsidRPr="00820E7C">
        <w:rPr>
          <w:rFonts w:eastAsia="Times New Roman" w:cs="Calibri"/>
          <w:b/>
          <w:color w:val="00000A"/>
          <w:sz w:val="24"/>
          <w:szCs w:val="24"/>
          <w:shd w:val="clear" w:color="auto" w:fill="FFFFFF"/>
        </w:rPr>
        <w:t xml:space="preserve">          </w:t>
      </w:r>
      <w:r w:rsidR="00000EAC">
        <w:rPr>
          <w:rFonts w:eastAsia="Times New Roman" w:cs="Calibri"/>
          <w:b/>
          <w:color w:val="00000A"/>
          <w:sz w:val="24"/>
          <w:szCs w:val="24"/>
          <w:shd w:val="clear" w:color="auto" w:fill="FFFFFF"/>
        </w:rPr>
        <w:t>Candidate153</w:t>
      </w:r>
      <w:r w:rsidR="00070FEA" w:rsidRPr="00820E7C">
        <w:rPr>
          <w:rFonts w:eastAsia="Times New Roman" w:cs="Calibri"/>
          <w:b/>
          <w:color w:val="00000A"/>
          <w:sz w:val="24"/>
          <w:szCs w:val="24"/>
          <w:shd w:val="clear" w:color="auto" w:fill="FFFFFF"/>
        </w:rPr>
        <w:t xml:space="preserve"> </w:t>
      </w:r>
    </w:p>
    <w:p w14:paraId="71D66798" w14:textId="6F13A456" w:rsidR="00070FEA" w:rsidRPr="005C4760" w:rsidRDefault="00070FEA" w:rsidP="00070FEA">
      <w:pPr>
        <w:pStyle w:val="NoSpacing"/>
        <w:rPr>
          <w:rFonts w:eastAsia="Times New Roman" w:cs="Calibri"/>
          <w:color w:val="00000A"/>
          <w:sz w:val="12"/>
          <w:szCs w:val="12"/>
          <w:shd w:val="clear" w:color="auto" w:fill="FFFFFF"/>
        </w:rPr>
      </w:pPr>
      <w:r w:rsidRPr="00241B53">
        <w:rPr>
          <w:rFonts w:eastAsia="Times New Roman" w:cs="Calibri"/>
          <w:color w:val="00000A"/>
          <w:u w:val="single"/>
          <w:shd w:val="clear" w:color="auto" w:fill="FFFFFF"/>
        </w:rPr>
        <w:t xml:space="preserve">email- </w:t>
      </w:r>
      <w:hyperlink r:id="rId5" w:history="1">
        <w:r w:rsidR="00000EAC" w:rsidRPr="002562B2">
          <w:rPr>
            <w:rStyle w:val="Hyperlink"/>
            <w:rFonts w:eastAsia="Times New Roman" w:cs="Calibri"/>
            <w:shd w:val="clear" w:color="auto" w:fill="FFFFFF"/>
          </w:rPr>
          <w:t>candidate153@synapsisinc.com</w:t>
        </w:r>
      </w:hyperlink>
      <w:r w:rsidRPr="00241B53">
        <w:rPr>
          <w:rFonts w:eastAsia="Times New Roman" w:cs="Calibri"/>
          <w:color w:val="00000A"/>
          <w:u w:val="single"/>
          <w:shd w:val="clear" w:color="auto" w:fill="FFFFFF"/>
        </w:rPr>
        <w:tab/>
      </w:r>
      <w:r w:rsidRPr="00241B53">
        <w:rPr>
          <w:rFonts w:eastAsia="Times New Roman" w:cs="Calibri"/>
          <w:color w:val="00000A"/>
          <w:u w:val="single"/>
          <w:shd w:val="clear" w:color="auto" w:fill="FFFFFF"/>
        </w:rPr>
        <w:tab/>
      </w:r>
      <w:r w:rsidRPr="00241B53">
        <w:rPr>
          <w:rFonts w:eastAsia="Times New Roman" w:cs="Calibri"/>
          <w:color w:val="00000A"/>
          <w:u w:val="single"/>
          <w:shd w:val="clear" w:color="auto" w:fill="FFFFFF"/>
        </w:rPr>
        <w:tab/>
      </w:r>
      <w:r w:rsidRPr="00241B53">
        <w:rPr>
          <w:rFonts w:eastAsia="Times New Roman" w:cs="Calibri"/>
          <w:color w:val="00000A"/>
          <w:u w:val="single"/>
          <w:shd w:val="clear" w:color="auto" w:fill="FFFFFF"/>
        </w:rPr>
        <w:tab/>
      </w:r>
      <w:r w:rsidRPr="00241B53">
        <w:rPr>
          <w:rFonts w:eastAsia="Times New Roman" w:cs="Calibri"/>
          <w:color w:val="00000A"/>
          <w:u w:val="single"/>
          <w:shd w:val="clear" w:color="auto" w:fill="FFFFFF"/>
        </w:rPr>
        <w:tab/>
        <w:t xml:space="preserve">                        </w:t>
      </w:r>
      <w:r w:rsidR="00B8700A">
        <w:rPr>
          <w:rFonts w:eastAsia="Times New Roman" w:cs="Calibri"/>
          <w:color w:val="00000A"/>
          <w:u w:val="single"/>
          <w:shd w:val="clear" w:color="auto" w:fill="FFFFFF"/>
        </w:rPr>
        <w:t xml:space="preserve">                </w:t>
      </w:r>
      <w:r w:rsidR="006E0E22">
        <w:rPr>
          <w:rFonts w:eastAsia="Times New Roman" w:cs="Calibri"/>
          <w:color w:val="00000A"/>
          <w:u w:val="single"/>
          <w:shd w:val="clear" w:color="auto" w:fill="FFFFFF"/>
        </w:rPr>
        <w:t xml:space="preserve">               </w:t>
      </w:r>
      <w:proofErr w:type="spellStart"/>
      <w:r w:rsidR="00B8700A">
        <w:rPr>
          <w:rFonts w:eastAsia="Times New Roman" w:cs="Calibri"/>
          <w:color w:val="00000A"/>
          <w:u w:val="single"/>
          <w:shd w:val="clear" w:color="auto" w:fill="FFFFFF"/>
        </w:rPr>
        <w:t>ph</w:t>
      </w:r>
      <w:proofErr w:type="spellEnd"/>
      <w:r w:rsidR="00B8700A">
        <w:rPr>
          <w:rFonts w:eastAsia="Times New Roman" w:cs="Calibri"/>
          <w:color w:val="00000A"/>
          <w:u w:val="single"/>
          <w:shd w:val="clear" w:color="auto" w:fill="FFFFFF"/>
        </w:rPr>
        <w:t xml:space="preserve">: </w:t>
      </w:r>
      <w:r w:rsidR="00645DE6">
        <w:rPr>
          <w:rFonts w:eastAsia="Times New Roman" w:cs="Calibri"/>
          <w:color w:val="00000A"/>
          <w:u w:val="single"/>
          <w:shd w:val="clear" w:color="auto" w:fill="FFFFFF"/>
        </w:rPr>
        <w:t>630-361-0133</w:t>
      </w:r>
    </w:p>
    <w:p w14:paraId="49511D4B" w14:textId="77777777" w:rsidR="00070FEA" w:rsidRDefault="00070FEA" w:rsidP="00070FEA">
      <w:pPr>
        <w:pStyle w:val="NoSpacing"/>
        <w:rPr>
          <w:rFonts w:eastAsia="Times New Roman" w:cs="Calibri"/>
          <w:b/>
          <w:bCs/>
          <w:color w:val="00000A"/>
          <w:sz w:val="24"/>
          <w:u w:val="single"/>
        </w:rPr>
      </w:pPr>
      <w:r w:rsidRPr="00241B53">
        <w:rPr>
          <w:rFonts w:eastAsia="Times New Roman" w:cs="Calibri"/>
          <w:b/>
          <w:bCs/>
          <w:color w:val="00000A"/>
          <w:sz w:val="24"/>
          <w:u w:val="single"/>
        </w:rPr>
        <w:t>Summary</w:t>
      </w:r>
    </w:p>
    <w:p w14:paraId="47DD8F73" w14:textId="77777777" w:rsidR="00806876" w:rsidRDefault="00A0284B" w:rsidP="00806876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1042E4">
        <w:rPr>
          <w:color w:val="000009"/>
        </w:rPr>
        <w:t>Result-</w:t>
      </w:r>
      <w:r w:rsidR="0044176D" w:rsidRPr="001042E4">
        <w:rPr>
          <w:color w:val="000009"/>
        </w:rPr>
        <w:t xml:space="preserve">oriented professional with over six years of progressive experience in IT having proficiency in </w:t>
      </w:r>
      <w:r w:rsidR="00ED2DD8">
        <w:rPr>
          <w:color w:val="000009"/>
        </w:rPr>
        <w:t>B</w:t>
      </w:r>
      <w:r w:rsidR="0044176D" w:rsidRPr="001042E4">
        <w:rPr>
          <w:color w:val="000009"/>
        </w:rPr>
        <w:t xml:space="preserve">usiness </w:t>
      </w:r>
      <w:r w:rsidR="00ED2DD8">
        <w:rPr>
          <w:color w:val="000009"/>
        </w:rPr>
        <w:t>A</w:t>
      </w:r>
      <w:r w:rsidR="0044176D" w:rsidRPr="001042E4">
        <w:rPr>
          <w:color w:val="000009"/>
        </w:rPr>
        <w:t>nalysis</w:t>
      </w:r>
      <w:r w:rsidRPr="001042E4">
        <w:rPr>
          <w:color w:val="000009"/>
        </w:rPr>
        <w:t>,</w:t>
      </w:r>
      <w:r w:rsidR="00B858F1" w:rsidRPr="001042E4">
        <w:rPr>
          <w:color w:val="000009"/>
        </w:rPr>
        <w:t xml:space="preserve"> </w:t>
      </w:r>
      <w:r w:rsidR="00ED2DD8">
        <w:rPr>
          <w:color w:val="000009"/>
        </w:rPr>
        <w:t>P</w:t>
      </w:r>
      <w:r w:rsidR="00B858F1" w:rsidRPr="001042E4">
        <w:rPr>
          <w:color w:val="000009"/>
        </w:rPr>
        <w:t xml:space="preserve">roject </w:t>
      </w:r>
      <w:r w:rsidR="00ED2DD8">
        <w:rPr>
          <w:color w:val="000009"/>
        </w:rPr>
        <w:t>C</w:t>
      </w:r>
      <w:r w:rsidR="00770FE6" w:rsidRPr="001042E4">
        <w:rPr>
          <w:color w:val="000009"/>
        </w:rPr>
        <w:t xml:space="preserve">oordination, </w:t>
      </w:r>
      <w:r w:rsidR="00ED2DD8">
        <w:rPr>
          <w:color w:val="000009"/>
        </w:rPr>
        <w:t>P</w:t>
      </w:r>
      <w:r w:rsidR="00770FE6" w:rsidRPr="001042E4">
        <w:rPr>
          <w:color w:val="000009"/>
        </w:rPr>
        <w:t xml:space="preserve">roject </w:t>
      </w:r>
      <w:r w:rsidR="00ED2DD8">
        <w:rPr>
          <w:color w:val="000009"/>
        </w:rPr>
        <w:t>M</w:t>
      </w:r>
      <w:r w:rsidR="00B858F1" w:rsidRPr="001042E4">
        <w:rPr>
          <w:color w:val="000009"/>
        </w:rPr>
        <w:t xml:space="preserve">anagement, </w:t>
      </w:r>
      <w:r w:rsidR="00ED2DD8">
        <w:rPr>
          <w:color w:val="000009"/>
        </w:rPr>
        <w:t>P</w:t>
      </w:r>
      <w:r w:rsidR="00B858F1" w:rsidRPr="001042E4">
        <w:rPr>
          <w:color w:val="000009"/>
        </w:rPr>
        <w:t xml:space="preserve">roject </w:t>
      </w:r>
      <w:r w:rsidR="00ED2DD8">
        <w:rPr>
          <w:color w:val="000009"/>
        </w:rPr>
        <w:t>M</w:t>
      </w:r>
      <w:r w:rsidR="00823A1E" w:rsidRPr="001042E4">
        <w:rPr>
          <w:color w:val="000009"/>
        </w:rPr>
        <w:t xml:space="preserve">anagement </w:t>
      </w:r>
      <w:r w:rsidR="00ED2DD8">
        <w:rPr>
          <w:color w:val="000009"/>
        </w:rPr>
        <w:t>O</w:t>
      </w:r>
      <w:r w:rsidR="00823A1E" w:rsidRPr="001042E4">
        <w:rPr>
          <w:color w:val="000009"/>
        </w:rPr>
        <w:t>ffice</w:t>
      </w:r>
      <w:r w:rsidR="0098631B" w:rsidRPr="001042E4">
        <w:rPr>
          <w:color w:val="000009"/>
        </w:rPr>
        <w:t xml:space="preserve"> (PMO)</w:t>
      </w:r>
      <w:r w:rsidR="00806876">
        <w:rPr>
          <w:color w:val="000009"/>
        </w:rPr>
        <w:t xml:space="preserve"> </w:t>
      </w:r>
      <w:r w:rsidR="00806876" w:rsidRPr="001042E4">
        <w:rPr>
          <w:color w:val="000009"/>
        </w:rPr>
        <w:t xml:space="preserve">through Waterfall and Agile methodology </w:t>
      </w:r>
    </w:p>
    <w:p w14:paraId="19D51A61" w14:textId="77777777" w:rsidR="002D529A" w:rsidRPr="001042E4" w:rsidRDefault="002D529A" w:rsidP="002D529A">
      <w:pPr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color w:val="000009"/>
        </w:rPr>
      </w:pPr>
      <w:r>
        <w:rPr>
          <w:color w:val="000009"/>
        </w:rPr>
        <w:t>Certified</w:t>
      </w:r>
      <w:r w:rsidRPr="001042E4">
        <w:rPr>
          <w:color w:val="000009"/>
        </w:rPr>
        <w:t xml:space="preserve"> Scrum Master </w:t>
      </w:r>
      <w:r>
        <w:rPr>
          <w:color w:val="000009"/>
        </w:rPr>
        <w:t xml:space="preserve">responsible </w:t>
      </w:r>
      <w:r w:rsidRPr="001042E4">
        <w:rPr>
          <w:color w:val="000009"/>
        </w:rPr>
        <w:t xml:space="preserve">for dedicated projects in helping enterprise to </w:t>
      </w:r>
      <w:r>
        <w:rPr>
          <w:color w:val="000009"/>
        </w:rPr>
        <w:t>S</w:t>
      </w:r>
      <w:r w:rsidRPr="001042E4">
        <w:rPr>
          <w:color w:val="000009"/>
        </w:rPr>
        <w:t>elf-</w:t>
      </w:r>
      <w:r>
        <w:rPr>
          <w:color w:val="000009"/>
        </w:rPr>
        <w:t>O</w:t>
      </w:r>
      <w:r w:rsidRPr="001042E4">
        <w:rPr>
          <w:color w:val="000009"/>
        </w:rPr>
        <w:t xml:space="preserve">rganize, </w:t>
      </w:r>
      <w:r>
        <w:rPr>
          <w:color w:val="000009"/>
        </w:rPr>
        <w:t>S</w:t>
      </w:r>
      <w:r w:rsidRPr="001042E4">
        <w:rPr>
          <w:color w:val="000009"/>
        </w:rPr>
        <w:t>elf-</w:t>
      </w:r>
      <w:r>
        <w:rPr>
          <w:color w:val="000009"/>
        </w:rPr>
        <w:t>M</w:t>
      </w:r>
      <w:r w:rsidRPr="001042E4">
        <w:rPr>
          <w:color w:val="000009"/>
        </w:rPr>
        <w:t xml:space="preserve">anage, </w:t>
      </w:r>
      <w:r>
        <w:rPr>
          <w:color w:val="000009"/>
        </w:rPr>
        <w:t xml:space="preserve">Cross-Functionality, Maximize Product Value, Removing Impediments, </w:t>
      </w:r>
      <w:r w:rsidRPr="001042E4">
        <w:rPr>
          <w:color w:val="000009"/>
        </w:rPr>
        <w:t xml:space="preserve">and </w:t>
      </w:r>
      <w:r>
        <w:rPr>
          <w:color w:val="000009"/>
        </w:rPr>
        <w:t>A</w:t>
      </w:r>
      <w:r w:rsidRPr="001042E4">
        <w:rPr>
          <w:color w:val="000009"/>
        </w:rPr>
        <w:t xml:space="preserve">chieve </w:t>
      </w:r>
      <w:r>
        <w:rPr>
          <w:color w:val="000009"/>
        </w:rPr>
        <w:t>O</w:t>
      </w:r>
      <w:r w:rsidRPr="001042E4">
        <w:rPr>
          <w:color w:val="000009"/>
        </w:rPr>
        <w:t>bjectives</w:t>
      </w:r>
    </w:p>
    <w:p w14:paraId="1F61A86C" w14:textId="77777777" w:rsidR="00806876" w:rsidRDefault="00770FE6" w:rsidP="003D1623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806876">
        <w:rPr>
          <w:color w:val="000009"/>
        </w:rPr>
        <w:t xml:space="preserve">Extensive </w:t>
      </w:r>
      <w:r w:rsidR="00E257FA">
        <w:rPr>
          <w:color w:val="000009"/>
        </w:rPr>
        <w:t>experience</w:t>
      </w:r>
      <w:r w:rsidRPr="00806876">
        <w:rPr>
          <w:color w:val="000009"/>
        </w:rPr>
        <w:t xml:space="preserve"> in </w:t>
      </w:r>
      <w:r w:rsidR="00217111" w:rsidRPr="00806876">
        <w:rPr>
          <w:color w:val="000009"/>
        </w:rPr>
        <w:t>F</w:t>
      </w:r>
      <w:r w:rsidRPr="00806876">
        <w:rPr>
          <w:color w:val="000009"/>
        </w:rPr>
        <w:t>it-</w:t>
      </w:r>
      <w:r w:rsidR="00217111" w:rsidRPr="00806876">
        <w:rPr>
          <w:color w:val="000009"/>
        </w:rPr>
        <w:t>G</w:t>
      </w:r>
      <w:r w:rsidRPr="00806876">
        <w:rPr>
          <w:color w:val="000009"/>
        </w:rPr>
        <w:t xml:space="preserve">ap </w:t>
      </w:r>
      <w:r w:rsidR="00217111" w:rsidRPr="00806876">
        <w:rPr>
          <w:color w:val="000009"/>
        </w:rPr>
        <w:t>A</w:t>
      </w:r>
      <w:r w:rsidRPr="00806876">
        <w:rPr>
          <w:color w:val="000009"/>
        </w:rPr>
        <w:t xml:space="preserve">nalysis, </w:t>
      </w:r>
      <w:r w:rsidR="00E6048E" w:rsidRPr="00806876">
        <w:rPr>
          <w:color w:val="000009"/>
        </w:rPr>
        <w:t xml:space="preserve">Requirement Gathering, Documentation, </w:t>
      </w:r>
      <w:r w:rsidR="00BC7095" w:rsidRPr="00806876">
        <w:rPr>
          <w:color w:val="000009"/>
        </w:rPr>
        <w:t>UML Diagrams, Impact Analysis, Report</w:t>
      </w:r>
      <w:r w:rsidR="0085282D" w:rsidRPr="00806876">
        <w:rPr>
          <w:color w:val="000009"/>
        </w:rPr>
        <w:t>ing</w:t>
      </w:r>
      <w:r w:rsidR="00BC7095" w:rsidRPr="00806876">
        <w:rPr>
          <w:color w:val="000009"/>
        </w:rPr>
        <w:t xml:space="preserve">, </w:t>
      </w:r>
      <w:r w:rsidR="00217111" w:rsidRPr="00806876">
        <w:rPr>
          <w:color w:val="000009"/>
        </w:rPr>
        <w:t>M</w:t>
      </w:r>
      <w:r w:rsidRPr="00806876">
        <w:rPr>
          <w:color w:val="000009"/>
        </w:rPr>
        <w:t xml:space="preserve">igration, </w:t>
      </w:r>
      <w:r w:rsidR="00217111" w:rsidRPr="00806876">
        <w:rPr>
          <w:color w:val="000009"/>
        </w:rPr>
        <w:t>I</w:t>
      </w:r>
      <w:r w:rsidRPr="00806876">
        <w:rPr>
          <w:color w:val="000009"/>
        </w:rPr>
        <w:t xml:space="preserve">mplementation, </w:t>
      </w:r>
      <w:r w:rsidR="00217111" w:rsidRPr="00806876">
        <w:rPr>
          <w:color w:val="000009"/>
        </w:rPr>
        <w:t>T</w:t>
      </w:r>
      <w:r w:rsidRPr="00806876">
        <w:rPr>
          <w:color w:val="000009"/>
        </w:rPr>
        <w:t>esting</w:t>
      </w:r>
      <w:r w:rsidR="0085282D" w:rsidRPr="00806876">
        <w:rPr>
          <w:color w:val="000009"/>
        </w:rPr>
        <w:t>, Presentation</w:t>
      </w:r>
      <w:r w:rsidR="00E875A5">
        <w:rPr>
          <w:color w:val="000009"/>
        </w:rPr>
        <w:t>, Relationship Building</w:t>
      </w:r>
      <w:r w:rsidR="005E32BC">
        <w:rPr>
          <w:color w:val="000009"/>
        </w:rPr>
        <w:t>, Negotiation</w:t>
      </w:r>
      <w:r w:rsidR="00E875A5">
        <w:rPr>
          <w:color w:val="000009"/>
        </w:rPr>
        <w:t xml:space="preserve"> </w:t>
      </w:r>
      <w:r w:rsidRPr="00806876">
        <w:rPr>
          <w:color w:val="000009"/>
        </w:rPr>
        <w:t xml:space="preserve"> </w:t>
      </w:r>
    </w:p>
    <w:p w14:paraId="0086FF05" w14:textId="77777777" w:rsidR="002D529A" w:rsidRPr="001042E4" w:rsidRDefault="002D529A" w:rsidP="002D529A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1042E4">
        <w:rPr>
          <w:color w:val="000009"/>
        </w:rPr>
        <w:t xml:space="preserve">Versatile experience in working across various domains like Insurance, Banking, Education, Marketing, Digital, </w:t>
      </w:r>
      <w:r>
        <w:rPr>
          <w:color w:val="000009"/>
        </w:rPr>
        <w:t xml:space="preserve">Healthcare, </w:t>
      </w:r>
      <w:r w:rsidRPr="001042E4">
        <w:rPr>
          <w:color w:val="000009"/>
        </w:rPr>
        <w:t xml:space="preserve">HCM, FSCM, etc. </w:t>
      </w:r>
    </w:p>
    <w:p w14:paraId="55F216BE" w14:textId="77777777" w:rsidR="009865DC" w:rsidRPr="00806876" w:rsidRDefault="00652A2D" w:rsidP="003D1623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806876">
        <w:rPr>
          <w:color w:val="000009"/>
        </w:rPr>
        <w:t xml:space="preserve">Effectively </w:t>
      </w:r>
      <w:r w:rsidR="0085282D" w:rsidRPr="00806876">
        <w:rPr>
          <w:color w:val="000009"/>
        </w:rPr>
        <w:t xml:space="preserve">identify scope of improvement; </w:t>
      </w:r>
      <w:r w:rsidRPr="00806876">
        <w:rPr>
          <w:color w:val="000009"/>
        </w:rPr>
        <w:t xml:space="preserve">strategize </w:t>
      </w:r>
      <w:r w:rsidR="00884E2C" w:rsidRPr="00806876">
        <w:rPr>
          <w:color w:val="000009"/>
        </w:rPr>
        <w:t>business processes</w:t>
      </w:r>
      <w:r w:rsidRPr="00806876">
        <w:rPr>
          <w:color w:val="000009"/>
        </w:rPr>
        <w:t>, workflow design</w:t>
      </w:r>
    </w:p>
    <w:p w14:paraId="435F4C25" w14:textId="77777777" w:rsidR="00770FE6" w:rsidRPr="001042E4" w:rsidRDefault="00770FE6" w:rsidP="00770FE6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1042E4">
        <w:rPr>
          <w:color w:val="000009"/>
        </w:rPr>
        <w:t xml:space="preserve">Possess SQL skills in various database models like Oracle </w:t>
      </w:r>
      <w:proofErr w:type="gramStart"/>
      <w:r w:rsidRPr="001042E4">
        <w:rPr>
          <w:color w:val="000009"/>
        </w:rPr>
        <w:t>11g</w:t>
      </w:r>
      <w:proofErr w:type="gramEnd"/>
      <w:r w:rsidRPr="001042E4">
        <w:rPr>
          <w:color w:val="000009"/>
        </w:rPr>
        <w:t>/9i/8i, MS SQL Server 2005</w:t>
      </w:r>
    </w:p>
    <w:p w14:paraId="39F8F392" w14:textId="77777777" w:rsidR="00070FEA" w:rsidRPr="001042E4" w:rsidRDefault="00D62056" w:rsidP="00713EE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1042E4">
        <w:rPr>
          <w:color w:val="000009"/>
        </w:rPr>
        <w:t xml:space="preserve">Proven ability </w:t>
      </w:r>
      <w:r w:rsidR="00070FEA" w:rsidRPr="001042E4">
        <w:rPr>
          <w:color w:val="000009"/>
        </w:rPr>
        <w:t>to</w:t>
      </w:r>
      <w:r w:rsidR="00D719ED" w:rsidRPr="001042E4">
        <w:rPr>
          <w:color w:val="000009"/>
        </w:rPr>
        <w:t xml:space="preserve"> </w:t>
      </w:r>
      <w:r w:rsidR="007C753E" w:rsidRPr="001042E4">
        <w:rPr>
          <w:color w:val="000009"/>
        </w:rPr>
        <w:t xml:space="preserve">imply </w:t>
      </w:r>
      <w:r w:rsidRPr="001042E4">
        <w:rPr>
          <w:color w:val="000009"/>
        </w:rPr>
        <w:t xml:space="preserve">improved </w:t>
      </w:r>
      <w:r w:rsidR="007C753E" w:rsidRPr="001042E4">
        <w:rPr>
          <w:color w:val="000009"/>
        </w:rPr>
        <w:t>control points on</w:t>
      </w:r>
      <w:r w:rsidR="00D719ED" w:rsidRPr="001042E4">
        <w:rPr>
          <w:color w:val="000009"/>
        </w:rPr>
        <w:t xml:space="preserve"> </w:t>
      </w:r>
      <w:r w:rsidR="00481FCB">
        <w:rPr>
          <w:color w:val="000009"/>
        </w:rPr>
        <w:t>organization data</w:t>
      </w:r>
      <w:r w:rsidR="00D719ED" w:rsidRPr="001042E4">
        <w:rPr>
          <w:color w:val="000009"/>
        </w:rPr>
        <w:t xml:space="preserve"> </w:t>
      </w:r>
      <w:r w:rsidR="006662E9" w:rsidRPr="001042E4">
        <w:rPr>
          <w:color w:val="000009"/>
        </w:rPr>
        <w:t xml:space="preserve">and </w:t>
      </w:r>
      <w:r w:rsidR="0025184A">
        <w:rPr>
          <w:color w:val="000009"/>
        </w:rPr>
        <w:t>promote</w:t>
      </w:r>
      <w:r w:rsidR="00D719ED" w:rsidRPr="001042E4">
        <w:rPr>
          <w:color w:val="000009"/>
        </w:rPr>
        <w:t xml:space="preserve"> </w:t>
      </w:r>
      <w:r w:rsidR="0025184A">
        <w:rPr>
          <w:color w:val="000009"/>
        </w:rPr>
        <w:t>compliance</w:t>
      </w:r>
      <w:r w:rsidR="003A0F58" w:rsidRPr="001042E4">
        <w:rPr>
          <w:color w:val="000009"/>
        </w:rPr>
        <w:t xml:space="preserve"> based business decisions</w:t>
      </w:r>
      <w:r w:rsidRPr="001042E4">
        <w:rPr>
          <w:color w:val="000009"/>
        </w:rPr>
        <w:t xml:space="preserve"> through ERM</w:t>
      </w:r>
      <w:r w:rsidR="0072422B" w:rsidRPr="001042E4">
        <w:rPr>
          <w:color w:val="000009"/>
        </w:rPr>
        <w:t>,</w:t>
      </w:r>
      <w:r w:rsidRPr="001042E4">
        <w:rPr>
          <w:color w:val="000009"/>
        </w:rPr>
        <w:t xml:space="preserve"> NIST+</w:t>
      </w:r>
      <w:r w:rsidR="0072422B" w:rsidRPr="001042E4">
        <w:rPr>
          <w:color w:val="000009"/>
        </w:rPr>
        <w:t>,</w:t>
      </w:r>
      <w:r w:rsidRPr="001042E4">
        <w:rPr>
          <w:color w:val="000009"/>
        </w:rPr>
        <w:t xml:space="preserve"> </w:t>
      </w:r>
      <w:r w:rsidR="000619E5" w:rsidRPr="001042E4">
        <w:rPr>
          <w:color w:val="000009"/>
        </w:rPr>
        <w:t xml:space="preserve">HIPAA, </w:t>
      </w:r>
      <w:proofErr w:type="spellStart"/>
      <w:r w:rsidRPr="001042E4">
        <w:rPr>
          <w:color w:val="000009"/>
        </w:rPr>
        <w:t>SoX</w:t>
      </w:r>
      <w:proofErr w:type="spellEnd"/>
      <w:r w:rsidRPr="001042E4">
        <w:rPr>
          <w:color w:val="000009"/>
        </w:rPr>
        <w:t xml:space="preserve"> </w:t>
      </w:r>
      <w:r w:rsidR="0025184A">
        <w:rPr>
          <w:color w:val="000009"/>
        </w:rPr>
        <w:t>act</w:t>
      </w:r>
    </w:p>
    <w:p w14:paraId="1EA4F07F" w14:textId="77777777" w:rsidR="00417D6C" w:rsidRDefault="00417D6C" w:rsidP="00713EE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1042E4">
        <w:rPr>
          <w:color w:val="000009"/>
        </w:rPr>
        <w:t xml:space="preserve">Experience in working with vendors, onsite and offshore project model </w:t>
      </w:r>
      <w:r w:rsidR="0025184A">
        <w:rPr>
          <w:color w:val="000009"/>
        </w:rPr>
        <w:t>for business solutions</w:t>
      </w:r>
    </w:p>
    <w:p w14:paraId="38AB046A" w14:textId="77777777" w:rsidR="00E64477" w:rsidRPr="001042E4" w:rsidRDefault="00E64477" w:rsidP="00713EE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bCs/>
          <w:color w:val="000009"/>
        </w:rPr>
        <w:t>Established and maintained client relationship to boost business development</w:t>
      </w:r>
    </w:p>
    <w:p w14:paraId="13D52CE7" w14:textId="77777777" w:rsidR="008C3E68" w:rsidRPr="008C3E68" w:rsidRDefault="008C3E68" w:rsidP="008C3E68">
      <w:pPr>
        <w:spacing w:after="0" w:line="240" w:lineRule="auto"/>
        <w:ind w:left="630"/>
        <w:textAlignment w:val="baseline"/>
        <w:rPr>
          <w:rFonts w:eastAsia="Times New Roman" w:cs="Calibri"/>
          <w:color w:val="00000A"/>
          <w:sz w:val="12"/>
          <w:szCs w:val="12"/>
          <w:shd w:val="clear" w:color="auto" w:fill="FFFFFF"/>
        </w:rPr>
      </w:pPr>
    </w:p>
    <w:p w14:paraId="74285DF3" w14:textId="77777777" w:rsidR="009E4509" w:rsidRPr="00713EE0" w:rsidRDefault="009E4509" w:rsidP="00581542">
      <w:pPr>
        <w:tabs>
          <w:tab w:val="right" w:pos="10080"/>
        </w:tabs>
        <w:spacing w:after="0" w:line="240" w:lineRule="auto"/>
        <w:rPr>
          <w:rFonts w:eastAsia="Times New Roman" w:cs="Calibri"/>
          <w:b/>
          <w:bCs/>
          <w:color w:val="000000"/>
          <w:sz w:val="24"/>
          <w:u w:val="single"/>
        </w:rPr>
      </w:pPr>
      <w:r w:rsidRPr="00713EE0">
        <w:rPr>
          <w:rFonts w:eastAsia="Times New Roman" w:cs="Calibri"/>
          <w:b/>
          <w:bCs/>
          <w:color w:val="000000"/>
          <w:sz w:val="24"/>
          <w:u w:val="single"/>
        </w:rPr>
        <w:t>Experience:</w:t>
      </w:r>
    </w:p>
    <w:p w14:paraId="4BA930C8" w14:textId="77777777" w:rsidR="009E4509" w:rsidRPr="0080553F" w:rsidRDefault="009E4509" w:rsidP="009E4509">
      <w:pPr>
        <w:spacing w:after="0" w:line="240" w:lineRule="auto"/>
        <w:rPr>
          <w:rFonts w:eastAsia="Times New Roman" w:cs="Calibri"/>
          <w:b/>
          <w:bCs/>
          <w:color w:val="00000A"/>
          <w:sz w:val="12"/>
          <w:szCs w:val="12"/>
          <w:u w:val="single"/>
        </w:rPr>
      </w:pPr>
    </w:p>
    <w:p w14:paraId="34C14C16" w14:textId="77777777" w:rsidR="00165F7A" w:rsidRDefault="00B36A94" w:rsidP="00A66522">
      <w:pPr>
        <w:pStyle w:val="BodyText"/>
        <w:ind w:left="0"/>
        <w:rPr>
          <w:rStyle w:val="Strong"/>
          <w:u w:val="single"/>
        </w:rPr>
      </w:pPr>
      <w:proofErr w:type="spellStart"/>
      <w:r>
        <w:rPr>
          <w:rStyle w:val="Strong"/>
          <w:u w:val="single"/>
        </w:rPr>
        <w:t>ArrowWood</w:t>
      </w:r>
      <w:proofErr w:type="spellEnd"/>
      <w:r>
        <w:rPr>
          <w:rStyle w:val="Strong"/>
          <w:u w:val="single"/>
        </w:rPr>
        <w:t xml:space="preserve"> Financial Corp</w:t>
      </w:r>
      <w:r w:rsidR="00165F7A">
        <w:rPr>
          <w:rStyle w:val="Strong"/>
          <w:u w:val="single"/>
        </w:rPr>
        <w:t>.</w:t>
      </w:r>
      <w:r w:rsidR="006121F0">
        <w:rPr>
          <w:rStyle w:val="Strong"/>
          <w:u w:val="single"/>
        </w:rPr>
        <w:t>, Chicago,</w:t>
      </w:r>
      <w:r w:rsidR="00373FFA">
        <w:rPr>
          <w:rStyle w:val="Strong"/>
          <w:u w:val="single"/>
        </w:rPr>
        <w:t xml:space="preserve"> </w:t>
      </w:r>
      <w:r w:rsidR="006121F0">
        <w:rPr>
          <w:rStyle w:val="Strong"/>
          <w:u w:val="single"/>
        </w:rPr>
        <w:t>IL</w:t>
      </w:r>
      <w:r w:rsidR="00165F7A">
        <w:rPr>
          <w:rStyle w:val="Strong"/>
          <w:u w:val="single"/>
        </w:rPr>
        <w:t xml:space="preserve">                                                                                              July 2017 – Present</w:t>
      </w:r>
    </w:p>
    <w:p w14:paraId="7690C340" w14:textId="77777777" w:rsidR="00B36A94" w:rsidRDefault="00B36A94" w:rsidP="00A66522">
      <w:pPr>
        <w:pStyle w:val="BodyText"/>
        <w:ind w:left="0"/>
        <w:rPr>
          <w:rStyle w:val="Strong"/>
          <w:u w:val="single"/>
        </w:rPr>
      </w:pPr>
      <w:r>
        <w:rPr>
          <w:rStyle w:val="Strong"/>
          <w:u w:val="single"/>
        </w:rPr>
        <w:t xml:space="preserve">Synapsis Inc. </w:t>
      </w:r>
    </w:p>
    <w:p w14:paraId="2A9F7798" w14:textId="77777777" w:rsidR="00165F7A" w:rsidRDefault="00165F7A" w:rsidP="00A66522">
      <w:pPr>
        <w:pStyle w:val="BodyText"/>
        <w:ind w:left="0"/>
        <w:rPr>
          <w:rStyle w:val="Strong"/>
          <w:u w:val="single"/>
        </w:rPr>
      </w:pPr>
      <w:r>
        <w:rPr>
          <w:rStyle w:val="Strong"/>
          <w:u w:val="single"/>
        </w:rPr>
        <w:t xml:space="preserve">Role: </w:t>
      </w:r>
      <w:r w:rsidR="00ED4A63">
        <w:rPr>
          <w:rStyle w:val="Strong"/>
          <w:u w:val="single"/>
        </w:rPr>
        <w:t>Associate Project Manager</w:t>
      </w:r>
      <w:r w:rsidR="002D529A">
        <w:rPr>
          <w:rStyle w:val="Strong"/>
          <w:u w:val="single"/>
        </w:rPr>
        <w:t>/ Scrum Master</w:t>
      </w:r>
    </w:p>
    <w:p w14:paraId="42BBDA1C" w14:textId="77777777" w:rsidR="00680C00" w:rsidRPr="00680C00" w:rsidRDefault="00680C00" w:rsidP="00A66522">
      <w:pPr>
        <w:pStyle w:val="BodyText"/>
        <w:ind w:left="0"/>
        <w:rPr>
          <w:rStyle w:val="Strong"/>
          <w:sz w:val="12"/>
          <w:szCs w:val="12"/>
          <w:u w:val="single"/>
        </w:rPr>
      </w:pPr>
    </w:p>
    <w:p w14:paraId="3BAB407C" w14:textId="77777777" w:rsidR="00680C00" w:rsidRPr="00740779" w:rsidRDefault="002D529A" w:rsidP="00680C0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Responsible for</w:t>
      </w:r>
      <w:r w:rsidR="00680C00" w:rsidRPr="00740779">
        <w:rPr>
          <w:color w:val="000009"/>
        </w:rPr>
        <w:t xml:space="preserve"> managing </w:t>
      </w:r>
      <w:r w:rsidR="007E2D91">
        <w:rPr>
          <w:color w:val="000009"/>
        </w:rPr>
        <w:t xml:space="preserve">project </w:t>
      </w:r>
      <w:r w:rsidR="00680C00" w:rsidRPr="00740779">
        <w:rPr>
          <w:color w:val="000009"/>
        </w:rPr>
        <w:t xml:space="preserve">scope and milestones; creating roadmap, task plan, timelines, budget estimates, coordinating resources, risks, dependencies </w:t>
      </w:r>
      <w:r w:rsidR="007E2D91">
        <w:rPr>
          <w:color w:val="000009"/>
        </w:rPr>
        <w:t xml:space="preserve">by coordinating with sponsors, </w:t>
      </w:r>
      <w:r w:rsidR="00A95BDF">
        <w:rPr>
          <w:color w:val="000009"/>
        </w:rPr>
        <w:t>leadership</w:t>
      </w:r>
      <w:r w:rsidR="00CB3395">
        <w:rPr>
          <w:color w:val="000009"/>
        </w:rPr>
        <w:t>, partners</w:t>
      </w:r>
    </w:p>
    <w:p w14:paraId="33D5A67F" w14:textId="77777777" w:rsidR="00680C00" w:rsidRPr="009044D5" w:rsidRDefault="00680C00" w:rsidP="00680C00">
      <w:pPr>
        <w:numPr>
          <w:ilvl w:val="0"/>
          <w:numId w:val="6"/>
        </w:numPr>
        <w:spacing w:after="0" w:line="240" w:lineRule="auto"/>
        <w:jc w:val="both"/>
        <w:rPr>
          <w:strike/>
          <w:color w:val="000009"/>
        </w:rPr>
      </w:pPr>
      <w:r w:rsidRPr="00740779">
        <w:rPr>
          <w:color w:val="000009"/>
        </w:rPr>
        <w:t xml:space="preserve">Standardizing IT project management practices through streamlined, effective project governance methodology to deliver </w:t>
      </w:r>
      <w:r w:rsidR="00DA4049">
        <w:rPr>
          <w:color w:val="000009"/>
        </w:rPr>
        <w:t>highly valued</w:t>
      </w:r>
      <w:r w:rsidRPr="00740779">
        <w:rPr>
          <w:color w:val="000009"/>
        </w:rPr>
        <w:t xml:space="preserve"> product</w:t>
      </w:r>
    </w:p>
    <w:p w14:paraId="26611AA0" w14:textId="77777777" w:rsidR="00F014B0" w:rsidRDefault="00680C00" w:rsidP="00680C0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740779">
        <w:rPr>
          <w:color w:val="000009"/>
        </w:rPr>
        <w:t>Introduced and implemented Agile/ Scrum methodology</w:t>
      </w:r>
      <w:r w:rsidR="006B5CEE">
        <w:rPr>
          <w:color w:val="000009"/>
        </w:rPr>
        <w:t xml:space="preserve"> through “Servant Leadership”</w:t>
      </w:r>
      <w:r w:rsidRPr="00740779">
        <w:rPr>
          <w:color w:val="000009"/>
        </w:rPr>
        <w:t>,</w:t>
      </w:r>
      <w:r w:rsidR="00F014B0">
        <w:rPr>
          <w:color w:val="000009"/>
        </w:rPr>
        <w:t xml:space="preserve"> </w:t>
      </w:r>
      <w:r>
        <w:rPr>
          <w:color w:val="000009"/>
        </w:rPr>
        <w:t xml:space="preserve">coordinating with product owners in </w:t>
      </w:r>
      <w:r w:rsidRPr="00740779">
        <w:rPr>
          <w:color w:val="000009"/>
        </w:rPr>
        <w:t>breaking down produc</w:t>
      </w:r>
      <w:r>
        <w:rPr>
          <w:color w:val="000009"/>
        </w:rPr>
        <w:t>ts into</w:t>
      </w:r>
      <w:r w:rsidRPr="00740779">
        <w:rPr>
          <w:color w:val="000009"/>
        </w:rPr>
        <w:t xml:space="preserve"> feature</w:t>
      </w:r>
      <w:r>
        <w:rPr>
          <w:color w:val="000009"/>
        </w:rPr>
        <w:t>s</w:t>
      </w:r>
      <w:r w:rsidRPr="00740779">
        <w:rPr>
          <w:color w:val="000009"/>
        </w:rPr>
        <w:t xml:space="preserve"> based on stakeholder`s priorities and needs</w:t>
      </w:r>
    </w:p>
    <w:p w14:paraId="76472059" w14:textId="77777777" w:rsidR="00680C00" w:rsidRDefault="00680C00" w:rsidP="00680C0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Analyzing business needs to create various reports by determining key data parameters, report execution, data mapping, data gaps, data validation from legacy </w:t>
      </w:r>
    </w:p>
    <w:p w14:paraId="21B0E753" w14:textId="77777777" w:rsidR="00F014B0" w:rsidRDefault="00F014B0" w:rsidP="00F014B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Acted as a backup product owner clearly expressing Product Backlog items transparency, ordering items to best achieve goals and missions, optimizing value of work for development team </w:t>
      </w:r>
    </w:p>
    <w:p w14:paraId="1AA731B2" w14:textId="77777777" w:rsidR="00680C00" w:rsidRPr="00740779" w:rsidRDefault="00680C00" w:rsidP="00680C0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740779">
        <w:rPr>
          <w:color w:val="000009"/>
        </w:rPr>
        <w:t>Leading sprint sessions to keep a track on status of user stories development, ensuring definition of done is met</w:t>
      </w:r>
      <w:r w:rsidR="009044D5">
        <w:rPr>
          <w:color w:val="000009"/>
        </w:rPr>
        <w:t xml:space="preserve"> </w:t>
      </w:r>
      <w:r w:rsidR="004A4BE8">
        <w:rPr>
          <w:color w:val="000009"/>
        </w:rPr>
        <w:t>for</w:t>
      </w:r>
      <w:r w:rsidR="009044D5">
        <w:rPr>
          <w:color w:val="000009"/>
        </w:rPr>
        <w:t xml:space="preserve"> delivery of increments of potentially releasable functionality </w:t>
      </w:r>
    </w:p>
    <w:p w14:paraId="1B2A4BA3" w14:textId="77777777" w:rsidR="00680C00" w:rsidRDefault="00680C00" w:rsidP="00680C0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783E1A">
        <w:rPr>
          <w:color w:val="000009"/>
        </w:rPr>
        <w:t xml:space="preserve">Facilitating and driving stand-ups, </w:t>
      </w:r>
      <w:proofErr w:type="gramStart"/>
      <w:r w:rsidRPr="00783E1A">
        <w:rPr>
          <w:color w:val="000009"/>
        </w:rPr>
        <w:t>showcase</w:t>
      </w:r>
      <w:proofErr w:type="gramEnd"/>
      <w:r w:rsidRPr="00783E1A">
        <w:rPr>
          <w:color w:val="000009"/>
        </w:rPr>
        <w:t xml:space="preserve">, </w:t>
      </w:r>
      <w:r>
        <w:rPr>
          <w:color w:val="000009"/>
        </w:rPr>
        <w:t>r</w:t>
      </w:r>
      <w:r w:rsidRPr="00783E1A">
        <w:rPr>
          <w:color w:val="000009"/>
        </w:rPr>
        <w:t>etrospective</w:t>
      </w:r>
      <w:r>
        <w:rPr>
          <w:color w:val="000009"/>
        </w:rPr>
        <w:t>s</w:t>
      </w:r>
      <w:r w:rsidRPr="00783E1A">
        <w:rPr>
          <w:color w:val="000009"/>
        </w:rPr>
        <w:t xml:space="preserve"> </w:t>
      </w:r>
      <w:r>
        <w:rPr>
          <w:color w:val="000009"/>
        </w:rPr>
        <w:t xml:space="preserve">for </w:t>
      </w:r>
      <w:r w:rsidRPr="00783E1A">
        <w:rPr>
          <w:color w:val="000009"/>
        </w:rPr>
        <w:t>continuous growth and remov</w:t>
      </w:r>
      <w:r>
        <w:rPr>
          <w:color w:val="000009"/>
        </w:rPr>
        <w:t xml:space="preserve">ing </w:t>
      </w:r>
      <w:r w:rsidRPr="00783E1A">
        <w:rPr>
          <w:color w:val="000009"/>
        </w:rPr>
        <w:t xml:space="preserve">impediments </w:t>
      </w:r>
      <w:r w:rsidR="00275518">
        <w:rPr>
          <w:color w:val="000009"/>
        </w:rPr>
        <w:t xml:space="preserve">by employing transparency, inspection and adaptation </w:t>
      </w:r>
    </w:p>
    <w:p w14:paraId="40A47B1D" w14:textId="77777777" w:rsidR="00BA644C" w:rsidRDefault="00003CC3" w:rsidP="00D53803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BA644C">
        <w:rPr>
          <w:color w:val="000009"/>
        </w:rPr>
        <w:t xml:space="preserve">Leveraging resources to improve capacity for project work; </w:t>
      </w:r>
      <w:r w:rsidR="00BA644C">
        <w:rPr>
          <w:color w:val="000009"/>
        </w:rPr>
        <w:t xml:space="preserve">handling change management by strategizing techniques to </w:t>
      </w:r>
      <w:r w:rsidR="007A3106">
        <w:rPr>
          <w:color w:val="000009"/>
        </w:rPr>
        <w:t>execute</w:t>
      </w:r>
      <w:r w:rsidR="00BA644C">
        <w:rPr>
          <w:color w:val="000009"/>
        </w:rPr>
        <w:t xml:space="preserve"> or </w:t>
      </w:r>
      <w:proofErr w:type="gramStart"/>
      <w:r w:rsidR="007A3106">
        <w:rPr>
          <w:color w:val="000009"/>
        </w:rPr>
        <w:t>stop</w:t>
      </w:r>
      <w:proofErr w:type="gramEnd"/>
      <w:r w:rsidR="00BA644C">
        <w:rPr>
          <w:color w:val="000009"/>
        </w:rPr>
        <w:t xml:space="preserve"> the changes</w:t>
      </w:r>
      <w:r w:rsidR="007A3106">
        <w:rPr>
          <w:color w:val="000009"/>
        </w:rPr>
        <w:t xml:space="preserve"> </w:t>
      </w:r>
      <w:r w:rsidR="00ED7377">
        <w:rPr>
          <w:color w:val="000009"/>
        </w:rPr>
        <w:t>based on</w:t>
      </w:r>
      <w:r w:rsidR="007A3106">
        <w:rPr>
          <w:color w:val="000009"/>
        </w:rPr>
        <w:t xml:space="preserve"> their benefits </w:t>
      </w:r>
    </w:p>
    <w:p w14:paraId="0113EBA5" w14:textId="77777777" w:rsidR="00680C00" w:rsidRPr="00BA644C" w:rsidRDefault="00680C00" w:rsidP="00D53803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BA644C">
        <w:rPr>
          <w:rFonts w:eastAsiaTheme="minorHAnsi" w:cstheme="minorBidi"/>
          <w:color w:val="000009"/>
        </w:rPr>
        <w:t>Preparing status reports</w:t>
      </w:r>
      <w:r w:rsidR="00DE068B">
        <w:rPr>
          <w:rFonts w:eastAsiaTheme="minorHAnsi" w:cstheme="minorBidi"/>
          <w:color w:val="000009"/>
        </w:rPr>
        <w:t xml:space="preserve"> in JIRA </w:t>
      </w:r>
      <w:r w:rsidR="00DE068B" w:rsidRPr="00BA644C">
        <w:rPr>
          <w:rFonts w:eastAsiaTheme="minorHAnsi" w:cstheme="minorBidi"/>
          <w:color w:val="000009"/>
        </w:rPr>
        <w:t>and sending</w:t>
      </w:r>
      <w:r w:rsidRPr="00BA644C">
        <w:rPr>
          <w:rFonts w:eastAsiaTheme="minorHAnsi" w:cstheme="minorBidi"/>
          <w:color w:val="000009"/>
        </w:rPr>
        <w:t xml:space="preserve"> to stakeholders, conducting weekly project progress </w:t>
      </w:r>
      <w:proofErr w:type="gramStart"/>
      <w:r w:rsidRPr="00BA644C">
        <w:rPr>
          <w:rFonts w:eastAsiaTheme="minorHAnsi" w:cstheme="minorBidi"/>
          <w:color w:val="000009"/>
        </w:rPr>
        <w:t>meeting</w:t>
      </w:r>
      <w:proofErr w:type="gramEnd"/>
      <w:r w:rsidRPr="00BA644C">
        <w:rPr>
          <w:rFonts w:eastAsiaTheme="minorHAnsi" w:cstheme="minorBidi"/>
          <w:color w:val="000009"/>
        </w:rPr>
        <w:t xml:space="preserve"> with projects stakeholders and addressing </w:t>
      </w:r>
      <w:r w:rsidRPr="00BA644C">
        <w:rPr>
          <w:color w:val="000009"/>
        </w:rPr>
        <w:t xml:space="preserve">any </w:t>
      </w:r>
      <w:r w:rsidR="00F94524" w:rsidRPr="00BA644C">
        <w:rPr>
          <w:rFonts w:eastAsiaTheme="minorHAnsi" w:cstheme="minorBidi"/>
          <w:color w:val="000009"/>
        </w:rPr>
        <w:t xml:space="preserve">project related </w:t>
      </w:r>
      <w:r w:rsidRPr="00BA644C">
        <w:rPr>
          <w:rFonts w:eastAsiaTheme="minorHAnsi" w:cstheme="minorBidi"/>
          <w:color w:val="000009"/>
        </w:rPr>
        <w:t>queries</w:t>
      </w:r>
      <w:r w:rsidR="00F94524" w:rsidRPr="00BA644C">
        <w:rPr>
          <w:rFonts w:eastAsiaTheme="minorHAnsi" w:cstheme="minorBidi"/>
          <w:color w:val="000009"/>
        </w:rPr>
        <w:t xml:space="preserve">, project estimation document </w:t>
      </w:r>
    </w:p>
    <w:p w14:paraId="7443BFD4" w14:textId="77777777" w:rsidR="00DF76B3" w:rsidRDefault="00680C00" w:rsidP="00DF76B3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Guiding team in c</w:t>
      </w:r>
      <w:r w:rsidRPr="00740779">
        <w:rPr>
          <w:color w:val="000009"/>
        </w:rPr>
        <w:t>reating</w:t>
      </w:r>
      <w:r>
        <w:rPr>
          <w:color w:val="000009"/>
        </w:rPr>
        <w:t xml:space="preserve"> </w:t>
      </w:r>
      <w:r w:rsidRPr="00740779">
        <w:rPr>
          <w:color w:val="000009"/>
        </w:rPr>
        <w:t>product and sprint backlog</w:t>
      </w:r>
      <w:r>
        <w:rPr>
          <w:color w:val="000009"/>
        </w:rPr>
        <w:t xml:space="preserve">s, </w:t>
      </w:r>
      <w:r w:rsidR="00EC661E">
        <w:rPr>
          <w:color w:val="000009"/>
        </w:rPr>
        <w:t>and</w:t>
      </w:r>
      <w:r w:rsidRPr="00740779">
        <w:rPr>
          <w:color w:val="000009"/>
        </w:rPr>
        <w:t xml:space="preserve"> project </w:t>
      </w:r>
      <w:r w:rsidR="00EC661E">
        <w:rPr>
          <w:color w:val="000009"/>
        </w:rPr>
        <w:t xml:space="preserve">artifacts </w:t>
      </w:r>
      <w:r w:rsidRPr="00740779">
        <w:rPr>
          <w:color w:val="000009"/>
        </w:rPr>
        <w:t>including job aid, training material, SOP, SOW</w:t>
      </w:r>
      <w:r w:rsidR="00492066">
        <w:rPr>
          <w:color w:val="000009"/>
        </w:rPr>
        <w:t xml:space="preserve"> (</w:t>
      </w:r>
      <w:r w:rsidR="00492066" w:rsidRPr="00EE6A4E">
        <w:rPr>
          <w:color w:val="000009"/>
        </w:rPr>
        <w:t>statement of work</w:t>
      </w:r>
      <w:r w:rsidR="00492066">
        <w:rPr>
          <w:color w:val="000009"/>
        </w:rPr>
        <w:t>)</w:t>
      </w:r>
      <w:r w:rsidRPr="00740779">
        <w:rPr>
          <w:color w:val="000009"/>
        </w:rPr>
        <w:t xml:space="preserve">, </w:t>
      </w:r>
      <w:r w:rsidR="003925C6">
        <w:rPr>
          <w:color w:val="000009"/>
        </w:rPr>
        <w:t>SLA</w:t>
      </w:r>
      <w:r w:rsidR="00492066">
        <w:rPr>
          <w:color w:val="000009"/>
        </w:rPr>
        <w:t xml:space="preserve"> (service level agreement)</w:t>
      </w:r>
      <w:r w:rsidR="003925C6">
        <w:rPr>
          <w:color w:val="000009"/>
        </w:rPr>
        <w:t>,</w:t>
      </w:r>
      <w:r w:rsidR="00DF76B3">
        <w:rPr>
          <w:color w:val="000009"/>
        </w:rPr>
        <w:t xml:space="preserve"> transition plan, requirement inventories</w:t>
      </w:r>
    </w:p>
    <w:p w14:paraId="66230C45" w14:textId="77777777" w:rsidR="00680C00" w:rsidRPr="007D1121" w:rsidRDefault="00680C00" w:rsidP="00680C00">
      <w:pPr>
        <w:pStyle w:val="NoSpacing"/>
        <w:numPr>
          <w:ilvl w:val="0"/>
          <w:numId w:val="6"/>
        </w:numPr>
      </w:pPr>
      <w:r w:rsidRPr="007D1121">
        <w:t xml:space="preserve">Coaching and training teams </w:t>
      </w:r>
      <w:r w:rsidR="007515F5">
        <w:t>as</w:t>
      </w:r>
      <w:r w:rsidR="00DF6350">
        <w:t xml:space="preserve"> </w:t>
      </w:r>
      <w:r w:rsidR="007515F5">
        <w:t xml:space="preserve">whole and individually </w:t>
      </w:r>
      <w:proofErr w:type="gramStart"/>
      <w:r w:rsidRPr="007D1121">
        <w:t>on</w:t>
      </w:r>
      <w:proofErr w:type="gramEnd"/>
      <w:r w:rsidRPr="007D1121">
        <w:t xml:space="preserve"> new technologies, self-organize, cross- functionality to create high value products</w:t>
      </w:r>
    </w:p>
    <w:p w14:paraId="699A99CA" w14:textId="77777777" w:rsidR="00165F7A" w:rsidRPr="003A3C34" w:rsidRDefault="00165F7A" w:rsidP="00A66522">
      <w:pPr>
        <w:pStyle w:val="BodyText"/>
        <w:ind w:left="0"/>
        <w:rPr>
          <w:rStyle w:val="Strong"/>
          <w:sz w:val="12"/>
          <w:szCs w:val="12"/>
          <w:u w:val="single"/>
        </w:rPr>
      </w:pPr>
    </w:p>
    <w:p w14:paraId="6B0ADBB5" w14:textId="77777777" w:rsidR="008C3E68" w:rsidRPr="00A66522" w:rsidRDefault="008C3E68" w:rsidP="00A66522">
      <w:pPr>
        <w:pStyle w:val="BodyText"/>
        <w:ind w:left="0"/>
        <w:rPr>
          <w:rStyle w:val="Strong"/>
          <w:u w:val="single"/>
        </w:rPr>
      </w:pPr>
      <w:r w:rsidRPr="00A66522">
        <w:rPr>
          <w:rStyle w:val="Strong"/>
          <w:u w:val="single"/>
        </w:rPr>
        <w:t xml:space="preserve">State Farm Insurance, Bloomington, IL </w:t>
      </w:r>
      <w:r w:rsidRPr="00A66522">
        <w:rPr>
          <w:rStyle w:val="Strong"/>
          <w:u w:val="single"/>
        </w:rPr>
        <w:tab/>
      </w:r>
      <w:r w:rsidRPr="00A66522">
        <w:rPr>
          <w:rStyle w:val="Strong"/>
          <w:u w:val="single"/>
        </w:rPr>
        <w:tab/>
      </w:r>
      <w:r w:rsidRPr="00A66522">
        <w:rPr>
          <w:rStyle w:val="Strong"/>
          <w:u w:val="single"/>
        </w:rPr>
        <w:tab/>
      </w:r>
      <w:r w:rsidRPr="00A66522">
        <w:rPr>
          <w:rStyle w:val="Strong"/>
          <w:u w:val="single"/>
        </w:rPr>
        <w:tab/>
      </w:r>
      <w:r w:rsidRPr="00A66522">
        <w:rPr>
          <w:rStyle w:val="Strong"/>
          <w:u w:val="single"/>
        </w:rPr>
        <w:tab/>
      </w:r>
      <w:r w:rsidRPr="00A66522">
        <w:rPr>
          <w:rStyle w:val="Strong"/>
          <w:u w:val="single"/>
        </w:rPr>
        <w:tab/>
        <w:t xml:space="preserve"> </w:t>
      </w:r>
      <w:r w:rsidR="00165F7A">
        <w:rPr>
          <w:rStyle w:val="Strong"/>
          <w:u w:val="single"/>
        </w:rPr>
        <w:t xml:space="preserve">                  Mar 2016 – Jun 2017</w:t>
      </w:r>
    </w:p>
    <w:p w14:paraId="1A9B9C3A" w14:textId="77777777" w:rsidR="008C3E68" w:rsidRDefault="008C3E68" w:rsidP="00A66522">
      <w:pPr>
        <w:pStyle w:val="BodyText"/>
        <w:ind w:left="0"/>
        <w:rPr>
          <w:rStyle w:val="Strong"/>
          <w:rFonts w:cs="Calibri"/>
          <w:u w:val="single"/>
        </w:rPr>
      </w:pPr>
      <w:r w:rsidRPr="00A66522">
        <w:rPr>
          <w:rStyle w:val="Strong"/>
          <w:rFonts w:cs="Calibri"/>
          <w:u w:val="single"/>
        </w:rPr>
        <w:t>Accenture</w:t>
      </w:r>
    </w:p>
    <w:p w14:paraId="5EC51F15" w14:textId="77777777" w:rsidR="00680C00" w:rsidRDefault="00680C00" w:rsidP="00680C00">
      <w:pPr>
        <w:pStyle w:val="BodyText"/>
        <w:ind w:left="0"/>
        <w:rPr>
          <w:rStyle w:val="Strong"/>
          <w:rFonts w:cs="Calibri"/>
          <w:u w:val="single"/>
        </w:rPr>
      </w:pPr>
      <w:r>
        <w:rPr>
          <w:rStyle w:val="Strong"/>
          <w:rFonts w:cs="Calibri"/>
          <w:u w:val="single"/>
        </w:rPr>
        <w:t xml:space="preserve">Role: Sr. IT </w:t>
      </w:r>
      <w:r w:rsidRPr="000D5D49">
        <w:rPr>
          <w:rStyle w:val="Strong"/>
          <w:rFonts w:cs="Calibri"/>
          <w:u w:val="single"/>
        </w:rPr>
        <w:t>Analyst</w:t>
      </w:r>
      <w:r w:rsidR="00163341">
        <w:rPr>
          <w:rStyle w:val="Strong"/>
          <w:rFonts w:cs="Calibri"/>
          <w:u w:val="single"/>
        </w:rPr>
        <w:t>/ Scrum Master</w:t>
      </w:r>
    </w:p>
    <w:p w14:paraId="4B464371" w14:textId="77777777" w:rsidR="00680C00" w:rsidRPr="00680C00" w:rsidRDefault="00680C00" w:rsidP="00680C00">
      <w:pPr>
        <w:spacing w:after="0" w:line="240" w:lineRule="auto"/>
        <w:ind w:left="720"/>
        <w:jc w:val="both"/>
        <w:rPr>
          <w:color w:val="000009"/>
          <w:sz w:val="12"/>
          <w:szCs w:val="12"/>
        </w:rPr>
      </w:pPr>
    </w:p>
    <w:p w14:paraId="61962595" w14:textId="77777777" w:rsidR="00AF4071" w:rsidRDefault="00136451" w:rsidP="00AF4071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bookmarkStart w:id="0" w:name="_Hlk506743846"/>
      <w:r>
        <w:rPr>
          <w:color w:val="000009"/>
        </w:rPr>
        <w:t>Coordinated</w:t>
      </w:r>
      <w:r w:rsidR="00AF4071" w:rsidRPr="00A96D97">
        <w:rPr>
          <w:color w:val="000009"/>
        </w:rPr>
        <w:t xml:space="preserve"> </w:t>
      </w:r>
      <w:r w:rsidR="008922C8">
        <w:rPr>
          <w:color w:val="000009"/>
        </w:rPr>
        <w:t xml:space="preserve">with </w:t>
      </w:r>
      <w:r w:rsidR="00240D77">
        <w:rPr>
          <w:color w:val="000009"/>
        </w:rPr>
        <w:t xml:space="preserve">leadership, </w:t>
      </w:r>
      <w:r w:rsidR="002F43F9">
        <w:rPr>
          <w:color w:val="000009"/>
        </w:rPr>
        <w:t>business</w:t>
      </w:r>
      <w:r w:rsidR="00240D77">
        <w:rPr>
          <w:color w:val="000009"/>
        </w:rPr>
        <w:t xml:space="preserve"> and product</w:t>
      </w:r>
      <w:r w:rsidR="002F43F9">
        <w:rPr>
          <w:color w:val="000009"/>
        </w:rPr>
        <w:t xml:space="preserve"> owners</w:t>
      </w:r>
      <w:r w:rsidR="008922C8">
        <w:rPr>
          <w:color w:val="000009"/>
        </w:rPr>
        <w:t xml:space="preserve"> </w:t>
      </w:r>
      <w:r w:rsidR="00AF4071" w:rsidRPr="00A96D97">
        <w:rPr>
          <w:color w:val="000009"/>
        </w:rPr>
        <w:t xml:space="preserve">in planning </w:t>
      </w:r>
      <w:r w:rsidR="007C38C4">
        <w:rPr>
          <w:color w:val="000009"/>
        </w:rPr>
        <w:t>multi</w:t>
      </w:r>
      <w:r w:rsidR="00C70859">
        <w:rPr>
          <w:color w:val="000009"/>
        </w:rPr>
        <w:t>-</w:t>
      </w:r>
      <w:r w:rsidR="00240D77">
        <w:rPr>
          <w:color w:val="000009"/>
        </w:rPr>
        <w:t>million dollar</w:t>
      </w:r>
      <w:r w:rsidR="007C38C4" w:rsidRPr="00A96D97">
        <w:rPr>
          <w:color w:val="000009"/>
        </w:rPr>
        <w:t xml:space="preserve"> </w:t>
      </w:r>
      <w:r w:rsidR="00AF4071" w:rsidRPr="00A96D97">
        <w:rPr>
          <w:color w:val="000009"/>
        </w:rPr>
        <w:t xml:space="preserve">projects around </w:t>
      </w:r>
      <w:r w:rsidR="008922C8">
        <w:rPr>
          <w:color w:val="000009"/>
        </w:rPr>
        <w:t xml:space="preserve">objective, scope, </w:t>
      </w:r>
      <w:r w:rsidR="008922C8" w:rsidRPr="00A96D97">
        <w:rPr>
          <w:color w:val="000009"/>
        </w:rPr>
        <w:t>milestones</w:t>
      </w:r>
      <w:r w:rsidR="008922C8">
        <w:rPr>
          <w:color w:val="000009"/>
        </w:rPr>
        <w:t>, budget</w:t>
      </w:r>
      <w:r w:rsidR="00AF4071">
        <w:rPr>
          <w:color w:val="000009"/>
        </w:rPr>
        <w:t xml:space="preserve">, </w:t>
      </w:r>
      <w:r w:rsidR="008922C8">
        <w:rPr>
          <w:color w:val="000009"/>
        </w:rPr>
        <w:t>resources</w:t>
      </w:r>
      <w:r w:rsidR="00AF4071" w:rsidRPr="00A96D97">
        <w:rPr>
          <w:color w:val="000009"/>
        </w:rPr>
        <w:t xml:space="preserve">, </w:t>
      </w:r>
      <w:r w:rsidR="00B1769A">
        <w:rPr>
          <w:color w:val="000009"/>
        </w:rPr>
        <w:t xml:space="preserve">roadmap, </w:t>
      </w:r>
      <w:r w:rsidR="00AF4071" w:rsidRPr="00A96D97">
        <w:rPr>
          <w:color w:val="000009"/>
        </w:rPr>
        <w:t xml:space="preserve">tasks, </w:t>
      </w:r>
      <w:r w:rsidR="00AF4071">
        <w:rPr>
          <w:color w:val="000009"/>
        </w:rPr>
        <w:t xml:space="preserve">risks and dependencies, </w:t>
      </w:r>
      <w:r w:rsidR="008922C8">
        <w:rPr>
          <w:color w:val="000009"/>
        </w:rPr>
        <w:t>timelines</w:t>
      </w:r>
      <w:r w:rsidR="00AF4071" w:rsidRPr="00A96D97">
        <w:rPr>
          <w:color w:val="000009"/>
        </w:rPr>
        <w:t xml:space="preserve"> </w:t>
      </w:r>
    </w:p>
    <w:p w14:paraId="582CB5AC" w14:textId="77777777" w:rsidR="002F43F9" w:rsidRPr="005B5CDE" w:rsidRDefault="00886B22" w:rsidP="002A182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color w:val="000009"/>
        </w:rPr>
      </w:pPr>
      <w:r>
        <w:rPr>
          <w:rFonts w:cs="Calibri"/>
          <w:color w:val="000000"/>
        </w:rPr>
        <w:lastRenderedPageBreak/>
        <w:t>I</w:t>
      </w:r>
      <w:r w:rsidR="002F43F9" w:rsidRPr="005B21F3">
        <w:rPr>
          <w:rFonts w:cs="Calibri"/>
          <w:color w:val="000000"/>
        </w:rPr>
        <w:t xml:space="preserve">dentified opportunity areas for process improvement by </w:t>
      </w:r>
      <w:r w:rsidR="008B1696">
        <w:rPr>
          <w:rFonts w:cs="Calibri"/>
          <w:color w:val="000000"/>
        </w:rPr>
        <w:t>analyzing</w:t>
      </w:r>
      <w:r w:rsidR="002F43F9" w:rsidRPr="005B21F3">
        <w:rPr>
          <w:rFonts w:cs="Calibri"/>
          <w:color w:val="000000"/>
        </w:rPr>
        <w:t xml:space="preserve">, </w:t>
      </w:r>
      <w:r w:rsidR="008B1696">
        <w:rPr>
          <w:rFonts w:cs="Calibri"/>
          <w:color w:val="000000"/>
        </w:rPr>
        <w:t xml:space="preserve">assessing and </w:t>
      </w:r>
      <w:r w:rsidR="002F43F9" w:rsidRPr="005B21F3">
        <w:rPr>
          <w:rFonts w:cs="Calibri"/>
          <w:color w:val="000000"/>
        </w:rPr>
        <w:t xml:space="preserve">enhancing </w:t>
      </w:r>
      <w:r w:rsidR="002A3634">
        <w:rPr>
          <w:rFonts w:cs="Calibri"/>
          <w:color w:val="000000"/>
        </w:rPr>
        <w:t xml:space="preserve">current </w:t>
      </w:r>
      <w:r w:rsidR="008B1696">
        <w:rPr>
          <w:rFonts w:cs="Calibri"/>
          <w:color w:val="000000"/>
        </w:rPr>
        <w:t>applications and products</w:t>
      </w:r>
      <w:r w:rsidR="005B21F3" w:rsidRPr="005B21F3">
        <w:rPr>
          <w:rFonts w:cs="Calibri"/>
          <w:color w:val="000000"/>
        </w:rPr>
        <w:t xml:space="preserve"> </w:t>
      </w:r>
    </w:p>
    <w:p w14:paraId="46425A94" w14:textId="77777777" w:rsidR="005B5CDE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354553">
        <w:rPr>
          <w:color w:val="000009"/>
        </w:rPr>
        <w:t>Practiced Agile/ Scrum methodology</w:t>
      </w:r>
      <w:r>
        <w:rPr>
          <w:color w:val="000009"/>
        </w:rPr>
        <w:t xml:space="preserve"> to employ an iterative, incremental approach to optimize predictability </w:t>
      </w:r>
    </w:p>
    <w:p w14:paraId="7A99CA76" w14:textId="77777777" w:rsidR="005B5CDE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L</w:t>
      </w:r>
      <w:r w:rsidRPr="00354553">
        <w:rPr>
          <w:color w:val="000009"/>
        </w:rPr>
        <w:t>ed sprint meetings</w:t>
      </w:r>
      <w:r w:rsidR="00E9334B">
        <w:rPr>
          <w:color w:val="000009"/>
        </w:rPr>
        <w:t xml:space="preserve"> in discussin</w:t>
      </w:r>
      <w:r w:rsidR="008418ED">
        <w:rPr>
          <w:color w:val="000009"/>
        </w:rPr>
        <w:t>g</w:t>
      </w:r>
      <w:r w:rsidR="00E9334B">
        <w:rPr>
          <w:color w:val="000009"/>
        </w:rPr>
        <w:t xml:space="preserve"> re-negotiating scope, change, complexity</w:t>
      </w:r>
      <w:r w:rsidR="00C67E92">
        <w:rPr>
          <w:color w:val="000009"/>
        </w:rPr>
        <w:t xml:space="preserve">, completion of user stories </w:t>
      </w:r>
      <w:r w:rsidR="00E9334B">
        <w:rPr>
          <w:color w:val="000009"/>
        </w:rPr>
        <w:t xml:space="preserve"> </w:t>
      </w:r>
    </w:p>
    <w:p w14:paraId="78F903E1" w14:textId="77777777" w:rsidR="00E9334B" w:rsidRDefault="00E9334B" w:rsidP="005B5CDE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Facilitated and </w:t>
      </w:r>
      <w:proofErr w:type="gramStart"/>
      <w:r>
        <w:rPr>
          <w:color w:val="000009"/>
        </w:rPr>
        <w:t>drove</w:t>
      </w:r>
      <w:proofErr w:type="gramEnd"/>
      <w:r>
        <w:rPr>
          <w:color w:val="000009"/>
        </w:rPr>
        <w:t xml:space="preserve"> </w:t>
      </w:r>
      <w:r w:rsidR="005B5CDE" w:rsidRPr="00354553">
        <w:rPr>
          <w:color w:val="000009"/>
        </w:rPr>
        <w:t>stand-up</w:t>
      </w:r>
      <w:r>
        <w:rPr>
          <w:color w:val="000009"/>
        </w:rPr>
        <w:t xml:space="preserve"> meetings for team and associated </w:t>
      </w:r>
      <w:r w:rsidR="008418ED">
        <w:rPr>
          <w:color w:val="000009"/>
        </w:rPr>
        <w:t>stakeholders focusing on impediments removal, dependencies, progress on user stories</w:t>
      </w:r>
      <w:r w:rsidR="00C67E92">
        <w:rPr>
          <w:color w:val="000009"/>
        </w:rPr>
        <w:t xml:space="preserve">, delegation of work to reduce team stress </w:t>
      </w:r>
    </w:p>
    <w:p w14:paraId="0416C80D" w14:textId="77777777" w:rsidR="005B5CDE" w:rsidRDefault="00C67E92" w:rsidP="005B5CDE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Organized </w:t>
      </w:r>
      <w:r w:rsidR="005B5CDE" w:rsidRPr="00354553">
        <w:rPr>
          <w:color w:val="000009"/>
        </w:rPr>
        <w:t>sprint showcase</w:t>
      </w:r>
      <w:r>
        <w:rPr>
          <w:color w:val="000009"/>
        </w:rPr>
        <w:t xml:space="preserve"> to present products released during the</w:t>
      </w:r>
      <w:r w:rsidR="007864DE">
        <w:rPr>
          <w:color w:val="000009"/>
        </w:rPr>
        <w:t xml:space="preserve"> </w:t>
      </w:r>
      <w:r>
        <w:rPr>
          <w:color w:val="000009"/>
        </w:rPr>
        <w:t xml:space="preserve">sprint, and </w:t>
      </w:r>
      <w:r w:rsidR="005B5CDE" w:rsidRPr="00354553">
        <w:rPr>
          <w:color w:val="000009"/>
        </w:rPr>
        <w:t>retrospectives</w:t>
      </w:r>
      <w:r>
        <w:rPr>
          <w:color w:val="000009"/>
        </w:rPr>
        <w:t xml:space="preserve"> </w:t>
      </w:r>
      <w:r w:rsidR="007864DE">
        <w:rPr>
          <w:color w:val="000009"/>
        </w:rPr>
        <w:t>around</w:t>
      </w:r>
      <w:r>
        <w:rPr>
          <w:color w:val="000009"/>
        </w:rPr>
        <w:t xml:space="preserve"> lesson learnt for continuous improvisation </w:t>
      </w:r>
    </w:p>
    <w:p w14:paraId="79055131" w14:textId="77777777" w:rsidR="005B5CDE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rStyle w:val="background-details"/>
        </w:rPr>
      </w:pPr>
      <w:r w:rsidRPr="00DA1F91">
        <w:rPr>
          <w:rStyle w:val="background-details"/>
        </w:rPr>
        <w:t>Collaborate</w:t>
      </w:r>
      <w:r>
        <w:rPr>
          <w:rStyle w:val="background-details"/>
        </w:rPr>
        <w:t>d</w:t>
      </w:r>
      <w:r w:rsidRPr="00DA1F91">
        <w:rPr>
          <w:rStyle w:val="background-details"/>
        </w:rPr>
        <w:t xml:space="preserve"> with product owners, </w:t>
      </w:r>
      <w:r>
        <w:rPr>
          <w:rStyle w:val="background-details"/>
        </w:rPr>
        <w:t>developers</w:t>
      </w:r>
      <w:r w:rsidRPr="00DA1F91">
        <w:rPr>
          <w:rStyle w:val="background-details"/>
        </w:rPr>
        <w:t xml:space="preserve"> and technical partners to build product road maps and execute flawlessly</w:t>
      </w:r>
    </w:p>
    <w:p w14:paraId="5C08C706" w14:textId="77777777" w:rsidR="00D126D0" w:rsidRDefault="00D126D0" w:rsidP="00D126D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Occasionally acted as a product owner responsible for </w:t>
      </w:r>
      <w:r w:rsidR="00F014B0">
        <w:rPr>
          <w:color w:val="000009"/>
        </w:rPr>
        <w:t xml:space="preserve">refining </w:t>
      </w:r>
      <w:r>
        <w:rPr>
          <w:color w:val="000009"/>
        </w:rPr>
        <w:t xml:space="preserve">product backlog, including its content, availability and ordering </w:t>
      </w:r>
    </w:p>
    <w:p w14:paraId="57C825B1" w14:textId="77777777" w:rsidR="005B5CDE" w:rsidRPr="003D3FF4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rStyle w:val="background-details"/>
          <w:color w:val="000009"/>
        </w:rPr>
      </w:pPr>
      <w:r w:rsidRPr="00354553">
        <w:rPr>
          <w:rStyle w:val="background-details"/>
        </w:rPr>
        <w:t xml:space="preserve">Guided the team in standardizing definition of done and acceptance criteria for delivering project </w:t>
      </w:r>
      <w:r>
        <w:rPr>
          <w:rStyle w:val="background-details"/>
        </w:rPr>
        <w:t>valued product</w:t>
      </w:r>
    </w:p>
    <w:p w14:paraId="345AE273" w14:textId="77777777" w:rsidR="005B5CDE" w:rsidRPr="003D3FF4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rStyle w:val="background-details"/>
          <w:color w:val="000009"/>
        </w:rPr>
      </w:pPr>
      <w:r w:rsidRPr="003D3FF4">
        <w:rPr>
          <w:rStyle w:val="background-details"/>
          <w:color w:val="000009"/>
        </w:rPr>
        <w:t>Perform</w:t>
      </w:r>
      <w:r>
        <w:rPr>
          <w:rStyle w:val="background-details"/>
          <w:color w:val="000009"/>
        </w:rPr>
        <w:t>ed</w:t>
      </w:r>
      <w:r w:rsidRPr="003D3FF4">
        <w:rPr>
          <w:rStyle w:val="background-details"/>
          <w:color w:val="000009"/>
        </w:rPr>
        <w:t xml:space="preserve"> reviews of product backlog, designs, test scripts, and addressing delivery impediments or product quality issues</w:t>
      </w:r>
    </w:p>
    <w:p w14:paraId="1DAE25E1" w14:textId="77777777" w:rsidR="005B5CDE" w:rsidRPr="00354553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354553">
        <w:rPr>
          <w:color w:val="000009"/>
        </w:rPr>
        <w:t xml:space="preserve">Managed various sized teams by training and coaching less experienced staff, tracking </w:t>
      </w:r>
      <w:proofErr w:type="gramStart"/>
      <w:r w:rsidRPr="00354553">
        <w:rPr>
          <w:color w:val="000009"/>
        </w:rPr>
        <w:t>staff`s</w:t>
      </w:r>
      <w:proofErr w:type="gramEnd"/>
      <w:r w:rsidRPr="00354553">
        <w:rPr>
          <w:color w:val="000009"/>
        </w:rPr>
        <w:t xml:space="preserve"> work, obtaining formal reviews, </w:t>
      </w:r>
      <w:proofErr w:type="gramStart"/>
      <w:r w:rsidRPr="00354553">
        <w:rPr>
          <w:color w:val="000009"/>
        </w:rPr>
        <w:t>helped</w:t>
      </w:r>
      <w:proofErr w:type="gramEnd"/>
      <w:r w:rsidRPr="00354553">
        <w:rPr>
          <w:color w:val="000009"/>
        </w:rPr>
        <w:t xml:space="preserve"> in removing impediments, </w:t>
      </w:r>
      <w:proofErr w:type="gramStart"/>
      <w:r w:rsidRPr="00354553">
        <w:rPr>
          <w:color w:val="000009"/>
        </w:rPr>
        <w:t>initiated</w:t>
      </w:r>
      <w:proofErr w:type="gramEnd"/>
      <w:r w:rsidRPr="00354553">
        <w:rPr>
          <w:color w:val="000009"/>
        </w:rPr>
        <w:t xml:space="preserve"> team agendas, proposed team development </w:t>
      </w:r>
    </w:p>
    <w:p w14:paraId="3CEFE2E2" w14:textId="77777777" w:rsidR="005B5CDE" w:rsidRPr="00354553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Coached</w:t>
      </w:r>
      <w:r w:rsidRPr="00354553">
        <w:rPr>
          <w:color w:val="000009"/>
        </w:rPr>
        <w:t xml:space="preserve"> business partners and stakeholders in using newly implemented applications, technology</w:t>
      </w:r>
    </w:p>
    <w:p w14:paraId="59DFD024" w14:textId="77777777" w:rsidR="005B5CDE" w:rsidRDefault="005B5CDE" w:rsidP="005B5CDE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354553">
        <w:rPr>
          <w:color w:val="000009"/>
        </w:rPr>
        <w:t>Played as acting PMO to anticipate bottlenecks, provided escalation, presented options when constraints arose in effort to avoid and resolve conflicts, and maintain enterprise standards for project management</w:t>
      </w:r>
    </w:p>
    <w:p w14:paraId="7A40DF53" w14:textId="77777777" w:rsidR="00154D84" w:rsidRDefault="003B74CB" w:rsidP="00F05A4F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 w:rsidRPr="00154D84">
        <w:rPr>
          <w:color w:val="000009"/>
        </w:rPr>
        <w:t>Led requirement</w:t>
      </w:r>
      <w:r w:rsidR="00AA247C" w:rsidRPr="00154D84">
        <w:rPr>
          <w:color w:val="000009"/>
        </w:rPr>
        <w:t>s</w:t>
      </w:r>
      <w:r w:rsidRPr="00154D84">
        <w:rPr>
          <w:color w:val="000009"/>
        </w:rPr>
        <w:t xml:space="preserve"> gathering</w:t>
      </w:r>
      <w:r w:rsidR="00154D84" w:rsidRPr="00154D84">
        <w:rPr>
          <w:color w:val="000009"/>
        </w:rPr>
        <w:t xml:space="preserve">, </w:t>
      </w:r>
      <w:r w:rsidRPr="00154D84">
        <w:rPr>
          <w:color w:val="000009"/>
        </w:rPr>
        <w:t>evaluation</w:t>
      </w:r>
      <w:r w:rsidR="00154D84" w:rsidRPr="00154D84">
        <w:rPr>
          <w:color w:val="000009"/>
        </w:rPr>
        <w:t xml:space="preserve"> and management through optimal business analysis approach</w:t>
      </w:r>
      <w:r w:rsidRPr="00154D84">
        <w:rPr>
          <w:color w:val="000009"/>
        </w:rPr>
        <w:t xml:space="preserve"> fo</w:t>
      </w:r>
      <w:r w:rsidR="001042E4" w:rsidRPr="00154D84">
        <w:rPr>
          <w:color w:val="000009"/>
        </w:rPr>
        <w:t xml:space="preserve">r </w:t>
      </w:r>
      <w:r w:rsidR="00154D84" w:rsidRPr="00154D84">
        <w:rPr>
          <w:color w:val="000009"/>
        </w:rPr>
        <w:t>process</w:t>
      </w:r>
      <w:r w:rsidR="00E84FE6">
        <w:rPr>
          <w:color w:val="000009"/>
        </w:rPr>
        <w:t xml:space="preserve"> improvisation</w:t>
      </w:r>
      <w:r w:rsidR="00154D84" w:rsidRPr="00154D84">
        <w:rPr>
          <w:color w:val="000009"/>
        </w:rPr>
        <w:t xml:space="preserve">, </w:t>
      </w:r>
      <w:r w:rsidR="00D51AC0">
        <w:rPr>
          <w:color w:val="000009"/>
        </w:rPr>
        <w:t xml:space="preserve">introducing new products and services, </w:t>
      </w:r>
      <w:r w:rsidR="00154D84" w:rsidRPr="00154D84">
        <w:rPr>
          <w:color w:val="000009"/>
        </w:rPr>
        <w:t>metrics</w:t>
      </w:r>
      <w:r w:rsidR="001042E4" w:rsidRPr="00154D84">
        <w:rPr>
          <w:color w:val="000009"/>
        </w:rPr>
        <w:t xml:space="preserve"> and</w:t>
      </w:r>
      <w:r w:rsidRPr="00154D84">
        <w:rPr>
          <w:color w:val="000009"/>
        </w:rPr>
        <w:t xml:space="preserve"> KPIs</w:t>
      </w:r>
    </w:p>
    <w:p w14:paraId="25C462B9" w14:textId="77777777" w:rsidR="006E67F4" w:rsidRDefault="006E67F4" w:rsidP="008E0D70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Responsible for</w:t>
      </w:r>
      <w:r w:rsidR="00C527FB">
        <w:rPr>
          <w:color w:val="000009"/>
        </w:rPr>
        <w:t xml:space="preserve"> coaching</w:t>
      </w:r>
      <w:r>
        <w:rPr>
          <w:color w:val="000009"/>
        </w:rPr>
        <w:t xml:space="preserve"> team with </w:t>
      </w:r>
      <w:r w:rsidR="00C527FB">
        <w:rPr>
          <w:color w:val="000009"/>
        </w:rPr>
        <w:t>various</w:t>
      </w:r>
      <w:r>
        <w:rPr>
          <w:color w:val="000009"/>
        </w:rPr>
        <w:t xml:space="preserve"> technolog</w:t>
      </w:r>
      <w:r w:rsidR="00DF76B3">
        <w:rPr>
          <w:color w:val="000009"/>
        </w:rPr>
        <w:t xml:space="preserve">ies like VersionOne, Splunk, QlikView, </w:t>
      </w:r>
      <w:r w:rsidR="00C527FB">
        <w:rPr>
          <w:color w:val="000009"/>
        </w:rPr>
        <w:t>JIRA</w:t>
      </w:r>
    </w:p>
    <w:p w14:paraId="7A0C1883" w14:textId="77777777" w:rsidR="00B977D6" w:rsidRDefault="00756F81" w:rsidP="00B977D6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Mapped </w:t>
      </w:r>
      <w:r w:rsidR="00B43376">
        <w:rPr>
          <w:color w:val="000009"/>
        </w:rPr>
        <w:t xml:space="preserve">data </w:t>
      </w:r>
      <w:r w:rsidR="00DF76B3">
        <w:rPr>
          <w:color w:val="000009"/>
        </w:rPr>
        <w:t xml:space="preserve">and analyzed report </w:t>
      </w:r>
      <w:r w:rsidR="00B43376">
        <w:rPr>
          <w:color w:val="000009"/>
        </w:rPr>
        <w:t xml:space="preserve">requirements to meet Business Continuity Management </w:t>
      </w:r>
    </w:p>
    <w:p w14:paraId="3D155A78" w14:textId="77777777" w:rsidR="00A35F3F" w:rsidRDefault="00A35F3F" w:rsidP="00A35F3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35F3F">
        <w:rPr>
          <w:rFonts w:eastAsiaTheme="minorHAnsi" w:cs="Calibri"/>
          <w:color w:val="000000"/>
        </w:rPr>
        <w:t xml:space="preserve">Led </w:t>
      </w:r>
      <w:r w:rsidR="00C527FB">
        <w:rPr>
          <w:rFonts w:eastAsiaTheme="minorHAnsi" w:cs="Calibri"/>
          <w:color w:val="000000"/>
        </w:rPr>
        <w:t xml:space="preserve">and guided </w:t>
      </w:r>
      <w:r w:rsidRPr="00A35F3F">
        <w:rPr>
          <w:rFonts w:eastAsiaTheme="minorHAnsi" w:cs="Calibri"/>
          <w:color w:val="000000"/>
        </w:rPr>
        <w:t xml:space="preserve">test efforts by creating test </w:t>
      </w:r>
      <w:proofErr w:type="gramStart"/>
      <w:r w:rsidRPr="00A35F3F">
        <w:rPr>
          <w:rFonts w:eastAsiaTheme="minorHAnsi" w:cs="Calibri"/>
          <w:color w:val="000000"/>
        </w:rPr>
        <w:t>plan</w:t>
      </w:r>
      <w:proofErr w:type="gramEnd"/>
      <w:r w:rsidRPr="00A35F3F">
        <w:rPr>
          <w:rFonts w:eastAsiaTheme="minorHAnsi" w:cs="Calibri"/>
          <w:color w:val="000000"/>
        </w:rPr>
        <w:t xml:space="preserve">, test </w:t>
      </w:r>
      <w:proofErr w:type="gramStart"/>
      <w:r w:rsidRPr="00A35F3F">
        <w:rPr>
          <w:rFonts w:eastAsiaTheme="minorHAnsi" w:cs="Calibri"/>
          <w:color w:val="000000"/>
        </w:rPr>
        <w:t>scenario</w:t>
      </w:r>
      <w:proofErr w:type="gramEnd"/>
      <w:r w:rsidRPr="00A35F3F">
        <w:rPr>
          <w:rFonts w:eastAsiaTheme="minorHAnsi" w:cs="Calibri"/>
          <w:color w:val="000000"/>
        </w:rPr>
        <w:t xml:space="preserve">, test cases, executing test cases, tracking defects and reporting bug </w:t>
      </w:r>
    </w:p>
    <w:p w14:paraId="773C7140" w14:textId="77777777" w:rsidR="004C6282" w:rsidRDefault="004C6282" w:rsidP="00A35F3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 xml:space="preserve">Reported project progress </w:t>
      </w:r>
      <w:r w:rsidR="009A172C">
        <w:rPr>
          <w:rFonts w:eastAsiaTheme="minorHAnsi" w:cs="Calibri"/>
          <w:color w:val="000000"/>
        </w:rPr>
        <w:t xml:space="preserve">to </w:t>
      </w:r>
      <w:r>
        <w:rPr>
          <w:rFonts w:eastAsiaTheme="minorHAnsi" w:cs="Calibri"/>
          <w:color w:val="000000"/>
        </w:rPr>
        <w:t xml:space="preserve">stakeholders, sponsors, and business partners </w:t>
      </w:r>
      <w:r w:rsidR="009A172C">
        <w:rPr>
          <w:rFonts w:eastAsiaTheme="minorHAnsi" w:cs="Calibri"/>
          <w:color w:val="000000"/>
        </w:rPr>
        <w:t xml:space="preserve">and answered questions around any issues or concerns </w:t>
      </w:r>
    </w:p>
    <w:p w14:paraId="64D1A546" w14:textId="77777777" w:rsidR="00B977D6" w:rsidRDefault="00B977D6" w:rsidP="00B977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proofErr w:type="gramStart"/>
      <w:r w:rsidRPr="00476727">
        <w:rPr>
          <w:rFonts w:eastAsiaTheme="minorHAnsi" w:cs="Calibri"/>
          <w:color w:val="000000"/>
        </w:rPr>
        <w:t>Drove</w:t>
      </w:r>
      <w:proofErr w:type="gramEnd"/>
      <w:r w:rsidRPr="00476727">
        <w:rPr>
          <w:rFonts w:eastAsiaTheme="minorHAnsi" w:cs="Calibri"/>
          <w:color w:val="000000"/>
        </w:rPr>
        <w:t xml:space="preserve"> a culture of urgency, on-time, on-budget and in-scope project delivery across multiple business areas and teams for achieving quality pr</w:t>
      </w:r>
      <w:r>
        <w:rPr>
          <w:rFonts w:eastAsiaTheme="minorHAnsi" w:cs="Calibri"/>
          <w:color w:val="000000"/>
        </w:rPr>
        <w:t xml:space="preserve">oduct development </w:t>
      </w:r>
    </w:p>
    <w:bookmarkEnd w:id="0"/>
    <w:p w14:paraId="59BE668A" w14:textId="77777777" w:rsidR="00F26172" w:rsidRPr="00F26172" w:rsidRDefault="00F26172" w:rsidP="00F26172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  <w:sz w:val="12"/>
          <w:szCs w:val="12"/>
        </w:rPr>
      </w:pPr>
    </w:p>
    <w:p w14:paraId="78709C7D" w14:textId="77777777" w:rsidR="003B5DEC" w:rsidRDefault="00FC0932" w:rsidP="00FC0932">
      <w:pPr>
        <w:pStyle w:val="BodyText"/>
        <w:ind w:left="0"/>
        <w:rPr>
          <w:rStyle w:val="Strong"/>
          <w:bCs w:val="0"/>
          <w:u w:val="single"/>
        </w:rPr>
      </w:pPr>
      <w:r>
        <w:rPr>
          <w:rStyle w:val="Strong"/>
          <w:bCs w:val="0"/>
          <w:u w:val="single"/>
        </w:rPr>
        <w:t>Brinker International,</w:t>
      </w:r>
      <w:r w:rsidR="003B5DEC" w:rsidRPr="00FC0932">
        <w:rPr>
          <w:rStyle w:val="Strong"/>
          <w:bCs w:val="0"/>
          <w:u w:val="single"/>
        </w:rPr>
        <w:t xml:space="preserve"> Dallas,</w:t>
      </w:r>
      <w:r>
        <w:rPr>
          <w:rStyle w:val="Strong"/>
          <w:bCs w:val="0"/>
          <w:u w:val="single"/>
        </w:rPr>
        <w:t xml:space="preserve"> TX</w:t>
      </w:r>
      <w:r>
        <w:rPr>
          <w:rStyle w:val="Strong"/>
          <w:bCs w:val="0"/>
          <w:u w:val="single"/>
        </w:rPr>
        <w:tab/>
      </w:r>
      <w:r>
        <w:rPr>
          <w:rStyle w:val="Strong"/>
          <w:bCs w:val="0"/>
          <w:u w:val="single"/>
        </w:rPr>
        <w:tab/>
      </w:r>
      <w:r>
        <w:rPr>
          <w:rStyle w:val="Strong"/>
          <w:bCs w:val="0"/>
          <w:u w:val="single"/>
        </w:rPr>
        <w:tab/>
      </w:r>
      <w:r>
        <w:rPr>
          <w:rStyle w:val="Strong"/>
          <w:bCs w:val="0"/>
          <w:u w:val="single"/>
        </w:rPr>
        <w:tab/>
      </w:r>
      <w:r>
        <w:rPr>
          <w:rStyle w:val="Strong"/>
          <w:bCs w:val="0"/>
          <w:u w:val="single"/>
        </w:rPr>
        <w:tab/>
        <w:t xml:space="preserve">                </w:t>
      </w:r>
      <w:r w:rsidR="006E0E22">
        <w:rPr>
          <w:rStyle w:val="Strong"/>
          <w:bCs w:val="0"/>
          <w:u w:val="single"/>
        </w:rPr>
        <w:t xml:space="preserve">                   </w:t>
      </w:r>
      <w:r w:rsidR="00BB0847" w:rsidRPr="00FC0932">
        <w:rPr>
          <w:rStyle w:val="Strong"/>
          <w:bCs w:val="0"/>
          <w:u w:val="single"/>
        </w:rPr>
        <w:t>Oct.2015- Feb</w:t>
      </w:r>
      <w:r w:rsidR="005424F9" w:rsidRPr="00FC0932">
        <w:rPr>
          <w:rStyle w:val="Strong"/>
          <w:bCs w:val="0"/>
          <w:u w:val="single"/>
        </w:rPr>
        <w:t>. 2016</w:t>
      </w:r>
      <w:r w:rsidR="003B5DEC" w:rsidRPr="00FC0932">
        <w:rPr>
          <w:rStyle w:val="Strong"/>
          <w:bCs w:val="0"/>
          <w:u w:val="single"/>
        </w:rPr>
        <w:t xml:space="preserve"> </w:t>
      </w:r>
    </w:p>
    <w:p w14:paraId="133057E1" w14:textId="77777777" w:rsidR="00FC0932" w:rsidRPr="00FC0932" w:rsidRDefault="00FC0932" w:rsidP="00FC0932">
      <w:pPr>
        <w:pStyle w:val="BodyText"/>
        <w:ind w:left="0"/>
        <w:rPr>
          <w:rStyle w:val="Strong"/>
          <w:bCs w:val="0"/>
          <w:u w:val="single"/>
        </w:rPr>
      </w:pPr>
      <w:r>
        <w:rPr>
          <w:rStyle w:val="Strong"/>
          <w:bCs w:val="0"/>
          <w:u w:val="single"/>
        </w:rPr>
        <w:t>PVR America</w:t>
      </w:r>
    </w:p>
    <w:p w14:paraId="40A81EF1" w14:textId="77777777" w:rsidR="00C1256F" w:rsidRPr="005E29CB" w:rsidRDefault="00C1256F" w:rsidP="00C1256F">
      <w:pPr>
        <w:pStyle w:val="BodyText"/>
        <w:ind w:left="0"/>
        <w:rPr>
          <w:rStyle w:val="Strong"/>
          <w:rFonts w:cs="Calibri"/>
          <w:u w:val="single"/>
        </w:rPr>
      </w:pPr>
      <w:r w:rsidRPr="005E29CB">
        <w:rPr>
          <w:rStyle w:val="Strong"/>
          <w:rFonts w:cs="Calibri"/>
          <w:bCs w:val="0"/>
          <w:u w:val="single"/>
        </w:rPr>
        <w:t>Role: Lead Business Analyst</w:t>
      </w:r>
    </w:p>
    <w:p w14:paraId="0CB7D2FA" w14:textId="77777777" w:rsidR="00AE6C87" w:rsidRDefault="00C1256F" w:rsidP="00C1256F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Led and dr</w:t>
      </w:r>
      <w:r w:rsidR="00303C60">
        <w:rPr>
          <w:color w:val="000009"/>
        </w:rPr>
        <w:t xml:space="preserve">ove meetings for business </w:t>
      </w:r>
      <w:proofErr w:type="gramStart"/>
      <w:r w:rsidR="00303C60">
        <w:rPr>
          <w:color w:val="000009"/>
        </w:rPr>
        <w:t>owner</w:t>
      </w:r>
      <w:proofErr w:type="gramEnd"/>
      <w:r>
        <w:rPr>
          <w:color w:val="000009"/>
        </w:rPr>
        <w:t xml:space="preserve"> and stakeholders to obtain project objective, </w:t>
      </w:r>
      <w:r w:rsidR="0098063B">
        <w:rPr>
          <w:color w:val="000009"/>
        </w:rPr>
        <w:t xml:space="preserve">spot </w:t>
      </w:r>
      <w:r>
        <w:rPr>
          <w:color w:val="000009"/>
        </w:rPr>
        <w:t xml:space="preserve">gap analysis </w:t>
      </w:r>
    </w:p>
    <w:p w14:paraId="032588FB" w14:textId="77777777" w:rsidR="00C1256F" w:rsidRDefault="00AE6C87" w:rsidP="00C1256F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Documented functional and non-functional </w:t>
      </w:r>
      <w:r w:rsidR="00C1256F">
        <w:rPr>
          <w:color w:val="000009"/>
        </w:rPr>
        <w:t>requirement</w:t>
      </w:r>
      <w:r>
        <w:rPr>
          <w:color w:val="000009"/>
        </w:rPr>
        <w:t>s</w:t>
      </w:r>
      <w:r w:rsidR="00C1256F">
        <w:rPr>
          <w:color w:val="000009"/>
        </w:rPr>
        <w:t xml:space="preserve"> </w:t>
      </w:r>
      <w:r w:rsidR="00090974">
        <w:rPr>
          <w:color w:val="000009"/>
        </w:rPr>
        <w:t>during</w:t>
      </w:r>
      <w:r>
        <w:rPr>
          <w:color w:val="000009"/>
        </w:rPr>
        <w:t xml:space="preserve"> </w:t>
      </w:r>
      <w:r w:rsidR="00090974">
        <w:rPr>
          <w:color w:val="000009"/>
        </w:rPr>
        <w:t>enhancement of</w:t>
      </w:r>
      <w:r w:rsidR="00D534F2">
        <w:rPr>
          <w:color w:val="000009"/>
        </w:rPr>
        <w:t xml:space="preserve"> </w:t>
      </w:r>
      <w:r w:rsidR="00C1256F">
        <w:rPr>
          <w:color w:val="000009"/>
        </w:rPr>
        <w:t xml:space="preserve">business </w:t>
      </w:r>
      <w:r w:rsidR="00D534F2">
        <w:rPr>
          <w:color w:val="000009"/>
        </w:rPr>
        <w:t xml:space="preserve">processes </w:t>
      </w:r>
      <w:r w:rsidR="00C1256F">
        <w:rPr>
          <w:color w:val="000009"/>
        </w:rPr>
        <w:t xml:space="preserve"> </w:t>
      </w:r>
    </w:p>
    <w:p w14:paraId="5204B596" w14:textId="77777777" w:rsidR="00C1256F" w:rsidRDefault="00C1256F" w:rsidP="00C1256F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Created UML</w:t>
      </w:r>
      <w:r w:rsidR="00FD10A2">
        <w:rPr>
          <w:color w:val="000009"/>
        </w:rPr>
        <w:t xml:space="preserve"> models</w:t>
      </w:r>
      <w:r>
        <w:rPr>
          <w:color w:val="000009"/>
        </w:rPr>
        <w:t xml:space="preserve"> like process maps, flow chart, RACI chart, </w:t>
      </w:r>
      <w:proofErr w:type="spellStart"/>
      <w:r>
        <w:rPr>
          <w:color w:val="000009"/>
        </w:rPr>
        <w:t>swimlane</w:t>
      </w:r>
      <w:proofErr w:type="spellEnd"/>
      <w:r>
        <w:rPr>
          <w:color w:val="000009"/>
        </w:rPr>
        <w:t xml:space="preserve"> while designing </w:t>
      </w:r>
      <w:r w:rsidR="00C07CAF">
        <w:rPr>
          <w:color w:val="000009"/>
        </w:rPr>
        <w:t xml:space="preserve">future state </w:t>
      </w:r>
    </w:p>
    <w:p w14:paraId="19B72260" w14:textId="77777777" w:rsidR="00C1256F" w:rsidRDefault="00C1256F" w:rsidP="00C1256F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Drove presentation and workshops for </w:t>
      </w:r>
      <w:r w:rsidR="00D7650A">
        <w:rPr>
          <w:color w:val="000009"/>
        </w:rPr>
        <w:t>cross-functional team in effort</w:t>
      </w:r>
      <w:r>
        <w:rPr>
          <w:color w:val="000009"/>
        </w:rPr>
        <w:t xml:space="preserve"> to evaluate business </w:t>
      </w:r>
      <w:proofErr w:type="gramStart"/>
      <w:r>
        <w:rPr>
          <w:color w:val="000009"/>
        </w:rPr>
        <w:t>case</w:t>
      </w:r>
      <w:proofErr w:type="gramEnd"/>
      <w:r>
        <w:rPr>
          <w:color w:val="000009"/>
        </w:rPr>
        <w:t xml:space="preserve"> and </w:t>
      </w:r>
      <w:r w:rsidR="00ED74B5">
        <w:rPr>
          <w:color w:val="000009"/>
        </w:rPr>
        <w:t>requirements</w:t>
      </w:r>
      <w:r>
        <w:rPr>
          <w:color w:val="000009"/>
        </w:rPr>
        <w:t xml:space="preserve"> to build quality </w:t>
      </w:r>
      <w:proofErr w:type="gramStart"/>
      <w:r>
        <w:rPr>
          <w:color w:val="000009"/>
        </w:rPr>
        <w:t>product</w:t>
      </w:r>
      <w:proofErr w:type="gramEnd"/>
      <w:r>
        <w:rPr>
          <w:color w:val="000009"/>
        </w:rPr>
        <w:t xml:space="preserve"> for delegated business areas by obtaining </w:t>
      </w:r>
      <w:proofErr w:type="gramStart"/>
      <w:r>
        <w:rPr>
          <w:color w:val="000009"/>
        </w:rPr>
        <w:t>feedbacks</w:t>
      </w:r>
      <w:proofErr w:type="gramEnd"/>
      <w:r>
        <w:rPr>
          <w:color w:val="000009"/>
        </w:rPr>
        <w:t xml:space="preserve"> and providing recommendations</w:t>
      </w:r>
    </w:p>
    <w:p w14:paraId="21AE700E" w14:textId="77777777" w:rsidR="006121F0" w:rsidRDefault="006121F0" w:rsidP="00C1256F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Executed SQL queries to retrieve and validate key data parameters for project reports </w:t>
      </w:r>
    </w:p>
    <w:p w14:paraId="3C0D7EE3" w14:textId="77777777" w:rsidR="00C1256F" w:rsidRDefault="00C1256F" w:rsidP="00C1256F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 xml:space="preserve">Participated in creating test </w:t>
      </w:r>
      <w:proofErr w:type="gramStart"/>
      <w:r>
        <w:rPr>
          <w:color w:val="000009"/>
        </w:rPr>
        <w:t>plan</w:t>
      </w:r>
      <w:proofErr w:type="gramEnd"/>
      <w:r>
        <w:rPr>
          <w:color w:val="000009"/>
        </w:rPr>
        <w:t xml:space="preserve">, test cases, executing test cases, tracking defects and maintaining traceability matrix   </w:t>
      </w:r>
    </w:p>
    <w:p w14:paraId="6CC98DF9" w14:textId="77777777" w:rsidR="00E71277" w:rsidRPr="00E71277" w:rsidRDefault="00E71277" w:rsidP="00E71277">
      <w:pPr>
        <w:spacing w:after="0" w:line="240" w:lineRule="auto"/>
        <w:ind w:left="720"/>
        <w:jc w:val="both"/>
        <w:rPr>
          <w:color w:val="000009"/>
          <w:sz w:val="12"/>
          <w:szCs w:val="12"/>
        </w:rPr>
      </w:pPr>
    </w:p>
    <w:p w14:paraId="0B587C8D" w14:textId="77777777" w:rsidR="009E4509" w:rsidRPr="00FC0932" w:rsidRDefault="009E4509" w:rsidP="00FC0932">
      <w:pPr>
        <w:pStyle w:val="BodyText"/>
        <w:ind w:left="0"/>
        <w:rPr>
          <w:rStyle w:val="Strong"/>
          <w:u w:val="single"/>
        </w:rPr>
      </w:pPr>
      <w:r w:rsidRPr="00FC0932">
        <w:rPr>
          <w:rStyle w:val="Strong"/>
          <w:u w:val="single"/>
        </w:rPr>
        <w:t xml:space="preserve">Edelman, Chicago, IL                                             </w:t>
      </w:r>
      <w:r w:rsidRPr="00FC0932">
        <w:rPr>
          <w:rStyle w:val="Strong"/>
          <w:u w:val="single"/>
        </w:rPr>
        <w:tab/>
      </w:r>
      <w:r w:rsidRPr="00FC0932">
        <w:rPr>
          <w:rStyle w:val="Strong"/>
          <w:u w:val="single"/>
        </w:rPr>
        <w:tab/>
        <w:t xml:space="preserve">                            </w:t>
      </w:r>
      <w:r w:rsidR="00FC0932">
        <w:rPr>
          <w:rStyle w:val="Strong"/>
          <w:u w:val="single"/>
        </w:rPr>
        <w:t xml:space="preserve">                     </w:t>
      </w:r>
      <w:r w:rsidR="006E0E22">
        <w:rPr>
          <w:rStyle w:val="Strong"/>
          <w:u w:val="single"/>
        </w:rPr>
        <w:t xml:space="preserve">               </w:t>
      </w:r>
      <w:r w:rsidRPr="00FC0932">
        <w:rPr>
          <w:rStyle w:val="Strong"/>
          <w:u w:val="single"/>
        </w:rPr>
        <w:t>Feb 2012 – Oct 2015</w:t>
      </w:r>
    </w:p>
    <w:p w14:paraId="5CAEE0B2" w14:textId="77777777" w:rsidR="001C0686" w:rsidRPr="00FC0932" w:rsidRDefault="001C0686" w:rsidP="001C0686">
      <w:pPr>
        <w:pStyle w:val="BodyText"/>
        <w:ind w:left="0"/>
        <w:rPr>
          <w:rStyle w:val="Strong"/>
          <w:u w:val="single"/>
        </w:rPr>
      </w:pPr>
      <w:r w:rsidRPr="00FC0932">
        <w:rPr>
          <w:rStyle w:val="Strong"/>
          <w:u w:val="single"/>
        </w:rPr>
        <w:t>Role</w:t>
      </w:r>
      <w:proofErr w:type="gramStart"/>
      <w:r w:rsidRPr="00FC0932">
        <w:rPr>
          <w:rStyle w:val="Strong"/>
          <w:u w:val="single"/>
        </w:rPr>
        <w:t xml:space="preserve">: </w:t>
      </w:r>
      <w:r>
        <w:rPr>
          <w:rStyle w:val="Strong"/>
          <w:u w:val="single"/>
        </w:rPr>
        <w:t xml:space="preserve"> </w:t>
      </w:r>
      <w:r w:rsidR="00E80B9A">
        <w:rPr>
          <w:rStyle w:val="Strong"/>
          <w:u w:val="single"/>
        </w:rPr>
        <w:t>Sr</w:t>
      </w:r>
      <w:proofErr w:type="gramEnd"/>
      <w:r w:rsidR="00E80B9A">
        <w:rPr>
          <w:rStyle w:val="Strong"/>
          <w:u w:val="single"/>
        </w:rPr>
        <w:t xml:space="preserve">. </w:t>
      </w:r>
      <w:r>
        <w:rPr>
          <w:rStyle w:val="Strong"/>
          <w:u w:val="single"/>
        </w:rPr>
        <w:t xml:space="preserve">IT </w:t>
      </w:r>
      <w:r w:rsidRPr="00FC0932">
        <w:rPr>
          <w:rStyle w:val="Strong"/>
          <w:u w:val="single"/>
        </w:rPr>
        <w:t>Security Analyst</w:t>
      </w:r>
      <w:r w:rsidR="00E80B9A">
        <w:rPr>
          <w:rStyle w:val="Strong"/>
          <w:u w:val="single"/>
        </w:rPr>
        <w:t xml:space="preserve"> (ERP)</w:t>
      </w:r>
    </w:p>
    <w:p w14:paraId="3BEF04B3" w14:textId="77777777" w:rsidR="001C0686" w:rsidRPr="00372704" w:rsidRDefault="001C0686" w:rsidP="00F72C48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372704">
        <w:t>Established PeopleSoft security by configuring controls for segregation of duties (SOD), query security, user preferences, row level</w:t>
      </w:r>
      <w:r w:rsidRPr="00F72C48">
        <w:t xml:space="preserve"> </w:t>
      </w:r>
      <w:r w:rsidRPr="00372704">
        <w:t xml:space="preserve">security, execution of SJT process </w:t>
      </w:r>
    </w:p>
    <w:p w14:paraId="5B94206A" w14:textId="77777777" w:rsidR="001C0686" w:rsidRPr="00372704" w:rsidRDefault="001C0686" w:rsidP="00F72C48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372704">
        <w:t xml:space="preserve">Engaged in PeopleSoft query report building, debugging through </w:t>
      </w:r>
      <w:proofErr w:type="spellStart"/>
      <w:r w:rsidRPr="00372704">
        <w:t>PeopleCode</w:t>
      </w:r>
      <w:proofErr w:type="spellEnd"/>
      <w:r w:rsidRPr="00372704">
        <w:t xml:space="preserve"> traces </w:t>
      </w:r>
    </w:p>
    <w:p w14:paraId="5CAC7718" w14:textId="77777777" w:rsidR="001C0686" w:rsidRPr="00F72C48" w:rsidRDefault="001C0686" w:rsidP="00F72C48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372704">
        <w:t>Liaison between third party auditors and business users for enterprise</w:t>
      </w:r>
      <w:r w:rsidRPr="00F72C48">
        <w:t xml:space="preserve"> </w:t>
      </w:r>
      <w:r w:rsidRPr="00372704">
        <w:t>audits</w:t>
      </w:r>
    </w:p>
    <w:p w14:paraId="5F61C5D5" w14:textId="77777777" w:rsidR="006121F0" w:rsidRPr="006121F0" w:rsidRDefault="006121F0" w:rsidP="00F72C48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6121F0">
        <w:t xml:space="preserve">Created private and public </w:t>
      </w:r>
      <w:r w:rsidR="00177288">
        <w:t xml:space="preserve">SQL </w:t>
      </w:r>
      <w:r w:rsidRPr="006121F0">
        <w:t>queries for business partners</w:t>
      </w:r>
      <w:r>
        <w:t xml:space="preserve"> to </w:t>
      </w:r>
      <w:r w:rsidR="00177288">
        <w:t>analyze</w:t>
      </w:r>
      <w:r>
        <w:t xml:space="preserve"> and evaluate </w:t>
      </w:r>
      <w:r w:rsidR="00177288">
        <w:t xml:space="preserve">key data </w:t>
      </w:r>
    </w:p>
    <w:p w14:paraId="44EF6EB8" w14:textId="77777777" w:rsidR="001C0686" w:rsidRPr="00F72C48" w:rsidRDefault="001C0686" w:rsidP="00F72C48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372704">
        <w:t>Responsible</w:t>
      </w:r>
      <w:r w:rsidRPr="00F72C48">
        <w:t xml:space="preserve"> </w:t>
      </w:r>
      <w:r w:rsidRPr="00372704">
        <w:t>for</w:t>
      </w:r>
      <w:r w:rsidRPr="00F72C48">
        <w:t xml:space="preserve"> </w:t>
      </w:r>
      <w:r w:rsidRPr="00372704">
        <w:t>providing</w:t>
      </w:r>
      <w:r w:rsidRPr="00F72C48">
        <w:t xml:space="preserve"> </w:t>
      </w:r>
      <w:r w:rsidRPr="00372704">
        <w:t>logical</w:t>
      </w:r>
      <w:r w:rsidRPr="00F72C48">
        <w:t xml:space="preserve"> </w:t>
      </w:r>
      <w:r w:rsidRPr="00372704">
        <w:t>reports</w:t>
      </w:r>
      <w:r w:rsidRPr="00F72C48">
        <w:t xml:space="preserve"> </w:t>
      </w:r>
      <w:r w:rsidRPr="00372704">
        <w:t>focusing</w:t>
      </w:r>
      <w:r w:rsidRPr="00F72C48">
        <w:t xml:space="preserve"> </w:t>
      </w:r>
      <w:r w:rsidRPr="00372704">
        <w:t>on</w:t>
      </w:r>
      <w:r w:rsidRPr="00F72C48">
        <w:t xml:space="preserve"> </w:t>
      </w:r>
      <w:r w:rsidRPr="00372704">
        <w:t>business</w:t>
      </w:r>
      <w:r w:rsidRPr="00F72C48">
        <w:t xml:space="preserve"> </w:t>
      </w:r>
      <w:r w:rsidRPr="00372704">
        <w:t>control</w:t>
      </w:r>
      <w:r w:rsidRPr="00F72C48">
        <w:t xml:space="preserve"> </w:t>
      </w:r>
      <w:r w:rsidRPr="00372704">
        <w:t>points,</w:t>
      </w:r>
      <w:r w:rsidRPr="00F72C48">
        <w:t xml:space="preserve"> </w:t>
      </w:r>
      <w:r w:rsidRPr="00372704">
        <w:t>analyzing</w:t>
      </w:r>
      <w:r w:rsidRPr="00F72C48">
        <w:t xml:space="preserve"> </w:t>
      </w:r>
      <w:r w:rsidRPr="00372704">
        <w:t>gaps in IT</w:t>
      </w:r>
      <w:r w:rsidRPr="00F72C48">
        <w:t xml:space="preserve"> security </w:t>
      </w:r>
      <w:r w:rsidRPr="00372704">
        <w:t>risk and</w:t>
      </w:r>
      <w:r w:rsidRPr="00F72C48">
        <w:t xml:space="preserve"> </w:t>
      </w:r>
      <w:r w:rsidRPr="00372704">
        <w:t xml:space="preserve">controls from legacy to new system and from previous year to </w:t>
      </w:r>
      <w:proofErr w:type="gramStart"/>
      <w:r w:rsidRPr="00372704">
        <w:t>the</w:t>
      </w:r>
      <w:r w:rsidRPr="00F72C48">
        <w:t xml:space="preserve"> </w:t>
      </w:r>
      <w:r w:rsidRPr="00372704">
        <w:t>current</w:t>
      </w:r>
      <w:proofErr w:type="gramEnd"/>
      <w:r w:rsidRPr="00372704">
        <w:t xml:space="preserve"> year</w:t>
      </w:r>
    </w:p>
    <w:p w14:paraId="307769BA" w14:textId="77777777" w:rsidR="001C0686" w:rsidRPr="00372704" w:rsidRDefault="001C0686" w:rsidP="00F72C48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372704">
        <w:t>Responsible for Workflow Administration to analyze the gaps in workflow and ensure authorized allocation of worklist items</w:t>
      </w:r>
    </w:p>
    <w:p w14:paraId="701FD916" w14:textId="77777777" w:rsidR="005E29CB" w:rsidRPr="005E29CB" w:rsidRDefault="005E29CB" w:rsidP="005E29CB">
      <w:pPr>
        <w:pStyle w:val="ListParagraph"/>
        <w:widowControl w:val="0"/>
        <w:tabs>
          <w:tab w:val="left" w:pos="752"/>
        </w:tabs>
        <w:spacing w:after="0" w:line="240" w:lineRule="auto"/>
        <w:ind w:left="751" w:right="209"/>
        <w:contextualSpacing w:val="0"/>
        <w:rPr>
          <w:color w:val="000009"/>
          <w:sz w:val="12"/>
          <w:szCs w:val="12"/>
        </w:rPr>
      </w:pPr>
    </w:p>
    <w:p w14:paraId="10D81D00" w14:textId="77777777" w:rsidR="00BF12D1" w:rsidRDefault="00BF12D1" w:rsidP="00BF12D1">
      <w:pPr>
        <w:pStyle w:val="BodyText"/>
        <w:ind w:left="0"/>
        <w:rPr>
          <w:rStyle w:val="Strong"/>
          <w:rFonts w:cs="Calibri"/>
          <w:u w:val="single"/>
        </w:rPr>
      </w:pPr>
      <w:r>
        <w:rPr>
          <w:rStyle w:val="Strong"/>
          <w:rFonts w:cs="Calibri"/>
          <w:u w:val="single"/>
        </w:rPr>
        <w:lastRenderedPageBreak/>
        <w:t xml:space="preserve">Role: </w:t>
      </w:r>
      <w:r w:rsidR="00E80B9A">
        <w:rPr>
          <w:rStyle w:val="Strong"/>
          <w:rFonts w:cs="Calibri"/>
          <w:u w:val="single"/>
        </w:rPr>
        <w:t xml:space="preserve">Lead </w:t>
      </w:r>
      <w:r w:rsidR="00D01C61">
        <w:rPr>
          <w:rStyle w:val="Strong"/>
          <w:rFonts w:cs="Calibri"/>
          <w:u w:val="single"/>
        </w:rPr>
        <w:t>Business</w:t>
      </w:r>
      <w:r>
        <w:rPr>
          <w:rStyle w:val="Strong"/>
          <w:rFonts w:cs="Calibri"/>
          <w:u w:val="single"/>
        </w:rPr>
        <w:t xml:space="preserve"> Analyst</w:t>
      </w:r>
    </w:p>
    <w:p w14:paraId="4DDD5427" w14:textId="77777777" w:rsidR="00BF12D1" w:rsidRDefault="00BF12D1" w:rsidP="00BF12D1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372704">
        <w:t>Coordinated in requirement elicitation with key stakeholders and SMEs by conducting interviews and requirement showcase</w:t>
      </w:r>
    </w:p>
    <w:p w14:paraId="3EF23D20" w14:textId="77777777" w:rsidR="00BF12D1" w:rsidRDefault="00BF12D1" w:rsidP="00BF12D1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 w:rsidRPr="00372704">
        <w:t xml:space="preserve">Performed as </w:t>
      </w:r>
      <w:proofErr w:type="gramStart"/>
      <w:r w:rsidRPr="00372704">
        <w:t>is</w:t>
      </w:r>
      <w:proofErr w:type="gramEnd"/>
      <w:r w:rsidRPr="00372704">
        <w:t xml:space="preserve"> analysis, gap analysis and recommended solutions for future state during processes enhancement</w:t>
      </w:r>
    </w:p>
    <w:p w14:paraId="6E1FD01C" w14:textId="77777777" w:rsidR="00AF6C8C" w:rsidRDefault="008C4F41" w:rsidP="0039764F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>
        <w:t xml:space="preserve">Assisted team in recording employee data </w:t>
      </w:r>
      <w:r w:rsidR="00AF6C8C">
        <w:t>on</w:t>
      </w:r>
      <w:r>
        <w:t xml:space="preserve"> Workforce Administration </w:t>
      </w:r>
      <w:r w:rsidR="00AF6C8C">
        <w:t>for</w:t>
      </w:r>
      <w:r>
        <w:t xml:space="preserve"> various </w:t>
      </w:r>
      <w:r w:rsidR="00AF6C8C">
        <w:t xml:space="preserve">business </w:t>
      </w:r>
      <w:r>
        <w:t xml:space="preserve">transactions </w:t>
      </w:r>
    </w:p>
    <w:p w14:paraId="557FBA0E" w14:textId="77777777" w:rsidR="00844CE4" w:rsidRDefault="00844CE4" w:rsidP="0039764F">
      <w:pPr>
        <w:pStyle w:val="ListParagraph"/>
        <w:widowControl w:val="0"/>
        <w:numPr>
          <w:ilvl w:val="0"/>
          <w:numId w:val="6"/>
        </w:numPr>
        <w:tabs>
          <w:tab w:val="left" w:pos="772"/>
        </w:tabs>
        <w:spacing w:after="0" w:line="267" w:lineRule="exact"/>
        <w:ind w:right="163"/>
        <w:contextualSpacing w:val="0"/>
      </w:pPr>
      <w:r>
        <w:t xml:space="preserve">Coordinated with team to enhance business processes in various modules like ESS, MSS, Time Reporting, Learning and Development, Performance Management, etc. </w:t>
      </w:r>
    </w:p>
    <w:p w14:paraId="20119CE7" w14:textId="77777777" w:rsidR="000E3078" w:rsidRPr="000E3078" w:rsidRDefault="000E3078" w:rsidP="00BF12D1">
      <w:pPr>
        <w:pStyle w:val="ListParagraph"/>
        <w:widowControl w:val="0"/>
        <w:numPr>
          <w:ilvl w:val="0"/>
          <w:numId w:val="6"/>
        </w:numPr>
        <w:tabs>
          <w:tab w:val="left" w:pos="752"/>
        </w:tabs>
        <w:spacing w:after="0" w:line="240" w:lineRule="auto"/>
        <w:ind w:right="209"/>
        <w:contextualSpacing w:val="0"/>
        <w:rPr>
          <w:rFonts w:cs="Calibri"/>
          <w:sz w:val="20"/>
          <w:szCs w:val="20"/>
        </w:rPr>
      </w:pPr>
      <w:r w:rsidRPr="004A654D">
        <w:rPr>
          <w:color w:val="000009"/>
        </w:rPr>
        <w:t xml:space="preserve">Contributed </w:t>
      </w:r>
      <w:proofErr w:type="gramStart"/>
      <w:r w:rsidRPr="004A654D">
        <w:rPr>
          <w:color w:val="000009"/>
        </w:rPr>
        <w:t>in</w:t>
      </w:r>
      <w:proofErr w:type="gramEnd"/>
      <w:r w:rsidRPr="004A654D">
        <w:rPr>
          <w:color w:val="000009"/>
        </w:rPr>
        <w:t xml:space="preserve"> data mapping from 8.8 into</w:t>
      </w:r>
      <w:r w:rsidRPr="004A654D">
        <w:rPr>
          <w:color w:val="000009"/>
          <w:spacing w:val="-27"/>
        </w:rPr>
        <w:t xml:space="preserve"> </w:t>
      </w:r>
      <w:r w:rsidRPr="004A654D">
        <w:rPr>
          <w:color w:val="000009"/>
        </w:rPr>
        <w:t>9.0 ERP system</w:t>
      </w:r>
    </w:p>
    <w:p w14:paraId="5EBD2062" w14:textId="77777777" w:rsidR="00BF12D1" w:rsidRPr="00844CE4" w:rsidRDefault="00BF12D1" w:rsidP="00BF12D1">
      <w:pPr>
        <w:pStyle w:val="ListParagraph"/>
        <w:widowControl w:val="0"/>
        <w:numPr>
          <w:ilvl w:val="0"/>
          <w:numId w:val="6"/>
        </w:numPr>
        <w:tabs>
          <w:tab w:val="left" w:pos="752"/>
        </w:tabs>
        <w:spacing w:after="0" w:line="240" w:lineRule="auto"/>
        <w:ind w:right="209"/>
        <w:contextualSpacing w:val="0"/>
        <w:rPr>
          <w:rFonts w:cs="Calibri"/>
          <w:sz w:val="20"/>
          <w:szCs w:val="20"/>
        </w:rPr>
      </w:pPr>
      <w:r w:rsidRPr="00372704">
        <w:rPr>
          <w:color w:val="000009"/>
        </w:rPr>
        <w:t>Led testing efforts during implementation by developing test plans, test scripts</w:t>
      </w:r>
      <w:r w:rsidRPr="00372704">
        <w:rPr>
          <w:color w:val="000009"/>
          <w:spacing w:val="-30"/>
        </w:rPr>
        <w:t>,</w:t>
      </w:r>
      <w:r w:rsidRPr="00372704">
        <w:rPr>
          <w:color w:val="000009"/>
        </w:rPr>
        <w:t xml:space="preserve"> test cases, tracking</w:t>
      </w:r>
      <w:r w:rsidRPr="00372704">
        <w:rPr>
          <w:color w:val="000009"/>
          <w:spacing w:val="-10"/>
        </w:rPr>
        <w:t xml:space="preserve"> </w:t>
      </w:r>
      <w:r w:rsidRPr="00372704">
        <w:rPr>
          <w:color w:val="000009"/>
        </w:rPr>
        <w:t xml:space="preserve">defects, created and </w:t>
      </w:r>
      <w:r w:rsidR="009A3359">
        <w:rPr>
          <w:color w:val="000009"/>
        </w:rPr>
        <w:t>refined</w:t>
      </w:r>
      <w:r w:rsidRPr="00372704">
        <w:rPr>
          <w:color w:val="000009"/>
        </w:rPr>
        <w:t xml:space="preserve"> </w:t>
      </w:r>
      <w:r w:rsidRPr="00372704">
        <w:t>requirement traceability</w:t>
      </w:r>
      <w:r w:rsidRPr="00372704">
        <w:rPr>
          <w:spacing w:val="-19"/>
        </w:rPr>
        <w:t xml:space="preserve"> </w:t>
      </w:r>
      <w:r w:rsidRPr="00372704">
        <w:t>matrix</w:t>
      </w:r>
      <w:r w:rsidR="009A3359">
        <w:t xml:space="preserve"> for technical team</w:t>
      </w:r>
    </w:p>
    <w:p w14:paraId="189040F9" w14:textId="77777777" w:rsidR="00844CE4" w:rsidRPr="007D0EE6" w:rsidRDefault="00844CE4" w:rsidP="00BF12D1">
      <w:pPr>
        <w:pStyle w:val="ListParagraph"/>
        <w:widowControl w:val="0"/>
        <w:numPr>
          <w:ilvl w:val="0"/>
          <w:numId w:val="6"/>
        </w:numPr>
        <w:tabs>
          <w:tab w:val="left" w:pos="752"/>
        </w:tabs>
        <w:spacing w:after="0" w:line="240" w:lineRule="auto"/>
        <w:ind w:right="209"/>
        <w:contextualSpacing w:val="0"/>
        <w:rPr>
          <w:rFonts w:cs="Calibri"/>
          <w:sz w:val="20"/>
          <w:szCs w:val="20"/>
        </w:rPr>
      </w:pPr>
      <w:r>
        <w:rPr>
          <w:color w:val="000009"/>
        </w:rPr>
        <w:t xml:space="preserve">Participated in local and global </w:t>
      </w:r>
      <w:r w:rsidR="00333211">
        <w:rPr>
          <w:color w:val="000009"/>
        </w:rPr>
        <w:t>go live</w:t>
      </w:r>
      <w:r>
        <w:rPr>
          <w:color w:val="000009"/>
        </w:rPr>
        <w:t xml:space="preserve"> through</w:t>
      </w:r>
      <w:r w:rsidR="0095317D">
        <w:rPr>
          <w:color w:val="000009"/>
        </w:rPr>
        <w:t xml:space="preserve"> </w:t>
      </w:r>
      <w:r>
        <w:rPr>
          <w:color w:val="000009"/>
        </w:rPr>
        <w:t xml:space="preserve">configurations, testing, </w:t>
      </w:r>
      <w:r w:rsidR="00B0348A">
        <w:rPr>
          <w:color w:val="000009"/>
        </w:rPr>
        <w:t>migration</w:t>
      </w:r>
      <w:r>
        <w:rPr>
          <w:color w:val="000009"/>
        </w:rPr>
        <w:t xml:space="preserve"> </w:t>
      </w:r>
      <w:r w:rsidR="00167B72">
        <w:rPr>
          <w:color w:val="000009"/>
        </w:rPr>
        <w:t xml:space="preserve">and operations support </w:t>
      </w:r>
    </w:p>
    <w:p w14:paraId="71193D1D" w14:textId="77777777" w:rsidR="005E29CB" w:rsidRDefault="000E3078" w:rsidP="005E29CB">
      <w:pPr>
        <w:numPr>
          <w:ilvl w:val="0"/>
          <w:numId w:val="6"/>
        </w:numPr>
        <w:spacing w:after="0" w:line="240" w:lineRule="auto"/>
        <w:jc w:val="both"/>
        <w:rPr>
          <w:color w:val="000009"/>
        </w:rPr>
      </w:pPr>
      <w:r>
        <w:rPr>
          <w:color w:val="000009"/>
        </w:rPr>
        <w:t>P</w:t>
      </w:r>
      <w:r w:rsidR="005E29CB">
        <w:rPr>
          <w:color w:val="000009"/>
        </w:rPr>
        <w:t>rovided post implementation support for stakeholders ensuring product standards</w:t>
      </w:r>
      <w:r>
        <w:rPr>
          <w:color w:val="000009"/>
        </w:rPr>
        <w:t xml:space="preserve"> and quality services</w:t>
      </w:r>
      <w:r w:rsidR="005E29CB">
        <w:rPr>
          <w:color w:val="000009"/>
        </w:rPr>
        <w:t xml:space="preserve"> </w:t>
      </w:r>
    </w:p>
    <w:p w14:paraId="704A6543" w14:textId="77777777" w:rsidR="00733CC1" w:rsidRPr="004F4CA4" w:rsidRDefault="00733CC1" w:rsidP="00733CC1">
      <w:pPr>
        <w:spacing w:after="0" w:line="240" w:lineRule="auto"/>
        <w:ind w:left="720"/>
        <w:jc w:val="both"/>
        <w:rPr>
          <w:color w:val="000009"/>
          <w:sz w:val="12"/>
          <w:szCs w:val="12"/>
        </w:rPr>
      </w:pPr>
    </w:p>
    <w:p w14:paraId="711BB28C" w14:textId="77777777" w:rsidR="009E4509" w:rsidRPr="00135C20" w:rsidRDefault="009E4509" w:rsidP="004B3D90">
      <w:pPr>
        <w:spacing w:after="0" w:line="240" w:lineRule="auto"/>
        <w:jc w:val="both"/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</w:pPr>
      <w:proofErr w:type="gramStart"/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>Masters</w:t>
      </w:r>
      <w:proofErr w:type="gramEnd"/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 xml:space="preserve"> Student- DePaul University </w:t>
      </w:r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ab/>
      </w:r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ab/>
      </w:r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ab/>
      </w:r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ab/>
        <w:t xml:space="preserve">            </w:t>
      </w:r>
      <w:r w:rsidR="006E0E22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 xml:space="preserve">             </w:t>
      </w:r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>Aug. 2009 – June 2011</w:t>
      </w:r>
      <w:r w:rsidRPr="00135C20">
        <w:rPr>
          <w:rFonts w:eastAsia="Times New Roman" w:cs="Calibri"/>
          <w:b/>
          <w:bCs/>
          <w:color w:val="000000"/>
          <w:sz w:val="24"/>
          <w:u w:val="single"/>
          <w:shd w:val="clear" w:color="auto" w:fill="FFFFFF"/>
        </w:rPr>
        <w:tab/>
      </w:r>
    </w:p>
    <w:p w14:paraId="4E9DA4C3" w14:textId="77777777" w:rsidR="009E4509" w:rsidRPr="00484FD0" w:rsidRDefault="009E4509" w:rsidP="009E4509">
      <w:pPr>
        <w:spacing w:after="0" w:line="240" w:lineRule="auto"/>
        <w:rPr>
          <w:rFonts w:ascii="Cambria" w:hAnsi="Cambria"/>
          <w:b/>
          <w:sz w:val="12"/>
          <w:szCs w:val="12"/>
          <w:u w:val="single"/>
        </w:rPr>
      </w:pPr>
    </w:p>
    <w:p w14:paraId="10C6A914" w14:textId="77777777" w:rsidR="009E4509" w:rsidRPr="00135C20" w:rsidRDefault="00A13560" w:rsidP="009E4509">
      <w:pPr>
        <w:spacing w:after="0" w:line="240" w:lineRule="auto"/>
        <w:rPr>
          <w:rFonts w:ascii="Cambria" w:eastAsia="Times New Roman" w:hAnsi="Cambria"/>
          <w:b/>
        </w:rPr>
      </w:pPr>
      <w:r>
        <w:rPr>
          <w:rFonts w:eastAsia="Times New Roman" w:cs="Calibri"/>
          <w:b/>
          <w:bCs/>
          <w:color w:val="000000"/>
          <w:sz w:val="24"/>
          <w:shd w:val="clear" w:color="auto" w:fill="FFFFFF"/>
        </w:rPr>
        <w:t>Tech Support Analyst</w:t>
      </w:r>
      <w:r w:rsidR="009E4509" w:rsidRPr="00135C20">
        <w:rPr>
          <w:rFonts w:ascii="Cambria" w:eastAsia="Times New Roman" w:hAnsi="Cambria"/>
          <w:b/>
        </w:rPr>
        <w:tab/>
      </w:r>
      <w:r w:rsidR="009E4509" w:rsidRPr="00135C20">
        <w:rPr>
          <w:rFonts w:ascii="Cambria" w:eastAsia="Times New Roman" w:hAnsi="Cambria"/>
          <w:b/>
        </w:rPr>
        <w:tab/>
      </w:r>
      <w:r w:rsidR="009E4509" w:rsidRPr="00135C20">
        <w:rPr>
          <w:rFonts w:ascii="Cambria" w:eastAsia="Times New Roman" w:hAnsi="Cambria"/>
          <w:b/>
        </w:rPr>
        <w:tab/>
      </w:r>
      <w:r w:rsidR="009E4509" w:rsidRPr="00135C20">
        <w:rPr>
          <w:rFonts w:ascii="Cambria" w:eastAsia="Times New Roman" w:hAnsi="Cambria"/>
          <w:b/>
        </w:rPr>
        <w:tab/>
      </w:r>
      <w:r w:rsidR="009E4509" w:rsidRPr="00135C20">
        <w:rPr>
          <w:rFonts w:ascii="Cambria" w:eastAsia="Times New Roman" w:hAnsi="Cambria"/>
          <w:b/>
        </w:rPr>
        <w:tab/>
      </w:r>
      <w:r w:rsidR="009E4509" w:rsidRPr="00135C20">
        <w:rPr>
          <w:rFonts w:ascii="Cambria" w:eastAsia="Times New Roman" w:hAnsi="Cambria"/>
          <w:b/>
        </w:rPr>
        <w:tab/>
        <w:t xml:space="preserve"> </w:t>
      </w:r>
    </w:p>
    <w:p w14:paraId="30512EBF" w14:textId="77777777" w:rsidR="009E4509" w:rsidRPr="009E4509" w:rsidRDefault="009E4509" w:rsidP="009E4509">
      <w:pPr>
        <w:spacing w:after="0" w:line="240" w:lineRule="auto"/>
        <w:rPr>
          <w:rFonts w:cs="Calibri"/>
        </w:rPr>
      </w:pPr>
      <w:r w:rsidRPr="009E4509">
        <w:rPr>
          <w:rFonts w:cs="Calibri"/>
        </w:rPr>
        <w:t>Information Services</w:t>
      </w:r>
      <w:r w:rsidRPr="009E4509">
        <w:rPr>
          <w:rFonts w:cs="Calibri"/>
        </w:rPr>
        <w:tab/>
      </w:r>
      <w:r w:rsidRPr="009E4509">
        <w:rPr>
          <w:rFonts w:cs="Calibri"/>
        </w:rPr>
        <w:tab/>
      </w:r>
      <w:r w:rsidRPr="009E4509">
        <w:rPr>
          <w:rFonts w:cs="Calibri"/>
        </w:rPr>
        <w:tab/>
      </w:r>
    </w:p>
    <w:p w14:paraId="357B1DFE" w14:textId="77777777" w:rsidR="009E4509" w:rsidRPr="00372704" w:rsidRDefault="009E4509" w:rsidP="009E4509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>Worked to assess current technology usage, met needs and developed solutions to ensure process efficiency and ease of use for end users</w:t>
      </w:r>
    </w:p>
    <w:p w14:paraId="4F3A737D" w14:textId="77777777" w:rsidR="009E4509" w:rsidRPr="00372704" w:rsidRDefault="009E4509" w:rsidP="009E4509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 xml:space="preserve">Created and updated supporting system </w:t>
      </w:r>
      <w:r w:rsidR="00E9213D" w:rsidRPr="00372704">
        <w:rPr>
          <w:rFonts w:cs="Calibri"/>
        </w:rPr>
        <w:t>d</w:t>
      </w:r>
      <w:r w:rsidRPr="00372704">
        <w:rPr>
          <w:rFonts w:cs="Calibri"/>
        </w:rPr>
        <w:t>ocumentation</w:t>
      </w:r>
    </w:p>
    <w:p w14:paraId="106D5090" w14:textId="77777777" w:rsidR="009E4509" w:rsidRPr="00372704" w:rsidRDefault="009E4509" w:rsidP="009E4509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>Troubleshot hardware and software issues and ensured operation at peak efficiency</w:t>
      </w:r>
    </w:p>
    <w:p w14:paraId="4CB86919" w14:textId="77777777" w:rsidR="009E4509" w:rsidRPr="00372704" w:rsidRDefault="009E4509" w:rsidP="009E450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>Provided technical assistance over telephone for distant learners and staff</w:t>
      </w:r>
    </w:p>
    <w:p w14:paraId="59A4B42E" w14:textId="77777777" w:rsidR="009E4509" w:rsidRPr="00372704" w:rsidRDefault="009E4509" w:rsidP="009E450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>Acted as security analyst to ensure appropriate access in IS (information systems)</w:t>
      </w:r>
    </w:p>
    <w:p w14:paraId="1EA12939" w14:textId="77777777" w:rsidR="009E4509" w:rsidRPr="00372704" w:rsidRDefault="00B758DE" w:rsidP="009E450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>Proposed time saving strategies in a</w:t>
      </w:r>
      <w:r w:rsidR="009E4509" w:rsidRPr="00372704">
        <w:rPr>
          <w:rFonts w:cs="Calibri"/>
        </w:rPr>
        <w:t xml:space="preserve">nalyzing and </w:t>
      </w:r>
      <w:r w:rsidRPr="00372704">
        <w:rPr>
          <w:rFonts w:cs="Calibri"/>
        </w:rPr>
        <w:t>r</w:t>
      </w:r>
      <w:r w:rsidR="009E4509" w:rsidRPr="00372704">
        <w:rPr>
          <w:rFonts w:cs="Calibri"/>
        </w:rPr>
        <w:t xml:space="preserve">esolving </w:t>
      </w:r>
      <w:r w:rsidRPr="00372704">
        <w:rPr>
          <w:rFonts w:cs="Calibri"/>
        </w:rPr>
        <w:t>h</w:t>
      </w:r>
      <w:r w:rsidR="009E4509" w:rsidRPr="00372704">
        <w:rPr>
          <w:rFonts w:cs="Calibri"/>
        </w:rPr>
        <w:t xml:space="preserve">ardware and </w:t>
      </w:r>
      <w:r w:rsidRPr="00372704">
        <w:rPr>
          <w:rFonts w:cs="Calibri"/>
        </w:rPr>
        <w:t>s</w:t>
      </w:r>
      <w:r w:rsidR="009E4509" w:rsidRPr="00372704">
        <w:rPr>
          <w:rFonts w:cs="Calibri"/>
        </w:rPr>
        <w:t>oftware issues</w:t>
      </w:r>
    </w:p>
    <w:p w14:paraId="27B72163" w14:textId="77777777" w:rsidR="00135C20" w:rsidRPr="0080553F" w:rsidRDefault="00135C20" w:rsidP="009E4509">
      <w:pPr>
        <w:pStyle w:val="NoSpacing"/>
        <w:ind w:left="720"/>
        <w:rPr>
          <w:sz w:val="12"/>
          <w:szCs w:val="12"/>
        </w:rPr>
      </w:pPr>
    </w:p>
    <w:p w14:paraId="378896DA" w14:textId="77777777" w:rsidR="009E4509" w:rsidRPr="00135C20" w:rsidRDefault="009E4509" w:rsidP="009E4509">
      <w:pPr>
        <w:spacing w:after="0" w:line="240" w:lineRule="auto"/>
        <w:rPr>
          <w:rFonts w:ascii="Cambria" w:eastAsia="Times New Roman" w:hAnsi="Cambria"/>
          <w:b/>
        </w:rPr>
      </w:pPr>
      <w:r w:rsidRPr="00135C20">
        <w:rPr>
          <w:rFonts w:eastAsia="Times New Roman" w:cs="Calibri"/>
          <w:b/>
          <w:bCs/>
          <w:color w:val="000000"/>
          <w:sz w:val="24"/>
          <w:shd w:val="clear" w:color="auto" w:fill="FFFFFF"/>
        </w:rPr>
        <w:t>Analyst</w:t>
      </w:r>
      <w:r w:rsidRPr="00135C20">
        <w:rPr>
          <w:rFonts w:ascii="Cambria" w:eastAsia="Times New Roman" w:hAnsi="Cambria"/>
          <w:b/>
        </w:rPr>
        <w:t xml:space="preserve"> </w:t>
      </w:r>
      <w:r w:rsidRPr="00135C20">
        <w:rPr>
          <w:rFonts w:ascii="Cambria" w:eastAsia="Times New Roman" w:hAnsi="Cambria"/>
          <w:b/>
        </w:rPr>
        <w:tab/>
      </w:r>
      <w:r w:rsidRPr="00135C20">
        <w:rPr>
          <w:rFonts w:ascii="Cambria" w:eastAsia="Times New Roman" w:hAnsi="Cambria"/>
          <w:b/>
        </w:rPr>
        <w:tab/>
      </w:r>
    </w:p>
    <w:p w14:paraId="0E0FF267" w14:textId="77777777" w:rsidR="009E4509" w:rsidRPr="009E4509" w:rsidRDefault="009E4509" w:rsidP="009E4509">
      <w:pPr>
        <w:pStyle w:val="NoSpacing"/>
        <w:rPr>
          <w:rFonts w:cs="Calibri"/>
        </w:rPr>
      </w:pPr>
      <w:r w:rsidRPr="009E4509">
        <w:rPr>
          <w:rFonts w:cs="Calibri"/>
        </w:rPr>
        <w:t>Enrollment Management and Marketing</w:t>
      </w:r>
      <w:r w:rsidRPr="009E4509">
        <w:rPr>
          <w:rFonts w:cs="Calibri"/>
        </w:rPr>
        <w:tab/>
      </w:r>
      <w:r w:rsidRPr="009E4509">
        <w:rPr>
          <w:rFonts w:cs="Calibri"/>
        </w:rPr>
        <w:tab/>
      </w:r>
      <w:r w:rsidRPr="009E4509">
        <w:rPr>
          <w:rFonts w:cs="Calibri"/>
        </w:rPr>
        <w:tab/>
        <w:t xml:space="preserve"> </w:t>
      </w:r>
    </w:p>
    <w:p w14:paraId="14D31EA8" w14:textId="77777777" w:rsidR="009E4509" w:rsidRPr="00372704" w:rsidRDefault="00A25A52" w:rsidP="009E450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 xml:space="preserve">Consulted with </w:t>
      </w:r>
      <w:r w:rsidR="009E4509" w:rsidRPr="00372704">
        <w:rPr>
          <w:rFonts w:cs="Calibri"/>
        </w:rPr>
        <w:t>customers regarding information needs and provides ad hoc queries and reports upon request</w:t>
      </w:r>
    </w:p>
    <w:p w14:paraId="024BC038" w14:textId="77777777" w:rsidR="009E4509" w:rsidRPr="00372704" w:rsidRDefault="009E4509" w:rsidP="009E450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 xml:space="preserve">Provided functional </w:t>
      </w:r>
      <w:r w:rsidR="003D5F61" w:rsidRPr="00372704">
        <w:rPr>
          <w:rFonts w:cs="Calibri"/>
        </w:rPr>
        <w:t>p</w:t>
      </w:r>
      <w:r w:rsidRPr="00372704">
        <w:rPr>
          <w:rFonts w:cs="Calibri"/>
        </w:rPr>
        <w:t xml:space="preserve">roduction </w:t>
      </w:r>
      <w:r w:rsidR="003D5F61" w:rsidRPr="00372704">
        <w:rPr>
          <w:rFonts w:cs="Calibri"/>
        </w:rPr>
        <w:t>s</w:t>
      </w:r>
      <w:r w:rsidRPr="00372704">
        <w:rPr>
          <w:rFonts w:cs="Calibri"/>
        </w:rPr>
        <w:t xml:space="preserve">upport for HR applications, HR Reporting, developing functional specifications for applications development </w:t>
      </w:r>
    </w:p>
    <w:p w14:paraId="2F19C5C3" w14:textId="77777777" w:rsidR="009E4509" w:rsidRPr="00372704" w:rsidRDefault="0036200E" w:rsidP="009E450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>Assisted in</w:t>
      </w:r>
      <w:r w:rsidR="009E4509" w:rsidRPr="00372704">
        <w:rPr>
          <w:rFonts w:cs="Calibri"/>
        </w:rPr>
        <w:t xml:space="preserve"> </w:t>
      </w:r>
      <w:r w:rsidR="00AE087D" w:rsidRPr="00372704">
        <w:rPr>
          <w:rFonts w:cs="Calibri"/>
        </w:rPr>
        <w:t>t</w:t>
      </w:r>
      <w:r w:rsidR="009E4509" w:rsidRPr="00372704">
        <w:rPr>
          <w:rFonts w:cs="Calibri"/>
        </w:rPr>
        <w:t xml:space="preserve">esting and </w:t>
      </w:r>
      <w:r w:rsidR="00AE087D" w:rsidRPr="00372704">
        <w:rPr>
          <w:rFonts w:cs="Calibri"/>
        </w:rPr>
        <w:t>i</w:t>
      </w:r>
      <w:r w:rsidR="009E4509" w:rsidRPr="00372704">
        <w:rPr>
          <w:rFonts w:cs="Calibri"/>
        </w:rPr>
        <w:t xml:space="preserve">mplementation of new projects, </w:t>
      </w:r>
      <w:proofErr w:type="gramStart"/>
      <w:r w:rsidR="00AE087D" w:rsidRPr="00372704">
        <w:rPr>
          <w:rFonts w:cs="Calibri"/>
        </w:rPr>
        <w:t>e</w:t>
      </w:r>
      <w:r w:rsidR="009E4509" w:rsidRPr="00372704">
        <w:rPr>
          <w:rFonts w:cs="Calibri"/>
        </w:rPr>
        <w:t>nhancements</w:t>
      </w:r>
      <w:proofErr w:type="gramEnd"/>
      <w:r w:rsidRPr="00372704">
        <w:rPr>
          <w:rFonts w:cs="Calibri"/>
        </w:rPr>
        <w:t xml:space="preserve"> of application system</w:t>
      </w:r>
    </w:p>
    <w:p w14:paraId="0AC4A422" w14:textId="77777777" w:rsidR="009E4509" w:rsidRPr="00372704" w:rsidRDefault="009E4509" w:rsidP="009E4509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 w:rsidRPr="00372704">
        <w:rPr>
          <w:rFonts w:cs="Calibri"/>
        </w:rPr>
        <w:t xml:space="preserve">Worked as a strong team player and independently, to ensure excellent follow-through, with verbal and written </w:t>
      </w:r>
      <w:r w:rsidR="00AE087D" w:rsidRPr="00372704">
        <w:rPr>
          <w:rFonts w:cs="Calibri"/>
        </w:rPr>
        <w:t>c</w:t>
      </w:r>
      <w:r w:rsidRPr="00372704">
        <w:rPr>
          <w:rFonts w:cs="Calibri"/>
        </w:rPr>
        <w:t xml:space="preserve">ommunication skills </w:t>
      </w:r>
    </w:p>
    <w:p w14:paraId="34D9721C" w14:textId="77777777" w:rsidR="00A51654" w:rsidRPr="00F01A21" w:rsidRDefault="00F01A21" w:rsidP="0071029D">
      <w:pPr>
        <w:spacing w:after="0" w:line="240" w:lineRule="auto"/>
        <w:rPr>
          <w:rFonts w:eastAsia="Times New Roman" w:cs="Calibri"/>
          <w:b/>
          <w:bCs/>
          <w:color w:val="00000A"/>
          <w:sz w:val="12"/>
          <w:szCs w:val="12"/>
          <w:u w:val="single"/>
        </w:rPr>
      </w:pPr>
      <w:r>
        <w:rPr>
          <w:rFonts w:eastAsia="Times New Roman" w:cs="Calibri"/>
          <w:b/>
          <w:bCs/>
          <w:color w:val="00000A"/>
          <w:sz w:val="12"/>
          <w:szCs w:val="12"/>
          <w:u w:val="single"/>
        </w:rPr>
        <w:t xml:space="preserve">                                        </w:t>
      </w:r>
    </w:p>
    <w:p w14:paraId="14FB7A23" w14:textId="644BEF72" w:rsidR="0071029D" w:rsidRPr="002328B3" w:rsidRDefault="00000EAC" w:rsidP="0071029D">
      <w:pPr>
        <w:spacing w:after="0" w:line="240" w:lineRule="auto"/>
        <w:rPr>
          <w:rFonts w:eastAsia="Times New Roman" w:cs="Calibri"/>
          <w:sz w:val="24"/>
        </w:rPr>
      </w:pPr>
      <w:r>
        <w:rPr>
          <w:rFonts w:eastAsia="Times New Roman" w:cs="Calibri"/>
          <w:b/>
          <w:bCs/>
          <w:color w:val="00000A"/>
          <w:sz w:val="24"/>
          <w:u w:val="single"/>
        </w:rPr>
        <w:t xml:space="preserve">Barclays </w:t>
      </w:r>
      <w:r w:rsidR="0071029D" w:rsidRPr="002328B3">
        <w:rPr>
          <w:rFonts w:eastAsia="Times New Roman" w:cs="Calibri"/>
          <w:b/>
          <w:bCs/>
          <w:color w:val="00000A"/>
          <w:sz w:val="24"/>
          <w:u w:val="single"/>
        </w:rPr>
        <w:t xml:space="preserve">Bank                                                     </w:t>
      </w:r>
      <w:r w:rsidR="0071029D">
        <w:rPr>
          <w:rFonts w:eastAsia="Times New Roman" w:cs="Calibri"/>
          <w:b/>
          <w:bCs/>
          <w:color w:val="00000A"/>
          <w:sz w:val="24"/>
          <w:u w:val="single"/>
        </w:rPr>
        <w:t xml:space="preserve">                              </w:t>
      </w:r>
      <w:r w:rsidR="005B292B">
        <w:rPr>
          <w:rFonts w:eastAsia="Times New Roman" w:cs="Calibri"/>
          <w:b/>
          <w:bCs/>
          <w:color w:val="00000A"/>
          <w:sz w:val="24"/>
          <w:u w:val="single"/>
        </w:rPr>
        <w:t xml:space="preserve"> </w:t>
      </w:r>
      <w:r w:rsidR="006E0E22">
        <w:rPr>
          <w:rFonts w:eastAsia="Times New Roman" w:cs="Calibri"/>
          <w:b/>
          <w:bCs/>
          <w:color w:val="00000A"/>
          <w:sz w:val="24"/>
          <w:u w:val="single"/>
        </w:rPr>
        <w:t xml:space="preserve">              </w:t>
      </w:r>
      <w:r w:rsidR="0071029D" w:rsidRPr="002328B3">
        <w:rPr>
          <w:rFonts w:eastAsia="Times New Roman" w:cs="Calibri"/>
          <w:b/>
          <w:bCs/>
          <w:color w:val="00000A"/>
          <w:sz w:val="24"/>
          <w:u w:val="single"/>
        </w:rPr>
        <w:t>Jan 2007 – Feb 2008</w:t>
      </w:r>
    </w:p>
    <w:p w14:paraId="0E893BA7" w14:textId="77777777" w:rsidR="0071029D" w:rsidRPr="00A03F91" w:rsidRDefault="0071029D" w:rsidP="0071029D">
      <w:pPr>
        <w:spacing w:after="0" w:line="240" w:lineRule="auto"/>
        <w:rPr>
          <w:rFonts w:cs="Calibri"/>
          <w:b/>
        </w:rPr>
      </w:pPr>
      <w:r w:rsidRPr="00A03F91">
        <w:rPr>
          <w:rFonts w:eastAsia="Times New Roman" w:cs="Calibri"/>
          <w:b/>
          <w:bCs/>
          <w:color w:val="00000A"/>
          <w:u w:val="single"/>
        </w:rPr>
        <w:t>Role: Functional Analyst</w:t>
      </w:r>
      <w:r w:rsidRPr="00A03F91">
        <w:rPr>
          <w:rFonts w:cs="Calibri"/>
          <w:b/>
        </w:rPr>
        <w:t xml:space="preserve">            </w:t>
      </w:r>
    </w:p>
    <w:p w14:paraId="41C22C37" w14:textId="77777777" w:rsidR="0071029D" w:rsidRPr="002024E4" w:rsidRDefault="0071029D" w:rsidP="0071029D">
      <w:pPr>
        <w:spacing w:after="0" w:line="240" w:lineRule="auto"/>
        <w:rPr>
          <w:rFonts w:eastAsia="Times New Roman" w:cs="Calibri"/>
          <w:b/>
          <w:sz w:val="12"/>
          <w:szCs w:val="12"/>
          <w:u w:val="single"/>
        </w:rPr>
      </w:pPr>
    </w:p>
    <w:p w14:paraId="51271CCF" w14:textId="77777777" w:rsidR="0071029D" w:rsidRPr="00372704" w:rsidRDefault="0071029D" w:rsidP="0071029D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630" w:hanging="270"/>
        <w:textAlignment w:val="baseline"/>
        <w:rPr>
          <w:rFonts w:eastAsia="Times New Roman" w:cs="Calibri"/>
          <w:color w:val="00000A"/>
          <w:shd w:val="clear" w:color="auto" w:fill="FFFFFF"/>
        </w:rPr>
      </w:pPr>
      <w:r w:rsidRPr="00372704">
        <w:rPr>
          <w:rFonts w:eastAsia="Times New Roman" w:cs="Calibri"/>
          <w:color w:val="00000A"/>
          <w:shd w:val="clear" w:color="auto" w:fill="FFFFFF"/>
        </w:rPr>
        <w:t>Participated in JAD session focused on marketing strategies to formalize business processes and web solutions</w:t>
      </w:r>
    </w:p>
    <w:p w14:paraId="64892171" w14:textId="77777777" w:rsidR="0071029D" w:rsidRPr="00372704" w:rsidRDefault="0071029D" w:rsidP="0071029D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630" w:hanging="270"/>
        <w:textAlignment w:val="baseline"/>
        <w:rPr>
          <w:rFonts w:eastAsia="Times New Roman" w:cs="Calibri"/>
          <w:color w:val="00000A"/>
          <w:shd w:val="clear" w:color="auto" w:fill="FFFFFF"/>
        </w:rPr>
      </w:pPr>
      <w:r w:rsidRPr="00372704">
        <w:rPr>
          <w:rFonts w:eastAsia="Times New Roman" w:cs="Calibri"/>
          <w:color w:val="00000A"/>
          <w:shd w:val="clear" w:color="auto" w:fill="FFFFFF"/>
        </w:rPr>
        <w:t>Responsible for business requirements gathering and defining specifications for system configuration, project documentation and archiving</w:t>
      </w:r>
    </w:p>
    <w:p w14:paraId="7BD4C9A2" w14:textId="77777777" w:rsidR="0071029D" w:rsidRPr="00372704" w:rsidRDefault="0071029D" w:rsidP="0071029D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630" w:hanging="270"/>
        <w:textAlignment w:val="baseline"/>
        <w:rPr>
          <w:rFonts w:eastAsia="Times New Roman" w:cs="Calibri"/>
          <w:color w:val="00000A"/>
          <w:shd w:val="clear" w:color="auto" w:fill="FFFFFF"/>
        </w:rPr>
      </w:pPr>
      <w:r w:rsidRPr="00372704">
        <w:rPr>
          <w:rFonts w:eastAsia="Times New Roman" w:cs="Calibri"/>
          <w:color w:val="00000A"/>
          <w:shd w:val="clear" w:color="auto" w:fill="FFFFFF"/>
        </w:rPr>
        <w:t>Worked with developers and users an</w:t>
      </w:r>
      <w:r w:rsidR="00880DB8">
        <w:rPr>
          <w:rFonts w:eastAsia="Times New Roman" w:cs="Calibri"/>
          <w:color w:val="00000A"/>
          <w:shd w:val="clear" w:color="auto" w:fill="FFFFFF"/>
        </w:rPr>
        <w:t xml:space="preserve">alyzing customizations to utilize delivered </w:t>
      </w:r>
      <w:r w:rsidRPr="00372704">
        <w:rPr>
          <w:rFonts w:eastAsia="Times New Roman" w:cs="Calibri"/>
          <w:color w:val="00000A"/>
          <w:shd w:val="clear" w:color="auto" w:fill="FFFFFF"/>
        </w:rPr>
        <w:t>functionally</w:t>
      </w:r>
    </w:p>
    <w:p w14:paraId="2D484709" w14:textId="77777777" w:rsidR="0071029D" w:rsidRPr="00372704" w:rsidRDefault="0071029D" w:rsidP="0071029D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630" w:hanging="270"/>
        <w:textAlignment w:val="baseline"/>
        <w:rPr>
          <w:rFonts w:eastAsia="Times New Roman" w:cs="Calibri"/>
          <w:color w:val="00000A"/>
          <w:shd w:val="clear" w:color="auto" w:fill="FFFFFF"/>
        </w:rPr>
      </w:pPr>
      <w:r w:rsidRPr="00372704">
        <w:rPr>
          <w:rFonts w:eastAsia="Times New Roman" w:cs="Calibri"/>
          <w:color w:val="00000A"/>
          <w:shd w:val="clear" w:color="auto" w:fill="FFFFFF"/>
        </w:rPr>
        <w:t xml:space="preserve">Trained key business users </w:t>
      </w:r>
      <w:proofErr w:type="gramStart"/>
      <w:r w:rsidRPr="00372704">
        <w:rPr>
          <w:rFonts w:eastAsia="Times New Roman" w:cs="Calibri"/>
          <w:color w:val="00000A"/>
          <w:shd w:val="clear" w:color="auto" w:fill="FFFFFF"/>
        </w:rPr>
        <w:t>on</w:t>
      </w:r>
      <w:proofErr w:type="gramEnd"/>
      <w:r w:rsidRPr="00372704">
        <w:rPr>
          <w:rFonts w:eastAsia="Times New Roman" w:cs="Calibri"/>
          <w:color w:val="00000A"/>
          <w:shd w:val="clear" w:color="auto" w:fill="FFFFFF"/>
        </w:rPr>
        <w:t xml:space="preserve"> newly implemented system functionalities</w:t>
      </w:r>
    </w:p>
    <w:p w14:paraId="48D9EF6C" w14:textId="77777777" w:rsidR="0071029D" w:rsidRPr="00372704" w:rsidRDefault="0071029D" w:rsidP="0071029D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630" w:hanging="270"/>
        <w:textAlignment w:val="baseline"/>
        <w:rPr>
          <w:rFonts w:eastAsia="Times New Roman" w:cs="Calibri"/>
          <w:color w:val="00000A"/>
          <w:shd w:val="clear" w:color="auto" w:fill="FFFFFF"/>
        </w:rPr>
      </w:pPr>
      <w:r w:rsidRPr="00372704">
        <w:rPr>
          <w:rFonts w:eastAsia="Times New Roman" w:cs="Calibri"/>
          <w:color w:val="00000A"/>
          <w:shd w:val="clear" w:color="auto" w:fill="FFFFFF"/>
        </w:rPr>
        <w:t>Conducted functional testing of the configuration and application data for data accuracy and integrity</w:t>
      </w:r>
    </w:p>
    <w:p w14:paraId="6BC2E330" w14:textId="77777777" w:rsidR="00C70B1B" w:rsidRDefault="00C70B1B" w:rsidP="00C70B1B">
      <w:pPr>
        <w:spacing w:after="0" w:line="240" w:lineRule="auto"/>
        <w:textAlignment w:val="baseline"/>
        <w:rPr>
          <w:rFonts w:eastAsia="Times New Roman" w:cs="Calibri"/>
          <w:color w:val="00000A"/>
          <w:sz w:val="12"/>
          <w:szCs w:val="12"/>
          <w:shd w:val="clear" w:color="auto" w:fill="FFFFFF"/>
        </w:rPr>
      </w:pPr>
    </w:p>
    <w:p w14:paraId="2E92AA4A" w14:textId="77777777" w:rsidR="0046158D" w:rsidRPr="00241B53" w:rsidRDefault="0046158D" w:rsidP="0046158D">
      <w:pPr>
        <w:pStyle w:val="NoSpacing"/>
        <w:rPr>
          <w:rFonts w:eastAsia="Times New Roman" w:cs="Calibri"/>
          <w:b/>
          <w:bCs/>
          <w:color w:val="00000A"/>
          <w:sz w:val="24"/>
          <w:u w:val="single"/>
        </w:rPr>
      </w:pPr>
      <w:r w:rsidRPr="00241B53">
        <w:rPr>
          <w:rFonts w:eastAsia="Times New Roman" w:cs="Calibri"/>
          <w:b/>
          <w:bCs/>
          <w:color w:val="00000A"/>
          <w:sz w:val="24"/>
          <w:u w:val="single"/>
        </w:rPr>
        <w:t xml:space="preserve">Computer Skills </w:t>
      </w:r>
    </w:p>
    <w:p w14:paraId="4B9BAA7B" w14:textId="77777777" w:rsidR="0046158D" w:rsidRPr="000408CC" w:rsidRDefault="0046158D" w:rsidP="0046158D">
      <w:pPr>
        <w:tabs>
          <w:tab w:val="left" w:pos="450"/>
          <w:tab w:val="left" w:pos="1710"/>
          <w:tab w:val="left" w:pos="1800"/>
        </w:tabs>
        <w:spacing w:after="0" w:line="240" w:lineRule="auto"/>
        <w:ind w:left="360"/>
        <w:rPr>
          <w:rFonts w:eastAsia="Times New Roman" w:cs="Calibri"/>
          <w:color w:val="00000A"/>
          <w:shd w:val="clear" w:color="auto" w:fill="FFFFFF"/>
        </w:rPr>
      </w:pPr>
      <w:r w:rsidRPr="000408CC">
        <w:rPr>
          <w:rFonts w:eastAsia="Times New Roman" w:cs="Calibri"/>
          <w:color w:val="00000A"/>
          <w:shd w:val="clear" w:color="auto" w:fill="FFFFFF"/>
        </w:rPr>
        <w:t>Software: ShareP</w:t>
      </w:r>
      <w:r w:rsidR="00002149">
        <w:rPr>
          <w:rFonts w:eastAsia="Times New Roman" w:cs="Calibri"/>
          <w:color w:val="00000A"/>
          <w:shd w:val="clear" w:color="auto" w:fill="FFFFFF"/>
        </w:rPr>
        <w:t xml:space="preserve">oint, Tableau, </w:t>
      </w:r>
      <w:proofErr w:type="spellStart"/>
      <w:r w:rsidR="00002149">
        <w:rPr>
          <w:rFonts w:eastAsia="Times New Roman" w:cs="Calibri"/>
          <w:color w:val="00000A"/>
          <w:shd w:val="clear" w:color="auto" w:fill="FFFFFF"/>
        </w:rPr>
        <w:t>QlickView</w:t>
      </w:r>
      <w:proofErr w:type="spellEnd"/>
      <w:r w:rsidR="00002149">
        <w:rPr>
          <w:rFonts w:eastAsia="Times New Roman" w:cs="Calibri"/>
          <w:color w:val="00000A"/>
          <w:shd w:val="clear" w:color="auto" w:fill="FFFFFF"/>
        </w:rPr>
        <w:t>, Version</w:t>
      </w:r>
      <w:r w:rsidRPr="000408CC">
        <w:rPr>
          <w:rFonts w:eastAsia="Times New Roman" w:cs="Calibri"/>
          <w:color w:val="00000A"/>
          <w:shd w:val="clear" w:color="auto" w:fill="FFFFFF"/>
        </w:rPr>
        <w:t xml:space="preserve">One, Oracle Primavera, IQ Navigator, PeopleSoft FSCM 9.X, PeopleSoft HCM 9.X </w:t>
      </w:r>
    </w:p>
    <w:p w14:paraId="2DE8031B" w14:textId="77777777" w:rsidR="002B063A" w:rsidRDefault="0046158D" w:rsidP="002B063A">
      <w:pPr>
        <w:spacing w:after="0" w:line="240" w:lineRule="auto"/>
        <w:ind w:left="360"/>
        <w:rPr>
          <w:rFonts w:eastAsia="Times New Roman" w:cs="Calibri"/>
          <w:color w:val="00000A"/>
          <w:shd w:val="clear" w:color="auto" w:fill="FFFFFF"/>
        </w:rPr>
      </w:pPr>
      <w:r w:rsidRPr="000408CC">
        <w:rPr>
          <w:rFonts w:eastAsia="Times New Roman" w:cs="Calibri"/>
          <w:color w:val="00000A"/>
          <w:shd w:val="clear" w:color="auto" w:fill="FFFFFF"/>
        </w:rPr>
        <w:t xml:space="preserve">Technologies: Snagit, Balsamiq, JIRA, Lotus Notes 8.5, Track, RSA Archer 5.5, IT Sol Cert, </w:t>
      </w:r>
      <w:proofErr w:type="spellStart"/>
      <w:r w:rsidRPr="000408CC">
        <w:rPr>
          <w:rFonts w:eastAsia="Times New Roman" w:cs="Calibri"/>
          <w:color w:val="00000A"/>
          <w:shd w:val="clear" w:color="auto" w:fill="FFFFFF"/>
        </w:rPr>
        <w:t>Troux</w:t>
      </w:r>
      <w:proofErr w:type="spellEnd"/>
      <w:r w:rsidRPr="000408CC">
        <w:rPr>
          <w:rFonts w:eastAsia="Times New Roman" w:cs="Calibri"/>
          <w:color w:val="00000A"/>
          <w:shd w:val="clear" w:color="auto" w:fill="FFFFFF"/>
        </w:rPr>
        <w:t>, UCMDA, HPAM, HP-Manager, ROVR, People tools 8.XX, Application designer</w:t>
      </w:r>
      <w:r w:rsidR="000408CC">
        <w:rPr>
          <w:rFonts w:eastAsia="Times New Roman" w:cs="Calibri"/>
          <w:color w:val="00000A"/>
          <w:shd w:val="clear" w:color="auto" w:fill="FFFFFF"/>
        </w:rPr>
        <w:t>,</w:t>
      </w:r>
      <w:r w:rsidRPr="000408CC">
        <w:rPr>
          <w:rFonts w:eastAsia="Times New Roman" w:cs="Calibri"/>
          <w:color w:val="00000A"/>
          <w:shd w:val="clear" w:color="auto" w:fill="FFFFFF"/>
        </w:rPr>
        <w:t xml:space="preserve"> Application Engine, Process scheduler, Process monitor</w:t>
      </w:r>
    </w:p>
    <w:p w14:paraId="38CBF528" w14:textId="77777777" w:rsidR="0046158D" w:rsidRPr="000408CC" w:rsidRDefault="0046158D" w:rsidP="0046158D">
      <w:pPr>
        <w:pStyle w:val="NoSpacing"/>
        <w:ind w:left="360"/>
        <w:rPr>
          <w:rFonts w:eastAsia="Times New Roman" w:cs="Calibri"/>
          <w:color w:val="00000A"/>
          <w:shd w:val="clear" w:color="auto" w:fill="FFFFFF"/>
        </w:rPr>
      </w:pPr>
      <w:r w:rsidRPr="000408CC">
        <w:rPr>
          <w:rFonts w:eastAsia="Times New Roman" w:cs="Calibri"/>
          <w:color w:val="00000A"/>
          <w:shd w:val="clear" w:color="auto" w:fill="FFFFFF"/>
        </w:rPr>
        <w:t xml:space="preserve">Tools: SQR, Crystal </w:t>
      </w:r>
      <w:r w:rsidR="00E03A76">
        <w:rPr>
          <w:rFonts w:eastAsia="Times New Roman" w:cs="Calibri"/>
          <w:color w:val="00000A"/>
          <w:shd w:val="clear" w:color="auto" w:fill="FFFFFF"/>
        </w:rPr>
        <w:t>reports, PS Query, BI Publisher, VersionOne</w:t>
      </w:r>
      <w:r w:rsidR="004A559E">
        <w:rPr>
          <w:rFonts w:eastAsia="Times New Roman" w:cs="Calibri"/>
          <w:color w:val="00000A"/>
          <w:shd w:val="clear" w:color="auto" w:fill="FFFFFF"/>
        </w:rPr>
        <w:t xml:space="preserve">, Splunk </w:t>
      </w:r>
    </w:p>
    <w:p w14:paraId="0388CAEA" w14:textId="77777777" w:rsidR="0046158D" w:rsidRPr="000408CC" w:rsidRDefault="0046158D" w:rsidP="0046158D">
      <w:pPr>
        <w:pStyle w:val="NoSpacing"/>
        <w:ind w:left="360"/>
        <w:rPr>
          <w:rFonts w:eastAsia="Times New Roman" w:cs="Calibri"/>
          <w:color w:val="00000A"/>
          <w:shd w:val="clear" w:color="auto" w:fill="FFFFFF"/>
        </w:rPr>
      </w:pPr>
      <w:r w:rsidRPr="000408CC">
        <w:rPr>
          <w:rFonts w:eastAsia="Times New Roman" w:cs="Calibri"/>
          <w:color w:val="00000A"/>
          <w:shd w:val="clear" w:color="auto" w:fill="FFFFFF"/>
        </w:rPr>
        <w:t>Languages: SQL, PL/SQL</w:t>
      </w:r>
    </w:p>
    <w:p w14:paraId="31DD1C25" w14:textId="77777777" w:rsidR="00CE5CF2" w:rsidRDefault="0046158D" w:rsidP="00CE5CF2">
      <w:pPr>
        <w:pStyle w:val="NoSpacing"/>
        <w:ind w:left="360"/>
        <w:rPr>
          <w:rFonts w:eastAsia="Times New Roman" w:cs="Calibri"/>
          <w:color w:val="00000A"/>
          <w:shd w:val="clear" w:color="auto" w:fill="FFFFFF"/>
        </w:rPr>
      </w:pPr>
      <w:r w:rsidRPr="000408CC">
        <w:rPr>
          <w:rFonts w:eastAsia="Times New Roman" w:cs="Calibri"/>
          <w:color w:val="00000A"/>
          <w:shd w:val="clear" w:color="auto" w:fill="FFFFFF"/>
        </w:rPr>
        <w:t>Packages: MS Office; MS Visio</w:t>
      </w:r>
    </w:p>
    <w:p w14:paraId="0A8D8692" w14:textId="77777777" w:rsidR="002B063A" w:rsidRPr="002B063A" w:rsidRDefault="002B063A" w:rsidP="005E6A9B">
      <w:pPr>
        <w:pStyle w:val="NoSpacing"/>
        <w:rPr>
          <w:rFonts w:eastAsia="Times New Roman" w:cs="Calibri"/>
          <w:b/>
          <w:bCs/>
          <w:color w:val="00000A"/>
          <w:sz w:val="12"/>
          <w:szCs w:val="12"/>
          <w:u w:val="single"/>
        </w:rPr>
      </w:pPr>
    </w:p>
    <w:p w14:paraId="72703B52" w14:textId="77777777" w:rsidR="00785E1B" w:rsidRPr="005E6A9B" w:rsidRDefault="00785E1B" w:rsidP="005E6A9B">
      <w:pPr>
        <w:pStyle w:val="NoSpacing"/>
        <w:rPr>
          <w:rFonts w:eastAsia="Times New Roman" w:cs="Calibri"/>
          <w:b/>
          <w:bCs/>
          <w:color w:val="00000A"/>
          <w:sz w:val="24"/>
          <w:u w:val="single"/>
        </w:rPr>
      </w:pPr>
      <w:r w:rsidRPr="005E6A9B">
        <w:rPr>
          <w:rFonts w:eastAsia="Times New Roman" w:cs="Calibri"/>
          <w:b/>
          <w:bCs/>
          <w:color w:val="00000A"/>
          <w:sz w:val="24"/>
          <w:u w:val="single"/>
        </w:rPr>
        <w:t xml:space="preserve">Education </w:t>
      </w:r>
    </w:p>
    <w:p w14:paraId="56A0A00A" w14:textId="77777777" w:rsidR="00785E1B" w:rsidRPr="00472AC8" w:rsidRDefault="00785E1B" w:rsidP="00785E1B">
      <w:pPr>
        <w:pStyle w:val="ListParagraph"/>
        <w:spacing w:after="240" w:line="240" w:lineRule="auto"/>
        <w:ind w:left="0"/>
        <w:textAlignment w:val="baseline"/>
        <w:rPr>
          <w:rFonts w:ascii="Cambria" w:eastAsia="Times New Roman" w:hAnsi="Cambria"/>
          <w:b/>
          <w:sz w:val="12"/>
          <w:szCs w:val="12"/>
          <w:u w:val="single"/>
        </w:rPr>
      </w:pPr>
    </w:p>
    <w:p w14:paraId="6B288529" w14:textId="77777777" w:rsidR="00785E1B" w:rsidRDefault="00785E1B" w:rsidP="00785E1B">
      <w:pPr>
        <w:pStyle w:val="ListParagraph"/>
        <w:spacing w:after="240" w:line="240" w:lineRule="auto"/>
        <w:ind w:left="0"/>
        <w:textAlignment w:val="baseline"/>
        <w:rPr>
          <w:rFonts w:eastAsia="Times New Roman" w:cs="Calibri"/>
          <w:i/>
          <w:color w:val="00000A"/>
          <w:shd w:val="clear" w:color="auto" w:fill="FFFFFF"/>
        </w:rPr>
      </w:pPr>
      <w:proofErr w:type="gramStart"/>
      <w:r w:rsidRPr="00135C20">
        <w:rPr>
          <w:rFonts w:eastAsia="Times New Roman" w:cs="Calibri"/>
          <w:b/>
          <w:color w:val="00000A"/>
          <w:shd w:val="clear" w:color="auto" w:fill="FFFFFF"/>
        </w:rPr>
        <w:t>Masters of Science</w:t>
      </w:r>
      <w:proofErr w:type="gramEnd"/>
      <w:r w:rsidRPr="00135C20">
        <w:rPr>
          <w:rFonts w:eastAsia="Times New Roman" w:cs="Calibri"/>
          <w:b/>
          <w:color w:val="00000A"/>
          <w:shd w:val="clear" w:color="auto" w:fill="FFFFFF"/>
        </w:rPr>
        <w:t>: Information</w:t>
      </w:r>
      <w:r>
        <w:rPr>
          <w:rFonts w:ascii="Cambria" w:eastAsia="Times New Roman" w:hAnsi="Cambria"/>
          <w:b/>
          <w:color w:val="000000"/>
          <w:sz w:val="21"/>
          <w:szCs w:val="21"/>
        </w:rPr>
        <w:t xml:space="preserve"> </w:t>
      </w:r>
      <w:r w:rsidRPr="00135C20">
        <w:rPr>
          <w:rFonts w:eastAsia="Times New Roman" w:cs="Calibri"/>
          <w:b/>
          <w:color w:val="00000A"/>
          <w:shd w:val="clear" w:color="auto" w:fill="FFFFFF"/>
        </w:rPr>
        <w:t>Systems</w:t>
      </w:r>
      <w:r>
        <w:rPr>
          <w:rFonts w:ascii="Cambria" w:eastAsia="Times New Roman" w:hAnsi="Cambria"/>
          <w:b/>
          <w:color w:val="000000"/>
          <w:sz w:val="21"/>
          <w:szCs w:val="21"/>
        </w:rPr>
        <w:t xml:space="preserve"> - </w:t>
      </w:r>
      <w:r w:rsidRPr="00135C20">
        <w:rPr>
          <w:rFonts w:eastAsia="Times New Roman" w:cs="Calibri"/>
          <w:i/>
          <w:color w:val="00000A"/>
          <w:shd w:val="clear" w:color="auto" w:fill="FFFFFF"/>
        </w:rPr>
        <w:t>DePaul University, Chicago, IL – June 2011</w:t>
      </w:r>
    </w:p>
    <w:p w14:paraId="0C895475" w14:textId="502DDB5A" w:rsidR="00E32D58" w:rsidRDefault="00785E1B" w:rsidP="00E32D58">
      <w:pPr>
        <w:pStyle w:val="ListParagraph"/>
        <w:spacing w:after="240" w:line="240" w:lineRule="auto"/>
        <w:ind w:left="0"/>
        <w:textAlignment w:val="baseline"/>
        <w:rPr>
          <w:rFonts w:eastAsia="Times New Roman" w:cs="Calibri"/>
          <w:i/>
          <w:color w:val="00000A"/>
          <w:shd w:val="clear" w:color="auto" w:fill="FFFFFF"/>
        </w:rPr>
      </w:pPr>
      <w:proofErr w:type="gramStart"/>
      <w:r w:rsidRPr="00135C20">
        <w:rPr>
          <w:rFonts w:eastAsia="Times New Roman" w:cs="Calibri"/>
          <w:b/>
          <w:color w:val="00000A"/>
          <w:shd w:val="clear" w:color="auto" w:fill="FFFFFF"/>
        </w:rPr>
        <w:t>Bachelors of Information Technology</w:t>
      </w:r>
      <w:proofErr w:type="gramEnd"/>
      <w:r w:rsidRPr="00135C20">
        <w:rPr>
          <w:rFonts w:eastAsia="Times New Roman" w:cs="Calibri"/>
          <w:i/>
          <w:color w:val="00000A"/>
          <w:shd w:val="clear" w:color="auto" w:fill="FFFFFF"/>
        </w:rPr>
        <w:t>– June 2007</w:t>
      </w:r>
    </w:p>
    <w:p w14:paraId="0B79C8F9" w14:textId="77777777" w:rsidR="00E32D58" w:rsidRPr="00E32D58" w:rsidRDefault="00E32D58" w:rsidP="00E32D58">
      <w:pPr>
        <w:pStyle w:val="ListParagraph"/>
        <w:spacing w:after="240" w:line="240" w:lineRule="auto"/>
        <w:ind w:left="0"/>
        <w:textAlignment w:val="baseline"/>
        <w:rPr>
          <w:rFonts w:eastAsia="Times New Roman" w:cs="Calibri"/>
          <w:i/>
          <w:color w:val="00000A"/>
          <w:sz w:val="12"/>
          <w:szCs w:val="12"/>
          <w:shd w:val="clear" w:color="auto" w:fill="FFFFFF"/>
        </w:rPr>
      </w:pPr>
    </w:p>
    <w:p w14:paraId="5A1FC256" w14:textId="77777777" w:rsidR="008C525D" w:rsidRDefault="00E32D58" w:rsidP="008C525D">
      <w:pPr>
        <w:pStyle w:val="ListParagraph"/>
        <w:spacing w:after="240" w:line="240" w:lineRule="auto"/>
        <w:ind w:left="0"/>
        <w:textAlignment w:val="baseline"/>
        <w:rPr>
          <w:rFonts w:eastAsia="Times New Roman" w:cs="Calibri"/>
          <w:b/>
          <w:bCs/>
          <w:color w:val="00000A"/>
          <w:sz w:val="24"/>
          <w:u w:val="single"/>
        </w:rPr>
      </w:pPr>
      <w:r w:rsidRPr="00C70B1B">
        <w:rPr>
          <w:rFonts w:eastAsia="Times New Roman" w:cs="Calibri"/>
          <w:b/>
          <w:bCs/>
          <w:color w:val="00000A"/>
          <w:sz w:val="24"/>
          <w:u w:val="single"/>
        </w:rPr>
        <w:t>Certifications</w:t>
      </w:r>
    </w:p>
    <w:p w14:paraId="0F6F3AD5" w14:textId="77777777" w:rsidR="005E6A9B" w:rsidRPr="00F014B0" w:rsidRDefault="00E32D58" w:rsidP="00C12DED">
      <w:pPr>
        <w:pStyle w:val="ListParagraph"/>
        <w:tabs>
          <w:tab w:val="left" w:pos="7110"/>
          <w:tab w:val="left" w:pos="7380"/>
        </w:tabs>
        <w:spacing w:after="240" w:line="240" w:lineRule="auto"/>
        <w:ind w:left="360"/>
        <w:textAlignment w:val="baseline"/>
        <w:rPr>
          <w:rFonts w:eastAsia="Times New Roman" w:cs="Calibri"/>
          <w:i/>
          <w:color w:val="00000A"/>
          <w:sz w:val="12"/>
          <w:szCs w:val="12"/>
          <w:shd w:val="clear" w:color="auto" w:fill="FFFFFF"/>
        </w:rPr>
      </w:pPr>
      <w:r w:rsidRPr="00F014B0">
        <w:rPr>
          <w:rFonts w:eastAsia="Times New Roman" w:cs="Calibri"/>
          <w:color w:val="00000A"/>
          <w:shd w:val="clear" w:color="auto" w:fill="FFFFFF"/>
        </w:rPr>
        <w:t>Certified Scrum Masters (</w:t>
      </w:r>
      <w:proofErr w:type="gramStart"/>
      <w:r w:rsidRPr="00F014B0">
        <w:rPr>
          <w:rFonts w:eastAsia="Times New Roman" w:cs="Calibri"/>
          <w:color w:val="00000A"/>
          <w:shd w:val="clear" w:color="auto" w:fill="FFFFFF"/>
        </w:rPr>
        <w:t>CSM)</w:t>
      </w:r>
      <w:r w:rsidR="00495806" w:rsidRPr="00F014B0">
        <w:rPr>
          <w:rFonts w:eastAsia="Times New Roman" w:cs="Calibri"/>
          <w:color w:val="00000A"/>
          <w:shd w:val="clear" w:color="auto" w:fill="FFFFFF"/>
        </w:rPr>
        <w:t xml:space="preserve">   </w:t>
      </w:r>
      <w:proofErr w:type="gramEnd"/>
      <w:r w:rsidR="00495806" w:rsidRPr="00F014B0">
        <w:rPr>
          <w:rFonts w:eastAsia="Times New Roman" w:cs="Calibri"/>
          <w:color w:val="00000A"/>
          <w:shd w:val="clear" w:color="auto" w:fill="FFFFFF"/>
        </w:rPr>
        <w:t xml:space="preserve">                                                                         </w:t>
      </w:r>
      <w:r w:rsidR="00C12DED">
        <w:rPr>
          <w:rFonts w:eastAsia="Times New Roman" w:cs="Calibri"/>
          <w:color w:val="00000A"/>
          <w:shd w:val="clear" w:color="auto" w:fill="FFFFFF"/>
        </w:rPr>
        <w:t xml:space="preserve">           </w:t>
      </w:r>
      <w:r w:rsidR="00495806" w:rsidRPr="00F014B0">
        <w:rPr>
          <w:rFonts w:eastAsia="Times New Roman" w:cs="Calibri"/>
          <w:color w:val="00000A"/>
          <w:shd w:val="clear" w:color="auto" w:fill="FFFFFF"/>
        </w:rPr>
        <w:t>Dec. 2016</w:t>
      </w:r>
    </w:p>
    <w:p w14:paraId="3930ABD6" w14:textId="77777777" w:rsidR="00F014B0" w:rsidRPr="00F014B0" w:rsidRDefault="00F014B0" w:rsidP="00F014B0">
      <w:pPr>
        <w:pStyle w:val="ListParagraph"/>
        <w:spacing w:after="240" w:line="240" w:lineRule="auto"/>
        <w:ind w:left="0"/>
        <w:textAlignment w:val="baseline"/>
        <w:rPr>
          <w:rFonts w:eastAsia="Times New Roman" w:cs="Calibri"/>
          <w:i/>
          <w:color w:val="00000A"/>
          <w:sz w:val="12"/>
          <w:szCs w:val="12"/>
          <w:shd w:val="clear" w:color="auto" w:fill="FFFFFF"/>
        </w:rPr>
      </w:pPr>
    </w:p>
    <w:p w14:paraId="1B3CFBE6" w14:textId="77777777" w:rsidR="00393E70" w:rsidRDefault="00785E1B" w:rsidP="00785E1B">
      <w:pPr>
        <w:pStyle w:val="ListParagraph"/>
        <w:spacing w:after="240" w:line="240" w:lineRule="auto"/>
        <w:ind w:left="0"/>
        <w:textAlignment w:val="baseline"/>
        <w:rPr>
          <w:rFonts w:eastAsia="Times New Roman" w:cs="Calibri"/>
          <w:bCs/>
          <w:color w:val="00000A"/>
          <w:sz w:val="24"/>
        </w:rPr>
      </w:pPr>
      <w:r w:rsidRPr="005E6A9B">
        <w:rPr>
          <w:rFonts w:eastAsia="Times New Roman" w:cs="Calibri"/>
          <w:b/>
          <w:bCs/>
          <w:color w:val="00000A"/>
          <w:sz w:val="24"/>
          <w:u w:val="single"/>
        </w:rPr>
        <w:t>Volunteer</w:t>
      </w:r>
      <w:r w:rsidRPr="00393E70">
        <w:rPr>
          <w:rFonts w:eastAsia="Times New Roman" w:cs="Calibri"/>
          <w:b/>
          <w:bCs/>
          <w:color w:val="00000A"/>
          <w:sz w:val="24"/>
          <w:u w:val="single"/>
        </w:rPr>
        <w:t xml:space="preserve"> Experienc</w:t>
      </w:r>
      <w:r w:rsidR="00393E70" w:rsidRPr="00393E70">
        <w:rPr>
          <w:rFonts w:eastAsia="Times New Roman" w:cs="Calibri"/>
          <w:b/>
          <w:bCs/>
          <w:color w:val="00000A"/>
          <w:sz w:val="24"/>
          <w:u w:val="single"/>
        </w:rPr>
        <w:t>e:</w:t>
      </w:r>
      <w:r w:rsidR="00393E70">
        <w:rPr>
          <w:rFonts w:eastAsia="Times New Roman" w:cs="Calibri"/>
          <w:bCs/>
          <w:color w:val="00000A"/>
          <w:sz w:val="24"/>
        </w:rPr>
        <w:t xml:space="preserve"> </w:t>
      </w:r>
    </w:p>
    <w:p w14:paraId="0D986127" w14:textId="77777777" w:rsidR="008C496A" w:rsidRPr="008C496A" w:rsidRDefault="00C12DED" w:rsidP="00785E1B">
      <w:pPr>
        <w:pStyle w:val="ListParagraph"/>
        <w:spacing w:after="240" w:line="240" w:lineRule="auto"/>
        <w:ind w:left="0"/>
        <w:textAlignment w:val="baseline"/>
        <w:rPr>
          <w:rFonts w:ascii="Cambria" w:eastAsia="Times New Roman" w:hAnsi="Cambria"/>
          <w:sz w:val="12"/>
          <w:szCs w:val="12"/>
        </w:rPr>
      </w:pPr>
      <w:r>
        <w:rPr>
          <w:rFonts w:eastAsia="Times New Roman" w:cs="Calibri"/>
          <w:color w:val="00000A"/>
          <w:shd w:val="clear" w:color="auto" w:fill="FFFFFF"/>
        </w:rPr>
        <w:t xml:space="preserve">      </w:t>
      </w:r>
      <w:r w:rsidR="00785E1B" w:rsidRPr="00393E70">
        <w:rPr>
          <w:rFonts w:eastAsia="Times New Roman" w:cs="Calibri"/>
          <w:color w:val="00000A"/>
          <w:shd w:val="clear" w:color="auto" w:fill="FFFFFF"/>
        </w:rPr>
        <w:t>Toastmasters International</w:t>
      </w:r>
      <w:r w:rsidR="00393E70">
        <w:rPr>
          <w:rFonts w:eastAsia="Times New Roman" w:cs="Calibri"/>
          <w:b/>
          <w:color w:val="00000A"/>
          <w:shd w:val="clear" w:color="auto" w:fill="FFFFFF"/>
        </w:rPr>
        <w:t xml:space="preserve">                         </w:t>
      </w:r>
      <w:r w:rsidR="00393E70">
        <w:rPr>
          <w:rFonts w:ascii="Cambria" w:eastAsia="Times New Roman" w:hAnsi="Cambria"/>
          <w:sz w:val="21"/>
          <w:szCs w:val="21"/>
        </w:rPr>
        <w:t xml:space="preserve">   </w:t>
      </w:r>
      <w:r w:rsidR="00393E70" w:rsidRPr="00393E70">
        <w:rPr>
          <w:rFonts w:ascii="Cambria" w:eastAsia="Times New Roman" w:hAnsi="Cambria"/>
          <w:sz w:val="21"/>
          <w:szCs w:val="21"/>
        </w:rPr>
        <w:t xml:space="preserve">                         </w:t>
      </w:r>
      <w:r w:rsidR="00D938D7">
        <w:rPr>
          <w:rFonts w:ascii="Cambria" w:eastAsia="Times New Roman" w:hAnsi="Cambria"/>
          <w:sz w:val="21"/>
          <w:szCs w:val="21"/>
        </w:rPr>
        <w:t xml:space="preserve">                                                </w:t>
      </w:r>
      <w:r w:rsidR="00785E1B">
        <w:rPr>
          <w:rFonts w:ascii="Cambria" w:eastAsia="Times New Roman" w:hAnsi="Cambria"/>
          <w:sz w:val="21"/>
          <w:szCs w:val="21"/>
        </w:rPr>
        <w:t xml:space="preserve">June 2015 – Dec 2015 </w:t>
      </w:r>
    </w:p>
    <w:sectPr w:rsidR="008C496A" w:rsidRPr="008C496A" w:rsidSect="00393E70">
      <w:pgSz w:w="12240" w:h="15840"/>
      <w:pgMar w:top="270" w:right="990" w:bottom="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E9B4A20"/>
    <w:multiLevelType w:val="hybridMultilevel"/>
    <w:tmpl w:val="3A3BE5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5EC80E3"/>
    <w:multiLevelType w:val="hybridMultilevel"/>
    <w:tmpl w:val="66035E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6416AB"/>
    <w:multiLevelType w:val="hybridMultilevel"/>
    <w:tmpl w:val="52C608CA"/>
    <w:lvl w:ilvl="0" w:tplc="7A161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E7026"/>
    <w:multiLevelType w:val="hybridMultilevel"/>
    <w:tmpl w:val="6540DCB4"/>
    <w:lvl w:ilvl="0" w:tplc="67F6B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79B2"/>
    <w:multiLevelType w:val="hybridMultilevel"/>
    <w:tmpl w:val="0784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4D64"/>
    <w:multiLevelType w:val="hybridMultilevel"/>
    <w:tmpl w:val="F230A0B8"/>
    <w:lvl w:ilvl="0" w:tplc="3DC4F278">
      <w:start w:val="1"/>
      <w:numFmt w:val="bullet"/>
      <w:pStyle w:val="Table3Data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47C70"/>
    <w:multiLevelType w:val="hybridMultilevel"/>
    <w:tmpl w:val="BC2208E8"/>
    <w:lvl w:ilvl="0" w:tplc="A350A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A6"/>
    <w:multiLevelType w:val="hybridMultilevel"/>
    <w:tmpl w:val="D57EF06E"/>
    <w:lvl w:ilvl="0" w:tplc="60BA2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A3BC4"/>
    <w:multiLevelType w:val="hybridMultilevel"/>
    <w:tmpl w:val="38068DA4"/>
    <w:lvl w:ilvl="0" w:tplc="A350A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96912"/>
    <w:multiLevelType w:val="hybridMultilevel"/>
    <w:tmpl w:val="4078C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0F1E9D"/>
    <w:multiLevelType w:val="hybridMultilevel"/>
    <w:tmpl w:val="3EB4FB7A"/>
    <w:lvl w:ilvl="0" w:tplc="1396DEE6">
      <w:start w:val="1"/>
      <w:numFmt w:val="bullet"/>
      <w:lvlText w:val="•"/>
      <w:lvlJc w:val="left"/>
      <w:pPr>
        <w:ind w:left="1580" w:hanging="360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1" w15:restartNumberingAfterBreak="0">
    <w:nsid w:val="32EA0A86"/>
    <w:multiLevelType w:val="hybridMultilevel"/>
    <w:tmpl w:val="CD0CF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B1571"/>
    <w:multiLevelType w:val="hybridMultilevel"/>
    <w:tmpl w:val="D6C010DE"/>
    <w:lvl w:ilvl="0" w:tplc="67F6B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C641D"/>
    <w:multiLevelType w:val="hybridMultilevel"/>
    <w:tmpl w:val="14AE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F5FDB"/>
    <w:multiLevelType w:val="hybridMultilevel"/>
    <w:tmpl w:val="62ACE836"/>
    <w:lvl w:ilvl="0" w:tplc="67F6B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85A7A"/>
    <w:multiLevelType w:val="hybridMultilevel"/>
    <w:tmpl w:val="8F9CC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C69D2"/>
    <w:multiLevelType w:val="hybridMultilevel"/>
    <w:tmpl w:val="7F66F96C"/>
    <w:lvl w:ilvl="0" w:tplc="4372E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C4B9B"/>
    <w:multiLevelType w:val="hybridMultilevel"/>
    <w:tmpl w:val="E774D92A"/>
    <w:lvl w:ilvl="0" w:tplc="1396DEE6">
      <w:start w:val="1"/>
      <w:numFmt w:val="bullet"/>
      <w:lvlText w:val="•"/>
      <w:lvlJc w:val="left"/>
      <w:pPr>
        <w:ind w:left="771" w:hanging="272"/>
      </w:pPr>
      <w:rPr>
        <w:rFonts w:hint="default"/>
        <w:w w:val="99"/>
        <w:sz w:val="18"/>
        <w:szCs w:val="18"/>
      </w:rPr>
    </w:lvl>
    <w:lvl w:ilvl="1" w:tplc="0A8ABFF2">
      <w:start w:val="1"/>
      <w:numFmt w:val="bullet"/>
      <w:lvlText w:val="•"/>
      <w:lvlJc w:val="left"/>
      <w:pPr>
        <w:ind w:left="1666" w:hanging="272"/>
      </w:pPr>
      <w:rPr>
        <w:rFonts w:hint="default"/>
      </w:rPr>
    </w:lvl>
    <w:lvl w:ilvl="2" w:tplc="58AE69DC">
      <w:start w:val="1"/>
      <w:numFmt w:val="bullet"/>
      <w:lvlText w:val="•"/>
      <w:lvlJc w:val="left"/>
      <w:pPr>
        <w:ind w:left="2552" w:hanging="272"/>
      </w:pPr>
      <w:rPr>
        <w:rFonts w:hint="default"/>
      </w:rPr>
    </w:lvl>
    <w:lvl w:ilvl="3" w:tplc="867CBF4C">
      <w:start w:val="1"/>
      <w:numFmt w:val="bullet"/>
      <w:lvlText w:val="•"/>
      <w:lvlJc w:val="left"/>
      <w:pPr>
        <w:ind w:left="3438" w:hanging="272"/>
      </w:pPr>
      <w:rPr>
        <w:rFonts w:hint="default"/>
      </w:rPr>
    </w:lvl>
    <w:lvl w:ilvl="4" w:tplc="686428BC">
      <w:start w:val="1"/>
      <w:numFmt w:val="bullet"/>
      <w:lvlText w:val="•"/>
      <w:lvlJc w:val="left"/>
      <w:pPr>
        <w:ind w:left="4324" w:hanging="272"/>
      </w:pPr>
      <w:rPr>
        <w:rFonts w:hint="default"/>
      </w:rPr>
    </w:lvl>
    <w:lvl w:ilvl="5" w:tplc="0B368834">
      <w:start w:val="1"/>
      <w:numFmt w:val="bullet"/>
      <w:lvlText w:val="•"/>
      <w:lvlJc w:val="left"/>
      <w:pPr>
        <w:ind w:left="5210" w:hanging="272"/>
      </w:pPr>
      <w:rPr>
        <w:rFonts w:hint="default"/>
      </w:rPr>
    </w:lvl>
    <w:lvl w:ilvl="6" w:tplc="BCF0F5A4">
      <w:start w:val="1"/>
      <w:numFmt w:val="bullet"/>
      <w:lvlText w:val="•"/>
      <w:lvlJc w:val="left"/>
      <w:pPr>
        <w:ind w:left="6096" w:hanging="272"/>
      </w:pPr>
      <w:rPr>
        <w:rFonts w:hint="default"/>
      </w:rPr>
    </w:lvl>
    <w:lvl w:ilvl="7" w:tplc="509ABE5E">
      <w:start w:val="1"/>
      <w:numFmt w:val="bullet"/>
      <w:lvlText w:val="•"/>
      <w:lvlJc w:val="left"/>
      <w:pPr>
        <w:ind w:left="6982" w:hanging="272"/>
      </w:pPr>
      <w:rPr>
        <w:rFonts w:hint="default"/>
      </w:rPr>
    </w:lvl>
    <w:lvl w:ilvl="8" w:tplc="930C9B46">
      <w:start w:val="1"/>
      <w:numFmt w:val="bullet"/>
      <w:lvlText w:val="•"/>
      <w:lvlJc w:val="left"/>
      <w:pPr>
        <w:ind w:left="7868" w:hanging="272"/>
      </w:pPr>
      <w:rPr>
        <w:rFonts w:hint="default"/>
      </w:rPr>
    </w:lvl>
  </w:abstractNum>
  <w:abstractNum w:abstractNumId="18" w15:restartNumberingAfterBreak="0">
    <w:nsid w:val="4FEA1AFF"/>
    <w:multiLevelType w:val="hybridMultilevel"/>
    <w:tmpl w:val="1C728472"/>
    <w:lvl w:ilvl="0" w:tplc="60DE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0479F"/>
    <w:multiLevelType w:val="hybridMultilevel"/>
    <w:tmpl w:val="4A38D5F0"/>
    <w:lvl w:ilvl="0" w:tplc="67F6B3C6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0" w15:restartNumberingAfterBreak="0">
    <w:nsid w:val="5FB20015"/>
    <w:multiLevelType w:val="hybridMultilevel"/>
    <w:tmpl w:val="C8F02C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AD486B"/>
    <w:multiLevelType w:val="multilevel"/>
    <w:tmpl w:val="EA0C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CCE8A"/>
    <w:multiLevelType w:val="hybridMultilevel"/>
    <w:tmpl w:val="45A738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5133492"/>
    <w:multiLevelType w:val="hybridMultilevel"/>
    <w:tmpl w:val="0C8A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4" w15:restartNumberingAfterBreak="0">
    <w:nsid w:val="787D2661"/>
    <w:multiLevelType w:val="hybridMultilevel"/>
    <w:tmpl w:val="09AA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485243">
    <w:abstractNumId w:val="21"/>
  </w:num>
  <w:num w:numId="2" w16cid:durableId="583993663">
    <w:abstractNumId w:val="12"/>
  </w:num>
  <w:num w:numId="3" w16cid:durableId="1475634834">
    <w:abstractNumId w:val="18"/>
  </w:num>
  <w:num w:numId="4" w16cid:durableId="1659723134">
    <w:abstractNumId w:val="9"/>
  </w:num>
  <w:num w:numId="5" w16cid:durableId="1900894874">
    <w:abstractNumId w:val="8"/>
  </w:num>
  <w:num w:numId="6" w16cid:durableId="753403321">
    <w:abstractNumId w:val="6"/>
  </w:num>
  <w:num w:numId="7" w16cid:durableId="275989377">
    <w:abstractNumId w:val="5"/>
  </w:num>
  <w:num w:numId="8" w16cid:durableId="912933233">
    <w:abstractNumId w:val="17"/>
  </w:num>
  <w:num w:numId="9" w16cid:durableId="707029889">
    <w:abstractNumId w:val="23"/>
  </w:num>
  <w:num w:numId="10" w16cid:durableId="6565240">
    <w:abstractNumId w:val="19"/>
  </w:num>
  <w:num w:numId="11" w16cid:durableId="867184787">
    <w:abstractNumId w:val="10"/>
  </w:num>
  <w:num w:numId="12" w16cid:durableId="611480453">
    <w:abstractNumId w:val="15"/>
  </w:num>
  <w:num w:numId="13" w16cid:durableId="670451766">
    <w:abstractNumId w:val="7"/>
  </w:num>
  <w:num w:numId="14" w16cid:durableId="1816870521">
    <w:abstractNumId w:val="2"/>
  </w:num>
  <w:num w:numId="15" w16cid:durableId="1993022815">
    <w:abstractNumId w:val="11"/>
  </w:num>
  <w:num w:numId="16" w16cid:durableId="1464035761">
    <w:abstractNumId w:val="20"/>
  </w:num>
  <w:num w:numId="17" w16cid:durableId="43797863">
    <w:abstractNumId w:val="24"/>
  </w:num>
  <w:num w:numId="18" w16cid:durableId="196701108">
    <w:abstractNumId w:val="16"/>
  </w:num>
  <w:num w:numId="19" w16cid:durableId="896624942">
    <w:abstractNumId w:val="0"/>
  </w:num>
  <w:num w:numId="20" w16cid:durableId="1500730202">
    <w:abstractNumId w:val="22"/>
  </w:num>
  <w:num w:numId="21" w16cid:durableId="1717393516">
    <w:abstractNumId w:val="1"/>
  </w:num>
  <w:num w:numId="22" w16cid:durableId="1902521193">
    <w:abstractNumId w:val="14"/>
  </w:num>
  <w:num w:numId="23" w16cid:durableId="1748576387">
    <w:abstractNumId w:val="3"/>
  </w:num>
  <w:num w:numId="24" w16cid:durableId="554699344">
    <w:abstractNumId w:val="13"/>
  </w:num>
  <w:num w:numId="25" w16cid:durableId="1111783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09"/>
    <w:rsid w:val="000008F2"/>
    <w:rsid w:val="00000EAC"/>
    <w:rsid w:val="00001052"/>
    <w:rsid w:val="00002132"/>
    <w:rsid w:val="00002149"/>
    <w:rsid w:val="00003CC3"/>
    <w:rsid w:val="000046E0"/>
    <w:rsid w:val="00004D16"/>
    <w:rsid w:val="00007C14"/>
    <w:rsid w:val="00015AB3"/>
    <w:rsid w:val="00017266"/>
    <w:rsid w:val="0001758E"/>
    <w:rsid w:val="000223A7"/>
    <w:rsid w:val="00023CD4"/>
    <w:rsid w:val="00024E0E"/>
    <w:rsid w:val="00033793"/>
    <w:rsid w:val="00034335"/>
    <w:rsid w:val="00034BA8"/>
    <w:rsid w:val="0003502F"/>
    <w:rsid w:val="000369BB"/>
    <w:rsid w:val="000379F7"/>
    <w:rsid w:val="000408CC"/>
    <w:rsid w:val="00041ABC"/>
    <w:rsid w:val="00056C3A"/>
    <w:rsid w:val="000601DC"/>
    <w:rsid w:val="00060543"/>
    <w:rsid w:val="00060A5D"/>
    <w:rsid w:val="00060D3D"/>
    <w:rsid w:val="000619E5"/>
    <w:rsid w:val="00061C12"/>
    <w:rsid w:val="00063784"/>
    <w:rsid w:val="00070FEA"/>
    <w:rsid w:val="00084299"/>
    <w:rsid w:val="00084820"/>
    <w:rsid w:val="00084E96"/>
    <w:rsid w:val="00084EC0"/>
    <w:rsid w:val="00086AA0"/>
    <w:rsid w:val="00090974"/>
    <w:rsid w:val="00092055"/>
    <w:rsid w:val="00097B33"/>
    <w:rsid w:val="000B1FD7"/>
    <w:rsid w:val="000B2EDF"/>
    <w:rsid w:val="000B37A1"/>
    <w:rsid w:val="000C1883"/>
    <w:rsid w:val="000C1AE7"/>
    <w:rsid w:val="000C54E8"/>
    <w:rsid w:val="000C63D5"/>
    <w:rsid w:val="000D0D87"/>
    <w:rsid w:val="000D1546"/>
    <w:rsid w:val="000D340B"/>
    <w:rsid w:val="000D5D49"/>
    <w:rsid w:val="000D6EF7"/>
    <w:rsid w:val="000E2D60"/>
    <w:rsid w:val="000E3078"/>
    <w:rsid w:val="000F108A"/>
    <w:rsid w:val="000F36D3"/>
    <w:rsid w:val="000F3E4E"/>
    <w:rsid w:val="00102342"/>
    <w:rsid w:val="001042E4"/>
    <w:rsid w:val="00106ADA"/>
    <w:rsid w:val="0011037A"/>
    <w:rsid w:val="001121CC"/>
    <w:rsid w:val="001143E1"/>
    <w:rsid w:val="00126DE2"/>
    <w:rsid w:val="00130F27"/>
    <w:rsid w:val="00132652"/>
    <w:rsid w:val="001335EF"/>
    <w:rsid w:val="00135C20"/>
    <w:rsid w:val="00136451"/>
    <w:rsid w:val="00140329"/>
    <w:rsid w:val="00140AEA"/>
    <w:rsid w:val="00151502"/>
    <w:rsid w:val="00154D84"/>
    <w:rsid w:val="00155400"/>
    <w:rsid w:val="001560E3"/>
    <w:rsid w:val="001575EA"/>
    <w:rsid w:val="00163341"/>
    <w:rsid w:val="00165F7A"/>
    <w:rsid w:val="00166690"/>
    <w:rsid w:val="00167270"/>
    <w:rsid w:val="0016733A"/>
    <w:rsid w:val="00167B72"/>
    <w:rsid w:val="00167D31"/>
    <w:rsid w:val="001719F5"/>
    <w:rsid w:val="0017488B"/>
    <w:rsid w:val="00174BD5"/>
    <w:rsid w:val="00175226"/>
    <w:rsid w:val="00177288"/>
    <w:rsid w:val="00184945"/>
    <w:rsid w:val="00187A06"/>
    <w:rsid w:val="00191C56"/>
    <w:rsid w:val="001C0686"/>
    <w:rsid w:val="001C5C7C"/>
    <w:rsid w:val="001D0CE3"/>
    <w:rsid w:val="001D4E9D"/>
    <w:rsid w:val="001D69AC"/>
    <w:rsid w:val="001D7980"/>
    <w:rsid w:val="001E0012"/>
    <w:rsid w:val="001E0687"/>
    <w:rsid w:val="001E13AB"/>
    <w:rsid w:val="001E243A"/>
    <w:rsid w:val="001E4216"/>
    <w:rsid w:val="001E7FD1"/>
    <w:rsid w:val="001F10A0"/>
    <w:rsid w:val="002009D5"/>
    <w:rsid w:val="00217111"/>
    <w:rsid w:val="00222D74"/>
    <w:rsid w:val="00224695"/>
    <w:rsid w:val="002255F7"/>
    <w:rsid w:val="00234347"/>
    <w:rsid w:val="00237040"/>
    <w:rsid w:val="00240D77"/>
    <w:rsid w:val="00241B53"/>
    <w:rsid w:val="00242D4C"/>
    <w:rsid w:val="00243657"/>
    <w:rsid w:val="00251477"/>
    <w:rsid w:val="0025184A"/>
    <w:rsid w:val="0025634B"/>
    <w:rsid w:val="002624CE"/>
    <w:rsid w:val="002630E5"/>
    <w:rsid w:val="002637E0"/>
    <w:rsid w:val="00265D8B"/>
    <w:rsid w:val="00266D8D"/>
    <w:rsid w:val="00275518"/>
    <w:rsid w:val="00276987"/>
    <w:rsid w:val="00277183"/>
    <w:rsid w:val="00280F6C"/>
    <w:rsid w:val="002811A4"/>
    <w:rsid w:val="00281FA3"/>
    <w:rsid w:val="00284C20"/>
    <w:rsid w:val="0028640F"/>
    <w:rsid w:val="00293408"/>
    <w:rsid w:val="00296BAD"/>
    <w:rsid w:val="002A0C69"/>
    <w:rsid w:val="002A1824"/>
    <w:rsid w:val="002A1FAC"/>
    <w:rsid w:val="002A3634"/>
    <w:rsid w:val="002A6011"/>
    <w:rsid w:val="002B063A"/>
    <w:rsid w:val="002B0C6D"/>
    <w:rsid w:val="002B5A8C"/>
    <w:rsid w:val="002B63BB"/>
    <w:rsid w:val="002C0CAF"/>
    <w:rsid w:val="002C3D1C"/>
    <w:rsid w:val="002C5F80"/>
    <w:rsid w:val="002D529A"/>
    <w:rsid w:val="002D7D41"/>
    <w:rsid w:val="002E5588"/>
    <w:rsid w:val="002E5AD4"/>
    <w:rsid w:val="002E5CED"/>
    <w:rsid w:val="002E5FF2"/>
    <w:rsid w:val="002F43F9"/>
    <w:rsid w:val="002F5202"/>
    <w:rsid w:val="002F6868"/>
    <w:rsid w:val="002F6C3B"/>
    <w:rsid w:val="002F6D44"/>
    <w:rsid w:val="00302001"/>
    <w:rsid w:val="003026F5"/>
    <w:rsid w:val="00303C60"/>
    <w:rsid w:val="003045E0"/>
    <w:rsid w:val="0031380D"/>
    <w:rsid w:val="003219EC"/>
    <w:rsid w:val="00322AE8"/>
    <w:rsid w:val="00332E0B"/>
    <w:rsid w:val="00333211"/>
    <w:rsid w:val="0033378B"/>
    <w:rsid w:val="0033562B"/>
    <w:rsid w:val="00342B0F"/>
    <w:rsid w:val="003449DD"/>
    <w:rsid w:val="00345816"/>
    <w:rsid w:val="003472FB"/>
    <w:rsid w:val="00354517"/>
    <w:rsid w:val="00354553"/>
    <w:rsid w:val="00355F9F"/>
    <w:rsid w:val="0036200E"/>
    <w:rsid w:val="003666E4"/>
    <w:rsid w:val="00367E69"/>
    <w:rsid w:val="003708FF"/>
    <w:rsid w:val="00372704"/>
    <w:rsid w:val="00372FC0"/>
    <w:rsid w:val="00373FFA"/>
    <w:rsid w:val="003747D6"/>
    <w:rsid w:val="003759F5"/>
    <w:rsid w:val="0038167B"/>
    <w:rsid w:val="00382EC0"/>
    <w:rsid w:val="0038502A"/>
    <w:rsid w:val="003858E4"/>
    <w:rsid w:val="003860FB"/>
    <w:rsid w:val="003868A2"/>
    <w:rsid w:val="003907DF"/>
    <w:rsid w:val="003925C6"/>
    <w:rsid w:val="00393E70"/>
    <w:rsid w:val="003967A5"/>
    <w:rsid w:val="003A0F58"/>
    <w:rsid w:val="003A2795"/>
    <w:rsid w:val="003A2914"/>
    <w:rsid w:val="003A2DF9"/>
    <w:rsid w:val="003A3C34"/>
    <w:rsid w:val="003B3042"/>
    <w:rsid w:val="003B3E48"/>
    <w:rsid w:val="003B5B7D"/>
    <w:rsid w:val="003B5DEC"/>
    <w:rsid w:val="003B74CB"/>
    <w:rsid w:val="003C0F83"/>
    <w:rsid w:val="003C14DD"/>
    <w:rsid w:val="003C16EB"/>
    <w:rsid w:val="003C1D68"/>
    <w:rsid w:val="003C7FE6"/>
    <w:rsid w:val="003D3FF4"/>
    <w:rsid w:val="003D5F61"/>
    <w:rsid w:val="003D6BB5"/>
    <w:rsid w:val="003E19FE"/>
    <w:rsid w:val="003E2B34"/>
    <w:rsid w:val="003E77E5"/>
    <w:rsid w:val="003E799F"/>
    <w:rsid w:val="003F310D"/>
    <w:rsid w:val="003F5436"/>
    <w:rsid w:val="003F7156"/>
    <w:rsid w:val="00404A82"/>
    <w:rsid w:val="00407116"/>
    <w:rsid w:val="00407651"/>
    <w:rsid w:val="0041339D"/>
    <w:rsid w:val="004145A0"/>
    <w:rsid w:val="004165FE"/>
    <w:rsid w:val="00416FE2"/>
    <w:rsid w:val="00417D6C"/>
    <w:rsid w:val="00420880"/>
    <w:rsid w:val="004271DF"/>
    <w:rsid w:val="00431B3A"/>
    <w:rsid w:val="0043340E"/>
    <w:rsid w:val="0043434F"/>
    <w:rsid w:val="00435D61"/>
    <w:rsid w:val="004402B4"/>
    <w:rsid w:val="0044176D"/>
    <w:rsid w:val="0044456A"/>
    <w:rsid w:val="0044498E"/>
    <w:rsid w:val="00445B13"/>
    <w:rsid w:val="00445D20"/>
    <w:rsid w:val="004460DE"/>
    <w:rsid w:val="00446762"/>
    <w:rsid w:val="00446BC3"/>
    <w:rsid w:val="00446C83"/>
    <w:rsid w:val="00451807"/>
    <w:rsid w:val="004521CE"/>
    <w:rsid w:val="00457E79"/>
    <w:rsid w:val="0046158D"/>
    <w:rsid w:val="00472AC8"/>
    <w:rsid w:val="004751A7"/>
    <w:rsid w:val="00476727"/>
    <w:rsid w:val="00477DA0"/>
    <w:rsid w:val="00481FCB"/>
    <w:rsid w:val="004856C7"/>
    <w:rsid w:val="0048694C"/>
    <w:rsid w:val="0048704A"/>
    <w:rsid w:val="00492066"/>
    <w:rsid w:val="00495806"/>
    <w:rsid w:val="00497A79"/>
    <w:rsid w:val="004A3325"/>
    <w:rsid w:val="004A397F"/>
    <w:rsid w:val="004A4BE8"/>
    <w:rsid w:val="004A5334"/>
    <w:rsid w:val="004A559E"/>
    <w:rsid w:val="004A654D"/>
    <w:rsid w:val="004B3D90"/>
    <w:rsid w:val="004B4720"/>
    <w:rsid w:val="004C1136"/>
    <w:rsid w:val="004C2B3D"/>
    <w:rsid w:val="004C6282"/>
    <w:rsid w:val="004C7857"/>
    <w:rsid w:val="004D0656"/>
    <w:rsid w:val="004D140B"/>
    <w:rsid w:val="004E427F"/>
    <w:rsid w:val="004E440E"/>
    <w:rsid w:val="004F4CA4"/>
    <w:rsid w:val="004F6F4E"/>
    <w:rsid w:val="0050009F"/>
    <w:rsid w:val="00500BCD"/>
    <w:rsid w:val="005048C3"/>
    <w:rsid w:val="00505164"/>
    <w:rsid w:val="00512D00"/>
    <w:rsid w:val="005167F3"/>
    <w:rsid w:val="0052470A"/>
    <w:rsid w:val="00525835"/>
    <w:rsid w:val="00526CEF"/>
    <w:rsid w:val="0052734E"/>
    <w:rsid w:val="0053010D"/>
    <w:rsid w:val="00533DEB"/>
    <w:rsid w:val="00535B75"/>
    <w:rsid w:val="005373D0"/>
    <w:rsid w:val="00540CBC"/>
    <w:rsid w:val="00540FF6"/>
    <w:rsid w:val="005424F9"/>
    <w:rsid w:val="00550204"/>
    <w:rsid w:val="00553754"/>
    <w:rsid w:val="00562BAD"/>
    <w:rsid w:val="005678D8"/>
    <w:rsid w:val="00570E8F"/>
    <w:rsid w:val="00575D1E"/>
    <w:rsid w:val="00580E25"/>
    <w:rsid w:val="00581542"/>
    <w:rsid w:val="00582E4B"/>
    <w:rsid w:val="005868AA"/>
    <w:rsid w:val="00587A7F"/>
    <w:rsid w:val="00587C78"/>
    <w:rsid w:val="005901C1"/>
    <w:rsid w:val="0059030F"/>
    <w:rsid w:val="005937DD"/>
    <w:rsid w:val="005A01AE"/>
    <w:rsid w:val="005A1C4C"/>
    <w:rsid w:val="005B1571"/>
    <w:rsid w:val="005B21F3"/>
    <w:rsid w:val="005B292B"/>
    <w:rsid w:val="005B5CDE"/>
    <w:rsid w:val="005C1A7D"/>
    <w:rsid w:val="005C4760"/>
    <w:rsid w:val="005C73C1"/>
    <w:rsid w:val="005D42EE"/>
    <w:rsid w:val="005D4513"/>
    <w:rsid w:val="005D4645"/>
    <w:rsid w:val="005E29CB"/>
    <w:rsid w:val="005E32BC"/>
    <w:rsid w:val="005E4CEB"/>
    <w:rsid w:val="005E684F"/>
    <w:rsid w:val="005E6A9B"/>
    <w:rsid w:val="005E6E0C"/>
    <w:rsid w:val="005F473E"/>
    <w:rsid w:val="00602CFF"/>
    <w:rsid w:val="006060CC"/>
    <w:rsid w:val="006073FA"/>
    <w:rsid w:val="00610A73"/>
    <w:rsid w:val="006121F0"/>
    <w:rsid w:val="0062059B"/>
    <w:rsid w:val="006213DE"/>
    <w:rsid w:val="00625891"/>
    <w:rsid w:val="006269C9"/>
    <w:rsid w:val="0062777B"/>
    <w:rsid w:val="00630745"/>
    <w:rsid w:val="0063353A"/>
    <w:rsid w:val="006376EC"/>
    <w:rsid w:val="00640EFB"/>
    <w:rsid w:val="00641040"/>
    <w:rsid w:val="00645DE6"/>
    <w:rsid w:val="00645FFE"/>
    <w:rsid w:val="0064634B"/>
    <w:rsid w:val="006477FD"/>
    <w:rsid w:val="0065025B"/>
    <w:rsid w:val="00651128"/>
    <w:rsid w:val="00652A2D"/>
    <w:rsid w:val="006541C6"/>
    <w:rsid w:val="006570B7"/>
    <w:rsid w:val="00663326"/>
    <w:rsid w:val="006662E9"/>
    <w:rsid w:val="00671A85"/>
    <w:rsid w:val="006760F1"/>
    <w:rsid w:val="00680C00"/>
    <w:rsid w:val="006A022F"/>
    <w:rsid w:val="006A16AE"/>
    <w:rsid w:val="006A1E16"/>
    <w:rsid w:val="006A4B46"/>
    <w:rsid w:val="006A7B9B"/>
    <w:rsid w:val="006B1A61"/>
    <w:rsid w:val="006B243F"/>
    <w:rsid w:val="006B38E4"/>
    <w:rsid w:val="006B5CEE"/>
    <w:rsid w:val="006C3FC2"/>
    <w:rsid w:val="006D2945"/>
    <w:rsid w:val="006E0104"/>
    <w:rsid w:val="006E0672"/>
    <w:rsid w:val="006E0E22"/>
    <w:rsid w:val="006E48E5"/>
    <w:rsid w:val="006E5E88"/>
    <w:rsid w:val="006E67F4"/>
    <w:rsid w:val="006F062D"/>
    <w:rsid w:val="006F1D10"/>
    <w:rsid w:val="006F4815"/>
    <w:rsid w:val="006F60DD"/>
    <w:rsid w:val="006F7431"/>
    <w:rsid w:val="006F7867"/>
    <w:rsid w:val="00703911"/>
    <w:rsid w:val="0070509D"/>
    <w:rsid w:val="0071029D"/>
    <w:rsid w:val="00713EE0"/>
    <w:rsid w:val="00714DD6"/>
    <w:rsid w:val="00715A65"/>
    <w:rsid w:val="00715B64"/>
    <w:rsid w:val="0072100B"/>
    <w:rsid w:val="0072422B"/>
    <w:rsid w:val="00731595"/>
    <w:rsid w:val="00733CC1"/>
    <w:rsid w:val="00734A17"/>
    <w:rsid w:val="00735457"/>
    <w:rsid w:val="00740779"/>
    <w:rsid w:val="00741C21"/>
    <w:rsid w:val="00743201"/>
    <w:rsid w:val="007479C0"/>
    <w:rsid w:val="00747FFC"/>
    <w:rsid w:val="007515F5"/>
    <w:rsid w:val="00753FBC"/>
    <w:rsid w:val="00756F81"/>
    <w:rsid w:val="007572D2"/>
    <w:rsid w:val="0076261D"/>
    <w:rsid w:val="007632B8"/>
    <w:rsid w:val="00767F65"/>
    <w:rsid w:val="00770FE6"/>
    <w:rsid w:val="00771989"/>
    <w:rsid w:val="00773DB2"/>
    <w:rsid w:val="00774B93"/>
    <w:rsid w:val="007754BC"/>
    <w:rsid w:val="00785E1B"/>
    <w:rsid w:val="007864DE"/>
    <w:rsid w:val="007916C8"/>
    <w:rsid w:val="00791E2D"/>
    <w:rsid w:val="00792934"/>
    <w:rsid w:val="00793D98"/>
    <w:rsid w:val="00794E28"/>
    <w:rsid w:val="00797C37"/>
    <w:rsid w:val="007A2607"/>
    <w:rsid w:val="007A3106"/>
    <w:rsid w:val="007A4402"/>
    <w:rsid w:val="007B19C2"/>
    <w:rsid w:val="007B25FF"/>
    <w:rsid w:val="007C00A9"/>
    <w:rsid w:val="007C0ED6"/>
    <w:rsid w:val="007C38C4"/>
    <w:rsid w:val="007C569B"/>
    <w:rsid w:val="007C753E"/>
    <w:rsid w:val="007D0EE6"/>
    <w:rsid w:val="007D3B66"/>
    <w:rsid w:val="007E0FA8"/>
    <w:rsid w:val="007E2D91"/>
    <w:rsid w:val="007E708F"/>
    <w:rsid w:val="007F0222"/>
    <w:rsid w:val="007F4CFF"/>
    <w:rsid w:val="0080281B"/>
    <w:rsid w:val="0080553F"/>
    <w:rsid w:val="00806876"/>
    <w:rsid w:val="008114AB"/>
    <w:rsid w:val="008117C5"/>
    <w:rsid w:val="008139A0"/>
    <w:rsid w:val="00820E7C"/>
    <w:rsid w:val="00820F2A"/>
    <w:rsid w:val="00822F88"/>
    <w:rsid w:val="00823A1E"/>
    <w:rsid w:val="00823B39"/>
    <w:rsid w:val="008261D1"/>
    <w:rsid w:val="008276CA"/>
    <w:rsid w:val="008308A2"/>
    <w:rsid w:val="0083254D"/>
    <w:rsid w:val="00834F6C"/>
    <w:rsid w:val="00836387"/>
    <w:rsid w:val="00837126"/>
    <w:rsid w:val="008418ED"/>
    <w:rsid w:val="00844CE4"/>
    <w:rsid w:val="00844D60"/>
    <w:rsid w:val="00845F6C"/>
    <w:rsid w:val="008465A5"/>
    <w:rsid w:val="0084678E"/>
    <w:rsid w:val="00846E7B"/>
    <w:rsid w:val="0085282D"/>
    <w:rsid w:val="008528CA"/>
    <w:rsid w:val="00853DB3"/>
    <w:rsid w:val="00856166"/>
    <w:rsid w:val="00863311"/>
    <w:rsid w:val="00866666"/>
    <w:rsid w:val="00867FE0"/>
    <w:rsid w:val="00870154"/>
    <w:rsid w:val="00877ED1"/>
    <w:rsid w:val="00880775"/>
    <w:rsid w:val="00880DB8"/>
    <w:rsid w:val="00880E66"/>
    <w:rsid w:val="008821BF"/>
    <w:rsid w:val="00882628"/>
    <w:rsid w:val="00884E2C"/>
    <w:rsid w:val="00886B22"/>
    <w:rsid w:val="0088721F"/>
    <w:rsid w:val="008922C8"/>
    <w:rsid w:val="00895F22"/>
    <w:rsid w:val="00897482"/>
    <w:rsid w:val="00897B09"/>
    <w:rsid w:val="008A1EFC"/>
    <w:rsid w:val="008B13A8"/>
    <w:rsid w:val="008B1696"/>
    <w:rsid w:val="008B215E"/>
    <w:rsid w:val="008B46C5"/>
    <w:rsid w:val="008B61C4"/>
    <w:rsid w:val="008C1211"/>
    <w:rsid w:val="008C3E68"/>
    <w:rsid w:val="008C496A"/>
    <w:rsid w:val="008C4F41"/>
    <w:rsid w:val="008C525D"/>
    <w:rsid w:val="008C7B81"/>
    <w:rsid w:val="008D0B8B"/>
    <w:rsid w:val="008E0053"/>
    <w:rsid w:val="008E0D70"/>
    <w:rsid w:val="008E2814"/>
    <w:rsid w:val="008E78E3"/>
    <w:rsid w:val="009009A3"/>
    <w:rsid w:val="009029A8"/>
    <w:rsid w:val="009044D5"/>
    <w:rsid w:val="00904735"/>
    <w:rsid w:val="0090599E"/>
    <w:rsid w:val="00910DD6"/>
    <w:rsid w:val="00917397"/>
    <w:rsid w:val="0092153D"/>
    <w:rsid w:val="00932061"/>
    <w:rsid w:val="00934D1D"/>
    <w:rsid w:val="00935FD0"/>
    <w:rsid w:val="0095317D"/>
    <w:rsid w:val="009541F1"/>
    <w:rsid w:val="009544B6"/>
    <w:rsid w:val="009576A9"/>
    <w:rsid w:val="00961529"/>
    <w:rsid w:val="0096701A"/>
    <w:rsid w:val="009701EF"/>
    <w:rsid w:val="009766BA"/>
    <w:rsid w:val="009771B3"/>
    <w:rsid w:val="00977F7D"/>
    <w:rsid w:val="0098063B"/>
    <w:rsid w:val="009816D8"/>
    <w:rsid w:val="0098177B"/>
    <w:rsid w:val="0098631B"/>
    <w:rsid w:val="009865DC"/>
    <w:rsid w:val="009902C1"/>
    <w:rsid w:val="009906FB"/>
    <w:rsid w:val="00992D12"/>
    <w:rsid w:val="009931A0"/>
    <w:rsid w:val="0099480E"/>
    <w:rsid w:val="009979A9"/>
    <w:rsid w:val="009A172C"/>
    <w:rsid w:val="009A3359"/>
    <w:rsid w:val="009B0D68"/>
    <w:rsid w:val="009B36AD"/>
    <w:rsid w:val="009B486B"/>
    <w:rsid w:val="009B4C08"/>
    <w:rsid w:val="009C1CB2"/>
    <w:rsid w:val="009C262E"/>
    <w:rsid w:val="009C6A3E"/>
    <w:rsid w:val="009C7836"/>
    <w:rsid w:val="009E1028"/>
    <w:rsid w:val="009E16D1"/>
    <w:rsid w:val="009E4509"/>
    <w:rsid w:val="009F236D"/>
    <w:rsid w:val="009F3E40"/>
    <w:rsid w:val="009F4928"/>
    <w:rsid w:val="009F7C0A"/>
    <w:rsid w:val="00A0284B"/>
    <w:rsid w:val="00A060B4"/>
    <w:rsid w:val="00A074E5"/>
    <w:rsid w:val="00A10FDC"/>
    <w:rsid w:val="00A11B1D"/>
    <w:rsid w:val="00A13560"/>
    <w:rsid w:val="00A16DE4"/>
    <w:rsid w:val="00A21163"/>
    <w:rsid w:val="00A250C9"/>
    <w:rsid w:val="00A25A52"/>
    <w:rsid w:val="00A3494F"/>
    <w:rsid w:val="00A35F3F"/>
    <w:rsid w:val="00A51654"/>
    <w:rsid w:val="00A54722"/>
    <w:rsid w:val="00A5712F"/>
    <w:rsid w:val="00A5791E"/>
    <w:rsid w:val="00A6081B"/>
    <w:rsid w:val="00A62F47"/>
    <w:rsid w:val="00A65DFA"/>
    <w:rsid w:val="00A66522"/>
    <w:rsid w:val="00A75B6E"/>
    <w:rsid w:val="00A802BA"/>
    <w:rsid w:val="00A81BC3"/>
    <w:rsid w:val="00A822E2"/>
    <w:rsid w:val="00A90B6D"/>
    <w:rsid w:val="00A9419E"/>
    <w:rsid w:val="00A95BDF"/>
    <w:rsid w:val="00A961AB"/>
    <w:rsid w:val="00A96D97"/>
    <w:rsid w:val="00A978E9"/>
    <w:rsid w:val="00AA00FC"/>
    <w:rsid w:val="00AA247C"/>
    <w:rsid w:val="00AA6018"/>
    <w:rsid w:val="00AB2E74"/>
    <w:rsid w:val="00AB5C9E"/>
    <w:rsid w:val="00AB6422"/>
    <w:rsid w:val="00AC1C60"/>
    <w:rsid w:val="00AC4AFE"/>
    <w:rsid w:val="00AC5C72"/>
    <w:rsid w:val="00AC6A5A"/>
    <w:rsid w:val="00AC755B"/>
    <w:rsid w:val="00AD2295"/>
    <w:rsid w:val="00AD4D96"/>
    <w:rsid w:val="00AD52F4"/>
    <w:rsid w:val="00AD5F52"/>
    <w:rsid w:val="00AE087D"/>
    <w:rsid w:val="00AE4CF7"/>
    <w:rsid w:val="00AE6C87"/>
    <w:rsid w:val="00AF4071"/>
    <w:rsid w:val="00AF6C8C"/>
    <w:rsid w:val="00AF7FE0"/>
    <w:rsid w:val="00B00491"/>
    <w:rsid w:val="00B0348A"/>
    <w:rsid w:val="00B03981"/>
    <w:rsid w:val="00B04699"/>
    <w:rsid w:val="00B1345D"/>
    <w:rsid w:val="00B1769A"/>
    <w:rsid w:val="00B20E54"/>
    <w:rsid w:val="00B22FC1"/>
    <w:rsid w:val="00B30C51"/>
    <w:rsid w:val="00B32199"/>
    <w:rsid w:val="00B32ABE"/>
    <w:rsid w:val="00B33373"/>
    <w:rsid w:val="00B36A94"/>
    <w:rsid w:val="00B36E63"/>
    <w:rsid w:val="00B410DC"/>
    <w:rsid w:val="00B43376"/>
    <w:rsid w:val="00B47064"/>
    <w:rsid w:val="00B515A8"/>
    <w:rsid w:val="00B55AAD"/>
    <w:rsid w:val="00B61480"/>
    <w:rsid w:val="00B625C8"/>
    <w:rsid w:val="00B67FC6"/>
    <w:rsid w:val="00B73387"/>
    <w:rsid w:val="00B73FBC"/>
    <w:rsid w:val="00B74235"/>
    <w:rsid w:val="00B758DE"/>
    <w:rsid w:val="00B76767"/>
    <w:rsid w:val="00B8384B"/>
    <w:rsid w:val="00B858F1"/>
    <w:rsid w:val="00B8700A"/>
    <w:rsid w:val="00B87444"/>
    <w:rsid w:val="00B900C3"/>
    <w:rsid w:val="00B95685"/>
    <w:rsid w:val="00B95CF3"/>
    <w:rsid w:val="00B977D6"/>
    <w:rsid w:val="00BA0EEE"/>
    <w:rsid w:val="00BA1E91"/>
    <w:rsid w:val="00BA644C"/>
    <w:rsid w:val="00BB0847"/>
    <w:rsid w:val="00BB2564"/>
    <w:rsid w:val="00BB2D5C"/>
    <w:rsid w:val="00BC5F39"/>
    <w:rsid w:val="00BC7095"/>
    <w:rsid w:val="00BD048B"/>
    <w:rsid w:val="00BD33B4"/>
    <w:rsid w:val="00BD4086"/>
    <w:rsid w:val="00BD4ABD"/>
    <w:rsid w:val="00BD5AAD"/>
    <w:rsid w:val="00BE340A"/>
    <w:rsid w:val="00BF12D1"/>
    <w:rsid w:val="00BF5518"/>
    <w:rsid w:val="00C0065B"/>
    <w:rsid w:val="00C0184E"/>
    <w:rsid w:val="00C04C34"/>
    <w:rsid w:val="00C07CAF"/>
    <w:rsid w:val="00C112FB"/>
    <w:rsid w:val="00C1256F"/>
    <w:rsid w:val="00C12DED"/>
    <w:rsid w:val="00C130D5"/>
    <w:rsid w:val="00C1541A"/>
    <w:rsid w:val="00C179C8"/>
    <w:rsid w:val="00C21646"/>
    <w:rsid w:val="00C21FAD"/>
    <w:rsid w:val="00C330E8"/>
    <w:rsid w:val="00C37A7F"/>
    <w:rsid w:val="00C42DEA"/>
    <w:rsid w:val="00C527FB"/>
    <w:rsid w:val="00C62228"/>
    <w:rsid w:val="00C6557D"/>
    <w:rsid w:val="00C67E92"/>
    <w:rsid w:val="00C70859"/>
    <w:rsid w:val="00C70B1B"/>
    <w:rsid w:val="00C70DDC"/>
    <w:rsid w:val="00C71D4B"/>
    <w:rsid w:val="00C72B53"/>
    <w:rsid w:val="00C745DD"/>
    <w:rsid w:val="00C757FB"/>
    <w:rsid w:val="00C8264A"/>
    <w:rsid w:val="00C94B95"/>
    <w:rsid w:val="00C9727A"/>
    <w:rsid w:val="00CA1EDF"/>
    <w:rsid w:val="00CA3B06"/>
    <w:rsid w:val="00CA7DCB"/>
    <w:rsid w:val="00CB0998"/>
    <w:rsid w:val="00CB12A3"/>
    <w:rsid w:val="00CB3395"/>
    <w:rsid w:val="00CB3C20"/>
    <w:rsid w:val="00CB6A06"/>
    <w:rsid w:val="00CC2654"/>
    <w:rsid w:val="00CC6DCF"/>
    <w:rsid w:val="00CC760A"/>
    <w:rsid w:val="00CD151D"/>
    <w:rsid w:val="00CD1C0B"/>
    <w:rsid w:val="00CD6A0A"/>
    <w:rsid w:val="00CD6E5B"/>
    <w:rsid w:val="00CD6F1E"/>
    <w:rsid w:val="00CE15A0"/>
    <w:rsid w:val="00CE5CF2"/>
    <w:rsid w:val="00CE62AF"/>
    <w:rsid w:val="00CF11B1"/>
    <w:rsid w:val="00CF16DE"/>
    <w:rsid w:val="00CF7CC3"/>
    <w:rsid w:val="00D01C61"/>
    <w:rsid w:val="00D024B3"/>
    <w:rsid w:val="00D126D0"/>
    <w:rsid w:val="00D13285"/>
    <w:rsid w:val="00D1555B"/>
    <w:rsid w:val="00D16FF4"/>
    <w:rsid w:val="00D3063D"/>
    <w:rsid w:val="00D343B2"/>
    <w:rsid w:val="00D36241"/>
    <w:rsid w:val="00D40714"/>
    <w:rsid w:val="00D42C70"/>
    <w:rsid w:val="00D431AC"/>
    <w:rsid w:val="00D446B9"/>
    <w:rsid w:val="00D47D10"/>
    <w:rsid w:val="00D50E4D"/>
    <w:rsid w:val="00D51AC0"/>
    <w:rsid w:val="00D52B7D"/>
    <w:rsid w:val="00D52D9A"/>
    <w:rsid w:val="00D532C4"/>
    <w:rsid w:val="00D534F2"/>
    <w:rsid w:val="00D54D3B"/>
    <w:rsid w:val="00D568D4"/>
    <w:rsid w:val="00D57E8A"/>
    <w:rsid w:val="00D62056"/>
    <w:rsid w:val="00D638D8"/>
    <w:rsid w:val="00D719ED"/>
    <w:rsid w:val="00D7650A"/>
    <w:rsid w:val="00D77F5C"/>
    <w:rsid w:val="00D802CD"/>
    <w:rsid w:val="00D85677"/>
    <w:rsid w:val="00D87152"/>
    <w:rsid w:val="00D90D23"/>
    <w:rsid w:val="00D92704"/>
    <w:rsid w:val="00D938D7"/>
    <w:rsid w:val="00D93F75"/>
    <w:rsid w:val="00D96E78"/>
    <w:rsid w:val="00D96EE9"/>
    <w:rsid w:val="00D9745B"/>
    <w:rsid w:val="00DA1F91"/>
    <w:rsid w:val="00DA4049"/>
    <w:rsid w:val="00DB1133"/>
    <w:rsid w:val="00DB48A3"/>
    <w:rsid w:val="00DB6752"/>
    <w:rsid w:val="00DC01BB"/>
    <w:rsid w:val="00DE068B"/>
    <w:rsid w:val="00DE499D"/>
    <w:rsid w:val="00DE73D4"/>
    <w:rsid w:val="00DF6350"/>
    <w:rsid w:val="00DF76B3"/>
    <w:rsid w:val="00E005DD"/>
    <w:rsid w:val="00E00BD2"/>
    <w:rsid w:val="00E03168"/>
    <w:rsid w:val="00E03A76"/>
    <w:rsid w:val="00E10233"/>
    <w:rsid w:val="00E10875"/>
    <w:rsid w:val="00E11601"/>
    <w:rsid w:val="00E14822"/>
    <w:rsid w:val="00E239F2"/>
    <w:rsid w:val="00E257FA"/>
    <w:rsid w:val="00E31E27"/>
    <w:rsid w:val="00E32D58"/>
    <w:rsid w:val="00E33CAB"/>
    <w:rsid w:val="00E41FAC"/>
    <w:rsid w:val="00E50C4E"/>
    <w:rsid w:val="00E57CB2"/>
    <w:rsid w:val="00E6048E"/>
    <w:rsid w:val="00E606E8"/>
    <w:rsid w:val="00E61A6A"/>
    <w:rsid w:val="00E64036"/>
    <w:rsid w:val="00E64477"/>
    <w:rsid w:val="00E6677D"/>
    <w:rsid w:val="00E707CA"/>
    <w:rsid w:val="00E71277"/>
    <w:rsid w:val="00E7324B"/>
    <w:rsid w:val="00E746DF"/>
    <w:rsid w:val="00E74742"/>
    <w:rsid w:val="00E76138"/>
    <w:rsid w:val="00E76E5A"/>
    <w:rsid w:val="00E77DE9"/>
    <w:rsid w:val="00E80289"/>
    <w:rsid w:val="00E80B9A"/>
    <w:rsid w:val="00E84FE6"/>
    <w:rsid w:val="00E875A5"/>
    <w:rsid w:val="00E90170"/>
    <w:rsid w:val="00E901CB"/>
    <w:rsid w:val="00E91D34"/>
    <w:rsid w:val="00E9213D"/>
    <w:rsid w:val="00E92530"/>
    <w:rsid w:val="00E9334B"/>
    <w:rsid w:val="00EA0935"/>
    <w:rsid w:val="00EB29E8"/>
    <w:rsid w:val="00EB6EB3"/>
    <w:rsid w:val="00EB728F"/>
    <w:rsid w:val="00EC0B84"/>
    <w:rsid w:val="00EC448D"/>
    <w:rsid w:val="00EC535B"/>
    <w:rsid w:val="00EC661E"/>
    <w:rsid w:val="00EC7311"/>
    <w:rsid w:val="00ED2DD8"/>
    <w:rsid w:val="00ED4A63"/>
    <w:rsid w:val="00ED7377"/>
    <w:rsid w:val="00ED74B5"/>
    <w:rsid w:val="00EE6A4E"/>
    <w:rsid w:val="00EF7623"/>
    <w:rsid w:val="00F014B0"/>
    <w:rsid w:val="00F01A21"/>
    <w:rsid w:val="00F02AE7"/>
    <w:rsid w:val="00F11CBA"/>
    <w:rsid w:val="00F12300"/>
    <w:rsid w:val="00F12617"/>
    <w:rsid w:val="00F21F69"/>
    <w:rsid w:val="00F25AE3"/>
    <w:rsid w:val="00F26172"/>
    <w:rsid w:val="00F34D59"/>
    <w:rsid w:val="00F42D01"/>
    <w:rsid w:val="00F430CC"/>
    <w:rsid w:val="00F43AE2"/>
    <w:rsid w:val="00F43AEF"/>
    <w:rsid w:val="00F47016"/>
    <w:rsid w:val="00F52E17"/>
    <w:rsid w:val="00F535EF"/>
    <w:rsid w:val="00F565CF"/>
    <w:rsid w:val="00F574EE"/>
    <w:rsid w:val="00F57911"/>
    <w:rsid w:val="00F605F1"/>
    <w:rsid w:val="00F61D8B"/>
    <w:rsid w:val="00F620E0"/>
    <w:rsid w:val="00F64915"/>
    <w:rsid w:val="00F67AA7"/>
    <w:rsid w:val="00F7056E"/>
    <w:rsid w:val="00F72275"/>
    <w:rsid w:val="00F72C48"/>
    <w:rsid w:val="00F76814"/>
    <w:rsid w:val="00F8006C"/>
    <w:rsid w:val="00F818F9"/>
    <w:rsid w:val="00F86E56"/>
    <w:rsid w:val="00F87335"/>
    <w:rsid w:val="00F87960"/>
    <w:rsid w:val="00F87A6E"/>
    <w:rsid w:val="00F87FDF"/>
    <w:rsid w:val="00F94524"/>
    <w:rsid w:val="00F95EF3"/>
    <w:rsid w:val="00F961C6"/>
    <w:rsid w:val="00FA15E2"/>
    <w:rsid w:val="00FA1C49"/>
    <w:rsid w:val="00FB09E8"/>
    <w:rsid w:val="00FB2160"/>
    <w:rsid w:val="00FB25CD"/>
    <w:rsid w:val="00FB295F"/>
    <w:rsid w:val="00FC0932"/>
    <w:rsid w:val="00FC1C50"/>
    <w:rsid w:val="00FC706B"/>
    <w:rsid w:val="00FC7C92"/>
    <w:rsid w:val="00FD068C"/>
    <w:rsid w:val="00FD10A2"/>
    <w:rsid w:val="00FD7628"/>
    <w:rsid w:val="00FE7443"/>
    <w:rsid w:val="00FE7998"/>
    <w:rsid w:val="00FE7A3D"/>
    <w:rsid w:val="00FF06E6"/>
    <w:rsid w:val="00FF074B"/>
    <w:rsid w:val="00FF09A7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F34A"/>
  <w15:docId w15:val="{E595FCC5-F1C2-4F6F-89DF-D7AD40CD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509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1"/>
    <w:qFormat/>
    <w:rsid w:val="003B5DEC"/>
    <w:pPr>
      <w:widowControl w:val="0"/>
      <w:spacing w:after="0" w:line="240" w:lineRule="auto"/>
      <w:ind w:left="140"/>
      <w:outlineLvl w:val="1"/>
    </w:pPr>
    <w:rPr>
      <w:rFonts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E4509"/>
    <w:rPr>
      <w:b/>
      <w:bCs/>
    </w:rPr>
  </w:style>
  <w:style w:type="character" w:styleId="Emphasis">
    <w:name w:val="Emphasis"/>
    <w:uiPriority w:val="20"/>
    <w:qFormat/>
    <w:rsid w:val="009E4509"/>
    <w:rPr>
      <w:i/>
      <w:iCs/>
    </w:rPr>
  </w:style>
  <w:style w:type="paragraph" w:styleId="ListParagraph">
    <w:name w:val="List Paragraph"/>
    <w:basedOn w:val="Normal"/>
    <w:uiPriority w:val="1"/>
    <w:qFormat/>
    <w:rsid w:val="009E4509"/>
    <w:pPr>
      <w:ind w:left="720"/>
      <w:contextualSpacing/>
    </w:pPr>
  </w:style>
  <w:style w:type="paragraph" w:styleId="NoSpacing">
    <w:name w:val="No Spacing"/>
    <w:uiPriority w:val="1"/>
    <w:qFormat/>
    <w:rsid w:val="009E45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9E4509"/>
    <w:rPr>
      <w:color w:val="0563C1" w:themeColor="hyperlink"/>
      <w:u w:val="single"/>
    </w:rPr>
  </w:style>
  <w:style w:type="character" w:customStyle="1" w:styleId="skypec2ctextspan">
    <w:name w:val="skype_c2c_text_span"/>
    <w:basedOn w:val="DefaultParagraphFont"/>
    <w:rsid w:val="003858E4"/>
  </w:style>
  <w:style w:type="paragraph" w:customStyle="1" w:styleId="Table3Data-Bullet">
    <w:name w:val="Table3/Data-Bullet"/>
    <w:basedOn w:val="Normal"/>
    <w:rsid w:val="00A25A52"/>
    <w:pPr>
      <w:numPr>
        <w:numId w:val="7"/>
      </w:numPr>
      <w:tabs>
        <w:tab w:val="left" w:pos="187"/>
      </w:tabs>
      <w:spacing w:after="0" w:line="240" w:lineRule="auto"/>
    </w:pPr>
    <w:rPr>
      <w:rFonts w:ascii="Times" w:eastAsia="Times New Roman" w:hAnsi="Times" w:cs="Arial Unicode MS"/>
      <w:sz w:val="20"/>
      <w:szCs w:val="20"/>
    </w:rPr>
  </w:style>
  <w:style w:type="character" w:customStyle="1" w:styleId="phonenumber">
    <w:name w:val="phonenumber"/>
    <w:basedOn w:val="DefaultParagraphFont"/>
    <w:rsid w:val="00070FEA"/>
  </w:style>
  <w:style w:type="character" w:customStyle="1" w:styleId="Heading2Char">
    <w:name w:val="Heading 2 Char"/>
    <w:basedOn w:val="DefaultParagraphFont"/>
    <w:link w:val="Heading2"/>
    <w:uiPriority w:val="1"/>
    <w:rsid w:val="003B5DEC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3B5DEC"/>
    <w:pPr>
      <w:widowControl w:val="0"/>
      <w:spacing w:after="0" w:line="240" w:lineRule="auto"/>
      <w:ind w:left="140"/>
    </w:pPr>
    <w:rPr>
      <w:rFonts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3B5DEC"/>
    <w:rPr>
      <w:rFonts w:ascii="Calibri" w:eastAsia="Calibri" w:hAnsi="Calibri"/>
    </w:rPr>
  </w:style>
  <w:style w:type="paragraph" w:customStyle="1" w:styleId="Default">
    <w:name w:val="Default"/>
    <w:rsid w:val="003B5D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7911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535B75"/>
  </w:style>
  <w:style w:type="character" w:customStyle="1" w:styleId="background-details">
    <w:name w:val="background-details"/>
    <w:basedOn w:val="DefaultParagraphFont"/>
    <w:rsid w:val="00132652"/>
  </w:style>
  <w:style w:type="character" w:styleId="UnresolvedMention">
    <w:name w:val="Unresolved Mention"/>
    <w:basedOn w:val="DefaultParagraphFont"/>
    <w:uiPriority w:val="99"/>
    <w:semiHidden/>
    <w:unhideWhenUsed/>
    <w:rsid w:val="00000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ndidate153@synapsisin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Smita</dc:creator>
  <cp:lastModifiedBy>Dr. Rakhee Das</cp:lastModifiedBy>
  <cp:revision>2</cp:revision>
  <cp:lastPrinted>2018-03-02T01:49:00Z</cp:lastPrinted>
  <dcterms:created xsi:type="dcterms:W3CDTF">2025-09-04T06:05:00Z</dcterms:created>
  <dcterms:modified xsi:type="dcterms:W3CDTF">2025-09-04T06:05:00Z</dcterms:modified>
</cp:coreProperties>
</file>