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745B" w14:textId="1797DFBB" w:rsidR="00637B5B" w:rsidRPr="001433B5" w:rsidRDefault="00957AC9" w:rsidP="00637B5B">
      <w:p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Candidate56</w:t>
      </w:r>
    </w:p>
    <w:p w14:paraId="594B724A" w14:textId="77777777" w:rsidR="00637B5B" w:rsidRDefault="00DC5C25" w:rsidP="00637B5B">
      <w:pPr>
        <w:spacing w:line="240" w:lineRule="auto"/>
        <w:ind w:right="144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Role: </w:t>
      </w:r>
      <w:r w:rsidR="00637B5B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BUSINESS ANALYST</w:t>
      </w:r>
      <w:r w:rsidR="007A6E82">
        <w:rPr>
          <w:rFonts w:ascii="Times New Roman" w:hAnsi="Times New Roman" w:cs="Times New Roman"/>
          <w:b/>
          <w:color w:val="000000"/>
          <w:shd w:val="clear" w:color="auto" w:fill="FFFFFF"/>
        </w:rPr>
        <w:t>/PROJECT MANAGER</w:t>
      </w:r>
    </w:p>
    <w:p w14:paraId="3E6C79AB" w14:textId="77777777" w:rsidR="00C97C33" w:rsidRPr="001433B5" w:rsidRDefault="00C97C33" w:rsidP="00637B5B">
      <w:pPr>
        <w:spacing w:line="240" w:lineRule="auto"/>
        <w:ind w:right="144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C</w:t>
      </w:r>
      <w:r w:rsidR="00FC729B">
        <w:rPr>
          <w:rFonts w:ascii="Times New Roman" w:hAnsi="Times New Roman" w:cs="Times New Roman"/>
          <w:b/>
          <w:color w:val="000000"/>
          <w:shd w:val="clear" w:color="auto" w:fill="FFFFFF"/>
        </w:rPr>
        <w:t>ERTIFIED SCRUM MASTER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-License 752763</w:t>
      </w:r>
    </w:p>
    <w:p w14:paraId="62846777" w14:textId="1B0F660A" w:rsidR="00637B5B" w:rsidRPr="001433B5" w:rsidRDefault="00637B5B" w:rsidP="00637B5B">
      <w:p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b/>
        </w:rPr>
        <w:t xml:space="preserve">Email: </w:t>
      </w:r>
      <w:r w:rsidR="00957AC9">
        <w:rPr>
          <w:b/>
        </w:rPr>
        <w:t>Candidate56</w:t>
      </w:r>
      <w:r w:rsidR="00DC5C25" w:rsidRPr="00DC5C25">
        <w:rPr>
          <w:b/>
        </w:rPr>
        <w:t>@appsboat.com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DC5C2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                Phone: 214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-</w:t>
      </w:r>
      <w:r w:rsidR="00DC5C25">
        <w:rPr>
          <w:rFonts w:ascii="Times New Roman" w:hAnsi="Times New Roman" w:cs="Times New Roman"/>
          <w:b/>
          <w:color w:val="000000"/>
          <w:shd w:val="clear" w:color="auto" w:fill="FFFFFF"/>
        </w:rPr>
        <w:t>501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-</w:t>
      </w:r>
      <w:r w:rsidR="00DC5C25">
        <w:rPr>
          <w:rFonts w:ascii="Times New Roman" w:hAnsi="Times New Roman" w:cs="Times New Roman"/>
          <w:b/>
          <w:color w:val="000000"/>
          <w:shd w:val="clear" w:color="auto" w:fill="FFFFFF"/>
        </w:rPr>
        <w:t>67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8</w:t>
      </w:r>
      <w:r w:rsidR="00DC5C25">
        <w:rPr>
          <w:rFonts w:ascii="Times New Roman" w:hAnsi="Times New Roman" w:cs="Times New Roman"/>
          <w:b/>
          <w:color w:val="000000"/>
          <w:shd w:val="clear" w:color="auto" w:fill="FFFFFF"/>
        </w:rPr>
        <w:t>4</w:t>
      </w:r>
    </w:p>
    <w:p w14:paraId="0C8231FA" w14:textId="77777777" w:rsidR="00BE1B0E" w:rsidRPr="001433B5" w:rsidRDefault="00000000" w:rsidP="00BE1B0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pict w14:anchorId="69D07D64">
          <v:rect id="_x0000_i1025" style="width:540pt;height:1.5pt" o:hralign="center" o:hrstd="t" o:hrnoshade="t" o:hr="t" fillcolor="black [3213]" stroked="f"/>
        </w:pict>
      </w:r>
    </w:p>
    <w:p w14:paraId="79C3ECF4" w14:textId="77777777" w:rsidR="00E83D6A" w:rsidRPr="001433B5" w:rsidRDefault="00BE1B0E" w:rsidP="00E83D6A">
      <w:p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DC5C25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PROFESSIONAL SUMMARY</w:t>
      </w:r>
      <w:proofErr w:type="gramEnd"/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</w:p>
    <w:p w14:paraId="6C664220" w14:textId="77777777" w:rsidR="00E83D6A" w:rsidRPr="001433B5" w:rsidRDefault="00E83D6A" w:rsidP="00E83D6A">
      <w:p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A techno-savvy Business Analyst with o</w:t>
      </w:r>
      <w:r w:rsidR="00FF4E01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ut-of- the-box</w:t>
      </w:r>
      <w:r w:rsidR="00DB6A65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thinking and 5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successful years of experience in Business Analysis, Business Modeling, Requirement Gathering, Technical Documentation and Data Analysis. Domain </w:t>
      </w:r>
      <w:proofErr w:type="gramStart"/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experience</w:t>
      </w:r>
      <w:proofErr w:type="gramEnd"/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comprising Healthcare, Banking with strong expertise in all phases of the Software Development Life Cycle and a firm understanding of the technologies involved. </w:t>
      </w:r>
    </w:p>
    <w:p w14:paraId="2A03BEA3" w14:textId="77777777" w:rsidR="00650A81" w:rsidRPr="001433B5" w:rsidRDefault="0081687C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>Experience in</w:t>
      </w:r>
      <w:r w:rsidR="00F764C7"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interacting with business teams, programmers and technical staff at all levels. </w:t>
      </w:r>
    </w:p>
    <w:p w14:paraId="6CB5342D" w14:textId="77777777" w:rsidR="0081687C" w:rsidRPr="001433B5" w:rsidRDefault="0081687C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Strong ability to elicit, document, validate and transform business requirements at </w:t>
      </w:r>
      <w:r w:rsidR="00D02BDA" w:rsidRPr="001433B5">
        <w:rPr>
          <w:rFonts w:ascii="Times New Roman" w:hAnsi="Times New Roman" w:cs="Times New Roman"/>
          <w:color w:val="000000"/>
          <w:shd w:val="clear" w:color="auto" w:fill="FFFFFF"/>
        </w:rPr>
        <w:t>various stages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r w:rsidR="00745EEA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software development life cycle (SDLC).</w:t>
      </w:r>
    </w:p>
    <w:p w14:paraId="7E9F8EB1" w14:textId="77777777" w:rsidR="004E0757" w:rsidRPr="001433B5" w:rsidRDefault="00114390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>Extensive success in translating</w:t>
      </w:r>
      <w:r w:rsidR="004E0757"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business requirements 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and user expectations into detailed specifications employing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Unified Modeling Language (UML).</w:t>
      </w:r>
    </w:p>
    <w:p w14:paraId="4A320F51" w14:textId="77777777" w:rsidR="00114390" w:rsidRPr="001433B5" w:rsidRDefault="00114390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>Strong</w:t>
      </w:r>
      <w:r w:rsidR="004E0757"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business 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analysis skills and an understanding of the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software development life cycle (SDLC)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utilizing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Rational Unified Process (RUP).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7D82695E" w14:textId="77777777" w:rsidR="003F7F5F" w:rsidRPr="001433B5" w:rsidRDefault="003F7F5F" w:rsidP="003F7F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>Extensive knowledge in working with various project management objects like SWOT analysis, Cost Benefit Analysis, Scheduling, Resource planning, Critical path Method, Risk analysis and Risk Management.</w:t>
      </w:r>
    </w:p>
    <w:p w14:paraId="0F113E47" w14:textId="77777777" w:rsidR="003F7F5F" w:rsidRPr="001433B5" w:rsidRDefault="003F7F5F" w:rsidP="003F7F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Good at communicating effectively with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Stake holders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, Top level Management, Stakeholders, SME’s, Tech leads and Business users.</w:t>
      </w:r>
    </w:p>
    <w:p w14:paraId="238ED87A" w14:textId="77777777" w:rsidR="00DB6A65" w:rsidRPr="001433B5" w:rsidRDefault="00DB6A65" w:rsidP="003F7F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Created Dashboards for </w:t>
      </w:r>
      <w:proofErr w:type="spellStart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cognos</w:t>
      </w:r>
      <w:proofErr w:type="spellEnd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portal for everyday access and easy identify of history and projections.</w:t>
      </w:r>
    </w:p>
    <w:p w14:paraId="3A137A04" w14:textId="77777777" w:rsidR="0081687C" w:rsidRPr="001433B5" w:rsidRDefault="0081687C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>Experience with MS Office products experienc</w:t>
      </w:r>
      <w:r w:rsidR="00D02BDA"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e including </w:t>
      </w:r>
      <w:r w:rsidR="00D02BDA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MS Word, Excel, Access, power point.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183CC00D" w14:textId="77777777" w:rsidR="0081687C" w:rsidRPr="00C24583" w:rsidRDefault="00D02BDA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Interpret client's business rules into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SQL commands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that help in the creation of databases that store customer information.</w:t>
      </w:r>
    </w:p>
    <w:p w14:paraId="6DA068F8" w14:textId="77777777" w:rsidR="00C24583" w:rsidRPr="001433B5" w:rsidRDefault="00C24583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 analyst and data analyst on Guidewire conversion upgrade from Claim Center version 5 to Claim Center version 8. </w:t>
      </w:r>
    </w:p>
    <w:p w14:paraId="3DE7DF6A" w14:textId="77777777" w:rsidR="00D02BDA" w:rsidRPr="001433B5" w:rsidRDefault="00D02BDA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Exposure in creating and analyzing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data flow diagrams, and entity relati</w:t>
      </w:r>
      <w:r w:rsidR="00FF2326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onship diagrams</w:t>
      </w:r>
      <w:r w:rsidR="00FF2326" w:rsidRPr="001433B5">
        <w:rPr>
          <w:rFonts w:ascii="Times New Roman" w:hAnsi="Times New Roman" w:cs="Times New Roman"/>
          <w:color w:val="000000"/>
          <w:shd w:val="clear" w:color="auto" w:fill="FFFFFF"/>
        </w:rPr>
        <w:t>, and worked as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expert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to drive future growth of the cash management product set, policies and pr</w:t>
      </w:r>
      <w:r w:rsidR="00FF2326" w:rsidRPr="001433B5">
        <w:rPr>
          <w:rFonts w:ascii="Times New Roman" w:hAnsi="Times New Roman" w:cs="Times New Roman"/>
          <w:color w:val="000000"/>
          <w:shd w:val="clear" w:color="auto" w:fill="FFFFFF"/>
        </w:rPr>
        <w:t>ocedures.</w:t>
      </w:r>
    </w:p>
    <w:p w14:paraId="0372BFF3" w14:textId="77777777" w:rsidR="00FF2326" w:rsidRPr="001433B5" w:rsidRDefault="00FF2326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Organized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JAD</w:t>
      </w:r>
      <w:r w:rsidR="00E83D6A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and JAR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sessions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to gather requirements at various stages. Good understanding of project process and ability to analyze business problems and identify solutions. Worked extensively with the team to meet business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requirement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, create prototypes and analyze workflow. </w:t>
      </w:r>
    </w:p>
    <w:p w14:paraId="643A89F8" w14:textId="77777777" w:rsidR="00FF2326" w:rsidRPr="001433B5" w:rsidRDefault="00FF2326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Professional with interpersonal, analytical and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team work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skills. Effective communication both verbal and written skills. Strong Presentation and Leadership Skills.</w:t>
      </w:r>
    </w:p>
    <w:p w14:paraId="34CBCDE1" w14:textId="77777777" w:rsidR="003A4C20" w:rsidRPr="001433B5" w:rsidRDefault="003A4C20" w:rsidP="003A4C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Strong experience in creating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Requirement Traceability Matrices (RTM) 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>to trace the requirements</w:t>
      </w:r>
    </w:p>
    <w:p w14:paraId="09A601F7" w14:textId="77777777" w:rsidR="003B4B03" w:rsidRPr="001433B5" w:rsidRDefault="003A4C20" w:rsidP="003B4B0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throughout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the design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, use case, development and testing lifecycle.</w:t>
      </w:r>
    </w:p>
    <w:p w14:paraId="40A6104F" w14:textId="77777777" w:rsidR="003B4B03" w:rsidRPr="001433B5" w:rsidRDefault="003B4B03" w:rsidP="003B4B0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Created visualizations using custom hierarchies, groups and merged data from multiple sources using the data blending technique </w:t>
      </w:r>
      <w:r w:rsidR="00DC5C25" w:rsidRPr="001433B5">
        <w:rPr>
          <w:rFonts w:ascii="Times New Roman" w:hAnsi="Times New Roman" w:cs="Times New Roman"/>
          <w:color w:val="333333"/>
          <w:shd w:val="clear" w:color="auto" w:fill="FFFFFF"/>
        </w:rPr>
        <w:t>within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the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tableau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workbook. </w:t>
      </w:r>
    </w:p>
    <w:p w14:paraId="3DCC8DA7" w14:textId="77777777" w:rsidR="00E517E2" w:rsidRPr="001433B5" w:rsidRDefault="00E517E2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Performed online banking, made</w:t>
      </w:r>
      <w:r w:rsidR="004D7CD3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cash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deposits, managed petty</w:t>
      </w:r>
      <w:r w:rsidR="004D7CD3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cash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, balanced register</w:t>
      </w:r>
      <w:r w:rsidR="004D7CD3" w:rsidRPr="001433B5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B63092C" w14:textId="77777777" w:rsidR="00FF2326" w:rsidRPr="001433B5" w:rsidRDefault="00FF2326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Worked closely with project stakeholders, SMEs, and staff</w:t>
      </w: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to understand the requirements and specifications for new applications along with enhancements to the existing applications.</w:t>
      </w:r>
    </w:p>
    <w:p w14:paraId="5163BE17" w14:textId="77777777" w:rsidR="00FF2326" w:rsidRPr="001433B5" w:rsidRDefault="008A1839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Elicited requirements from stakeholders, vendors, consultants, subject matter experts and existing system users using vari</w:t>
      </w:r>
      <w:r w:rsidR="002D5686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ous techniques like </w:t>
      </w:r>
      <w:r w:rsidR="002D5686"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JAD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sessions, </w:t>
      </w:r>
      <w:proofErr w:type="gramStart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brain storming, one</w:t>
      </w:r>
      <w:proofErr w:type="gramEnd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on one.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14:paraId="7A8061C7" w14:textId="77777777" w:rsidR="008A1839" w:rsidRPr="001433B5" w:rsidRDefault="008A1839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Research, gather, and analyze content data and information, to include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formatting and reformatting, reviewing, revising, cataloging, and electronically storing for future retrieval. </w:t>
      </w:r>
    </w:p>
    <w:p w14:paraId="2A33FEF0" w14:textId="77777777" w:rsidR="001E225F" w:rsidRPr="001433B5" w:rsidRDefault="001E225F" w:rsidP="00650A8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Hands-on experience with process modeling techniques using UML - Use Cases, </w:t>
      </w:r>
      <w:proofErr w:type="gramStart"/>
      <w:r w:rsidRPr="001433B5">
        <w:rPr>
          <w:rFonts w:ascii="Times New Roman" w:hAnsi="Times New Roman" w:cs="Times New Roman"/>
          <w:color w:val="000000"/>
          <w:shd w:val="clear" w:color="auto" w:fill="FFFFFF"/>
        </w:rPr>
        <w:t>Work Flow</w:t>
      </w:r>
      <w:proofErr w:type="gramEnd"/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 Diagrams, Data Flow Models, Swim Lane Diagrams, Sequence Diagrams and Activity Diagrams using </w:t>
      </w:r>
      <w:proofErr w:type="spellStart"/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MS</w:t>
      </w:r>
      <w:r w:rsidR="002D5686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Visio</w:t>
      </w:r>
      <w:proofErr w:type="spellEnd"/>
      <w:r w:rsidR="00CB684B"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14:paraId="27C8098B" w14:textId="77777777" w:rsidR="003A4C20" w:rsidRPr="00DC5C25" w:rsidRDefault="003A4C20" w:rsidP="00DC5C2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Excellent communication, client relationship and customer service skills. Responsible, self-motivated and </w:t>
      </w:r>
      <w:r w:rsidR="00B863B0" w:rsidRPr="001433B5">
        <w:rPr>
          <w:rFonts w:ascii="Times New Roman" w:hAnsi="Times New Roman" w:cs="Times New Roman"/>
          <w:color w:val="000000"/>
          <w:shd w:val="clear" w:color="auto" w:fill="FFFFFF"/>
        </w:rPr>
        <w:t>organized.</w:t>
      </w:r>
    </w:p>
    <w:p w14:paraId="4022D07E" w14:textId="77777777" w:rsidR="00914E55" w:rsidRPr="001433B5" w:rsidRDefault="007D573A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C5C25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TECHNICAL SKILLS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A6A60" w:rsidRPr="001433B5" w14:paraId="7F3B7DFD" w14:textId="77777777" w:rsidTr="00BA6A60">
        <w:tc>
          <w:tcPr>
            <w:tcW w:w="3865" w:type="dxa"/>
          </w:tcPr>
          <w:p w14:paraId="12A5580E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5485" w:type="dxa"/>
          </w:tcPr>
          <w:p w14:paraId="6C2FC23D" w14:textId="77777777" w:rsidR="00BA6A60" w:rsidRPr="001433B5" w:rsidRDefault="00BA6A6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MS Access, MS SQL</w:t>
            </w:r>
          </w:p>
        </w:tc>
      </w:tr>
      <w:tr w:rsidR="00BA6A60" w:rsidRPr="001433B5" w14:paraId="2638ED96" w14:textId="77777777" w:rsidTr="00BA6A60">
        <w:tc>
          <w:tcPr>
            <w:tcW w:w="3865" w:type="dxa"/>
          </w:tcPr>
          <w:p w14:paraId="285D5F67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SDLC Methodologies</w:t>
            </w:r>
          </w:p>
        </w:tc>
        <w:tc>
          <w:tcPr>
            <w:tcW w:w="5485" w:type="dxa"/>
          </w:tcPr>
          <w:p w14:paraId="2121BC13" w14:textId="77777777" w:rsidR="00BA6A60" w:rsidRPr="001433B5" w:rsidRDefault="00BA6A6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 xml:space="preserve">Waterfall, </w:t>
            </w:r>
            <w:r w:rsidR="00F71648" w:rsidRPr="001433B5">
              <w:rPr>
                <w:rFonts w:ascii="Times New Roman" w:hAnsi="Times New Roman" w:cs="Times New Roman"/>
              </w:rPr>
              <w:t>Agile (</w:t>
            </w:r>
            <w:r w:rsidRPr="001433B5">
              <w:rPr>
                <w:rFonts w:ascii="Times New Roman" w:hAnsi="Times New Roman" w:cs="Times New Roman"/>
              </w:rPr>
              <w:t>SCRUM</w:t>
            </w:r>
            <w:r w:rsidR="00E47290" w:rsidRPr="001433B5">
              <w:rPr>
                <w:rFonts w:ascii="Times New Roman" w:hAnsi="Times New Roman" w:cs="Times New Roman"/>
              </w:rPr>
              <w:t>)</w:t>
            </w:r>
          </w:p>
        </w:tc>
      </w:tr>
      <w:tr w:rsidR="00BA6A60" w:rsidRPr="001433B5" w14:paraId="07A4E6E2" w14:textId="77777777" w:rsidTr="00BA6A60">
        <w:tc>
          <w:tcPr>
            <w:tcW w:w="3865" w:type="dxa"/>
          </w:tcPr>
          <w:p w14:paraId="70FF4E4F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Project management Tools</w:t>
            </w:r>
          </w:p>
        </w:tc>
        <w:tc>
          <w:tcPr>
            <w:tcW w:w="5485" w:type="dxa"/>
          </w:tcPr>
          <w:p w14:paraId="0D6C1D18" w14:textId="77777777" w:rsidR="00BA6A60" w:rsidRPr="001433B5" w:rsidRDefault="00BA6A6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MS Visio, MS project, UML (2.0)</w:t>
            </w:r>
            <w:r w:rsidR="00907BBA" w:rsidRPr="001433B5">
              <w:rPr>
                <w:rFonts w:ascii="Times New Roman" w:hAnsi="Times New Roman" w:cs="Times New Roman"/>
              </w:rPr>
              <w:t>, QTP</w:t>
            </w:r>
          </w:p>
        </w:tc>
      </w:tr>
      <w:tr w:rsidR="00BA6A60" w:rsidRPr="001433B5" w14:paraId="3B34059A" w14:textId="77777777" w:rsidTr="00BA6A60">
        <w:tc>
          <w:tcPr>
            <w:tcW w:w="3865" w:type="dxa"/>
          </w:tcPr>
          <w:p w14:paraId="5C3A1250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Requirement Management Tools</w:t>
            </w:r>
          </w:p>
        </w:tc>
        <w:tc>
          <w:tcPr>
            <w:tcW w:w="5485" w:type="dxa"/>
          </w:tcPr>
          <w:p w14:paraId="3ADD7954" w14:textId="77777777" w:rsidR="00D04BD0" w:rsidRPr="001433B5" w:rsidRDefault="00BA6A6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 xml:space="preserve">MS word, MS Excel, MS PowerPoint, MS Access, </w:t>
            </w:r>
          </w:p>
          <w:p w14:paraId="5D84656E" w14:textId="77777777" w:rsidR="00BA6A60" w:rsidRPr="001433B5" w:rsidRDefault="00D04BD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 xml:space="preserve">MS </w:t>
            </w:r>
            <w:r w:rsidR="00BA6A60" w:rsidRPr="001433B5">
              <w:rPr>
                <w:rFonts w:ascii="Times New Roman" w:hAnsi="Times New Roman" w:cs="Times New Roman"/>
              </w:rPr>
              <w:t xml:space="preserve">Project </w:t>
            </w:r>
          </w:p>
        </w:tc>
      </w:tr>
      <w:tr w:rsidR="00BA6A60" w:rsidRPr="001433B5" w14:paraId="25B3825D" w14:textId="77777777" w:rsidTr="00BA6A60">
        <w:tc>
          <w:tcPr>
            <w:tcW w:w="3865" w:type="dxa"/>
          </w:tcPr>
          <w:p w14:paraId="55C7BA36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Reporting tools</w:t>
            </w:r>
          </w:p>
        </w:tc>
        <w:tc>
          <w:tcPr>
            <w:tcW w:w="5485" w:type="dxa"/>
          </w:tcPr>
          <w:p w14:paraId="6A3F9E94" w14:textId="77777777" w:rsidR="00BA6A60" w:rsidRPr="001433B5" w:rsidRDefault="00D04BD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MS office suite</w:t>
            </w:r>
            <w:r w:rsidR="00FA19BD" w:rsidRPr="001433B5">
              <w:rPr>
                <w:rFonts w:ascii="Times New Roman" w:hAnsi="Times New Roman" w:cs="Times New Roman"/>
              </w:rPr>
              <w:t>, Quality Center</w:t>
            </w:r>
          </w:p>
        </w:tc>
      </w:tr>
      <w:tr w:rsidR="00BA6A60" w:rsidRPr="001433B5" w14:paraId="6CA33FF1" w14:textId="77777777" w:rsidTr="00BA6A60">
        <w:trPr>
          <w:trHeight w:val="287"/>
        </w:trPr>
        <w:tc>
          <w:tcPr>
            <w:tcW w:w="3865" w:type="dxa"/>
          </w:tcPr>
          <w:p w14:paraId="729CE128" w14:textId="77777777" w:rsidR="00BA6A60" w:rsidRPr="001433B5" w:rsidRDefault="00BA6A60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MS Office Tools</w:t>
            </w:r>
          </w:p>
        </w:tc>
        <w:tc>
          <w:tcPr>
            <w:tcW w:w="5485" w:type="dxa"/>
          </w:tcPr>
          <w:p w14:paraId="07769E4A" w14:textId="77777777" w:rsidR="00BA6A60" w:rsidRPr="001433B5" w:rsidRDefault="00D04BD0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Excel, word, power point, project, Visio, access, outlook</w:t>
            </w:r>
          </w:p>
        </w:tc>
      </w:tr>
      <w:tr w:rsidR="00FA19BD" w:rsidRPr="001433B5" w14:paraId="4CFFF750" w14:textId="77777777" w:rsidTr="00BA6A60">
        <w:trPr>
          <w:trHeight w:val="287"/>
        </w:trPr>
        <w:tc>
          <w:tcPr>
            <w:tcW w:w="3865" w:type="dxa"/>
          </w:tcPr>
          <w:p w14:paraId="4DD8F032" w14:textId="77777777" w:rsidR="00FA19BD" w:rsidRPr="001433B5" w:rsidRDefault="00FA19BD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5485" w:type="dxa"/>
          </w:tcPr>
          <w:p w14:paraId="16837A85" w14:textId="77777777" w:rsidR="00FA19BD" w:rsidRPr="001433B5" w:rsidRDefault="00FA19BD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Windows 98/2000/XP/Vista/7/8/10</w:t>
            </w:r>
            <w:r w:rsidR="00907BBA" w:rsidRPr="001433B5">
              <w:rPr>
                <w:rFonts w:ascii="Times New Roman" w:hAnsi="Times New Roman" w:cs="Times New Roman"/>
              </w:rPr>
              <w:t>, Linux</w:t>
            </w:r>
          </w:p>
        </w:tc>
      </w:tr>
      <w:tr w:rsidR="00442759" w:rsidRPr="001433B5" w14:paraId="5CF75018" w14:textId="77777777" w:rsidTr="00BA6A60">
        <w:trPr>
          <w:trHeight w:val="287"/>
        </w:trPr>
        <w:tc>
          <w:tcPr>
            <w:tcW w:w="3865" w:type="dxa"/>
          </w:tcPr>
          <w:p w14:paraId="12BF9E58" w14:textId="77777777" w:rsidR="00442759" w:rsidRPr="001433B5" w:rsidRDefault="00442759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</w:rPr>
              <w:t>Testing Tools</w:t>
            </w:r>
          </w:p>
        </w:tc>
        <w:tc>
          <w:tcPr>
            <w:tcW w:w="5485" w:type="dxa"/>
          </w:tcPr>
          <w:p w14:paraId="5C2A471F" w14:textId="77777777" w:rsidR="00442759" w:rsidRPr="001433B5" w:rsidRDefault="00442759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</w:rPr>
              <w:t>Quick Test Pro, ClearQuest</w:t>
            </w:r>
            <w:r w:rsidR="00907BBA" w:rsidRPr="001433B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="001A3165" w:rsidRPr="001433B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HP ALM</w:t>
            </w:r>
            <w:r w:rsidR="00907BBA" w:rsidRPr="001433B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/Quality Center</w:t>
            </w:r>
          </w:p>
        </w:tc>
      </w:tr>
      <w:tr w:rsidR="00907BBA" w:rsidRPr="001433B5" w14:paraId="2C2D0E55" w14:textId="77777777" w:rsidTr="00BA6A60">
        <w:trPr>
          <w:trHeight w:val="287"/>
        </w:trPr>
        <w:tc>
          <w:tcPr>
            <w:tcW w:w="3865" w:type="dxa"/>
          </w:tcPr>
          <w:p w14:paraId="16C88EC6" w14:textId="77777777" w:rsidR="00907BBA" w:rsidRPr="001433B5" w:rsidRDefault="00907BBA">
            <w:pPr>
              <w:rPr>
                <w:rFonts w:ascii="Times New Roman" w:hAnsi="Times New Roman" w:cs="Times New Roman"/>
                <w:b/>
              </w:rPr>
            </w:pPr>
            <w:r w:rsidRPr="001433B5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Defect Tracking</w:t>
            </w:r>
          </w:p>
        </w:tc>
        <w:tc>
          <w:tcPr>
            <w:tcW w:w="5485" w:type="dxa"/>
          </w:tcPr>
          <w:p w14:paraId="271A048B" w14:textId="77777777" w:rsidR="00907BBA" w:rsidRPr="001433B5" w:rsidRDefault="00907BBA">
            <w:pPr>
              <w:rPr>
                <w:rFonts w:ascii="Times New Roman" w:hAnsi="Times New Roman" w:cs="Times New Roman"/>
              </w:rPr>
            </w:pPr>
            <w:r w:rsidRPr="001433B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Jira, Test Director 6.x/7.x/8.x </w:t>
            </w:r>
          </w:p>
        </w:tc>
      </w:tr>
    </w:tbl>
    <w:p w14:paraId="578B9171" w14:textId="77777777" w:rsidR="00B52AC2" w:rsidRPr="001433B5" w:rsidRDefault="00B52AC2" w:rsidP="00B52A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578F98" w14:textId="77777777" w:rsidR="00B52AC2" w:rsidRPr="001433B5" w:rsidRDefault="00B52AC2" w:rsidP="00B52AC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C5C25">
        <w:rPr>
          <w:rFonts w:ascii="Times New Roman" w:hAnsi="Times New Roman" w:cs="Times New Roman"/>
          <w:b/>
          <w:u w:val="single"/>
        </w:rPr>
        <w:t>Work Experience</w:t>
      </w:r>
      <w:r w:rsidRPr="001433B5">
        <w:rPr>
          <w:rFonts w:ascii="Times New Roman" w:hAnsi="Times New Roman" w:cs="Times New Roman"/>
          <w:b/>
        </w:rPr>
        <w:t>:</w:t>
      </w:r>
    </w:p>
    <w:p w14:paraId="5A2C7124" w14:textId="77777777" w:rsidR="00B52AC2" w:rsidRPr="001433B5" w:rsidRDefault="00B52AC2" w:rsidP="00B52AC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FD5162" w14:textId="77777777" w:rsidR="00E917B2" w:rsidRPr="001433B5" w:rsidRDefault="00E917B2" w:rsidP="00E917B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Client:</w:t>
      </w:r>
      <w:r w:rsidR="00DC5C25">
        <w:rPr>
          <w:rFonts w:ascii="Times New Roman" w:hAnsi="Times New Roman" w:cs="Times New Roman"/>
          <w:b/>
        </w:rPr>
        <w:t xml:space="preserve"> </w:t>
      </w:r>
      <w:r w:rsidRPr="001433B5">
        <w:rPr>
          <w:rFonts w:ascii="Times New Roman" w:hAnsi="Times New Roman" w:cs="Times New Roman"/>
          <w:b/>
        </w:rPr>
        <w:t>Merchant e-solutions, Redwood City, CA</w:t>
      </w:r>
    </w:p>
    <w:p w14:paraId="12281E9B" w14:textId="77777777" w:rsidR="00B52AC2" w:rsidRPr="001433B5" w:rsidRDefault="00E917B2" w:rsidP="00B52AC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Role: </w:t>
      </w:r>
      <w:r w:rsidR="00BD3C4E">
        <w:rPr>
          <w:rFonts w:ascii="Times New Roman" w:hAnsi="Times New Roman" w:cs="Times New Roman"/>
          <w:b/>
        </w:rPr>
        <w:t>Sr.</w:t>
      </w:r>
      <w:r w:rsidR="00BD3C4E" w:rsidRPr="001433B5">
        <w:rPr>
          <w:rFonts w:ascii="Times New Roman" w:hAnsi="Times New Roman" w:cs="Times New Roman"/>
          <w:b/>
        </w:rPr>
        <w:t xml:space="preserve"> Business</w:t>
      </w:r>
      <w:r w:rsidR="00B52AC2" w:rsidRPr="001433B5">
        <w:rPr>
          <w:rFonts w:ascii="Times New Roman" w:hAnsi="Times New Roman" w:cs="Times New Roman"/>
          <w:b/>
        </w:rPr>
        <w:t xml:space="preserve"> Analyst</w:t>
      </w:r>
      <w:r w:rsidR="0034711E">
        <w:rPr>
          <w:rFonts w:ascii="Times New Roman" w:hAnsi="Times New Roman" w:cs="Times New Roman"/>
          <w:b/>
        </w:rPr>
        <w:t>/Project Manager</w:t>
      </w:r>
      <w:r w:rsidR="00DC5C25">
        <w:rPr>
          <w:rFonts w:ascii="Times New Roman" w:hAnsi="Times New Roman" w:cs="Times New Roman"/>
          <w:b/>
        </w:rPr>
        <w:t xml:space="preserve">                                 Duration: </w:t>
      </w:r>
      <w:r w:rsidR="003A66A8" w:rsidRPr="001433B5">
        <w:rPr>
          <w:rFonts w:ascii="Times New Roman" w:hAnsi="Times New Roman" w:cs="Times New Roman"/>
          <w:b/>
        </w:rPr>
        <w:t>March 201</w:t>
      </w:r>
      <w:r w:rsidR="00BE6965" w:rsidRPr="001433B5">
        <w:rPr>
          <w:rFonts w:ascii="Times New Roman" w:hAnsi="Times New Roman" w:cs="Times New Roman"/>
          <w:b/>
        </w:rPr>
        <w:t>7</w:t>
      </w:r>
      <w:r w:rsidR="00B52AC2" w:rsidRPr="001433B5">
        <w:rPr>
          <w:rFonts w:ascii="Times New Roman" w:hAnsi="Times New Roman" w:cs="Times New Roman"/>
          <w:b/>
        </w:rPr>
        <w:t>-Till Date</w:t>
      </w:r>
    </w:p>
    <w:p w14:paraId="282AD97B" w14:textId="77777777" w:rsidR="005851F7" w:rsidRPr="001433B5" w:rsidRDefault="005851F7" w:rsidP="00B52AC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EE60DDE" w14:textId="77777777" w:rsidR="00F40463" w:rsidRPr="001433B5" w:rsidRDefault="00F40463" w:rsidP="00B52AC2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C5C25">
        <w:rPr>
          <w:rFonts w:ascii="Times New Roman" w:hAnsi="Times New Roman" w:cs="Times New Roman"/>
          <w:b/>
          <w:u w:val="single"/>
        </w:rPr>
        <w:t>Description</w:t>
      </w:r>
      <w:r w:rsidRPr="001433B5">
        <w:rPr>
          <w:rFonts w:ascii="Times New Roman" w:hAnsi="Times New Roman" w:cs="Times New Roman"/>
          <w:b/>
        </w:rPr>
        <w:t>:</w:t>
      </w:r>
      <w:r w:rsidR="00DC5C25">
        <w:rPr>
          <w:rFonts w:ascii="Times New Roman" w:hAnsi="Times New Roman" w:cs="Times New Roman"/>
          <w:b/>
        </w:rPr>
        <w:t xml:space="preserve"> </w:t>
      </w:r>
      <w:r w:rsidR="005851F7" w:rsidRPr="001433B5">
        <w:rPr>
          <w:rFonts w:ascii="Times New Roman" w:hAnsi="Times New Roman" w:cs="Times New Roman"/>
          <w:color w:val="333333"/>
          <w:shd w:val="clear" w:color="auto" w:fill="FFFFFF"/>
        </w:rPr>
        <w:t>It is a national sales e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xecutive </w:t>
      </w:r>
      <w:r w:rsidR="005851F7" w:rsidRPr="001433B5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esponsible for national sales of Credit Card Processing</w:t>
      </w:r>
      <w:r w:rsidR="005851F7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solutions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specific to the</w:t>
      </w:r>
      <w:r w:rsidR="005851F7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business to business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transaction</w:t>
      </w:r>
      <w:proofErr w:type="gramEnd"/>
      <w:r w:rsidR="005851F7" w:rsidRPr="001433B5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2AAEAA62" w14:textId="77777777" w:rsidR="005851F7" w:rsidRPr="001433B5" w:rsidRDefault="005851F7" w:rsidP="00B52AC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9CB35F1" w14:textId="77777777" w:rsidR="00620833" w:rsidRPr="001433B5" w:rsidRDefault="00B52AC2" w:rsidP="006208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C5C25">
        <w:rPr>
          <w:rFonts w:ascii="Times New Roman" w:hAnsi="Times New Roman" w:cs="Times New Roman"/>
          <w:b/>
          <w:u w:val="single"/>
        </w:rPr>
        <w:t>Responsibilities</w:t>
      </w:r>
      <w:r w:rsidRPr="001433B5">
        <w:rPr>
          <w:rFonts w:ascii="Times New Roman" w:hAnsi="Times New Roman" w:cs="Times New Roman"/>
          <w:b/>
        </w:rPr>
        <w:t>:</w:t>
      </w:r>
    </w:p>
    <w:p w14:paraId="53E104D7" w14:textId="77777777" w:rsidR="003F7F5F" w:rsidRPr="001433B5" w:rsidRDefault="00535045" w:rsidP="003F7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Responsible for defining the scope of the project, gathering</w:t>
      </w:r>
      <w:r w:rsidR="001B34DF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business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requirements and documenting them.</w:t>
      </w:r>
    </w:p>
    <w:p w14:paraId="7A837EF9" w14:textId="77777777" w:rsidR="003F7F5F" w:rsidRPr="001433B5" w:rsidRDefault="003F7F5F" w:rsidP="003F7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</w:rPr>
        <w:t>Conducted Daily Scrum meeting, Planning Sessions, Backlog updates, User Stories updates, Continuous Testing.</w:t>
      </w:r>
    </w:p>
    <w:p w14:paraId="21AB129E" w14:textId="77777777" w:rsidR="004E0757" w:rsidRPr="001433B5" w:rsidRDefault="004E0757" w:rsidP="003F7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Coordinated with business users, architects and developers to create business case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document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, concept proposals, and process workflows. </w:t>
      </w:r>
    </w:p>
    <w:p w14:paraId="3AF5EA20" w14:textId="77777777" w:rsidR="00366DF1" w:rsidRPr="001433B5" w:rsidRDefault="00535045" w:rsidP="00366DF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Identified defects, documented</w:t>
      </w:r>
      <w:r w:rsidR="001B34DF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Business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Requirement Document and collaborated with Subject Matter Experts and Managers t</w:t>
      </w:r>
      <w:r w:rsidR="00366DF1" w:rsidRPr="001433B5">
        <w:rPr>
          <w:rFonts w:ascii="Times New Roman" w:hAnsi="Times New Roman" w:cs="Times New Roman"/>
          <w:color w:val="333333"/>
          <w:shd w:val="clear" w:color="auto" w:fill="FFFFFF"/>
        </w:rPr>
        <w:t>o identify an optimal solution.</w:t>
      </w:r>
    </w:p>
    <w:p w14:paraId="0723A658" w14:textId="77777777" w:rsidR="006A5E78" w:rsidRPr="001433B5" w:rsidRDefault="006A5E78" w:rsidP="006A5E7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Facilitated requirements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elicitation sessions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with product owners and stakeholders for new software features.</w:t>
      </w:r>
    </w:p>
    <w:p w14:paraId="7DB133D7" w14:textId="77777777" w:rsidR="00DB6A65" w:rsidRPr="001433B5" w:rsidRDefault="00DB6A65" w:rsidP="006A5E7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Maintaining existing </w:t>
      </w:r>
      <w:proofErr w:type="spellStart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cognos</w:t>
      </w:r>
      <w:proofErr w:type="spell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reports and making necessary changes as requested.</w:t>
      </w:r>
    </w:p>
    <w:p w14:paraId="121EAFF3" w14:textId="77777777" w:rsidR="00620833" w:rsidRPr="00576D17" w:rsidRDefault="00026B95" w:rsidP="00026B9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Conducted </w:t>
      </w:r>
      <w:r w:rsidR="006A5E78"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JAD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sessions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for each assignment, held SME interviews, gathered requirements and created use cases. </w:t>
      </w:r>
    </w:p>
    <w:p w14:paraId="3E50C608" w14:textId="77777777" w:rsidR="00576D17" w:rsidRPr="00576D17" w:rsidRDefault="00576D17" w:rsidP="00026B9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576D17">
        <w:rPr>
          <w:rFonts w:ascii="Arial" w:hAnsi="Arial" w:cs="Arial"/>
          <w:bCs/>
          <w:color w:val="262626"/>
          <w:sz w:val="20"/>
          <w:szCs w:val="20"/>
          <w:shd w:val="clear" w:color="auto" w:fill="FFFFFF"/>
        </w:rPr>
        <w:t xml:space="preserve">Creation </w:t>
      </w:r>
      <w:r>
        <w:rPr>
          <w:rFonts w:ascii="Arial" w:hAnsi="Arial" w:cs="Arial"/>
          <w:bCs/>
          <w:color w:val="262626"/>
          <w:sz w:val="20"/>
          <w:szCs w:val="20"/>
          <w:shd w:val="clear" w:color="auto" w:fill="FFFFFF"/>
        </w:rPr>
        <w:t xml:space="preserve">and </w:t>
      </w:r>
      <w:r w:rsidRPr="00576D17">
        <w:rPr>
          <w:rFonts w:ascii="Arial" w:hAnsi="Arial" w:cs="Arial"/>
          <w:bCs/>
          <w:color w:val="262626"/>
          <w:sz w:val="20"/>
          <w:szCs w:val="20"/>
          <w:shd w:val="clear" w:color="auto" w:fill="FFFFFF"/>
        </w:rPr>
        <w:t>updat</w:t>
      </w:r>
      <w:r>
        <w:rPr>
          <w:rFonts w:ascii="Arial" w:hAnsi="Arial" w:cs="Arial"/>
          <w:bCs/>
          <w:color w:val="262626"/>
          <w:sz w:val="20"/>
          <w:szCs w:val="20"/>
          <w:shd w:val="clear" w:color="auto" w:fill="FFFFFF"/>
        </w:rPr>
        <w:t xml:space="preserve">ing our </w:t>
      </w:r>
      <w:r w:rsidRPr="00576D17">
        <w:rPr>
          <w:rFonts w:ascii="Arial" w:hAnsi="Arial" w:cs="Arial"/>
          <w:bCs/>
          <w:color w:val="262626"/>
          <w:sz w:val="20"/>
          <w:szCs w:val="20"/>
          <w:shd w:val="clear" w:color="auto" w:fill="FFFFFF"/>
        </w:rPr>
        <w:t>Source-to-target mapping documents.</w:t>
      </w:r>
    </w:p>
    <w:p w14:paraId="3BCA090F" w14:textId="77777777" w:rsidR="00C24583" w:rsidRPr="001433B5" w:rsidRDefault="00C24583" w:rsidP="00026B9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Implemented Guidewire claim center for the client Merchant e-solutions.</w:t>
      </w:r>
    </w:p>
    <w:p w14:paraId="50CA4A5B" w14:textId="77777777" w:rsidR="00882237" w:rsidRPr="001433B5" w:rsidRDefault="001B34DF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Interviewed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the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Subject Matter Experts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(SME</w:t>
      </w:r>
      <w:r w:rsidR="00882237" w:rsidRPr="001433B5">
        <w:rPr>
          <w:rFonts w:ascii="Times New Roman" w:hAnsi="Times New Roman" w:cs="Times New Roman"/>
          <w:color w:val="333333"/>
          <w:shd w:val="clear" w:color="auto" w:fill="FFFFFF"/>
        </w:rPr>
        <w:t>) by asking detailed questions.</w:t>
      </w:r>
    </w:p>
    <w:p w14:paraId="7B9370F4" w14:textId="77777777" w:rsidR="00882237" w:rsidRDefault="00882237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</w:rPr>
        <w:t xml:space="preserve">Developed </w:t>
      </w:r>
      <w:r w:rsidRPr="001433B5">
        <w:rPr>
          <w:rFonts w:ascii="Times New Roman" w:hAnsi="Times New Roman" w:cs="Times New Roman"/>
          <w:b/>
        </w:rPr>
        <w:t>SQL Queries</w:t>
      </w:r>
      <w:r w:rsidRPr="001433B5">
        <w:rPr>
          <w:rFonts w:ascii="Times New Roman" w:hAnsi="Times New Roman" w:cs="Times New Roman"/>
        </w:rPr>
        <w:t xml:space="preserve"> to fetch complex data from different tables in remote databases using </w:t>
      </w:r>
      <w:proofErr w:type="gramStart"/>
      <w:r w:rsidRPr="001433B5">
        <w:rPr>
          <w:rFonts w:ascii="Times New Roman" w:hAnsi="Times New Roman" w:cs="Times New Roman"/>
        </w:rPr>
        <w:t>joins</w:t>
      </w:r>
      <w:proofErr w:type="gramEnd"/>
      <w:r w:rsidRPr="001433B5">
        <w:rPr>
          <w:rFonts w:ascii="Times New Roman" w:hAnsi="Times New Roman" w:cs="Times New Roman"/>
        </w:rPr>
        <w:t xml:space="preserve">, database links and Bulk </w:t>
      </w:r>
      <w:proofErr w:type="gramStart"/>
      <w:r w:rsidRPr="001433B5">
        <w:rPr>
          <w:rFonts w:ascii="Times New Roman" w:hAnsi="Times New Roman" w:cs="Times New Roman"/>
        </w:rPr>
        <w:t>collects</w:t>
      </w:r>
      <w:proofErr w:type="gramEnd"/>
      <w:r w:rsidRPr="001433B5">
        <w:rPr>
          <w:rFonts w:ascii="Times New Roman" w:hAnsi="Times New Roman" w:cs="Times New Roman"/>
        </w:rPr>
        <w:t>.</w:t>
      </w:r>
    </w:p>
    <w:p w14:paraId="6261300F" w14:textId="77777777" w:rsidR="00E50BD6" w:rsidRDefault="00E50BD6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Responsibly maintain and operate </w:t>
      </w:r>
      <w:r w:rsidRPr="00E50BD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ETL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process in support of job issues. </w:t>
      </w:r>
    </w:p>
    <w:p w14:paraId="457D8D2F" w14:textId="77777777" w:rsidR="00882237" w:rsidRPr="001433B5" w:rsidRDefault="00882237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</w:rPr>
        <w:t xml:space="preserve">Perform extensive </w:t>
      </w:r>
      <w:r w:rsidRPr="001433B5">
        <w:rPr>
          <w:rFonts w:ascii="Times New Roman" w:hAnsi="Times New Roman" w:cs="Times New Roman"/>
          <w:b/>
        </w:rPr>
        <w:t xml:space="preserve">Data Analysis, Data Requirement Analysis </w:t>
      </w:r>
      <w:r w:rsidRPr="001433B5">
        <w:rPr>
          <w:rFonts w:ascii="Times New Roman" w:hAnsi="Times New Roman" w:cs="Times New Roman"/>
        </w:rPr>
        <w:t xml:space="preserve">and </w:t>
      </w:r>
      <w:r w:rsidRPr="001433B5">
        <w:rPr>
          <w:rFonts w:ascii="Times New Roman" w:hAnsi="Times New Roman" w:cs="Times New Roman"/>
          <w:b/>
        </w:rPr>
        <w:t>Data Mapping</w:t>
      </w:r>
      <w:r w:rsidRPr="001433B5">
        <w:rPr>
          <w:rFonts w:ascii="Times New Roman" w:hAnsi="Times New Roman" w:cs="Times New Roman"/>
        </w:rPr>
        <w:t>.</w:t>
      </w:r>
    </w:p>
    <w:p w14:paraId="7C9E26D4" w14:textId="77777777" w:rsidR="00C03A6E" w:rsidRPr="001433B5" w:rsidRDefault="003D7B13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Extensive experience in installation, configuration and upgradation of various versions of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Tableau </w:t>
      </w:r>
      <w:r w:rsidR="00C03A6E" w:rsidRPr="001433B5">
        <w:rPr>
          <w:rFonts w:ascii="Times New Roman" w:hAnsi="Times New Roman" w:cs="Times New Roman"/>
          <w:color w:val="000000"/>
          <w:shd w:val="clear" w:color="auto" w:fill="FFFFFF"/>
        </w:rPr>
        <w:t>Desktop/Server.</w:t>
      </w:r>
    </w:p>
    <w:p w14:paraId="5A447C4A" w14:textId="77777777" w:rsidR="003D7B13" w:rsidRPr="001433B5" w:rsidRDefault="003D7B13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  <w:color w:val="000000"/>
          <w:shd w:val="clear" w:color="auto" w:fill="FFFFFF"/>
        </w:rPr>
        <w:t xml:space="preserve">Generation of dashboards with calculated fields, Filters, Groups, Parameters and Sets to handle views more efficiently in </w:t>
      </w:r>
      <w:r w:rsidRPr="001433B5">
        <w:rPr>
          <w:rFonts w:ascii="Times New Roman" w:hAnsi="Times New Roman" w:cs="Times New Roman"/>
          <w:b/>
          <w:color w:val="000000"/>
          <w:shd w:val="clear" w:color="auto" w:fill="FFFFFF"/>
        </w:rPr>
        <w:t>Tableau.</w:t>
      </w:r>
    </w:p>
    <w:p w14:paraId="106104AB" w14:textId="77777777" w:rsidR="004E0757" w:rsidRPr="001433B5" w:rsidRDefault="004E0757" w:rsidP="00882237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Designed the Data Warehousing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ETL procedures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for extracting the data from all source systems to the target system. </w:t>
      </w:r>
    </w:p>
    <w:p w14:paraId="74FCC92B" w14:textId="77777777" w:rsidR="001A22AB" w:rsidRPr="001433B5" w:rsidRDefault="001A22AB" w:rsidP="00026B9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Extracted, discussed, and refined business requirements from business users and team members.</w:t>
      </w:r>
    </w:p>
    <w:p w14:paraId="20BE678A" w14:textId="77777777" w:rsidR="00A41F64" w:rsidRPr="001433B5" w:rsidRDefault="001A22AB" w:rsidP="001A22A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Designed and developed project document templates based on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SDLC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methodology.</w:t>
      </w:r>
    </w:p>
    <w:p w14:paraId="4396E8C8" w14:textId="77777777" w:rsidR="00442759" w:rsidRPr="001433B5" w:rsidRDefault="001B34DF" w:rsidP="0044275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Created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UML diagrams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such as Activity Diagram, Sequence Diagram and Use Case Diagram to depict the various processes flow using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MS VISIO.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14:paraId="0F6D1DB8" w14:textId="77777777" w:rsidR="00366DF1" w:rsidRPr="001433B5" w:rsidRDefault="00366DF1" w:rsidP="00366DF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</w:rPr>
        <w:t xml:space="preserve">Performed </w:t>
      </w:r>
      <w:r w:rsidRPr="001433B5">
        <w:rPr>
          <w:rFonts w:ascii="Times New Roman" w:hAnsi="Times New Roman" w:cs="Times New Roman"/>
          <w:b/>
        </w:rPr>
        <w:t>Feasibility Analysis</w:t>
      </w:r>
      <w:r w:rsidRPr="001433B5">
        <w:rPr>
          <w:rFonts w:ascii="Times New Roman" w:hAnsi="Times New Roman" w:cs="Times New Roman"/>
        </w:rPr>
        <w:t xml:space="preserve"> and </w:t>
      </w:r>
      <w:r w:rsidRPr="001433B5">
        <w:rPr>
          <w:rFonts w:ascii="Times New Roman" w:hAnsi="Times New Roman" w:cs="Times New Roman"/>
          <w:b/>
        </w:rPr>
        <w:t>SWOT Analysis</w:t>
      </w:r>
      <w:r w:rsidRPr="001433B5">
        <w:rPr>
          <w:rFonts w:ascii="Times New Roman" w:hAnsi="Times New Roman" w:cs="Times New Roman"/>
        </w:rPr>
        <w:t>.</w:t>
      </w:r>
    </w:p>
    <w:p w14:paraId="6819E63F" w14:textId="77777777" w:rsidR="00442759" w:rsidRPr="001433B5" w:rsidRDefault="00442759" w:rsidP="0044275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Used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google docs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for project management and delivery.</w:t>
      </w:r>
    </w:p>
    <w:p w14:paraId="44A2E6E3" w14:textId="77777777" w:rsidR="00CB1977" w:rsidRPr="001433B5" w:rsidRDefault="00CB1977" w:rsidP="0044275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Wrote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PL/SQL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statements and stored procedures in Oracle for extracting as well as writing data.</w:t>
      </w:r>
    </w:p>
    <w:p w14:paraId="388070CD" w14:textId="77777777" w:rsidR="00CB1977" w:rsidRPr="001433B5" w:rsidRDefault="00CB1977" w:rsidP="0044275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Assisted Quality Assurance (QA)/Testing Team in creating test scenarios, scripting test cases using testing and defect management tools.</w:t>
      </w:r>
    </w:p>
    <w:p w14:paraId="32743640" w14:textId="77777777" w:rsidR="008C7E51" w:rsidRPr="001433B5" w:rsidRDefault="000804EF" w:rsidP="001A22A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Monitored the progress of projects using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MS Project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and took appropriate action to ensure that they keep up with the schedule. </w:t>
      </w:r>
    </w:p>
    <w:p w14:paraId="2F51FD8F" w14:textId="77777777" w:rsidR="00E948C6" w:rsidRPr="001433B5" w:rsidRDefault="00535045" w:rsidP="00E948C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Created PowerPoint presentations incorporating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MS Office Suite, Excel, Word and Access.</w:t>
      </w:r>
    </w:p>
    <w:p w14:paraId="77791549" w14:textId="77777777" w:rsidR="00FA1122" w:rsidRPr="001433B5" w:rsidRDefault="00FA1122" w:rsidP="00FA112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14:paraId="7B329684" w14:textId="77777777" w:rsidR="00DB6A65" w:rsidRDefault="00E948C6" w:rsidP="00DC5C25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C5C25">
        <w:rPr>
          <w:rFonts w:ascii="Times New Roman" w:hAnsi="Times New Roman" w:cs="Times New Roman"/>
          <w:b/>
          <w:u w:val="single"/>
        </w:rPr>
        <w:t>Environment</w:t>
      </w:r>
      <w:r w:rsidRPr="001433B5">
        <w:rPr>
          <w:rFonts w:ascii="Times New Roman" w:hAnsi="Times New Roman" w:cs="Times New Roman"/>
          <w:b/>
        </w:rPr>
        <w:t>:</w:t>
      </w:r>
      <w:r w:rsidR="00DC5C25">
        <w:rPr>
          <w:rFonts w:ascii="Times New Roman" w:hAnsi="Times New Roman" w:cs="Times New Roman"/>
          <w:b/>
        </w:rPr>
        <w:t xml:space="preserve"> </w:t>
      </w:r>
      <w:r w:rsidR="00EB4613" w:rsidRPr="001433B5">
        <w:rPr>
          <w:rFonts w:ascii="Times New Roman" w:hAnsi="Times New Roman" w:cs="Times New Roman"/>
        </w:rPr>
        <w:t xml:space="preserve">SQL, </w:t>
      </w:r>
      <w:r w:rsidR="00EB4613" w:rsidRPr="001433B5">
        <w:rPr>
          <w:rFonts w:ascii="Times New Roman" w:hAnsi="Times New Roman" w:cs="Times New Roman"/>
          <w:color w:val="333333"/>
          <w:shd w:val="clear" w:color="auto" w:fill="FFFFFF"/>
        </w:rPr>
        <w:t>Windows XP/2000, MS word, MS power point, MS Excel, MS project, MS Access, MS Visio, MS outlook, UML (2.0</w:t>
      </w:r>
      <w:r w:rsidR="00E977F0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), Waterfall, Rational Rose, Requisite Pro, Clear </w:t>
      </w:r>
      <w:r w:rsidR="00DB6A65" w:rsidRPr="001433B5">
        <w:rPr>
          <w:rFonts w:ascii="Times New Roman" w:hAnsi="Times New Roman" w:cs="Times New Roman"/>
          <w:color w:val="333333"/>
          <w:shd w:val="clear" w:color="auto" w:fill="FFFFFF"/>
        </w:rPr>
        <w:t>Case,</w:t>
      </w:r>
      <w:r w:rsidR="00E977F0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Rational Clear Quest.</w:t>
      </w:r>
    </w:p>
    <w:p w14:paraId="5EC52FAD" w14:textId="77777777" w:rsidR="00DC5C25" w:rsidRPr="00DC5C25" w:rsidRDefault="00DC5C25" w:rsidP="00DC5C25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DC2E513" w14:textId="77777777" w:rsidR="00DB6A65" w:rsidRPr="001433B5" w:rsidRDefault="00DB6A65" w:rsidP="00DB6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555555"/>
        </w:rPr>
      </w:pPr>
      <w:r w:rsidRPr="001433B5">
        <w:rPr>
          <w:rFonts w:ascii="Times New Roman" w:eastAsia="Times New Roman" w:hAnsi="Times New Roman" w:cs="Times New Roman"/>
          <w:b/>
        </w:rPr>
        <w:t xml:space="preserve">Client: </w:t>
      </w:r>
      <w:r w:rsidR="00FF04B4">
        <w:rPr>
          <w:rFonts w:ascii="Times New Roman" w:eastAsia="Times New Roman" w:hAnsi="Times New Roman" w:cs="Times New Roman"/>
          <w:b/>
        </w:rPr>
        <w:t>Lille Systems</w:t>
      </w:r>
      <w:r w:rsidR="001433B5" w:rsidRPr="001433B5">
        <w:rPr>
          <w:rFonts w:ascii="Times New Roman" w:eastAsia="Times New Roman" w:hAnsi="Times New Roman" w:cs="Times New Roman"/>
          <w:b/>
        </w:rPr>
        <w:t>, Sa</w:t>
      </w:r>
      <w:r w:rsidR="00802A34">
        <w:rPr>
          <w:rFonts w:ascii="Times New Roman" w:eastAsia="Times New Roman" w:hAnsi="Times New Roman" w:cs="Times New Roman"/>
          <w:b/>
        </w:rPr>
        <w:t>n Jose</w:t>
      </w:r>
      <w:r w:rsidR="001433B5" w:rsidRPr="001433B5">
        <w:rPr>
          <w:rFonts w:ascii="Times New Roman" w:eastAsia="Times New Roman" w:hAnsi="Times New Roman" w:cs="Times New Roman"/>
          <w:b/>
        </w:rPr>
        <w:t>, CA</w:t>
      </w:r>
      <w:r w:rsidR="00DC5C25">
        <w:rPr>
          <w:rFonts w:ascii="Times New Roman" w:eastAsia="Times New Roman" w:hAnsi="Times New Roman" w:cs="Times New Roman"/>
          <w:b/>
        </w:rPr>
        <w:t xml:space="preserve">      </w:t>
      </w:r>
      <w:r w:rsidRPr="001433B5">
        <w:rPr>
          <w:rFonts w:ascii="Times New Roman" w:eastAsia="MingLiU" w:hAnsi="Times New Roman" w:cs="Times New Roman"/>
        </w:rPr>
        <w:br/>
      </w:r>
      <w:r w:rsidRPr="001433B5">
        <w:rPr>
          <w:rFonts w:ascii="Times New Roman" w:eastAsia="Times New Roman" w:hAnsi="Times New Roman" w:cs="Times New Roman"/>
          <w:b/>
        </w:rPr>
        <w:t xml:space="preserve">Role: </w:t>
      </w:r>
      <w:r w:rsidRPr="001433B5">
        <w:rPr>
          <w:rFonts w:ascii="Times New Roman" w:eastAsia="Times New Roman" w:hAnsi="Times New Roman" w:cs="Times New Roman"/>
          <w:b/>
          <w:bCs/>
        </w:rPr>
        <w:t>Business</w:t>
      </w:r>
      <w:r w:rsidR="00DC5C25">
        <w:rPr>
          <w:rFonts w:ascii="Times New Roman" w:eastAsia="Times New Roman" w:hAnsi="Times New Roman" w:cs="Times New Roman"/>
          <w:b/>
          <w:bCs/>
        </w:rPr>
        <w:t xml:space="preserve"> </w:t>
      </w:r>
      <w:r w:rsidRPr="001433B5">
        <w:rPr>
          <w:rFonts w:ascii="Times New Roman" w:eastAsia="Times New Roman" w:hAnsi="Times New Roman" w:cs="Times New Roman"/>
          <w:b/>
          <w:bCs/>
        </w:rPr>
        <w:t>Analyst</w:t>
      </w:r>
      <w:r w:rsidR="0034711E">
        <w:rPr>
          <w:rFonts w:ascii="Times New Roman" w:eastAsia="Times New Roman" w:hAnsi="Times New Roman" w:cs="Times New Roman"/>
          <w:b/>
          <w:bCs/>
        </w:rPr>
        <w:t>/Project Manager</w:t>
      </w:r>
      <w:r w:rsidR="00DC5C25" w:rsidRPr="00DC5C25">
        <w:rPr>
          <w:rFonts w:ascii="Times New Roman" w:eastAsia="Times New Roman" w:hAnsi="Times New Roman" w:cs="Times New Roman"/>
          <w:b/>
        </w:rPr>
        <w:t xml:space="preserve"> </w:t>
      </w:r>
      <w:r w:rsidR="00DC5C25">
        <w:rPr>
          <w:rFonts w:ascii="Times New Roman" w:eastAsia="Times New Roman" w:hAnsi="Times New Roman" w:cs="Times New Roman"/>
          <w:b/>
        </w:rPr>
        <w:t xml:space="preserve">                         Duration: </w:t>
      </w:r>
      <w:r w:rsidR="00DC5C25" w:rsidRPr="001433B5">
        <w:rPr>
          <w:rFonts w:ascii="Times New Roman" w:eastAsia="Times New Roman" w:hAnsi="Times New Roman" w:cs="Times New Roman"/>
          <w:b/>
        </w:rPr>
        <w:t>September 2016 – February 2017</w:t>
      </w:r>
    </w:p>
    <w:p w14:paraId="48DAF2F4" w14:textId="77777777" w:rsidR="00DB6A65" w:rsidRPr="001433B5" w:rsidRDefault="00DB6A65" w:rsidP="00DB6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14:paraId="12A74772" w14:textId="77777777" w:rsidR="001433B5" w:rsidRPr="001433B5" w:rsidRDefault="001433B5" w:rsidP="00DB6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C5C25">
        <w:rPr>
          <w:rFonts w:ascii="Times New Roman" w:eastAsia="Times New Roman" w:hAnsi="Times New Roman" w:cs="Times New Roman"/>
          <w:b/>
          <w:u w:val="single"/>
        </w:rPr>
        <w:t>Description</w:t>
      </w:r>
      <w:r w:rsidRPr="001433B5">
        <w:rPr>
          <w:rFonts w:ascii="Times New Roman" w:eastAsia="Times New Roman" w:hAnsi="Times New Roman" w:cs="Times New Roman"/>
          <w:b/>
        </w:rPr>
        <w:t>:</w:t>
      </w:r>
      <w:r w:rsidR="00DC5C25">
        <w:rPr>
          <w:rFonts w:ascii="Times New Roman" w:eastAsia="Times New Roman" w:hAnsi="Times New Roman" w:cs="Times New Roman"/>
          <w:b/>
        </w:rPr>
        <w:t xml:space="preserve"> </w:t>
      </w:r>
      <w:r w:rsidR="0064769B" w:rsidRPr="0064769B">
        <w:rPr>
          <w:rFonts w:ascii="Times New Roman" w:hAnsi="Times New Roman" w:cs="Times New Roman"/>
          <w:color w:val="333333"/>
          <w:shd w:val="clear" w:color="auto" w:fill="FFFFFF"/>
        </w:rPr>
        <w:t xml:space="preserve">LILEE Systems, an Inc. 500 award-winner, is capitalizing on the growing market for providing secure and reliable connectivity for IoT and Fog Computing. LILEE’s fog computing platforms enable a higher level of customizable services which can be deployed to enhance safety, grow ridership, improve customer satisfaction, increase operational efficiency, and seamlessly interconnect IoT applications in </w:t>
      </w:r>
      <w:proofErr w:type="gramStart"/>
      <w:r w:rsidR="0064769B" w:rsidRPr="0064769B">
        <w:rPr>
          <w:rFonts w:ascii="Times New Roman" w:hAnsi="Times New Roman" w:cs="Times New Roman"/>
          <w:color w:val="333333"/>
          <w:shd w:val="clear" w:color="auto" w:fill="FFFFFF"/>
        </w:rPr>
        <w:t>the Smart</w:t>
      </w:r>
      <w:proofErr w:type="gramEnd"/>
      <w:r w:rsidR="0064769B" w:rsidRPr="0064769B">
        <w:rPr>
          <w:rFonts w:ascii="Times New Roman" w:hAnsi="Times New Roman" w:cs="Times New Roman"/>
          <w:color w:val="333333"/>
          <w:shd w:val="clear" w:color="auto" w:fill="FFFFFF"/>
        </w:rPr>
        <w:t xml:space="preserve"> World.</w:t>
      </w:r>
    </w:p>
    <w:p w14:paraId="366C9ADC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Interact</w:t>
      </w:r>
      <w:r w:rsidR="0064769B">
        <w:rPr>
          <w:rFonts w:ascii="Times New Roman" w:hAnsi="Times New Roman" w:cs="Times New Roman"/>
          <w:color w:val="333333"/>
          <w:shd w:val="clear" w:color="auto" w:fill="FFFFFF"/>
        </w:rPr>
        <w:t>ing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with business users and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client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to understand the requirements to fill the gap between technical and business teams.</w:t>
      </w:r>
    </w:p>
    <w:p w14:paraId="7F7DB778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Preparing the technical mapping sheet, functional spec, gap analysis, design document, data modeling sheet, test cases document for streamlining the existing process of deliverable.</w:t>
      </w:r>
    </w:p>
    <w:p w14:paraId="14F476B9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Developed customized cost reports based on business needs and comprehensive reports for decision making purposes.</w:t>
      </w:r>
    </w:p>
    <w:p w14:paraId="017B6211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Documented processes (in MS Visio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), and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supported internal and external audit efforts involving cross-functional collaboration and educational sessions.</w:t>
      </w:r>
    </w:p>
    <w:p w14:paraId="756DC4E5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Key responsibilities included planning and forecasting, cost monitoring, monthly reporting, technical training, regulatory analysis, and process improvement.</w:t>
      </w:r>
    </w:p>
    <w:p w14:paraId="0F27712B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Managed implementation of a new accounting structure for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standardize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reporting, and the use of a SharePoint to streamline and centralize interactions with over 400 end-users.</w:t>
      </w:r>
    </w:p>
    <w:p w14:paraId="772D33E4" w14:textId="77777777" w:rsidR="001433B5" w:rsidRPr="001433B5" w:rsidRDefault="001433B5" w:rsidP="001433B5">
      <w:pPr>
        <w:pStyle w:val="ListParagraph"/>
        <w:numPr>
          <w:ilvl w:val="0"/>
          <w:numId w:val="14"/>
        </w:numPr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Learned the energy and utility domain in no time and acknowledged by clients in a small span of time.</w:t>
      </w:r>
    </w:p>
    <w:p w14:paraId="1C2CB7A7" w14:textId="77777777" w:rsidR="001433B5" w:rsidRPr="001433B5" w:rsidRDefault="001433B5" w:rsidP="001433B5">
      <w:pPr>
        <w:pStyle w:val="ListParagraph"/>
        <w:shd w:val="clear" w:color="auto" w:fill="FFFFFF"/>
        <w:spacing w:before="150" w:after="75" w:line="240" w:lineRule="auto"/>
        <w:ind w:left="360"/>
        <w:rPr>
          <w:rFonts w:ascii="Times New Roman" w:eastAsia="Times New Roman" w:hAnsi="Times New Roman" w:cs="Times New Roman"/>
          <w:color w:val="333333"/>
        </w:rPr>
      </w:pPr>
    </w:p>
    <w:p w14:paraId="7A8E4506" w14:textId="77777777" w:rsidR="00DB6A65" w:rsidRPr="001433B5" w:rsidRDefault="00DB6A65" w:rsidP="001433B5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</w:rPr>
      </w:pPr>
      <w:r w:rsidRPr="00BD1782">
        <w:rPr>
          <w:rFonts w:ascii="Times New Roman" w:eastAsia="Times New Roman" w:hAnsi="Times New Roman" w:cs="Times New Roman"/>
          <w:b/>
          <w:color w:val="333333"/>
          <w:u w:val="single"/>
        </w:rPr>
        <w:lastRenderedPageBreak/>
        <w:t>Environment</w:t>
      </w:r>
      <w:r w:rsidRPr="001433B5">
        <w:rPr>
          <w:rFonts w:ascii="Times New Roman" w:eastAsia="Times New Roman" w:hAnsi="Times New Roman" w:cs="Times New Roman"/>
          <w:b/>
          <w:color w:val="333333"/>
        </w:rPr>
        <w:t>:</w:t>
      </w:r>
      <w:r w:rsidRPr="001433B5">
        <w:rPr>
          <w:rFonts w:ascii="Times New Roman" w:eastAsia="Times New Roman" w:hAnsi="Times New Roman" w:cs="Times New Roman"/>
          <w:color w:val="333333"/>
        </w:rPr>
        <w:t xml:space="preserve"> XP Operating Systems, Windows, Word, Excel, and Power point, Visio, HP Service Manager, Verint 360 WFM, Desktop Process Analytics and Avaya Unified Communications.</w:t>
      </w:r>
    </w:p>
    <w:p w14:paraId="3EFB02B2" w14:textId="77777777" w:rsidR="007D3D24" w:rsidRPr="001433B5" w:rsidRDefault="007D3D24" w:rsidP="00E948C6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EA348E5" w14:textId="77777777" w:rsidR="007D3D24" w:rsidRPr="001433B5" w:rsidRDefault="007D3D24" w:rsidP="007D3D24">
      <w:pPr>
        <w:rPr>
          <w:rFonts w:ascii="Times New Roman" w:eastAsia="Times New Roman" w:hAnsi="Times New Roman" w:cs="Times New Roman"/>
          <w:b/>
          <w:bCs/>
        </w:rPr>
      </w:pPr>
      <w:r w:rsidRPr="001433B5">
        <w:rPr>
          <w:rFonts w:ascii="Times New Roman" w:eastAsia="Times New Roman" w:hAnsi="Times New Roman" w:cs="Times New Roman"/>
          <w:b/>
        </w:rPr>
        <w:t xml:space="preserve">Client: United </w:t>
      </w:r>
      <w:r w:rsidRPr="001433B5">
        <w:rPr>
          <w:rFonts w:ascii="Times New Roman" w:eastAsia="Times New Roman" w:hAnsi="Times New Roman" w:cs="Times New Roman"/>
          <w:b/>
          <w:bCs/>
        </w:rPr>
        <w:t>HealthCare</w:t>
      </w:r>
      <w:r w:rsidRPr="001433B5">
        <w:rPr>
          <w:rFonts w:ascii="Times New Roman" w:eastAsia="Times New Roman" w:hAnsi="Times New Roman" w:cs="Times New Roman"/>
          <w:b/>
        </w:rPr>
        <w:t xml:space="preserve"> (UHC),</w:t>
      </w:r>
      <w:r w:rsidR="00BD1782">
        <w:rPr>
          <w:rFonts w:ascii="Times New Roman" w:eastAsia="Times New Roman" w:hAnsi="Times New Roman" w:cs="Times New Roman"/>
          <w:b/>
        </w:rPr>
        <w:t xml:space="preserve"> </w:t>
      </w:r>
      <w:r w:rsidRPr="001433B5">
        <w:rPr>
          <w:rFonts w:ascii="Times New Roman" w:eastAsia="Times New Roman" w:hAnsi="Times New Roman" w:cs="Times New Roman"/>
          <w:b/>
        </w:rPr>
        <w:t xml:space="preserve">San Diego, CA    </w:t>
      </w:r>
      <w:r w:rsidR="00DB6A65" w:rsidRPr="001433B5"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1433B5">
        <w:rPr>
          <w:rFonts w:ascii="Times New Roman" w:eastAsia="MingLiU" w:hAnsi="Times New Roman" w:cs="Times New Roman"/>
        </w:rPr>
        <w:br/>
      </w:r>
      <w:r w:rsidRPr="001433B5">
        <w:rPr>
          <w:rFonts w:ascii="Times New Roman" w:eastAsia="Times New Roman" w:hAnsi="Times New Roman" w:cs="Times New Roman"/>
          <w:b/>
        </w:rPr>
        <w:t xml:space="preserve">Role: HealthCare </w:t>
      </w:r>
      <w:r w:rsidRPr="001433B5">
        <w:rPr>
          <w:rFonts w:ascii="Times New Roman" w:eastAsia="Times New Roman" w:hAnsi="Times New Roman" w:cs="Times New Roman"/>
          <w:b/>
          <w:bCs/>
        </w:rPr>
        <w:t>Business</w:t>
      </w:r>
      <w:r w:rsidR="00DC5C25">
        <w:rPr>
          <w:rFonts w:ascii="Times New Roman" w:eastAsia="Times New Roman" w:hAnsi="Times New Roman" w:cs="Times New Roman"/>
          <w:b/>
          <w:bCs/>
        </w:rPr>
        <w:t xml:space="preserve"> </w:t>
      </w:r>
      <w:r w:rsidRPr="001433B5">
        <w:rPr>
          <w:rFonts w:ascii="Times New Roman" w:eastAsia="Times New Roman" w:hAnsi="Times New Roman" w:cs="Times New Roman"/>
          <w:b/>
          <w:bCs/>
        </w:rPr>
        <w:t>Analyst</w:t>
      </w:r>
      <w:r w:rsidR="00DC5C25" w:rsidRPr="00DC5C25">
        <w:rPr>
          <w:rFonts w:ascii="Times New Roman" w:eastAsia="Times New Roman" w:hAnsi="Times New Roman" w:cs="Times New Roman"/>
          <w:b/>
        </w:rPr>
        <w:t xml:space="preserve"> </w:t>
      </w:r>
      <w:r w:rsidR="00DC5C25">
        <w:rPr>
          <w:rFonts w:ascii="Times New Roman" w:eastAsia="Times New Roman" w:hAnsi="Times New Roman" w:cs="Times New Roman"/>
          <w:b/>
        </w:rPr>
        <w:t xml:space="preserve">                                                   Duration: </w:t>
      </w:r>
      <w:r w:rsidR="00DC5C25" w:rsidRPr="001433B5">
        <w:rPr>
          <w:rFonts w:ascii="Times New Roman" w:eastAsia="Times New Roman" w:hAnsi="Times New Roman" w:cs="Times New Roman"/>
          <w:b/>
        </w:rPr>
        <w:t>Aug 2015 – Aug 2016</w:t>
      </w:r>
    </w:p>
    <w:p w14:paraId="1930580E" w14:textId="77777777" w:rsidR="008D07AB" w:rsidRPr="001433B5" w:rsidRDefault="008D07AB" w:rsidP="008D07AB">
      <w:pPr>
        <w:rPr>
          <w:rFonts w:ascii="Times New Roman" w:eastAsia="Times New Roman" w:hAnsi="Times New Roman" w:cs="Times New Roman"/>
        </w:rPr>
      </w:pPr>
      <w:r w:rsidRPr="00DC5C25">
        <w:rPr>
          <w:rFonts w:ascii="Times New Roman" w:eastAsia="Times New Roman" w:hAnsi="Times New Roman" w:cs="Times New Roman"/>
          <w:b/>
          <w:u w:val="single"/>
        </w:rPr>
        <w:t>Description</w:t>
      </w:r>
      <w:r w:rsidRPr="001433B5">
        <w:rPr>
          <w:rFonts w:ascii="Times New Roman" w:eastAsia="Times New Roman" w:hAnsi="Times New Roman" w:cs="Times New Roman"/>
          <w:b/>
        </w:rPr>
        <w:t xml:space="preserve">: </w:t>
      </w:r>
      <w:r w:rsidR="007D3D24" w:rsidRPr="001433B5">
        <w:rPr>
          <w:rFonts w:ascii="Times New Roman" w:eastAsia="Times New Roman" w:hAnsi="Times New Roman" w:cs="Times New Roman"/>
        </w:rPr>
        <w:t xml:space="preserve">UHC is a Preferred Provider Organization (PPO) that has created a network of physicians, hospitals, and other </w:t>
      </w:r>
      <w:r w:rsidR="007D3D24" w:rsidRPr="001433B5">
        <w:rPr>
          <w:rFonts w:ascii="Times New Roman" w:eastAsia="Times New Roman" w:hAnsi="Times New Roman" w:cs="Times New Roman"/>
          <w:b/>
          <w:bCs/>
        </w:rPr>
        <w:t>healthcare</w:t>
      </w:r>
      <w:r w:rsidR="007D3D24" w:rsidRPr="001433B5">
        <w:rPr>
          <w:rFonts w:ascii="Times New Roman" w:eastAsia="Times New Roman" w:hAnsi="Times New Roman" w:cs="Times New Roman"/>
        </w:rPr>
        <w:t xml:space="preserve"> providers </w:t>
      </w:r>
      <w:r w:rsidR="007D3D24" w:rsidRPr="001433B5">
        <w:rPr>
          <w:rFonts w:ascii="Times New Roman" w:eastAsia="Times New Roman" w:hAnsi="Times New Roman" w:cs="Times New Roman"/>
          <w:b/>
          <w:bCs/>
        </w:rPr>
        <w:t>with</w:t>
      </w:r>
      <w:r w:rsidR="007D3D24" w:rsidRPr="001433B5">
        <w:rPr>
          <w:rFonts w:ascii="Times New Roman" w:eastAsia="Times New Roman" w:hAnsi="Times New Roman" w:cs="Times New Roman"/>
        </w:rPr>
        <w:t xml:space="preserve"> the goal of offering affordable </w:t>
      </w:r>
      <w:r w:rsidR="007D3D24" w:rsidRPr="001433B5">
        <w:rPr>
          <w:rFonts w:ascii="Times New Roman" w:eastAsia="Times New Roman" w:hAnsi="Times New Roman" w:cs="Times New Roman"/>
          <w:b/>
          <w:bCs/>
        </w:rPr>
        <w:t>healthcare</w:t>
      </w:r>
      <w:r w:rsidR="007D3D24" w:rsidRPr="001433B5">
        <w:rPr>
          <w:rFonts w:ascii="Times New Roman" w:eastAsia="Times New Roman" w:hAnsi="Times New Roman" w:cs="Times New Roman"/>
        </w:rPr>
        <w:t xml:space="preserve"> services. I worked on Claims processing module of the Group Approval Process (GAP). The claims processing module involved Receipt and Verification of Claim Forms (837) and Claims Attachments (275), Claims Enquiry and </w:t>
      </w:r>
      <w:r w:rsidRPr="001433B5">
        <w:rPr>
          <w:rFonts w:ascii="Times New Roman" w:eastAsia="Times New Roman" w:hAnsi="Times New Roman" w:cs="Times New Roman"/>
        </w:rPr>
        <w:t>Response,</w:t>
      </w:r>
      <w:r w:rsidR="007D3D24" w:rsidRPr="001433B5">
        <w:rPr>
          <w:rFonts w:ascii="Times New Roman" w:eastAsia="Times New Roman" w:hAnsi="Times New Roman" w:cs="Times New Roman"/>
        </w:rPr>
        <w:t xml:space="preserve"> Adjudication, Healt</w:t>
      </w:r>
      <w:r w:rsidRPr="001433B5">
        <w:rPr>
          <w:rFonts w:ascii="Times New Roman" w:eastAsia="Times New Roman" w:hAnsi="Times New Roman" w:cs="Times New Roman"/>
        </w:rPr>
        <w:t>hcare Claim Payment/Advice</w:t>
      </w:r>
      <w:r w:rsidR="007D3D24" w:rsidRPr="001433B5">
        <w:rPr>
          <w:rFonts w:ascii="Times New Roman" w:eastAsia="Times New Roman" w:hAnsi="Times New Roman" w:cs="Times New Roman"/>
        </w:rPr>
        <w:t xml:space="preserve"> as per HIPAA guidelines.</w:t>
      </w:r>
    </w:p>
    <w:p w14:paraId="6EAEC2E9" w14:textId="77777777" w:rsidR="008D07AB" w:rsidRPr="001433B5" w:rsidRDefault="008D07AB" w:rsidP="008D07AB">
      <w:pPr>
        <w:rPr>
          <w:rFonts w:ascii="Times New Roman" w:eastAsia="Times New Roman" w:hAnsi="Times New Roman" w:cs="Times New Roman"/>
          <w:b/>
        </w:rPr>
      </w:pPr>
      <w:r w:rsidRPr="00DC5C25">
        <w:rPr>
          <w:rFonts w:ascii="Times New Roman" w:eastAsia="Times New Roman" w:hAnsi="Times New Roman" w:cs="Times New Roman"/>
          <w:b/>
          <w:u w:val="single"/>
        </w:rPr>
        <w:t>Responsibilities</w:t>
      </w:r>
      <w:r w:rsidRPr="001433B5">
        <w:rPr>
          <w:rFonts w:ascii="Times New Roman" w:eastAsia="Times New Roman" w:hAnsi="Times New Roman" w:cs="Times New Roman"/>
          <w:b/>
        </w:rPr>
        <w:t>:</w:t>
      </w:r>
    </w:p>
    <w:p w14:paraId="41785CD4" w14:textId="77777777" w:rsidR="00F93BE6" w:rsidRPr="001433B5" w:rsidRDefault="00F93BE6" w:rsidP="00F93BE6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eastAsia="Times New Roman" w:hAnsi="Times New Roman" w:cs="Times New Roman"/>
        </w:rPr>
        <w:t>Worked in close collaboration with the Project Manager and business users to gather, analyze and document the functional requirements for the project.</w:t>
      </w:r>
    </w:p>
    <w:p w14:paraId="418E1858" w14:textId="77777777" w:rsidR="008D07AB" w:rsidRPr="001433B5" w:rsidRDefault="00F93BE6" w:rsidP="00F93BE6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eastAsia="Times New Roman" w:hAnsi="Times New Roman" w:cs="Times New Roman"/>
        </w:rPr>
        <w:t>Worked in Healthcare Claims Administration – Healthcare Claims and Processing (837/835) includes facility claims and professional claims.</w:t>
      </w:r>
    </w:p>
    <w:p w14:paraId="0348ADF5" w14:textId="77777777" w:rsidR="00F93BE6" w:rsidRPr="001433B5" w:rsidRDefault="00C25158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Developed a conclusion using analytical and graphical methods for different cases utilizing STAAD Pro and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MS Excel.</w:t>
      </w:r>
    </w:p>
    <w:p w14:paraId="16463625" w14:textId="77777777" w:rsidR="00C25158" w:rsidRPr="001433B5" w:rsidRDefault="00C25158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Worked with a cross-functional team of Business Development, Product Support in the analysis of Business Needs, information input/output requirements, process and data flows, as well as report format and content Facilitated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JAD sessions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for communicating and managing expectations with customers were going to be the final users of the product.</w:t>
      </w:r>
    </w:p>
    <w:p w14:paraId="1E97EE61" w14:textId="77777777" w:rsidR="00DB6A65" w:rsidRPr="001433B5" w:rsidRDefault="00DB6A65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Used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proofErr w:type="spellStart"/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cognos</w:t>
      </w:r>
      <w:proofErr w:type="spell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Connection for organizing, security, scheduling and distributing reports. </w:t>
      </w:r>
    </w:p>
    <w:p w14:paraId="45A0CDEA" w14:textId="77777777" w:rsidR="00C25158" w:rsidRPr="001433B5" w:rsidRDefault="00C25158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Conducted detailed requirements gathering sessions related to data analysis, data mapping to lock down acceptance criteria.</w:t>
      </w:r>
    </w:p>
    <w:p w14:paraId="45085935" w14:textId="77777777" w:rsidR="006E7CB1" w:rsidRPr="001433B5" w:rsidRDefault="006E7CB1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Responsible for gathering requirements and developed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Requirement Traceability Matrix (RTM)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, writing functional specifications.</w:t>
      </w:r>
    </w:p>
    <w:p w14:paraId="6C531FDE" w14:textId="77777777" w:rsidR="006E7CB1" w:rsidRPr="001433B5" w:rsidRDefault="006E7CB1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Extracted data using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SQL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4BFA6AC7" w14:textId="77777777" w:rsidR="006E7CB1" w:rsidRPr="001433B5" w:rsidRDefault="006E7CB1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  <w:b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Contributed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in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the database design with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ER-models.</w:t>
      </w:r>
    </w:p>
    <w:p w14:paraId="60DF3A1E" w14:textId="77777777" w:rsidR="006E7CB1" w:rsidRPr="001433B5" w:rsidRDefault="006E7CB1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Responsible for feature enhancement and performance tuning in both SQL Server and MS Access environments.</w:t>
      </w:r>
    </w:p>
    <w:p w14:paraId="6EC58B54" w14:textId="77777777" w:rsidR="006E7CB1" w:rsidRPr="001433B5" w:rsidRDefault="006E7CB1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Developed use case diagrams, use case models, state diagrams and class diagrams based on UML methodology. </w:t>
      </w:r>
    </w:p>
    <w:p w14:paraId="2B7F0E14" w14:textId="77777777" w:rsidR="00C25158" w:rsidRPr="001433B5" w:rsidRDefault="00C25158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Perform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Gap Analysis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for analyzing the gaps in key metrics utilized in existing Dashboards.</w:t>
      </w:r>
    </w:p>
    <w:p w14:paraId="444BD2C8" w14:textId="77777777" w:rsidR="00C25158" w:rsidRPr="001433B5" w:rsidRDefault="00C25158" w:rsidP="008A47FE">
      <w:pPr>
        <w:pStyle w:val="ListParagraph"/>
        <w:numPr>
          <w:ilvl w:val="0"/>
          <w:numId w:val="13"/>
        </w:numPr>
        <w:spacing w:after="100" w:afterAutospacing="1"/>
        <w:ind w:left="360"/>
        <w:rPr>
          <w:rFonts w:ascii="Times New Roman" w:eastAsia="Times New Roman" w:hAnsi="Times New Roman" w:cs="Times New Roman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Responsible for various deliverables throughout the software development lifecycle from process flow diagrams to mock-ups and wireframes</w:t>
      </w:r>
      <w:r w:rsidR="00823148" w:rsidRPr="001433B5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2BE2215E" w14:textId="77777777" w:rsidR="00880BC8" w:rsidRDefault="00DB6A65" w:rsidP="005F1C49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BD1782">
        <w:rPr>
          <w:rFonts w:ascii="Times New Roman" w:hAnsi="Times New Roman" w:cs="Times New Roman"/>
          <w:b/>
          <w:color w:val="333333"/>
          <w:u w:val="single"/>
          <w:shd w:val="clear" w:color="auto" w:fill="FFFFFF"/>
        </w:rPr>
        <w:t>Environment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: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MS Visio, UML, SQL, MS Word, MS Access, MS Excel</w:t>
      </w:r>
      <w:r w:rsidRPr="001433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433B5">
        <w:rPr>
          <w:rFonts w:ascii="Times New Roman" w:eastAsia="Times New Roman" w:hAnsi="Times New Roman" w:cs="Times New Roman"/>
        </w:rPr>
        <w:t>cognos</w:t>
      </w:r>
      <w:proofErr w:type="spellEnd"/>
      <w:r w:rsidRPr="001433B5">
        <w:rPr>
          <w:rFonts w:ascii="Times New Roman" w:eastAsia="Times New Roman" w:hAnsi="Times New Roman" w:cs="Times New Roman"/>
        </w:rPr>
        <w:t>,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Waterfall, Rational Rose, Requisite Pro, Clear Case, Rational Clear Quest</w:t>
      </w:r>
      <w:r w:rsidR="005F1C49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D26DD68" w14:textId="77777777" w:rsidR="005F1C49" w:rsidRPr="005F1C49" w:rsidRDefault="005F1C49" w:rsidP="005F1C49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708927B" w14:textId="3DCDF759" w:rsidR="00E47290" w:rsidRPr="001433B5" w:rsidRDefault="00E917B2" w:rsidP="00E4729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Client: </w:t>
      </w:r>
      <w:r w:rsidR="00957AC9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ABC </w:t>
      </w:r>
      <w:r w:rsidR="00E47290"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Global Limited</w:t>
      </w:r>
      <w:r w:rsidR="00DC5C2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</w:p>
    <w:p w14:paraId="1EE85F43" w14:textId="77777777" w:rsidR="00E47290" w:rsidRDefault="00E917B2" w:rsidP="00E4729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Role: </w:t>
      </w:r>
      <w:r w:rsidR="00C07000">
        <w:rPr>
          <w:rFonts w:ascii="Times New Roman" w:hAnsi="Times New Roman" w:cs="Times New Roman"/>
          <w:b/>
          <w:color w:val="333333"/>
          <w:shd w:val="clear" w:color="auto" w:fill="FFFFFF"/>
        </w:rPr>
        <w:t>Project Manager</w:t>
      </w:r>
      <w:r w:rsidR="002F12F1">
        <w:rPr>
          <w:rFonts w:ascii="Times New Roman" w:hAnsi="Times New Roman" w:cs="Times New Roman"/>
          <w:b/>
          <w:color w:val="333333"/>
          <w:shd w:val="clear" w:color="auto" w:fill="FFFFFF"/>
        </w:rPr>
        <w:t>/Business Analyst</w:t>
      </w:r>
      <w:r w:rsidR="00DC5C25" w:rsidRPr="00DC5C2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DC5C2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                                     Duration: </w:t>
      </w:r>
      <w:r w:rsidR="00DC5C25"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June 2013-july 2015</w:t>
      </w:r>
    </w:p>
    <w:p w14:paraId="539B5A71" w14:textId="77777777" w:rsidR="00DC5C25" w:rsidRPr="001433B5" w:rsidRDefault="00DC5C25" w:rsidP="00E4729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14:paraId="09E9775F" w14:textId="3C7186D1" w:rsidR="00E613C0" w:rsidRDefault="00E47290" w:rsidP="00E4729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C5C25">
        <w:rPr>
          <w:rFonts w:ascii="Times New Roman" w:hAnsi="Times New Roman" w:cs="Times New Roman"/>
          <w:b/>
          <w:color w:val="333333"/>
          <w:u w:val="single"/>
          <w:shd w:val="clear" w:color="auto" w:fill="FFFFFF"/>
        </w:rPr>
        <w:t>Description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: </w:t>
      </w:r>
      <w:r w:rsidR="00957AC9">
        <w:rPr>
          <w:rFonts w:ascii="Times New Roman" w:hAnsi="Times New Roman" w:cs="Times New Roman"/>
          <w:color w:val="333333"/>
          <w:shd w:val="clear" w:color="auto" w:fill="FFFFFF"/>
        </w:rPr>
        <w:t>ABC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global limited is a</w:t>
      </w:r>
      <w:r w:rsidR="00957AC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multinational pharmaceutical and biotech company, headquartered in Mumbai. Cipla primarily develops therapeutics to treat cardiovascular disease, arthritis and depression. The project involved development of a centralized web-based database called EDR (Electronic Data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Reserve) to be used by various members for generating reports and data from different departments. The application allowed researchers and scientists to store and retrieve data as and when required.</w:t>
      </w:r>
    </w:p>
    <w:p w14:paraId="5C953494" w14:textId="77777777" w:rsidR="00E917B2" w:rsidRPr="001433B5" w:rsidRDefault="00E917B2" w:rsidP="00E4729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0EED07" w14:textId="77777777" w:rsidR="00745EEA" w:rsidRPr="001433B5" w:rsidRDefault="00E47290" w:rsidP="00E948C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DC5C25">
        <w:rPr>
          <w:rFonts w:ascii="Times New Roman" w:hAnsi="Times New Roman" w:cs="Times New Roman"/>
          <w:b/>
          <w:color w:val="333333"/>
          <w:u w:val="single"/>
          <w:shd w:val="clear" w:color="auto" w:fill="FFFFFF"/>
        </w:rPr>
        <w:t>Responsibilities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:</w:t>
      </w:r>
    </w:p>
    <w:p w14:paraId="4EA80886" w14:textId="77777777" w:rsidR="00421C80" w:rsidRPr="001433B5" w:rsidRDefault="00EB4613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Organize and track activities ensuring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project successfully completes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on time and within budget.</w:t>
      </w:r>
    </w:p>
    <w:p w14:paraId="1F5BD47F" w14:textId="77777777" w:rsidR="00E948C6" w:rsidRPr="001433B5" w:rsidRDefault="00EB4613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Facilitate</w:t>
      </w:r>
      <w:r w:rsidR="00421C80"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business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requirements-gathering and review. Ensured all project documentation is kept up to date and communicated to the relevant stakeholders on a timely basis. </w:t>
      </w:r>
    </w:p>
    <w:p w14:paraId="20F3E17B" w14:textId="77777777" w:rsidR="00762A27" w:rsidRPr="001433B5" w:rsidRDefault="00762A27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Involved in multiple phases of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SDLC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for enterprise level projects, as a client facing consultant, with a focus on the Microsoft platform. Responsible for leading and supporting various projects, as a trusted advisor, for publicly traded clients in a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Waterfall and Agile environment.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14:paraId="471E0140" w14:textId="77777777" w:rsidR="00455EED" w:rsidRPr="001433B5" w:rsidRDefault="00455EED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Developed process flow diagrams (flow charts) using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MS Visio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to identify and analyze process flows.</w:t>
      </w:r>
    </w:p>
    <w:p w14:paraId="6522DEB9" w14:textId="77777777" w:rsidR="00E47290" w:rsidRPr="001433B5" w:rsidRDefault="00455EED" w:rsidP="00E4729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Gathered user and business requirements through open-ended discussions, brainstorming sessions and role-playing.</w:t>
      </w:r>
    </w:p>
    <w:p w14:paraId="05C73D52" w14:textId="77777777" w:rsidR="00E47290" w:rsidRPr="001433B5" w:rsidRDefault="00E47290" w:rsidP="00E4729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created and maintained the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requirement traceability matrix (RTM)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and performed impact analysis.</w:t>
      </w:r>
    </w:p>
    <w:p w14:paraId="47882BA9" w14:textId="77777777" w:rsidR="00455EED" w:rsidRPr="001433B5" w:rsidRDefault="00455EED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Created project plans, taking into consideration projects mission, process flow, timelines, requirements, and documentation.</w:t>
      </w:r>
    </w:p>
    <w:p w14:paraId="4DFFC710" w14:textId="77777777" w:rsidR="00455EED" w:rsidRPr="001433B5" w:rsidRDefault="00455EED" w:rsidP="00E948C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>Managed workload, schedules and coordinated status review meetings with project managers, business managers and team members.</w:t>
      </w:r>
    </w:p>
    <w:p w14:paraId="68849464" w14:textId="77777777" w:rsidR="00455EED" w:rsidRPr="00DC5C25" w:rsidRDefault="00455EED" w:rsidP="00455E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Conducted </w:t>
      </w: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presentations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 during meetings, took meeting minutes, created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action item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tracking items, communicated with internal and external stakeholders, and </w:t>
      </w:r>
      <w:proofErr w:type="gramStart"/>
      <w:r w:rsidRPr="001433B5">
        <w:rPr>
          <w:rFonts w:ascii="Times New Roman" w:hAnsi="Times New Roman" w:cs="Times New Roman"/>
          <w:color w:val="333333"/>
          <w:shd w:val="clear" w:color="auto" w:fill="FFFFFF"/>
        </w:rPr>
        <w:t>setup</w:t>
      </w:r>
      <w:proofErr w:type="gramEnd"/>
      <w:r w:rsidRPr="001433B5">
        <w:rPr>
          <w:rFonts w:ascii="Times New Roman" w:hAnsi="Times New Roman" w:cs="Times New Roman"/>
          <w:color w:val="333333"/>
          <w:shd w:val="clear" w:color="auto" w:fill="FFFFFF"/>
        </w:rPr>
        <w:t xml:space="preserve"> phone calls.</w:t>
      </w:r>
    </w:p>
    <w:p w14:paraId="413DA987" w14:textId="77777777" w:rsidR="00DC5C25" w:rsidRPr="001433B5" w:rsidRDefault="00DC5C25" w:rsidP="00DC5C2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14:paraId="759D7AC7" w14:textId="77777777" w:rsidR="00455EED" w:rsidRPr="001433B5" w:rsidRDefault="00455EED" w:rsidP="00455EE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b/>
          <w:color w:val="333333"/>
          <w:shd w:val="clear" w:color="auto" w:fill="FFFFFF"/>
        </w:rPr>
        <w:t>Environment:</w:t>
      </w:r>
      <w:r w:rsidR="00DC5C2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1433B5">
        <w:rPr>
          <w:rFonts w:ascii="Times New Roman" w:hAnsi="Times New Roman" w:cs="Times New Roman"/>
          <w:color w:val="333333"/>
          <w:shd w:val="clear" w:color="auto" w:fill="FFFFFF"/>
        </w:rPr>
        <w:t>MS word, MS power point, MS Excel, MS project, MS Access, MS Visio, MS outlook, UML, Waterfall, SQL, Windows XP, Agile.</w:t>
      </w:r>
    </w:p>
    <w:p w14:paraId="357C2339" w14:textId="77777777" w:rsidR="00455EED" w:rsidRPr="001433B5" w:rsidRDefault="00455EED" w:rsidP="00455E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14:paraId="76601027" w14:textId="77777777" w:rsidR="00EE1671" w:rsidRPr="001433B5" w:rsidRDefault="00EE1671" w:rsidP="00EE167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1782">
        <w:rPr>
          <w:rFonts w:ascii="Times New Roman" w:hAnsi="Times New Roman" w:cs="Times New Roman"/>
          <w:b/>
          <w:u w:val="single"/>
        </w:rPr>
        <w:t>Education</w:t>
      </w:r>
      <w:r w:rsidRPr="001433B5">
        <w:rPr>
          <w:rFonts w:ascii="Times New Roman" w:hAnsi="Times New Roman" w:cs="Times New Roman"/>
          <w:b/>
        </w:rPr>
        <w:t>:</w:t>
      </w:r>
    </w:p>
    <w:p w14:paraId="5E58AF30" w14:textId="77777777" w:rsidR="005F1C49" w:rsidRPr="001433B5" w:rsidRDefault="005F1C49" w:rsidP="00EE167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433B5">
        <w:rPr>
          <w:rFonts w:ascii="Times New Roman" w:hAnsi="Times New Roman" w:cs="Times New Roman"/>
          <w:b/>
        </w:rPr>
        <w:t>Master of Science</w:t>
      </w:r>
      <w:r w:rsidR="00EE1671" w:rsidRPr="001433B5">
        <w:rPr>
          <w:rFonts w:ascii="Times New Roman" w:hAnsi="Times New Roman" w:cs="Times New Roman"/>
          <w:b/>
        </w:rPr>
        <w:t xml:space="preserve"> in Computer Science-Colorado Technical University, CO</w:t>
      </w:r>
      <w:r w:rsidR="0064769B">
        <w:rPr>
          <w:rFonts w:ascii="Times New Roman" w:hAnsi="Times New Roman" w:cs="Times New Roman"/>
          <w:b/>
        </w:rPr>
        <w:t>.</w:t>
      </w:r>
    </w:p>
    <w:p w14:paraId="0B45AA91" w14:textId="77777777" w:rsidR="00455EED" w:rsidRPr="001433B5" w:rsidRDefault="00455EED" w:rsidP="00455E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14:paraId="0AAD4642" w14:textId="77777777" w:rsidR="006A5E78" w:rsidRPr="001433B5" w:rsidRDefault="006A5E78" w:rsidP="006A5E7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46D13B1" w14:textId="77777777" w:rsidR="006A5E78" w:rsidRPr="001433B5" w:rsidRDefault="006A5E78" w:rsidP="006A5E7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7992C3D" w14:textId="77777777" w:rsidR="006A5E78" w:rsidRPr="001433B5" w:rsidRDefault="006A5E78" w:rsidP="006A5E7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14:paraId="2A43102E" w14:textId="77777777" w:rsidR="00535045" w:rsidRPr="001433B5" w:rsidRDefault="00535045" w:rsidP="001B34D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sectPr w:rsidR="00535045" w:rsidRPr="001433B5" w:rsidSect="00BE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5D605" w14:textId="77777777" w:rsidR="0064233C" w:rsidRDefault="0064233C" w:rsidP="00EB4613">
      <w:pPr>
        <w:spacing w:after="0" w:line="240" w:lineRule="auto"/>
      </w:pPr>
      <w:r>
        <w:separator/>
      </w:r>
    </w:p>
  </w:endnote>
  <w:endnote w:type="continuationSeparator" w:id="0">
    <w:p w14:paraId="224FD6DE" w14:textId="77777777" w:rsidR="0064233C" w:rsidRDefault="0064233C" w:rsidP="00EB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D82FA" w14:textId="77777777" w:rsidR="0064233C" w:rsidRDefault="0064233C" w:rsidP="00EB4613">
      <w:pPr>
        <w:spacing w:after="0" w:line="240" w:lineRule="auto"/>
      </w:pPr>
      <w:r>
        <w:separator/>
      </w:r>
    </w:p>
  </w:footnote>
  <w:footnote w:type="continuationSeparator" w:id="0">
    <w:p w14:paraId="31AE23B9" w14:textId="77777777" w:rsidR="0064233C" w:rsidRDefault="0064233C" w:rsidP="00EB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D3A"/>
    <w:multiLevelType w:val="hybridMultilevel"/>
    <w:tmpl w:val="36F2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803"/>
    <w:multiLevelType w:val="hybridMultilevel"/>
    <w:tmpl w:val="7CE8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4C33"/>
    <w:multiLevelType w:val="hybridMultilevel"/>
    <w:tmpl w:val="F196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0CD2"/>
    <w:multiLevelType w:val="hybridMultilevel"/>
    <w:tmpl w:val="F7F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C77AC"/>
    <w:multiLevelType w:val="hybridMultilevel"/>
    <w:tmpl w:val="763C4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7CB1"/>
    <w:multiLevelType w:val="hybridMultilevel"/>
    <w:tmpl w:val="B1A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B2764"/>
    <w:multiLevelType w:val="hybridMultilevel"/>
    <w:tmpl w:val="A836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42D44"/>
    <w:multiLevelType w:val="hybridMultilevel"/>
    <w:tmpl w:val="D98A2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4538"/>
    <w:multiLevelType w:val="hybridMultilevel"/>
    <w:tmpl w:val="5B8A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434A7"/>
    <w:multiLevelType w:val="hybridMultilevel"/>
    <w:tmpl w:val="3008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97FD4"/>
    <w:multiLevelType w:val="hybridMultilevel"/>
    <w:tmpl w:val="857C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B1630"/>
    <w:multiLevelType w:val="hybridMultilevel"/>
    <w:tmpl w:val="B9C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C7DE5"/>
    <w:multiLevelType w:val="hybridMultilevel"/>
    <w:tmpl w:val="1D2E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5FE1"/>
    <w:multiLevelType w:val="hybridMultilevel"/>
    <w:tmpl w:val="2A845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20861">
    <w:abstractNumId w:val="13"/>
  </w:num>
  <w:num w:numId="2" w16cid:durableId="521895337">
    <w:abstractNumId w:val="7"/>
  </w:num>
  <w:num w:numId="3" w16cid:durableId="631596673">
    <w:abstractNumId w:val="11"/>
  </w:num>
  <w:num w:numId="4" w16cid:durableId="1727072543">
    <w:abstractNumId w:val="4"/>
  </w:num>
  <w:num w:numId="5" w16cid:durableId="1285112136">
    <w:abstractNumId w:val="5"/>
  </w:num>
  <w:num w:numId="6" w16cid:durableId="960261502">
    <w:abstractNumId w:val="0"/>
  </w:num>
  <w:num w:numId="7" w16cid:durableId="1208487635">
    <w:abstractNumId w:val="6"/>
  </w:num>
  <w:num w:numId="8" w16cid:durableId="330917062">
    <w:abstractNumId w:val="3"/>
  </w:num>
  <w:num w:numId="9" w16cid:durableId="585967890">
    <w:abstractNumId w:val="9"/>
  </w:num>
  <w:num w:numId="10" w16cid:durableId="1398238270">
    <w:abstractNumId w:val="2"/>
  </w:num>
  <w:num w:numId="11" w16cid:durableId="1047729258">
    <w:abstractNumId w:val="10"/>
  </w:num>
  <w:num w:numId="12" w16cid:durableId="1017459511">
    <w:abstractNumId w:val="12"/>
  </w:num>
  <w:num w:numId="13" w16cid:durableId="704990954">
    <w:abstractNumId w:val="1"/>
  </w:num>
  <w:num w:numId="14" w16cid:durableId="1265726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5B"/>
    <w:rsid w:val="00026B95"/>
    <w:rsid w:val="000804EF"/>
    <w:rsid w:val="00085AB1"/>
    <w:rsid w:val="001139C6"/>
    <w:rsid w:val="00114390"/>
    <w:rsid w:val="001433B5"/>
    <w:rsid w:val="001A22AB"/>
    <w:rsid w:val="001A3165"/>
    <w:rsid w:val="001B34DF"/>
    <w:rsid w:val="001B4009"/>
    <w:rsid w:val="001E225F"/>
    <w:rsid w:val="001F45CC"/>
    <w:rsid w:val="002A2653"/>
    <w:rsid w:val="002D5686"/>
    <w:rsid w:val="002E0792"/>
    <w:rsid w:val="002F12F1"/>
    <w:rsid w:val="002F6AC1"/>
    <w:rsid w:val="00340D05"/>
    <w:rsid w:val="0034711E"/>
    <w:rsid w:val="00366DF1"/>
    <w:rsid w:val="00372282"/>
    <w:rsid w:val="003A4C20"/>
    <w:rsid w:val="003A66A8"/>
    <w:rsid w:val="003B4B03"/>
    <w:rsid w:val="003D06D1"/>
    <w:rsid w:val="003D7B13"/>
    <w:rsid w:val="003F7F5F"/>
    <w:rsid w:val="00421C80"/>
    <w:rsid w:val="00442759"/>
    <w:rsid w:val="00455EED"/>
    <w:rsid w:val="00473422"/>
    <w:rsid w:val="004B5CE0"/>
    <w:rsid w:val="004D7CD3"/>
    <w:rsid w:val="004E0757"/>
    <w:rsid w:val="00535045"/>
    <w:rsid w:val="00576D17"/>
    <w:rsid w:val="005775BC"/>
    <w:rsid w:val="005851F7"/>
    <w:rsid w:val="005D6CF9"/>
    <w:rsid w:val="005F1C49"/>
    <w:rsid w:val="00613BBA"/>
    <w:rsid w:val="00620833"/>
    <w:rsid w:val="00637B5B"/>
    <w:rsid w:val="0064233C"/>
    <w:rsid w:val="0064769B"/>
    <w:rsid w:val="00650A81"/>
    <w:rsid w:val="006608AB"/>
    <w:rsid w:val="00663CD5"/>
    <w:rsid w:val="00677783"/>
    <w:rsid w:val="006A06A9"/>
    <w:rsid w:val="006A5E78"/>
    <w:rsid w:val="006E7CB1"/>
    <w:rsid w:val="00706149"/>
    <w:rsid w:val="00745EEA"/>
    <w:rsid w:val="00762A27"/>
    <w:rsid w:val="00784098"/>
    <w:rsid w:val="00784F55"/>
    <w:rsid w:val="007A6E82"/>
    <w:rsid w:val="007C042D"/>
    <w:rsid w:val="007C57B6"/>
    <w:rsid w:val="007D3D24"/>
    <w:rsid w:val="007D573A"/>
    <w:rsid w:val="00802A34"/>
    <w:rsid w:val="0081687C"/>
    <w:rsid w:val="00823148"/>
    <w:rsid w:val="00844565"/>
    <w:rsid w:val="00860F27"/>
    <w:rsid w:val="00865825"/>
    <w:rsid w:val="00880480"/>
    <w:rsid w:val="00880BC8"/>
    <w:rsid w:val="008815E4"/>
    <w:rsid w:val="00882237"/>
    <w:rsid w:val="008A1839"/>
    <w:rsid w:val="008A47FE"/>
    <w:rsid w:val="008C3E93"/>
    <w:rsid w:val="008C7E51"/>
    <w:rsid w:val="008D07AB"/>
    <w:rsid w:val="008D3AD9"/>
    <w:rsid w:val="00907BBA"/>
    <w:rsid w:val="00914E55"/>
    <w:rsid w:val="009561B4"/>
    <w:rsid w:val="00957AC9"/>
    <w:rsid w:val="00992595"/>
    <w:rsid w:val="009B5EDD"/>
    <w:rsid w:val="00A200E6"/>
    <w:rsid w:val="00A41F64"/>
    <w:rsid w:val="00AD25D2"/>
    <w:rsid w:val="00B460A6"/>
    <w:rsid w:val="00B52AC2"/>
    <w:rsid w:val="00B863B0"/>
    <w:rsid w:val="00B926B9"/>
    <w:rsid w:val="00BA6A60"/>
    <w:rsid w:val="00BC0C9B"/>
    <w:rsid w:val="00BD1782"/>
    <w:rsid w:val="00BD3C4E"/>
    <w:rsid w:val="00BE1B0E"/>
    <w:rsid w:val="00BE6965"/>
    <w:rsid w:val="00C03A6E"/>
    <w:rsid w:val="00C07000"/>
    <w:rsid w:val="00C24583"/>
    <w:rsid w:val="00C25158"/>
    <w:rsid w:val="00C33D6A"/>
    <w:rsid w:val="00C3619A"/>
    <w:rsid w:val="00C97A85"/>
    <w:rsid w:val="00C97C33"/>
    <w:rsid w:val="00CB1977"/>
    <w:rsid w:val="00CB684B"/>
    <w:rsid w:val="00D02BDA"/>
    <w:rsid w:val="00D035E7"/>
    <w:rsid w:val="00D04BD0"/>
    <w:rsid w:val="00D95D16"/>
    <w:rsid w:val="00DA4C07"/>
    <w:rsid w:val="00DB6A65"/>
    <w:rsid w:val="00DC5C25"/>
    <w:rsid w:val="00E03379"/>
    <w:rsid w:val="00E47290"/>
    <w:rsid w:val="00E50BD6"/>
    <w:rsid w:val="00E517E2"/>
    <w:rsid w:val="00E613C0"/>
    <w:rsid w:val="00E83D6A"/>
    <w:rsid w:val="00E917B2"/>
    <w:rsid w:val="00E948C6"/>
    <w:rsid w:val="00E977F0"/>
    <w:rsid w:val="00EB4613"/>
    <w:rsid w:val="00EE1671"/>
    <w:rsid w:val="00F40463"/>
    <w:rsid w:val="00F567F0"/>
    <w:rsid w:val="00F71648"/>
    <w:rsid w:val="00F764C7"/>
    <w:rsid w:val="00F84647"/>
    <w:rsid w:val="00F93BE6"/>
    <w:rsid w:val="00FA1122"/>
    <w:rsid w:val="00FA19BD"/>
    <w:rsid w:val="00FC729B"/>
    <w:rsid w:val="00FD408F"/>
    <w:rsid w:val="00FE706C"/>
    <w:rsid w:val="00FF04B4"/>
    <w:rsid w:val="00FF2326"/>
    <w:rsid w:val="00FF4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7081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B5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E1B0E"/>
    <w:pPr>
      <w:ind w:left="720"/>
      <w:contextualSpacing/>
    </w:pPr>
  </w:style>
  <w:style w:type="character" w:customStyle="1" w:styleId="hl">
    <w:name w:val="hl"/>
    <w:basedOn w:val="DefaultParagraphFont"/>
    <w:rsid w:val="00DA4C07"/>
  </w:style>
  <w:style w:type="table" w:styleId="TableGrid">
    <w:name w:val="Table Grid"/>
    <w:basedOn w:val="TableNormal"/>
    <w:uiPriority w:val="39"/>
    <w:rsid w:val="00BA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13"/>
  </w:style>
  <w:style w:type="paragraph" w:styleId="Footer">
    <w:name w:val="footer"/>
    <w:basedOn w:val="Normal"/>
    <w:link w:val="FooterChar"/>
    <w:uiPriority w:val="99"/>
    <w:unhideWhenUsed/>
    <w:rsid w:val="00EB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13"/>
  </w:style>
  <w:style w:type="character" w:customStyle="1" w:styleId="bold">
    <w:name w:val="bold"/>
    <w:basedOn w:val="DefaultParagraphFont"/>
    <w:rsid w:val="00DB6A65"/>
  </w:style>
  <w:style w:type="paragraph" w:customStyle="1" w:styleId="workdates">
    <w:name w:val="work_dates"/>
    <w:basedOn w:val="Normal"/>
    <w:rsid w:val="00DB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B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14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kethana yenigalla</dc:creator>
  <cp:keywords/>
  <dc:description/>
  <cp:lastModifiedBy>Dr. Rakhee Das</cp:lastModifiedBy>
  <cp:revision>2</cp:revision>
  <dcterms:created xsi:type="dcterms:W3CDTF">2025-09-01T12:47:00Z</dcterms:created>
  <dcterms:modified xsi:type="dcterms:W3CDTF">2025-09-01T12:47:00Z</dcterms:modified>
</cp:coreProperties>
</file>