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05613" w14:textId="360302F8" w:rsidR="00DE63AF" w:rsidRPr="00A56798" w:rsidRDefault="00DE63AF" w:rsidP="00A56798">
      <w:pPr>
        <w:rPr>
          <w:rFonts w:ascii="Times New Roman" w:hAnsi="Times New Roman" w:cs="Times New Roman"/>
          <w:sz w:val="36"/>
          <w:szCs w:val="36"/>
        </w:rPr>
      </w:pPr>
    </w:p>
    <w:p w14:paraId="6635AEEE" w14:textId="77777777" w:rsidR="00A56798" w:rsidRDefault="00A56798" w:rsidP="00DE6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98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2:</w:t>
      </w:r>
      <w:r w:rsidRPr="00A56798">
        <w:rPr>
          <w:rFonts w:ascii="Times New Roman" w:hAnsi="Times New Roman" w:cs="Times New Roman"/>
          <w:b/>
          <w:bCs/>
          <w:sz w:val="28"/>
          <w:szCs w:val="28"/>
        </w:rPr>
        <w:t xml:space="preserve"> Draw your Home Network Topology and explain how you are accessing the RPS Lab environment.</w:t>
      </w:r>
    </w:p>
    <w:p w14:paraId="55590C20" w14:textId="3DB1B9E7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 w:rsidRPr="00421CDE">
        <w:rPr>
          <w:rFonts w:ascii="Times New Roman" w:hAnsi="Times New Roman" w:cs="Times New Roman"/>
          <w:sz w:val="28"/>
          <w:szCs w:val="28"/>
        </w:rPr>
        <w:t xml:space="preserve">                                             Internet</w:t>
      </w:r>
    </w:p>
    <w:p w14:paraId="2928F843" w14:textId="208296E7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|</w:t>
      </w:r>
    </w:p>
    <w:p w14:paraId="68A4FE45" w14:textId="69D80FBD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Modem</w:t>
      </w:r>
    </w:p>
    <w:p w14:paraId="310513FC" w14:textId="65D3D8CC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|</w:t>
      </w:r>
    </w:p>
    <w:p w14:paraId="64EEFC30" w14:textId="5C1814B2" w:rsidR="00421CDE" w:rsidRPr="00421CDE" w:rsidRDefault="00421CDE" w:rsidP="00DE63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1CD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Home- router </w:t>
      </w:r>
      <w:r w:rsidRPr="00421CDE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21CD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7268B0BD" w14:textId="22DEDE70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|                          |                  |                       |     </w:t>
      </w:r>
    </w:p>
    <w:p w14:paraId="0A42613E" w14:textId="62F24134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Ethernet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</w:p>
    <w:p w14:paraId="0EB06C63" w14:textId="44AD3F02" w:rsidR="00421CDE" w:rsidRDefault="00A56798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21CDE">
        <w:rPr>
          <w:rFonts w:ascii="Times New Roman" w:hAnsi="Times New Roman" w:cs="Times New Roman"/>
          <w:sz w:val="28"/>
          <w:szCs w:val="28"/>
        </w:rPr>
        <w:t xml:space="preserve">Desktop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CD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S</w:t>
      </w:r>
      <w:r w:rsidR="00421CDE">
        <w:rPr>
          <w:rFonts w:ascii="Times New Roman" w:hAnsi="Times New Roman" w:cs="Times New Roman"/>
          <w:sz w:val="28"/>
          <w:szCs w:val="28"/>
        </w:rPr>
        <w:t xml:space="preserve">martphone     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421CDE">
        <w:rPr>
          <w:rFonts w:ascii="Times New Roman" w:hAnsi="Times New Roman" w:cs="Times New Roman"/>
          <w:sz w:val="28"/>
          <w:szCs w:val="28"/>
        </w:rPr>
        <w:t xml:space="preserve">ablet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="00421CDE">
        <w:rPr>
          <w:rFonts w:ascii="Times New Roman" w:hAnsi="Times New Roman" w:cs="Times New Roman"/>
          <w:sz w:val="28"/>
          <w:szCs w:val="28"/>
        </w:rPr>
        <w:t>aptop</w:t>
      </w:r>
    </w:p>
    <w:p w14:paraId="412E8337" w14:textId="77777777" w:rsidR="00E5592B" w:rsidRDefault="00E5592B" w:rsidP="00DE63AF">
      <w:pPr>
        <w:rPr>
          <w:rFonts w:ascii="Times New Roman" w:hAnsi="Times New Roman" w:cs="Times New Roman"/>
          <w:sz w:val="28"/>
          <w:szCs w:val="28"/>
        </w:rPr>
      </w:pPr>
    </w:p>
    <w:p w14:paraId="53A109CA" w14:textId="77777777" w:rsidR="00E5592B" w:rsidRDefault="00E5592B" w:rsidP="00DE63AF">
      <w:pPr>
        <w:rPr>
          <w:rFonts w:ascii="Times New Roman" w:hAnsi="Times New Roman" w:cs="Times New Roman"/>
          <w:sz w:val="28"/>
          <w:szCs w:val="28"/>
        </w:rPr>
      </w:pPr>
    </w:p>
    <w:p w14:paraId="254EE64B" w14:textId="77777777" w:rsidR="00E5592B" w:rsidRDefault="00E5592B" w:rsidP="00DE63AF">
      <w:pPr>
        <w:rPr>
          <w:rFonts w:ascii="Times New Roman" w:hAnsi="Times New Roman" w:cs="Times New Roman"/>
          <w:sz w:val="28"/>
          <w:szCs w:val="28"/>
        </w:rPr>
      </w:pPr>
    </w:p>
    <w:p w14:paraId="30B10E0E" w14:textId="77777777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</w:p>
    <w:p w14:paraId="09DBF52E" w14:textId="77777777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</w:p>
    <w:p w14:paraId="48D1DB87" w14:textId="77777777" w:rsidR="00421CDE" w:rsidRP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</w:p>
    <w:sectPr w:rsidR="00421CDE" w:rsidRPr="0042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D5B8B"/>
    <w:multiLevelType w:val="hybridMultilevel"/>
    <w:tmpl w:val="52EC9F90"/>
    <w:lvl w:ilvl="0" w:tplc="40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17AD8"/>
    <w:multiLevelType w:val="hybridMultilevel"/>
    <w:tmpl w:val="49A22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7422">
    <w:abstractNumId w:val="1"/>
  </w:num>
  <w:num w:numId="2" w16cid:durableId="23370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84"/>
    <w:rsid w:val="0005192D"/>
    <w:rsid w:val="001B6EC2"/>
    <w:rsid w:val="00240E57"/>
    <w:rsid w:val="00354A84"/>
    <w:rsid w:val="003F007B"/>
    <w:rsid w:val="00421CDE"/>
    <w:rsid w:val="00703D81"/>
    <w:rsid w:val="008608AE"/>
    <w:rsid w:val="00A44FD4"/>
    <w:rsid w:val="00A56798"/>
    <w:rsid w:val="00DE63AF"/>
    <w:rsid w:val="00E5592B"/>
    <w:rsid w:val="00E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7B2"/>
  <w15:chartTrackingRefBased/>
  <w15:docId w15:val="{AF295E8E-C64F-42BC-9C6E-E5520568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Puskuri</dc:creator>
  <cp:keywords/>
  <dc:description/>
  <cp:lastModifiedBy>SAINADH PATI</cp:lastModifiedBy>
  <cp:revision>4</cp:revision>
  <dcterms:created xsi:type="dcterms:W3CDTF">2024-06-03T12:04:00Z</dcterms:created>
  <dcterms:modified xsi:type="dcterms:W3CDTF">2024-06-12T03:35:00Z</dcterms:modified>
</cp:coreProperties>
</file>