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1ABA6" w14:textId="6BBB8ABE" w:rsidR="00EB0CC6" w:rsidRDefault="00000000">
      <w:pPr>
        <w:ind w:left="-360" w:right="-900"/>
        <w:rPr>
          <w:b/>
          <w:color w:val="080809"/>
          <w:sz w:val="30"/>
          <w:szCs w:val="30"/>
          <w:highlight w:val="white"/>
        </w:rPr>
      </w:pPr>
      <w:r w:rsidRPr="00157826">
        <w:rPr>
          <w:b/>
          <w:color w:val="080809"/>
          <w:sz w:val="30"/>
          <w:szCs w:val="30"/>
          <w:highlight w:val="white"/>
          <w:u w:val="single"/>
        </w:rPr>
        <w:t xml:space="preserve">Assignment </w:t>
      </w:r>
      <w:proofErr w:type="gramStart"/>
      <w:r w:rsidRPr="00157826">
        <w:rPr>
          <w:b/>
          <w:color w:val="080809"/>
          <w:sz w:val="30"/>
          <w:szCs w:val="30"/>
          <w:highlight w:val="white"/>
          <w:u w:val="single"/>
        </w:rPr>
        <w:t>1:</w:t>
      </w:r>
      <w:r>
        <w:rPr>
          <w:b/>
          <w:color w:val="080809"/>
          <w:sz w:val="30"/>
          <w:szCs w:val="30"/>
          <w:highlight w:val="white"/>
        </w:rPr>
        <w:t>Create</w:t>
      </w:r>
      <w:proofErr w:type="gramEnd"/>
      <w:r>
        <w:rPr>
          <w:b/>
          <w:color w:val="080809"/>
          <w:sz w:val="30"/>
          <w:szCs w:val="30"/>
          <w:highlight w:val="white"/>
        </w:rPr>
        <w:t xml:space="preserve"> an infographic illustrating the Test-Driven Development (TDD) process.</w:t>
      </w:r>
      <w:r w:rsidR="00157826">
        <w:rPr>
          <w:b/>
          <w:color w:val="080809"/>
          <w:sz w:val="30"/>
          <w:szCs w:val="30"/>
          <w:highlight w:val="white"/>
        </w:rPr>
        <w:t xml:space="preserve"> </w:t>
      </w:r>
      <w:r>
        <w:rPr>
          <w:b/>
          <w:color w:val="080809"/>
          <w:sz w:val="30"/>
          <w:szCs w:val="30"/>
          <w:highlight w:val="white"/>
        </w:rPr>
        <w:t>Highlight steps like writing tests before code, benefits such as bug reduction, and how it fosters software reliability.</w:t>
      </w:r>
    </w:p>
    <w:p w14:paraId="2142D6D3" w14:textId="77777777" w:rsidR="00EB0CC6" w:rsidRDefault="00EB0CC6">
      <w:pPr>
        <w:ind w:left="-360" w:right="-900"/>
        <w:rPr>
          <w:color w:val="080809"/>
          <w:sz w:val="30"/>
          <w:szCs w:val="30"/>
          <w:highlight w:val="white"/>
        </w:rPr>
      </w:pPr>
    </w:p>
    <w:p w14:paraId="1C381620" w14:textId="77777777" w:rsidR="00EB0CC6" w:rsidRDefault="00000000">
      <w:pPr>
        <w:ind w:left="-360" w:right="-900"/>
        <w:rPr>
          <w:color w:val="080809"/>
          <w:sz w:val="30"/>
          <w:szCs w:val="30"/>
          <w:highlight w:val="white"/>
        </w:rPr>
      </w:pPr>
      <w:r>
        <w:rPr>
          <w:rFonts w:ascii="Arial Unicode MS" w:eastAsia="Arial Unicode MS" w:hAnsi="Arial Unicode MS" w:cs="Arial Unicode MS"/>
          <w:color w:val="080809"/>
          <w:sz w:val="30"/>
          <w:szCs w:val="30"/>
          <w:highlight w:val="white"/>
        </w:rPr>
        <w:t xml:space="preserve">→ </w:t>
      </w:r>
      <w:r>
        <w:rPr>
          <w:color w:val="080809"/>
          <w:sz w:val="30"/>
          <w:szCs w:val="30"/>
          <w:highlight w:val="white"/>
        </w:rPr>
        <w:t>Test-driven development (TDD) is defined as an iterative methodology that prioritizes the creation of and checking against test cases at every stage of software development, by converting each component of the application into a test case before it is built and then testing and tracking the component repeatedly.</w:t>
      </w:r>
    </w:p>
    <w:p w14:paraId="0EEB6478" w14:textId="4D6C87DC" w:rsidR="00EB0CC6" w:rsidRDefault="00000000">
      <w:pPr>
        <w:rPr>
          <w:color w:val="080809"/>
          <w:sz w:val="30"/>
          <w:szCs w:val="30"/>
          <w:highlight w:val="white"/>
        </w:rPr>
      </w:pPr>
      <w:r>
        <w:rPr>
          <w:noProof/>
          <w:color w:val="080809"/>
          <w:sz w:val="30"/>
          <w:szCs w:val="30"/>
          <w:highlight w:val="white"/>
        </w:rPr>
        <w:drawing>
          <wp:inline distT="114300" distB="114300" distL="114300" distR="114300" wp14:anchorId="4216BFD5" wp14:editId="7DCA2F68">
            <wp:extent cx="5943600" cy="280582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805824"/>
                    </a:xfrm>
                    <a:prstGeom prst="rect">
                      <a:avLst/>
                    </a:prstGeom>
                    <a:ln/>
                  </pic:spPr>
                </pic:pic>
              </a:graphicData>
            </a:graphic>
          </wp:inline>
        </w:drawing>
      </w:r>
    </w:p>
    <w:p w14:paraId="207E0813" w14:textId="7AEDE54A" w:rsidR="00EB0CC6" w:rsidRPr="00157826" w:rsidRDefault="00000000" w:rsidP="00157826">
      <w:pPr>
        <w:numPr>
          <w:ilvl w:val="0"/>
          <w:numId w:val="2"/>
        </w:numPr>
        <w:shd w:val="clear" w:color="auto" w:fill="FFFFFF"/>
        <w:spacing w:line="360" w:lineRule="auto"/>
        <w:rPr>
          <w:highlight w:val="white"/>
        </w:rPr>
      </w:pPr>
      <w:r>
        <w:rPr>
          <w:color w:val="333333"/>
          <w:sz w:val="24"/>
          <w:szCs w:val="24"/>
          <w:highlight w:val="white"/>
        </w:rPr>
        <w:t>2. In TDD, developers create small test cases for every feature based on their initial understanding. The primary intention of this technique is to modify or write new code only if the tests fail. This prevents duplication of test scripts.</w:t>
      </w:r>
    </w:p>
    <w:p w14:paraId="1E0877FA" w14:textId="77777777" w:rsidR="00EB0CC6" w:rsidRDefault="00000000">
      <w:pPr>
        <w:rPr>
          <w:color w:val="080809"/>
          <w:sz w:val="30"/>
          <w:szCs w:val="30"/>
          <w:highlight w:val="white"/>
        </w:rPr>
      </w:pPr>
      <w:proofErr w:type="gramStart"/>
      <w:r>
        <w:rPr>
          <w:color w:val="080809"/>
          <w:sz w:val="30"/>
          <w:szCs w:val="30"/>
          <w:highlight w:val="white"/>
        </w:rPr>
        <w:t>Examples:-</w:t>
      </w:r>
      <w:proofErr w:type="gramEnd"/>
    </w:p>
    <w:p w14:paraId="45EF78B4" w14:textId="77777777" w:rsidR="00EB0CC6" w:rsidRDefault="00000000">
      <w:pPr>
        <w:numPr>
          <w:ilvl w:val="0"/>
          <w:numId w:val="5"/>
        </w:numPr>
        <w:pBdr>
          <w:bottom w:val="none" w:sz="0" w:space="12" w:color="auto"/>
        </w:pBdr>
        <w:shd w:val="clear" w:color="auto" w:fill="FFFFFF"/>
        <w:spacing w:after="60" w:line="360" w:lineRule="auto"/>
        <w:rPr>
          <w:highlight w:val="white"/>
        </w:rPr>
      </w:pPr>
      <w:r>
        <w:rPr>
          <w:color w:val="333333"/>
          <w:sz w:val="24"/>
          <w:szCs w:val="24"/>
          <w:highlight w:val="white"/>
        </w:rPr>
        <w:t>Calculator Function: When building a calculator function, a TDD approach would involve writing a test case for the “add” function and then writing the code for the process to pass that test. Once the “add” function is working correctly, additional test cases would be written for other functions such as subtract, multiply and divide.</w:t>
      </w:r>
    </w:p>
    <w:p w14:paraId="0EF664CA" w14:textId="77777777" w:rsidR="00EB0CC6" w:rsidRDefault="00000000">
      <w:pPr>
        <w:pStyle w:val="Heading3"/>
        <w:keepNext w:val="0"/>
        <w:keepLines w:val="0"/>
        <w:pBdr>
          <w:bottom w:val="none" w:sz="0" w:space="15" w:color="auto"/>
        </w:pBdr>
        <w:shd w:val="clear" w:color="auto" w:fill="FFFFFF"/>
        <w:spacing w:before="400" w:after="0" w:line="300" w:lineRule="auto"/>
        <w:rPr>
          <w:color w:val="333333"/>
          <w:sz w:val="48"/>
          <w:szCs w:val="48"/>
          <w:highlight w:val="white"/>
        </w:rPr>
      </w:pPr>
      <w:bookmarkStart w:id="0" w:name="_6waq2ox5ikzq" w:colFirst="0" w:colLast="0"/>
      <w:bookmarkEnd w:id="0"/>
      <w:r>
        <w:rPr>
          <w:color w:val="333333"/>
          <w:sz w:val="48"/>
          <w:szCs w:val="48"/>
          <w:highlight w:val="white"/>
        </w:rPr>
        <w:lastRenderedPageBreak/>
        <w:t xml:space="preserve"> Phases of TDD:</w:t>
      </w:r>
    </w:p>
    <w:p w14:paraId="1D85533B" w14:textId="77777777" w:rsidR="00EB0CC6" w:rsidRDefault="00000000" w:rsidP="00157826">
      <w:pPr>
        <w:spacing w:line="240" w:lineRule="auto"/>
        <w:ind w:left="720" w:hanging="360"/>
        <w:rPr>
          <w:b/>
        </w:rPr>
      </w:pPr>
      <w:r>
        <w:rPr>
          <w:b/>
        </w:rPr>
        <w:t>1.Write a Test</w:t>
      </w:r>
    </w:p>
    <w:p w14:paraId="1ED6BA9A" w14:textId="77777777" w:rsidR="00EB0CC6" w:rsidRDefault="00000000" w:rsidP="00157826">
      <w:pPr>
        <w:numPr>
          <w:ilvl w:val="0"/>
          <w:numId w:val="4"/>
        </w:numPr>
        <w:spacing w:before="240" w:after="240" w:line="240" w:lineRule="auto"/>
      </w:pPr>
      <w:r>
        <w:t>Write a test for the new feature or functionality.</w:t>
      </w:r>
    </w:p>
    <w:p w14:paraId="2EC17A51" w14:textId="77777777" w:rsidR="00EB0CC6" w:rsidRDefault="00000000" w:rsidP="00157826">
      <w:pPr>
        <w:spacing w:line="240" w:lineRule="auto"/>
        <w:ind w:left="720" w:hanging="360"/>
        <w:rPr>
          <w:b/>
        </w:rPr>
      </w:pPr>
      <w:r>
        <w:rPr>
          <w:b/>
        </w:rPr>
        <w:t>2.Run All Tests</w:t>
      </w:r>
    </w:p>
    <w:p w14:paraId="4F7E3D22" w14:textId="77777777" w:rsidR="00EB0CC6" w:rsidRDefault="00000000" w:rsidP="00157826">
      <w:pPr>
        <w:numPr>
          <w:ilvl w:val="0"/>
          <w:numId w:val="7"/>
        </w:numPr>
        <w:spacing w:before="240" w:after="240" w:line="240" w:lineRule="auto"/>
      </w:pPr>
      <w:r>
        <w:t>Run all tests to see the new test fail.</w:t>
      </w:r>
    </w:p>
    <w:p w14:paraId="38FC14AC" w14:textId="77777777" w:rsidR="00EB0CC6" w:rsidRDefault="00000000" w:rsidP="00157826">
      <w:pPr>
        <w:spacing w:before="240" w:after="240" w:line="240" w:lineRule="auto"/>
        <w:rPr>
          <w:b/>
        </w:rPr>
      </w:pPr>
      <w:r>
        <w:rPr>
          <w:b/>
        </w:rPr>
        <w:t xml:space="preserve">      3.Write the Code</w:t>
      </w:r>
    </w:p>
    <w:p w14:paraId="39B1E3BA" w14:textId="77777777" w:rsidR="00EB0CC6" w:rsidRDefault="00000000" w:rsidP="00157826">
      <w:pPr>
        <w:numPr>
          <w:ilvl w:val="0"/>
          <w:numId w:val="8"/>
        </w:numPr>
        <w:spacing w:before="240" w:after="240" w:line="240" w:lineRule="auto"/>
      </w:pPr>
      <w:r>
        <w:t>Write the minimum amount of code to pass the new test.</w:t>
      </w:r>
    </w:p>
    <w:p w14:paraId="787A16DB" w14:textId="77777777" w:rsidR="00EB0CC6" w:rsidRDefault="00000000" w:rsidP="00157826">
      <w:pPr>
        <w:spacing w:before="240" w:after="240" w:line="240" w:lineRule="auto"/>
        <w:rPr>
          <w:b/>
        </w:rPr>
      </w:pPr>
      <w:r>
        <w:rPr>
          <w:b/>
        </w:rPr>
        <w:t xml:space="preserve">      4.Run Tests Again</w:t>
      </w:r>
    </w:p>
    <w:p w14:paraId="7ECBC9EA" w14:textId="77777777" w:rsidR="00EB0CC6" w:rsidRDefault="00000000" w:rsidP="00157826">
      <w:pPr>
        <w:numPr>
          <w:ilvl w:val="0"/>
          <w:numId w:val="3"/>
        </w:numPr>
        <w:spacing w:before="240" w:after="240" w:line="240" w:lineRule="auto"/>
      </w:pPr>
      <w:r>
        <w:t>Run all tests to see them pass.</w:t>
      </w:r>
    </w:p>
    <w:p w14:paraId="6B0E07AC" w14:textId="77777777" w:rsidR="00EB0CC6" w:rsidRDefault="00000000" w:rsidP="00157826">
      <w:pPr>
        <w:spacing w:before="240" w:after="240" w:line="240" w:lineRule="auto"/>
        <w:rPr>
          <w:b/>
        </w:rPr>
      </w:pPr>
      <w:r>
        <w:rPr>
          <w:b/>
        </w:rPr>
        <w:t xml:space="preserve">      5.Refactor</w:t>
      </w:r>
    </w:p>
    <w:p w14:paraId="14494075" w14:textId="77777777" w:rsidR="00EB0CC6" w:rsidRDefault="00000000" w:rsidP="00157826">
      <w:pPr>
        <w:numPr>
          <w:ilvl w:val="0"/>
          <w:numId w:val="9"/>
        </w:numPr>
        <w:spacing w:before="240" w:after="240" w:line="240" w:lineRule="auto"/>
      </w:pPr>
      <w:r>
        <w:t>Refactor the code to improve its structure and efficiency.</w:t>
      </w:r>
    </w:p>
    <w:p w14:paraId="593A7C6E" w14:textId="77777777" w:rsidR="00EB0CC6" w:rsidRDefault="00000000" w:rsidP="00157826">
      <w:pPr>
        <w:spacing w:before="240" w:after="240" w:line="240" w:lineRule="auto"/>
        <w:rPr>
          <w:b/>
        </w:rPr>
      </w:pPr>
      <w:r>
        <w:rPr>
          <w:b/>
        </w:rPr>
        <w:t xml:space="preserve">      6.Repeat</w:t>
      </w:r>
    </w:p>
    <w:p w14:paraId="0F33AF4C" w14:textId="08379765" w:rsidR="00EB0CC6" w:rsidRDefault="00000000" w:rsidP="00157826">
      <w:pPr>
        <w:numPr>
          <w:ilvl w:val="0"/>
          <w:numId w:val="1"/>
        </w:numPr>
        <w:spacing w:before="240" w:after="240" w:line="240" w:lineRule="auto"/>
      </w:pPr>
      <w:r>
        <w:t>Repeat the cycle for new features or functionalities.</w:t>
      </w:r>
    </w:p>
    <w:p w14:paraId="4CD8A0B8" w14:textId="77777777" w:rsidR="00EB0CC6" w:rsidRDefault="00000000">
      <w:pPr>
        <w:spacing w:before="240" w:after="240"/>
        <w:rPr>
          <w:b/>
        </w:rPr>
      </w:pPr>
      <w:r>
        <w:rPr>
          <w:b/>
        </w:rPr>
        <w:t>Benefits of TDD:</w:t>
      </w:r>
    </w:p>
    <w:p w14:paraId="2D9A8FD5" w14:textId="77777777" w:rsidR="00EB0CC6" w:rsidRDefault="00000000">
      <w:pPr>
        <w:numPr>
          <w:ilvl w:val="0"/>
          <w:numId w:val="6"/>
        </w:numPr>
        <w:spacing w:before="240"/>
      </w:pPr>
      <w:r>
        <w:rPr>
          <w:b/>
        </w:rPr>
        <w:t>Bug Reduction:</w:t>
      </w:r>
      <w:r>
        <w:t xml:space="preserve"> Early detection and fixing of bugs during development.</w:t>
      </w:r>
    </w:p>
    <w:p w14:paraId="1D8CA1D1" w14:textId="77777777" w:rsidR="00EB0CC6" w:rsidRDefault="00000000">
      <w:pPr>
        <w:numPr>
          <w:ilvl w:val="0"/>
          <w:numId w:val="6"/>
        </w:numPr>
      </w:pPr>
      <w:r>
        <w:rPr>
          <w:b/>
        </w:rPr>
        <w:t>Code Quality:</w:t>
      </w:r>
      <w:r>
        <w:t xml:space="preserve"> Encourages writing cleaner, more modular, and well-documented code.</w:t>
      </w:r>
    </w:p>
    <w:p w14:paraId="372894AF" w14:textId="77777777" w:rsidR="00EB0CC6" w:rsidRDefault="00000000">
      <w:pPr>
        <w:numPr>
          <w:ilvl w:val="0"/>
          <w:numId w:val="6"/>
        </w:numPr>
      </w:pPr>
      <w:r>
        <w:rPr>
          <w:b/>
        </w:rPr>
        <w:t>Software Reliability:</w:t>
      </w:r>
      <w:r>
        <w:t xml:space="preserve"> Frequent testing ensures that the software behaves as expected.</w:t>
      </w:r>
    </w:p>
    <w:p w14:paraId="2ADCDB89" w14:textId="77777777" w:rsidR="00EB0CC6" w:rsidRDefault="00000000">
      <w:pPr>
        <w:numPr>
          <w:ilvl w:val="0"/>
          <w:numId w:val="6"/>
        </w:numPr>
      </w:pPr>
      <w:r>
        <w:rPr>
          <w:b/>
        </w:rPr>
        <w:t>Documentation:</w:t>
      </w:r>
      <w:r>
        <w:t xml:space="preserve"> Tests serve as a form of documentation for the codebase.</w:t>
      </w:r>
    </w:p>
    <w:p w14:paraId="75DEE810" w14:textId="77777777" w:rsidR="00EB0CC6" w:rsidRDefault="00000000">
      <w:pPr>
        <w:numPr>
          <w:ilvl w:val="0"/>
          <w:numId w:val="6"/>
        </w:numPr>
        <w:spacing w:after="240"/>
      </w:pPr>
      <w:r>
        <w:rPr>
          <w:b/>
        </w:rPr>
        <w:t>Development Efficiency:</w:t>
      </w:r>
      <w:r>
        <w:t xml:space="preserve"> Reduces time spent on debugging and maintenance in the long run.</w:t>
      </w:r>
    </w:p>
    <w:p w14:paraId="0379B117" w14:textId="77777777" w:rsidR="00EB0CC6" w:rsidRDefault="00000000">
      <w:pPr>
        <w:spacing w:before="240" w:after="240"/>
        <w:rPr>
          <w:b/>
        </w:rPr>
      </w:pPr>
      <w:r>
        <w:rPr>
          <w:b/>
          <w:u w:val="single"/>
        </w:rPr>
        <w:t>Advantages</w:t>
      </w:r>
      <w:r>
        <w:rPr>
          <w:b/>
        </w:rPr>
        <w:t xml:space="preserve">: </w:t>
      </w:r>
    </w:p>
    <w:p w14:paraId="6E8B7BD2" w14:textId="77777777" w:rsidR="00EB0CC6" w:rsidRDefault="00000000">
      <w:pPr>
        <w:spacing w:before="240" w:after="240"/>
      </w:pPr>
      <w:r>
        <w:rPr>
          <w:b/>
        </w:rPr>
        <w:t>1.</w:t>
      </w:r>
      <w:r>
        <w:t>It improves the code quality.</w:t>
      </w:r>
    </w:p>
    <w:p w14:paraId="781A1787" w14:textId="77777777" w:rsidR="00EB0CC6" w:rsidRDefault="00000000">
      <w:pPr>
        <w:spacing w:before="240" w:after="240"/>
      </w:pPr>
      <w:r>
        <w:t>2.It reduces the bugs</w:t>
      </w:r>
    </w:p>
    <w:p w14:paraId="1C059A25" w14:textId="77777777" w:rsidR="00EB0CC6" w:rsidRDefault="00000000">
      <w:pPr>
        <w:spacing w:before="240" w:after="240"/>
      </w:pPr>
      <w:r>
        <w:rPr>
          <w:b/>
          <w:u w:val="single"/>
        </w:rPr>
        <w:t>Disadvantages</w:t>
      </w:r>
      <w:r>
        <w:t>:</w:t>
      </w:r>
    </w:p>
    <w:p w14:paraId="1DF739E9" w14:textId="77777777" w:rsidR="00EB0CC6" w:rsidRDefault="00000000">
      <w:pPr>
        <w:spacing w:before="240" w:after="240"/>
      </w:pPr>
      <w:r>
        <w:t>1.Time consuming process.</w:t>
      </w:r>
    </w:p>
    <w:p w14:paraId="30756986" w14:textId="77777777" w:rsidR="00EB0CC6" w:rsidRDefault="00000000">
      <w:pPr>
        <w:spacing w:before="240" w:after="240"/>
      </w:pPr>
      <w:r>
        <w:t xml:space="preserve">2.Developing test cases of every scenario </w:t>
      </w:r>
      <w:proofErr w:type="gramStart"/>
      <w:r>
        <w:t>is  difficult</w:t>
      </w:r>
      <w:proofErr w:type="gramEnd"/>
      <w:r>
        <w:t>.</w:t>
      </w:r>
    </w:p>
    <w:p w14:paraId="6BAF6085" w14:textId="77777777" w:rsidR="00EB0CC6" w:rsidRDefault="00EB0CC6" w:rsidP="00157826">
      <w:pPr>
        <w:spacing w:before="240" w:after="240"/>
      </w:pPr>
    </w:p>
    <w:sectPr w:rsidR="00EB0C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26F9B"/>
    <w:multiLevelType w:val="multilevel"/>
    <w:tmpl w:val="BD388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012321"/>
    <w:multiLevelType w:val="multilevel"/>
    <w:tmpl w:val="AD7AA58E"/>
    <w:lvl w:ilvl="0">
      <w:start w:val="1"/>
      <w:numFmt w:val="bullet"/>
      <w:lvlText w:val=""/>
      <w:lvlJc w:val="left"/>
      <w:pPr>
        <w:ind w:left="720" w:hanging="360"/>
      </w:pPr>
      <w:rPr>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B85A10"/>
    <w:multiLevelType w:val="multilevel"/>
    <w:tmpl w:val="CC44C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4657B1"/>
    <w:multiLevelType w:val="multilevel"/>
    <w:tmpl w:val="CE9A8060"/>
    <w:lvl w:ilvl="0">
      <w:start w:val="1"/>
      <w:numFmt w:val="bullet"/>
      <w:lvlText w:val=""/>
      <w:lvlJc w:val="left"/>
      <w:pPr>
        <w:ind w:left="720" w:hanging="360"/>
      </w:pPr>
      <w:rPr>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D94F76"/>
    <w:multiLevelType w:val="multilevel"/>
    <w:tmpl w:val="2B42C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69A6A89"/>
    <w:multiLevelType w:val="multilevel"/>
    <w:tmpl w:val="CCFA3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9F70867"/>
    <w:multiLevelType w:val="multilevel"/>
    <w:tmpl w:val="13563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EBF6A30"/>
    <w:multiLevelType w:val="multilevel"/>
    <w:tmpl w:val="F3DAB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EEB03FD"/>
    <w:multiLevelType w:val="multilevel"/>
    <w:tmpl w:val="3AC4F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64845655">
    <w:abstractNumId w:val="2"/>
  </w:num>
  <w:num w:numId="2" w16cid:durableId="178394243">
    <w:abstractNumId w:val="1"/>
  </w:num>
  <w:num w:numId="3" w16cid:durableId="235479207">
    <w:abstractNumId w:val="0"/>
  </w:num>
  <w:num w:numId="4" w16cid:durableId="1595671676">
    <w:abstractNumId w:val="7"/>
  </w:num>
  <w:num w:numId="5" w16cid:durableId="528763897">
    <w:abstractNumId w:val="3"/>
  </w:num>
  <w:num w:numId="6" w16cid:durableId="1091124962">
    <w:abstractNumId w:val="8"/>
  </w:num>
  <w:num w:numId="7" w16cid:durableId="739640088">
    <w:abstractNumId w:val="5"/>
  </w:num>
  <w:num w:numId="8" w16cid:durableId="334497080">
    <w:abstractNumId w:val="6"/>
  </w:num>
  <w:num w:numId="9" w16cid:durableId="7569029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CC6"/>
    <w:rsid w:val="00157826"/>
    <w:rsid w:val="00C47529"/>
    <w:rsid w:val="00EB0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797E7"/>
  <w15:docId w15:val="{6CCD095E-0509-4657-903E-1A0E8214C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315</Words>
  <Characters>1801</Characters>
  <Application>Microsoft Office Word</Application>
  <DocSecurity>0</DocSecurity>
  <Lines>15</Lines>
  <Paragraphs>4</Paragraphs>
  <ScaleCrop>false</ScaleCrop>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Sainadh Pati</cp:lastModifiedBy>
  <cp:revision>2</cp:revision>
  <dcterms:created xsi:type="dcterms:W3CDTF">2024-06-13T03:17:00Z</dcterms:created>
  <dcterms:modified xsi:type="dcterms:W3CDTF">2024-06-13T03:18:00Z</dcterms:modified>
</cp:coreProperties>
</file>