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A6C9D" w14:textId="108A4CD3" w:rsidR="00801532" w:rsidRPr="0007453E" w:rsidRDefault="00000000">
      <w:pPr>
        <w:spacing w:before="240" w:after="240"/>
        <w:rPr>
          <w:b/>
          <w:sz w:val="28"/>
          <w:szCs w:val="28"/>
        </w:rPr>
      </w:pPr>
      <w:r w:rsidRPr="0007453E">
        <w:rPr>
          <w:b/>
          <w:sz w:val="28"/>
          <w:szCs w:val="28"/>
          <w:u w:val="single"/>
        </w:rPr>
        <w:t>Assignment 2:</w:t>
      </w:r>
      <w:r w:rsidRPr="0007453E">
        <w:rPr>
          <w:b/>
          <w:sz w:val="28"/>
          <w:szCs w:val="28"/>
        </w:rPr>
        <w:t xml:space="preserve"> Produce a comparative infographic of TDD, BDD, and FDD methodologies. Illustrate their unique approaches, benefits, and suitability for different software development contexts. Use visuals to enhance understanding.</w:t>
      </w:r>
    </w:p>
    <w:p w14:paraId="0DC58F3E" w14:textId="77777777" w:rsidR="00801532" w:rsidRPr="0007453E" w:rsidRDefault="00000000">
      <w:pPr>
        <w:spacing w:before="240" w:after="240"/>
        <w:rPr>
          <w:u w:val="single"/>
        </w:rPr>
      </w:pPr>
      <w:r w:rsidRPr="0007453E">
        <w:rPr>
          <w:b/>
          <w:u w:val="single"/>
        </w:rPr>
        <w:t>Comparison Table</w:t>
      </w:r>
      <w:r w:rsidRPr="0007453E">
        <w:rPr>
          <w:u w:val="single"/>
        </w:rPr>
        <w:t>: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3"/>
        <w:gridCol w:w="1612"/>
        <w:gridCol w:w="1930"/>
        <w:gridCol w:w="2176"/>
        <w:gridCol w:w="2119"/>
      </w:tblGrid>
      <w:tr w:rsidR="00801532" w14:paraId="1686CDF5" w14:textId="77777777">
        <w:trPr>
          <w:trHeight w:val="50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E695" w14:textId="77777777" w:rsidR="00801532" w:rsidRDefault="00000000">
            <w:pPr>
              <w:jc w:val="center"/>
            </w:pPr>
            <w:r>
              <w:rPr>
                <w:b/>
              </w:rPr>
              <w:t>Methodology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ED0A7" w14:textId="77777777" w:rsidR="00801532" w:rsidRDefault="00000000">
            <w:pPr>
              <w:jc w:val="center"/>
            </w:pPr>
            <w:r>
              <w:rPr>
                <w:b/>
              </w:rPr>
              <w:t>Approach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4725" w14:textId="77777777" w:rsidR="00801532" w:rsidRDefault="00000000">
            <w:pPr>
              <w:jc w:val="center"/>
            </w:pPr>
            <w:r>
              <w:rPr>
                <w:b/>
              </w:rPr>
              <w:t>Process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444A" w14:textId="77777777" w:rsidR="00801532" w:rsidRDefault="00000000">
            <w:pPr>
              <w:jc w:val="center"/>
            </w:pPr>
            <w:r>
              <w:rPr>
                <w:b/>
              </w:rPr>
              <w:t>Benefits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8973" w14:textId="77777777" w:rsidR="00801532" w:rsidRDefault="00000000">
            <w:pPr>
              <w:jc w:val="center"/>
            </w:pPr>
            <w:r>
              <w:rPr>
                <w:b/>
              </w:rPr>
              <w:t>Suitable Contexts</w:t>
            </w:r>
          </w:p>
        </w:tc>
      </w:tr>
      <w:tr w:rsidR="00801532" w14:paraId="1A485177" w14:textId="77777777">
        <w:trPr>
          <w:trHeight w:val="185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7E6ED" w14:textId="77777777" w:rsidR="00801532" w:rsidRDefault="00000000">
            <w:r>
              <w:rPr>
                <w:b/>
              </w:rPr>
              <w:t>TDD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F167" w14:textId="77777777" w:rsidR="00801532" w:rsidRDefault="00000000">
            <w:r>
              <w:t>Write tests before writing code.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FE6C" w14:textId="77777777" w:rsidR="00801532" w:rsidRDefault="00000000">
            <w:r>
              <w:rPr>
                <w:rFonts w:ascii="Arial Unicode MS" w:eastAsia="Arial Unicode MS" w:hAnsi="Arial Unicode MS" w:cs="Arial Unicode MS"/>
              </w:rPr>
              <w:t>1. Write Test → 2. Run Test → 3. Write Code → 4. Run Tests → 5. Refactor → 6. Repeat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2E67" w14:textId="77777777" w:rsidR="00801532" w:rsidRDefault="00000000">
            <w:r>
              <w:t>- Reduces bugs early - High test coverage - Improves code quality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15F6" w14:textId="77777777" w:rsidR="00801532" w:rsidRDefault="00000000">
            <w:r>
              <w:t>- High reliability projects - Complex systems - CI/CD environments</w:t>
            </w:r>
          </w:p>
        </w:tc>
      </w:tr>
      <w:tr w:rsidR="00801532" w14:paraId="2B58FB74" w14:textId="77777777">
        <w:trPr>
          <w:trHeight w:val="212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0690" w14:textId="77777777" w:rsidR="00801532" w:rsidRDefault="00000000">
            <w:r>
              <w:rPr>
                <w:b/>
              </w:rPr>
              <w:t>BDD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B553" w14:textId="77777777" w:rsidR="00801532" w:rsidRDefault="00000000">
            <w:r>
              <w:t>Focus on behavior from a user perspective.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A62" w14:textId="77777777" w:rsidR="00801532" w:rsidRDefault="00000000">
            <w:r>
              <w:rPr>
                <w:rFonts w:ascii="Arial Unicode MS" w:eastAsia="Arial Unicode MS" w:hAnsi="Arial Unicode MS" w:cs="Arial Unicode MS"/>
              </w:rPr>
              <w:t>1. Define Behavior → 2. Convert to Specs → 3. Write Code → 4. Run Tests → 5. Refactor → 6. Repeat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EDE8" w14:textId="77777777" w:rsidR="00801532" w:rsidRDefault="00000000">
            <w:r>
              <w:t>- Improves collaboration - Ensures user requirements - Clear documentation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C43C" w14:textId="77777777" w:rsidR="00801532" w:rsidRDefault="00000000">
            <w:r>
              <w:t>- Agile environments - Stakeholder interaction - Clear communication</w:t>
            </w:r>
          </w:p>
        </w:tc>
      </w:tr>
      <w:tr w:rsidR="00801532" w14:paraId="572679CD" w14:textId="77777777">
        <w:trPr>
          <w:trHeight w:val="2120"/>
        </w:trPr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359D3" w14:textId="77777777" w:rsidR="00801532" w:rsidRDefault="00000000">
            <w:r>
              <w:rPr>
                <w:b/>
              </w:rPr>
              <w:t>FDD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AE78" w14:textId="77777777" w:rsidR="00801532" w:rsidRDefault="00000000">
            <w:r>
              <w:t>Develop features that deliver business value.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21FD" w14:textId="77777777" w:rsidR="00801532" w:rsidRDefault="00000000">
            <w:r>
              <w:rPr>
                <w:rFonts w:ascii="Arial Unicode MS" w:eastAsia="Arial Unicode MS" w:hAnsi="Arial Unicode MS" w:cs="Arial Unicode MS"/>
              </w:rPr>
              <w:t>1. Develop Model → 2. Build Feature List → 3. Plan by Feature → 4. Design by Feature → 5. Build by Feature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AC12" w14:textId="77777777" w:rsidR="00801532" w:rsidRDefault="00000000">
            <w:r>
              <w:t>- Aligns with business objectives - Tangible progress - Efficient project management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FB1E" w14:textId="77777777" w:rsidR="00801532" w:rsidRDefault="00000000">
            <w:r>
              <w:t>- Large-scale projects - Business value focus - Clear milestones</w:t>
            </w:r>
          </w:p>
        </w:tc>
      </w:tr>
    </w:tbl>
    <w:p w14:paraId="7A1B8762" w14:textId="77777777" w:rsidR="00801532" w:rsidRDefault="00801532"/>
    <w:p w14:paraId="4C5E3185" w14:textId="77777777" w:rsidR="0007453E" w:rsidRDefault="0007453E"/>
    <w:p w14:paraId="0D25B99C" w14:textId="77777777" w:rsidR="00801532" w:rsidRDefault="00801532"/>
    <w:p w14:paraId="7B4E44A6" w14:textId="77777777" w:rsidR="00801532" w:rsidRDefault="00000000">
      <w:r>
        <w:rPr>
          <w:b/>
          <w:u w:val="single"/>
        </w:rPr>
        <w:t>TDD (Test-Driven Development):</w:t>
      </w:r>
    </w:p>
    <w:p w14:paraId="04AC903D" w14:textId="77777777" w:rsidR="00801532" w:rsidRDefault="00000000">
      <w:pPr>
        <w:numPr>
          <w:ilvl w:val="0"/>
          <w:numId w:val="15"/>
        </w:numPr>
        <w:spacing w:before="240"/>
      </w:pPr>
      <w:r>
        <w:t>Write tests before writing code.</w:t>
      </w:r>
    </w:p>
    <w:p w14:paraId="6B26386B" w14:textId="77777777" w:rsidR="00801532" w:rsidRDefault="00000000">
      <w:pPr>
        <w:numPr>
          <w:ilvl w:val="0"/>
          <w:numId w:val="15"/>
        </w:numPr>
        <w:spacing w:after="240"/>
      </w:pPr>
      <w:r>
        <w:t>Focus on testing individual units of code.</w:t>
      </w:r>
    </w:p>
    <w:p w14:paraId="663F697F" w14:textId="77777777" w:rsidR="0007453E" w:rsidRDefault="0007453E">
      <w:pPr>
        <w:rPr>
          <w:b/>
        </w:rPr>
      </w:pPr>
    </w:p>
    <w:p w14:paraId="264993A2" w14:textId="77777777" w:rsidR="0007453E" w:rsidRDefault="0007453E">
      <w:pPr>
        <w:rPr>
          <w:b/>
        </w:rPr>
      </w:pPr>
    </w:p>
    <w:p w14:paraId="344F4CEB" w14:textId="29BF2DB7" w:rsidR="00801532" w:rsidRDefault="00000000">
      <w:r>
        <w:rPr>
          <w:b/>
        </w:rPr>
        <w:lastRenderedPageBreak/>
        <w:t>Process</w:t>
      </w:r>
      <w:r>
        <w:t>:</w:t>
      </w:r>
    </w:p>
    <w:p w14:paraId="6146AA83" w14:textId="77777777" w:rsidR="00801532" w:rsidRDefault="00000000">
      <w:pPr>
        <w:numPr>
          <w:ilvl w:val="0"/>
          <w:numId w:val="10"/>
        </w:numPr>
        <w:spacing w:before="240"/>
      </w:pPr>
      <w:r>
        <w:t>Write a Test</w:t>
      </w:r>
    </w:p>
    <w:p w14:paraId="6F0846F1" w14:textId="77777777" w:rsidR="00801532" w:rsidRDefault="00000000">
      <w:pPr>
        <w:numPr>
          <w:ilvl w:val="0"/>
          <w:numId w:val="10"/>
        </w:numPr>
      </w:pPr>
      <w:r>
        <w:t>Run the Test (it should fail)</w:t>
      </w:r>
    </w:p>
    <w:p w14:paraId="2B968636" w14:textId="77777777" w:rsidR="00801532" w:rsidRDefault="00000000">
      <w:pPr>
        <w:numPr>
          <w:ilvl w:val="0"/>
          <w:numId w:val="10"/>
        </w:numPr>
      </w:pPr>
      <w:r>
        <w:t>Write Code to pass the Test</w:t>
      </w:r>
    </w:p>
    <w:p w14:paraId="48A7866E" w14:textId="77777777" w:rsidR="00801532" w:rsidRDefault="00000000">
      <w:pPr>
        <w:numPr>
          <w:ilvl w:val="0"/>
          <w:numId w:val="10"/>
        </w:numPr>
      </w:pPr>
      <w:r>
        <w:t>Run Tests again (they should pass)</w:t>
      </w:r>
    </w:p>
    <w:p w14:paraId="5DDD085E" w14:textId="77777777" w:rsidR="00801532" w:rsidRDefault="00000000">
      <w:pPr>
        <w:numPr>
          <w:ilvl w:val="0"/>
          <w:numId w:val="10"/>
        </w:numPr>
      </w:pPr>
      <w:r>
        <w:t>Refactor Code</w:t>
      </w:r>
    </w:p>
    <w:p w14:paraId="0396F942" w14:textId="77777777" w:rsidR="00801532" w:rsidRDefault="00000000">
      <w:pPr>
        <w:numPr>
          <w:ilvl w:val="0"/>
          <w:numId w:val="10"/>
        </w:numPr>
        <w:spacing w:after="240"/>
      </w:pPr>
      <w:r>
        <w:t>Repeat</w:t>
      </w:r>
    </w:p>
    <w:p w14:paraId="51E51D29" w14:textId="77777777" w:rsidR="00801532" w:rsidRDefault="00000000">
      <w:pPr>
        <w:spacing w:before="240" w:after="240"/>
        <w:rPr>
          <w:b/>
        </w:rPr>
      </w:pPr>
      <w:r>
        <w:rPr>
          <w:b/>
          <w:u w:val="single"/>
        </w:rPr>
        <w:t>Advantages</w:t>
      </w:r>
      <w:r>
        <w:rPr>
          <w:b/>
        </w:rPr>
        <w:t xml:space="preserve">: </w:t>
      </w:r>
    </w:p>
    <w:p w14:paraId="5D9C92F9" w14:textId="77777777" w:rsidR="00801532" w:rsidRDefault="00000000">
      <w:pPr>
        <w:spacing w:before="240" w:after="240"/>
      </w:pPr>
      <w:r>
        <w:rPr>
          <w:b/>
        </w:rPr>
        <w:t>1.</w:t>
      </w:r>
      <w:r>
        <w:t>It improves the code quality.</w:t>
      </w:r>
    </w:p>
    <w:p w14:paraId="5ABF3592" w14:textId="77777777" w:rsidR="00801532" w:rsidRDefault="00000000">
      <w:pPr>
        <w:spacing w:before="240" w:after="240"/>
      </w:pPr>
      <w:r>
        <w:t>2.It reduces the bugs</w:t>
      </w:r>
    </w:p>
    <w:p w14:paraId="7476F714" w14:textId="77777777" w:rsidR="00801532" w:rsidRDefault="00000000">
      <w:pPr>
        <w:spacing w:before="240" w:after="240"/>
      </w:pPr>
      <w:r>
        <w:rPr>
          <w:b/>
          <w:u w:val="single"/>
        </w:rPr>
        <w:t>Disadvantages</w:t>
      </w:r>
      <w:r>
        <w:t>:</w:t>
      </w:r>
    </w:p>
    <w:p w14:paraId="12F1C0B1" w14:textId="77777777" w:rsidR="00801532" w:rsidRDefault="00000000">
      <w:pPr>
        <w:spacing w:before="240" w:after="240"/>
      </w:pPr>
      <w:r>
        <w:t>1.Time consuming process.</w:t>
      </w:r>
    </w:p>
    <w:p w14:paraId="5F79F4AE" w14:textId="77777777" w:rsidR="00801532" w:rsidRDefault="00000000">
      <w:pPr>
        <w:spacing w:before="240" w:after="240"/>
      </w:pPr>
      <w:r>
        <w:t xml:space="preserve">2.Developing test cases of every scenario </w:t>
      </w:r>
      <w:proofErr w:type="gramStart"/>
      <w:r>
        <w:t>is  difficult</w:t>
      </w:r>
      <w:proofErr w:type="gramEnd"/>
      <w:r>
        <w:t>.</w:t>
      </w:r>
    </w:p>
    <w:p w14:paraId="64ACA1C2" w14:textId="77777777" w:rsidR="00801532" w:rsidRDefault="00000000">
      <w:pPr>
        <w:spacing w:before="240" w:after="240"/>
      </w:pPr>
      <w:r>
        <w:rPr>
          <w:b/>
        </w:rPr>
        <w:t>Benefits</w:t>
      </w:r>
      <w:r>
        <w:t>:</w:t>
      </w:r>
    </w:p>
    <w:p w14:paraId="4DC6748E" w14:textId="77777777" w:rsidR="00801532" w:rsidRDefault="00000000">
      <w:pPr>
        <w:numPr>
          <w:ilvl w:val="0"/>
          <w:numId w:val="3"/>
        </w:numPr>
        <w:spacing w:before="240"/>
      </w:pPr>
      <w:r>
        <w:t>Reduces bugs in early stages.</w:t>
      </w:r>
    </w:p>
    <w:p w14:paraId="517246B3" w14:textId="77777777" w:rsidR="00801532" w:rsidRDefault="00000000">
      <w:pPr>
        <w:numPr>
          <w:ilvl w:val="0"/>
          <w:numId w:val="3"/>
        </w:numPr>
      </w:pPr>
      <w:r>
        <w:t>Ensures high test coverage.</w:t>
      </w:r>
    </w:p>
    <w:p w14:paraId="280F1613" w14:textId="77777777" w:rsidR="00801532" w:rsidRDefault="00000000">
      <w:pPr>
        <w:numPr>
          <w:ilvl w:val="0"/>
          <w:numId w:val="3"/>
        </w:numPr>
        <w:spacing w:after="240"/>
      </w:pPr>
      <w:r>
        <w:t>Improves code quality and maintainability.</w:t>
      </w:r>
    </w:p>
    <w:p w14:paraId="65CE9098" w14:textId="77777777" w:rsidR="00801532" w:rsidRDefault="00000000">
      <w:pPr>
        <w:spacing w:before="240" w:after="240"/>
      </w:pPr>
      <w:r>
        <w:rPr>
          <w:b/>
        </w:rPr>
        <w:t>Suitable Contexts</w:t>
      </w:r>
      <w:r>
        <w:t>:</w:t>
      </w:r>
    </w:p>
    <w:p w14:paraId="408E122D" w14:textId="77777777" w:rsidR="00801532" w:rsidRDefault="00000000">
      <w:pPr>
        <w:numPr>
          <w:ilvl w:val="0"/>
          <w:numId w:val="7"/>
        </w:numPr>
        <w:spacing w:before="240"/>
      </w:pPr>
      <w:r>
        <w:t>Projects requiring high reliability.</w:t>
      </w:r>
    </w:p>
    <w:p w14:paraId="255C24F6" w14:textId="77777777" w:rsidR="00801532" w:rsidRDefault="00000000">
      <w:pPr>
        <w:numPr>
          <w:ilvl w:val="0"/>
          <w:numId w:val="7"/>
        </w:numPr>
      </w:pPr>
      <w:r>
        <w:t>Complex systems with numerous unit tests.</w:t>
      </w:r>
    </w:p>
    <w:p w14:paraId="5B02B853" w14:textId="77777777" w:rsidR="00801532" w:rsidRDefault="00000000">
      <w:pPr>
        <w:numPr>
          <w:ilvl w:val="0"/>
          <w:numId w:val="7"/>
        </w:numPr>
        <w:spacing w:after="240"/>
      </w:pPr>
      <w:r>
        <w:t>Continuous Integration/Continuous Deployment (CI/CD) environments.</w:t>
      </w:r>
    </w:p>
    <w:p w14:paraId="12662285" w14:textId="77777777" w:rsidR="00801532" w:rsidRDefault="00000000">
      <w:pPr>
        <w:spacing w:before="240" w:after="240"/>
      </w:pPr>
      <w:r>
        <w:rPr>
          <w:b/>
        </w:rPr>
        <w:t>Visual</w:t>
      </w:r>
      <w:r>
        <w:t>: Circular or linear flow chart illustrating the TDD cycle.</w:t>
      </w:r>
    </w:p>
    <w:p w14:paraId="7346FE0A" w14:textId="77777777" w:rsidR="00801532" w:rsidRDefault="00801532">
      <w:pPr>
        <w:spacing w:before="240" w:after="240"/>
      </w:pPr>
    </w:p>
    <w:p w14:paraId="058CA88B" w14:textId="77777777" w:rsidR="00801532" w:rsidRDefault="00000000">
      <w:pPr>
        <w:spacing w:before="240" w:after="240"/>
        <w:rPr>
          <w:b/>
          <w:u w:val="single"/>
        </w:rPr>
      </w:pPr>
      <w:r>
        <w:rPr>
          <w:b/>
          <w:u w:val="single"/>
        </w:rPr>
        <w:t>2.   BDD (Behavior-Driven Development</w:t>
      </w:r>
      <w:proofErr w:type="gramStart"/>
      <w:r>
        <w:rPr>
          <w:b/>
          <w:u w:val="single"/>
        </w:rPr>
        <w:t>):-</w:t>
      </w:r>
      <w:proofErr w:type="gramEnd"/>
    </w:p>
    <w:p w14:paraId="002A86FC" w14:textId="77777777" w:rsidR="00801532" w:rsidRDefault="00000000">
      <w:pPr>
        <w:numPr>
          <w:ilvl w:val="0"/>
          <w:numId w:val="12"/>
        </w:numPr>
        <w:spacing w:before="240"/>
      </w:pPr>
      <w:r>
        <w:t>Focus on the behavior of the application from the user's perspective.</w:t>
      </w:r>
    </w:p>
    <w:p w14:paraId="7A8924A5" w14:textId="77777777" w:rsidR="00801532" w:rsidRDefault="00000000">
      <w:pPr>
        <w:numPr>
          <w:ilvl w:val="0"/>
          <w:numId w:val="12"/>
        </w:numPr>
        <w:spacing w:after="240"/>
      </w:pPr>
      <w:r>
        <w:t>Uses natural language descriptions for test cases.</w:t>
      </w:r>
    </w:p>
    <w:p w14:paraId="7A4FC97F" w14:textId="77777777" w:rsidR="00801532" w:rsidRDefault="00000000">
      <w:pPr>
        <w:spacing w:before="240" w:after="240"/>
      </w:pPr>
      <w:r>
        <w:t>THE Three main principles of BDD are:</w:t>
      </w:r>
    </w:p>
    <w:p w14:paraId="61F20997" w14:textId="77777777" w:rsidR="00801532" w:rsidRDefault="00000000">
      <w:pPr>
        <w:numPr>
          <w:ilvl w:val="0"/>
          <w:numId w:val="8"/>
        </w:numPr>
        <w:spacing w:before="240"/>
      </w:pPr>
      <w:r>
        <w:t>Focus on the behavior or outcome.</w:t>
      </w:r>
    </w:p>
    <w:p w14:paraId="1D66DAD2" w14:textId="77777777" w:rsidR="00801532" w:rsidRDefault="00000000">
      <w:pPr>
        <w:numPr>
          <w:ilvl w:val="0"/>
          <w:numId w:val="8"/>
        </w:numPr>
      </w:pPr>
      <w:r>
        <w:t>Collaboration between teams.</w:t>
      </w:r>
    </w:p>
    <w:p w14:paraId="0DE57286" w14:textId="77777777" w:rsidR="00801532" w:rsidRDefault="00000000">
      <w:pPr>
        <w:numPr>
          <w:ilvl w:val="0"/>
          <w:numId w:val="8"/>
        </w:numPr>
        <w:spacing w:after="240"/>
      </w:pPr>
      <w:r>
        <w:t xml:space="preserve">Use a common language for communication and understanding.  </w:t>
      </w:r>
    </w:p>
    <w:p w14:paraId="3667360D" w14:textId="77777777" w:rsidR="00801532" w:rsidRDefault="00000000">
      <w:pPr>
        <w:spacing w:before="240" w:after="240"/>
      </w:pPr>
      <w:r>
        <w:rPr>
          <w:b/>
        </w:rPr>
        <w:lastRenderedPageBreak/>
        <w:t>Process</w:t>
      </w:r>
      <w:r>
        <w:t>:</w:t>
      </w:r>
    </w:p>
    <w:p w14:paraId="3091737B" w14:textId="77777777" w:rsidR="00801532" w:rsidRDefault="00000000">
      <w:pPr>
        <w:numPr>
          <w:ilvl w:val="0"/>
          <w:numId w:val="1"/>
        </w:numPr>
        <w:spacing w:before="240"/>
      </w:pPr>
      <w:r>
        <w:t>Define behavior in plain English (Given, When, Then)</w:t>
      </w:r>
    </w:p>
    <w:p w14:paraId="5707F898" w14:textId="77777777" w:rsidR="00801532" w:rsidRDefault="00000000">
      <w:pPr>
        <w:numPr>
          <w:ilvl w:val="0"/>
          <w:numId w:val="1"/>
        </w:numPr>
      </w:pPr>
      <w:r>
        <w:t>Convert behavior into executable specifications.</w:t>
      </w:r>
    </w:p>
    <w:p w14:paraId="67D8C0EC" w14:textId="77777777" w:rsidR="00801532" w:rsidRDefault="00000000">
      <w:pPr>
        <w:numPr>
          <w:ilvl w:val="0"/>
          <w:numId w:val="1"/>
        </w:numPr>
      </w:pPr>
      <w:r>
        <w:t>Write code to meet the specifications.</w:t>
      </w:r>
    </w:p>
    <w:p w14:paraId="016E188C" w14:textId="77777777" w:rsidR="00801532" w:rsidRDefault="00000000">
      <w:pPr>
        <w:numPr>
          <w:ilvl w:val="0"/>
          <w:numId w:val="1"/>
        </w:numPr>
      </w:pPr>
      <w:r>
        <w:t>Run all behavior tests.</w:t>
      </w:r>
    </w:p>
    <w:p w14:paraId="77B05B2B" w14:textId="77777777" w:rsidR="00801532" w:rsidRDefault="00000000">
      <w:pPr>
        <w:numPr>
          <w:ilvl w:val="0"/>
          <w:numId w:val="1"/>
        </w:numPr>
      </w:pPr>
      <w:r>
        <w:t>Refactor Code</w:t>
      </w:r>
    </w:p>
    <w:p w14:paraId="43A6762F" w14:textId="77777777" w:rsidR="00801532" w:rsidRDefault="00000000">
      <w:pPr>
        <w:numPr>
          <w:ilvl w:val="0"/>
          <w:numId w:val="1"/>
        </w:numPr>
        <w:spacing w:after="240"/>
      </w:pPr>
      <w:r>
        <w:t>Repeat</w:t>
      </w:r>
    </w:p>
    <w:p w14:paraId="6410CE4D" w14:textId="77777777" w:rsidR="00801532" w:rsidRDefault="00000000">
      <w:pPr>
        <w:spacing w:before="240" w:after="240"/>
      </w:pPr>
      <w:r>
        <w:rPr>
          <w:b/>
          <w:u w:val="single"/>
        </w:rPr>
        <w:t>Advantages</w:t>
      </w:r>
      <w:r>
        <w:t>:</w:t>
      </w:r>
    </w:p>
    <w:p w14:paraId="73C74905" w14:textId="77777777" w:rsidR="00801532" w:rsidRDefault="00000000">
      <w:pPr>
        <w:spacing w:before="240" w:after="240"/>
      </w:pPr>
      <w:r>
        <w:t>1.Encourages communication and collaboration between developers, testers, and Business analysts.</w:t>
      </w:r>
    </w:p>
    <w:p w14:paraId="3F4937FB" w14:textId="77777777" w:rsidR="00801532" w:rsidRDefault="00000000">
      <w:pPr>
        <w:spacing w:before="240" w:after="240"/>
      </w:pPr>
      <w:r>
        <w:t>2.Translates requirements into plain language, making them understandable to everyone involved.</w:t>
      </w:r>
    </w:p>
    <w:p w14:paraId="76F57910" w14:textId="77777777" w:rsidR="00801532" w:rsidRDefault="00000000">
      <w:pPr>
        <w:spacing w:before="240" w:after="240"/>
      </w:pPr>
      <w:r>
        <w:t>3.Focuses on the behavior of the system from a user’s perspective, ensuring the software meets business objectives.</w:t>
      </w:r>
    </w:p>
    <w:p w14:paraId="423255B2" w14:textId="77777777" w:rsidR="00801532" w:rsidRDefault="00801532">
      <w:pPr>
        <w:spacing w:before="240" w:after="240"/>
      </w:pPr>
    </w:p>
    <w:p w14:paraId="200E634F" w14:textId="77777777" w:rsidR="00801532" w:rsidRDefault="00000000">
      <w:pPr>
        <w:spacing w:before="240" w:after="240"/>
      </w:pPr>
      <w:r>
        <w:rPr>
          <w:b/>
          <w:u w:val="single"/>
        </w:rPr>
        <w:t>Disadvantages</w:t>
      </w:r>
      <w:r>
        <w:t>:</w:t>
      </w:r>
    </w:p>
    <w:p w14:paraId="630498C7" w14:textId="77777777" w:rsidR="00801532" w:rsidRDefault="00000000">
      <w:pPr>
        <w:spacing w:before="240" w:after="240"/>
      </w:pPr>
      <w:r>
        <w:t>1.Detailed tests can slow down initial development.</w:t>
      </w:r>
    </w:p>
    <w:p w14:paraId="4265E448" w14:textId="77777777" w:rsidR="00801532" w:rsidRDefault="00000000">
      <w:pPr>
        <w:spacing w:before="240" w:after="240"/>
      </w:pPr>
      <w:r>
        <w:t>2.Success relies on active, consistent collaboration.</w:t>
      </w:r>
    </w:p>
    <w:p w14:paraId="59F37DC3" w14:textId="77777777" w:rsidR="00801532" w:rsidRDefault="00801532">
      <w:pPr>
        <w:spacing w:before="240" w:after="240"/>
      </w:pPr>
    </w:p>
    <w:p w14:paraId="6D2C9959" w14:textId="77777777" w:rsidR="00801532" w:rsidRDefault="00000000">
      <w:pPr>
        <w:spacing w:before="240" w:after="240"/>
      </w:pPr>
      <w:r>
        <w:rPr>
          <w:b/>
        </w:rPr>
        <w:t>Benefits</w:t>
      </w:r>
      <w:r>
        <w:t>:</w:t>
      </w:r>
    </w:p>
    <w:p w14:paraId="6303E0AB" w14:textId="77777777" w:rsidR="00801532" w:rsidRDefault="00000000">
      <w:pPr>
        <w:numPr>
          <w:ilvl w:val="0"/>
          <w:numId w:val="14"/>
        </w:numPr>
        <w:spacing w:before="240"/>
      </w:pPr>
      <w:r>
        <w:t>Improves collaboration between developers, QA, and non-technical stakeholders.</w:t>
      </w:r>
    </w:p>
    <w:p w14:paraId="26CEEB58" w14:textId="77777777" w:rsidR="00801532" w:rsidRDefault="00000000">
      <w:pPr>
        <w:numPr>
          <w:ilvl w:val="0"/>
          <w:numId w:val="14"/>
        </w:numPr>
      </w:pPr>
      <w:r>
        <w:t>Ensures the application meets user requirements.</w:t>
      </w:r>
    </w:p>
    <w:p w14:paraId="6B276608" w14:textId="77777777" w:rsidR="00801532" w:rsidRDefault="00000000">
      <w:pPr>
        <w:numPr>
          <w:ilvl w:val="0"/>
          <w:numId w:val="14"/>
        </w:numPr>
        <w:spacing w:after="240"/>
      </w:pPr>
      <w:r>
        <w:t>Provides clear documentation.</w:t>
      </w:r>
    </w:p>
    <w:p w14:paraId="618243A8" w14:textId="77777777" w:rsidR="00801532" w:rsidRDefault="00000000">
      <w:pPr>
        <w:spacing w:before="240" w:after="240"/>
      </w:pPr>
      <w:r>
        <w:t>Suitable Contexts:</w:t>
      </w:r>
    </w:p>
    <w:p w14:paraId="5D6A5C85" w14:textId="77777777" w:rsidR="00801532" w:rsidRDefault="00000000">
      <w:pPr>
        <w:numPr>
          <w:ilvl w:val="0"/>
          <w:numId w:val="4"/>
        </w:numPr>
        <w:spacing w:before="240"/>
      </w:pPr>
      <w:r>
        <w:t>Agile development environments.</w:t>
      </w:r>
    </w:p>
    <w:p w14:paraId="546C4803" w14:textId="77777777" w:rsidR="00801532" w:rsidRDefault="00000000">
      <w:pPr>
        <w:numPr>
          <w:ilvl w:val="0"/>
          <w:numId w:val="4"/>
        </w:numPr>
        <w:spacing w:after="240"/>
      </w:pPr>
      <w:r>
        <w:t>Projects with significant stakeholder interaction.</w:t>
      </w:r>
    </w:p>
    <w:p w14:paraId="591371EE" w14:textId="77777777" w:rsidR="00801532" w:rsidRDefault="00000000">
      <w:pPr>
        <w:spacing w:before="240" w:after="240"/>
        <w:ind w:left="720"/>
        <w:rPr>
          <w:b/>
          <w:u w:val="single"/>
        </w:rPr>
      </w:pPr>
      <w:r>
        <w:rPr>
          <w:b/>
          <w:u w:val="single"/>
        </w:rPr>
        <w:t>3.FDD (Feature-Driven Development</w:t>
      </w:r>
      <w:proofErr w:type="gramStart"/>
      <w:r>
        <w:rPr>
          <w:b/>
          <w:u w:val="single"/>
        </w:rPr>
        <w:t>):-</w:t>
      </w:r>
      <w:proofErr w:type="gramEnd"/>
    </w:p>
    <w:p w14:paraId="5A06A54E" w14:textId="77777777" w:rsidR="00801532" w:rsidRDefault="00000000">
      <w:pPr>
        <w:numPr>
          <w:ilvl w:val="0"/>
          <w:numId w:val="5"/>
        </w:numPr>
        <w:spacing w:before="240"/>
      </w:pPr>
      <w:r>
        <w:t>Focus on developing features that deliver business value.</w:t>
      </w:r>
    </w:p>
    <w:p w14:paraId="4C00861D" w14:textId="77777777" w:rsidR="00801532" w:rsidRDefault="00000000">
      <w:pPr>
        <w:numPr>
          <w:ilvl w:val="0"/>
          <w:numId w:val="5"/>
        </w:numPr>
        <w:spacing w:after="240"/>
      </w:pPr>
      <w:r>
        <w:t>Uses a feature-centric approach to development.</w:t>
      </w:r>
    </w:p>
    <w:p w14:paraId="3AC900F3" w14:textId="77777777" w:rsidR="0007453E" w:rsidRDefault="0007453E">
      <w:pPr>
        <w:spacing w:before="240" w:after="240"/>
        <w:ind w:left="720"/>
        <w:rPr>
          <w:b/>
        </w:rPr>
      </w:pPr>
    </w:p>
    <w:p w14:paraId="4B25EC23" w14:textId="402A88A5" w:rsidR="00801532" w:rsidRDefault="00000000">
      <w:pPr>
        <w:spacing w:before="240" w:after="240"/>
        <w:ind w:left="720"/>
      </w:pPr>
      <w:r>
        <w:rPr>
          <w:b/>
        </w:rPr>
        <w:lastRenderedPageBreak/>
        <w:t>Process</w:t>
      </w:r>
      <w:r>
        <w:t>:</w:t>
      </w:r>
    </w:p>
    <w:p w14:paraId="08E0E03F" w14:textId="77777777" w:rsidR="00801532" w:rsidRDefault="00000000">
      <w:pPr>
        <w:numPr>
          <w:ilvl w:val="0"/>
          <w:numId w:val="2"/>
        </w:numPr>
        <w:spacing w:before="240"/>
      </w:pPr>
      <w:r>
        <w:t>Develop an Overall Model</w:t>
      </w:r>
    </w:p>
    <w:p w14:paraId="36078915" w14:textId="77777777" w:rsidR="00801532" w:rsidRDefault="00000000">
      <w:pPr>
        <w:numPr>
          <w:ilvl w:val="0"/>
          <w:numId w:val="2"/>
        </w:numPr>
      </w:pPr>
      <w:r>
        <w:t>Build a Feature List</w:t>
      </w:r>
    </w:p>
    <w:p w14:paraId="5A22CD4F" w14:textId="77777777" w:rsidR="00801532" w:rsidRDefault="00000000">
      <w:pPr>
        <w:numPr>
          <w:ilvl w:val="0"/>
          <w:numId w:val="2"/>
        </w:numPr>
      </w:pPr>
      <w:r>
        <w:t>Plan by Feature</w:t>
      </w:r>
    </w:p>
    <w:p w14:paraId="042B3202" w14:textId="77777777" w:rsidR="00801532" w:rsidRDefault="00000000">
      <w:pPr>
        <w:numPr>
          <w:ilvl w:val="0"/>
          <w:numId w:val="2"/>
        </w:numPr>
      </w:pPr>
      <w:r>
        <w:t>Design by Feature</w:t>
      </w:r>
    </w:p>
    <w:p w14:paraId="082A3632" w14:textId="77777777" w:rsidR="00801532" w:rsidRDefault="00000000">
      <w:pPr>
        <w:numPr>
          <w:ilvl w:val="0"/>
          <w:numId w:val="2"/>
        </w:numPr>
        <w:spacing w:after="240"/>
      </w:pPr>
      <w:r>
        <w:t>Build by Feature</w:t>
      </w:r>
    </w:p>
    <w:p w14:paraId="566DC9DF" w14:textId="77777777" w:rsidR="00801532" w:rsidRDefault="00000000">
      <w:pPr>
        <w:spacing w:before="240" w:after="240"/>
      </w:pPr>
      <w:r>
        <w:rPr>
          <w:b/>
        </w:rPr>
        <w:t>Benefits</w:t>
      </w:r>
      <w:r>
        <w:t>:</w:t>
      </w:r>
    </w:p>
    <w:p w14:paraId="4CE64235" w14:textId="77777777" w:rsidR="00801532" w:rsidRDefault="00000000">
      <w:pPr>
        <w:numPr>
          <w:ilvl w:val="0"/>
          <w:numId w:val="6"/>
        </w:numPr>
        <w:spacing w:before="240"/>
      </w:pPr>
      <w:r>
        <w:t>Ensures alignment with business objectives.</w:t>
      </w:r>
    </w:p>
    <w:p w14:paraId="3886CF0F" w14:textId="77777777" w:rsidR="00801532" w:rsidRDefault="00000000">
      <w:pPr>
        <w:numPr>
          <w:ilvl w:val="0"/>
          <w:numId w:val="6"/>
        </w:numPr>
      </w:pPr>
      <w:r>
        <w:t>Delivers tangible progress with each feature.</w:t>
      </w:r>
    </w:p>
    <w:p w14:paraId="26C24A31" w14:textId="77777777" w:rsidR="00801532" w:rsidRDefault="00000000">
      <w:pPr>
        <w:numPr>
          <w:ilvl w:val="0"/>
          <w:numId w:val="6"/>
        </w:numPr>
        <w:spacing w:after="240"/>
      </w:pPr>
      <w:r>
        <w:t>Facilitates efficient project management.</w:t>
      </w:r>
    </w:p>
    <w:p w14:paraId="06A5082E" w14:textId="77777777" w:rsidR="00801532" w:rsidRDefault="00000000">
      <w:pPr>
        <w:spacing w:before="240" w:after="240"/>
      </w:pPr>
      <w:r>
        <w:rPr>
          <w:b/>
        </w:rPr>
        <w:t>Advantages</w:t>
      </w:r>
      <w:r>
        <w:t>:</w:t>
      </w:r>
    </w:p>
    <w:p w14:paraId="0437800A" w14:textId="77777777" w:rsidR="00801532" w:rsidRDefault="00000000">
      <w:pPr>
        <w:numPr>
          <w:ilvl w:val="0"/>
          <w:numId w:val="9"/>
        </w:numPr>
        <w:spacing w:before="240"/>
      </w:pPr>
      <w:r>
        <w:t>Clear picture of project scope.</w:t>
      </w:r>
    </w:p>
    <w:p w14:paraId="6037C35E" w14:textId="77777777" w:rsidR="00801532" w:rsidRDefault="00000000">
      <w:pPr>
        <w:numPr>
          <w:ilvl w:val="0"/>
          <w:numId w:val="9"/>
        </w:numPr>
      </w:pPr>
      <w:r>
        <w:t>User-</w:t>
      </w:r>
      <w:proofErr w:type="spellStart"/>
      <w:r>
        <w:t>cetric</w:t>
      </w:r>
      <w:proofErr w:type="spellEnd"/>
      <w:r>
        <w:t xml:space="preserve"> approach</w:t>
      </w:r>
    </w:p>
    <w:p w14:paraId="564ECEC7" w14:textId="77777777" w:rsidR="00801532" w:rsidRDefault="00000000">
      <w:pPr>
        <w:numPr>
          <w:ilvl w:val="0"/>
          <w:numId w:val="9"/>
        </w:numPr>
      </w:pPr>
      <w:r>
        <w:t>Decreased need of meetings</w:t>
      </w:r>
    </w:p>
    <w:p w14:paraId="285F9C22" w14:textId="77777777" w:rsidR="00801532" w:rsidRDefault="00000000">
      <w:pPr>
        <w:numPr>
          <w:ilvl w:val="0"/>
          <w:numId w:val="9"/>
        </w:numPr>
        <w:spacing w:after="240"/>
      </w:pPr>
      <w:r>
        <w:t>Works well for long projects.</w:t>
      </w:r>
    </w:p>
    <w:p w14:paraId="76F59725" w14:textId="77777777" w:rsidR="00801532" w:rsidRDefault="00000000">
      <w:pPr>
        <w:spacing w:before="240" w:after="240"/>
        <w:rPr>
          <w:b/>
        </w:rPr>
      </w:pPr>
      <w:r>
        <w:rPr>
          <w:b/>
        </w:rPr>
        <w:t>Disadvantages:</w:t>
      </w:r>
    </w:p>
    <w:p w14:paraId="46B45BA1" w14:textId="77777777" w:rsidR="00801532" w:rsidRDefault="00000000">
      <w:pPr>
        <w:numPr>
          <w:ilvl w:val="0"/>
          <w:numId w:val="11"/>
        </w:numPr>
        <w:spacing w:before="240"/>
      </w:pPr>
      <w:r>
        <w:t>Dependence on lead developers.</w:t>
      </w:r>
    </w:p>
    <w:p w14:paraId="102C0CA1" w14:textId="77777777" w:rsidR="00801532" w:rsidRDefault="00000000">
      <w:pPr>
        <w:numPr>
          <w:ilvl w:val="0"/>
          <w:numId w:val="11"/>
        </w:numPr>
        <w:spacing w:after="240"/>
      </w:pPr>
      <w:r>
        <w:t>No written documentation to the client</w:t>
      </w:r>
    </w:p>
    <w:p w14:paraId="04ED2780" w14:textId="77777777" w:rsidR="00801532" w:rsidRDefault="00000000">
      <w:pPr>
        <w:spacing w:before="240" w:after="240"/>
      </w:pPr>
      <w:r>
        <w:rPr>
          <w:b/>
        </w:rPr>
        <w:t>Suitable Contexts</w:t>
      </w:r>
      <w:r>
        <w:t>:</w:t>
      </w:r>
    </w:p>
    <w:p w14:paraId="19111705" w14:textId="77777777" w:rsidR="00801532" w:rsidRDefault="00000000">
      <w:pPr>
        <w:numPr>
          <w:ilvl w:val="0"/>
          <w:numId w:val="13"/>
        </w:numPr>
        <w:spacing w:before="240"/>
      </w:pPr>
      <w:r>
        <w:t>Large-scale projects with clear feature requirements.</w:t>
      </w:r>
    </w:p>
    <w:p w14:paraId="3FACD32A" w14:textId="77777777" w:rsidR="00801532" w:rsidRDefault="00000000">
      <w:pPr>
        <w:numPr>
          <w:ilvl w:val="0"/>
          <w:numId w:val="13"/>
        </w:numPr>
      </w:pPr>
      <w:r>
        <w:t>Organizations focusing on delivering business value.</w:t>
      </w:r>
    </w:p>
    <w:p w14:paraId="642DBC83" w14:textId="77777777" w:rsidR="00801532" w:rsidRDefault="00000000">
      <w:pPr>
        <w:numPr>
          <w:ilvl w:val="0"/>
          <w:numId w:val="13"/>
        </w:numPr>
        <w:spacing w:after="240"/>
      </w:pPr>
      <w:r>
        <w:t>Teams require clear milestones and progress tracking.</w:t>
      </w:r>
    </w:p>
    <w:p w14:paraId="49A5C7A7" w14:textId="77777777" w:rsidR="00801532" w:rsidRDefault="00801532">
      <w:pPr>
        <w:spacing w:before="240" w:after="240"/>
      </w:pPr>
    </w:p>
    <w:p w14:paraId="77E9383E" w14:textId="77777777" w:rsidR="00801532" w:rsidRDefault="00801532">
      <w:pPr>
        <w:spacing w:before="240" w:after="240"/>
        <w:ind w:left="720"/>
      </w:pPr>
    </w:p>
    <w:p w14:paraId="491F95EA" w14:textId="77777777" w:rsidR="00801532" w:rsidRDefault="00801532">
      <w:pPr>
        <w:spacing w:before="240" w:after="240"/>
      </w:pPr>
    </w:p>
    <w:p w14:paraId="5BC7015B" w14:textId="77777777" w:rsidR="00801532" w:rsidRDefault="00801532"/>
    <w:sectPr w:rsidR="008015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9AE"/>
    <w:multiLevelType w:val="multilevel"/>
    <w:tmpl w:val="D6DAE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BD439D"/>
    <w:multiLevelType w:val="multilevel"/>
    <w:tmpl w:val="3580E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1A102C"/>
    <w:multiLevelType w:val="multilevel"/>
    <w:tmpl w:val="1F14A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1075BF"/>
    <w:multiLevelType w:val="multilevel"/>
    <w:tmpl w:val="ECD68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7C29EE"/>
    <w:multiLevelType w:val="multilevel"/>
    <w:tmpl w:val="6F94F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107A7F"/>
    <w:multiLevelType w:val="multilevel"/>
    <w:tmpl w:val="6D56F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266BD2"/>
    <w:multiLevelType w:val="multilevel"/>
    <w:tmpl w:val="499EA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7A416BB"/>
    <w:multiLevelType w:val="multilevel"/>
    <w:tmpl w:val="981AC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5339CA"/>
    <w:multiLevelType w:val="multilevel"/>
    <w:tmpl w:val="5B70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767237"/>
    <w:multiLevelType w:val="multilevel"/>
    <w:tmpl w:val="170ED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3A4C51"/>
    <w:multiLevelType w:val="multilevel"/>
    <w:tmpl w:val="01B49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157914"/>
    <w:multiLevelType w:val="multilevel"/>
    <w:tmpl w:val="7BBEC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FD350D"/>
    <w:multiLevelType w:val="multilevel"/>
    <w:tmpl w:val="BDD66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FE1538"/>
    <w:multiLevelType w:val="multilevel"/>
    <w:tmpl w:val="6FE2B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E7285B"/>
    <w:multiLevelType w:val="multilevel"/>
    <w:tmpl w:val="DA72D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3541596">
    <w:abstractNumId w:val="9"/>
  </w:num>
  <w:num w:numId="2" w16cid:durableId="1315600241">
    <w:abstractNumId w:val="5"/>
  </w:num>
  <w:num w:numId="3" w16cid:durableId="1174536265">
    <w:abstractNumId w:val="7"/>
  </w:num>
  <w:num w:numId="4" w16cid:durableId="125705925">
    <w:abstractNumId w:val="14"/>
  </w:num>
  <w:num w:numId="5" w16cid:durableId="899748499">
    <w:abstractNumId w:val="3"/>
  </w:num>
  <w:num w:numId="6" w16cid:durableId="46731518">
    <w:abstractNumId w:val="11"/>
  </w:num>
  <w:num w:numId="7" w16cid:durableId="504975048">
    <w:abstractNumId w:val="10"/>
  </w:num>
  <w:num w:numId="8" w16cid:durableId="1841237013">
    <w:abstractNumId w:val="0"/>
  </w:num>
  <w:num w:numId="9" w16cid:durableId="1221865974">
    <w:abstractNumId w:val="6"/>
  </w:num>
  <w:num w:numId="10" w16cid:durableId="1908147868">
    <w:abstractNumId w:val="13"/>
  </w:num>
  <w:num w:numId="11" w16cid:durableId="1226987053">
    <w:abstractNumId w:val="2"/>
  </w:num>
  <w:num w:numId="12" w16cid:durableId="494221012">
    <w:abstractNumId w:val="12"/>
  </w:num>
  <w:num w:numId="13" w16cid:durableId="2041709025">
    <w:abstractNumId w:val="8"/>
  </w:num>
  <w:num w:numId="14" w16cid:durableId="1780951814">
    <w:abstractNumId w:val="1"/>
  </w:num>
  <w:num w:numId="15" w16cid:durableId="141313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2"/>
    <w:rsid w:val="0007453E"/>
    <w:rsid w:val="00691398"/>
    <w:rsid w:val="0080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2287"/>
  <w15:docId w15:val="{8C9F7C45-1547-4887-8239-00E3058D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SAINADH PATI</cp:lastModifiedBy>
  <cp:revision>2</cp:revision>
  <dcterms:created xsi:type="dcterms:W3CDTF">2024-06-13T03:21:00Z</dcterms:created>
  <dcterms:modified xsi:type="dcterms:W3CDTF">2024-06-13T03:22:00Z</dcterms:modified>
</cp:coreProperties>
</file>