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D28F4" w14:textId="2A43A210" w:rsidR="007A7DA1" w:rsidRPr="007A7DA1" w:rsidRDefault="007A7DA1" w:rsidP="007A7DA1">
      <w:pPr>
        <w:jc w:val="center"/>
        <w:rPr>
          <w:rFonts w:asciiTheme="majorHAnsi" w:eastAsia="Times New Roman" w:hAnsiTheme="majorHAnsi" w:cstheme="majorHAnsi"/>
          <w:b/>
          <w:bCs/>
          <w:i/>
          <w:iCs/>
          <w:color w:val="000000"/>
          <w:sz w:val="36"/>
          <w:szCs w:val="36"/>
          <w:highlight w:val="green"/>
          <w:u w:val="single"/>
          <w:lang w:eastAsia="en-IN"/>
        </w:rPr>
      </w:pPr>
      <w:r w:rsidRPr="007A7DA1">
        <w:rPr>
          <w:rFonts w:asciiTheme="majorHAnsi" w:eastAsia="Times New Roman" w:hAnsiTheme="majorHAnsi" w:cstheme="majorHAnsi"/>
          <w:b/>
          <w:bCs/>
          <w:i/>
          <w:iCs/>
          <w:color w:val="000000"/>
          <w:sz w:val="36"/>
          <w:szCs w:val="36"/>
          <w:highlight w:val="green"/>
          <w:u w:val="single"/>
          <w:lang w:eastAsia="en-IN"/>
        </w:rPr>
        <w:t>ROSE WINE</w:t>
      </w:r>
    </w:p>
    <w:p w14:paraId="43D757E1" w14:textId="77777777" w:rsidR="007A7DA1" w:rsidRDefault="007A7DA1" w:rsidP="002C7CB1">
      <w:pP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</w:pPr>
    </w:p>
    <w:p w14:paraId="6D594878" w14:textId="5388D81B" w:rsidR="007D7A02" w:rsidRDefault="00875E70" w:rsidP="002C7CB1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t>Read the data as an appropriate Time Series data and plot the data</w:t>
      </w:r>
      <w:r w:rsidRPr="002C7CB1">
        <w:rPr>
          <w:rFonts w:asciiTheme="majorHAnsi" w:eastAsia="Times New Roman" w:hAnsiTheme="majorHAnsi" w:cstheme="majorHAnsi"/>
          <w:color w:val="000000"/>
          <w:sz w:val="24"/>
          <w:szCs w:val="24"/>
          <w:highlight w:val="cyan"/>
          <w:lang w:eastAsia="en-IN"/>
        </w:rPr>
        <w:t>.</w:t>
      </w:r>
    </w:p>
    <w:p w14:paraId="17983EA3" w14:textId="1A15FB33" w:rsidR="00875E70" w:rsidRDefault="00917A09" w:rsidP="00875E70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4D47817A" wp14:editId="7A53566D">
            <wp:extent cx="5731510" cy="3206750"/>
            <wp:effectExtent l="0" t="0" r="254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B70B" w14:textId="3F564A99" w:rsidR="007E4D76" w:rsidRDefault="006F7B5B" w:rsidP="007E4D76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Rose</w:t>
      </w:r>
      <w:r w:rsidR="007E4D76" w:rsidRPr="007E4D7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wine data is available from 1980 until 1995.</w:t>
      </w:r>
    </w:p>
    <w:p w14:paraId="33CD9DA2" w14:textId="5CF0226E" w:rsidR="00374EA6" w:rsidRDefault="00374EA6" w:rsidP="007E4D76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Data is presented to us as, YYYY-MM format.</w:t>
      </w:r>
    </w:p>
    <w:p w14:paraId="7E07229A" w14:textId="557B0043" w:rsidR="007E4D76" w:rsidRDefault="007E4D76" w:rsidP="007E4D76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Wine sales had seen an upward trend until 198</w:t>
      </w:r>
      <w:r w:rsidR="00917A0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 at </w:t>
      </w:r>
      <w:r w:rsidR="00ED419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this point,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Sales have reached an </w:t>
      </w:r>
      <w:r w:rsidR="00ED419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all-time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high.</w:t>
      </w:r>
    </w:p>
    <w:p w14:paraId="6AC5E454" w14:textId="70F3EFC4" w:rsidR="00917A09" w:rsidRDefault="00917A09" w:rsidP="007E4D76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From then till 1995 Rose wine sales were declining.</w:t>
      </w:r>
    </w:p>
    <w:p w14:paraId="59422D16" w14:textId="3D4A0C75" w:rsidR="00917A09" w:rsidRDefault="00917A09" w:rsidP="007E4D76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This tells us that the demand of wine was higher when it was introduced, and it declined during the next years.</w:t>
      </w:r>
    </w:p>
    <w:p w14:paraId="72F010C8" w14:textId="03DA6765" w:rsidR="00374EA6" w:rsidRPr="00374EA6" w:rsidRDefault="00ED4193" w:rsidP="00B43AF6">
      <w:pPr>
        <w:pStyle w:val="ListParagraph"/>
        <w:numPr>
          <w:ilvl w:val="0"/>
          <w:numId w:val="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374EA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198</w:t>
      </w:r>
      <w:r w:rsidR="00930BD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</w:t>
      </w:r>
      <w:r w:rsidRPr="00374EA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till 1995, the Sales trend maintained the </w:t>
      </w:r>
      <w:r w:rsidR="00917A0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decreasing</w:t>
      </w:r>
      <w:r w:rsidRPr="00374EA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pattern.</w:t>
      </w:r>
    </w:p>
    <w:p w14:paraId="2619E4BF" w14:textId="77777777" w:rsidR="00374EA6" w:rsidRPr="00374EA6" w:rsidRDefault="00374EA6" w:rsidP="00374EA6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7E8E3BC8" w14:textId="0B6D1790" w:rsidR="00875E70" w:rsidRPr="00803D88" w:rsidRDefault="00875E70" w:rsidP="002C7CB1">
      <w:pP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t>Perform appropriate Exploratory Data Analysis to understand the data and also perform decomposition.</w:t>
      </w:r>
    </w:p>
    <w:p w14:paraId="732DA5EF" w14:textId="70B6DED8" w:rsidR="00374EA6" w:rsidRDefault="00374EA6" w:rsidP="00374EA6">
      <w:pPr>
        <w:pStyle w:val="ListParagraph"/>
        <w:numPr>
          <w:ilvl w:val="0"/>
          <w:numId w:val="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Data presented to us has two columns</w:t>
      </w:r>
      <w:r w:rsidR="00E76AFF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YearMonth (object type) and </w:t>
      </w:r>
      <w:r w:rsidR="006F7B5B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Rose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</w:t>
      </w:r>
      <w:r w:rsidR="00E76AFF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(int64 type)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 total of 187 rows.</w:t>
      </w:r>
    </w:p>
    <w:p w14:paraId="3290062C" w14:textId="31D16CE2" w:rsidR="00E106ED" w:rsidRDefault="00E106ED" w:rsidP="00374EA6">
      <w:pPr>
        <w:pStyle w:val="ListParagraph"/>
        <w:numPr>
          <w:ilvl w:val="0"/>
          <w:numId w:val="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There were 2 nulls, I have used interpolate method to fill the nulls.</w:t>
      </w:r>
    </w:p>
    <w:p w14:paraId="76ADBE24" w14:textId="4647363B" w:rsidR="00374EA6" w:rsidRDefault="00E76AFF" w:rsidP="00374EA6">
      <w:pPr>
        <w:pStyle w:val="ListParagraph"/>
        <w:numPr>
          <w:ilvl w:val="0"/>
          <w:numId w:val="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No nulls were observed and YearMonth data will be changed to </w:t>
      </w:r>
      <w:proofErr w:type="spellStart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DateTime</w:t>
      </w:r>
      <w:proofErr w:type="spellEnd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object in YYYY-MM-DD format with a frequency of M.</w:t>
      </w:r>
    </w:p>
    <w:p w14:paraId="1D461FAA" w14:textId="3E32873E" w:rsidR="00E76AFF" w:rsidRDefault="00E76AFF" w:rsidP="00374EA6">
      <w:pPr>
        <w:pStyle w:val="ListParagraph"/>
        <w:numPr>
          <w:ilvl w:val="0"/>
          <w:numId w:val="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Mean of sales is at 2402, standard deviations of sales is at 1295, minimum sales observed is at 1070, 50% of sales is around 1874 and all time high sales is at 7242.</w:t>
      </w:r>
    </w:p>
    <w:p w14:paraId="62C1305C" w14:textId="28693342" w:rsidR="00E76AFF" w:rsidRDefault="00E76AFF" w:rsidP="00E76AFF">
      <w:pPr>
        <w:pStyle w:val="ListParagraph"/>
        <w:ind w:left="108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66E02BCA" w14:textId="63498BE6" w:rsidR="00E76AFF" w:rsidRPr="00803D88" w:rsidRDefault="00E76AFF" w:rsidP="00803D88">
      <w:pPr>
        <w:pStyle w:val="ListParagraph"/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Yearly box plot</w:t>
      </w:r>
    </w:p>
    <w:p w14:paraId="1788F0FE" w14:textId="6482E1B8" w:rsidR="00E76AFF" w:rsidRDefault="007C4A11" w:rsidP="009A5B1C">
      <w:pPr>
        <w:pStyle w:val="ListParagraph"/>
        <w:ind w:left="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35E6039D" wp14:editId="620F7206">
            <wp:extent cx="5731510" cy="3155315"/>
            <wp:effectExtent l="0" t="0" r="2540" b="6985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DE9F1" w14:textId="66557072" w:rsidR="00E76AFF" w:rsidRDefault="007C4A11" w:rsidP="00E76AFF">
      <w:pPr>
        <w:pStyle w:val="ListParagraph"/>
        <w:numPr>
          <w:ilvl w:val="0"/>
          <w:numId w:val="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With</w:t>
      </w:r>
      <w:r w:rsidR="00E76AFF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an all-time high in 198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1, followed with a decline each year, in years 1990-1995, the density of Rose wine customers declined rapidly by their number and sales.</w:t>
      </w:r>
    </w:p>
    <w:p w14:paraId="410D7A41" w14:textId="5CA51C40" w:rsidR="00E76AFF" w:rsidRDefault="00E76AFF" w:rsidP="00E76AFF">
      <w:pPr>
        <w:pStyle w:val="ListParagraph"/>
        <w:ind w:left="144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5399FC9" w14:textId="0AAFD11F" w:rsidR="00E76AFF" w:rsidRPr="00803D88" w:rsidRDefault="00E76AFF" w:rsidP="00803D88">
      <w:pPr>
        <w:pStyle w:val="ListParagraph"/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Monthly box plot</w:t>
      </w:r>
    </w:p>
    <w:p w14:paraId="15F639FA" w14:textId="6FD86D38" w:rsidR="00E76AFF" w:rsidRDefault="00E76AFF" w:rsidP="009A5B1C">
      <w:pPr>
        <w:pStyle w:val="ListParagraph"/>
        <w:ind w:left="0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436D519A" wp14:editId="21C0786B">
            <wp:extent cx="5731510" cy="3131820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0111" w14:textId="3EFC2BE7" w:rsidR="00E76AFF" w:rsidRDefault="00E76AFF" w:rsidP="00E76AFF">
      <w:pPr>
        <w:pStyle w:val="ListParagraph"/>
        <w:numPr>
          <w:ilvl w:val="0"/>
          <w:numId w:val="6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Monthly box plot is left skewed with an increase in sales during festive season of December.</w:t>
      </w:r>
    </w:p>
    <w:p w14:paraId="6B2D0D63" w14:textId="7EFE69CD" w:rsidR="00E76AFF" w:rsidRPr="00803D88" w:rsidRDefault="00E76AFF" w:rsidP="00803D88">
      <w:pPr>
        <w:ind w:left="720"/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Aggregated monthly plot</w:t>
      </w:r>
    </w:p>
    <w:p w14:paraId="0CD5C0C0" w14:textId="31E6F2E2" w:rsidR="00E76AFF" w:rsidRDefault="007678E4" w:rsidP="009A5B1C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5D7DD6D9" wp14:editId="1F0BB062">
            <wp:extent cx="5731510" cy="3063875"/>
            <wp:effectExtent l="0" t="0" r="2540" b="3175"/>
            <wp:docPr id="33" name="Picture 33" descr="A picture containing text,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, antenn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DB466" w14:textId="6ADF2C90" w:rsidR="00E76AFF" w:rsidRDefault="00E76AFF" w:rsidP="00E76AFF">
      <w:pPr>
        <w:pStyle w:val="ListParagraph"/>
        <w:numPr>
          <w:ilvl w:val="0"/>
          <w:numId w:val="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All time high was observed in the December months of all years with a rapid </w:t>
      </w:r>
      <w:r w:rsidR="007678E4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decrease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in sales towards the end of the month.</w:t>
      </w:r>
    </w:p>
    <w:p w14:paraId="2DBAE62C" w14:textId="3075CAD8" w:rsidR="00E76AFF" w:rsidRDefault="00E76AFF" w:rsidP="00E76AFF">
      <w:pPr>
        <w:pStyle w:val="ListParagraph"/>
        <w:numPr>
          <w:ilvl w:val="0"/>
          <w:numId w:val="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Pattern of sales increase is observe</w:t>
      </w:r>
      <w:r w:rsidR="00E07E1F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in </w:t>
      </w:r>
      <w:r w:rsidR="007678E4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the 7</w:t>
      </w:r>
      <w:r w:rsidR="007678E4" w:rsidRPr="007678E4">
        <w:rPr>
          <w:rFonts w:asciiTheme="majorHAnsi" w:eastAsia="Times New Roman" w:hAnsiTheme="majorHAnsi" w:cstheme="majorHAnsi"/>
          <w:color w:val="000000"/>
          <w:sz w:val="24"/>
          <w:szCs w:val="24"/>
          <w:vertAlign w:val="superscript"/>
          <w:lang w:eastAsia="en-IN"/>
        </w:rPr>
        <w:t>th</w:t>
      </w:r>
      <w:r w:rsidR="007678E4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month of every year, and followed with an all-time high in December.</w:t>
      </w:r>
    </w:p>
    <w:p w14:paraId="7A1AE619" w14:textId="504342B7" w:rsidR="009A5B1C" w:rsidRPr="00803D88" w:rsidRDefault="009A5B1C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Time series decomposition</w:t>
      </w:r>
    </w:p>
    <w:p w14:paraId="28373C1C" w14:textId="067CF4D8" w:rsidR="009A5B1C" w:rsidRPr="009A5B1C" w:rsidRDefault="00F26FFA" w:rsidP="009A5B1C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53052178" wp14:editId="2A7FF72D">
            <wp:extent cx="5731510" cy="3027680"/>
            <wp:effectExtent l="0" t="0" r="2540" b="1270"/>
            <wp:docPr id="34" name="Picture 3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4FFF2" w14:textId="343218A6" w:rsidR="00F46ABE" w:rsidRDefault="00F46ABE" w:rsidP="00E07E1F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Multiplicative seasonality is observed.</w:t>
      </w:r>
    </w:p>
    <w:p w14:paraId="3315C8AF" w14:textId="7D12ECD3" w:rsidR="00226828" w:rsidRDefault="00E07E1F" w:rsidP="00E07E1F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Raw data shows a slight uptick at sales in </w:t>
      </w:r>
      <w:r w:rsidR="00F26FFA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1981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6EC99568" w14:textId="76EC74F5" w:rsidR="00E07E1F" w:rsidRDefault="00E07E1F" w:rsidP="00E07E1F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Trend presents us a plot with a half yearly averaged data, has a smooth Sales uptick </w:t>
      </w:r>
      <w:r w:rsidR="00F46ABE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in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198</w:t>
      </w:r>
      <w:r w:rsidR="00F26FFA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1, followed with a smooth decline</w:t>
      </w:r>
      <w:r w:rsidR="00F46ABE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3746136C" w14:textId="2942330D" w:rsidR="00F46ABE" w:rsidRDefault="00F46ABE" w:rsidP="00E07E1F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Seasonality is observed to be constant across the time range.</w:t>
      </w:r>
    </w:p>
    <w:p w14:paraId="6BAD54D5" w14:textId="5A78E9CB" w:rsidR="00F46ABE" w:rsidRPr="00E07E1F" w:rsidRDefault="00F46ABE" w:rsidP="00E07E1F">
      <w:pPr>
        <w:pStyle w:val="ListParagraph"/>
        <w:numPr>
          <w:ilvl w:val="0"/>
          <w:numId w:val="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Residuals are observed to follow the </w:t>
      </w:r>
      <w:r w:rsidR="00B4241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mean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04920547" w14:textId="65C09FD6" w:rsidR="00875E70" w:rsidRPr="00803D88" w:rsidRDefault="00875E70" w:rsidP="002C7CB1">
      <w:pP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lastRenderedPageBreak/>
        <w:t>Split the data into training and test. The test data should start in 1991.</w:t>
      </w:r>
    </w:p>
    <w:p w14:paraId="29C0D2C6" w14:textId="6A58E1C2" w:rsidR="00226828" w:rsidRDefault="00C7542C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5021DC28" wp14:editId="458714E3">
            <wp:extent cx="5731510" cy="3204845"/>
            <wp:effectExtent l="0" t="0" r="2540" b="0"/>
            <wp:docPr id="35" name="Picture 3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AD4D3" w14:textId="4A43496D" w:rsidR="006C6794" w:rsidRPr="006C6794" w:rsidRDefault="006C6794" w:rsidP="006C6794">
      <w:pPr>
        <w:pStyle w:val="ListParagraph"/>
        <w:numPr>
          <w:ilvl w:val="0"/>
          <w:numId w:val="9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Training data includes observations until 1991 and Testing data includes observations from 1991 and above</w:t>
      </w:r>
      <w:r w:rsidR="00C7542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Train data has 132 rows and Test data has 55 rows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44E3C37E" w14:textId="25DC6AE8" w:rsidR="006C6794" w:rsidRPr="00803D88" w:rsidRDefault="00875E70" w:rsidP="002C7CB1">
      <w:pP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t>Build various exponential smoothing models on the training data and evaluate the model using RMSE on the test data. Other models such as regression,</w:t>
      </w:r>
      <w:r w:rsidR="00226828"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t xml:space="preserve"> 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t>naïve forecast models and simple average models. should also be built on the training data and check the performance on the test data using RMSE.</w:t>
      </w:r>
    </w:p>
    <w:p w14:paraId="13FDFB1C" w14:textId="08A90795" w:rsidR="006C6794" w:rsidRPr="00803D88" w:rsidRDefault="006C6794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Linear Regression</w:t>
      </w:r>
      <w:r w:rsidR="00803D88"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Model</w:t>
      </w:r>
    </w:p>
    <w:p w14:paraId="3B0F6751" w14:textId="60AD3319" w:rsidR="006C6794" w:rsidRDefault="00C7542C" w:rsidP="006C6794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20F92417" wp14:editId="310D0695">
            <wp:extent cx="5731510" cy="3206750"/>
            <wp:effectExtent l="0" t="0" r="2540" b="0"/>
            <wp:docPr id="36" name="Picture 3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FEF0E" w14:textId="60E3F43E" w:rsidR="006C6794" w:rsidRDefault="006C6794" w:rsidP="006C6794">
      <w:pPr>
        <w:pStyle w:val="ListParagraph"/>
        <w:numPr>
          <w:ilvl w:val="0"/>
          <w:numId w:val="11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lastRenderedPageBreak/>
        <w:t>Test predictions for the linear regression model have a uniform result that you can observe in the above plot with a green horizontal line across the Test data.</w:t>
      </w:r>
    </w:p>
    <w:p w14:paraId="241DDB79" w14:textId="1C47041B" w:rsidR="006C6794" w:rsidRDefault="006C6794" w:rsidP="006C6794">
      <w:pPr>
        <w:pStyle w:val="ListParagraph"/>
        <w:numPr>
          <w:ilvl w:val="0"/>
          <w:numId w:val="11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This model does not provide accurate test observation.</w:t>
      </w:r>
    </w:p>
    <w:p w14:paraId="6B7535AE" w14:textId="29F1ADB0" w:rsidR="006C6794" w:rsidRDefault="006C6794" w:rsidP="006C6794">
      <w:pPr>
        <w:pStyle w:val="ListParagraph"/>
        <w:numPr>
          <w:ilvl w:val="0"/>
          <w:numId w:val="11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score is </w:t>
      </w:r>
      <w:r w:rsidR="00C7542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15.268</w:t>
      </w:r>
      <w:r w:rsidR="00E03DCE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78D4DA38" w14:textId="18837925" w:rsidR="00E03DCE" w:rsidRPr="00803D88" w:rsidRDefault="00E03DCE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Naïve Model</w:t>
      </w:r>
    </w:p>
    <w:p w14:paraId="06CB3EB6" w14:textId="0894D930" w:rsidR="00E03DCE" w:rsidRDefault="00C7542C" w:rsidP="00E03DCE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63FC973E" wp14:editId="0002BD18">
            <wp:extent cx="5731510" cy="3206750"/>
            <wp:effectExtent l="0" t="0" r="2540" b="0"/>
            <wp:docPr id="37" name="Picture 37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3976A" w14:textId="11497595" w:rsidR="00E03DCE" w:rsidRDefault="00E03DCE" w:rsidP="00E03DCE">
      <w:pPr>
        <w:pStyle w:val="ListParagraph"/>
        <w:numPr>
          <w:ilvl w:val="0"/>
          <w:numId w:val="1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Naïve model set the last observed result as a predicted result.</w:t>
      </w:r>
    </w:p>
    <w:p w14:paraId="4A30896E" w14:textId="6DD4A26A" w:rsidR="00E03DCE" w:rsidRDefault="00E03DCE" w:rsidP="00E03DCE">
      <w:pPr>
        <w:pStyle w:val="ListParagraph"/>
        <w:numPr>
          <w:ilvl w:val="0"/>
          <w:numId w:val="1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Green line depicts the predicted result on test data, which </w:t>
      </w:r>
      <w:r w:rsidR="00C7542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is incorrect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 but if the last observation has a low sales, then this result would be </w:t>
      </w:r>
      <w:r w:rsidR="00C7542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matching the declining trend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7F05FD86" w14:textId="506EF784" w:rsidR="00E03DCE" w:rsidRDefault="00E03DCE" w:rsidP="00E03DCE">
      <w:pPr>
        <w:pStyle w:val="ListParagraph"/>
        <w:numPr>
          <w:ilvl w:val="0"/>
          <w:numId w:val="1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This is not an accurate prediction with an increase in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of </w:t>
      </w:r>
      <w:r w:rsidR="00C7542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79.71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526AE476" w14:textId="4E1B5CCF" w:rsidR="00904DC0" w:rsidRPr="00803D88" w:rsidRDefault="00904DC0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Simple Average Model</w:t>
      </w:r>
    </w:p>
    <w:p w14:paraId="3EC60EFA" w14:textId="3366A7D0" w:rsidR="00904DC0" w:rsidRDefault="00C7542C" w:rsidP="00904DC0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5A075C91" wp14:editId="0B43A7F1">
            <wp:extent cx="5731510" cy="3206750"/>
            <wp:effectExtent l="0" t="0" r="2540" b="0"/>
            <wp:docPr id="38" name="Picture 38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50976" w14:textId="0E6D30CE" w:rsidR="00904DC0" w:rsidRDefault="00904DC0" w:rsidP="00904DC0">
      <w:pPr>
        <w:pStyle w:val="ListParagraph"/>
        <w:numPr>
          <w:ilvl w:val="0"/>
          <w:numId w:val="13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Simple average model will calculate the average of observations and presents it as a predicted output.</w:t>
      </w:r>
    </w:p>
    <w:p w14:paraId="62B98C8D" w14:textId="6C0CE4BB" w:rsidR="00904DC0" w:rsidRDefault="00904DC0" w:rsidP="00952DEF">
      <w:pPr>
        <w:pStyle w:val="ListParagraph"/>
        <w:numPr>
          <w:ilvl w:val="0"/>
          <w:numId w:val="13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904DC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With an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of </w:t>
      </w:r>
      <w:r w:rsidR="00C7542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53.46</w:t>
      </w:r>
      <w:r w:rsidRPr="00904DC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the predicted result has a less error compared to naïve model, however the prediction on the test data</w:t>
      </w:r>
      <w:r w:rsidR="00C7542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is incorrect and it does not capture the decreasing trend of the Test data</w:t>
      </w:r>
      <w:r w:rsidRPr="00904DC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7DAD1638" w14:textId="246FDF89" w:rsidR="00904DC0" w:rsidRPr="00803D88" w:rsidRDefault="00904DC0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Moving Average Model</w:t>
      </w:r>
    </w:p>
    <w:p w14:paraId="72DF6189" w14:textId="2646D8C8" w:rsidR="00904DC0" w:rsidRDefault="00FB4C59" w:rsidP="00904DC0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4C1953BE" wp14:editId="4C6ABE7A">
            <wp:extent cx="5731510" cy="2927985"/>
            <wp:effectExtent l="0" t="0" r="2540" b="5715"/>
            <wp:docPr id="39" name="Picture 39" descr="A picture containing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picture containing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D6514" w14:textId="75D23846" w:rsidR="00D77613" w:rsidRDefault="00FB4C59" w:rsidP="00904DC0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00210076" wp14:editId="25D8991E">
            <wp:extent cx="5731510" cy="2927985"/>
            <wp:effectExtent l="0" t="0" r="2540" b="5715"/>
            <wp:docPr id="40" name="Picture 4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89DD" w14:textId="5D9B689C" w:rsidR="00D77613" w:rsidRDefault="00D77613" w:rsidP="00D77613">
      <w:pPr>
        <w:pStyle w:val="ListParagraph"/>
        <w:numPr>
          <w:ilvl w:val="0"/>
          <w:numId w:val="1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Moving average was calculated at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2, 4, 6, and 8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trailing months. </w:t>
      </w:r>
    </w:p>
    <w:p w14:paraId="2E091FE2" w14:textId="68D64397" w:rsidR="00D77613" w:rsidRDefault="00D77613" w:rsidP="00D77613">
      <w:pPr>
        <w:pStyle w:val="ListParagraph"/>
        <w:numPr>
          <w:ilvl w:val="0"/>
          <w:numId w:val="1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2</w:t>
      </w:r>
      <w:r w:rsidR="00115679"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-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point MovingAverage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model’s test accuracy is better than other models with lowest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of </w:t>
      </w:r>
      <w:r w:rsidR="00FB4C59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11.529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.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4-point MA </w:t>
      </w:r>
      <w:proofErr w:type="spellStart"/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Rmse</w:t>
      </w:r>
      <w:proofErr w:type="spellEnd"/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is </w:t>
      </w:r>
      <w:r w:rsidR="00FB4C59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14.451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, 6-point MA </w:t>
      </w:r>
      <w:proofErr w:type="spellStart"/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Rmse</w:t>
      </w:r>
      <w:proofErr w:type="spellEnd"/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is </w:t>
      </w:r>
      <w:r w:rsidR="00FB4C59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14.566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and 9-point MA </w:t>
      </w:r>
      <w:proofErr w:type="spellStart"/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Rmse</w:t>
      </w:r>
      <w:proofErr w:type="spellEnd"/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is </w:t>
      </w:r>
      <w:r w:rsidR="00FB4C59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14.727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7EEBF462" w14:textId="041C21D1" w:rsidR="00D41583" w:rsidRDefault="00D41583" w:rsidP="00D77613">
      <w:pPr>
        <w:pStyle w:val="ListParagraph"/>
        <w:numPr>
          <w:ilvl w:val="0"/>
          <w:numId w:val="1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There by 2 point MovingAverage model captures the variance in data both for Train and Test with a lowest RMSE than other models till this point.</w:t>
      </w:r>
    </w:p>
    <w:p w14:paraId="23AE5A46" w14:textId="482AC8ED" w:rsidR="00E674D2" w:rsidRPr="00803D88" w:rsidRDefault="00E674D2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Observed </w:t>
      </w:r>
      <w:r w:rsidR="00EC27CC"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model’s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plot</w:t>
      </w:r>
    </w:p>
    <w:p w14:paraId="4ADB6A29" w14:textId="232195F5" w:rsidR="00E674D2" w:rsidRDefault="00A64FF6" w:rsidP="00E674D2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04C72359" wp14:editId="1D0A22DE">
            <wp:extent cx="5731510" cy="3206750"/>
            <wp:effectExtent l="0" t="0" r="2540" b="0"/>
            <wp:docPr id="41" name="Picture 41" descr="Graphical user interface,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C7B00" w14:textId="77777777" w:rsidR="00A64FF6" w:rsidRDefault="00E87BCC" w:rsidP="00E87BCC">
      <w:pPr>
        <w:pStyle w:val="ListParagraph"/>
        <w:numPr>
          <w:ilvl w:val="0"/>
          <w:numId w:val="1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Naïve</w:t>
      </w:r>
      <w:r w:rsidR="00A64FF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Simple </w:t>
      </w:r>
      <w:r w:rsidR="00A64FF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verage </w:t>
      </w:r>
      <w:r w:rsidR="00A64FF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model predictions are outright incorrect and does not capture variance.</w:t>
      </w:r>
    </w:p>
    <w:p w14:paraId="7D9B10D3" w14:textId="4DE4B37C" w:rsidR="00E87BCC" w:rsidRDefault="00A64FF6" w:rsidP="00E87BCC">
      <w:pPr>
        <w:pStyle w:val="ListParagraph"/>
        <w:numPr>
          <w:ilvl w:val="0"/>
          <w:numId w:val="1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Linear regression model captures the flow of trend in a flat line, which will produce incorrect predictions when used</w:t>
      </w:r>
      <w:r w:rsidR="00E87BC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62B13715" w14:textId="31595C9F" w:rsidR="00E87BCC" w:rsidRDefault="00E87BCC" w:rsidP="00E87BCC">
      <w:pPr>
        <w:pStyle w:val="ListParagraph"/>
        <w:numPr>
          <w:ilvl w:val="0"/>
          <w:numId w:val="1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lastRenderedPageBreak/>
        <w:t xml:space="preserve">Best model until now is 2-point moving average model with overlapping predictions on Test data with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of </w:t>
      </w:r>
      <w:r w:rsidR="00A64FF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11.529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214B344D" w14:textId="07F597BC" w:rsidR="00EC27CC" w:rsidRPr="00803D88" w:rsidRDefault="00EC27CC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Simple Exponential Smoothing (SES)</w:t>
      </w:r>
    </w:p>
    <w:p w14:paraId="73CACF13" w14:textId="4C21114B" w:rsidR="00565B27" w:rsidRDefault="009D40D7" w:rsidP="00EC27CC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13333A4A" wp14:editId="25C35D34">
            <wp:extent cx="5731510" cy="3206750"/>
            <wp:effectExtent l="0" t="0" r="2540" b="0"/>
            <wp:docPr id="42" name="Picture 42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CBE07" w14:textId="4FC463AD" w:rsidR="00565B27" w:rsidRDefault="00565B27" w:rsidP="00565B27">
      <w:pPr>
        <w:pStyle w:val="ListParagraph"/>
        <w:numPr>
          <w:ilvl w:val="0"/>
          <w:numId w:val="16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After applying SES, Smoothing-Level/Alpha value is applied at 0.</w:t>
      </w:r>
      <w:r w:rsidR="009D40D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0987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 Smoothing-Trend and Smoothing-Seasonal values are </w:t>
      </w:r>
      <w:proofErr w:type="spellStart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NaN</w:t>
      </w:r>
      <w:proofErr w:type="spellEnd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32D443B7" w14:textId="334DD488" w:rsidR="00565B27" w:rsidRPr="00565B27" w:rsidRDefault="00565B27" w:rsidP="00565B27">
      <w:pPr>
        <w:pStyle w:val="ListParagraph"/>
        <w:numPr>
          <w:ilvl w:val="0"/>
          <w:numId w:val="16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RMSE score for </w:t>
      </w: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SES is </w:t>
      </w:r>
      <w:r w:rsidR="009D40D7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36.796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and SES produces a horizontal line over the Test Predictions, this is not the best model to predict as it does not cover the variability of the test data.</w:t>
      </w:r>
    </w:p>
    <w:p w14:paraId="18066A0E" w14:textId="4CC10874" w:rsidR="00226828" w:rsidRPr="00803D88" w:rsidRDefault="004B675A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Simple Exponential Smoothing (SES) with various smoothing levels</w:t>
      </w:r>
    </w:p>
    <w:p w14:paraId="246E1931" w14:textId="0708E8B6" w:rsidR="00012DEE" w:rsidRDefault="009D40D7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BD440EA" wp14:editId="64DD815E">
            <wp:extent cx="2488032" cy="1837426"/>
            <wp:effectExtent l="0" t="0" r="762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4389" cy="184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5154" w14:textId="2035AAA5" w:rsidR="00012DEE" w:rsidRDefault="00012DEE" w:rsidP="00012DEE">
      <w:pPr>
        <w:pStyle w:val="ListParagraph"/>
        <w:numPr>
          <w:ilvl w:val="0"/>
          <w:numId w:val="1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 have tried alpha values from 0.3 to 0.9 and found 0.3 to be the optimal alpha value in the context of Test RMSE.</w:t>
      </w:r>
    </w:p>
    <w:p w14:paraId="45E039D5" w14:textId="49601B3F" w:rsidR="00012DEE" w:rsidRPr="00012DEE" w:rsidRDefault="00012DEE" w:rsidP="00012DEE">
      <w:pPr>
        <w:pStyle w:val="ListParagraph"/>
        <w:numPr>
          <w:ilvl w:val="0"/>
          <w:numId w:val="1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803D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Test RMSE score for 0.3 is the lowest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of all other alpha values.</w:t>
      </w:r>
    </w:p>
    <w:p w14:paraId="5919497E" w14:textId="3AE9B85D" w:rsidR="00012DEE" w:rsidRDefault="009D40D7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29D6FF58" wp14:editId="7EA386AC">
            <wp:extent cx="5731510" cy="2917825"/>
            <wp:effectExtent l="0" t="0" r="2540" b="0"/>
            <wp:docPr id="44" name="Picture 4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C61C5" w14:textId="2981CB03" w:rsidR="00012DEE" w:rsidRDefault="00012DEE" w:rsidP="00012DEE">
      <w:pPr>
        <w:pStyle w:val="ListParagraph"/>
        <w:numPr>
          <w:ilvl w:val="0"/>
          <w:numId w:val="1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Plot shows that the Alpha 0.3 did a better job in predicting the Test data than Alpha=1, </w:t>
      </w:r>
      <w:r w:rsidR="009D40D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both of them do not capture variance in data, however for alpha 0.3,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it’s a horizontal line and predictions would be the same across the Test time range.</w:t>
      </w:r>
    </w:p>
    <w:p w14:paraId="61D4F43C" w14:textId="77777777" w:rsidR="00803D88" w:rsidRDefault="00803D88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</w:p>
    <w:p w14:paraId="73250A3A" w14:textId="44BEABE3" w:rsidR="006C2420" w:rsidRPr="002C7CB1" w:rsidRDefault="006C2420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Double Exponential Smoothing (DES)</w:t>
      </w:r>
    </w:p>
    <w:p w14:paraId="72F7AF4D" w14:textId="7EC90E3E" w:rsidR="006C2420" w:rsidRDefault="00F34C47" w:rsidP="006C2420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2346E84" wp14:editId="46EF0395">
            <wp:extent cx="3844566" cy="2898476"/>
            <wp:effectExtent l="0" t="0" r="3810" b="0"/>
            <wp:docPr id="45" name="Picture 4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6857" cy="290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19E" w14:textId="58B9EF50" w:rsidR="00803D88" w:rsidRPr="006C2420" w:rsidRDefault="00F34C47" w:rsidP="006C2420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7603DB09" wp14:editId="10BBF4F7">
            <wp:extent cx="5731510" cy="2932430"/>
            <wp:effectExtent l="0" t="0" r="2540" b="1270"/>
            <wp:docPr id="46" name="Picture 46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6A7A" w14:textId="74FD2CFA" w:rsidR="00803D88" w:rsidRDefault="00803D88" w:rsidP="00803D88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Best alpha and beta values are 0.3 and 0.3 which produced a best Test RMSE of  </w:t>
      </w:r>
      <w:r w:rsidR="00F34C4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265.56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which however is worst performing of all the models produced till now.</w:t>
      </w:r>
    </w:p>
    <w:p w14:paraId="2FB375A5" w14:textId="160A1CCB" w:rsidR="00F34C47" w:rsidRPr="00803D88" w:rsidRDefault="00F34C47" w:rsidP="00803D88">
      <w:pPr>
        <w:pStyle w:val="ListParagraph"/>
        <w:numPr>
          <w:ilvl w:val="0"/>
          <w:numId w:val="19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As DES does not consider Seasonality it’s expected to proceed with the last observed level, trend and indicate an up ticking prediction.</w:t>
      </w:r>
    </w:p>
    <w:p w14:paraId="776AD967" w14:textId="41AA9AA8" w:rsidR="00803D88" w:rsidRDefault="00803D88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8FBF858" w14:textId="162BB5B6" w:rsidR="00803D88" w:rsidRPr="002C7CB1" w:rsidRDefault="00803D88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  <w:t>Triple Exponential Smoothing (TES)</w:t>
      </w:r>
    </w:p>
    <w:p w14:paraId="2FDBB1BB" w14:textId="5AE4E272" w:rsidR="00803D88" w:rsidRDefault="009F1CD3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4D58866E" wp14:editId="14745732">
            <wp:extent cx="5731510" cy="2999740"/>
            <wp:effectExtent l="0" t="0" r="2540" b="0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9374F" w14:textId="752BF75B" w:rsidR="00803D88" w:rsidRDefault="00803D88" w:rsidP="00803D88">
      <w:pPr>
        <w:pStyle w:val="ListParagraph"/>
        <w:numPr>
          <w:ilvl w:val="0"/>
          <w:numId w:val="20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With default auto prediction, the above green colour line specifies the Test predictions with alpha=0.</w:t>
      </w:r>
      <w:r w:rsidR="009F1CD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0646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beta=0.0</w:t>
      </w:r>
      <w:r w:rsidR="009F1CD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53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and gamma=0.</w:t>
      </w:r>
      <w:r w:rsidR="009F1CD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0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this configuration has a</w:t>
      </w:r>
      <w:r w:rsidR="009F1CD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Test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RMSE score of </w:t>
      </w:r>
      <w:r w:rsidR="009F1CD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21.22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5A2AFAD4" w14:textId="03A51561" w:rsidR="00803D88" w:rsidRPr="002C7CB1" w:rsidRDefault="00803D88" w:rsidP="00803D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  <w:t>TES – Best Alpha, Beta and Gamma</w:t>
      </w:r>
    </w:p>
    <w:p w14:paraId="6F31EA26" w14:textId="34C535A5" w:rsidR="00803D88" w:rsidRDefault="009F1CD3" w:rsidP="00803D88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inline distT="0" distB="0" distL="0" distR="0" wp14:anchorId="0CA7D456" wp14:editId="1D898F1B">
            <wp:extent cx="4848225" cy="2000250"/>
            <wp:effectExtent l="0" t="0" r="9525" b="0"/>
            <wp:docPr id="48" name="Picture 4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9B73" w14:textId="3FFF52D5" w:rsidR="00803D88" w:rsidRDefault="00803D88" w:rsidP="00803D88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Best </w:t>
      </w:r>
      <w:r w:rsidRPr="008731BD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Alpha, Beta and Gamma values are 0.3, 0.3 and </w:t>
      </w:r>
      <w:r w:rsidR="008731BD" w:rsidRPr="008731BD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0.</w:t>
      </w:r>
      <w:r w:rsidR="009F1CD3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4</w:t>
      </w:r>
      <w:r w:rsidR="008731BD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which produced the best </w:t>
      </w:r>
      <w:r w:rsidRPr="008731BD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Test RMSE of </w:t>
      </w:r>
      <w:r w:rsidR="009F1CD3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10.169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2013CDC9" w14:textId="76C70338" w:rsidR="00803D88" w:rsidRDefault="00803D88" w:rsidP="00803D88">
      <w:pPr>
        <w:pStyle w:val="ListParagraph"/>
        <w:numPr>
          <w:ilvl w:val="0"/>
          <w:numId w:val="21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RMSE score for 0.3</w:t>
      </w:r>
      <w:r w:rsidR="009F1CD3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0.3 and 0.4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is better than the default</w:t>
      </w:r>
      <w:r w:rsidR="008731BD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411DF75E" w14:textId="72EBA797" w:rsidR="008731BD" w:rsidRDefault="008731BD" w:rsidP="008731BD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558948AF" w14:textId="34C5792A" w:rsidR="008731BD" w:rsidRPr="002C7CB1" w:rsidRDefault="008731BD" w:rsidP="008731BD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Plot best of SES, DES and TES</w:t>
      </w:r>
    </w:p>
    <w:p w14:paraId="1273D658" w14:textId="670D6723" w:rsidR="00013B0A" w:rsidRPr="00013B0A" w:rsidRDefault="00405C39" w:rsidP="00013B0A">
      <w:r>
        <w:rPr>
          <w:noProof/>
        </w:rPr>
        <w:drawing>
          <wp:inline distT="0" distB="0" distL="0" distR="0" wp14:anchorId="67A6FC91" wp14:editId="6D03E2C9">
            <wp:extent cx="5731510" cy="2999740"/>
            <wp:effectExtent l="0" t="0" r="2540" b="0"/>
            <wp:docPr id="49" name="Picture 4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459" w14:textId="0150080D" w:rsidR="00013B0A" w:rsidRDefault="00013B0A" w:rsidP="00013B0A">
      <w:pPr>
        <w:pStyle w:val="ListParagraph"/>
        <w:numPr>
          <w:ilvl w:val="0"/>
          <w:numId w:val="23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DES scores the least in comparison with other smoothing methods, TES with 0.3, 0.3 and 0.</w:t>
      </w:r>
      <w:r w:rsidR="00405C3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; alpha, beta and gamma values produce an accurate prediction on the test data</w:t>
      </w:r>
      <w:r w:rsidR="00405C39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with Test RMSE at 10.169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0526F0C5" w14:textId="2E8CB30E" w:rsidR="00013B0A" w:rsidRPr="002C7CB1" w:rsidRDefault="00013B0A" w:rsidP="00013B0A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TES predictions on Full Data</w:t>
      </w:r>
    </w:p>
    <w:p w14:paraId="66BDDA74" w14:textId="0F24F56B" w:rsidR="00013B0A" w:rsidRDefault="00C54916" w:rsidP="00013B0A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45D65488" wp14:editId="2BE1E812">
            <wp:extent cx="5731510" cy="3206750"/>
            <wp:effectExtent l="0" t="0" r="2540" b="0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09421" w14:textId="70C4F983" w:rsidR="00165588" w:rsidRDefault="00165588" w:rsidP="00165588">
      <w:pPr>
        <w:pStyle w:val="ListParagraph"/>
        <w:numPr>
          <w:ilvl w:val="0"/>
          <w:numId w:val="2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Forecast from 1995 to 2000 produces an </w:t>
      </w:r>
      <w:r w:rsidR="00C5491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decreasing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Trend with an </w:t>
      </w:r>
      <w:r w:rsidRPr="001655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score of </w:t>
      </w:r>
      <w:r w:rsidR="00C54916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21.013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which predicts the </w:t>
      </w:r>
      <w:r w:rsidR="00C5491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lowest point of Sales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at the </w:t>
      </w:r>
      <w:r w:rsidR="00C54916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end of the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20</w:t>
      </w:r>
      <w:r w:rsidRPr="00165588">
        <w:rPr>
          <w:rFonts w:asciiTheme="majorHAnsi" w:eastAsia="Times New Roman" w:hAnsiTheme="majorHAnsi" w:cstheme="majorHAnsi"/>
          <w:color w:val="000000"/>
          <w:sz w:val="24"/>
          <w:szCs w:val="24"/>
          <w:vertAlign w:val="superscript"/>
          <w:lang w:eastAsia="en-IN"/>
        </w:rPr>
        <w:t>th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century.</w:t>
      </w:r>
    </w:p>
    <w:p w14:paraId="4FA4F9F2" w14:textId="71104A54" w:rsidR="00000163" w:rsidRDefault="00000163" w:rsidP="00165588">
      <w:pPr>
        <w:pStyle w:val="ListParagraph"/>
        <w:numPr>
          <w:ilvl w:val="0"/>
          <w:numId w:val="2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This RMSE is higher than the it’s TES’s Test RMSE, however, predicted pattern matches the declining trend and captures the declining variance.</w:t>
      </w:r>
    </w:p>
    <w:p w14:paraId="218A310E" w14:textId="24341FF3" w:rsidR="00165588" w:rsidRPr="002C7CB1" w:rsidRDefault="00165588" w:rsidP="0016558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Margin of Error</w:t>
      </w:r>
    </w:p>
    <w:p w14:paraId="4DDFADB3" w14:textId="017E33BA" w:rsidR="008731BD" w:rsidRDefault="00C20968" w:rsidP="008731BD">
      <w:p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930D02" wp14:editId="6166E689">
            <wp:extent cx="4791075" cy="2847975"/>
            <wp:effectExtent l="0" t="0" r="9525" b="9525"/>
            <wp:docPr id="51" name="Picture 51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chart, line 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587B" w14:textId="279A2A19" w:rsidR="00165588" w:rsidRDefault="00165588" w:rsidP="00165588">
      <w:pPr>
        <w:pStyle w:val="ListParagraph"/>
        <w:numPr>
          <w:ilvl w:val="0"/>
          <w:numId w:val="2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Plot shows the test predictions with varying confidence interval (margin of error).</w:t>
      </w:r>
    </w:p>
    <w:p w14:paraId="604DBC80" w14:textId="50F565F0" w:rsidR="00165588" w:rsidRPr="00165588" w:rsidRDefault="00C20968" w:rsidP="00165588">
      <w:pPr>
        <w:pStyle w:val="ListParagraph"/>
        <w:numPr>
          <w:ilvl w:val="0"/>
          <w:numId w:val="2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TES model is the average of all the high and low confidence intervals</w:t>
      </w:r>
      <w:r w:rsidR="0016558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This model will provide a ideal value without overshooting the previous trend.</w:t>
      </w:r>
    </w:p>
    <w:p w14:paraId="6D6D78E4" w14:textId="77709729" w:rsidR="00A74F7A" w:rsidRDefault="00875E70" w:rsidP="004F667F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highlight w:val="cyan"/>
          <w:lang w:eastAsia="en-IN"/>
        </w:rPr>
        <w:t xml:space="preserve">Check for the stationarity of the data on which the model is being built on using appropriate statistical tests and also mention the 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highlight w:val="cyan"/>
          <w:lang w:eastAsia="en-IN"/>
        </w:rPr>
        <w:lastRenderedPageBreak/>
        <w:t>hypothesis for the statistical test. If the data is found to be non-stationary, take appropriate steps to make it stationary. Check the new data for stationarity and comment. Note: Stationarity should be checked at alpha = 0.05.</w:t>
      </w:r>
    </w:p>
    <w:p w14:paraId="1E760EF8" w14:textId="2685244B" w:rsidR="004F667F" w:rsidRDefault="004F667F" w:rsidP="004F667F">
      <w:pPr>
        <w:pStyle w:val="ListParagraph"/>
        <w:numPr>
          <w:ilvl w:val="0"/>
          <w:numId w:val="2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p-value obtained from </w:t>
      </w:r>
      <w:proofErr w:type="spellStart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adFuller</w:t>
      </w:r>
      <w:proofErr w:type="spellEnd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test with 17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3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number of observations is 0.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343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3563E739" w14:textId="093DD859" w:rsidR="004F667F" w:rsidRPr="004F667F" w:rsidRDefault="004F667F" w:rsidP="004F667F">
      <w:pPr>
        <w:pStyle w:val="ListParagraph"/>
        <w:numPr>
          <w:ilvl w:val="0"/>
          <w:numId w:val="27"/>
        </w:numP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4F667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As p-value is higher than the set-alpha 0.05, H0-Time series is not-stationary is Rejected and hence the alternate Hypothesis Ha-Time series is stationary is accepted.</w:t>
      </w:r>
    </w:p>
    <w:p w14:paraId="1C293CC2" w14:textId="77777777" w:rsidR="00226828" w:rsidRPr="00875E70" w:rsidRDefault="00226828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5396C074" w14:textId="750CAF65" w:rsidR="00875E70" w:rsidRPr="004F667F" w:rsidRDefault="00875E70" w:rsidP="004F667F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highlight w:val="cyan"/>
          <w:lang w:eastAsia="en-IN"/>
        </w:rPr>
        <w:t>Build an automated version of the ARIMA/SARIMA model in which the parameters are selected using the lowest Akaike Information Criteria (AIC) on the training data and evaluate this model on the test data using RMSE.</w:t>
      </w:r>
    </w:p>
    <w:p w14:paraId="02B1BC7E" w14:textId="5B941F1D" w:rsidR="00226828" w:rsidRPr="002C7CB1" w:rsidRDefault="004F667F" w:rsidP="004F667F">
      <w:pPr>
        <w:jc w:val="center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Automated ARIMA</w:t>
      </w:r>
    </w:p>
    <w:p w14:paraId="5C7A92E5" w14:textId="6E132164" w:rsidR="004F667F" w:rsidRDefault="00A4656C" w:rsidP="004F667F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EF4E60C" wp14:editId="5BD0B5DF">
            <wp:extent cx="1243625" cy="3295291"/>
            <wp:effectExtent l="0" t="0" r="0" b="635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6409" cy="330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0FB9" w14:textId="6013AFF4" w:rsidR="004F667F" w:rsidRDefault="004F667F" w:rsidP="004F667F">
      <w:pPr>
        <w:pStyle w:val="ListParagraph"/>
        <w:numPr>
          <w:ilvl w:val="0"/>
          <w:numId w:val="2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Automated ARIMA model was built with p and q ranging from 0-3 and d = 1.</w:t>
      </w:r>
    </w:p>
    <w:p w14:paraId="6E52057F" w14:textId="5751CDEB" w:rsidR="004F667F" w:rsidRDefault="004F667F" w:rsidP="004F667F">
      <w:pPr>
        <w:pStyle w:val="ListParagraph"/>
        <w:numPr>
          <w:ilvl w:val="0"/>
          <w:numId w:val="2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4F667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AR (p) =&gt; 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3</w:t>
      </w:r>
      <w:r w:rsidRPr="004F667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, I (d) =&gt; 1 and MA (q) =&gt; 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3</w:t>
      </w:r>
      <w:r w:rsidRPr="004F667F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; provides a least and best AIC score of 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1273.194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40BF1971" w14:textId="7E3FE827" w:rsidR="004F667F" w:rsidRDefault="004F667F" w:rsidP="004F667F">
      <w:pPr>
        <w:pStyle w:val="ListParagrap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74BA13C8" w14:textId="2639D06D" w:rsidR="004F667F" w:rsidRDefault="004F667F" w:rsidP="004F667F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ARIMA Automated Result</w:t>
      </w:r>
      <w:r w:rsidR="00161058"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(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3</w:t>
      </w:r>
      <w:r w:rsidR="00161058"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3</w:t>
      </w:r>
      <w:r w:rsidR="00161058"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)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 Test RMSE</w:t>
      </w:r>
    </w:p>
    <w:p w14:paraId="5D6C7F1F" w14:textId="0F2D98A9" w:rsidR="004F667F" w:rsidRPr="004F667F" w:rsidRDefault="004F667F" w:rsidP="004F667F">
      <w:pPr>
        <w:pStyle w:val="ListParagraph"/>
        <w:numPr>
          <w:ilvl w:val="0"/>
          <w:numId w:val="29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ARIMA (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3,1,3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) produced an RMSE score of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15.98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which is not the best RMSEs obtained till now.</w:t>
      </w:r>
    </w:p>
    <w:p w14:paraId="31171F89" w14:textId="0C4CA583" w:rsidR="00161058" w:rsidRPr="002C7CB1" w:rsidRDefault="00161058" w:rsidP="0016105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lastRenderedPageBreak/>
        <w:t>Automated SARIMA for 6 Seasonality</w:t>
      </w:r>
    </w:p>
    <w:p w14:paraId="73763AAC" w14:textId="10F0FD59" w:rsidR="00161058" w:rsidRDefault="00A4656C" w:rsidP="0016105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833F12A" wp14:editId="763075EA">
            <wp:extent cx="2199736" cy="1492678"/>
            <wp:effectExtent l="0" t="0" r="0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269" cy="14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83014" w14:textId="1D2A9D9E" w:rsidR="00161058" w:rsidRPr="005411C8" w:rsidRDefault="00161058" w:rsidP="00161058">
      <w:pPr>
        <w:pStyle w:val="ListParagraph"/>
        <w:numPr>
          <w:ilvl w:val="0"/>
          <w:numId w:val="33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Automated SARIMA for 6 seasonality (1,1,2) (2,0,2,6) yielded lowest AIC score of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1041</w:t>
      </w: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.6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5</w:t>
      </w: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3A50ACD3" w14:textId="7280916A" w:rsidR="00161058" w:rsidRDefault="00161058" w:rsidP="00161058">
      <w:pPr>
        <w:pStyle w:val="ListParagrap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957910F" w14:textId="41878770" w:rsidR="00161058" w:rsidRPr="002C7CB1" w:rsidRDefault="00161058" w:rsidP="0016105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SARIMA Automated Result (1,1,2) (2,0,2,6) Test RMSE</w:t>
      </w:r>
    </w:p>
    <w:p w14:paraId="07639FBE" w14:textId="30F2306E" w:rsidR="00161058" w:rsidRPr="00161058" w:rsidRDefault="00161058" w:rsidP="00161058">
      <w:pPr>
        <w:pStyle w:val="ListParagraph"/>
        <w:numPr>
          <w:ilvl w:val="0"/>
          <w:numId w:val="34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16105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SARIMA (1,1,2)(2,0,2,6) produced a Test RMSE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score of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27.36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 This is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not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better than ARIMA </w:t>
      </w:r>
      <w:r w:rsid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Test RMSE.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</w:t>
      </w:r>
    </w:p>
    <w:p w14:paraId="6A227596" w14:textId="77777777" w:rsidR="005411C8" w:rsidRDefault="005411C8" w:rsidP="0016105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</w:p>
    <w:p w14:paraId="56E9FC04" w14:textId="4705EC09" w:rsidR="00161058" w:rsidRPr="002C7CB1" w:rsidRDefault="00161058" w:rsidP="0016105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Automated SARIMA for 12 Seasonality</w:t>
      </w:r>
    </w:p>
    <w:p w14:paraId="493CE85D" w14:textId="7F6B5B72" w:rsidR="005411C8" w:rsidRDefault="00A4656C" w:rsidP="005411C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54A00FA3" wp14:editId="20882440">
            <wp:extent cx="2251494" cy="1617740"/>
            <wp:effectExtent l="0" t="0" r="0" b="1905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3858" cy="16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99739" w14:textId="69E81A28" w:rsidR="00161058" w:rsidRDefault="005411C8" w:rsidP="005411C8">
      <w:pPr>
        <w:pStyle w:val="ListParagraph"/>
        <w:numPr>
          <w:ilvl w:val="0"/>
          <w:numId w:val="3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Automated SARIMA for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12</w:t>
      </w: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seasonality (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0</w:t>
      </w: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,1,2) (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</w:t>
      </w: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,0,2,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12</w:t>
      </w:r>
      <w:r w:rsidRPr="005411C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) yielded lowest AIC score of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887.937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234D979F" w14:textId="4F8F063F" w:rsidR="005411C8" w:rsidRPr="005411C8" w:rsidRDefault="005411C8" w:rsidP="005411C8">
      <w:pPr>
        <w:pStyle w:val="ListParagraph"/>
        <w:numPr>
          <w:ilvl w:val="0"/>
          <w:numId w:val="3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This value is lower than SARIMA 6 AIC value.</w:t>
      </w:r>
    </w:p>
    <w:p w14:paraId="780B2AFE" w14:textId="77777777" w:rsidR="00161058" w:rsidRDefault="00161058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59922B2C" w14:textId="2D2F4239" w:rsidR="005411C8" w:rsidRPr="002C7CB1" w:rsidRDefault="005411C8" w:rsidP="005411C8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SARIMA Automated Result (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0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,1,2) (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2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,0,2,12) Test RMSE</w:t>
      </w:r>
    </w:p>
    <w:p w14:paraId="5DC1F8CE" w14:textId="4A97CC8E" w:rsidR="005411C8" w:rsidRPr="00161058" w:rsidRDefault="005411C8" w:rsidP="005411C8">
      <w:pPr>
        <w:pStyle w:val="ListParagraph"/>
        <w:numPr>
          <w:ilvl w:val="0"/>
          <w:numId w:val="38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16105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SARIMA (1,1,2)(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</w:t>
      </w:r>
      <w:r w:rsidRPr="0016105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,0,2,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12</w:t>
      </w:r>
      <w:r w:rsidRPr="00161058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) produced a Test RMSE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score of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26.928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. SARIMA 6 RMSE score was least than the SARIMA 12 there by, having an accurate prediction on the Test data. </w:t>
      </w:r>
    </w:p>
    <w:p w14:paraId="075E362D" w14:textId="77777777" w:rsidR="004F667F" w:rsidRPr="00875E70" w:rsidRDefault="004F667F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0408FC9F" w14:textId="5E49AA8F" w:rsidR="00875E70" w:rsidRPr="005411C8" w:rsidRDefault="00875E70" w:rsidP="005411C8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highlight w:val="cyan"/>
          <w:lang w:eastAsia="en-IN"/>
        </w:rPr>
        <w:lastRenderedPageBreak/>
        <w:t>Build ARIMA/SARIMA models based on the cut-off points of ACF and PACF on the training data and evaluate this model on the test data using RMSE.</w:t>
      </w:r>
    </w:p>
    <w:p w14:paraId="4B21133B" w14:textId="2C9AD6E1" w:rsidR="00226828" w:rsidRDefault="00226828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B324935" w14:textId="072A4779" w:rsidR="005411C8" w:rsidRPr="002C7CB1" w:rsidRDefault="005411C8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ACF and PACF</w:t>
      </w:r>
    </w:p>
    <w:p w14:paraId="12D56752" w14:textId="563F150B" w:rsidR="005411C8" w:rsidRPr="002C7CB1" w:rsidRDefault="005411C8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ACF (q)</w:t>
      </w:r>
    </w:p>
    <w:p w14:paraId="16914CEF" w14:textId="0D4CA51D" w:rsidR="005411C8" w:rsidRDefault="00A4656C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drawing>
          <wp:inline distT="0" distB="0" distL="0" distR="0" wp14:anchorId="5193DAA4" wp14:editId="61861C1A">
            <wp:extent cx="5731510" cy="3194050"/>
            <wp:effectExtent l="0" t="0" r="2540" b="6350"/>
            <wp:docPr id="55" name="Picture 5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FF37" w14:textId="5A623208" w:rsidR="005411C8" w:rsidRPr="005411C8" w:rsidRDefault="005411C8" w:rsidP="005411C8">
      <w:pPr>
        <w:pStyle w:val="ListParagraph"/>
        <w:numPr>
          <w:ilvl w:val="0"/>
          <w:numId w:val="39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ACF value derived from the above plot is 2, hence the q value will be 2.</w:t>
      </w:r>
    </w:p>
    <w:p w14:paraId="2B20235F" w14:textId="03D5F3E9" w:rsidR="005411C8" w:rsidRPr="002C7CB1" w:rsidRDefault="005411C8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PACF (p)</w:t>
      </w:r>
    </w:p>
    <w:p w14:paraId="41FAD53C" w14:textId="1EC53763" w:rsidR="005411C8" w:rsidRDefault="00A4656C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05958346" wp14:editId="1199CA62">
            <wp:extent cx="5731510" cy="3194050"/>
            <wp:effectExtent l="0" t="0" r="2540" b="6350"/>
            <wp:docPr id="56" name="Picture 56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7A885" w14:textId="7D344796" w:rsidR="005411C8" w:rsidRDefault="005411C8" w:rsidP="005411C8">
      <w:pPr>
        <w:pStyle w:val="ListParagraph"/>
        <w:numPr>
          <w:ilvl w:val="0"/>
          <w:numId w:val="40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PACF value derived from the above plot is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 hence the p value will be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5339EB9E" w14:textId="77777777" w:rsidR="00C57095" w:rsidRDefault="00C57095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</w:p>
    <w:p w14:paraId="31564A02" w14:textId="1A4A333D" w:rsidR="005411C8" w:rsidRPr="002C7CB1" w:rsidRDefault="005411C8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Manual ARIMA at (</w:t>
      </w:r>
      <w:proofErr w:type="spellStart"/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p,d,q</w:t>
      </w:r>
      <w:proofErr w:type="spellEnd"/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) =&gt; (</w:t>
      </w:r>
      <w:r w:rsidR="00A4656C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4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,1,2)</w:t>
      </w:r>
    </w:p>
    <w:p w14:paraId="32C88D4A" w14:textId="2C21A93E" w:rsidR="005411C8" w:rsidRDefault="005411C8" w:rsidP="005411C8">
      <w:pPr>
        <w:pStyle w:val="ListParagraph"/>
        <w:numPr>
          <w:ilvl w:val="0"/>
          <w:numId w:val="41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Test RMSE score obtained for (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,1,2) is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33.949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which is </w:t>
      </w:r>
      <w:r w:rsidR="00A4656C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higher than ARIMA (3,1,3)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1DDA4695" w14:textId="77777777" w:rsidR="00DE60FC" w:rsidRDefault="00DE60FC" w:rsidP="00DE60FC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60C323D3" w14:textId="21F3AA08" w:rsidR="00DE60FC" w:rsidRPr="002C7CB1" w:rsidRDefault="00DE60FC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Manual SARIMA (</w:t>
      </w:r>
      <w:r w:rsidR="00EC071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4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,1,2) (</w:t>
      </w:r>
      <w:r w:rsidR="00EC071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4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,1,2,6) for 6 seasonality</w:t>
      </w:r>
    </w:p>
    <w:p w14:paraId="6C9256C0" w14:textId="2081AB70" w:rsidR="00DE60FC" w:rsidRDefault="00DE60FC" w:rsidP="00DE60FC">
      <w:pPr>
        <w:pStyle w:val="ListParagraph"/>
        <w:numPr>
          <w:ilvl w:val="0"/>
          <w:numId w:val="42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Test RMSE for Manual SARIMA (</w:t>
      </w:r>
      <w:r w:rsidR="00EC071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,1,2)(</w:t>
      </w:r>
      <w:r w:rsidR="00EC071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,1,2,6) is </w:t>
      </w:r>
      <w:r w:rsidR="004A40C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19.69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 which is not the best RMSE score obtained till now.</w:t>
      </w:r>
    </w:p>
    <w:p w14:paraId="6668F56E" w14:textId="77777777" w:rsidR="00C57095" w:rsidRPr="00DE60FC" w:rsidRDefault="00C57095" w:rsidP="00C57095">
      <w:pPr>
        <w:pStyle w:val="ListParagrap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69CE668" w14:textId="51CC3EDC" w:rsidR="00DE60FC" w:rsidRPr="002C7CB1" w:rsidRDefault="00DE60FC" w:rsidP="00C57095">
      <w:pPr>
        <w:jc w:val="center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Manual SARIMA for (</w:t>
      </w:r>
      <w:r w:rsidR="00EC071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4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,1,2) (</w:t>
      </w:r>
      <w:r w:rsidR="00EC0710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4</w:t>
      </w:r>
      <w:r w:rsidRPr="002C7CB1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,1,2,12) for 12 seasonality</w:t>
      </w:r>
    </w:p>
    <w:p w14:paraId="2221FF81" w14:textId="6BDB5725" w:rsidR="00DE60FC" w:rsidRPr="00DE60FC" w:rsidRDefault="00DE60FC" w:rsidP="004A40C7">
      <w:pPr>
        <w:pStyle w:val="ListParagraph"/>
        <w:numPr>
          <w:ilvl w:val="0"/>
          <w:numId w:val="43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Test RMSE for Manual SARIMA (</w:t>
      </w:r>
      <w:r w:rsidR="00EC071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,1,2)</w:t>
      </w:r>
      <w:r w:rsidR="00C57095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(</w:t>
      </w:r>
      <w:r w:rsidR="00EC0710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4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,1,2,12) is </w:t>
      </w:r>
      <w:r w:rsidR="004A40C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17.528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, which is </w:t>
      </w:r>
      <w:r w:rsidR="004A40C7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not the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best RMSE score obtained till now.</w:t>
      </w:r>
    </w:p>
    <w:p w14:paraId="11CF727D" w14:textId="77777777" w:rsidR="002C7CB1" w:rsidRDefault="002C7CB1" w:rsidP="00DE60FC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</w:p>
    <w:p w14:paraId="5231A00A" w14:textId="77777777" w:rsidR="002C7CB1" w:rsidRDefault="002C7CB1" w:rsidP="00DE60FC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</w:p>
    <w:p w14:paraId="1E3CF623" w14:textId="77777777" w:rsidR="002C7CB1" w:rsidRDefault="002C7CB1" w:rsidP="00DE60FC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</w:p>
    <w:p w14:paraId="679AEFF5" w14:textId="77777777" w:rsidR="002C7CB1" w:rsidRDefault="002C7CB1" w:rsidP="00DE60FC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</w:p>
    <w:p w14:paraId="668FA5A5" w14:textId="77777777" w:rsidR="002C7CB1" w:rsidRDefault="002C7CB1" w:rsidP="00DE60FC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</w:p>
    <w:p w14:paraId="090ACF4B" w14:textId="3DF47740" w:rsidR="00875E70" w:rsidRPr="00DE60FC" w:rsidRDefault="00875E70" w:rsidP="00DE60FC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highlight w:val="cyan"/>
          <w:lang w:eastAsia="en-IN"/>
        </w:rPr>
        <w:lastRenderedPageBreak/>
        <w:t>Build a table (create a data frame) with all the models built along with their corresponding parameters and the respective RMSE values on the test data.</w:t>
      </w:r>
    </w:p>
    <w:p w14:paraId="3D5D7CB3" w14:textId="57B8E7F2" w:rsidR="00226828" w:rsidRDefault="006646CD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BA7011C" wp14:editId="3FFF4DEF">
            <wp:extent cx="4518879" cy="4641011"/>
            <wp:effectExtent l="0" t="0" r="0" b="7620"/>
            <wp:docPr id="57" name="Picture 5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1219" cy="464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065C" w14:textId="1A0356DA" w:rsidR="0035497C" w:rsidRDefault="006646CD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D279BC6" wp14:editId="09AA52B2">
            <wp:extent cx="5731510" cy="3672840"/>
            <wp:effectExtent l="0" t="0" r="2540" b="3810"/>
            <wp:docPr id="58" name="Picture 5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bar char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ADB2" w14:textId="75C18651" w:rsidR="007B393B" w:rsidRDefault="006646CD" w:rsidP="007B393B">
      <w:pPr>
        <w:pStyle w:val="ListParagraph"/>
        <w:numPr>
          <w:ilvl w:val="0"/>
          <w:numId w:val="4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0.3,0.3,0.8 </w:t>
      </w:r>
      <w:proofErr w:type="spellStart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TripleExponentialSmoothing</w:t>
      </w:r>
      <w:proofErr w:type="spellEnd"/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produced the best RMSE and will have a good forecast ability</w:t>
      </w:r>
      <w:r w:rsidR="007B393B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</w:p>
    <w:p w14:paraId="4E0A6F63" w14:textId="7C3AC891" w:rsidR="006646CD" w:rsidRDefault="006646CD" w:rsidP="007B393B">
      <w:pPr>
        <w:pStyle w:val="ListParagraph"/>
        <w:numPr>
          <w:ilvl w:val="0"/>
          <w:numId w:val="4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DES model was the worst with highest RMSE score.</w:t>
      </w:r>
    </w:p>
    <w:p w14:paraId="762D4AAC" w14:textId="2BA6AB40" w:rsidR="006646CD" w:rsidRDefault="006646CD" w:rsidP="007B393B">
      <w:pPr>
        <w:pStyle w:val="ListParagraph"/>
        <w:numPr>
          <w:ilvl w:val="0"/>
          <w:numId w:val="4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After TES, 2 to 9 point Moving Average models produced best RMSE scores in that order.</w:t>
      </w:r>
    </w:p>
    <w:p w14:paraId="06B07D18" w14:textId="701589CD" w:rsidR="0035497C" w:rsidRPr="0035497C" w:rsidRDefault="0035497C" w:rsidP="0035497C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1EEA1F69" w14:textId="6530EF00" w:rsidR="00875E70" w:rsidRDefault="00875E70" w:rsidP="00C57095">
      <w:pPr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lang w:eastAsia="en-IN"/>
        </w:rPr>
      </w:pPr>
      <w:r w:rsidRPr="002C7CB1">
        <w:rPr>
          <w:rFonts w:asciiTheme="majorHAnsi" w:eastAsia="Times New Roman" w:hAnsiTheme="majorHAnsi" w:cstheme="majorHAnsi"/>
          <w:b/>
          <w:bCs/>
          <w:color w:val="000000"/>
          <w:sz w:val="32"/>
          <w:szCs w:val="32"/>
          <w:highlight w:val="cyan"/>
          <w:lang w:eastAsia="en-IN"/>
        </w:rPr>
        <w:t>Based on the model-building exercise, build the most optimum model(s) on the complete data and predict 12 months into the future with appropriate confidence intervals/bands.</w:t>
      </w:r>
    </w:p>
    <w:p w14:paraId="0F8EBDEB" w14:textId="13D856BB" w:rsidR="0035497C" w:rsidRDefault="000E4C05" w:rsidP="0035497C">
      <w:pPr>
        <w:pStyle w:val="ListParagrap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hAnsiTheme="majorHAnsi" w:cstheme="majorHAnsi"/>
          <w:noProof/>
          <w:color w:val="000000"/>
        </w:rPr>
        <w:lastRenderedPageBreak/>
        <w:drawing>
          <wp:inline distT="0" distB="0" distL="0" distR="0" wp14:anchorId="270268D6" wp14:editId="46749939">
            <wp:extent cx="5731510" cy="3150870"/>
            <wp:effectExtent l="0" t="0" r="2540" b="0"/>
            <wp:docPr id="60" name="Picture 60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C1B3" w14:textId="77777777" w:rsidR="0035497C" w:rsidRDefault="0035497C" w:rsidP="0035497C">
      <w:pPr>
        <w:pStyle w:val="ListParagrap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111EE24F" w14:textId="77777777" w:rsidR="0035497C" w:rsidRDefault="0035497C" w:rsidP="0035497C">
      <w:pPr>
        <w:pStyle w:val="ListParagraph"/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6F6CE900" w14:textId="77777777" w:rsidR="000E4C05" w:rsidRDefault="000E4C05" w:rsidP="000E4C05">
      <w:pPr>
        <w:pStyle w:val="ListParagraph"/>
        <w:numPr>
          <w:ilvl w:val="0"/>
          <w:numId w:val="46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Forecast from 1995 to 2000 produces an decreasing Trend with an </w:t>
      </w:r>
      <w:r w:rsidRPr="00165588"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 xml:space="preserve">RMSE score of </w:t>
      </w:r>
      <w:r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  <w:lang w:eastAsia="en-IN"/>
        </w:rPr>
        <w:t>21.013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which predicts the lowest point of Sales at the end of the 20</w:t>
      </w:r>
      <w:r w:rsidRPr="00165588">
        <w:rPr>
          <w:rFonts w:asciiTheme="majorHAnsi" w:eastAsia="Times New Roman" w:hAnsiTheme="majorHAnsi" w:cstheme="majorHAnsi"/>
          <w:color w:val="000000"/>
          <w:sz w:val="24"/>
          <w:szCs w:val="24"/>
          <w:vertAlign w:val="superscript"/>
          <w:lang w:eastAsia="en-IN"/>
        </w:rPr>
        <w:t>th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century.</w:t>
      </w:r>
    </w:p>
    <w:p w14:paraId="40339518" w14:textId="6BFA5B8F" w:rsidR="000E4C05" w:rsidRDefault="000E4C05" w:rsidP="000E4C05">
      <w:pPr>
        <w:pStyle w:val="ListParagraph"/>
        <w:numPr>
          <w:ilvl w:val="0"/>
          <w:numId w:val="46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This RMSE is higher than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its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TES’s Test RMSE, however, predicted pattern matches the declining trend and captures the declining variance.</w:t>
      </w:r>
    </w:p>
    <w:p w14:paraId="616139D1" w14:textId="77777777" w:rsidR="000E4C05" w:rsidRDefault="0035497C" w:rsidP="000E4C05">
      <w:pPr>
        <w:pStyle w:val="ListParagraph"/>
        <w:numPr>
          <w:ilvl w:val="0"/>
          <w:numId w:val="25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</w:t>
      </w:r>
      <w:r w:rsidR="000E4C05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Plot shows the test predictions with varying confidence interval (margin of error).</w:t>
      </w:r>
    </w:p>
    <w:p w14:paraId="3F2B83A8" w14:textId="48DE122C" w:rsidR="0035497C" w:rsidRPr="000E4C05" w:rsidRDefault="000E4C05" w:rsidP="0097253B">
      <w:pPr>
        <w:pStyle w:val="ListParagraph"/>
        <w:numPr>
          <w:ilvl w:val="0"/>
          <w:numId w:val="46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 w:rsidRPr="000E4C05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TES model is the average of all the high and low confidence intervals. This model will provide </w:t>
      </w:r>
      <w:r w:rsidRPr="000E4C05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an</w:t>
      </w:r>
      <w:r w:rsidRPr="000E4C05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ideal value without overshooting the previous trend.</w:t>
      </w:r>
    </w:p>
    <w:p w14:paraId="12A7931C" w14:textId="77777777" w:rsidR="00226828" w:rsidRPr="00875E70" w:rsidRDefault="00226828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109C9F76" w14:textId="4F06B058" w:rsidR="00875E70" w:rsidRDefault="00875E70" w:rsidP="00C57095">
      <w:pP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eastAsia="en-IN"/>
        </w:rPr>
      </w:pPr>
      <w:r w:rsidRPr="00DA00B6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highlight w:val="cyan"/>
          <w:lang w:eastAsia="en-IN"/>
        </w:rPr>
        <w:t>Comment on the model thus built and report your findings and suggest the measures that the company should be taking for future sales.</w:t>
      </w:r>
    </w:p>
    <w:p w14:paraId="68B481D8" w14:textId="56F0D442" w:rsidR="00BE2634" w:rsidRDefault="00BE2634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Forecasted model predicts that, the sales shall maintain the </w:t>
      </w:r>
      <w:r w:rsidR="005E6852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declining 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trend as the current season for the next 12 months, with a chance of improve/deteriorate based on the month on month performance of the company</w:t>
      </w:r>
      <w:r w:rsidR="0009789A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.</w:t>
      </w:r>
      <w:r w:rsidR="005E6852"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Even with a higher confidence of TES model the sales will decline with increase in the level.</w:t>
      </w:r>
    </w:p>
    <w:p w14:paraId="700BD2F9" w14:textId="3922D92D" w:rsidR="007456C7" w:rsidRDefault="007456C7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Rose wine has not seen an uptick since 1981 and from then it’s declining, even the forecasted model predicts that it will have declining sales.</w:t>
      </w:r>
    </w:p>
    <w:p w14:paraId="08F25D3B" w14:textId="2E2FF511" w:rsidR="007456C7" w:rsidRDefault="007456C7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Seasonal factor has no major affect the on Sales of Rose Wine.</w:t>
      </w:r>
    </w:p>
    <w:p w14:paraId="00D95A5B" w14:textId="40BE2133" w:rsidR="007456C7" w:rsidRDefault="007456C7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To have an increase in Sales, company has to work on creating a Seasonal effect by changing the taste and branding of the Wine.</w:t>
      </w:r>
    </w:p>
    <w:p w14:paraId="590C83AF" w14:textId="2CF2969E" w:rsidR="007456C7" w:rsidRDefault="007456C7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While Season, company can add promotional offers to increase the volume of the Wine sales.</w:t>
      </w:r>
    </w:p>
    <w:p w14:paraId="7188F619" w14:textId="0C21FF27" w:rsidR="007456C7" w:rsidRDefault="007456C7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Performing points 4 and 5 will ensure the Level and Trend are taken care of, which will indirectly impact the Seasonality in Years to come.</w:t>
      </w:r>
    </w:p>
    <w:p w14:paraId="0F46217F" w14:textId="77C73AB1" w:rsidR="007456C7" w:rsidRPr="00BE2634" w:rsidRDefault="007456C7" w:rsidP="00BE2634">
      <w:pPr>
        <w:pStyle w:val="ListParagraph"/>
        <w:numPr>
          <w:ilvl w:val="0"/>
          <w:numId w:val="47"/>
        </w:num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>If not taken care of, Rose Wine will have near zero Sales volume in 21</w:t>
      </w:r>
      <w:r w:rsidRPr="007456C7">
        <w:rPr>
          <w:rFonts w:asciiTheme="majorHAnsi" w:eastAsia="Times New Roman" w:hAnsiTheme="majorHAnsi" w:cstheme="majorHAnsi"/>
          <w:color w:val="000000"/>
          <w:sz w:val="24"/>
          <w:szCs w:val="24"/>
          <w:vertAlign w:val="superscript"/>
          <w:lang w:eastAsia="en-IN"/>
        </w:rPr>
        <w:t>st</w:t>
      </w:r>
      <w: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  <w:t xml:space="preserve"> century.</w:t>
      </w:r>
    </w:p>
    <w:p w14:paraId="7C29B06E" w14:textId="77777777" w:rsidR="00226828" w:rsidRPr="00875E70" w:rsidRDefault="00226828" w:rsidP="00226828">
      <w:pPr>
        <w:rPr>
          <w:rFonts w:asciiTheme="majorHAnsi" w:eastAsia="Times New Roman" w:hAnsiTheme="majorHAnsi" w:cstheme="majorHAnsi"/>
          <w:color w:val="000000"/>
          <w:sz w:val="24"/>
          <w:szCs w:val="24"/>
          <w:lang w:eastAsia="en-IN"/>
        </w:rPr>
      </w:pPr>
    </w:p>
    <w:p w14:paraId="4866EBF9" w14:textId="77777777" w:rsidR="00875E70" w:rsidRPr="00594557" w:rsidRDefault="00875E70">
      <w:pPr>
        <w:rPr>
          <w:rFonts w:asciiTheme="majorHAnsi" w:hAnsiTheme="majorHAnsi" w:cstheme="majorHAnsi"/>
        </w:rPr>
      </w:pPr>
    </w:p>
    <w:sectPr w:rsidR="00875E70" w:rsidRPr="005945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23A7DF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77663"/>
    <w:multiLevelType w:val="hybridMultilevel"/>
    <w:tmpl w:val="49BE85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60BBC"/>
    <w:multiLevelType w:val="hybridMultilevel"/>
    <w:tmpl w:val="1340ED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5C28EF"/>
    <w:multiLevelType w:val="hybridMultilevel"/>
    <w:tmpl w:val="125217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AF1CDF"/>
    <w:multiLevelType w:val="hybridMultilevel"/>
    <w:tmpl w:val="B7C6B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801E9E"/>
    <w:multiLevelType w:val="hybridMultilevel"/>
    <w:tmpl w:val="BE0C5C32"/>
    <w:lvl w:ilvl="0" w:tplc="76AE73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3990274"/>
    <w:multiLevelType w:val="hybridMultilevel"/>
    <w:tmpl w:val="621C34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9377F6"/>
    <w:multiLevelType w:val="hybridMultilevel"/>
    <w:tmpl w:val="48BA6F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354C6D"/>
    <w:multiLevelType w:val="hybridMultilevel"/>
    <w:tmpl w:val="FB00E3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5425C5"/>
    <w:multiLevelType w:val="hybridMultilevel"/>
    <w:tmpl w:val="B7C6BC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21B74"/>
    <w:multiLevelType w:val="hybridMultilevel"/>
    <w:tmpl w:val="65225C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3539E"/>
    <w:multiLevelType w:val="hybridMultilevel"/>
    <w:tmpl w:val="FABA3C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62115C"/>
    <w:multiLevelType w:val="hybridMultilevel"/>
    <w:tmpl w:val="28967C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D13917"/>
    <w:multiLevelType w:val="hybridMultilevel"/>
    <w:tmpl w:val="C37847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92D20"/>
    <w:multiLevelType w:val="hybridMultilevel"/>
    <w:tmpl w:val="4C6423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EF1A21"/>
    <w:multiLevelType w:val="hybridMultilevel"/>
    <w:tmpl w:val="7EDAF5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7F6079"/>
    <w:multiLevelType w:val="hybridMultilevel"/>
    <w:tmpl w:val="B86821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17030D"/>
    <w:multiLevelType w:val="hybridMultilevel"/>
    <w:tmpl w:val="8F46F9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2357D4"/>
    <w:multiLevelType w:val="hybridMultilevel"/>
    <w:tmpl w:val="40E4C0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7B3C0E"/>
    <w:multiLevelType w:val="hybridMultilevel"/>
    <w:tmpl w:val="23A6E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A1754F"/>
    <w:multiLevelType w:val="hybridMultilevel"/>
    <w:tmpl w:val="9AF8C0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D03A10"/>
    <w:multiLevelType w:val="hybridMultilevel"/>
    <w:tmpl w:val="1362F9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014524"/>
    <w:multiLevelType w:val="hybridMultilevel"/>
    <w:tmpl w:val="B846D3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2B56BB"/>
    <w:multiLevelType w:val="hybridMultilevel"/>
    <w:tmpl w:val="084C8C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8A0938"/>
    <w:multiLevelType w:val="hybridMultilevel"/>
    <w:tmpl w:val="404CF3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222036"/>
    <w:multiLevelType w:val="hybridMultilevel"/>
    <w:tmpl w:val="03C4CB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403C49"/>
    <w:multiLevelType w:val="hybridMultilevel"/>
    <w:tmpl w:val="8086FA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2F1ECE"/>
    <w:multiLevelType w:val="hybridMultilevel"/>
    <w:tmpl w:val="CD609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401875"/>
    <w:multiLevelType w:val="hybridMultilevel"/>
    <w:tmpl w:val="1B724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56307C"/>
    <w:multiLevelType w:val="hybridMultilevel"/>
    <w:tmpl w:val="80C0EB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687BAE"/>
    <w:multiLevelType w:val="hybridMultilevel"/>
    <w:tmpl w:val="A1BC4A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040673"/>
    <w:multiLevelType w:val="hybridMultilevel"/>
    <w:tmpl w:val="CD70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450A36"/>
    <w:multiLevelType w:val="hybridMultilevel"/>
    <w:tmpl w:val="C86C7F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ED6368"/>
    <w:multiLevelType w:val="hybridMultilevel"/>
    <w:tmpl w:val="23802A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BE296D"/>
    <w:multiLevelType w:val="hybridMultilevel"/>
    <w:tmpl w:val="CC347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8D6581"/>
    <w:multiLevelType w:val="hybridMultilevel"/>
    <w:tmpl w:val="30EC1F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6E6FDE"/>
    <w:multiLevelType w:val="hybridMultilevel"/>
    <w:tmpl w:val="3B7C7A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30A03"/>
    <w:multiLevelType w:val="hybridMultilevel"/>
    <w:tmpl w:val="C4F6CE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4B2BE1"/>
    <w:multiLevelType w:val="hybridMultilevel"/>
    <w:tmpl w:val="832CC8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F0597D"/>
    <w:multiLevelType w:val="hybridMultilevel"/>
    <w:tmpl w:val="FD926E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4C2AFE"/>
    <w:multiLevelType w:val="hybridMultilevel"/>
    <w:tmpl w:val="4E069976"/>
    <w:lvl w:ilvl="0" w:tplc="59E41A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5CC5BC7"/>
    <w:multiLevelType w:val="hybridMultilevel"/>
    <w:tmpl w:val="59849AD2"/>
    <w:lvl w:ilvl="0" w:tplc="CAA6D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2" w15:restartNumberingAfterBreak="0">
    <w:nsid w:val="781A5A39"/>
    <w:multiLevelType w:val="hybridMultilevel"/>
    <w:tmpl w:val="6D9ECC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591049"/>
    <w:multiLevelType w:val="hybridMultilevel"/>
    <w:tmpl w:val="005E60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5E594B"/>
    <w:multiLevelType w:val="hybridMultilevel"/>
    <w:tmpl w:val="A0A8D248"/>
    <w:lvl w:ilvl="0" w:tplc="A536B0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B6A5D37"/>
    <w:multiLevelType w:val="hybridMultilevel"/>
    <w:tmpl w:val="5A5E25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97588D"/>
    <w:multiLevelType w:val="hybridMultilevel"/>
    <w:tmpl w:val="C1602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45"/>
  </w:num>
  <w:num w:numId="3">
    <w:abstractNumId w:val="28"/>
  </w:num>
  <w:num w:numId="4">
    <w:abstractNumId w:val="41"/>
  </w:num>
  <w:num w:numId="5">
    <w:abstractNumId w:val="44"/>
  </w:num>
  <w:num w:numId="6">
    <w:abstractNumId w:val="5"/>
  </w:num>
  <w:num w:numId="7">
    <w:abstractNumId w:val="40"/>
  </w:num>
  <w:num w:numId="8">
    <w:abstractNumId w:val="34"/>
  </w:num>
  <w:num w:numId="9">
    <w:abstractNumId w:val="30"/>
  </w:num>
  <w:num w:numId="10">
    <w:abstractNumId w:val="18"/>
  </w:num>
  <w:num w:numId="11">
    <w:abstractNumId w:val="29"/>
  </w:num>
  <w:num w:numId="12">
    <w:abstractNumId w:val="21"/>
  </w:num>
  <w:num w:numId="13">
    <w:abstractNumId w:val="17"/>
  </w:num>
  <w:num w:numId="14">
    <w:abstractNumId w:val="20"/>
  </w:num>
  <w:num w:numId="15">
    <w:abstractNumId w:val="39"/>
  </w:num>
  <w:num w:numId="16">
    <w:abstractNumId w:val="7"/>
  </w:num>
  <w:num w:numId="17">
    <w:abstractNumId w:val="33"/>
  </w:num>
  <w:num w:numId="18">
    <w:abstractNumId w:val="35"/>
  </w:num>
  <w:num w:numId="19">
    <w:abstractNumId w:val="42"/>
  </w:num>
  <w:num w:numId="20">
    <w:abstractNumId w:val="3"/>
  </w:num>
  <w:num w:numId="21">
    <w:abstractNumId w:val="43"/>
  </w:num>
  <w:num w:numId="22">
    <w:abstractNumId w:val="25"/>
  </w:num>
  <w:num w:numId="23">
    <w:abstractNumId w:val="12"/>
  </w:num>
  <w:num w:numId="24">
    <w:abstractNumId w:val="8"/>
  </w:num>
  <w:num w:numId="25">
    <w:abstractNumId w:val="36"/>
  </w:num>
  <w:num w:numId="26">
    <w:abstractNumId w:val="27"/>
  </w:num>
  <w:num w:numId="27">
    <w:abstractNumId w:val="22"/>
  </w:num>
  <w:num w:numId="28">
    <w:abstractNumId w:val="1"/>
  </w:num>
  <w:num w:numId="29">
    <w:abstractNumId w:val="19"/>
  </w:num>
  <w:num w:numId="30">
    <w:abstractNumId w:val="31"/>
  </w:num>
  <w:num w:numId="31">
    <w:abstractNumId w:val="46"/>
  </w:num>
  <w:num w:numId="32">
    <w:abstractNumId w:val="11"/>
  </w:num>
  <w:num w:numId="33">
    <w:abstractNumId w:val="32"/>
  </w:num>
  <w:num w:numId="34">
    <w:abstractNumId w:val="9"/>
  </w:num>
  <w:num w:numId="35">
    <w:abstractNumId w:val="10"/>
  </w:num>
  <w:num w:numId="36">
    <w:abstractNumId w:val="14"/>
  </w:num>
  <w:num w:numId="37">
    <w:abstractNumId w:val="23"/>
  </w:num>
  <w:num w:numId="38">
    <w:abstractNumId w:val="4"/>
  </w:num>
  <w:num w:numId="39">
    <w:abstractNumId w:val="2"/>
  </w:num>
  <w:num w:numId="40">
    <w:abstractNumId w:val="6"/>
  </w:num>
  <w:num w:numId="41">
    <w:abstractNumId w:val="15"/>
  </w:num>
  <w:num w:numId="42">
    <w:abstractNumId w:val="24"/>
  </w:num>
  <w:num w:numId="43">
    <w:abstractNumId w:val="38"/>
  </w:num>
  <w:num w:numId="44">
    <w:abstractNumId w:val="0"/>
  </w:num>
  <w:num w:numId="45">
    <w:abstractNumId w:val="37"/>
  </w:num>
  <w:num w:numId="46">
    <w:abstractNumId w:val="16"/>
  </w:num>
  <w:num w:numId="4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9BC"/>
    <w:rsid w:val="00000163"/>
    <w:rsid w:val="00012DEE"/>
    <w:rsid w:val="00013B0A"/>
    <w:rsid w:val="0009789A"/>
    <w:rsid w:val="000E4C05"/>
    <w:rsid w:val="00115679"/>
    <w:rsid w:val="00161058"/>
    <w:rsid w:val="00165588"/>
    <w:rsid w:val="00226828"/>
    <w:rsid w:val="00271A14"/>
    <w:rsid w:val="002C7CB1"/>
    <w:rsid w:val="00311E63"/>
    <w:rsid w:val="0035497C"/>
    <w:rsid w:val="00374EA6"/>
    <w:rsid w:val="003B686B"/>
    <w:rsid w:val="003D09BC"/>
    <w:rsid w:val="00405C39"/>
    <w:rsid w:val="004A40C7"/>
    <w:rsid w:val="004B675A"/>
    <w:rsid w:val="004F667F"/>
    <w:rsid w:val="005411C8"/>
    <w:rsid w:val="00554D7C"/>
    <w:rsid w:val="00565B27"/>
    <w:rsid w:val="00594557"/>
    <w:rsid w:val="005E6852"/>
    <w:rsid w:val="006646CD"/>
    <w:rsid w:val="006C2420"/>
    <w:rsid w:val="006C6794"/>
    <w:rsid w:val="006D115D"/>
    <w:rsid w:val="006F7B5B"/>
    <w:rsid w:val="007456C7"/>
    <w:rsid w:val="007678E4"/>
    <w:rsid w:val="007A0C70"/>
    <w:rsid w:val="007A7DA1"/>
    <w:rsid w:val="007B393B"/>
    <w:rsid w:val="007C4A11"/>
    <w:rsid w:val="007D7A02"/>
    <w:rsid w:val="007E4D76"/>
    <w:rsid w:val="00803D88"/>
    <w:rsid w:val="00822CAE"/>
    <w:rsid w:val="008731BD"/>
    <w:rsid w:val="00875E70"/>
    <w:rsid w:val="00904DC0"/>
    <w:rsid w:val="00917A09"/>
    <w:rsid w:val="00930BD6"/>
    <w:rsid w:val="00973007"/>
    <w:rsid w:val="009A5B1C"/>
    <w:rsid w:val="009D40D7"/>
    <w:rsid w:val="009F1CD3"/>
    <w:rsid w:val="00A4656C"/>
    <w:rsid w:val="00A64FF6"/>
    <w:rsid w:val="00A74F7A"/>
    <w:rsid w:val="00B42418"/>
    <w:rsid w:val="00BE2634"/>
    <w:rsid w:val="00C20968"/>
    <w:rsid w:val="00C54916"/>
    <w:rsid w:val="00C57095"/>
    <w:rsid w:val="00C7542C"/>
    <w:rsid w:val="00D41583"/>
    <w:rsid w:val="00D77613"/>
    <w:rsid w:val="00DA00B6"/>
    <w:rsid w:val="00DE60FC"/>
    <w:rsid w:val="00E03DCE"/>
    <w:rsid w:val="00E07E1F"/>
    <w:rsid w:val="00E106ED"/>
    <w:rsid w:val="00E674D2"/>
    <w:rsid w:val="00E76AFF"/>
    <w:rsid w:val="00E87BCC"/>
    <w:rsid w:val="00EC0710"/>
    <w:rsid w:val="00EC27CC"/>
    <w:rsid w:val="00ED4193"/>
    <w:rsid w:val="00F26FFA"/>
    <w:rsid w:val="00F34C47"/>
    <w:rsid w:val="00F46ABE"/>
    <w:rsid w:val="00F8087C"/>
    <w:rsid w:val="00FA2121"/>
    <w:rsid w:val="00FB4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D68193"/>
  <w15:chartTrackingRefBased/>
  <w15:docId w15:val="{0D4AE94C-5C2B-4185-B8DE-161FB2FA2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45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7E4D76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57095"/>
    <w:pPr>
      <w:numPr>
        <w:numId w:val="44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5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</TotalTime>
  <Pages>20</Pages>
  <Words>1702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11478</dc:creator>
  <cp:keywords/>
  <dc:description/>
  <cp:lastModifiedBy>11478</cp:lastModifiedBy>
  <cp:revision>63</cp:revision>
  <dcterms:created xsi:type="dcterms:W3CDTF">2021-08-06T22:07:00Z</dcterms:created>
  <dcterms:modified xsi:type="dcterms:W3CDTF">2021-08-15T14:12:00Z</dcterms:modified>
</cp:coreProperties>
</file>