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64FCA" w14:textId="6B19C5FF" w:rsidR="00D61459" w:rsidRDefault="00977D2A">
      <w:r w:rsidRPr="00977D2A">
        <w:drawing>
          <wp:inline distT="0" distB="0" distL="0" distR="0" wp14:anchorId="56CDBDA6" wp14:editId="20F3CE6D">
            <wp:extent cx="5838190" cy="8229600"/>
            <wp:effectExtent l="0" t="0" r="0" b="0"/>
            <wp:docPr id="208779807" name="Picture 1" descr="A map of a cit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79807" name="Picture 1" descr="A map of a city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81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D2A"/>
    <w:rsid w:val="001B37F2"/>
    <w:rsid w:val="00455120"/>
    <w:rsid w:val="00502011"/>
    <w:rsid w:val="00760BE6"/>
    <w:rsid w:val="00977D2A"/>
    <w:rsid w:val="00D1003C"/>
    <w:rsid w:val="00D6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53D33B"/>
  <w15:chartTrackingRefBased/>
  <w15:docId w15:val="{831D5DD7-AC96-4E50-9033-B23365393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D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D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D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D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D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D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D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D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D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D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D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D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D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D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D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D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D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D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D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D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D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D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D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D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D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D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D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D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0</Paragraphs>
  <ScaleCrop>false</ScaleCrop>
  <Company>TAMUCC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Lucy</dc:creator>
  <cp:keywords/>
  <dc:description/>
  <cp:lastModifiedBy>Huang, Lucy</cp:lastModifiedBy>
  <cp:revision>1</cp:revision>
  <cp:lastPrinted>2025-07-20T19:13:00Z</cp:lastPrinted>
  <dcterms:created xsi:type="dcterms:W3CDTF">2025-07-20T19:12:00Z</dcterms:created>
  <dcterms:modified xsi:type="dcterms:W3CDTF">2025-07-20T19:13:00Z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c54e738c-4930-4a8f-8b4a-425d130936cc</vt:lpwstr>
  </property>
</Properties>
</file>